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2D73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BAA5A0A" wp14:editId="7FAF113D">
            <wp:simplePos x="0" y="0"/>
            <wp:positionH relativeFrom="column">
              <wp:posOffset>4850047</wp:posOffset>
            </wp:positionH>
            <wp:positionV relativeFrom="paragraph">
              <wp:posOffset>-111622</wp:posOffset>
            </wp:positionV>
            <wp:extent cx="993775" cy="803275"/>
            <wp:effectExtent l="0" t="0" r="0" b="0"/>
            <wp:wrapNone/>
            <wp:docPr id="9" name="Picture 9" descr="C:\Users\Brenda\AppData\Local\Temp\ksohtml2273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AppData\Local\Temp\ksohtml22736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ACE">
        <w:rPr>
          <w:rFonts w:asciiTheme="minorHAnsi" w:hAnsiTheme="minorHAnsi" w:cstheme="minorHAnsi"/>
          <w:sz w:val="22"/>
          <w:szCs w:val="22"/>
        </w:rPr>
        <w:t>ENGR. BRENDALIE M. CABALAR</w:t>
      </w:r>
    </w:p>
    <w:p w14:paraId="062B0B10" w14:textId="1D7A96B1" w:rsidR="00E60B0D" w:rsidRDefault="00E60B0D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Lot 1 Phase 1 Block 6 Lumina Homes</w:t>
      </w:r>
    </w:p>
    <w:p w14:paraId="02F3C711" w14:textId="3811A6EC" w:rsidR="00E60B0D" w:rsidRPr="00743ACE" w:rsidRDefault="00E60B0D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Valle Cruz Cabanatuan City, Nueva Ecija</w:t>
      </w:r>
    </w:p>
    <w:p w14:paraId="32809C5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Cellphone No.: 0933-822-6719 or 0945-295-5511 </w:t>
      </w:r>
    </w:p>
    <w:p w14:paraId="0AFA232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Email Address: </w:t>
      </w:r>
      <w:hyperlink r:id="rId8" w:history="1">
        <w:r w:rsidRPr="00743ACE">
          <w:rPr>
            <w:rStyle w:val="16"/>
            <w:rFonts w:asciiTheme="minorHAnsi" w:hAnsiTheme="minorHAnsi" w:cstheme="minorHAnsi"/>
            <w:sz w:val="22"/>
            <w:szCs w:val="22"/>
          </w:rPr>
          <w:t>brendaliecabalar@yahoo.com</w:t>
        </w:r>
      </w:hyperlink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A353B68" wp14:editId="6734F47F">
            <wp:extent cx="5943600" cy="54610"/>
            <wp:effectExtent l="0" t="0" r="0" b="2540"/>
            <wp:docPr id="8" name="Picture 8" descr="C:\Users\Brenda\AppData\Local\Temp\ksohtml2273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enda\AppData\Local\Temp\ksohtml22736\wp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34F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D10A360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 xml:space="preserve">EDUCATIONAL </w:t>
      </w:r>
      <w:proofErr w:type="gramStart"/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>BACKGROUND  :</w:t>
      </w:r>
      <w:proofErr w:type="gramEnd"/>
    </w:p>
    <w:p w14:paraId="425863D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3FAA09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r w:rsidRPr="00743ACE">
        <w:rPr>
          <w:rFonts w:asciiTheme="minorHAnsi" w:hAnsiTheme="minorHAnsi" w:cstheme="minorHAnsi"/>
          <w:b/>
          <w:sz w:val="22"/>
          <w:szCs w:val="22"/>
        </w:rPr>
        <w:t xml:space="preserve">Degree </w:t>
      </w:r>
      <w:r w:rsidRPr="00743ACE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Bachelor of Science in Geodetic Engineering</w:t>
      </w:r>
    </w:p>
    <w:p w14:paraId="50EED1BC" w14:textId="473F52CA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r w:rsidRPr="00743ACE">
        <w:rPr>
          <w:rFonts w:asciiTheme="minorHAnsi" w:hAnsiTheme="minorHAnsi" w:cstheme="minorHAnsi"/>
          <w:b/>
          <w:sz w:val="22"/>
          <w:szCs w:val="22"/>
        </w:rPr>
        <w:t>University</w:t>
      </w:r>
      <w:r w:rsidRPr="00743AC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743ACE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Araullo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University-PEN ,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Bitas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>, Cabanatuan City, Nueva Ecija</w:t>
      </w:r>
    </w:p>
    <w:p w14:paraId="74F10B2F" w14:textId="06696399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r w:rsidRPr="00743ACE">
        <w:rPr>
          <w:rFonts w:asciiTheme="minorHAnsi" w:hAnsiTheme="minorHAnsi" w:cstheme="minorHAnsi"/>
          <w:b/>
          <w:sz w:val="22"/>
          <w:szCs w:val="22"/>
        </w:rPr>
        <w:t>Year of Graduation</w:t>
      </w: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r w:rsidRPr="00743ACE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2011</w:t>
      </w:r>
      <w:bookmarkStart w:id="0" w:name="_GoBack"/>
      <w:bookmarkEnd w:id="0"/>
    </w:p>
    <w:p w14:paraId="5E470DD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594A5BE" wp14:editId="62A762A8">
            <wp:extent cx="5943600" cy="54610"/>
            <wp:effectExtent l="0" t="0" r="0" b="2540"/>
            <wp:docPr id="7" name="Picture 7" descr="C:\Users\Brenda\AppData\Local\Temp\ksohtml2273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enda\AppData\Local\Temp\ksohtml22736\wps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EC115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61C43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>PROFESSIONAL AFFILIATIONS:</w:t>
      </w:r>
    </w:p>
    <w:p w14:paraId="06B25A9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4AF595" w14:textId="2974C4CF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Registered Geodetic Engineer     Professional Regulation Commission, Manila       No. 8788</w:t>
      </w:r>
    </w:p>
    <w:p w14:paraId="6DBBFF9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Member                                          Geodetic Engineers of the Philippines                    No. 00000105</w:t>
      </w:r>
    </w:p>
    <w:p w14:paraId="604A0380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Member                                          Geodetic Engineers of the Philippines (Aurora Chapter)                  </w:t>
      </w:r>
    </w:p>
    <w:p w14:paraId="127531C6" w14:textId="77777777" w:rsidR="00F411B7" w:rsidRPr="00743ACE" w:rsidRDefault="00F411B7" w:rsidP="00F411B7">
      <w:pPr>
        <w:spacing w:before="0"/>
        <w:rPr>
          <w:rFonts w:asciiTheme="minorHAnsi" w:eastAsia="Calibri" w:hAnsiTheme="minorHAnsi" w:cstheme="minorHAnsi"/>
        </w:rPr>
      </w:pPr>
      <w:r w:rsidRPr="00743ACE">
        <w:rPr>
          <w:rFonts w:asciiTheme="minorHAnsi" w:hAnsiTheme="minorHAnsi" w:cstheme="minorHAnsi"/>
          <w:noProof/>
        </w:rPr>
        <w:drawing>
          <wp:inline distT="0" distB="0" distL="0" distR="0" wp14:anchorId="4A80B1F4" wp14:editId="4637BF32">
            <wp:extent cx="5943600" cy="54610"/>
            <wp:effectExtent l="0" t="0" r="0" b="2540"/>
            <wp:docPr id="6" name="Picture 6" descr="C:\Users\Brenda\AppData\Local\Temp\ksohtml2273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nda\AppData\Local\Temp\ksohtml22736\wp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ACE">
        <w:rPr>
          <w:rFonts w:asciiTheme="minorHAnsi" w:eastAsia="Calibri" w:hAnsiTheme="minorHAnsi" w:cstheme="minorHAnsi"/>
        </w:rPr>
        <w:t xml:space="preserve"> </w:t>
      </w:r>
    </w:p>
    <w:p w14:paraId="35033E7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>WORK EXPERIENCE:</w:t>
      </w:r>
    </w:p>
    <w:p w14:paraId="58802449" w14:textId="77777777" w:rsidR="00E504A2" w:rsidRPr="00743ACE" w:rsidRDefault="00E504A2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FCE22E" w14:textId="77777777" w:rsidR="00E504A2" w:rsidRPr="00743ACE" w:rsidRDefault="00E504A2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7DDA7F" w14:textId="77777777" w:rsidR="00E504A2" w:rsidRPr="00743ACE" w:rsidRDefault="00743ACE" w:rsidP="00E504A2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Building Administrator</w:t>
      </w:r>
    </w:p>
    <w:p w14:paraId="6D342788" w14:textId="77777777" w:rsidR="00E504A2" w:rsidRPr="00743ACE" w:rsidRDefault="00743ACE" w:rsidP="00E504A2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Roy-Al Congruent Construction Inc.</w:t>
      </w:r>
    </w:p>
    <w:p w14:paraId="04DD6DBE" w14:textId="77777777" w:rsidR="00E504A2" w:rsidRPr="00743ACE" w:rsidRDefault="00743ACE" w:rsidP="00E504A2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ACC Building #45 7</w:t>
      </w:r>
      <w:r w:rsidRPr="00743AC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th</w:t>
      </w: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Avenue </w:t>
      </w:r>
      <w:proofErr w:type="spellStart"/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Cubao</w:t>
      </w:r>
      <w:proofErr w:type="spellEnd"/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, Quezon City</w:t>
      </w:r>
    </w:p>
    <w:p w14:paraId="3DC7C3B4" w14:textId="77777777" w:rsidR="00E504A2" w:rsidRPr="00743ACE" w:rsidRDefault="00E504A2" w:rsidP="00743ACE">
      <w:pPr>
        <w:pStyle w:val="NoSpacing1"/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September</w:t>
      </w:r>
      <w:r w:rsidR="00743ACE" w:rsidRPr="00743ACE">
        <w:rPr>
          <w:rFonts w:asciiTheme="minorHAnsi" w:hAnsiTheme="minorHAnsi" w:cstheme="minorHAnsi"/>
          <w:bCs/>
          <w:sz w:val="22"/>
          <w:szCs w:val="22"/>
        </w:rPr>
        <w:t xml:space="preserve"> 14</w:t>
      </w:r>
      <w:r w:rsidRPr="00743ACE">
        <w:rPr>
          <w:rFonts w:asciiTheme="minorHAnsi" w:hAnsiTheme="minorHAnsi" w:cstheme="minorHAnsi"/>
          <w:bCs/>
          <w:sz w:val="22"/>
          <w:szCs w:val="22"/>
        </w:rPr>
        <w:t>,202</w:t>
      </w:r>
      <w:r w:rsidR="00743ACE" w:rsidRPr="00743ACE">
        <w:rPr>
          <w:rFonts w:asciiTheme="minorHAnsi" w:hAnsiTheme="minorHAnsi" w:cstheme="minorHAnsi"/>
          <w:bCs/>
          <w:sz w:val="22"/>
          <w:szCs w:val="22"/>
        </w:rPr>
        <w:t>2</w:t>
      </w:r>
      <w:r w:rsidRPr="00743ACE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743ACE" w:rsidRPr="00743ACE">
        <w:rPr>
          <w:rFonts w:asciiTheme="minorHAnsi" w:hAnsiTheme="minorHAnsi" w:cstheme="minorHAnsi"/>
          <w:bCs/>
          <w:sz w:val="22"/>
          <w:szCs w:val="22"/>
        </w:rPr>
        <w:t>Present</w:t>
      </w:r>
      <w:r w:rsidR="00743ACE" w:rsidRPr="00743ACE">
        <w:rPr>
          <w:rFonts w:asciiTheme="minorHAnsi" w:hAnsiTheme="minorHAnsi" w:cstheme="minorHAnsi"/>
          <w:bCs/>
          <w:sz w:val="22"/>
          <w:szCs w:val="22"/>
        </w:rPr>
        <w:tab/>
      </w:r>
    </w:p>
    <w:p w14:paraId="33AB9447" w14:textId="77777777" w:rsidR="00743ACE" w:rsidRPr="00743ACE" w:rsidRDefault="00743ACE" w:rsidP="00743ACE">
      <w:pPr>
        <w:pStyle w:val="NoSpacing1"/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586430FF" w14:textId="77777777" w:rsidR="00743ACE" w:rsidRPr="00743ACE" w:rsidRDefault="00743ACE" w:rsidP="00743ACE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Responsibilities:</w:t>
      </w:r>
    </w:p>
    <w:p w14:paraId="16B8923D" w14:textId="77777777" w:rsidR="00743ACE" w:rsidRPr="00743ACE" w:rsidRDefault="00743ACE" w:rsidP="00743ACE">
      <w:pPr>
        <w:pStyle w:val="NoSpacing1"/>
        <w:numPr>
          <w:ilvl w:val="0"/>
          <w:numId w:val="9"/>
        </w:numPr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Handles and manage security personnel and janitorial staff</w:t>
      </w:r>
    </w:p>
    <w:p w14:paraId="41CEDB58" w14:textId="77777777" w:rsidR="00743ACE" w:rsidRPr="00743ACE" w:rsidRDefault="00743ACE" w:rsidP="00743ACE">
      <w:pPr>
        <w:pStyle w:val="NoSpacing1"/>
        <w:numPr>
          <w:ilvl w:val="0"/>
          <w:numId w:val="9"/>
        </w:numPr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Maintains the proper upkeep of the building</w:t>
      </w:r>
    </w:p>
    <w:p w14:paraId="37C186C0" w14:textId="77777777" w:rsidR="00743ACE" w:rsidRPr="00743ACE" w:rsidRDefault="00743ACE" w:rsidP="00743ACE">
      <w:pPr>
        <w:pStyle w:val="NoSpacing1"/>
        <w:numPr>
          <w:ilvl w:val="0"/>
          <w:numId w:val="9"/>
        </w:numPr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Monitoring and supervising other project sites of the company</w:t>
      </w:r>
    </w:p>
    <w:p w14:paraId="165B4E0B" w14:textId="77777777" w:rsidR="00743ACE" w:rsidRPr="00743ACE" w:rsidRDefault="00743ACE" w:rsidP="00743ACE">
      <w:pPr>
        <w:pStyle w:val="NoSpacing1"/>
        <w:numPr>
          <w:ilvl w:val="0"/>
          <w:numId w:val="9"/>
        </w:numPr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Manage procurement of materials of ongoing projects</w:t>
      </w:r>
    </w:p>
    <w:p w14:paraId="47CDAAC0" w14:textId="77777777" w:rsidR="00743ACE" w:rsidRPr="00743ACE" w:rsidRDefault="00743ACE" w:rsidP="00743ACE">
      <w:pPr>
        <w:pStyle w:val="NoSpacing1"/>
        <w:numPr>
          <w:ilvl w:val="0"/>
          <w:numId w:val="9"/>
        </w:numPr>
        <w:tabs>
          <w:tab w:val="left" w:pos="3469"/>
        </w:tabs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Managing all preventive maintenance needed</w:t>
      </w:r>
    </w:p>
    <w:p w14:paraId="381C6EC7" w14:textId="77777777" w:rsidR="00743ACE" w:rsidRPr="00743ACE" w:rsidRDefault="00743ACE" w:rsidP="00743ACE">
      <w:pPr>
        <w:pStyle w:val="NoSpacing1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Responding appropriately to emergencies or urgent issues as they arise</w:t>
      </w:r>
    </w:p>
    <w:p w14:paraId="35D298C4" w14:textId="77777777" w:rsidR="00743ACE" w:rsidRPr="00743ACE" w:rsidRDefault="00743ACE" w:rsidP="00743ACE">
      <w:pPr>
        <w:pStyle w:val="NoSpacing1"/>
        <w:tabs>
          <w:tab w:val="left" w:pos="3469"/>
        </w:tabs>
        <w:spacing w:before="0" w:beforeAutospacing="0" w:after="0" w:afterAutospacing="0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B3B7430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2E53F3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Construction Area Manager</w:t>
      </w:r>
    </w:p>
    <w:p w14:paraId="0FB7CCE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7ME HEAT Construction Corporation</w:t>
      </w:r>
    </w:p>
    <w:p w14:paraId="193D3155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Polaris Building Makati City</w:t>
      </w:r>
    </w:p>
    <w:p w14:paraId="5B9A5B2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September 20,2021– January 31,2022</w:t>
      </w:r>
    </w:p>
    <w:p w14:paraId="4BA8AA4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09888CF" w14:textId="332B38A0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Projects Handled:</w:t>
      </w:r>
      <w:r w:rsidR="00C7058F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743ACE">
        <w:rPr>
          <w:rFonts w:asciiTheme="minorHAnsi" w:hAnsiTheme="minorHAnsi" w:cstheme="minorHAnsi"/>
          <w:bCs/>
          <w:sz w:val="22"/>
          <w:szCs w:val="22"/>
        </w:rPr>
        <w:t>Sky Regency Residences (Fire Protection, Plumbing and Sanitary Works)</w:t>
      </w:r>
    </w:p>
    <w:p w14:paraId="16C53715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Mint Residences (Fire Protection, Plumbing and Sanitary Works)</w:t>
      </w:r>
    </w:p>
    <w:p w14:paraId="26DED7DA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Bloom Residences (Plumbing and Sanitary Works)</w:t>
      </w:r>
    </w:p>
    <w:p w14:paraId="4E0B9B03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743ACE">
        <w:rPr>
          <w:rFonts w:asciiTheme="minorHAnsi" w:hAnsiTheme="minorHAnsi" w:cstheme="minorHAnsi"/>
          <w:bCs/>
          <w:sz w:val="22"/>
          <w:szCs w:val="22"/>
        </w:rPr>
        <w:t>Shangri-la</w:t>
      </w:r>
      <w:proofErr w:type="spell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43ACE">
        <w:rPr>
          <w:rFonts w:asciiTheme="minorHAnsi" w:hAnsiTheme="minorHAnsi" w:cstheme="minorHAnsi"/>
          <w:bCs/>
          <w:sz w:val="22"/>
          <w:szCs w:val="22"/>
        </w:rPr>
        <w:t>Wack</w:t>
      </w:r>
      <w:proofErr w:type="spell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43ACE">
        <w:rPr>
          <w:rFonts w:asciiTheme="minorHAnsi" w:hAnsiTheme="minorHAnsi" w:cstheme="minorHAnsi"/>
          <w:bCs/>
          <w:sz w:val="22"/>
          <w:szCs w:val="22"/>
        </w:rPr>
        <w:t>Wack</w:t>
      </w:r>
      <w:proofErr w:type="spell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Residences (Fire Protection System Works)</w:t>
      </w:r>
    </w:p>
    <w:p w14:paraId="2E46B39C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Gold Residences (Fire Protection Works)</w:t>
      </w:r>
    </w:p>
    <w:p w14:paraId="69652243" w14:textId="4485FF0B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ab/>
      </w:r>
      <w:r w:rsidR="00C7058F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Pr="00743ACE">
        <w:rPr>
          <w:rFonts w:asciiTheme="minorHAnsi" w:hAnsiTheme="minorHAnsi" w:cstheme="minorHAnsi"/>
          <w:bCs/>
          <w:sz w:val="22"/>
          <w:szCs w:val="22"/>
        </w:rPr>
        <w:t xml:space="preserve">The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Rise(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>Mechanical Works)</w:t>
      </w:r>
    </w:p>
    <w:p w14:paraId="67E06630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Responsibilities:</w:t>
      </w:r>
    </w:p>
    <w:p w14:paraId="26BD3753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Manage, monitor and supervise all projects of the company securing as per plan, on budget, on schedule if not ahead</w:t>
      </w:r>
    </w:p>
    <w:p w14:paraId="4400369B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Coordinates with the developer or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owners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representative. </w:t>
      </w:r>
    </w:p>
    <w:p w14:paraId="573BAEC6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Prepare and follow up billings and collections. </w:t>
      </w:r>
    </w:p>
    <w:p w14:paraId="27ACD34C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Prepare, review, present and /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or  revise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project proposals or cost estimates. </w:t>
      </w:r>
    </w:p>
    <w:p w14:paraId="2C32DDA2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Making future plans and recommendations for workers development and trainings needed.</w:t>
      </w:r>
    </w:p>
    <w:p w14:paraId="366D4D38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Implementing and developing company rules and regulations especially on site</w:t>
      </w:r>
    </w:p>
    <w:p w14:paraId="1A382E1E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Part of recruitment in hiring and evaluating workers </w:t>
      </w:r>
    </w:p>
    <w:p w14:paraId="784E0764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Part of procurement, from canvassing, getting quotations, making purchase orders, follow-ups coordination until delivery of materials </w:t>
      </w:r>
    </w:p>
    <w:p w14:paraId="647E8701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Review construction plans, look for additive and possible conflicts that need revisions. </w:t>
      </w:r>
    </w:p>
    <w:p w14:paraId="650E1EFB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Review construction schedule, submittals and other related matter. </w:t>
      </w:r>
    </w:p>
    <w:p w14:paraId="69C7796B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Training and assisting new engineers and staff. </w:t>
      </w:r>
    </w:p>
    <w:p w14:paraId="2489EFD7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Preparing and developing construction methodology and other company work flow process related to site and workers. </w:t>
      </w:r>
    </w:p>
    <w:p w14:paraId="5AC2C925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Act as quality assurance and quality control personnel. </w:t>
      </w:r>
    </w:p>
    <w:p w14:paraId="7DAB7990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Act as a site engineer, a project in charge or project manager, a procurement officer, a quantity surveyor, a marketing officer, a worker. </w:t>
      </w:r>
    </w:p>
    <w:p w14:paraId="3663837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B68941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Contact Tracer, </w:t>
      </w:r>
      <w:r w:rsidRPr="00743ACE">
        <w:rPr>
          <w:rFonts w:asciiTheme="minorHAnsi" w:hAnsiTheme="minorHAnsi" w:cstheme="minorHAnsi"/>
          <w:bCs/>
          <w:sz w:val="22"/>
          <w:szCs w:val="22"/>
        </w:rPr>
        <w:t>May 19, 2021-September 15,2021</w:t>
      </w:r>
    </w:p>
    <w:p w14:paraId="4FBC381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Pasay City DOLE</w:t>
      </w:r>
    </w:p>
    <w:p w14:paraId="02C17E8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Pasay City</w:t>
      </w:r>
    </w:p>
    <w:p w14:paraId="54202AFB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spellStart"/>
      <w:proofErr w:type="gramStart"/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Assignment:Lagrosa</w:t>
      </w:r>
      <w:proofErr w:type="spellEnd"/>
      <w:proofErr w:type="gramEnd"/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Health Center</w:t>
      </w:r>
    </w:p>
    <w:p w14:paraId="711DB78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1C16867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Responsibilities :</w:t>
      </w:r>
      <w:proofErr w:type="gramEnd"/>
    </w:p>
    <w:p w14:paraId="27307325" w14:textId="77777777" w:rsidR="00F411B7" w:rsidRPr="00743ACE" w:rsidRDefault="00F411B7" w:rsidP="00F411B7">
      <w:pPr>
        <w:pStyle w:val="NoSpacing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Assist health care workers in vaccination sites by being an encoder or recorder</w:t>
      </w:r>
    </w:p>
    <w:p w14:paraId="08BE20F8" w14:textId="77777777" w:rsidR="00F411B7" w:rsidRPr="00743ACE" w:rsidRDefault="00F411B7" w:rsidP="00F411B7">
      <w:pPr>
        <w:pStyle w:val="NoSpacing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Assist in health center in accommodating patients</w:t>
      </w:r>
    </w:p>
    <w:p w14:paraId="01038B5C" w14:textId="77777777" w:rsidR="00F411B7" w:rsidRPr="00743ACE" w:rsidRDefault="00F411B7" w:rsidP="00F411B7">
      <w:pPr>
        <w:pStyle w:val="NoSpacing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Give small talk to inform, remind and educate the patients regarding </w:t>
      </w:r>
      <w:proofErr w:type="spellStart"/>
      <w:r w:rsidRPr="00743ACE">
        <w:rPr>
          <w:rFonts w:asciiTheme="minorHAnsi" w:hAnsiTheme="minorHAnsi" w:cstheme="minorHAnsi"/>
          <w:bCs/>
          <w:sz w:val="22"/>
          <w:szCs w:val="22"/>
        </w:rPr>
        <w:t>covid</w:t>
      </w:r>
      <w:proofErr w:type="spell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19, how to avoid and safety precautions that must be done</w:t>
      </w:r>
    </w:p>
    <w:p w14:paraId="000603EB" w14:textId="77777777" w:rsidR="00F411B7" w:rsidRPr="00743ACE" w:rsidRDefault="00F411B7" w:rsidP="00F411B7">
      <w:pPr>
        <w:pStyle w:val="NoSpacing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House to house interview and reminder to secure that everyone is being observed and monitored. </w:t>
      </w:r>
    </w:p>
    <w:p w14:paraId="01D10A65" w14:textId="77777777" w:rsidR="00F411B7" w:rsidRPr="00743ACE" w:rsidRDefault="00F411B7" w:rsidP="00F411B7">
      <w:pPr>
        <w:pStyle w:val="NoSpacing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Interviewing and assisting </w:t>
      </w:r>
      <w:proofErr w:type="spellStart"/>
      <w:r w:rsidRPr="00743ACE">
        <w:rPr>
          <w:rFonts w:asciiTheme="minorHAnsi" w:hAnsiTheme="minorHAnsi" w:cstheme="minorHAnsi"/>
          <w:bCs/>
          <w:sz w:val="22"/>
          <w:szCs w:val="22"/>
        </w:rPr>
        <w:t>possitive</w:t>
      </w:r>
      <w:proofErr w:type="spell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patients for their transfer and close contact identification</w:t>
      </w:r>
    </w:p>
    <w:p w14:paraId="4B887042" w14:textId="77777777" w:rsidR="00F411B7" w:rsidRPr="00743ACE" w:rsidRDefault="00F411B7" w:rsidP="00F411B7">
      <w:pPr>
        <w:pStyle w:val="NoSpacing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Reporting detailed and complete patient’s information to tract close contact and to assess what needed help to be done. </w:t>
      </w:r>
    </w:p>
    <w:p w14:paraId="4C478419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A3A12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Construction Area Manager</w:t>
      </w:r>
    </w:p>
    <w:p w14:paraId="166A287E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7ME HEAT Construction Corporation</w:t>
      </w:r>
    </w:p>
    <w:p w14:paraId="01A01CA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#66 Don Benito Hernandez St., </w:t>
      </w:r>
      <w:proofErr w:type="spellStart"/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Brgy</w:t>
      </w:r>
      <w:proofErr w:type="spellEnd"/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. 076, Pasay City 1300</w:t>
      </w:r>
    </w:p>
    <w:p w14:paraId="7677F2F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July 16, 2018 – February 13,2020Projects</w:t>
      </w:r>
    </w:p>
    <w:p w14:paraId="72B074F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68557D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Handled:</w:t>
      </w:r>
      <w:r w:rsidRPr="00743ACE">
        <w:rPr>
          <w:rFonts w:asciiTheme="minorHAnsi" w:hAnsiTheme="minorHAnsi" w:cstheme="minorHAnsi"/>
          <w:bCs/>
          <w:sz w:val="22"/>
          <w:szCs w:val="22"/>
        </w:rPr>
        <w:tab/>
      </w:r>
      <w:r w:rsidR="00743ACE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743ACE">
        <w:rPr>
          <w:rFonts w:asciiTheme="minorHAnsi" w:hAnsiTheme="minorHAnsi" w:cstheme="minorHAnsi"/>
          <w:bCs/>
          <w:sz w:val="22"/>
          <w:szCs w:val="22"/>
        </w:rPr>
        <w:t>Shore 2 Residences (Plumbing and Sanitary Works)</w:t>
      </w:r>
    </w:p>
    <w:p w14:paraId="7487C106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SRS Residences (Plumbing and Sanitary Works)</w:t>
      </w:r>
    </w:p>
    <w:p w14:paraId="1704EF01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Bloom Residences (Plumbing and Sanitary Works)</w:t>
      </w:r>
    </w:p>
    <w:p w14:paraId="3351BB87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SEDA Project (Fire Protection System Works)</w:t>
      </w:r>
    </w:p>
    <w:p w14:paraId="6193EC6D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FERN Residences (Plumbing and Sanitary Works)</w:t>
      </w:r>
    </w:p>
    <w:p w14:paraId="02E20F42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ab/>
      </w:r>
      <w:r w:rsidRPr="00743ACE">
        <w:rPr>
          <w:rFonts w:asciiTheme="minorHAnsi" w:hAnsiTheme="minorHAnsi" w:cstheme="minorHAnsi"/>
          <w:bCs/>
          <w:sz w:val="22"/>
          <w:szCs w:val="22"/>
        </w:rPr>
        <w:tab/>
        <w:t>Shangri-La at the Fort (Plumbing and Sanitary Works)</w:t>
      </w:r>
    </w:p>
    <w:p w14:paraId="356FFB8B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Responsibilities:</w:t>
      </w:r>
    </w:p>
    <w:p w14:paraId="2411CF8D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Manage, monitor and supervise all projects of the company securing as per plan, on budget, on schedule if not ahead</w:t>
      </w:r>
    </w:p>
    <w:p w14:paraId="5A542CB6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Coordinates with the developer or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owners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representative. </w:t>
      </w:r>
    </w:p>
    <w:p w14:paraId="6A442FCF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Prepare and follow up billings and collections. </w:t>
      </w:r>
    </w:p>
    <w:p w14:paraId="54EB1567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Prepare, review, present and /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or  revise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project proposals or cost estimates. </w:t>
      </w:r>
    </w:p>
    <w:p w14:paraId="59A0FE43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Making future plans and recommendations for workers development and trainings needed.</w:t>
      </w:r>
    </w:p>
    <w:p w14:paraId="1047351F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Implementing and developing company rules and regulations especially on site</w:t>
      </w:r>
    </w:p>
    <w:p w14:paraId="16CDA581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Part of recruitment in hiring and evaluating workers </w:t>
      </w:r>
    </w:p>
    <w:p w14:paraId="6A530507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Part of procurement, from canvassing, getting quotations, making purchase orders, follow-ups coordination until delivery of materials </w:t>
      </w:r>
    </w:p>
    <w:p w14:paraId="0DF4BC1B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Review construction plans, look for additive and possible conflicts that need revisions. </w:t>
      </w:r>
    </w:p>
    <w:p w14:paraId="00E11421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Prepare and/or review construction schedule, submittals and other related matter. </w:t>
      </w:r>
    </w:p>
    <w:p w14:paraId="55CDF1EE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Training and assisting new engineers and staff. </w:t>
      </w:r>
    </w:p>
    <w:p w14:paraId="58C71D4A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Preparing and developing construction methodology and other company work flow process related to site and workers. </w:t>
      </w:r>
    </w:p>
    <w:p w14:paraId="69BB7F6A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Act as quality assurance and quality control personnel. </w:t>
      </w:r>
    </w:p>
    <w:p w14:paraId="5913F60D" w14:textId="77777777" w:rsidR="00F411B7" w:rsidRPr="00743ACE" w:rsidRDefault="00F411B7" w:rsidP="00F411B7">
      <w:pPr>
        <w:pStyle w:val="NoSpacing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Act as a site engineer, a project in charge or project manager, a procurement officer, a quantity surveyor, a marketing officer, a worker. </w:t>
      </w:r>
    </w:p>
    <w:p w14:paraId="6DD323D1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811F39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Assistant Project Engineering Manager</w:t>
      </w:r>
    </w:p>
    <w:p w14:paraId="43BC0DC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SM Development Corporation</w:t>
      </w:r>
    </w:p>
    <w:p w14:paraId="20695E2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>15</w:t>
      </w:r>
      <w:r w:rsidRPr="00743ACE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th</w:t>
      </w:r>
      <w:r w:rsidRPr="00743A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Floor 2-Ecom Building MOA Complex, Pasay City</w:t>
      </w:r>
    </w:p>
    <w:p w14:paraId="054E470E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January 16, 2017 - June 30,2018</w:t>
      </w:r>
    </w:p>
    <w:p w14:paraId="270896B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8BA269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Projects Handled:     Shell Residences (Finishing works and turn over to client phase)</w:t>
      </w:r>
    </w:p>
    <w:p w14:paraId="7AE25023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Shore 1 Residences (Roughing ins, Architectural and finishing Works)</w:t>
      </w:r>
    </w:p>
    <w:p w14:paraId="57293F2E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Sail or Pearl Residences (Planning Stage, Permits and Bidding)</w:t>
      </w:r>
    </w:p>
    <w:p w14:paraId="6469BA46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MOA Projects Showroom (Planning, Bidding, Renovation, Finishing Phase)</w:t>
      </w:r>
    </w:p>
    <w:p w14:paraId="471C053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Responsibilities:</w:t>
      </w:r>
    </w:p>
    <w:p w14:paraId="1900FD81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Monitor and assist in project management to secure on schedule, on budget and following all approved plans and standard methodology. </w:t>
      </w:r>
    </w:p>
    <w:p w14:paraId="5609EE44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Assist in preparing short list of contractors, making invites and assist in managing bids and awarding. </w:t>
      </w:r>
    </w:p>
    <w:p w14:paraId="56068D94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Review approved plans, check if there are unseen conflicts and unfinished details. </w:t>
      </w:r>
    </w:p>
    <w:p w14:paraId="54724FAA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Prepare and secure all necessary documents needed for permits. </w:t>
      </w:r>
    </w:p>
    <w:p w14:paraId="406711FC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Checking and reviewing additive and deductive of contractor submitted by the construction management team. </w:t>
      </w:r>
    </w:p>
    <w:p w14:paraId="4D29D999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Preparing necessary documents for billings and collections of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contractor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98D8F62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Assisting contractors to secure necessary documents needed for bonds, billing collections and other related matters. </w:t>
      </w:r>
    </w:p>
    <w:p w14:paraId="26C28369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Preparing necessary documents and request for construction owner supplied materials. </w:t>
      </w:r>
    </w:p>
    <w:p w14:paraId="0F3820B3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Doing site monitoring, checking actual accomplishments, quality control and assurance, checking safety implementations, and others. </w:t>
      </w:r>
    </w:p>
    <w:p w14:paraId="774B266D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lastRenderedPageBreak/>
        <w:t>Attends meetings, construction management meeting, technical meeting, plan review, and other kinds of meetings.</w:t>
      </w:r>
    </w:p>
    <w:p w14:paraId="190E14AB" w14:textId="77777777" w:rsidR="00F411B7" w:rsidRPr="00743ACE" w:rsidRDefault="00F411B7" w:rsidP="00F411B7">
      <w:pPr>
        <w:pStyle w:val="NoSpacing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Securing and monitoring all owner supplied materials are delivered on time, in good condition, stored in a secure and safe place, and will be used for its purpose. </w:t>
      </w:r>
    </w:p>
    <w:p w14:paraId="4C3B9B5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C353CA" w14:textId="77777777" w:rsidR="00F411B7" w:rsidRPr="00743ACE" w:rsidRDefault="00F411B7" w:rsidP="00F411B7">
      <w:pPr>
        <w:pStyle w:val="NoSpacing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Project Manager</w:t>
      </w:r>
    </w:p>
    <w:p w14:paraId="51723789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Joubert Construction Inc.</w:t>
      </w:r>
    </w:p>
    <w:p w14:paraId="25C963BB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C. Raymundo Rosario, Pasig City</w:t>
      </w:r>
    </w:p>
    <w:p w14:paraId="3A03B20F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August 30,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2013  -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May 19, 2016</w:t>
      </w:r>
    </w:p>
    <w:p w14:paraId="3AD2BAF9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5BADE9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>Projects Handled:  Shell Residences (Roughing ins, Architectural, Finishing Works and Turn over to client)</w:t>
      </w:r>
    </w:p>
    <w:p w14:paraId="752B9A1C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      Monarch </w:t>
      </w:r>
      <w:proofErr w:type="spellStart"/>
      <w:r w:rsidRPr="00743ACE">
        <w:rPr>
          <w:rFonts w:asciiTheme="minorHAnsi" w:hAnsiTheme="minorHAnsi" w:cstheme="minorHAnsi"/>
          <w:bCs/>
          <w:sz w:val="22"/>
          <w:szCs w:val="22"/>
        </w:rPr>
        <w:t>Parksuites</w:t>
      </w:r>
      <w:proofErr w:type="spell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( Excavation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>, Surveying works)</w:t>
      </w:r>
    </w:p>
    <w:p w14:paraId="24C4158A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      Radiance (Roughing-ins, Architectural and Finishing Works)</w:t>
      </w:r>
    </w:p>
    <w:p w14:paraId="117B223B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DCF5C5" w14:textId="77777777" w:rsidR="00F411B7" w:rsidRPr="00743ACE" w:rsidRDefault="00F411B7" w:rsidP="00F411B7">
      <w:pPr>
        <w:pStyle w:val="NoSpacing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Facility Management Officer</w:t>
      </w:r>
    </w:p>
    <w:p w14:paraId="26CD5338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43ACE">
        <w:rPr>
          <w:rFonts w:asciiTheme="minorHAnsi" w:hAnsiTheme="minorHAnsi" w:cstheme="minorHAnsi"/>
          <w:sz w:val="22"/>
          <w:szCs w:val="22"/>
        </w:rPr>
        <w:t>Treston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International College</w:t>
      </w:r>
    </w:p>
    <w:p w14:paraId="2DFE5E37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University Parkway, 32</w:t>
      </w:r>
      <w:r w:rsidRPr="00743ACE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743ACE">
        <w:rPr>
          <w:rFonts w:asciiTheme="minorHAnsi" w:hAnsiTheme="minorHAnsi" w:cstheme="minorHAnsi"/>
          <w:sz w:val="22"/>
          <w:szCs w:val="22"/>
        </w:rPr>
        <w:t>St.,BGC</w:t>
      </w:r>
      <w:proofErr w:type="spellEnd"/>
      <w:proofErr w:type="gramEnd"/>
      <w:r w:rsidRPr="00743ACE">
        <w:rPr>
          <w:rFonts w:asciiTheme="minorHAnsi" w:hAnsiTheme="minorHAnsi" w:cstheme="minorHAnsi"/>
          <w:sz w:val="22"/>
          <w:szCs w:val="22"/>
        </w:rPr>
        <w:t>, Taguig</w:t>
      </w:r>
    </w:p>
    <w:p w14:paraId="127139C7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February 18,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>2013  -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June 10, 2013</w:t>
      </w:r>
    </w:p>
    <w:p w14:paraId="1CC239F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235CAA9" w14:textId="77777777" w:rsidR="00F411B7" w:rsidRPr="00743ACE" w:rsidRDefault="00F411B7" w:rsidP="00F411B7">
      <w:pPr>
        <w:pStyle w:val="NoSpacing1"/>
        <w:spacing w:before="0" w:beforeAutospacing="0" w:after="0" w:afterAutospacing="0"/>
        <w:ind w:firstLine="72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Cs/>
          <w:sz w:val="22"/>
          <w:szCs w:val="22"/>
          <w:u w:val="single"/>
        </w:rPr>
        <w:t>Responsibilities:</w:t>
      </w:r>
    </w:p>
    <w:p w14:paraId="44AC95C1" w14:textId="77777777" w:rsidR="00F411B7" w:rsidRPr="00743ACE" w:rsidRDefault="00F411B7" w:rsidP="00F411B7">
      <w:pPr>
        <w:pStyle w:val="ListParagraph1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743ACE">
        <w:rPr>
          <w:rFonts w:asciiTheme="minorHAnsi" w:hAnsiTheme="minorHAnsi" w:cstheme="minorHAnsi"/>
        </w:rPr>
        <w:t xml:space="preserve">directing and planning essential central services such as reception, security, maintenance, mail, cleaning, waste disposal and recycling; </w:t>
      </w:r>
    </w:p>
    <w:p w14:paraId="2BF9D738" w14:textId="77777777" w:rsidR="00F411B7" w:rsidRPr="00743ACE" w:rsidRDefault="00F411B7" w:rsidP="00F411B7">
      <w:pPr>
        <w:pStyle w:val="ListParagraph1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743ACE">
        <w:rPr>
          <w:rFonts w:asciiTheme="minorHAnsi" w:hAnsiTheme="minorHAnsi" w:cstheme="minorHAnsi"/>
        </w:rPr>
        <w:t xml:space="preserve">ensuring the building meets health and safety requirements; </w:t>
      </w:r>
    </w:p>
    <w:p w14:paraId="2AC24B79" w14:textId="77777777" w:rsidR="00F411B7" w:rsidRPr="00743ACE" w:rsidRDefault="00F411B7" w:rsidP="00F411B7">
      <w:pPr>
        <w:pStyle w:val="ListParagraph1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743ACE">
        <w:rPr>
          <w:rFonts w:asciiTheme="minorHAnsi" w:hAnsiTheme="minorHAnsi" w:cstheme="minorHAnsi"/>
        </w:rPr>
        <w:t xml:space="preserve">planning best allocation and utilization of space and resources or re-organizing current premises; </w:t>
      </w:r>
    </w:p>
    <w:p w14:paraId="7AD62969" w14:textId="77777777" w:rsidR="00F411B7" w:rsidRPr="00743ACE" w:rsidRDefault="00F411B7" w:rsidP="00F411B7">
      <w:pPr>
        <w:pStyle w:val="ListParagraph1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743ACE">
        <w:rPr>
          <w:rFonts w:asciiTheme="minorHAnsi" w:hAnsiTheme="minorHAnsi" w:cstheme="minorHAnsi"/>
        </w:rPr>
        <w:t xml:space="preserve">checking that agreed work by staff or contractors has been completed satisfactorily and following up on any deficiencies; </w:t>
      </w:r>
    </w:p>
    <w:p w14:paraId="04FF93CA" w14:textId="77777777" w:rsidR="00F411B7" w:rsidRPr="00743ACE" w:rsidRDefault="00F411B7" w:rsidP="00F411B7">
      <w:pPr>
        <w:pStyle w:val="ListParagraph1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743ACE">
        <w:rPr>
          <w:rFonts w:asciiTheme="minorHAnsi" w:hAnsiTheme="minorHAnsi" w:cstheme="minorHAnsi"/>
        </w:rPr>
        <w:t xml:space="preserve">coordinating and leading one or more teams to cover various areas of responsibility; </w:t>
      </w:r>
    </w:p>
    <w:p w14:paraId="5BD55C8F" w14:textId="77777777" w:rsidR="00F411B7" w:rsidRPr="00743ACE" w:rsidRDefault="00F411B7" w:rsidP="00F411B7">
      <w:pPr>
        <w:pStyle w:val="ListParagraph1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743ACE">
        <w:rPr>
          <w:rFonts w:asciiTheme="minorHAnsi" w:hAnsiTheme="minorHAnsi" w:cstheme="minorHAnsi"/>
        </w:rPr>
        <w:t xml:space="preserve">using performance management techniques to monitor and demonstrate achievement of agreed service levels and to lead on improvement; </w:t>
      </w:r>
    </w:p>
    <w:p w14:paraId="234CD249" w14:textId="77777777" w:rsidR="00F411B7" w:rsidRPr="00743ACE" w:rsidRDefault="00F411B7" w:rsidP="00F411B7">
      <w:pPr>
        <w:pStyle w:val="NoSpacing1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responding appropriately to emergencies or urgent issues as they arise</w:t>
      </w:r>
    </w:p>
    <w:p w14:paraId="552C096B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7231FA" w14:textId="77777777" w:rsidR="00F411B7" w:rsidRPr="00743ACE" w:rsidRDefault="00F411B7" w:rsidP="00F411B7">
      <w:pPr>
        <w:pStyle w:val="NoSpacing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Geodetic Engineer</w:t>
      </w:r>
    </w:p>
    <w:p w14:paraId="58F41112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E.M.C.I.</w:t>
      </w:r>
    </w:p>
    <w:p w14:paraId="263FC3CC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43ACE">
        <w:rPr>
          <w:rFonts w:asciiTheme="minorHAnsi" w:hAnsiTheme="minorHAnsi" w:cstheme="minorHAnsi"/>
          <w:sz w:val="22"/>
          <w:szCs w:val="22"/>
        </w:rPr>
        <w:t>Metropoli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Residenzia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>, Bagumbayan, Quezon City</w:t>
      </w:r>
    </w:p>
    <w:p w14:paraId="77471DEE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Metro North Medical Center and Hospital (Surveying works, Structural, and Architectural)                           </w:t>
      </w:r>
    </w:p>
    <w:p w14:paraId="7E5435D5" w14:textId="77777777" w:rsidR="00F411B7" w:rsidRPr="00743ACE" w:rsidRDefault="00F411B7" w:rsidP="00F411B7">
      <w:pPr>
        <w:pStyle w:val="NoSpacing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March 13,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>2012  To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>:   September 25, 2012</w:t>
      </w:r>
    </w:p>
    <w:p w14:paraId="7FA22EA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E59E42" w14:textId="77777777" w:rsidR="00F411B7" w:rsidRPr="00743ACE" w:rsidRDefault="00F411B7" w:rsidP="00F411B7">
      <w:pPr>
        <w:pStyle w:val="NoSpacing1"/>
        <w:spacing w:before="0" w:beforeAutospacing="0" w:after="0" w:afterAutospacing="0"/>
        <w:ind w:firstLine="36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Cs/>
          <w:sz w:val="22"/>
          <w:szCs w:val="22"/>
          <w:u w:val="single"/>
        </w:rPr>
        <w:t>Responsibilities:</w:t>
      </w:r>
    </w:p>
    <w:p w14:paraId="02F503C0" w14:textId="77777777" w:rsidR="00F411B7" w:rsidRPr="00743ACE" w:rsidRDefault="00F411B7" w:rsidP="00F411B7">
      <w:pPr>
        <w:pStyle w:val="NoSpacing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Doing punch list</w:t>
      </w:r>
    </w:p>
    <w:p w14:paraId="0C9D91F4" w14:textId="77777777" w:rsidR="00F411B7" w:rsidRPr="00743ACE" w:rsidRDefault="00F411B7" w:rsidP="00F411B7">
      <w:pPr>
        <w:pStyle w:val="NoSpacing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Monitoring masonry and carpentry works.</w:t>
      </w:r>
    </w:p>
    <w:p w14:paraId="13F4EFC6" w14:textId="77777777" w:rsidR="00F411B7" w:rsidRPr="00743ACE" w:rsidRDefault="00F411B7" w:rsidP="00F411B7">
      <w:pPr>
        <w:pStyle w:val="NoSpacing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Measuring accomplished works for billing and sometimes preparing billing reports of sub-contractors.</w:t>
      </w:r>
    </w:p>
    <w:p w14:paraId="369F36E5" w14:textId="77777777" w:rsidR="00F411B7" w:rsidRPr="00743ACE" w:rsidRDefault="00F411B7" w:rsidP="00F411B7">
      <w:pPr>
        <w:pStyle w:val="NoSpacing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lastRenderedPageBreak/>
        <w:t xml:space="preserve"> Performs surveying work to determine exact location and measurement of points, elevations, lines, and areas on the earth’s surface to secure data needed in the construction. </w:t>
      </w:r>
    </w:p>
    <w:p w14:paraId="1509ADB9" w14:textId="77777777" w:rsidR="00F411B7" w:rsidRPr="00743ACE" w:rsidRDefault="00F411B7" w:rsidP="00F411B7">
      <w:pPr>
        <w:pStyle w:val="NoSpacing1"/>
        <w:numPr>
          <w:ilvl w:val="0"/>
          <w:numId w:val="6"/>
        </w:numPr>
        <w:spacing w:before="0" w:beforeAutospacing="0" w:after="0" w:afterAutospacing="0"/>
        <w:rPr>
          <w:rStyle w:val="15"/>
          <w:rFonts w:asciiTheme="minorHAnsi" w:hAnsiTheme="minorHAnsi" w:cstheme="minorHAnsi"/>
          <w:b w:val="0"/>
          <w:bCs w:val="0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Performs line in grade surveying to determine alignment of beams and columns.</w:t>
      </w:r>
    </w:p>
    <w:p w14:paraId="2F5A48C2" w14:textId="77777777" w:rsidR="00F411B7" w:rsidRPr="00743ACE" w:rsidRDefault="00F411B7" w:rsidP="00F411B7">
      <w:pPr>
        <w:pStyle w:val="NoSpacing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Prepare and maintain sketches, maps, and reports descriptions of surveys in order to describe, certify, and assume liability for work performed.</w:t>
      </w:r>
    </w:p>
    <w:p w14:paraId="35A5F6F2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Verify the accuracy of survey data, including measurements and calculations conducted at survey sites.</w:t>
      </w:r>
    </w:p>
    <w:p w14:paraId="3AFF6BCB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Direct or conduct surveys in order to establish legal boundaries for properties, based on legal deeds and titles.</w:t>
      </w:r>
    </w:p>
    <w:p w14:paraId="73D72854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Record the results of surveys, including the shape, location, elevation, and dimensions of land or land features.</w:t>
      </w:r>
    </w:p>
    <w:p w14:paraId="203319B3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Calculate heights, depths, relative positions and property lines</w:t>
      </w:r>
    </w:p>
    <w:p w14:paraId="636DB32E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Prepare or supervise preparation of all data, charts, plots, maps, records, and documents related to surveys.</w:t>
      </w:r>
    </w:p>
    <w:p w14:paraId="027FCCAC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Coordinate findings with the work of engineering and architectural personnel, clients, and others concerned with projects.</w:t>
      </w:r>
    </w:p>
    <w:p w14:paraId="7BDB979B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Adjust surveying instruments in order to maintain their accuracy.</w:t>
      </w:r>
    </w:p>
    <w:p w14:paraId="32540D33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Establish fixed points for use in making maps, using geodetic and engineering instruments.</w:t>
      </w:r>
    </w:p>
    <w:p w14:paraId="5D8B19B1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Determine coordinates of important features and boundaries in survey areas, using total station and auto levels.</w:t>
      </w:r>
    </w:p>
    <w:p w14:paraId="3C659609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Train assistants and helpers, and direct their work in such activities as performing surveys or drafting maps.</w:t>
      </w:r>
    </w:p>
    <w:p w14:paraId="20399EFA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Compute geodetic measurements and interpret survey data in order to determine positions, shapes, and elevations.</w:t>
      </w:r>
    </w:p>
    <w:p w14:paraId="5D94B024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Develop criteria for survey methods and procedures.</w:t>
      </w:r>
    </w:p>
    <w:p w14:paraId="2C362E52" w14:textId="77777777" w:rsidR="00F411B7" w:rsidRPr="00743ACE" w:rsidRDefault="00F411B7" w:rsidP="00F411B7">
      <w:pPr>
        <w:pStyle w:val="NoSpacing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  <w:shd w:val="clear" w:color="auto" w:fill="FFFFFF"/>
        </w:rPr>
        <w:t>Develop criteria for the design and modification of survey instruments.</w:t>
      </w:r>
    </w:p>
    <w:p w14:paraId="359BC01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49343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Geodetic Engineer</w:t>
      </w:r>
    </w:p>
    <w:p w14:paraId="1D323C9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CE Construction</w:t>
      </w:r>
    </w:p>
    <w:p w14:paraId="2B4A6E9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November 7,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>2011  -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March 6, 2012</w:t>
      </w:r>
    </w:p>
    <w:p w14:paraId="6181E14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Projects Handled: </w:t>
      </w:r>
      <w:r w:rsidRPr="00743ACE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743ACE">
        <w:rPr>
          <w:rFonts w:asciiTheme="minorHAnsi" w:hAnsiTheme="minorHAnsi" w:cstheme="minorHAnsi"/>
          <w:sz w:val="22"/>
          <w:szCs w:val="22"/>
        </w:rPr>
        <w:t>Grand Midori Project</w:t>
      </w: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(Surveying works, Structural, and </w:t>
      </w:r>
    </w:p>
    <w:p w14:paraId="4EAD8BF5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</w:t>
      </w:r>
      <w:proofErr w:type="gramStart"/>
      <w:r w:rsidRPr="00743ACE">
        <w:rPr>
          <w:rFonts w:asciiTheme="minorHAnsi" w:hAnsiTheme="minorHAnsi" w:cstheme="minorHAnsi"/>
          <w:bCs/>
          <w:sz w:val="22"/>
          <w:szCs w:val="22"/>
        </w:rPr>
        <w:t>Architectural )</w:t>
      </w:r>
      <w:proofErr w:type="gramEnd"/>
      <w:r w:rsidRPr="00743ACE">
        <w:rPr>
          <w:rFonts w:asciiTheme="minorHAnsi" w:hAnsiTheme="minorHAnsi" w:cstheme="minorHAnsi"/>
          <w:bCs/>
          <w:sz w:val="22"/>
          <w:szCs w:val="22"/>
        </w:rPr>
        <w:t xml:space="preserve">                          </w:t>
      </w:r>
    </w:p>
    <w:p w14:paraId="72DF244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05FD5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Student Mentor or Tutor</w:t>
      </w:r>
    </w:p>
    <w:p w14:paraId="58E961B1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43ACE">
        <w:rPr>
          <w:rFonts w:asciiTheme="minorHAnsi" w:hAnsiTheme="minorHAnsi" w:cstheme="minorHAnsi"/>
          <w:sz w:val="22"/>
          <w:szCs w:val="22"/>
        </w:rPr>
        <w:t>Araullo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University- PEN</w:t>
      </w:r>
    </w:p>
    <w:p w14:paraId="0C55B220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43ACE">
        <w:rPr>
          <w:rFonts w:asciiTheme="minorHAnsi" w:hAnsiTheme="minorHAnsi" w:cstheme="minorHAnsi"/>
          <w:sz w:val="22"/>
          <w:szCs w:val="22"/>
        </w:rPr>
        <w:t>Bitas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Cabanatuan City, Nueva Ecija</w:t>
      </w:r>
    </w:p>
    <w:p w14:paraId="4E9F1B8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743ACE">
        <w:rPr>
          <w:rFonts w:asciiTheme="minorHAnsi" w:hAnsiTheme="minorHAnsi" w:cstheme="minorHAnsi"/>
          <w:sz w:val="22"/>
          <w:szCs w:val="22"/>
        </w:rPr>
        <w:t>2007  -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2008</w:t>
      </w:r>
    </w:p>
    <w:p w14:paraId="48F0538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C1261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3AECE08" wp14:editId="44230630">
            <wp:extent cx="5943600" cy="54610"/>
            <wp:effectExtent l="0" t="0" r="0" b="2540"/>
            <wp:docPr id="5" name="Picture 5" descr="C:\Users\Brenda\AppData\Local\Temp\ksohtml22736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enda\AppData\Local\Temp\ksohtml22736\wps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DEA46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>ACHIEVEMENTS:</w:t>
      </w:r>
    </w:p>
    <w:p w14:paraId="4A560D23" w14:textId="4F5836B6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Geodetic Engineer Board Passer</w:t>
      </w:r>
    </w:p>
    <w:p w14:paraId="6242CC2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September 6-7, 2011</w:t>
      </w:r>
    </w:p>
    <w:p w14:paraId="379F0F9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ab/>
      </w:r>
    </w:p>
    <w:p w14:paraId="6C25233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Peer Facilitators Group-Peer Facilitator</w:t>
      </w:r>
    </w:p>
    <w:p w14:paraId="67C5B4C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Guidance Office,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Araullo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University-PEN</w:t>
      </w:r>
    </w:p>
    <w:p w14:paraId="26B4F310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2008</w:t>
      </w:r>
    </w:p>
    <w:p w14:paraId="06DD6C35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8CD3F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lastRenderedPageBreak/>
        <w:t xml:space="preserve">           Elected Governor-College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>of  Engineering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and Computer Studies</w:t>
      </w:r>
    </w:p>
    <w:p w14:paraId="70AD8D9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Araullo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University-PEN</w:t>
      </w:r>
    </w:p>
    <w:p w14:paraId="4D1DBD49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SY: 2008-2009</w:t>
      </w:r>
    </w:p>
    <w:p w14:paraId="08F374D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ED6DF81" w14:textId="77777777" w:rsidR="00F411B7" w:rsidRPr="00743ACE" w:rsidRDefault="00743ACE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="00F411B7" w:rsidRPr="00743ACE">
        <w:rPr>
          <w:rFonts w:asciiTheme="minorHAnsi" w:hAnsiTheme="minorHAnsi" w:cstheme="minorHAnsi"/>
          <w:b/>
          <w:sz w:val="22"/>
          <w:szCs w:val="22"/>
          <w:u w:val="single"/>
        </w:rPr>
        <w:t>RAININGS AND SEMINARS ATTENDED</w:t>
      </w:r>
    </w:p>
    <w:p w14:paraId="144951ED" w14:textId="77777777" w:rsidR="00F411B7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r w:rsidR="00FA65F0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5BD8A087" w14:textId="77777777" w:rsidR="00FA65F0" w:rsidRDefault="00FA65F0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Basic Occupational Safety and Health for Safety Officer 1(SO1)</w:t>
      </w:r>
    </w:p>
    <w:p w14:paraId="2093340F" w14:textId="77777777" w:rsidR="00FA65F0" w:rsidRDefault="00FA65F0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Department of Labor and Employment</w:t>
      </w:r>
    </w:p>
    <w:p w14:paraId="4A40F532" w14:textId="77777777" w:rsidR="00FA65F0" w:rsidRPr="00743ACE" w:rsidRDefault="00FA65F0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October 25-26, 2021</w:t>
      </w:r>
    </w:p>
    <w:p w14:paraId="390B5F86" w14:textId="77777777" w:rsidR="00FA65F0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045C61CA" w14:textId="77777777" w:rsidR="00F411B7" w:rsidRPr="00743ACE" w:rsidRDefault="00FA65F0" w:rsidP="00FA65F0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F411B7" w:rsidRPr="00743ACE">
        <w:rPr>
          <w:rFonts w:asciiTheme="minorHAnsi" w:hAnsiTheme="minorHAnsi" w:cstheme="minorHAnsi"/>
          <w:sz w:val="22"/>
          <w:szCs w:val="22"/>
        </w:rPr>
        <w:t xml:space="preserve"> Basic Safety Training</w:t>
      </w:r>
    </w:p>
    <w:p w14:paraId="67202825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CE Construction Safety Training </w:t>
      </w:r>
    </w:p>
    <w:p w14:paraId="57B1024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Ortigas Pasig City</w:t>
      </w:r>
    </w:p>
    <w:p w14:paraId="3CB0909E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8D3C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Advance AutoCAD Training</w:t>
      </w:r>
    </w:p>
    <w:p w14:paraId="53D1D6C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Provincial Manpower Training Center, Cabanatuan City</w:t>
      </w:r>
    </w:p>
    <w:p w14:paraId="34298DC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April 4- June 3, 2011</w:t>
      </w:r>
    </w:p>
    <w:p w14:paraId="3931AE7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FEDF8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Call Center Training</w:t>
      </w:r>
    </w:p>
    <w:p w14:paraId="69D1FEC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Saint John Regis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>( Grupo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Call Center)</w:t>
      </w:r>
    </w:p>
    <w:p w14:paraId="38281619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Paco Roman St. Cabanatuan City Nueva Ecija</w:t>
      </w:r>
    </w:p>
    <w:p w14:paraId="74E495F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November-December, 2008 (100 hours)</w:t>
      </w:r>
    </w:p>
    <w:p w14:paraId="00594F1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3BE7A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Leadership and Group Facilitating Training</w:t>
      </w:r>
    </w:p>
    <w:p w14:paraId="7E335B71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Araullo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University-PEN</w:t>
      </w:r>
    </w:p>
    <w:p w14:paraId="134801D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Bitas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>, Cabanatuan City, Nueva Ecija</w:t>
      </w:r>
    </w:p>
    <w:p w14:paraId="4C7BCF27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January 2008 </w:t>
      </w:r>
    </w:p>
    <w:p w14:paraId="44C6E58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EB12DE4" wp14:editId="3E3A3E1F">
            <wp:extent cx="5943600" cy="54610"/>
            <wp:effectExtent l="0" t="0" r="0" b="2540"/>
            <wp:docPr id="3" name="Picture 3" descr="C:\Users\Brenda\AppData\Local\Temp\ksohtml22736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enda\AppData\Local\Temp\ksohtml22736\wps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606E7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>SKILLS AND QUALIFICATIONS:</w:t>
      </w:r>
    </w:p>
    <w:p w14:paraId="177BBAAE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Skills in Computer Aided Design (CAD)</w:t>
      </w:r>
    </w:p>
    <w:p w14:paraId="00B57610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Surveying Works</w:t>
      </w:r>
    </w:p>
    <w:p w14:paraId="4C7EF6EA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Sales and marketing</w:t>
      </w:r>
    </w:p>
    <w:p w14:paraId="3DD34434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Multitasking skill</w:t>
      </w:r>
    </w:p>
    <w:p w14:paraId="6CEC51FC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Flexible and fast learner</w:t>
      </w:r>
    </w:p>
    <w:p w14:paraId="41121B3F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Hardworking</w:t>
      </w:r>
    </w:p>
    <w:p w14:paraId="6EAC0C89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Honest</w:t>
      </w:r>
    </w:p>
    <w:p w14:paraId="5969DD01" w14:textId="77777777" w:rsidR="00F411B7" w:rsidRPr="00743ACE" w:rsidRDefault="00F411B7" w:rsidP="00F411B7">
      <w:pPr>
        <w:pStyle w:val="NoSpac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>Keen to details</w:t>
      </w:r>
    </w:p>
    <w:p w14:paraId="4D50454E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B6E113D" wp14:editId="2898332B">
            <wp:extent cx="5943600" cy="54610"/>
            <wp:effectExtent l="0" t="0" r="0" b="2540"/>
            <wp:docPr id="2" name="Picture 2" descr="C:\Users\Brenda\AppData\Local\Temp\ksohtml22736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enda\AppData\Local\Temp\ksohtml22736\wps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7FA84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>PERSONAL DATA:</w:t>
      </w:r>
    </w:p>
    <w:p w14:paraId="0B67E864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Name    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Brendalie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Mendoza Cabalar</w:t>
      </w:r>
    </w:p>
    <w:p w14:paraId="2C4AFF13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Nickname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Brendz</w:t>
      </w:r>
      <w:proofErr w:type="spellEnd"/>
    </w:p>
    <w:p w14:paraId="54283EF6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Age       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36 years old</w:t>
      </w:r>
    </w:p>
    <w:p w14:paraId="27045303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Birthday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July 07, 1986</w:t>
      </w:r>
    </w:p>
    <w:p w14:paraId="6BF1664A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Birthplace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Aurora Province</w:t>
      </w:r>
    </w:p>
    <w:p w14:paraId="26EE1AAC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Nationality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Filipino</w:t>
      </w:r>
    </w:p>
    <w:p w14:paraId="178200A5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Religion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Born Again</w:t>
      </w:r>
    </w:p>
    <w:p w14:paraId="715F6A5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Height   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5’ 5”</w:t>
      </w:r>
    </w:p>
    <w:p w14:paraId="747F98D8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lastRenderedPageBreak/>
        <w:t xml:space="preserve">         Weight             </w:t>
      </w:r>
      <w:proofErr w:type="gramStart"/>
      <w:r w:rsidRPr="00743ACE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  <w:r w:rsidRPr="00743ACE">
        <w:rPr>
          <w:rFonts w:asciiTheme="minorHAnsi" w:hAnsiTheme="minorHAnsi" w:cstheme="minorHAnsi"/>
          <w:sz w:val="22"/>
          <w:szCs w:val="22"/>
        </w:rPr>
        <w:t xml:space="preserve"> 65 kg.</w:t>
      </w:r>
    </w:p>
    <w:p w14:paraId="5E177F71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1EFC293" wp14:editId="160865F6">
            <wp:extent cx="5943600" cy="54610"/>
            <wp:effectExtent l="0" t="0" r="0" b="2540"/>
            <wp:docPr id="1" name="Picture 1" descr="C:\Users\Brenda\AppData\Local\Temp\ksohtml22736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enda\AppData\Local\Temp\ksohtml22736\wps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65A40" w14:textId="77777777" w:rsidR="00C7058F" w:rsidRDefault="00C7058F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680FE52" w14:textId="22292111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3ACE">
        <w:rPr>
          <w:rFonts w:asciiTheme="minorHAnsi" w:hAnsiTheme="minorHAnsi" w:cstheme="minorHAnsi"/>
          <w:b/>
          <w:sz w:val="22"/>
          <w:szCs w:val="22"/>
          <w:u w:val="single"/>
        </w:rPr>
        <w:t>CHARACTER REFERENCES:</w:t>
      </w:r>
    </w:p>
    <w:p w14:paraId="5DA97BA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Engr. Consuelo Manuel</w:t>
      </w:r>
    </w:p>
    <w:p w14:paraId="49FAD7FE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Araullo</w:t>
      </w:r>
      <w:proofErr w:type="spellEnd"/>
      <w:r w:rsidRPr="00743ACE">
        <w:rPr>
          <w:rFonts w:asciiTheme="minorHAnsi" w:hAnsiTheme="minorHAnsi" w:cstheme="minorHAnsi"/>
          <w:sz w:val="22"/>
          <w:szCs w:val="22"/>
        </w:rPr>
        <w:t xml:space="preserve"> University-PEN, Instructor</w:t>
      </w:r>
    </w:p>
    <w:p w14:paraId="373D08EF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09266465578</w:t>
      </w:r>
    </w:p>
    <w:p w14:paraId="3B8C949D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2E121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Engineer </w:t>
      </w:r>
      <w:proofErr w:type="spellStart"/>
      <w:r w:rsidRPr="00743ACE">
        <w:rPr>
          <w:rFonts w:asciiTheme="minorHAnsi" w:hAnsiTheme="minorHAnsi" w:cstheme="minorHAnsi"/>
          <w:sz w:val="22"/>
          <w:szCs w:val="22"/>
        </w:rPr>
        <w:t>LinaVillajuan</w:t>
      </w:r>
      <w:proofErr w:type="spellEnd"/>
    </w:p>
    <w:p w14:paraId="5177F78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Officer, DENR (Nueva Ecija)</w:t>
      </w:r>
    </w:p>
    <w:p w14:paraId="025F0E32" w14:textId="77777777" w:rsidR="00F411B7" w:rsidRPr="00743ACE" w:rsidRDefault="00F411B7" w:rsidP="00F411B7">
      <w:pPr>
        <w:pStyle w:val="NoSpac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3ACE">
        <w:rPr>
          <w:rFonts w:asciiTheme="minorHAnsi" w:hAnsiTheme="minorHAnsi" w:cstheme="minorHAnsi"/>
          <w:sz w:val="22"/>
          <w:szCs w:val="22"/>
        </w:rPr>
        <w:t xml:space="preserve">           0920 565 4939</w:t>
      </w:r>
    </w:p>
    <w:p w14:paraId="13B05115" w14:textId="77777777" w:rsidR="005E4F8E" w:rsidRPr="00743ACE" w:rsidRDefault="005E4F8E">
      <w:pPr>
        <w:rPr>
          <w:rFonts w:asciiTheme="minorHAnsi" w:hAnsiTheme="minorHAnsi" w:cstheme="minorHAnsi"/>
        </w:rPr>
      </w:pPr>
    </w:p>
    <w:sectPr w:rsidR="005E4F8E" w:rsidRPr="00743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4E8D7" w14:textId="77777777" w:rsidR="00F1249D" w:rsidRDefault="00F1249D" w:rsidP="00743ACE">
      <w:pPr>
        <w:spacing w:before="0" w:after="0" w:line="240" w:lineRule="auto"/>
      </w:pPr>
      <w:r>
        <w:separator/>
      </w:r>
    </w:p>
  </w:endnote>
  <w:endnote w:type="continuationSeparator" w:id="0">
    <w:p w14:paraId="62C5512D" w14:textId="77777777" w:rsidR="00F1249D" w:rsidRDefault="00F1249D" w:rsidP="00743A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02B4C" w14:textId="77777777" w:rsidR="00F1249D" w:rsidRDefault="00F1249D" w:rsidP="00743ACE">
      <w:pPr>
        <w:spacing w:before="0" w:after="0" w:line="240" w:lineRule="auto"/>
      </w:pPr>
      <w:r>
        <w:separator/>
      </w:r>
    </w:p>
  </w:footnote>
  <w:footnote w:type="continuationSeparator" w:id="0">
    <w:p w14:paraId="3C69D388" w14:textId="77777777" w:rsidR="00F1249D" w:rsidRDefault="00F1249D" w:rsidP="00743A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2745"/>
    <w:multiLevelType w:val="multilevel"/>
    <w:tmpl w:val="9ABA5D4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535D"/>
    <w:multiLevelType w:val="multilevel"/>
    <w:tmpl w:val="DACA0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96320"/>
    <w:multiLevelType w:val="multilevel"/>
    <w:tmpl w:val="F9A838F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87BFD"/>
    <w:multiLevelType w:val="multilevel"/>
    <w:tmpl w:val="FDF40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6F63"/>
    <w:multiLevelType w:val="multilevel"/>
    <w:tmpl w:val="FA423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78A6"/>
    <w:multiLevelType w:val="hybridMultilevel"/>
    <w:tmpl w:val="A3DEE5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05A84"/>
    <w:multiLevelType w:val="multilevel"/>
    <w:tmpl w:val="7A5462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F77D7"/>
    <w:multiLevelType w:val="multilevel"/>
    <w:tmpl w:val="9A88F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87695"/>
    <w:multiLevelType w:val="multilevel"/>
    <w:tmpl w:val="08D88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B7"/>
    <w:rsid w:val="004C21B9"/>
    <w:rsid w:val="005E4F8E"/>
    <w:rsid w:val="00743ACE"/>
    <w:rsid w:val="00AB1580"/>
    <w:rsid w:val="00C7058F"/>
    <w:rsid w:val="00E504A2"/>
    <w:rsid w:val="00E60B0D"/>
    <w:rsid w:val="00F1249D"/>
    <w:rsid w:val="00F411B7"/>
    <w:rsid w:val="00FA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975A"/>
  <w15:chartTrackingRefBased/>
  <w15:docId w15:val="{18066343-27F0-43D9-B0D6-84EC2BAF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11B7"/>
    <w:pPr>
      <w:spacing w:before="100" w:beforeAutospacing="1" w:line="256" w:lineRule="auto"/>
    </w:pPr>
    <w:rPr>
      <w:rFonts w:ascii="Calibri" w:eastAsia="Times New Roman" w:hAnsi="Calibri" w:cs="SimSun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basedOn w:val="Normal"/>
    <w:rsid w:val="00F411B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rsid w:val="00F411B7"/>
    <w:pPr>
      <w:spacing w:after="200" w:line="273" w:lineRule="auto"/>
      <w:ind w:left="720"/>
      <w:contextualSpacing/>
    </w:pPr>
    <w:rPr>
      <w:rFonts w:cs="Times New Roman"/>
    </w:rPr>
  </w:style>
  <w:style w:type="character" w:customStyle="1" w:styleId="15">
    <w:name w:val="15"/>
    <w:basedOn w:val="DefaultParagraphFont"/>
    <w:rsid w:val="00F411B7"/>
    <w:rPr>
      <w:rFonts w:ascii="Calibri" w:hAnsi="Calibri" w:cs="Calibri" w:hint="default"/>
      <w:b/>
      <w:bCs/>
    </w:rPr>
  </w:style>
  <w:style w:type="character" w:customStyle="1" w:styleId="16">
    <w:name w:val="16"/>
    <w:basedOn w:val="DefaultParagraphFont"/>
    <w:rsid w:val="00F411B7"/>
    <w:rPr>
      <w:rFonts w:ascii="Calibri" w:hAnsi="Calibri" w:cs="Calibri" w:hint="default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A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ACE"/>
    <w:rPr>
      <w:rFonts w:ascii="Calibri" w:eastAsia="Times New Roman" w:hAnsi="Calibri" w:cs="SimSun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743A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ACE"/>
    <w:rPr>
      <w:rFonts w:ascii="Calibri" w:eastAsia="Times New Roman" w:hAnsi="Calibri" w:cs="SimSun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liecabalar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Cabalar</dc:creator>
  <cp:keywords/>
  <dc:description/>
  <cp:lastModifiedBy>Brenda Cabalar</cp:lastModifiedBy>
  <cp:revision>4</cp:revision>
  <dcterms:created xsi:type="dcterms:W3CDTF">2023-03-23T09:50:00Z</dcterms:created>
  <dcterms:modified xsi:type="dcterms:W3CDTF">2023-12-18T03:38:00Z</dcterms:modified>
</cp:coreProperties>
</file>