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828E" w14:textId="7E729F74" w:rsidR="00675207" w:rsidRPr="00675207" w:rsidRDefault="00675207" w:rsidP="00675207">
      <w:pPr>
        <w:spacing w:after="60" w:line="259" w:lineRule="auto"/>
        <w:ind w:left="0" w:right="103" w:firstLine="0"/>
        <w:jc w:val="center"/>
        <w:rPr>
          <w:sz w:val="24"/>
          <w:szCs w:val="24"/>
        </w:rPr>
      </w:pPr>
      <w:r w:rsidRPr="00675207">
        <w:rPr>
          <w:b/>
          <w:sz w:val="24"/>
          <w:szCs w:val="24"/>
        </w:rPr>
        <w:t>R</w:t>
      </w:r>
      <w:r w:rsidR="00BC3440">
        <w:rPr>
          <w:b/>
          <w:sz w:val="24"/>
          <w:szCs w:val="24"/>
        </w:rPr>
        <w:t>ICHARD</w:t>
      </w:r>
      <w:r w:rsidRPr="00675207">
        <w:rPr>
          <w:b/>
          <w:sz w:val="24"/>
          <w:szCs w:val="24"/>
        </w:rPr>
        <w:t xml:space="preserve"> TOLENTINO</w:t>
      </w:r>
      <w:r w:rsidRPr="00675207">
        <w:rPr>
          <w:b/>
          <w:sz w:val="32"/>
          <w:szCs w:val="24"/>
        </w:rPr>
        <w:t xml:space="preserve"> </w:t>
      </w:r>
      <w:r w:rsidRPr="00675207">
        <w:rPr>
          <w:sz w:val="24"/>
          <w:szCs w:val="24"/>
        </w:rPr>
        <w:t xml:space="preserve"> </w:t>
      </w:r>
    </w:p>
    <w:p w14:paraId="3BA53108" w14:textId="77777777" w:rsidR="004A0207" w:rsidRDefault="004A0207" w:rsidP="004A0207">
      <w:pPr>
        <w:spacing w:after="5" w:line="259" w:lineRule="auto"/>
        <w:ind w:left="0" w:right="91" w:firstLine="0"/>
        <w:jc w:val="center"/>
      </w:pPr>
      <w:r>
        <w:rPr>
          <w:sz w:val="24"/>
        </w:rPr>
        <w:t>#2 Chipper Crescent Scarborough Toronto Ontario, Canada</w:t>
      </w:r>
      <w:r>
        <w:t xml:space="preserve"> | (647) 453- 1980 |  </w:t>
      </w:r>
    </w:p>
    <w:p w14:paraId="4B56C956" w14:textId="77777777" w:rsidR="004A0207" w:rsidRDefault="004A0207" w:rsidP="004A0207">
      <w:pPr>
        <w:spacing w:after="99" w:line="259" w:lineRule="auto"/>
        <w:ind w:left="0" w:right="88" w:firstLine="0"/>
        <w:jc w:val="center"/>
      </w:pPr>
      <w:r>
        <w:rPr>
          <w:color w:val="0563C1"/>
          <w:u w:val="single" w:color="0563C1"/>
        </w:rPr>
        <w:t>rtolentinormt@yahoo.com</w:t>
      </w:r>
    </w:p>
    <w:p w14:paraId="4B00457C" w14:textId="77777777" w:rsidR="00432983" w:rsidRPr="00002E0E" w:rsidRDefault="00432983" w:rsidP="00432983">
      <w:pPr>
        <w:spacing w:after="0"/>
        <w:rPr>
          <w:b/>
        </w:rPr>
      </w:pPr>
    </w:p>
    <w:p w14:paraId="64768534" w14:textId="77777777" w:rsidR="00432983" w:rsidRPr="0057666B" w:rsidRDefault="00432983" w:rsidP="00432983">
      <w:pPr>
        <w:pStyle w:val="Heading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SUMMARY OF QUALIFICATIONS</w:t>
      </w:r>
    </w:p>
    <w:p w14:paraId="31E10FF5" w14:textId="77777777" w:rsidR="00432983" w:rsidRPr="00002E0E" w:rsidRDefault="00432983" w:rsidP="00432983">
      <w:pPr>
        <w:spacing w:after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4C965C2" wp14:editId="1D51A2CA">
                <wp:simplePos x="0" y="0"/>
                <wp:positionH relativeFrom="column">
                  <wp:posOffset>-31750</wp:posOffset>
                </wp:positionH>
                <wp:positionV relativeFrom="paragraph">
                  <wp:posOffset>28574</wp:posOffset>
                </wp:positionV>
                <wp:extent cx="5985510" cy="0"/>
                <wp:effectExtent l="0" t="0" r="0" b="0"/>
                <wp:wrapNone/>
                <wp:docPr id="74540895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85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19E5D" id="Straight Connector 4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5pt,2.25pt" to="468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3942965C" w14:textId="77777777" w:rsidR="004A0207" w:rsidRDefault="004A0207" w:rsidP="004A0207">
      <w:pPr>
        <w:pStyle w:val="ListParagraph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Skilled in specimen collection, quality assessment and laboratory operations</w:t>
      </w:r>
    </w:p>
    <w:p w14:paraId="4A8F2CB9" w14:textId="201DBB8C" w:rsidR="004A0207" w:rsidRPr="00AB213E" w:rsidRDefault="004A0207" w:rsidP="004A0207">
      <w:pPr>
        <w:pStyle w:val="ListParagraph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AB213E">
        <w:rPr>
          <w:rFonts w:ascii="Arial" w:hAnsi="Arial" w:cs="Arial"/>
        </w:rPr>
        <w:t>Proficient in Good Clinical Practices</w:t>
      </w:r>
      <w:r>
        <w:rPr>
          <w:rFonts w:ascii="Arial" w:hAnsi="Arial" w:cs="Arial"/>
        </w:rPr>
        <w:t xml:space="preserve"> ensuring compliance with safety protocols</w:t>
      </w:r>
    </w:p>
    <w:p w14:paraId="71B3A539" w14:textId="77777777" w:rsidR="004A0207" w:rsidRDefault="004A0207" w:rsidP="004A0207">
      <w:pPr>
        <w:pStyle w:val="ListParagraph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AB213E">
        <w:rPr>
          <w:rFonts w:ascii="Arial" w:hAnsi="Arial" w:cs="Arial"/>
        </w:rPr>
        <w:t>Demonstrates open-mindedness and adaptability, readily embracing new challenges and learning opportunities.</w:t>
      </w:r>
    </w:p>
    <w:p w14:paraId="13D66AC1" w14:textId="77777777" w:rsidR="004A0207" w:rsidRPr="00AB213E" w:rsidRDefault="004A0207" w:rsidP="004A0207">
      <w:pPr>
        <w:pStyle w:val="ListParagraph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Dedicated, detail-oriented and excellent in time management</w:t>
      </w:r>
    </w:p>
    <w:p w14:paraId="165DA8D3" w14:textId="0DE9AD34" w:rsidR="00675207" w:rsidRPr="004A0207" w:rsidRDefault="004A0207" w:rsidP="004A0207">
      <w:pPr>
        <w:pStyle w:val="ListParagraph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AB213E">
        <w:rPr>
          <w:rFonts w:ascii="Arial" w:hAnsi="Arial" w:cs="Arial"/>
        </w:rPr>
        <w:t xml:space="preserve">Competent </w:t>
      </w:r>
      <w:r>
        <w:rPr>
          <w:rFonts w:ascii="Arial" w:hAnsi="Arial" w:cs="Arial"/>
        </w:rPr>
        <w:t>team player</w:t>
      </w:r>
    </w:p>
    <w:p w14:paraId="46F8AD91" w14:textId="77777777" w:rsidR="00432983" w:rsidRPr="0057666B" w:rsidRDefault="00432983" w:rsidP="00432983">
      <w:pPr>
        <w:pStyle w:val="Heading1"/>
        <w:rPr>
          <w:rFonts w:ascii="Arial" w:hAnsi="Arial" w:cs="Arial"/>
          <w:b/>
          <w:bCs/>
          <w:sz w:val="22"/>
          <w:szCs w:val="22"/>
        </w:rPr>
      </w:pPr>
      <w:r w:rsidRPr="0057666B">
        <w:rPr>
          <w:rFonts w:ascii="Arial" w:hAnsi="Arial" w:cs="Arial"/>
          <w:b/>
          <w:bCs/>
          <w:sz w:val="22"/>
          <w:szCs w:val="22"/>
        </w:rPr>
        <w:t>EDUCATIONAL BACKGROUND</w:t>
      </w:r>
    </w:p>
    <w:p w14:paraId="076445B0" w14:textId="231C7F78" w:rsidR="00432983" w:rsidRPr="00675207" w:rsidRDefault="00432983" w:rsidP="00675207">
      <w:pPr>
        <w:spacing w:after="0"/>
        <w:rPr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FDEE01F" wp14:editId="0448DCB5">
                <wp:simplePos x="0" y="0"/>
                <wp:positionH relativeFrom="column">
                  <wp:posOffset>-40450</wp:posOffset>
                </wp:positionH>
                <wp:positionV relativeFrom="paragraph">
                  <wp:posOffset>31552</wp:posOffset>
                </wp:positionV>
                <wp:extent cx="5985510" cy="0"/>
                <wp:effectExtent l="0" t="0" r="0" b="0"/>
                <wp:wrapNone/>
                <wp:docPr id="139681881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85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3595F" id="Straight Connector 3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2pt,2.5pt" to="468.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2CD2356C" w14:textId="7FF8333B" w:rsidR="00432983" w:rsidRPr="00E12531" w:rsidRDefault="00432983" w:rsidP="00432983">
      <w:pPr>
        <w:spacing w:after="0"/>
        <w:rPr>
          <w:b/>
          <w:bCs/>
        </w:rPr>
      </w:pPr>
      <w:r w:rsidRPr="00E12531">
        <w:rPr>
          <w:b/>
          <w:bCs/>
        </w:rPr>
        <w:t xml:space="preserve">Bachelor of Science in </w:t>
      </w:r>
      <w:r w:rsidR="00675207">
        <w:rPr>
          <w:b/>
          <w:bCs/>
        </w:rPr>
        <w:t>Medical</w:t>
      </w:r>
      <w:r w:rsidRPr="00E12531">
        <w:rPr>
          <w:b/>
          <w:bCs/>
        </w:rPr>
        <w:t xml:space="preserve"> Technology</w:t>
      </w:r>
      <w:r w:rsidRPr="00E12531">
        <w:rPr>
          <w:b/>
          <w:bCs/>
        </w:rPr>
        <w:tab/>
      </w:r>
      <w:r w:rsidRPr="00E12531">
        <w:rPr>
          <w:b/>
          <w:bCs/>
        </w:rPr>
        <w:tab/>
      </w:r>
      <w:r w:rsidRPr="00E12531">
        <w:rPr>
          <w:b/>
          <w:bCs/>
        </w:rPr>
        <w:tab/>
        <w:t xml:space="preserve">June </w:t>
      </w:r>
      <w:r w:rsidR="00675207">
        <w:rPr>
          <w:b/>
          <w:bCs/>
        </w:rPr>
        <w:t>1996</w:t>
      </w:r>
      <w:r w:rsidRPr="00E12531">
        <w:rPr>
          <w:b/>
          <w:bCs/>
        </w:rPr>
        <w:t xml:space="preserve"> </w:t>
      </w:r>
      <w:r w:rsidRPr="00E12531">
        <w:rPr>
          <w:b/>
        </w:rPr>
        <w:t>– Apr</w:t>
      </w:r>
      <w:r w:rsidR="00675207">
        <w:rPr>
          <w:b/>
        </w:rPr>
        <w:t>il 2000</w:t>
      </w:r>
    </w:p>
    <w:p w14:paraId="5BCB9FD8" w14:textId="7712DDE9" w:rsidR="005C5EFC" w:rsidRDefault="003420A9" w:rsidP="003E070A">
      <w:pPr>
        <w:spacing w:after="0"/>
      </w:pPr>
      <w:r>
        <w:t>University of Perpetual Help System</w:t>
      </w:r>
    </w:p>
    <w:p w14:paraId="47BDBFAC" w14:textId="77777777" w:rsidR="00F521A6" w:rsidRDefault="00F521A6" w:rsidP="003E070A">
      <w:pPr>
        <w:spacing w:after="0"/>
      </w:pPr>
    </w:p>
    <w:p w14:paraId="1E07C287" w14:textId="7CCB0485" w:rsidR="00F521A6" w:rsidRDefault="00F521A6" w:rsidP="003E070A">
      <w:pPr>
        <w:spacing w:after="0"/>
      </w:pPr>
      <w:r>
        <w:t>Masters of Science in Microbiology (MS MICRO)</w:t>
      </w:r>
      <w:r>
        <w:tab/>
      </w:r>
      <w:r>
        <w:tab/>
      </w:r>
      <w:r>
        <w:tab/>
      </w:r>
      <w:r w:rsidRPr="00F521A6">
        <w:rPr>
          <w:b/>
          <w:bCs/>
        </w:rPr>
        <w:t>May 2015- April 2018</w:t>
      </w:r>
    </w:p>
    <w:p w14:paraId="5BE4DB50" w14:textId="70F9D268" w:rsidR="00F521A6" w:rsidRPr="003E070A" w:rsidRDefault="00F521A6" w:rsidP="003E070A">
      <w:pPr>
        <w:spacing w:after="0"/>
      </w:pPr>
      <w:r>
        <w:t>Graduate School of University of Perpetual Help System</w:t>
      </w:r>
    </w:p>
    <w:p w14:paraId="5769A7FF" w14:textId="54304B75" w:rsidR="00432983" w:rsidRPr="00F81D22" w:rsidRDefault="00432983" w:rsidP="00432983">
      <w:pPr>
        <w:pStyle w:val="Heading1"/>
        <w:rPr>
          <w:rFonts w:ascii="Arial" w:hAnsi="Arial" w:cs="Arial"/>
          <w:b/>
          <w:bCs/>
          <w:sz w:val="22"/>
          <w:szCs w:val="22"/>
        </w:rPr>
      </w:pPr>
      <w:r w:rsidRPr="00F81D22">
        <w:rPr>
          <w:rFonts w:ascii="Arial" w:hAnsi="Arial" w:cs="Arial"/>
          <w:b/>
          <w:bCs/>
          <w:sz w:val="22"/>
          <w:szCs w:val="22"/>
        </w:rPr>
        <w:t>WORK EXPERIENCE</w:t>
      </w:r>
    </w:p>
    <w:p w14:paraId="24CD3BA1" w14:textId="77777777" w:rsidR="005C5EFC" w:rsidRDefault="005C5EFC" w:rsidP="00432983">
      <w:pPr>
        <w:spacing w:after="0"/>
        <w:rPr>
          <w:b/>
          <w:bCs/>
        </w:rPr>
      </w:pPr>
    </w:p>
    <w:p w14:paraId="3719AED7" w14:textId="1773E54C" w:rsidR="005C5EFC" w:rsidRPr="005C5EFC" w:rsidRDefault="00432983" w:rsidP="005C5EFC">
      <w:pPr>
        <w:spacing w:after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A47BE41" wp14:editId="2D5AADCA">
                <wp:simplePos x="0" y="0"/>
                <wp:positionH relativeFrom="column">
                  <wp:posOffset>-31750</wp:posOffset>
                </wp:positionH>
                <wp:positionV relativeFrom="paragraph">
                  <wp:posOffset>31114</wp:posOffset>
                </wp:positionV>
                <wp:extent cx="5985510" cy="0"/>
                <wp:effectExtent l="0" t="0" r="0" b="0"/>
                <wp:wrapNone/>
                <wp:docPr id="68152423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85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61D7F" id="Straight Connector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5pt,2.45pt" to="468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06719A9" w14:textId="4DFE7D4C" w:rsidR="00432983" w:rsidRPr="00E12531" w:rsidRDefault="00675207" w:rsidP="00432983">
      <w:pPr>
        <w:spacing w:after="0" w:line="360" w:lineRule="auto"/>
        <w:rPr>
          <w:b/>
        </w:rPr>
      </w:pPr>
      <w:r>
        <w:rPr>
          <w:b/>
        </w:rPr>
        <w:t>Medical Technologist I</w:t>
      </w:r>
      <w:r w:rsidR="003420A9">
        <w:rPr>
          <w:b/>
        </w:rPr>
        <w:t>I</w:t>
      </w:r>
      <w:r>
        <w:rPr>
          <w:b/>
        </w:rPr>
        <w:t>I</w:t>
      </w:r>
      <w:r w:rsidR="00432983" w:rsidRPr="00E12531">
        <w:rPr>
          <w:b/>
        </w:rPr>
        <w:tab/>
      </w:r>
      <w:r w:rsidR="00432983" w:rsidRPr="00E12531">
        <w:rPr>
          <w:b/>
        </w:rPr>
        <w:tab/>
      </w:r>
      <w:r w:rsidR="00432983" w:rsidRPr="00E12531">
        <w:rPr>
          <w:b/>
        </w:rPr>
        <w:tab/>
      </w:r>
      <w:r w:rsidR="00432983" w:rsidRPr="00E12531">
        <w:rPr>
          <w:b/>
        </w:rPr>
        <w:tab/>
      </w:r>
      <w:r w:rsidR="00432983" w:rsidRPr="00E12531">
        <w:rPr>
          <w:b/>
        </w:rPr>
        <w:tab/>
      </w:r>
      <w:r w:rsidR="00432983" w:rsidRPr="00E12531">
        <w:rPr>
          <w:b/>
        </w:rPr>
        <w:tab/>
      </w:r>
      <w:r>
        <w:rPr>
          <w:b/>
        </w:rPr>
        <w:t xml:space="preserve">May </w:t>
      </w:r>
      <w:r w:rsidR="003420A9">
        <w:rPr>
          <w:b/>
        </w:rPr>
        <w:t>2008</w:t>
      </w:r>
      <w:r w:rsidR="00432983" w:rsidRPr="00E12531">
        <w:rPr>
          <w:b/>
        </w:rPr>
        <w:t xml:space="preserve"> – </w:t>
      </w:r>
      <w:r w:rsidR="003420A9">
        <w:rPr>
          <w:b/>
        </w:rPr>
        <w:t>Present</w:t>
      </w:r>
    </w:p>
    <w:p w14:paraId="1E5035A6" w14:textId="68DDFADD" w:rsidR="00432983" w:rsidRPr="00E12531" w:rsidRDefault="00675207" w:rsidP="00432983">
      <w:pPr>
        <w:spacing w:line="360" w:lineRule="auto"/>
        <w:rPr>
          <w:b/>
          <w:i/>
          <w:iCs/>
        </w:rPr>
      </w:pPr>
      <w:r>
        <w:rPr>
          <w:b/>
          <w:i/>
          <w:iCs/>
        </w:rPr>
        <w:t>Research Institute for Tropical Medicine</w:t>
      </w:r>
    </w:p>
    <w:p w14:paraId="487E87F2" w14:textId="043F971C" w:rsidR="00800396" w:rsidRPr="009D5AD4" w:rsidRDefault="003420A9" w:rsidP="0080039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Act</w:t>
      </w:r>
      <w:r w:rsidR="00800396" w:rsidRPr="009D5AD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as the Section Head of the Blood Bank and Serology</w:t>
      </w:r>
    </w:p>
    <w:p w14:paraId="39322AC7" w14:textId="7376F1B0" w:rsidR="00800396" w:rsidRPr="009D5AD4" w:rsidRDefault="00800396" w:rsidP="0080039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Performs </w:t>
      </w:r>
      <w:r w:rsidR="003420A9">
        <w:rPr>
          <w:rFonts w:ascii="Arial" w:hAnsi="Arial" w:cs="Arial"/>
          <w:bCs/>
        </w:rPr>
        <w:t>Blood typing and Crossmatching prior to Blood transfusion</w:t>
      </w:r>
    </w:p>
    <w:p w14:paraId="549FE24B" w14:textId="6D282C7B" w:rsidR="00800396" w:rsidRPr="009D5AD4" w:rsidRDefault="003420A9" w:rsidP="0080039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Performs HIV testing, and other transmissible diseases like Syphilis, Malaria etc.</w:t>
      </w:r>
    </w:p>
    <w:p w14:paraId="14B93476" w14:textId="01C0D531" w:rsidR="00800396" w:rsidRPr="009D5AD4" w:rsidRDefault="003420A9" w:rsidP="0080039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Performs </w:t>
      </w:r>
      <w:proofErr w:type="spellStart"/>
      <w:r>
        <w:rPr>
          <w:rFonts w:ascii="Arial" w:hAnsi="Arial" w:cs="Arial"/>
          <w:bCs/>
        </w:rPr>
        <w:t>Coomb’s</w:t>
      </w:r>
      <w:proofErr w:type="spellEnd"/>
      <w:r>
        <w:rPr>
          <w:rFonts w:ascii="Arial" w:hAnsi="Arial" w:cs="Arial"/>
          <w:bCs/>
        </w:rPr>
        <w:t xml:space="preserve"> test</w:t>
      </w:r>
      <w:r w:rsidR="00FF5E22">
        <w:rPr>
          <w:rFonts w:ascii="Arial" w:hAnsi="Arial" w:cs="Arial"/>
          <w:bCs/>
        </w:rPr>
        <w:t>ing</w:t>
      </w:r>
      <w:r>
        <w:rPr>
          <w:rFonts w:ascii="Arial" w:hAnsi="Arial" w:cs="Arial"/>
          <w:bCs/>
        </w:rPr>
        <w:t xml:space="preserve"> (Direct and Indirect)</w:t>
      </w:r>
      <w:r w:rsidR="00FF5E22">
        <w:rPr>
          <w:rFonts w:ascii="Arial" w:hAnsi="Arial" w:cs="Arial"/>
          <w:bCs/>
        </w:rPr>
        <w:t>; DU testing as well</w:t>
      </w:r>
    </w:p>
    <w:p w14:paraId="201E44D9" w14:textId="44CB4510" w:rsidR="00800396" w:rsidRPr="009D5AD4" w:rsidRDefault="00800396" w:rsidP="0080039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Cs/>
        </w:rPr>
      </w:pPr>
      <w:r w:rsidRPr="009D5AD4">
        <w:rPr>
          <w:rFonts w:ascii="Arial" w:hAnsi="Arial" w:cs="Arial"/>
          <w:bCs/>
        </w:rPr>
        <w:t xml:space="preserve">Member of </w:t>
      </w:r>
      <w:r w:rsidR="00FF5E22">
        <w:rPr>
          <w:rFonts w:ascii="Arial" w:hAnsi="Arial" w:cs="Arial"/>
          <w:bCs/>
        </w:rPr>
        <w:t>the Internal Quality Circle</w:t>
      </w:r>
    </w:p>
    <w:p w14:paraId="4443F23A" w14:textId="0FED1BA2" w:rsidR="00800396" w:rsidRPr="009D5AD4" w:rsidRDefault="00800396" w:rsidP="0080039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Cs/>
        </w:rPr>
      </w:pPr>
      <w:r w:rsidRPr="009D5AD4">
        <w:rPr>
          <w:rFonts w:ascii="Arial" w:hAnsi="Arial" w:cs="Arial"/>
          <w:bCs/>
        </w:rPr>
        <w:t xml:space="preserve">Performs </w:t>
      </w:r>
      <w:r w:rsidR="00FF5E22">
        <w:rPr>
          <w:rFonts w:ascii="Arial" w:hAnsi="Arial" w:cs="Arial"/>
          <w:bCs/>
        </w:rPr>
        <w:t>Daily Temperature Monitoring of all the refrigerators, freezers and incubator</w:t>
      </w:r>
    </w:p>
    <w:p w14:paraId="56732FB1" w14:textId="7BEE65DE" w:rsidR="00432983" w:rsidRPr="00800396" w:rsidRDefault="00800396" w:rsidP="00800396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Supervises inventory custodian, laboratory technician and laboratory aide</w:t>
      </w:r>
    </w:p>
    <w:p w14:paraId="1BF96E46" w14:textId="77777777" w:rsidR="00432983" w:rsidRPr="00B3149E" w:rsidRDefault="00432983" w:rsidP="00432983">
      <w:pPr>
        <w:spacing w:after="0"/>
        <w:rPr>
          <w:b/>
          <w:sz w:val="20"/>
          <w:szCs w:val="20"/>
        </w:rPr>
      </w:pPr>
    </w:p>
    <w:p w14:paraId="2884BBE7" w14:textId="77777777" w:rsidR="002B4745" w:rsidRDefault="002B4745" w:rsidP="00675207">
      <w:pPr>
        <w:spacing w:after="0" w:line="240" w:lineRule="auto"/>
        <w:ind w:left="0" w:firstLine="0"/>
        <w:rPr>
          <w:b/>
        </w:rPr>
      </w:pPr>
    </w:p>
    <w:p w14:paraId="58D3E39B" w14:textId="77777777" w:rsidR="002B4745" w:rsidRDefault="002B4745" w:rsidP="00675207">
      <w:pPr>
        <w:spacing w:after="0" w:line="240" w:lineRule="auto"/>
        <w:ind w:left="0" w:firstLine="0"/>
        <w:rPr>
          <w:b/>
        </w:rPr>
      </w:pPr>
    </w:p>
    <w:p w14:paraId="5EEB8204" w14:textId="77777777" w:rsidR="002B4745" w:rsidRDefault="002B4745" w:rsidP="00675207">
      <w:pPr>
        <w:spacing w:after="0" w:line="240" w:lineRule="auto"/>
        <w:ind w:left="0" w:firstLine="0"/>
        <w:rPr>
          <w:b/>
        </w:rPr>
      </w:pPr>
    </w:p>
    <w:p w14:paraId="5215463C" w14:textId="77777777" w:rsidR="002B4745" w:rsidRDefault="002B4745" w:rsidP="00675207">
      <w:pPr>
        <w:spacing w:after="0" w:line="240" w:lineRule="auto"/>
        <w:ind w:left="0" w:firstLine="0"/>
        <w:rPr>
          <w:b/>
        </w:rPr>
      </w:pPr>
    </w:p>
    <w:p w14:paraId="14C748B4" w14:textId="77777777" w:rsidR="002B4745" w:rsidRDefault="002B4745" w:rsidP="00675207">
      <w:pPr>
        <w:spacing w:after="0" w:line="240" w:lineRule="auto"/>
        <w:ind w:left="0" w:firstLine="0"/>
        <w:rPr>
          <w:b/>
        </w:rPr>
      </w:pPr>
    </w:p>
    <w:p w14:paraId="0745DD3A" w14:textId="77777777" w:rsidR="002B4745" w:rsidRDefault="002B4745" w:rsidP="00675207">
      <w:pPr>
        <w:spacing w:after="0" w:line="240" w:lineRule="auto"/>
        <w:ind w:left="0" w:firstLine="0"/>
        <w:rPr>
          <w:b/>
        </w:rPr>
      </w:pPr>
    </w:p>
    <w:p w14:paraId="4AB7518F" w14:textId="77777777" w:rsidR="002B4745" w:rsidRDefault="002B4745" w:rsidP="00675207">
      <w:pPr>
        <w:spacing w:after="0" w:line="240" w:lineRule="auto"/>
        <w:ind w:left="0" w:firstLine="0"/>
        <w:rPr>
          <w:b/>
        </w:rPr>
      </w:pPr>
    </w:p>
    <w:p w14:paraId="7CC4DC79" w14:textId="77777777" w:rsidR="002B4745" w:rsidRDefault="002B4745" w:rsidP="00675207">
      <w:pPr>
        <w:spacing w:after="0" w:line="240" w:lineRule="auto"/>
        <w:ind w:left="0" w:firstLine="0"/>
        <w:rPr>
          <w:b/>
        </w:rPr>
      </w:pPr>
    </w:p>
    <w:p w14:paraId="12ACA540" w14:textId="5AABD1BA" w:rsidR="00432983" w:rsidRPr="00675207" w:rsidRDefault="005C5EFC" w:rsidP="00675207">
      <w:pPr>
        <w:spacing w:after="0" w:line="240" w:lineRule="auto"/>
        <w:ind w:left="0" w:firstLine="0"/>
        <w:rPr>
          <w:b/>
        </w:rPr>
      </w:pPr>
      <w:r>
        <w:rPr>
          <w:b/>
        </w:rPr>
        <w:lastRenderedPageBreak/>
        <w:t xml:space="preserve">Research </w:t>
      </w:r>
      <w:r w:rsidR="00FF5E22">
        <w:rPr>
          <w:b/>
        </w:rPr>
        <w:t>Medical Technologist</w:t>
      </w:r>
      <w:r w:rsidR="00432983" w:rsidRPr="00E12531">
        <w:rPr>
          <w:b/>
        </w:rPr>
        <w:tab/>
      </w:r>
      <w:r w:rsidR="00432983" w:rsidRPr="00E12531">
        <w:rPr>
          <w:b/>
        </w:rPr>
        <w:tab/>
      </w:r>
      <w:r w:rsidR="00432983" w:rsidRPr="00E12531">
        <w:rPr>
          <w:b/>
        </w:rPr>
        <w:tab/>
      </w:r>
      <w:r w:rsidR="00432983" w:rsidRPr="00E12531">
        <w:rPr>
          <w:b/>
        </w:rPr>
        <w:tab/>
      </w:r>
      <w:r>
        <w:rPr>
          <w:b/>
        </w:rPr>
        <w:t>May 2007</w:t>
      </w:r>
      <w:r w:rsidR="00432983" w:rsidRPr="008C6CBC">
        <w:rPr>
          <w:b/>
        </w:rPr>
        <w:t xml:space="preserve"> – </w:t>
      </w:r>
      <w:r w:rsidR="00675207">
        <w:rPr>
          <w:b/>
        </w:rPr>
        <w:t>May 20</w:t>
      </w:r>
      <w:r>
        <w:rPr>
          <w:b/>
        </w:rPr>
        <w:t>08</w:t>
      </w:r>
    </w:p>
    <w:p w14:paraId="61D55116" w14:textId="1B5222EF" w:rsidR="00E27040" w:rsidRPr="003E070A" w:rsidRDefault="00675207" w:rsidP="003E070A">
      <w:pPr>
        <w:spacing w:line="360" w:lineRule="auto"/>
        <w:rPr>
          <w:b/>
          <w:i/>
          <w:iCs/>
        </w:rPr>
      </w:pPr>
      <w:r>
        <w:rPr>
          <w:b/>
          <w:i/>
          <w:iCs/>
        </w:rPr>
        <w:t>Research Institute for Tropical Medicine</w:t>
      </w:r>
    </w:p>
    <w:p w14:paraId="38A5D0E2" w14:textId="04665F5A" w:rsidR="00675207" w:rsidRPr="003E070A" w:rsidRDefault="000B4F35" w:rsidP="003E070A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Blood sample collection, handling and storage</w:t>
      </w:r>
    </w:p>
    <w:p w14:paraId="4C4B464B" w14:textId="758ABA6D" w:rsidR="00675207" w:rsidRPr="00675207" w:rsidRDefault="000B4F35" w:rsidP="00675207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Shipment of study samples</w:t>
      </w:r>
    </w:p>
    <w:p w14:paraId="7ED47D10" w14:textId="2D56887B" w:rsidR="00675207" w:rsidRDefault="000B4F35" w:rsidP="00675207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Temperature monitoring of freezers</w:t>
      </w:r>
    </w:p>
    <w:p w14:paraId="0DAC34AC" w14:textId="52A10C83" w:rsidR="000B4F35" w:rsidRDefault="000B4F35" w:rsidP="00675207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Maintenance of Investigator’s site file</w:t>
      </w:r>
    </w:p>
    <w:p w14:paraId="25A9E69D" w14:textId="526B3D13" w:rsidR="000B4F35" w:rsidRPr="003E070A" w:rsidRDefault="000B4F35" w:rsidP="003E070A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Documentation and encoding of patien</w:t>
      </w:r>
      <w:r w:rsidR="003E070A">
        <w:rPr>
          <w:rFonts w:ascii="Arial" w:hAnsi="Arial" w:cs="Arial"/>
        </w:rPr>
        <w:t>t</w:t>
      </w:r>
    </w:p>
    <w:p w14:paraId="6B5968AE" w14:textId="58E9B180" w:rsidR="00BD2975" w:rsidRPr="00675207" w:rsidRDefault="00BD2975" w:rsidP="00675207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Facilitate Calibration of Equipment</w:t>
      </w:r>
    </w:p>
    <w:p w14:paraId="70AEBA6C" w14:textId="7F2C166A" w:rsidR="001B770E" w:rsidRDefault="001B770E" w:rsidP="00E27040">
      <w:pPr>
        <w:shd w:val="clear" w:color="auto" w:fill="FFFFFF"/>
        <w:spacing w:after="0"/>
        <w:ind w:left="360" w:firstLine="0"/>
      </w:pPr>
    </w:p>
    <w:p w14:paraId="0C8F900E" w14:textId="3DBADF2A" w:rsidR="00E27040" w:rsidRPr="00E12531" w:rsidRDefault="00E27040" w:rsidP="00E27040">
      <w:pPr>
        <w:spacing w:after="0" w:line="360" w:lineRule="auto"/>
        <w:rPr>
          <w:b/>
        </w:rPr>
      </w:pPr>
      <w:r>
        <w:rPr>
          <w:b/>
        </w:rPr>
        <w:t xml:space="preserve">Medical Technologist </w:t>
      </w:r>
      <w:r w:rsidRPr="00E12531">
        <w:rPr>
          <w:b/>
        </w:rPr>
        <w:tab/>
      </w:r>
      <w:r w:rsidRPr="00E12531">
        <w:rPr>
          <w:b/>
        </w:rPr>
        <w:tab/>
      </w:r>
      <w:r w:rsidRPr="00E12531">
        <w:rPr>
          <w:b/>
        </w:rPr>
        <w:tab/>
      </w:r>
      <w:r w:rsidRPr="00E12531">
        <w:rPr>
          <w:b/>
        </w:rPr>
        <w:tab/>
      </w:r>
      <w:r w:rsidRPr="00E12531">
        <w:rPr>
          <w:b/>
        </w:rPr>
        <w:tab/>
      </w:r>
      <w:r w:rsidR="003E070A">
        <w:rPr>
          <w:b/>
        </w:rPr>
        <w:t>December 2005</w:t>
      </w:r>
      <w:r w:rsidRPr="00E12531">
        <w:rPr>
          <w:b/>
        </w:rPr>
        <w:t xml:space="preserve"> – </w:t>
      </w:r>
      <w:r w:rsidR="003E070A">
        <w:rPr>
          <w:b/>
        </w:rPr>
        <w:t>February</w:t>
      </w:r>
      <w:r>
        <w:rPr>
          <w:b/>
        </w:rPr>
        <w:t xml:space="preserve"> 200</w:t>
      </w:r>
      <w:r w:rsidR="003E070A">
        <w:rPr>
          <w:b/>
        </w:rPr>
        <w:t>7</w:t>
      </w:r>
    </w:p>
    <w:p w14:paraId="2E517179" w14:textId="4DF517E0" w:rsidR="00BD2975" w:rsidRPr="003E070A" w:rsidRDefault="003E070A" w:rsidP="003E070A">
      <w:pPr>
        <w:spacing w:line="360" w:lineRule="auto"/>
        <w:rPr>
          <w:b/>
          <w:i/>
          <w:iCs/>
        </w:rPr>
      </w:pPr>
      <w:r>
        <w:rPr>
          <w:b/>
          <w:i/>
          <w:iCs/>
        </w:rPr>
        <w:t>Al-Kufra Central Hospital, Libya</w:t>
      </w:r>
    </w:p>
    <w:p w14:paraId="057B0906" w14:textId="77777777" w:rsidR="00BD2975" w:rsidRPr="00675207" w:rsidRDefault="00BD2975" w:rsidP="00BD2975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Performs Hematology, Clinical Chemistry, Clinical Microscopy, Serology and Parasitology procedures</w:t>
      </w:r>
    </w:p>
    <w:p w14:paraId="4FF44EB8" w14:textId="2F818ACA" w:rsidR="00BD2975" w:rsidRDefault="003E070A" w:rsidP="00BD2975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Receives, screens and records laboratory request and samples</w:t>
      </w:r>
    </w:p>
    <w:p w14:paraId="6A93B295" w14:textId="16A5DC40" w:rsidR="00BD2975" w:rsidRPr="003E070A" w:rsidRDefault="00BD2975" w:rsidP="003E070A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Encodes, records and releases laboratory result</w:t>
      </w:r>
    </w:p>
    <w:p w14:paraId="0285B5AD" w14:textId="3D22A764" w:rsidR="00E27040" w:rsidRPr="00BD2975" w:rsidRDefault="003E070A" w:rsidP="00BD2975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Performs phlebotomy</w:t>
      </w:r>
    </w:p>
    <w:p w14:paraId="4AFAA4C2" w14:textId="77777777" w:rsidR="00E27040" w:rsidRDefault="00E27040" w:rsidP="00E27040">
      <w:pPr>
        <w:shd w:val="clear" w:color="auto" w:fill="FFFFFF"/>
        <w:spacing w:after="0"/>
        <w:ind w:left="360" w:firstLine="0"/>
      </w:pPr>
    </w:p>
    <w:p w14:paraId="71426D8B" w14:textId="45101E5B" w:rsidR="00E27040" w:rsidRPr="00E12531" w:rsidRDefault="00E27040" w:rsidP="00E27040">
      <w:pPr>
        <w:spacing w:after="0" w:line="360" w:lineRule="auto"/>
        <w:rPr>
          <w:b/>
        </w:rPr>
      </w:pPr>
      <w:r>
        <w:rPr>
          <w:b/>
        </w:rPr>
        <w:t xml:space="preserve">Medical Technologist </w:t>
      </w:r>
      <w:r w:rsidRPr="00E12531">
        <w:rPr>
          <w:b/>
        </w:rPr>
        <w:tab/>
      </w:r>
      <w:r w:rsidRPr="00E12531">
        <w:rPr>
          <w:b/>
        </w:rPr>
        <w:tab/>
      </w:r>
      <w:r w:rsidRPr="00E12531">
        <w:rPr>
          <w:b/>
        </w:rPr>
        <w:tab/>
      </w:r>
      <w:r w:rsidRPr="00E12531">
        <w:rPr>
          <w:b/>
        </w:rPr>
        <w:tab/>
      </w:r>
      <w:r w:rsidRPr="00E12531">
        <w:rPr>
          <w:b/>
        </w:rPr>
        <w:tab/>
      </w:r>
      <w:r w:rsidR="00F66B40">
        <w:rPr>
          <w:b/>
        </w:rPr>
        <w:t>April 2004</w:t>
      </w:r>
      <w:r w:rsidRPr="00E12531">
        <w:rPr>
          <w:b/>
        </w:rPr>
        <w:t xml:space="preserve"> – </w:t>
      </w:r>
      <w:r w:rsidR="00F66B40">
        <w:rPr>
          <w:b/>
        </w:rPr>
        <w:t>December 2005</w:t>
      </w:r>
    </w:p>
    <w:p w14:paraId="1C715F9D" w14:textId="5BD3D497" w:rsidR="00E27040" w:rsidRPr="00E27040" w:rsidRDefault="00F66B40" w:rsidP="00E27040">
      <w:pPr>
        <w:spacing w:line="360" w:lineRule="auto"/>
        <w:rPr>
          <w:b/>
          <w:i/>
          <w:iCs/>
        </w:rPr>
      </w:pPr>
      <w:r>
        <w:rPr>
          <w:b/>
          <w:i/>
          <w:iCs/>
        </w:rPr>
        <w:t>Kobe Clinic and Dialysis Center</w:t>
      </w:r>
    </w:p>
    <w:p w14:paraId="446DD616" w14:textId="6C97DE02" w:rsidR="00E27040" w:rsidRPr="00675207" w:rsidRDefault="000B4F35" w:rsidP="00E27040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Receives, screens and records laboratory requests and </w:t>
      </w:r>
      <w:proofErr w:type="spellStart"/>
      <w:r>
        <w:rPr>
          <w:rFonts w:ascii="Arial" w:hAnsi="Arial" w:cs="Arial"/>
        </w:rPr>
        <w:t>specomen</w:t>
      </w:r>
      <w:proofErr w:type="spellEnd"/>
    </w:p>
    <w:p w14:paraId="44BAF1D8" w14:textId="24ACDD63" w:rsidR="00E27040" w:rsidRPr="00675207" w:rsidRDefault="000B4F35" w:rsidP="00E27040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Performs phlebotomy</w:t>
      </w:r>
    </w:p>
    <w:p w14:paraId="52DCBBDE" w14:textId="4BBA6E38" w:rsidR="00E27040" w:rsidRPr="00675207" w:rsidRDefault="000B4F35" w:rsidP="00E27040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Performs Hematology, Clinical Chemistry, Clinical Microscopy, Serology and Parasitology</w:t>
      </w:r>
      <w:r w:rsidR="00F66B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procedures</w:t>
      </w:r>
    </w:p>
    <w:p w14:paraId="03A258B5" w14:textId="57E74D34" w:rsidR="000B4F35" w:rsidRDefault="000B4F35" w:rsidP="00E27040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Performs Quality Control procedures</w:t>
      </w:r>
    </w:p>
    <w:p w14:paraId="3E7D54B5" w14:textId="2A45C97D" w:rsidR="000B4F35" w:rsidRDefault="000B4F35" w:rsidP="00E27040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Supervises Medical Technologist, Laboratory aide and messenger</w:t>
      </w:r>
    </w:p>
    <w:p w14:paraId="4FB9AA86" w14:textId="5E9DAAA1" w:rsidR="000B4F35" w:rsidRPr="00F66B40" w:rsidRDefault="000B4F35" w:rsidP="00F66B40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Encodes, records and releases laboratory result</w:t>
      </w:r>
    </w:p>
    <w:p w14:paraId="0634BDFF" w14:textId="3E584D5E" w:rsidR="000B4F35" w:rsidRPr="00675207" w:rsidRDefault="000B4F35" w:rsidP="00E27040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Requisition and inventory of supplies</w:t>
      </w:r>
    </w:p>
    <w:p w14:paraId="68ED4379" w14:textId="77777777" w:rsidR="00E27040" w:rsidRDefault="00E27040" w:rsidP="00E27040">
      <w:pPr>
        <w:shd w:val="clear" w:color="auto" w:fill="FFFFFF"/>
        <w:spacing w:after="0"/>
        <w:ind w:left="360" w:firstLine="0"/>
      </w:pPr>
    </w:p>
    <w:p w14:paraId="013F8539" w14:textId="77777777" w:rsidR="00F66B40" w:rsidRDefault="00F66B40" w:rsidP="00E27040">
      <w:pPr>
        <w:spacing w:after="0" w:line="360" w:lineRule="auto"/>
        <w:rPr>
          <w:b/>
        </w:rPr>
      </w:pPr>
    </w:p>
    <w:p w14:paraId="70F421A7" w14:textId="16696992" w:rsidR="00800396" w:rsidRDefault="00F66B40" w:rsidP="00E27040">
      <w:pPr>
        <w:spacing w:after="0" w:line="360" w:lineRule="auto"/>
        <w:rPr>
          <w:b/>
        </w:rPr>
      </w:pPr>
      <w:r>
        <w:rPr>
          <w:b/>
        </w:rPr>
        <w:t>Medical Technologist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June 2002 – March 2004</w:t>
      </w:r>
    </w:p>
    <w:p w14:paraId="01F6CE8E" w14:textId="274B14C1" w:rsidR="008B5B88" w:rsidRPr="008B5B88" w:rsidRDefault="00F66B40" w:rsidP="002B4745">
      <w:pPr>
        <w:spacing w:after="0" w:line="360" w:lineRule="auto"/>
        <w:rPr>
          <w:b/>
        </w:rPr>
      </w:pPr>
      <w:r>
        <w:rPr>
          <w:b/>
        </w:rPr>
        <w:t>Infectious Disease and Diagnostic Laboratory Inc.</w:t>
      </w:r>
      <w:r w:rsidR="00E27040" w:rsidRPr="00E12531">
        <w:rPr>
          <w:b/>
        </w:rPr>
        <w:tab/>
      </w:r>
    </w:p>
    <w:p w14:paraId="7C5194CA" w14:textId="77777777" w:rsidR="00BD2975" w:rsidRPr="00675207" w:rsidRDefault="00BD2975" w:rsidP="00BD2975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Receives, screens and records laboratory requests and </w:t>
      </w:r>
      <w:proofErr w:type="spellStart"/>
      <w:r>
        <w:rPr>
          <w:rFonts w:ascii="Arial" w:hAnsi="Arial" w:cs="Arial"/>
        </w:rPr>
        <w:t>specomen</w:t>
      </w:r>
      <w:proofErr w:type="spellEnd"/>
    </w:p>
    <w:p w14:paraId="60C60A08" w14:textId="77777777" w:rsidR="00BD2975" w:rsidRPr="00675207" w:rsidRDefault="00BD2975" w:rsidP="00BD2975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Performs phlebotomy</w:t>
      </w:r>
    </w:p>
    <w:p w14:paraId="287BD077" w14:textId="7A09CD6B" w:rsidR="00BD2975" w:rsidRPr="00675207" w:rsidRDefault="00BD2975" w:rsidP="00BD2975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Performs </w:t>
      </w:r>
      <w:r w:rsidR="00F66B40">
        <w:rPr>
          <w:rFonts w:ascii="Arial" w:hAnsi="Arial" w:cs="Arial"/>
        </w:rPr>
        <w:t xml:space="preserve">Aerobic cultures from Blood, CSF, sputum, Aspirate samples, </w:t>
      </w:r>
      <w:r w:rsidR="008B5B88">
        <w:rPr>
          <w:rFonts w:ascii="Arial" w:hAnsi="Arial" w:cs="Arial"/>
        </w:rPr>
        <w:t>urine, stool, exudates and other discharge samples</w:t>
      </w:r>
    </w:p>
    <w:p w14:paraId="4EFE5AB2" w14:textId="6C10F390" w:rsidR="00E27040" w:rsidRPr="00675207" w:rsidRDefault="008B5B88" w:rsidP="00E27040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Obtain proper isolation of microorganism and identify major pathogens</w:t>
      </w:r>
    </w:p>
    <w:p w14:paraId="696248C4" w14:textId="18DAA859" w:rsidR="008B5B88" w:rsidRDefault="008B5B88" w:rsidP="00BD2975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Evaluate culture characterization, morphological, and physiological characteristics of organisms.</w:t>
      </w:r>
    </w:p>
    <w:p w14:paraId="75970E67" w14:textId="4D19947C" w:rsidR="00BD2975" w:rsidRDefault="00BD2975" w:rsidP="00BD2975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Encodes, records and releases laboratory result</w:t>
      </w:r>
    </w:p>
    <w:p w14:paraId="5AFAAFCB" w14:textId="6503B7B7" w:rsidR="00E27040" w:rsidRPr="00E12531" w:rsidRDefault="00E27040" w:rsidP="002B4745">
      <w:pPr>
        <w:spacing w:after="0" w:line="360" w:lineRule="auto"/>
        <w:ind w:left="0" w:firstLine="0"/>
        <w:rPr>
          <w:b/>
        </w:rPr>
      </w:pPr>
      <w:r>
        <w:rPr>
          <w:b/>
        </w:rPr>
        <w:lastRenderedPageBreak/>
        <w:t>M</w:t>
      </w:r>
      <w:r w:rsidR="008B5B88">
        <w:rPr>
          <w:b/>
        </w:rPr>
        <w:t>edical Technologist</w:t>
      </w:r>
      <w:r>
        <w:rPr>
          <w:b/>
        </w:rPr>
        <w:tab/>
      </w:r>
      <w:r>
        <w:rPr>
          <w:b/>
        </w:rPr>
        <w:tab/>
      </w:r>
      <w:r w:rsidRPr="00E12531">
        <w:rPr>
          <w:b/>
        </w:rPr>
        <w:tab/>
      </w:r>
      <w:r w:rsidRPr="00E12531">
        <w:rPr>
          <w:b/>
        </w:rPr>
        <w:tab/>
      </w:r>
      <w:r w:rsidRPr="00E12531">
        <w:rPr>
          <w:b/>
        </w:rPr>
        <w:tab/>
      </w:r>
      <w:r w:rsidR="008B5B88">
        <w:rPr>
          <w:b/>
        </w:rPr>
        <w:t>September</w:t>
      </w:r>
      <w:r>
        <w:rPr>
          <w:b/>
        </w:rPr>
        <w:t xml:space="preserve"> 2000</w:t>
      </w:r>
      <w:r w:rsidRPr="00E12531">
        <w:rPr>
          <w:b/>
        </w:rPr>
        <w:t xml:space="preserve"> – </w:t>
      </w:r>
      <w:r w:rsidR="008B5B88">
        <w:rPr>
          <w:b/>
        </w:rPr>
        <w:t>April</w:t>
      </w:r>
      <w:r>
        <w:rPr>
          <w:b/>
        </w:rPr>
        <w:t xml:space="preserve"> 200</w:t>
      </w:r>
      <w:r w:rsidR="008B5B88">
        <w:rPr>
          <w:b/>
        </w:rPr>
        <w:t>2</w:t>
      </w:r>
    </w:p>
    <w:p w14:paraId="5E36E6BF" w14:textId="5AB631B4" w:rsidR="00E27040" w:rsidRPr="009D5AD4" w:rsidRDefault="008B5B88" w:rsidP="00E27040">
      <w:pPr>
        <w:spacing w:line="360" w:lineRule="auto"/>
        <w:rPr>
          <w:b/>
          <w:i/>
          <w:iCs/>
          <w:color w:val="auto"/>
        </w:rPr>
      </w:pPr>
      <w:r>
        <w:rPr>
          <w:b/>
          <w:i/>
          <w:iCs/>
          <w:color w:val="auto"/>
        </w:rPr>
        <w:t>Evangelista Medical Specialty Hospital</w:t>
      </w:r>
    </w:p>
    <w:p w14:paraId="7B3F0BB8" w14:textId="059A3365" w:rsidR="00E27040" w:rsidRPr="00675207" w:rsidRDefault="009D5AD4" w:rsidP="00E27040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</w:t>
      </w:r>
      <w:r w:rsidR="008B5B88">
        <w:rPr>
          <w:rFonts w:ascii="Arial" w:hAnsi="Arial" w:cs="Arial"/>
        </w:rPr>
        <w:t>nducts donor recruitment and screen for blood transmissible disease</w:t>
      </w:r>
      <w:r>
        <w:rPr>
          <w:rFonts w:ascii="Arial" w:hAnsi="Arial" w:cs="Arial"/>
        </w:rPr>
        <w:t xml:space="preserve"> </w:t>
      </w:r>
    </w:p>
    <w:p w14:paraId="3CB185FC" w14:textId="07242339" w:rsidR="00E27040" w:rsidRDefault="008B5B88" w:rsidP="00E27040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Performs Hematology, Clinical Chemistry, Microscopy, Blood Banking and Serology, P</w:t>
      </w:r>
      <w:r w:rsidR="00F521A6">
        <w:rPr>
          <w:rFonts w:ascii="Arial" w:hAnsi="Arial" w:cs="Arial"/>
        </w:rPr>
        <w:t>arasitology, Microbiology</w:t>
      </w:r>
    </w:p>
    <w:p w14:paraId="716643F8" w14:textId="2E740379" w:rsidR="009D5AD4" w:rsidRPr="00675207" w:rsidRDefault="00F521A6" w:rsidP="00E27040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Performs routine fecal and chemical examination of stool </w:t>
      </w:r>
    </w:p>
    <w:p w14:paraId="016DDD02" w14:textId="586CED61" w:rsidR="00E27040" w:rsidRPr="00675207" w:rsidRDefault="009D5AD4" w:rsidP="00E27040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Isolation and identification of microorganism</w:t>
      </w:r>
    </w:p>
    <w:p w14:paraId="6EC43BA3" w14:textId="53101F1A" w:rsidR="00E27040" w:rsidRPr="00675207" w:rsidRDefault="00F521A6" w:rsidP="00E27040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Encodes, records, and releases laboratory results</w:t>
      </w:r>
    </w:p>
    <w:p w14:paraId="7CAE677F" w14:textId="77777777" w:rsidR="00E27040" w:rsidRPr="00E27040" w:rsidRDefault="00E27040" w:rsidP="00E27040">
      <w:pPr>
        <w:shd w:val="clear" w:color="auto" w:fill="FFFFFF"/>
        <w:spacing w:after="0"/>
        <w:ind w:left="360" w:firstLine="0"/>
      </w:pPr>
    </w:p>
    <w:sectPr w:rsidR="00E27040" w:rsidRPr="00E27040">
      <w:pgSz w:w="12240" w:h="15840"/>
      <w:pgMar w:top="1440" w:right="1326" w:bottom="144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978"/>
    <w:multiLevelType w:val="hybridMultilevel"/>
    <w:tmpl w:val="752A4B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05A7B"/>
    <w:multiLevelType w:val="hybridMultilevel"/>
    <w:tmpl w:val="DC0C31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B581A"/>
    <w:multiLevelType w:val="hybridMultilevel"/>
    <w:tmpl w:val="6F50E0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76C32"/>
    <w:multiLevelType w:val="hybridMultilevel"/>
    <w:tmpl w:val="EBE44E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105861">
    <w:abstractNumId w:val="2"/>
  </w:num>
  <w:num w:numId="2" w16cid:durableId="2008552896">
    <w:abstractNumId w:val="1"/>
  </w:num>
  <w:num w:numId="3" w16cid:durableId="1883050826">
    <w:abstractNumId w:val="0"/>
  </w:num>
  <w:num w:numId="4" w16cid:durableId="121966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70E"/>
    <w:rsid w:val="00013511"/>
    <w:rsid w:val="000A4A24"/>
    <w:rsid w:val="000B4F35"/>
    <w:rsid w:val="001B770E"/>
    <w:rsid w:val="00284B6C"/>
    <w:rsid w:val="002B35B5"/>
    <w:rsid w:val="002B4745"/>
    <w:rsid w:val="002C5CB2"/>
    <w:rsid w:val="00304540"/>
    <w:rsid w:val="003420A9"/>
    <w:rsid w:val="003E070A"/>
    <w:rsid w:val="00402D0F"/>
    <w:rsid w:val="00432983"/>
    <w:rsid w:val="004A0207"/>
    <w:rsid w:val="0056428E"/>
    <w:rsid w:val="005C5EFC"/>
    <w:rsid w:val="005C6A0A"/>
    <w:rsid w:val="00675207"/>
    <w:rsid w:val="006B7A05"/>
    <w:rsid w:val="0070731C"/>
    <w:rsid w:val="007D7201"/>
    <w:rsid w:val="00800396"/>
    <w:rsid w:val="00830912"/>
    <w:rsid w:val="00841EC1"/>
    <w:rsid w:val="00867FD4"/>
    <w:rsid w:val="008713E4"/>
    <w:rsid w:val="00874C15"/>
    <w:rsid w:val="008B392A"/>
    <w:rsid w:val="008B5B88"/>
    <w:rsid w:val="009D5AD4"/>
    <w:rsid w:val="00A64155"/>
    <w:rsid w:val="00AA5F65"/>
    <w:rsid w:val="00AF0F49"/>
    <w:rsid w:val="00BC3440"/>
    <w:rsid w:val="00BD2975"/>
    <w:rsid w:val="00BF0675"/>
    <w:rsid w:val="00E27040"/>
    <w:rsid w:val="00F27766"/>
    <w:rsid w:val="00F521A6"/>
    <w:rsid w:val="00F66B40"/>
    <w:rsid w:val="00FA2EAF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463E7"/>
  <w15:docId w15:val="{0474EF82-49FE-49BD-BF77-53A3BEB8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1" w:line="294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983"/>
    <w:pPr>
      <w:keepNext/>
      <w:keepLines/>
      <w:spacing w:before="240" w:after="0" w:line="276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329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432983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Decena-Gullon</dc:creator>
  <cp:keywords/>
  <cp:lastModifiedBy>Rose Lily Tolentino</cp:lastModifiedBy>
  <cp:revision>2</cp:revision>
  <cp:lastPrinted>2024-02-29T03:51:00Z</cp:lastPrinted>
  <dcterms:created xsi:type="dcterms:W3CDTF">2024-03-16T15:24:00Z</dcterms:created>
  <dcterms:modified xsi:type="dcterms:W3CDTF">2024-03-16T15:24:00Z</dcterms:modified>
</cp:coreProperties>
</file>