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A3B6" w14:textId="77777777" w:rsidR="00F66919" w:rsidRDefault="0000000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noProof/>
          <w:lang w:eastAsia="en-PH"/>
        </w:rPr>
        <w:drawing>
          <wp:inline distT="0" distB="0" distL="0" distR="0" wp14:anchorId="2143290F" wp14:editId="288AD95A">
            <wp:extent cx="1095375" cy="1181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95CBA" w14:textId="77777777" w:rsidR="00F66919" w:rsidRDefault="0000000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JEOFFREY OSORIO BIJIS</w:t>
      </w:r>
    </w:p>
    <w:p w14:paraId="61971CB7" w14:textId="13E61E4B" w:rsidR="00F66919" w:rsidRDefault="009567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PUROK 7 STA. RITA</w:t>
      </w:r>
      <w:r>
        <w:rPr>
          <w:rFonts w:ascii="Arial" w:hAnsi="Arial" w:cs="Arial"/>
          <w:b/>
          <w:sz w:val="24"/>
          <w:szCs w:val="24"/>
        </w:rPr>
        <w:t xml:space="preserve"> BATANGAS </w:t>
      </w:r>
      <w:proofErr w:type="gramStart"/>
      <w:r>
        <w:rPr>
          <w:rFonts w:ascii="Arial" w:hAnsi="Arial" w:cs="Arial"/>
          <w:b/>
          <w:sz w:val="24"/>
          <w:szCs w:val="24"/>
        </w:rPr>
        <w:t>CITY,PHILIPPINES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4200</w:t>
      </w:r>
    </w:p>
    <w:p w14:paraId="7D358DD1" w14:textId="77777777" w:rsidR="00F66919" w:rsidRDefault="00000000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EMAIL  ADDRESS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Arial" w:hAnsi="Arial" w:cs="Arial"/>
            <w:b/>
            <w:sz w:val="24"/>
            <w:szCs w:val="24"/>
          </w:rPr>
          <w:t>jbijis@yahoo.com</w:t>
        </w:r>
      </w:hyperlink>
    </w:p>
    <w:p w14:paraId="0A8E7600" w14:textId="187AC16C" w:rsidR="00F66919" w:rsidRDefault="0000000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CONTACT  NUMBER: 09</w:t>
      </w:r>
      <w:r>
        <w:rPr>
          <w:rFonts w:ascii="Arial" w:hAnsi="Arial" w:cs="Arial"/>
          <w:b/>
          <w:sz w:val="24"/>
          <w:szCs w:val="24"/>
          <w:lang w:val="en-US"/>
        </w:rPr>
        <w:t>491951911</w:t>
      </w:r>
      <w:r w:rsidR="004122B1">
        <w:rPr>
          <w:rFonts w:ascii="Arial" w:hAnsi="Arial" w:cs="Arial"/>
          <w:b/>
          <w:sz w:val="24"/>
          <w:szCs w:val="24"/>
          <w:lang w:val="en-US"/>
        </w:rPr>
        <w:t>/09692517203</w:t>
      </w:r>
    </w:p>
    <w:p w14:paraId="1651A735" w14:textId="77777777" w:rsidR="00F66919" w:rsidRDefault="00F66919">
      <w:pPr>
        <w:spacing w:after="0"/>
        <w:rPr>
          <w:rFonts w:ascii="Arial" w:hAnsi="Arial" w:cs="Arial"/>
        </w:rPr>
      </w:pPr>
    </w:p>
    <w:p w14:paraId="5588617D" w14:textId="77777777" w:rsidR="00F66919" w:rsidRDefault="0000000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10E4F" wp14:editId="164EEAE2">
                <wp:simplePos x="0" y="0"/>
                <wp:positionH relativeFrom="margin">
                  <wp:posOffset>-635</wp:posOffset>
                </wp:positionH>
                <wp:positionV relativeFrom="paragraph">
                  <wp:posOffset>189865</wp:posOffset>
                </wp:positionV>
                <wp:extent cx="59721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0.05pt;margin-top:14.95pt;height:3pt;width:470.25pt;mso-position-horizontal-relative:margin;z-index:251659264;mso-width-relative:page;mso-height-relative:page;" filled="f" stroked="t" coordsize="21600,21600" o:gfxdata="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+0ZP11QAAAAcBAAAPAAAA&#10;AAAAAAEAIAAAACIAAABkcnMvZG93bnJldi54bWxQSwECFAAUAAAACACHTuJAJr6RRd8BAADCAwAA&#10;DgAAAAAAAAABACAAAAAk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WORK SUMMARY</w:t>
      </w:r>
    </w:p>
    <w:p w14:paraId="6C10CBF4" w14:textId="77777777" w:rsidR="00F66919" w:rsidRDefault="000000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5B6D3DC9" w14:textId="77777777" w:rsidR="00F66919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Responsible for leading work crews and workers engaged in the lifting and moving of materials and </w:t>
      </w:r>
      <w:proofErr w:type="gramStart"/>
      <w:r>
        <w:rPr>
          <w:rFonts w:ascii="Arial" w:hAnsi="Arial" w:cs="Arial"/>
          <w:lang w:val="en-US"/>
        </w:rPr>
        <w:t>machine.</w:t>
      </w:r>
      <w:r>
        <w:rPr>
          <w:rFonts w:ascii="Arial" w:hAnsi="Arial" w:cs="Arial"/>
        </w:rPr>
        <w:t>Industrious</w:t>
      </w:r>
      <w:proofErr w:type="gramEnd"/>
      <w:r>
        <w:rPr>
          <w:rFonts w:ascii="Arial" w:hAnsi="Arial" w:cs="Arial"/>
        </w:rPr>
        <w:t xml:space="preserve"> and tactful certified rigger in offshore and onshore offering expertise in utilizing rigging hardware effectively in association with hoisting devices. </w:t>
      </w:r>
    </w:p>
    <w:p w14:paraId="08E82276" w14:textId="77777777" w:rsidR="00F66919" w:rsidRDefault="00F66919">
      <w:pPr>
        <w:spacing w:after="0"/>
        <w:rPr>
          <w:rFonts w:ascii="Arial" w:hAnsi="Arial" w:cs="Arial"/>
        </w:rPr>
      </w:pPr>
    </w:p>
    <w:p w14:paraId="4C7EC58F" w14:textId="77777777" w:rsidR="00F66919" w:rsidRDefault="0000000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HISTORY</w:t>
      </w:r>
    </w:p>
    <w:p w14:paraId="366DDDBC" w14:textId="77777777" w:rsidR="00F66919" w:rsidRDefault="0000000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58F14" wp14:editId="409EEE3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0pt;margin-top:-0.05pt;height:3pt;width:470.25pt;mso-position-horizontal-relative:margin;z-index:251660288;mso-width-relative:page;mso-height-relative:page;" filled="f" stroked="t" coordsize="21600,21600" o:gfxdata="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lNMk91AAAAAQBAAAPAAAA&#10;AAAAAAEAIAAAACIAAABkcnMvZG93bnJldi54bWxQSwECFAAUAAAACACHTuJAnOdSH+ABAADCAwAA&#10;DgAAAAAAAAABACAAAAAj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4411105" w14:textId="77777777" w:rsidR="004122B1" w:rsidRDefault="004122B1" w:rsidP="004122B1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CASTORONE</w:t>
      </w:r>
    </w:p>
    <w:p w14:paraId="683DDF68" w14:textId="77777777" w:rsidR="004122B1" w:rsidRPr="00956739" w:rsidRDefault="004122B1" w:rsidP="004122B1">
      <w:pPr>
        <w:pStyle w:val="NoSpacing"/>
        <w:rPr>
          <w:rFonts w:ascii="Arial" w:hAnsi="Arial" w:cs="Arial"/>
          <w:bCs/>
          <w:lang w:val="en-US"/>
        </w:rPr>
      </w:pPr>
      <w:r w:rsidRPr="00956739">
        <w:rPr>
          <w:rFonts w:ascii="Arial" w:hAnsi="Arial" w:cs="Arial"/>
          <w:bCs/>
          <w:lang w:val="en-US"/>
        </w:rPr>
        <w:t>DECK FOREMAN</w:t>
      </w:r>
    </w:p>
    <w:p w14:paraId="29CAE848" w14:textId="5961A959" w:rsidR="004122B1" w:rsidRPr="004122B1" w:rsidRDefault="004122B1" w:rsidP="004122B1">
      <w:pPr>
        <w:pStyle w:val="NoSpacing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M</w:t>
      </w:r>
      <w:r w:rsidRPr="004122B1">
        <w:rPr>
          <w:rFonts w:ascii="Arial" w:hAnsi="Arial" w:cs="Arial"/>
          <w:bCs/>
          <w:lang w:val="en-US"/>
        </w:rPr>
        <w:t>ay</w:t>
      </w:r>
      <w:r>
        <w:rPr>
          <w:rFonts w:ascii="Arial" w:hAnsi="Arial" w:cs="Arial"/>
          <w:bCs/>
          <w:lang w:val="en-US"/>
        </w:rPr>
        <w:t xml:space="preserve"> 2023</w:t>
      </w:r>
      <w:r w:rsidRPr="004122B1">
        <w:rPr>
          <w:rFonts w:ascii="Arial" w:hAnsi="Arial" w:cs="Arial"/>
          <w:bCs/>
          <w:lang w:val="en-US"/>
        </w:rPr>
        <w:t>- November 2023</w:t>
      </w:r>
    </w:p>
    <w:p w14:paraId="2A563CCA" w14:textId="77777777" w:rsidR="004122B1" w:rsidRPr="00956739" w:rsidRDefault="004122B1" w:rsidP="004122B1">
      <w:pPr>
        <w:pStyle w:val="NoSpacing"/>
        <w:rPr>
          <w:rFonts w:ascii="Arial" w:hAnsi="Arial" w:cs="Arial"/>
          <w:bCs/>
          <w:lang w:val="en-US"/>
        </w:rPr>
      </w:pPr>
      <w:proofErr w:type="spellStart"/>
      <w:r w:rsidRPr="00956739">
        <w:rPr>
          <w:rFonts w:ascii="Arial" w:hAnsi="Arial" w:cs="Arial"/>
          <w:bCs/>
          <w:lang w:val="en-US"/>
        </w:rPr>
        <w:t>Pipeplay</w:t>
      </w:r>
      <w:proofErr w:type="spellEnd"/>
      <w:r w:rsidRPr="00956739">
        <w:rPr>
          <w:rFonts w:ascii="Arial" w:hAnsi="Arial" w:cs="Arial"/>
          <w:bCs/>
          <w:lang w:val="en-US"/>
        </w:rPr>
        <w:t xml:space="preserve"> Vessel</w:t>
      </w:r>
    </w:p>
    <w:p w14:paraId="387439D0" w14:textId="77777777" w:rsidR="004122B1" w:rsidRDefault="004122B1" w:rsidP="004122B1">
      <w:pPr>
        <w:pStyle w:val="NoSpacing"/>
        <w:rPr>
          <w:rFonts w:ascii="Arial" w:hAnsi="Arial" w:cs="Arial"/>
          <w:b/>
          <w:lang w:val="en-US"/>
        </w:rPr>
      </w:pPr>
    </w:p>
    <w:p w14:paraId="13217BD0" w14:textId="77777777" w:rsidR="004122B1" w:rsidRDefault="004122B1">
      <w:pPr>
        <w:pStyle w:val="NoSpacing"/>
        <w:rPr>
          <w:rFonts w:ascii="Arial" w:hAnsi="Arial" w:cs="Arial"/>
          <w:b/>
          <w:lang w:val="en-US"/>
        </w:rPr>
      </w:pPr>
    </w:p>
    <w:p w14:paraId="65CA0ED3" w14:textId="7B76AEEC" w:rsidR="00956739" w:rsidRDefault="00956739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GLOBAL PETROPROPROJECTS SERVICES (CASTORO 12)</w:t>
      </w:r>
    </w:p>
    <w:p w14:paraId="5A862C53" w14:textId="24B35B46" w:rsidR="00956739" w:rsidRPr="00956739" w:rsidRDefault="00956739">
      <w:pPr>
        <w:pStyle w:val="NoSpacing"/>
        <w:rPr>
          <w:rFonts w:ascii="Arial" w:hAnsi="Arial" w:cs="Arial"/>
          <w:bCs/>
          <w:lang w:val="en-US"/>
        </w:rPr>
      </w:pPr>
      <w:r w:rsidRPr="00956739">
        <w:rPr>
          <w:rFonts w:ascii="Arial" w:hAnsi="Arial" w:cs="Arial"/>
          <w:bCs/>
          <w:lang w:val="en-US"/>
        </w:rPr>
        <w:t>DECK FOREMAN</w:t>
      </w:r>
    </w:p>
    <w:p w14:paraId="0FC15DBB" w14:textId="074D1B8C" w:rsidR="00956739" w:rsidRPr="00956739" w:rsidRDefault="00956739">
      <w:pPr>
        <w:pStyle w:val="NoSpacing"/>
        <w:rPr>
          <w:rFonts w:ascii="Arial" w:hAnsi="Arial" w:cs="Arial"/>
          <w:bCs/>
          <w:lang w:val="en-US"/>
        </w:rPr>
      </w:pPr>
      <w:r w:rsidRPr="00956739">
        <w:rPr>
          <w:rFonts w:ascii="Arial" w:hAnsi="Arial" w:cs="Arial"/>
          <w:bCs/>
          <w:lang w:val="en-US"/>
        </w:rPr>
        <w:t>August 2021 – November 2022</w:t>
      </w:r>
    </w:p>
    <w:p w14:paraId="236A8BE3" w14:textId="787EBDE4" w:rsidR="00956739" w:rsidRPr="00956739" w:rsidRDefault="00956739">
      <w:pPr>
        <w:pStyle w:val="NoSpacing"/>
        <w:rPr>
          <w:rFonts w:ascii="Arial" w:hAnsi="Arial" w:cs="Arial"/>
          <w:bCs/>
          <w:lang w:val="en-US"/>
        </w:rPr>
      </w:pPr>
      <w:proofErr w:type="spellStart"/>
      <w:r w:rsidRPr="00956739">
        <w:rPr>
          <w:rFonts w:ascii="Arial" w:hAnsi="Arial" w:cs="Arial"/>
          <w:bCs/>
          <w:lang w:val="en-US"/>
        </w:rPr>
        <w:t>Pipeplay</w:t>
      </w:r>
      <w:proofErr w:type="spellEnd"/>
      <w:r w:rsidRPr="00956739">
        <w:rPr>
          <w:rFonts w:ascii="Arial" w:hAnsi="Arial" w:cs="Arial"/>
          <w:bCs/>
          <w:lang w:val="en-US"/>
        </w:rPr>
        <w:t xml:space="preserve"> Barge</w:t>
      </w:r>
    </w:p>
    <w:p w14:paraId="4180F67C" w14:textId="77777777" w:rsidR="00956739" w:rsidRDefault="00956739">
      <w:pPr>
        <w:pStyle w:val="NoSpacing"/>
        <w:rPr>
          <w:rFonts w:ascii="Arial" w:hAnsi="Arial" w:cs="Arial"/>
          <w:b/>
          <w:lang w:val="en-US"/>
        </w:rPr>
      </w:pPr>
    </w:p>
    <w:p w14:paraId="2FE04685" w14:textId="13A7B229" w:rsidR="00F66919" w:rsidRDefault="00000000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CASTORONE</w:t>
      </w:r>
    </w:p>
    <w:p w14:paraId="49FE3242" w14:textId="77777777" w:rsidR="00F66919" w:rsidRPr="00956739" w:rsidRDefault="00000000">
      <w:pPr>
        <w:pStyle w:val="NoSpacing"/>
        <w:rPr>
          <w:rFonts w:ascii="Arial" w:hAnsi="Arial" w:cs="Arial"/>
          <w:bCs/>
          <w:lang w:val="en-US"/>
        </w:rPr>
      </w:pPr>
      <w:r w:rsidRPr="00956739">
        <w:rPr>
          <w:rFonts w:ascii="Arial" w:hAnsi="Arial" w:cs="Arial"/>
          <w:bCs/>
          <w:lang w:val="en-US"/>
        </w:rPr>
        <w:t>RIGGER FOREMAN</w:t>
      </w:r>
    </w:p>
    <w:p w14:paraId="37DAF4EE" w14:textId="77777777" w:rsidR="00F66919" w:rsidRPr="00956739" w:rsidRDefault="00000000">
      <w:pPr>
        <w:pStyle w:val="NoSpacing"/>
        <w:rPr>
          <w:rFonts w:ascii="Arial" w:hAnsi="Arial" w:cs="Arial"/>
          <w:bCs/>
          <w:lang w:val="en-US"/>
        </w:rPr>
      </w:pPr>
      <w:r w:rsidRPr="00956739">
        <w:rPr>
          <w:rFonts w:ascii="Arial" w:hAnsi="Arial" w:cs="Arial"/>
          <w:bCs/>
          <w:lang w:val="en-US"/>
        </w:rPr>
        <w:t>May- August 2021</w:t>
      </w:r>
    </w:p>
    <w:p w14:paraId="65F317F7" w14:textId="77777777" w:rsidR="00F66919" w:rsidRPr="00956739" w:rsidRDefault="00000000">
      <w:pPr>
        <w:pStyle w:val="NoSpacing"/>
        <w:rPr>
          <w:rFonts w:ascii="Arial" w:hAnsi="Arial" w:cs="Arial"/>
          <w:bCs/>
          <w:lang w:val="en-US"/>
        </w:rPr>
      </w:pPr>
      <w:proofErr w:type="spellStart"/>
      <w:r w:rsidRPr="00956739">
        <w:rPr>
          <w:rFonts w:ascii="Arial" w:hAnsi="Arial" w:cs="Arial"/>
          <w:bCs/>
          <w:lang w:val="en-US"/>
        </w:rPr>
        <w:t>Pipeplay</w:t>
      </w:r>
      <w:proofErr w:type="spellEnd"/>
      <w:r w:rsidRPr="00956739">
        <w:rPr>
          <w:rFonts w:ascii="Arial" w:hAnsi="Arial" w:cs="Arial"/>
          <w:bCs/>
          <w:lang w:val="en-US"/>
        </w:rPr>
        <w:t xml:space="preserve"> Vessel</w:t>
      </w:r>
    </w:p>
    <w:p w14:paraId="39EB3FD7" w14:textId="77777777" w:rsidR="00F66919" w:rsidRDefault="00F66919">
      <w:pPr>
        <w:pStyle w:val="NoSpacing"/>
        <w:rPr>
          <w:rFonts w:ascii="Arial" w:hAnsi="Arial" w:cs="Arial"/>
          <w:b/>
          <w:lang w:val="en-US"/>
        </w:rPr>
      </w:pPr>
    </w:p>
    <w:p w14:paraId="10FCDE2B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(CASTORO 6)</w:t>
      </w:r>
    </w:p>
    <w:p w14:paraId="4FE3E0E6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7437CA1E" w14:textId="77777777" w:rsidR="00F66919" w:rsidRDefault="00000000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February 25, 2020 - September 15, 2020</w:t>
      </w:r>
    </w:p>
    <w:p w14:paraId="1B51D6B0" w14:textId="77777777" w:rsidR="00F66919" w:rsidRDefault="00000000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Semi Submersible</w:t>
      </w:r>
      <w:proofErr w:type="spellEnd"/>
      <w:r>
        <w:rPr>
          <w:rFonts w:ascii="Arial" w:hAnsi="Arial" w:cs="Arial"/>
        </w:rPr>
        <w:t xml:space="preserve"> Pipelay Vessel </w:t>
      </w:r>
    </w:p>
    <w:p w14:paraId="2DA5E618" w14:textId="77777777" w:rsidR="00F66919" w:rsidRDefault="00F66919">
      <w:pPr>
        <w:pStyle w:val="NoSpacing"/>
        <w:rPr>
          <w:rFonts w:ascii="Arial" w:hAnsi="Arial" w:cs="Arial"/>
          <w:lang w:val="en-US"/>
        </w:rPr>
      </w:pPr>
    </w:p>
    <w:p w14:paraId="5078FD7C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</w:t>
      </w:r>
      <w:r>
        <w:rPr>
          <w:rFonts w:ascii="Arial" w:hAnsi="Arial" w:cs="Arial"/>
          <w:b/>
          <w:lang w:val="en-US"/>
        </w:rPr>
        <w:t>CONSTELLATION</w:t>
      </w:r>
      <w:r>
        <w:rPr>
          <w:rFonts w:ascii="Arial" w:hAnsi="Arial" w:cs="Arial"/>
          <w:b/>
        </w:rPr>
        <w:t>)</w:t>
      </w:r>
    </w:p>
    <w:p w14:paraId="4CA164E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66A99AA2" w14:textId="77777777" w:rsidR="00F66919" w:rsidRDefault="00000000">
      <w:pPr>
        <w:pStyle w:val="NoSpacing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August  2018</w:t>
      </w:r>
      <w:proofErr w:type="gramEnd"/>
      <w:r>
        <w:rPr>
          <w:rFonts w:ascii="Arial" w:hAnsi="Arial" w:cs="Arial"/>
          <w:lang w:val="en-US"/>
        </w:rPr>
        <w:t xml:space="preserve"> - January 2020</w:t>
      </w:r>
    </w:p>
    <w:p w14:paraId="139E1E15" w14:textId="77777777" w:rsidR="00F66919" w:rsidRDefault="00000000">
      <w:pPr>
        <w:pStyle w:val="NoSpacing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Multi purpose</w:t>
      </w:r>
      <w:proofErr w:type="spellEnd"/>
      <w:r>
        <w:rPr>
          <w:rFonts w:ascii="Arial" w:hAnsi="Arial" w:cs="Arial"/>
          <w:lang w:val="en-US"/>
        </w:rPr>
        <w:t xml:space="preserve"> vessel, Heavy Lift, Umbilical Laying and Spooling</w:t>
      </w:r>
    </w:p>
    <w:p w14:paraId="33F4CE51" w14:textId="77777777" w:rsidR="00F66919" w:rsidRDefault="00F66919">
      <w:pPr>
        <w:pStyle w:val="NoSpacing"/>
        <w:rPr>
          <w:rFonts w:ascii="Arial" w:hAnsi="Arial" w:cs="Arial"/>
          <w:lang w:val="en-US"/>
        </w:rPr>
      </w:pPr>
    </w:p>
    <w:p w14:paraId="519BC63A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(CASTORO 6)</w:t>
      </w:r>
    </w:p>
    <w:p w14:paraId="60107FE0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7406A84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January 27, 2018 – May 23, 2018</w:t>
      </w:r>
    </w:p>
    <w:p w14:paraId="3E72F8A6" w14:textId="77777777" w:rsidR="00F66919" w:rsidRDefault="00000000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Semi Submersible</w:t>
      </w:r>
      <w:proofErr w:type="spellEnd"/>
      <w:r>
        <w:rPr>
          <w:rFonts w:ascii="Arial" w:hAnsi="Arial" w:cs="Arial"/>
        </w:rPr>
        <w:t xml:space="preserve"> Pipelay Vessel </w:t>
      </w:r>
    </w:p>
    <w:p w14:paraId="5BB9C328" w14:textId="77777777" w:rsidR="00F66919" w:rsidRDefault="00F66919">
      <w:pPr>
        <w:pStyle w:val="NoSpacing"/>
        <w:rPr>
          <w:rFonts w:ascii="Arial" w:hAnsi="Arial" w:cs="Arial"/>
        </w:rPr>
      </w:pPr>
    </w:p>
    <w:p w14:paraId="0080C0FC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GLOBAL PETROPROJECTS </w:t>
      </w:r>
      <w:proofErr w:type="gramStart"/>
      <w:r>
        <w:rPr>
          <w:rFonts w:ascii="Arial" w:hAnsi="Arial" w:cs="Arial"/>
          <w:b/>
        </w:rPr>
        <w:t xml:space="preserve">SERVICES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</w:t>
      </w:r>
      <w:proofErr w:type="gramEnd"/>
      <w:r>
        <w:rPr>
          <w:rFonts w:ascii="Arial" w:hAnsi="Arial" w:cs="Arial"/>
          <w:b/>
        </w:rPr>
        <w:t>BAUTINO)</w:t>
      </w:r>
    </w:p>
    <w:p w14:paraId="667822CA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29DB95C6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May 24, 2017 – August 20, 2017</w:t>
      </w:r>
    </w:p>
    <w:p w14:paraId="680D8B9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Dredging Barge</w:t>
      </w:r>
    </w:p>
    <w:p w14:paraId="6AB0342E" w14:textId="77777777" w:rsidR="00F66919" w:rsidRDefault="00F66919">
      <w:pPr>
        <w:pStyle w:val="NoSpacing"/>
        <w:rPr>
          <w:rFonts w:ascii="Arial" w:hAnsi="Arial" w:cs="Arial"/>
        </w:rPr>
      </w:pPr>
    </w:p>
    <w:p w14:paraId="04CEC83E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(CASTORO 6)</w:t>
      </w:r>
    </w:p>
    <w:p w14:paraId="0BE4ABD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5EA1559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December 27, 2016 – February 1, 2017</w:t>
      </w:r>
    </w:p>
    <w:p w14:paraId="6E5D2658" w14:textId="77777777" w:rsidR="00F66919" w:rsidRDefault="00000000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Semi Submersible</w:t>
      </w:r>
      <w:proofErr w:type="spellEnd"/>
      <w:r>
        <w:rPr>
          <w:rFonts w:ascii="Arial" w:hAnsi="Arial" w:cs="Arial"/>
        </w:rPr>
        <w:t xml:space="preserve"> Pipelay Vessel </w:t>
      </w:r>
    </w:p>
    <w:p w14:paraId="0694E96B" w14:textId="77777777" w:rsidR="00F66919" w:rsidRDefault="00F66919">
      <w:pPr>
        <w:pStyle w:val="NoSpacing"/>
        <w:rPr>
          <w:rFonts w:ascii="Arial" w:hAnsi="Arial" w:cs="Arial"/>
        </w:rPr>
      </w:pPr>
    </w:p>
    <w:p w14:paraId="19CB73A2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(CASTORO 6)</w:t>
      </w:r>
    </w:p>
    <w:p w14:paraId="2D1FC573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36E69E13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September 19, 2016 – November 21, 2016</w:t>
      </w:r>
    </w:p>
    <w:p w14:paraId="484B1BD0" w14:textId="77777777" w:rsidR="00F66919" w:rsidRDefault="00000000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Semi Submersible</w:t>
      </w:r>
      <w:proofErr w:type="spellEnd"/>
      <w:r>
        <w:rPr>
          <w:rFonts w:ascii="Arial" w:hAnsi="Arial" w:cs="Arial"/>
        </w:rPr>
        <w:t xml:space="preserve"> Pipelay Vessel </w:t>
      </w:r>
    </w:p>
    <w:p w14:paraId="0476DD66" w14:textId="77777777" w:rsidR="00F66919" w:rsidRDefault="00F66919">
      <w:pPr>
        <w:pStyle w:val="NoSpacing"/>
        <w:rPr>
          <w:rFonts w:ascii="Arial" w:hAnsi="Arial" w:cs="Arial"/>
        </w:rPr>
      </w:pPr>
    </w:p>
    <w:p w14:paraId="5F183592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3ECBFFA0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331A71F2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July 10, 2016 – July 20, 2016</w:t>
      </w:r>
    </w:p>
    <w:p w14:paraId="18921C12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384B9922" w14:textId="77777777" w:rsidR="00F66919" w:rsidRDefault="00F66919">
      <w:pPr>
        <w:pStyle w:val="NoSpacing"/>
        <w:rPr>
          <w:rFonts w:ascii="Arial" w:hAnsi="Arial" w:cs="Arial"/>
        </w:rPr>
      </w:pPr>
    </w:p>
    <w:p w14:paraId="473E88D7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451471A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 FOREMAN</w:t>
      </w:r>
    </w:p>
    <w:p w14:paraId="3C57F8F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February 23, 2016 – April 28, 2016</w:t>
      </w:r>
    </w:p>
    <w:p w14:paraId="15F60C0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1B37E6D2" w14:textId="77777777" w:rsidR="00F66919" w:rsidRDefault="00F66919">
      <w:pPr>
        <w:pStyle w:val="NoSpacing"/>
        <w:rPr>
          <w:rFonts w:ascii="Arial" w:hAnsi="Arial" w:cs="Arial"/>
        </w:rPr>
      </w:pPr>
    </w:p>
    <w:p w14:paraId="4A9ED94F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4B038F6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62A23FB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November 24, 2015 – January 28, 2016</w:t>
      </w:r>
    </w:p>
    <w:p w14:paraId="0573E1C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49AA020F" w14:textId="77777777" w:rsidR="00F66919" w:rsidRDefault="00F66919">
      <w:pPr>
        <w:pStyle w:val="NoSpacing"/>
        <w:rPr>
          <w:rFonts w:ascii="Arial" w:hAnsi="Arial" w:cs="Arial"/>
        </w:rPr>
      </w:pPr>
    </w:p>
    <w:p w14:paraId="1A1DE712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08366D6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2B10471D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August 31, 2015- October 29, 2015</w:t>
      </w:r>
    </w:p>
    <w:p w14:paraId="2A84E194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46CEAD87" w14:textId="77777777" w:rsidR="00F66919" w:rsidRDefault="00F66919">
      <w:pPr>
        <w:pStyle w:val="NoSpacing"/>
        <w:rPr>
          <w:rFonts w:ascii="Arial" w:hAnsi="Arial" w:cs="Arial"/>
        </w:rPr>
      </w:pPr>
    </w:p>
    <w:p w14:paraId="01E3E7D1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1F40F340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19C0AC2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March 9, 2015 – July 7, 2015</w:t>
      </w:r>
    </w:p>
    <w:p w14:paraId="0F9A279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27EDC59E" w14:textId="77777777" w:rsidR="00F66919" w:rsidRDefault="00F66919">
      <w:pPr>
        <w:pStyle w:val="NoSpacing"/>
        <w:rPr>
          <w:rFonts w:ascii="Arial" w:hAnsi="Arial" w:cs="Arial"/>
        </w:rPr>
      </w:pPr>
    </w:p>
    <w:p w14:paraId="67C2F83E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3DBA450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2DF7FE7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November 25, 2014 – February 11, 2015</w:t>
      </w:r>
    </w:p>
    <w:p w14:paraId="1DE99636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253468F0" w14:textId="77777777" w:rsidR="00F66919" w:rsidRDefault="00F66919">
      <w:pPr>
        <w:pStyle w:val="NoSpacing"/>
        <w:rPr>
          <w:rFonts w:ascii="Arial" w:hAnsi="Arial" w:cs="Arial"/>
        </w:rPr>
      </w:pPr>
    </w:p>
    <w:p w14:paraId="66AA986D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39A67440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41C68F3F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September 6, 2014 - October 21, 2014</w:t>
      </w:r>
    </w:p>
    <w:p w14:paraId="79722F1D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2C865376" w14:textId="77777777" w:rsidR="00F66919" w:rsidRDefault="00F66919">
      <w:pPr>
        <w:pStyle w:val="NoSpacing"/>
        <w:rPr>
          <w:rFonts w:ascii="Arial" w:hAnsi="Arial" w:cs="Arial"/>
        </w:rPr>
      </w:pPr>
    </w:p>
    <w:p w14:paraId="383CAD4F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0AD1889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2370E67D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July 13, 2014 – August 20, 2014</w:t>
      </w:r>
    </w:p>
    <w:p w14:paraId="3D470BA6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6996A8A8" w14:textId="77777777" w:rsidR="00F66919" w:rsidRDefault="00F66919">
      <w:pPr>
        <w:pStyle w:val="NoSpacing"/>
        <w:rPr>
          <w:rFonts w:ascii="Arial" w:hAnsi="Arial" w:cs="Arial"/>
        </w:rPr>
      </w:pPr>
    </w:p>
    <w:p w14:paraId="53D12E90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1AF43BF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26ADD4B7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April 6, 2014 – June 18, 2014</w:t>
      </w:r>
    </w:p>
    <w:p w14:paraId="75C643B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522108D7" w14:textId="77777777" w:rsidR="00F66919" w:rsidRDefault="00F66919">
      <w:pPr>
        <w:pStyle w:val="NoSpacing"/>
        <w:rPr>
          <w:rFonts w:ascii="Arial" w:hAnsi="Arial" w:cs="Arial"/>
        </w:rPr>
      </w:pPr>
    </w:p>
    <w:p w14:paraId="585D0B07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047CED1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47A0C4F4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December 15, 2013 – February 10, 2014</w:t>
      </w:r>
    </w:p>
    <w:p w14:paraId="7DB09B8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7B4C8B65" w14:textId="77777777" w:rsidR="00F66919" w:rsidRDefault="00F66919">
      <w:pPr>
        <w:pStyle w:val="NoSpacing"/>
        <w:rPr>
          <w:rFonts w:ascii="Arial" w:hAnsi="Arial" w:cs="Arial"/>
        </w:rPr>
      </w:pPr>
    </w:p>
    <w:p w14:paraId="428CA8CA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2934140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4DF1A87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September 30, 2013 – November 26, 2013</w:t>
      </w:r>
    </w:p>
    <w:p w14:paraId="4AD9899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168153CF" w14:textId="77777777" w:rsidR="00F66919" w:rsidRDefault="00F66919">
      <w:pPr>
        <w:pStyle w:val="NoSpacing"/>
        <w:rPr>
          <w:rFonts w:ascii="Arial" w:hAnsi="Arial" w:cs="Arial"/>
        </w:rPr>
      </w:pPr>
    </w:p>
    <w:p w14:paraId="7A78E4C4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0AED38B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49A6056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July 8, 2013 – September 2, 2013</w:t>
      </w:r>
    </w:p>
    <w:p w14:paraId="012ACF83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62678ECF" w14:textId="77777777" w:rsidR="00F66919" w:rsidRDefault="00F66919">
      <w:pPr>
        <w:pStyle w:val="NoSpacing"/>
        <w:rPr>
          <w:rFonts w:ascii="Arial" w:hAnsi="Arial" w:cs="Arial"/>
        </w:rPr>
      </w:pPr>
    </w:p>
    <w:p w14:paraId="270334D9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410F2A6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7DDA3C0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May 5, 2013 – June 11, 2013</w:t>
      </w:r>
    </w:p>
    <w:p w14:paraId="383EDD5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5EBE6756" w14:textId="77777777" w:rsidR="00F66919" w:rsidRDefault="00F66919">
      <w:pPr>
        <w:pStyle w:val="NoSpacing"/>
        <w:rPr>
          <w:rFonts w:ascii="Arial" w:hAnsi="Arial" w:cs="Arial"/>
        </w:rPr>
      </w:pPr>
    </w:p>
    <w:p w14:paraId="1734BA72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5CE16933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4E8DB5C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February 14, 2013 – April 17, 2013</w:t>
      </w:r>
    </w:p>
    <w:p w14:paraId="2D843F02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4571F8C8" w14:textId="77777777" w:rsidR="00F66919" w:rsidRDefault="00F66919">
      <w:pPr>
        <w:pStyle w:val="NoSpacing"/>
        <w:rPr>
          <w:rFonts w:ascii="Arial" w:hAnsi="Arial" w:cs="Arial"/>
        </w:rPr>
      </w:pPr>
    </w:p>
    <w:p w14:paraId="4061EE51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08007537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149D8604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November 20, 2012 – January 16, 2013</w:t>
      </w:r>
    </w:p>
    <w:p w14:paraId="7A2B026B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5F08C133" w14:textId="77777777" w:rsidR="00F66919" w:rsidRDefault="00F66919">
      <w:pPr>
        <w:pStyle w:val="NoSpacing"/>
        <w:rPr>
          <w:rFonts w:ascii="Arial" w:hAnsi="Arial" w:cs="Arial"/>
        </w:rPr>
      </w:pPr>
    </w:p>
    <w:p w14:paraId="6DE8A4F4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110D264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4081E1D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September 18, 2012 – October 31, 2012</w:t>
      </w:r>
    </w:p>
    <w:p w14:paraId="51C18E2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09767B75" w14:textId="77777777" w:rsidR="00F66919" w:rsidRDefault="00F66919">
      <w:pPr>
        <w:pStyle w:val="NoSpacing"/>
        <w:rPr>
          <w:rFonts w:ascii="Arial" w:hAnsi="Arial" w:cs="Arial"/>
        </w:rPr>
      </w:pPr>
    </w:p>
    <w:p w14:paraId="216AE776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PETROPROJECTS SERVICES (NORMAND CUTTER)</w:t>
      </w:r>
    </w:p>
    <w:p w14:paraId="1D3E56F0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7B99EA1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June 25, 2012 – August 22, 2012</w:t>
      </w:r>
    </w:p>
    <w:p w14:paraId="5AB630F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1A81985A" w14:textId="77777777" w:rsidR="00F66919" w:rsidRDefault="00F66919">
      <w:pPr>
        <w:pStyle w:val="NoSpacing"/>
        <w:rPr>
          <w:rFonts w:ascii="Arial" w:hAnsi="Arial" w:cs="Arial"/>
          <w:b/>
        </w:rPr>
      </w:pPr>
    </w:p>
    <w:p w14:paraId="78BE6AA4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GLOBAL PETROPROJECTS SERVICES (NORMAND CUTTER)</w:t>
      </w:r>
    </w:p>
    <w:p w14:paraId="3C0E0D64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RIGGER </w:t>
      </w:r>
    </w:p>
    <w:p w14:paraId="022479E4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March 18, 2012 – May 14, 2012</w:t>
      </w:r>
    </w:p>
    <w:p w14:paraId="4C64DB0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Deep Water Subsea Construction and </w:t>
      </w:r>
      <w:r>
        <w:rPr>
          <w:rFonts w:ascii="Arial" w:hAnsi="Arial" w:cs="Arial"/>
          <w:lang w:val="en-US"/>
        </w:rPr>
        <w:t>U</w:t>
      </w:r>
      <w:proofErr w:type="spellStart"/>
      <w:r>
        <w:rPr>
          <w:rFonts w:ascii="Arial" w:hAnsi="Arial" w:cs="Arial"/>
        </w:rPr>
        <w:t>mbilical</w:t>
      </w:r>
      <w:proofErr w:type="spellEnd"/>
      <w:r>
        <w:rPr>
          <w:rFonts w:ascii="Arial" w:hAnsi="Arial" w:cs="Arial"/>
        </w:rPr>
        <w:t xml:space="preserve"> Lay D</w:t>
      </w:r>
    </w:p>
    <w:p w14:paraId="54333BB0" w14:textId="77777777" w:rsidR="00F66919" w:rsidRDefault="00F66919">
      <w:pPr>
        <w:pStyle w:val="NoSpacing"/>
        <w:rPr>
          <w:rFonts w:ascii="Arial" w:hAnsi="Arial" w:cs="Arial"/>
        </w:rPr>
      </w:pPr>
    </w:p>
    <w:p w14:paraId="05B26F6A" w14:textId="77777777" w:rsidR="00956739" w:rsidRDefault="00956739">
      <w:pPr>
        <w:pStyle w:val="NoSpacing"/>
        <w:rPr>
          <w:rFonts w:ascii="Arial" w:hAnsi="Arial" w:cs="Arial"/>
          <w:b/>
        </w:rPr>
      </w:pPr>
    </w:p>
    <w:p w14:paraId="4C85BCDB" w14:textId="19D7C522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GLOBAL PETROPROJECTS SERVICES </w:t>
      </w:r>
      <w:proofErr w:type="gramStart"/>
      <w:r>
        <w:rPr>
          <w:rFonts w:ascii="Arial" w:hAnsi="Arial" w:cs="Arial"/>
          <w:b/>
        </w:rPr>
        <w:t>( AFRICAN</w:t>
      </w:r>
      <w:proofErr w:type="gramEnd"/>
      <w:r>
        <w:rPr>
          <w:rFonts w:ascii="Arial" w:hAnsi="Arial" w:cs="Arial"/>
          <w:b/>
        </w:rPr>
        <w:t xml:space="preserve"> CARIBE)</w:t>
      </w:r>
    </w:p>
    <w:p w14:paraId="41AB094E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Rigger</w:t>
      </w:r>
    </w:p>
    <w:p w14:paraId="5990D6D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September 23, 2010 – January 25, 2011</w:t>
      </w:r>
    </w:p>
    <w:p w14:paraId="248DF5D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Flare and Relief Modification</w:t>
      </w:r>
    </w:p>
    <w:p w14:paraId="751CA10D" w14:textId="77777777" w:rsidR="00F66919" w:rsidRDefault="00F66919">
      <w:pPr>
        <w:pStyle w:val="NoSpacing"/>
        <w:rPr>
          <w:rFonts w:ascii="Arial" w:hAnsi="Arial" w:cs="Arial"/>
        </w:rPr>
      </w:pPr>
    </w:p>
    <w:p w14:paraId="1D1795A9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EQUIPMENT </w:t>
      </w:r>
      <w:proofErr w:type="gramStart"/>
      <w:r>
        <w:rPr>
          <w:rFonts w:ascii="Arial" w:hAnsi="Arial" w:cs="Arial"/>
          <w:b/>
        </w:rPr>
        <w:t>ENGINEER  INC.</w:t>
      </w:r>
      <w:proofErr w:type="gramEnd"/>
      <w:r>
        <w:rPr>
          <w:rFonts w:ascii="Arial" w:hAnsi="Arial" w:cs="Arial"/>
          <w:b/>
        </w:rPr>
        <w:t xml:space="preserve">  (EEI INC.)</w:t>
      </w:r>
    </w:p>
    <w:p w14:paraId="2CD545D8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RIGGER</w:t>
      </w:r>
    </w:p>
    <w:p w14:paraId="0CE533F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2006-2010</w:t>
      </w:r>
    </w:p>
    <w:p w14:paraId="5006F23A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BAUAN BATANGAS CITY, PHILIPPINES 4200</w:t>
      </w:r>
    </w:p>
    <w:p w14:paraId="35878C10" w14:textId="58D90D15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Fabricat</w:t>
      </w:r>
      <w:r w:rsidR="00956739">
        <w:rPr>
          <w:rFonts w:ascii="Arial" w:hAnsi="Arial" w:cs="Arial"/>
        </w:rPr>
        <w:t>ion</w:t>
      </w:r>
    </w:p>
    <w:p w14:paraId="2C15185B" w14:textId="77777777" w:rsidR="00F66919" w:rsidRDefault="00F66919">
      <w:pPr>
        <w:pStyle w:val="NoSpacing"/>
        <w:rPr>
          <w:rFonts w:ascii="Arial" w:hAnsi="Arial" w:cs="Arial"/>
        </w:rPr>
      </w:pPr>
    </w:p>
    <w:p w14:paraId="40542D08" w14:textId="77777777" w:rsidR="00F66919" w:rsidRDefault="00F6691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8505ACD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TRAININGS AND SEMINARS</w:t>
      </w:r>
    </w:p>
    <w:p w14:paraId="3DB874F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4DECA" wp14:editId="1D83B1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0pt;margin-top:0pt;height:3pt;width:470.25pt;mso-position-horizontal-relative:margin;z-index:251661312;mso-width-relative:page;mso-height-relative:page;" filled="f" stroked="t" coordsize="21600,21600" o:gfxdata="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ifiv9MAAAADAQAADwAAAAAA&#10;AAABACAAAAAiAAAAZHJzL2Rvd25yZXYueG1sUEsBAhQAFAAAAAgAh07iQFINF/DfAQAAwgMAAA4A&#10;AAAAAAAAAQAgAAAAIg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86B0ECD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BASIC OFFSHORE SAFETY INDUCTION &amp; EMERGENCY TRAINING (BOSIET)</w:t>
      </w:r>
    </w:p>
    <w:p w14:paraId="6E23B2B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August 20, 2010</w:t>
      </w:r>
    </w:p>
    <w:p w14:paraId="6A8C64C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Consolidated Training Systems Inc.</w:t>
      </w:r>
    </w:p>
    <w:p w14:paraId="2702429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Roxas Boulevard Ermita Manila Philippines, 4200</w:t>
      </w:r>
    </w:p>
    <w:p w14:paraId="1CC07138" w14:textId="77777777" w:rsidR="00F66919" w:rsidRDefault="00F66919">
      <w:pPr>
        <w:pStyle w:val="NoSpacing"/>
        <w:rPr>
          <w:rFonts w:ascii="Arial" w:hAnsi="Arial" w:cs="Arial"/>
          <w:b/>
        </w:rPr>
      </w:pPr>
    </w:p>
    <w:p w14:paraId="1DC44232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BASIC SAFETY TRAINING / PSSR</w:t>
      </w:r>
    </w:p>
    <w:p w14:paraId="0D2C2B4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September 6, 2010</w:t>
      </w:r>
    </w:p>
    <w:p w14:paraId="7284A4E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Philippine Seafarers Training Center </w:t>
      </w:r>
    </w:p>
    <w:p w14:paraId="65B6D32F" w14:textId="77777777" w:rsidR="00F66919" w:rsidRDefault="00000000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Quiapo</w:t>
      </w:r>
      <w:proofErr w:type="spellEnd"/>
      <w:r>
        <w:rPr>
          <w:rFonts w:ascii="Arial" w:hAnsi="Arial" w:cs="Arial"/>
        </w:rPr>
        <w:t>, Manila Philippines, 4200</w:t>
      </w:r>
    </w:p>
    <w:p w14:paraId="31D0A4CA" w14:textId="39A870B3" w:rsidR="00F66919" w:rsidRDefault="00F66919">
      <w:pPr>
        <w:pStyle w:val="NoSpacing"/>
        <w:rPr>
          <w:rFonts w:ascii="Arial" w:hAnsi="Arial" w:cs="Arial"/>
        </w:rPr>
      </w:pPr>
    </w:p>
    <w:p w14:paraId="097D3FF1" w14:textId="77777777" w:rsidR="004937FA" w:rsidRDefault="004937FA" w:rsidP="004937FA">
      <w:pPr>
        <w:pStyle w:val="NoSpacing"/>
        <w:rPr>
          <w:rFonts w:ascii="Arial" w:hAnsi="Arial" w:cs="Arial"/>
        </w:rPr>
      </w:pPr>
      <w:r w:rsidRPr="004937FA">
        <w:rPr>
          <w:rFonts w:ascii="Arial" w:hAnsi="Arial" w:cs="Arial"/>
          <w:b/>
          <w:bCs/>
        </w:rPr>
        <w:t>WORKING AT HEIGHT AND FULL PROTECTION (LEVEL 2- SUPERVISORS</w:t>
      </w:r>
      <w:r>
        <w:rPr>
          <w:rFonts w:ascii="Arial" w:hAnsi="Arial" w:cs="Arial"/>
        </w:rPr>
        <w:t>)</w:t>
      </w:r>
    </w:p>
    <w:p w14:paraId="250AA438" w14:textId="77777777" w:rsidR="004937FA" w:rsidRDefault="004937FA" w:rsidP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October 15, 2021</w:t>
      </w:r>
    </w:p>
    <w:p w14:paraId="244ABD81" w14:textId="77777777" w:rsidR="004937FA" w:rsidRDefault="004937FA" w:rsidP="004937FA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RelyON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Nutec</w:t>
      </w:r>
      <w:proofErr w:type="spellEnd"/>
    </w:p>
    <w:p w14:paraId="0DF84BB6" w14:textId="6254CA70" w:rsidR="004937FA" w:rsidRDefault="004937FA" w:rsidP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Rotterdam, Netherland</w:t>
      </w:r>
    </w:p>
    <w:p w14:paraId="0BD65C87" w14:textId="77777777" w:rsidR="004937FA" w:rsidRDefault="004937FA">
      <w:pPr>
        <w:pStyle w:val="NoSpacing"/>
        <w:rPr>
          <w:rFonts w:ascii="Arial" w:hAnsi="Arial" w:cs="Arial"/>
          <w:b/>
        </w:rPr>
      </w:pPr>
    </w:p>
    <w:p w14:paraId="2C4EB6BF" w14:textId="20D44E8E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FURTHER OFFSHORE EMERGENCY TRAINING </w:t>
      </w:r>
      <w:r w:rsidR="00956739">
        <w:rPr>
          <w:rFonts w:ascii="Arial" w:hAnsi="Arial" w:cs="Arial"/>
          <w:b/>
        </w:rPr>
        <w:t>W/ EBS</w:t>
      </w:r>
    </w:p>
    <w:p w14:paraId="62C57D4C" w14:textId="3B77C54E" w:rsidR="00F66919" w:rsidRDefault="009567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Valid until December 11, 2025</w:t>
      </w:r>
    </w:p>
    <w:p w14:paraId="4D64CA7D" w14:textId="34A7874E" w:rsidR="00F66919" w:rsidRDefault="00956739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RelyON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Nutec</w:t>
      </w:r>
      <w:proofErr w:type="spellEnd"/>
    </w:p>
    <w:p w14:paraId="2EB8FD3F" w14:textId="64948472" w:rsidR="00F66919" w:rsidRDefault="009567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Dubai, United Arab of Emirates</w:t>
      </w:r>
    </w:p>
    <w:p w14:paraId="09D81994" w14:textId="77777777" w:rsidR="00F66919" w:rsidRDefault="00F66919">
      <w:pPr>
        <w:pStyle w:val="NoSpacing"/>
        <w:rPr>
          <w:rFonts w:ascii="Arial" w:hAnsi="Arial" w:cs="Arial"/>
        </w:rPr>
      </w:pPr>
    </w:p>
    <w:p w14:paraId="425A0561" w14:textId="77777777" w:rsidR="00F66919" w:rsidRDefault="00000000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FURTHER OFFSHORE EMERGENCY TRAINING </w:t>
      </w:r>
      <w:r>
        <w:rPr>
          <w:rFonts w:ascii="Arial" w:hAnsi="Arial" w:cs="Arial"/>
          <w:b/>
          <w:lang w:val="en-US"/>
        </w:rPr>
        <w:t>WITH ESCAPE CHUTE TRAINING</w:t>
      </w:r>
    </w:p>
    <w:p w14:paraId="128D2013" w14:textId="77777777" w:rsidR="00F66919" w:rsidRDefault="00000000">
      <w:pPr>
        <w:pStyle w:val="NoSpacing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December 12, 2021</w:t>
      </w:r>
    </w:p>
    <w:p w14:paraId="4B143778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Consolidated Training Systems Inc.</w:t>
      </w:r>
    </w:p>
    <w:p w14:paraId="61A0C3C5" w14:textId="2B154EDF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Roxas Boulevard Ermita Manila Philippines, 4200</w:t>
      </w:r>
    </w:p>
    <w:p w14:paraId="6B7F9BBF" w14:textId="1986ED51" w:rsidR="004937FA" w:rsidRDefault="004937FA">
      <w:pPr>
        <w:pStyle w:val="NoSpacing"/>
        <w:rPr>
          <w:rFonts w:ascii="Arial" w:hAnsi="Arial" w:cs="Arial"/>
        </w:rPr>
      </w:pPr>
    </w:p>
    <w:p w14:paraId="673E4493" w14:textId="69E71CF3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LICENCES / CERTIFICATES</w:t>
      </w:r>
    </w:p>
    <w:p w14:paraId="5AD9B8FB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CB02A" wp14:editId="2D6F37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0pt;margin-top:-0.05pt;height:3pt;width:470.25pt;mso-position-horizontal-relative:margin;z-index:251662336;mso-width-relative:page;mso-height-relative:page;" filled="f" stroked="t" coordsize="21600,21600" o:gfxdata="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U0yT3UAAAABAEAAA8AAAAA&#10;AAAAAQAgAAAAIgAAAGRycy9kb3ducmV2LnhtbFBLAQIUABQAAAAIAIdO4kA1+LWH3wEAAMIDAAAO&#10;AAAAAAAAAAEAIAAAACM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D9A5F81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>CERTIFICATE OF PROFICIENCY (SDSD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14:paraId="564ECE66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27-478228</w:t>
      </w:r>
    </w:p>
    <w:p w14:paraId="285106AF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May 15, 2016</w:t>
      </w:r>
    </w:p>
    <w:p w14:paraId="477A2311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Manila Philippines 4200</w:t>
      </w:r>
    </w:p>
    <w:p w14:paraId="33A0258F" w14:textId="77777777" w:rsidR="00F66919" w:rsidRDefault="00F66919">
      <w:pPr>
        <w:pStyle w:val="NoSpacing"/>
        <w:rPr>
          <w:rFonts w:ascii="Arial" w:hAnsi="Arial" w:cs="Arial"/>
        </w:rPr>
      </w:pPr>
    </w:p>
    <w:p w14:paraId="21CDA562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CERTIFICATE OF PROFICIENCY (BASIC TRAINING)</w:t>
      </w:r>
    </w:p>
    <w:p w14:paraId="694E708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24- 411007</w:t>
      </w:r>
    </w:p>
    <w:p w14:paraId="0140A3CC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August 5, 2015 – August 25, 2020</w:t>
      </w:r>
    </w:p>
    <w:p w14:paraId="27D88308" w14:textId="7BF29E39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Manila Philippines 4200</w:t>
      </w:r>
    </w:p>
    <w:p w14:paraId="25ACEC57" w14:textId="25676096" w:rsidR="004937FA" w:rsidRDefault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LIFTING TEAM SUPERVISOR</w:t>
      </w:r>
    </w:p>
    <w:p w14:paraId="09F1275F" w14:textId="71BBCF5F" w:rsidR="004937FA" w:rsidRDefault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August 18, 2021</w:t>
      </w:r>
    </w:p>
    <w:p w14:paraId="4D0F57F6" w14:textId="4BBC5FA6" w:rsidR="004937FA" w:rsidRDefault="004937FA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RelyOn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Nutec</w:t>
      </w:r>
      <w:proofErr w:type="spellEnd"/>
    </w:p>
    <w:p w14:paraId="14AE45D7" w14:textId="584D1342" w:rsidR="004937FA" w:rsidRDefault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Rotterdam, Netherland</w:t>
      </w:r>
    </w:p>
    <w:p w14:paraId="1FE8BDD8" w14:textId="3EC7CC67" w:rsidR="004937FA" w:rsidRDefault="004937FA">
      <w:pPr>
        <w:pStyle w:val="NoSpacing"/>
        <w:rPr>
          <w:rFonts w:ascii="Arial" w:hAnsi="Arial" w:cs="Arial"/>
        </w:rPr>
      </w:pPr>
    </w:p>
    <w:p w14:paraId="11F96975" w14:textId="5BA6BB7E" w:rsidR="004937FA" w:rsidRDefault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Rigging and Slinging Level 1</w:t>
      </w:r>
    </w:p>
    <w:p w14:paraId="2673B64E" w14:textId="5932B6D6" w:rsidR="004937FA" w:rsidRDefault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November 1, 2022</w:t>
      </w:r>
    </w:p>
    <w:p w14:paraId="099D0D08" w14:textId="07426CFE" w:rsidR="004937FA" w:rsidRDefault="004937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TUV SUD Middle East L.L.C</w:t>
      </w:r>
    </w:p>
    <w:p w14:paraId="38278D0B" w14:textId="77777777" w:rsidR="00F66919" w:rsidRDefault="00F66919">
      <w:pPr>
        <w:pStyle w:val="NoSpacing"/>
        <w:rPr>
          <w:rFonts w:ascii="Arial" w:hAnsi="Arial" w:cs="Arial"/>
        </w:rPr>
      </w:pPr>
    </w:p>
    <w:p w14:paraId="69057A93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F572C" wp14:editId="61DFF2F9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597217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1.5pt;height:3pt;width:470.25pt;mso-position-horizontal:left;mso-position-horizontal-relative:margin;z-index:251663360;mso-width-relative:page;mso-height-relative:page;" filled="f" stroked="t" coordsize="21600,21600" o:gfxdata="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CAJyNUAAAAGAQAADwAA&#10;AAAAAAABACAAAAAiAAAAZHJzL2Rvd25yZXYueG1sUEsBAhQAFAAAAAgAh07iQOhU1KrgAQAAwgMA&#10;AA4AAAAAAAAAAQAgAAAAJA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PERSONAL INFORMATION</w:t>
      </w:r>
    </w:p>
    <w:p w14:paraId="123C4D52" w14:textId="77777777" w:rsidR="00F66919" w:rsidRDefault="00F66919">
      <w:pPr>
        <w:pStyle w:val="NoSpacing"/>
        <w:rPr>
          <w:rFonts w:ascii="Arial" w:hAnsi="Arial" w:cs="Arial"/>
        </w:rPr>
      </w:pPr>
    </w:p>
    <w:p w14:paraId="2E6EF631" w14:textId="6AEB333C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DATE OF BIRTH</w:t>
      </w:r>
      <w:r>
        <w:rPr>
          <w:rFonts w:ascii="Arial" w:hAnsi="Arial" w:cs="Arial"/>
        </w:rPr>
        <w:t xml:space="preserve">: May 6, 1985 / </w:t>
      </w:r>
      <w:proofErr w:type="gramStart"/>
      <w:r>
        <w:rPr>
          <w:rFonts w:ascii="Arial" w:hAnsi="Arial" w:cs="Arial"/>
        </w:rPr>
        <w:t>AGE :</w:t>
      </w:r>
      <w:proofErr w:type="gramEnd"/>
      <w:r>
        <w:rPr>
          <w:rFonts w:ascii="Arial" w:hAnsi="Arial" w:cs="Arial"/>
        </w:rPr>
        <w:t xml:space="preserve"> 3</w:t>
      </w:r>
      <w:r w:rsidR="004937FA">
        <w:rPr>
          <w:rFonts w:ascii="Arial" w:hAnsi="Arial" w:cs="Arial"/>
          <w:lang w:val="en-US"/>
        </w:rPr>
        <w:t xml:space="preserve">7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NATIONALITY:</w:t>
      </w:r>
      <w:r>
        <w:rPr>
          <w:rFonts w:ascii="Arial" w:hAnsi="Arial" w:cs="Arial"/>
        </w:rPr>
        <w:t xml:space="preserve"> Filipino</w:t>
      </w:r>
    </w:p>
    <w:p w14:paraId="71E78080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PLACE OF BIRTH</w:t>
      </w:r>
      <w:r>
        <w:rPr>
          <w:rFonts w:ascii="Arial" w:hAnsi="Arial" w:cs="Arial"/>
        </w:rPr>
        <w:t>: Batangas 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HEIGHT (</w:t>
      </w:r>
      <w:proofErr w:type="spellStart"/>
      <w:r>
        <w:rPr>
          <w:rFonts w:ascii="Arial" w:hAnsi="Arial" w:cs="Arial"/>
          <w:b/>
        </w:rPr>
        <w:t>cms</w:t>
      </w:r>
      <w:proofErr w:type="spellEnd"/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5”4’</w:t>
      </w:r>
    </w:p>
    <w:p w14:paraId="5939B25F" w14:textId="4A718A8C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CIVIL STATUS</w:t>
      </w:r>
      <w:r>
        <w:rPr>
          <w:rFonts w:ascii="Arial" w:hAnsi="Arial" w:cs="Arial"/>
        </w:rPr>
        <w:t>: Married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WEIGHT (kgs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</w:t>
      </w:r>
      <w:r w:rsidR="004937FA">
        <w:rPr>
          <w:rFonts w:ascii="Arial" w:hAnsi="Arial" w:cs="Arial"/>
        </w:rPr>
        <w:t>60</w:t>
      </w:r>
    </w:p>
    <w:p w14:paraId="157CDABA" w14:textId="77777777" w:rsidR="00F66919" w:rsidRDefault="00000000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RELIGION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Roman Catholic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PAG-IBIG #</w:t>
      </w:r>
      <w:r>
        <w:rPr>
          <w:rFonts w:ascii="Arial" w:hAnsi="Arial" w:cs="Arial"/>
        </w:rPr>
        <w:t>: 1080-0184-9582</w:t>
      </w:r>
    </w:p>
    <w:p w14:paraId="71DFE0D7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SSS NUMBER: </w:t>
      </w:r>
      <w:r>
        <w:rPr>
          <w:rFonts w:ascii="Arial" w:hAnsi="Arial" w:cs="Arial"/>
        </w:rPr>
        <w:t>04- 1729538-5</w:t>
      </w:r>
    </w:p>
    <w:p w14:paraId="34C19F0D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EMERGENCY CONTACT PERSON</w:t>
      </w:r>
      <w:r>
        <w:rPr>
          <w:rFonts w:ascii="Arial" w:hAnsi="Arial" w:cs="Arial"/>
        </w:rPr>
        <w:t>: BIJIS, MARIE ROSE AIDA P. (SPOUSE)</w:t>
      </w:r>
    </w:p>
    <w:p w14:paraId="02FF94D0" w14:textId="5D4D422D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CONTACT PERSON ADDRESS</w:t>
      </w:r>
      <w:r>
        <w:rPr>
          <w:rFonts w:ascii="Arial" w:hAnsi="Arial" w:cs="Arial"/>
        </w:rPr>
        <w:t xml:space="preserve">: </w:t>
      </w:r>
      <w:r w:rsidR="004937FA">
        <w:rPr>
          <w:rFonts w:ascii="Arial" w:hAnsi="Arial" w:cs="Arial"/>
        </w:rPr>
        <w:t xml:space="preserve">PUROK 7 </w:t>
      </w:r>
      <w:r>
        <w:rPr>
          <w:rFonts w:ascii="Arial" w:hAnsi="Arial" w:cs="Arial"/>
          <w:lang w:val="en-US"/>
        </w:rPr>
        <w:t>STA. RITA</w:t>
      </w:r>
      <w:r>
        <w:rPr>
          <w:rFonts w:ascii="Arial" w:hAnsi="Arial" w:cs="Arial"/>
        </w:rPr>
        <w:t xml:space="preserve"> BATANGAS CITY</w:t>
      </w:r>
    </w:p>
    <w:p w14:paraId="21FC8FEF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PARENTS NAME</w:t>
      </w:r>
      <w:r>
        <w:rPr>
          <w:rFonts w:ascii="Arial" w:hAnsi="Arial" w:cs="Arial"/>
        </w:rPr>
        <w:t>: GERARDO SANGGALANG BIJIS</w:t>
      </w:r>
      <w:r>
        <w:rPr>
          <w:rFonts w:ascii="Arial" w:hAnsi="Arial" w:cs="Arial"/>
        </w:rPr>
        <w:tab/>
        <w:t xml:space="preserve">          GENEDINA OSORIO BIJIS</w:t>
      </w:r>
    </w:p>
    <w:p w14:paraId="712A8948" w14:textId="77777777" w:rsidR="00F66919" w:rsidRDefault="00F66919">
      <w:pPr>
        <w:pStyle w:val="NoSpacing"/>
        <w:rPr>
          <w:rFonts w:ascii="Arial" w:hAnsi="Arial" w:cs="Arial"/>
        </w:rPr>
      </w:pPr>
    </w:p>
    <w:p w14:paraId="07E18E9D" w14:textId="77777777" w:rsidR="00F66919" w:rsidRDefault="00F6691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FABC512" w14:textId="77777777" w:rsidR="00F66919" w:rsidRDefault="0000000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TRAVEL DOCUMENTS</w:t>
      </w:r>
    </w:p>
    <w:p w14:paraId="7BB43042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918F1" wp14:editId="2BBEB1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381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0pt;margin-top:-0.05pt;height:3pt;width:470.25pt;mso-position-horizontal-relative:margin;z-index:251664384;mso-width-relative:page;mso-height-relative:page;" filled="f" stroked="t" coordsize="21600,21600" o:gfxdata="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lNMk91AAAAAQBAAAPAAAA&#10;AAAAAAEAIAAAACIAAABkcnMvZG93bnJldi54bWxQSwECFAAUAAAACACHTuJAj97t9eABAADCAwAA&#10;DgAAAAAAAAABACAAAAAj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AAC4365" w14:textId="77777777" w:rsidR="00F66919" w:rsidRDefault="00000000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PASSPORT NUMBER</w:t>
      </w:r>
      <w:r>
        <w:rPr>
          <w:rFonts w:ascii="Arial" w:hAnsi="Arial" w:cs="Arial"/>
        </w:rPr>
        <w:t xml:space="preserve">:           </w:t>
      </w:r>
      <w:r>
        <w:rPr>
          <w:rFonts w:ascii="Arial" w:hAnsi="Arial" w:cs="Arial"/>
          <w:lang w:val="en-US"/>
        </w:rPr>
        <w:t>P6013510B</w:t>
      </w:r>
      <w:r>
        <w:rPr>
          <w:rFonts w:ascii="Arial" w:hAnsi="Arial" w:cs="Arial"/>
        </w:rPr>
        <w:t xml:space="preserve">        POEA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lang w:val="en-US"/>
        </w:rPr>
        <w:t>DEC. 23,2020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DEC.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23</w:t>
      </w:r>
      <w:r>
        <w:rPr>
          <w:rFonts w:ascii="Arial" w:hAnsi="Arial" w:cs="Arial"/>
        </w:rPr>
        <w:t>, 20</w:t>
      </w:r>
      <w:r>
        <w:rPr>
          <w:rFonts w:ascii="Arial" w:hAnsi="Arial" w:cs="Arial"/>
          <w:lang w:val="en-US"/>
        </w:rPr>
        <w:t>30</w:t>
      </w:r>
    </w:p>
    <w:p w14:paraId="4DA2576D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SEAMANS </w:t>
      </w:r>
      <w:proofErr w:type="gramStart"/>
      <w:r>
        <w:rPr>
          <w:rFonts w:ascii="Arial" w:hAnsi="Arial" w:cs="Arial"/>
          <w:b/>
        </w:rPr>
        <w:t>BOOK :</w:t>
      </w:r>
      <w:proofErr w:type="gramEnd"/>
      <w:r>
        <w:rPr>
          <w:rFonts w:ascii="Arial" w:hAnsi="Arial" w:cs="Arial"/>
        </w:rPr>
        <w:tab/>
        <w:t xml:space="preserve">             C</w:t>
      </w:r>
      <w:r>
        <w:rPr>
          <w:rFonts w:ascii="Arial" w:hAnsi="Arial" w:cs="Arial"/>
          <w:lang w:val="en-US"/>
        </w:rPr>
        <w:t xml:space="preserve">1348604          </w:t>
      </w:r>
      <w:r>
        <w:rPr>
          <w:rFonts w:ascii="Arial" w:hAnsi="Arial" w:cs="Arial"/>
        </w:rPr>
        <w:t>MARINA</w:t>
      </w:r>
      <w:r>
        <w:rPr>
          <w:rFonts w:ascii="Arial" w:hAnsi="Arial" w:cs="Arial"/>
        </w:rPr>
        <w:tab/>
        <w:t xml:space="preserve">  J</w:t>
      </w:r>
      <w:r>
        <w:rPr>
          <w:rFonts w:ascii="Arial" w:hAnsi="Arial" w:cs="Arial"/>
          <w:lang w:val="en-US"/>
        </w:rPr>
        <w:t>AN.</w:t>
      </w:r>
      <w:r>
        <w:rPr>
          <w:rFonts w:ascii="Arial" w:hAnsi="Arial" w:cs="Arial"/>
        </w:rPr>
        <w:t xml:space="preserve"> 2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, 201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 – J</w:t>
      </w:r>
      <w:r>
        <w:rPr>
          <w:rFonts w:ascii="Arial" w:hAnsi="Arial" w:cs="Arial"/>
          <w:lang w:val="en-US"/>
        </w:rPr>
        <w:t>AN. 23,</w:t>
      </w:r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9</w:t>
      </w:r>
    </w:p>
    <w:p w14:paraId="6800D35A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SEAFARERS REG. </w:t>
      </w:r>
      <w:proofErr w:type="gramStart"/>
      <w:r>
        <w:rPr>
          <w:rFonts w:ascii="Arial" w:hAnsi="Arial" w:cs="Arial"/>
          <w:b/>
        </w:rPr>
        <w:t>CERT</w:t>
      </w:r>
      <w:r>
        <w:rPr>
          <w:rFonts w:ascii="Arial" w:hAnsi="Arial" w:cs="Arial"/>
        </w:rPr>
        <w:t>. :</w:t>
      </w:r>
      <w:proofErr w:type="gramEnd"/>
      <w:r>
        <w:rPr>
          <w:rFonts w:ascii="Arial" w:hAnsi="Arial" w:cs="Arial"/>
        </w:rPr>
        <w:t xml:space="preserve">   NCRO264512    N/A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FEBRUARY 2, 2012</w:t>
      </w:r>
    </w:p>
    <w:p w14:paraId="02B90CF9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ANTI-PIRACY AWARENESS SEMINAR (</w:t>
      </w:r>
      <w:proofErr w:type="gramStart"/>
      <w:r>
        <w:rPr>
          <w:rFonts w:ascii="Arial" w:hAnsi="Arial" w:cs="Arial"/>
          <w:b/>
        </w:rPr>
        <w:t xml:space="preserve">APAS)   </w:t>
      </w:r>
      <w:proofErr w:type="gramEnd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SMS-2012-0461          March 12, 2013</w:t>
      </w:r>
    </w:p>
    <w:p w14:paraId="103367CE" w14:textId="77777777" w:rsidR="00F66919" w:rsidRDefault="00F66919">
      <w:pPr>
        <w:pStyle w:val="NoSpacing"/>
        <w:rPr>
          <w:rFonts w:ascii="Arial" w:hAnsi="Arial" w:cs="Arial"/>
        </w:rPr>
      </w:pPr>
    </w:p>
    <w:p w14:paraId="1F21F7EC" w14:textId="77777777" w:rsidR="00F66919" w:rsidRDefault="00F6691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530D80C" w14:textId="77777777" w:rsidR="00F66919" w:rsidRDefault="0000000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33DC4" wp14:editId="0A856DA9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597217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3.05pt;height:3pt;width:470.25pt;mso-position-horizontal:left;mso-position-horizontal-relative:margin;z-index:251665408;mso-width-relative:page;mso-height-relative:page;" filled="f" stroked="t" coordsize="21600,21600" o:gfxdata="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y2QydUAAAAGAQAADwAA&#10;AAAAAAABACAAAAAiAAAAZHJzL2Rvd25yZXYueG1sUEsBAhQAFAAAAAgAh07iQEFLMzLgAQAAwgMA&#10;AA4AAAAAAAAAAQAgAAAAJA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proofErr w:type="gramStart"/>
      <w:r>
        <w:rPr>
          <w:rFonts w:ascii="Arial" w:hAnsi="Arial" w:cs="Arial"/>
          <w:b/>
          <w:sz w:val="24"/>
          <w:szCs w:val="24"/>
        </w:rPr>
        <w:t>EDUCATIONAL  ATTAINMENT</w:t>
      </w:r>
      <w:proofErr w:type="gramEnd"/>
    </w:p>
    <w:p w14:paraId="6DDD30DA" w14:textId="77777777" w:rsidR="00F66919" w:rsidRDefault="00F66919">
      <w:pPr>
        <w:pStyle w:val="NoSpacing"/>
        <w:rPr>
          <w:rFonts w:ascii="Arial" w:hAnsi="Arial" w:cs="Arial"/>
          <w:b/>
        </w:rPr>
      </w:pPr>
    </w:p>
    <w:p w14:paraId="59A81BFF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HIGHEST EDUCATION ATTAINMENT/DEGREE</w:t>
      </w:r>
      <w:r>
        <w:rPr>
          <w:rFonts w:ascii="Arial" w:hAnsi="Arial" w:cs="Arial"/>
        </w:rPr>
        <w:t>: HIGH SCHOOL GRADUATE</w:t>
      </w:r>
    </w:p>
    <w:p w14:paraId="2146E8C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SCHOOL ATTENDED</w:t>
      </w:r>
      <w:r>
        <w:rPr>
          <w:rFonts w:ascii="Arial" w:hAnsi="Arial" w:cs="Arial"/>
        </w:rPr>
        <w:t>: UNIVERSITY OF BATANGAS</w:t>
      </w:r>
    </w:p>
    <w:p w14:paraId="385C8CF5" w14:textId="77777777" w:rsidR="00F66919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YEAR COMPLETED</w:t>
      </w:r>
      <w:r>
        <w:rPr>
          <w:rFonts w:ascii="Arial" w:hAnsi="Arial" w:cs="Arial"/>
        </w:rPr>
        <w:t>: 1999 - 2003</w:t>
      </w:r>
    </w:p>
    <w:p w14:paraId="5198601B" w14:textId="77777777" w:rsidR="00F66919" w:rsidRDefault="00F66919"/>
    <w:p w14:paraId="5DABC220" w14:textId="77777777" w:rsidR="00F66919" w:rsidRDefault="00F66919"/>
    <w:sectPr w:rsidR="00F66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AB85" w14:textId="77777777" w:rsidR="00644B17" w:rsidRDefault="00644B17">
      <w:pPr>
        <w:spacing w:line="240" w:lineRule="auto"/>
      </w:pPr>
      <w:r>
        <w:separator/>
      </w:r>
    </w:p>
  </w:endnote>
  <w:endnote w:type="continuationSeparator" w:id="0">
    <w:p w14:paraId="24823CA5" w14:textId="77777777" w:rsidR="00644B17" w:rsidRDefault="00644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A1CA" w14:textId="77777777" w:rsidR="00644B17" w:rsidRDefault="00644B17">
      <w:pPr>
        <w:spacing w:after="0"/>
      </w:pPr>
      <w:r>
        <w:separator/>
      </w:r>
    </w:p>
  </w:footnote>
  <w:footnote w:type="continuationSeparator" w:id="0">
    <w:p w14:paraId="111DA2E1" w14:textId="77777777" w:rsidR="00644B17" w:rsidRDefault="00644B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AB"/>
    <w:rsid w:val="000643ED"/>
    <w:rsid w:val="00074DE4"/>
    <w:rsid w:val="00085FC5"/>
    <w:rsid w:val="00173DE1"/>
    <w:rsid w:val="001A648C"/>
    <w:rsid w:val="0029062B"/>
    <w:rsid w:val="002A34C1"/>
    <w:rsid w:val="004122B1"/>
    <w:rsid w:val="004937FA"/>
    <w:rsid w:val="004A44ED"/>
    <w:rsid w:val="005B4EA1"/>
    <w:rsid w:val="00644B17"/>
    <w:rsid w:val="006B0A66"/>
    <w:rsid w:val="006B6B04"/>
    <w:rsid w:val="006D5CE9"/>
    <w:rsid w:val="00920B96"/>
    <w:rsid w:val="00956739"/>
    <w:rsid w:val="009E43A8"/>
    <w:rsid w:val="00AF3EDA"/>
    <w:rsid w:val="00B364E4"/>
    <w:rsid w:val="00B36DAB"/>
    <w:rsid w:val="00CE07B6"/>
    <w:rsid w:val="00D7653F"/>
    <w:rsid w:val="00ED1507"/>
    <w:rsid w:val="00F66919"/>
    <w:rsid w:val="0E000916"/>
    <w:rsid w:val="0F600D3B"/>
    <w:rsid w:val="2E775C87"/>
    <w:rsid w:val="34805C5B"/>
    <w:rsid w:val="37674EA6"/>
    <w:rsid w:val="3C5D3BA3"/>
    <w:rsid w:val="41065280"/>
    <w:rsid w:val="61683E04"/>
    <w:rsid w:val="63104373"/>
    <w:rsid w:val="728801A6"/>
    <w:rsid w:val="7308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B51C1E"/>
  <w15:docId w15:val="{DA9893C8-7F4C-4EB0-AABA-3E776F4E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ji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855</Words>
  <Characters>5177</Characters>
  <Application>Microsoft Office Word</Application>
  <DocSecurity>0</DocSecurity>
  <Lines>236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jeoffrey bijis</dc:creator>
  <cp:lastModifiedBy>Kurt Zimon Bijis</cp:lastModifiedBy>
  <cp:revision>2</cp:revision>
  <dcterms:created xsi:type="dcterms:W3CDTF">2024-01-10T01:00:00Z</dcterms:created>
  <dcterms:modified xsi:type="dcterms:W3CDTF">2024-01-10T01:00:00Z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8C86452135444302970717A6ECD71C05</vt:lpwstr>
  </property>
  <property fmtid="{D5CDD505-2E9C-101B-9397-08002B2CF9AE}" pid="4" name="GrammarlyDocumentId">
    <vt:lpwstr>f33b8ffdc65fe221f5a917213656f29b26c02b58fe0ce6c8503038c25df264d8</vt:lpwstr>
  </property>
</Properties>
</file>