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4674" w:rsidRDefault="00AD4674">
      <w:pP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2" w14:textId="77777777" w:rsidR="00AD4674" w:rsidRDefault="00AD4674">
      <w:pP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3" w14:textId="77777777" w:rsidR="00AD4674" w:rsidRDefault="00AD4674">
      <w:pP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4" w14:textId="77777777" w:rsidR="00AD4674" w:rsidRDefault="00AD4674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5" w14:textId="77777777" w:rsidR="00AD4674" w:rsidRDefault="00AD4674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6" w14:textId="77777777" w:rsidR="00AD4674" w:rsidRDefault="00AD4674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7" w14:textId="77777777" w:rsidR="00AD4674" w:rsidRDefault="00806A5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MAUREEN LICUP MANALO</w:t>
      </w:r>
    </w:p>
    <w:p w14:paraId="00000008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151 </w:t>
      </w:r>
      <w:r>
        <w:rPr>
          <w:rFonts w:ascii="Arial" w:eastAsia="Arial" w:hAnsi="Arial" w:cs="Arial"/>
          <w:color w:val="000000"/>
          <w:sz w:val="22"/>
          <w:szCs w:val="22"/>
        </w:rPr>
        <w:t>Ayson Subdivision, Manibaug Paralaya</w:t>
      </w:r>
    </w:p>
    <w:p w14:paraId="00000009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Porac, Pampanga 2008</w:t>
      </w:r>
    </w:p>
    <w:p w14:paraId="0000000A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+639473404150</w:t>
      </w:r>
    </w:p>
    <w:p w14:paraId="0000000B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maureenlmanalo23@gmail.com</w:t>
      </w:r>
    </w:p>
    <w:p w14:paraId="0000000C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AD4674" w:rsidRDefault="00AD467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E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CAREER GOAL</w:t>
      </w:r>
    </w:p>
    <w:p w14:paraId="0000000F" w14:textId="77777777" w:rsidR="00AD4674" w:rsidRDefault="00AD4674">
      <w:pPr>
        <w:rPr>
          <w:color w:val="000000"/>
          <w:sz w:val="22"/>
          <w:szCs w:val="22"/>
        </w:rPr>
      </w:pPr>
    </w:p>
    <w:p w14:paraId="00000010" w14:textId="77777777" w:rsidR="00AD4674" w:rsidRDefault="00806A52">
      <w:pPr>
        <w:ind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To develop and enhance teamwork in realization of the company</w:t>
      </w:r>
      <w:r>
        <w:rPr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goal by establishing a tough </w:t>
      </w:r>
      <w:r>
        <w:rPr>
          <w:rFonts w:ascii="Arial" w:eastAsia="Arial" w:hAnsi="Arial" w:cs="Arial"/>
          <w:color w:val="000000"/>
          <w:sz w:val="18"/>
          <w:szCs w:val="18"/>
        </w:rPr>
        <w:t>workforce using my degree, background and experience.</w:t>
      </w:r>
    </w:p>
    <w:p w14:paraId="00000011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12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SUMMARY OF QUALIFICATIONS</w:t>
      </w:r>
    </w:p>
    <w:p w14:paraId="00000013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4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• </w:t>
      </w:r>
      <w:r>
        <w:rPr>
          <w:rFonts w:ascii="Arial" w:eastAsia="Arial" w:hAnsi="Arial" w:cs="Arial"/>
          <w:color w:val="000000"/>
          <w:sz w:val="18"/>
          <w:szCs w:val="18"/>
        </w:rPr>
        <w:t>Customer service oriented</w:t>
      </w:r>
    </w:p>
    <w:p w14:paraId="00000015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• </w:t>
      </w:r>
      <w:r>
        <w:rPr>
          <w:rFonts w:ascii="Arial" w:eastAsia="Arial" w:hAnsi="Arial" w:cs="Arial"/>
          <w:color w:val="000000"/>
          <w:sz w:val="18"/>
          <w:szCs w:val="18"/>
        </w:rPr>
        <w:t>Highly organized, with great attention to details and follow-through.</w:t>
      </w:r>
    </w:p>
    <w:p w14:paraId="00000016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• </w:t>
      </w:r>
      <w:r>
        <w:rPr>
          <w:rFonts w:ascii="Arial" w:eastAsia="Arial" w:hAnsi="Arial" w:cs="Arial"/>
          <w:color w:val="000000"/>
          <w:sz w:val="18"/>
          <w:szCs w:val="18"/>
        </w:rPr>
        <w:t>Flexible; able and willing to learn new things.</w:t>
      </w:r>
    </w:p>
    <w:p w14:paraId="00000017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• </w:t>
      </w:r>
      <w:r>
        <w:rPr>
          <w:rFonts w:ascii="Arial" w:eastAsia="Arial" w:hAnsi="Arial" w:cs="Arial"/>
          <w:color w:val="000000"/>
          <w:sz w:val="18"/>
          <w:szCs w:val="18"/>
        </w:rPr>
        <w:t>Professional in appearance and strong work ethic.</w:t>
      </w:r>
    </w:p>
    <w:p w14:paraId="00000018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• </w:t>
      </w:r>
      <w:r>
        <w:rPr>
          <w:rFonts w:ascii="Arial" w:eastAsia="Arial" w:hAnsi="Arial" w:cs="Arial"/>
          <w:color w:val="000000"/>
          <w:sz w:val="18"/>
          <w:szCs w:val="18"/>
        </w:rPr>
        <w:t>Computer skills include: MS Office suite.</w:t>
      </w:r>
    </w:p>
    <w:p w14:paraId="00000019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1A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C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AREAS OF EXPERIENCE</w:t>
      </w:r>
    </w:p>
    <w:p w14:paraId="0000001D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0000001E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0000001F" w14:textId="77777777" w:rsidR="00AD4674" w:rsidRDefault="00806A5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COE Onboarding Specialist 1 </w:t>
      </w:r>
    </w:p>
    <w:p w14:paraId="00000020" w14:textId="258B0F2E" w:rsidR="00AD4674" w:rsidRDefault="00806A5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April 25, 2022 </w:t>
      </w:r>
      <w:r w:rsidR="00E67EC3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67EC3">
        <w:rPr>
          <w:rFonts w:ascii="Arial" w:eastAsia="Arial" w:hAnsi="Arial" w:cs="Arial"/>
          <w:sz w:val="22"/>
          <w:szCs w:val="22"/>
        </w:rPr>
        <w:t>January 15, 2024</w:t>
      </w:r>
    </w:p>
    <w:p w14:paraId="00000021" w14:textId="77777777" w:rsidR="00AD4674" w:rsidRDefault="00806A5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Uber</w:t>
      </w:r>
    </w:p>
    <w:p w14:paraId="00000022" w14:textId="77777777" w:rsidR="00AD4674" w:rsidRDefault="00806A5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Mabalacat City</w:t>
      </w:r>
    </w:p>
    <w:p w14:paraId="00000023" w14:textId="77777777" w:rsidR="00AD4674" w:rsidRDefault="00806A5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24" w14:textId="77777777" w:rsidR="00AD4674" w:rsidRDefault="00806A52">
      <w:pPr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Duties and Responsibilities</w:t>
      </w:r>
    </w:p>
    <w:p w14:paraId="00000025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23F20A6C" w14:textId="77777777" w:rsidR="0082173C" w:rsidRDefault="00806A52" w:rsidP="0082173C">
      <w:pPr>
        <w:numPr>
          <w:ilvl w:val="0"/>
          <w:numId w:val="4"/>
        </w:numPr>
        <w:shd w:val="clear" w:color="auto" w:fill="FFFFFF"/>
        <w:spacing w:before="24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Deliver high-quality </w:t>
      </w:r>
      <w:r>
        <w:rPr>
          <w:rFonts w:ascii="Arial" w:eastAsia="Arial" w:hAnsi="Arial" w:cs="Arial"/>
          <w:color w:val="333333"/>
        </w:rPr>
        <w:t>service across multiple support platforms (email, chat, phone)</w:t>
      </w:r>
      <w:r w:rsidR="0082173C">
        <w:rPr>
          <w:rFonts w:ascii="Arial" w:eastAsia="Arial" w:hAnsi="Arial" w:cs="Arial"/>
          <w:color w:val="333333"/>
        </w:rPr>
        <w:t xml:space="preserve">. </w:t>
      </w:r>
    </w:p>
    <w:p w14:paraId="5C43DE7B" w14:textId="65D7D422" w:rsidR="00F901B6" w:rsidRPr="0082173C" w:rsidRDefault="001100F5" w:rsidP="0082173C">
      <w:pPr>
        <w:numPr>
          <w:ilvl w:val="0"/>
          <w:numId w:val="4"/>
        </w:numPr>
        <w:shd w:val="clear" w:color="auto" w:fill="FFFFFF"/>
        <w:spacing w:before="240"/>
        <w:rPr>
          <w:rFonts w:ascii="Arial" w:eastAsia="Arial" w:hAnsi="Arial" w:cs="Arial"/>
          <w:color w:val="333333"/>
        </w:rPr>
      </w:pPr>
      <w:r w:rsidRPr="0082173C">
        <w:rPr>
          <w:rFonts w:ascii="Arial" w:eastAsia="Arial" w:hAnsi="Arial" w:cs="Arial"/>
          <w:color w:val="333333"/>
        </w:rPr>
        <w:t xml:space="preserve">Ensure that our platform merchants </w:t>
      </w:r>
      <w:r w:rsidR="00596203" w:rsidRPr="0082173C">
        <w:rPr>
          <w:rFonts w:ascii="Arial" w:eastAsia="Arial" w:hAnsi="Arial" w:cs="Arial"/>
          <w:color w:val="333333"/>
        </w:rPr>
        <w:t>follow Uber’s</w:t>
      </w:r>
      <w:r w:rsidR="00F901B6" w:rsidRPr="0082173C">
        <w:rPr>
          <w:rFonts w:ascii="Arial" w:eastAsia="Arial" w:hAnsi="Arial" w:cs="Arial"/>
          <w:color w:val="333333"/>
        </w:rPr>
        <w:t xml:space="preserve"> legal and non-legal</w:t>
      </w:r>
      <w:r w:rsidR="00596203" w:rsidRPr="0082173C">
        <w:rPr>
          <w:rFonts w:ascii="Arial" w:eastAsia="Arial" w:hAnsi="Arial" w:cs="Arial"/>
          <w:color w:val="333333"/>
        </w:rPr>
        <w:t xml:space="preserve"> guidelines</w:t>
      </w:r>
      <w:r w:rsidR="00F901B6" w:rsidRPr="0082173C">
        <w:rPr>
          <w:rFonts w:ascii="Arial" w:eastAsia="Arial" w:hAnsi="Arial" w:cs="Arial"/>
          <w:color w:val="333333"/>
        </w:rPr>
        <w:t xml:space="preserve">. </w:t>
      </w:r>
    </w:p>
    <w:p w14:paraId="00000027" w14:textId="78BB11D8" w:rsidR="00AD4674" w:rsidRDefault="00806A52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Be a passionate advocate for users while answering any questions that come your way</w:t>
      </w:r>
      <w:r w:rsidR="00DD1D46">
        <w:rPr>
          <w:rFonts w:ascii="Arial" w:eastAsia="Arial" w:hAnsi="Arial" w:cs="Arial"/>
          <w:color w:val="333333"/>
        </w:rPr>
        <w:t xml:space="preserve">. </w:t>
      </w:r>
      <w:r w:rsidR="00DD6AD9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 xml:space="preserve">Show </w:t>
      </w:r>
      <w:r>
        <w:rPr>
          <w:rFonts w:ascii="Arial" w:eastAsia="Arial" w:hAnsi="Arial" w:cs="Arial"/>
          <w:color w:val="333333"/>
        </w:rPr>
        <w:t>compassion to frustrated users while solving problems and addressing unsatisfactory experiences.</w:t>
      </w:r>
    </w:p>
    <w:p w14:paraId="00000028" w14:textId="77777777" w:rsidR="00AD4674" w:rsidRDefault="00806A52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Build loyalty among new users and get our early adopters to fall in love with Uber all over again.</w:t>
      </w:r>
    </w:p>
    <w:p w14:paraId="00000029" w14:textId="77777777" w:rsidR="00AD4674" w:rsidRDefault="00806A52">
      <w:pPr>
        <w:numPr>
          <w:ilvl w:val="0"/>
          <w:numId w:val="4"/>
        </w:numPr>
        <w:shd w:val="clear" w:color="auto" w:fill="FFFFFF"/>
        <w:spacing w:after="20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Triage issues and escalate them when necessary.</w:t>
      </w:r>
    </w:p>
    <w:p w14:paraId="0000002A" w14:textId="77777777" w:rsidR="00AD4674" w:rsidRDefault="00AD4674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14:paraId="0000002B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0000002C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7441C08C" w14:textId="77777777" w:rsidR="00412770" w:rsidRDefault="00412770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D" w14:textId="7A42EB1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Human Capital Services Specialist</w:t>
      </w:r>
    </w:p>
    <w:p w14:paraId="0000002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September 18, 2017 – August 2020</w:t>
      </w:r>
    </w:p>
    <w:p w14:paraId="0000002F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Teletech Pilipinas (formerly Motif Limited Outsourcing Ltd)</w:t>
      </w:r>
    </w:p>
    <w:p w14:paraId="00000030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SM Clark Techhub1</w:t>
      </w:r>
    </w:p>
    <w:p w14:paraId="00000031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Barangay Malabanias, Angeles City</w:t>
      </w:r>
    </w:p>
    <w:p w14:paraId="00000032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3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Duties and Responsibilities</w:t>
      </w:r>
    </w:p>
    <w:p w14:paraId="00000034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5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Improves policies, systems and procedures on </w:t>
      </w:r>
      <w:r>
        <w:rPr>
          <w:rFonts w:ascii="Calibri" w:eastAsia="Calibri" w:hAnsi="Calibri" w:cs="Calibri"/>
          <w:color w:val="000000"/>
        </w:rPr>
        <w:t>employee relations, discipline management and employee engagement programs.</w:t>
      </w:r>
    </w:p>
    <w:p w14:paraId="00000036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Reviews and prepares incident reports, Notice to Explain (NTEs), Notice of Disciplinary Action (NDAs) and Notice of Hearing (NOHs); coordinates with the line on the step-by-step handling of the case.</w:t>
      </w:r>
    </w:p>
    <w:p w14:paraId="00000037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Prepares legal documents such as waivers, etc., as required by the organization</w:t>
      </w:r>
    </w:p>
    <w:p w14:paraId="00000038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Reviews and updates the code of discipline and attendance policy</w:t>
      </w:r>
    </w:p>
    <w:p w14:paraId="00000039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Conducts exit interviews and analyzes trends for escalation to management.</w:t>
      </w:r>
    </w:p>
    <w:p w14:paraId="0000003A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Facilitates Administrative Hearings/Board Reviews</w:t>
      </w:r>
    </w:p>
    <w:p w14:paraId="0000003B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Conducts focused group discussions (FGDs)</w:t>
      </w:r>
    </w:p>
    <w:p w14:paraId="0000003C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Supports other HR teams/departments – Compensation and Benefits and Recruitment’s department initiatives</w:t>
      </w:r>
    </w:p>
    <w:p w14:paraId="0000003D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Assist employees with needed documents and forms to fill out or sign Helping out ES with HMO cards distribution</w:t>
      </w:r>
    </w:p>
    <w:p w14:paraId="0000003E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Assisting on queries on Loan and Other Government Concern</w:t>
      </w:r>
    </w:p>
    <w:p w14:paraId="0000003F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Facilitate New Hire Orientation (Getting to Know, Policy, Requirements, Admin and IT) </w:t>
      </w:r>
    </w:p>
    <w:p w14:paraId="00000040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Receive Requirements</w:t>
      </w:r>
    </w:p>
    <w:p w14:paraId="00000041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 postings on social media or job portals (Facebook, Indeed, Jobstreet and Different Call Center Groups)</w:t>
      </w:r>
    </w:p>
    <w:p w14:paraId="00000042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Answer inquiries on social media</w:t>
      </w:r>
    </w:p>
    <w:p w14:paraId="00000043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Schedule qualified and interested applicants for exam and interview</w:t>
      </w:r>
    </w:p>
    <w:p w14:paraId="00000044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Assist applicants with Motif's onsite application process: Exam taking, initial interview, final interview, Versant, job offer</w:t>
      </w:r>
    </w:p>
    <w:p w14:paraId="00000045" w14:textId="77777777" w:rsidR="00AD4674" w:rsidRDefault="00806A52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Collect and Transmit Requirements</w:t>
      </w:r>
    </w:p>
    <w:p w14:paraId="00000046" w14:textId="77777777" w:rsidR="00AD4674" w:rsidRDefault="00AD4674">
      <w:pPr>
        <w:ind w:left="360"/>
        <w:rPr>
          <w:rFonts w:ascii="Calibri" w:eastAsia="Calibri" w:hAnsi="Calibri" w:cs="Calibri"/>
          <w:color w:val="000000"/>
        </w:rPr>
      </w:pPr>
    </w:p>
    <w:p w14:paraId="00000047" w14:textId="77777777" w:rsidR="00AD4674" w:rsidRDefault="00AD4674">
      <w:pP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48" w14:textId="77777777" w:rsidR="00AD4674" w:rsidRDefault="00AD4674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49" w14:textId="77777777" w:rsidR="00AD4674" w:rsidRDefault="00AD4674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4A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Travel Specialist 3</w:t>
      </w:r>
    </w:p>
    <w:p w14:paraId="0000004B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June 21, 2016 – September 17, 2017</w:t>
      </w:r>
    </w:p>
    <w:p w14:paraId="0000004C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Motif Limited Intelligent Outsourcing</w:t>
      </w:r>
    </w:p>
    <w:p w14:paraId="0000004D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SM Clark Techhub1</w:t>
      </w:r>
    </w:p>
    <w:p w14:paraId="0000004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Barangay Malabanias, Angeles City</w:t>
      </w:r>
    </w:p>
    <w:p w14:paraId="0000004F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50" w14:textId="77777777" w:rsidR="00AD4674" w:rsidRDefault="00806A52">
      <w:pPr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Duties and Responsibilities</w:t>
      </w:r>
    </w:p>
    <w:p w14:paraId="00000051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52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generated inbound and outbound calls </w:t>
      </w:r>
    </w:p>
    <w:p w14:paraId="00000053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booked travel reservations according to policies and procedures of partner airlines</w:t>
      </w:r>
    </w:p>
    <w:p w14:paraId="00000054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issued tickets for flights with the use of Global Distribution Systems </w:t>
      </w:r>
    </w:p>
    <w:p w14:paraId="00000055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added important information in the passengers’  reservation like dob,passport numbers and other special requests within the policies of the airlines</w:t>
      </w:r>
    </w:p>
    <w:p w14:paraId="00000056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coordinated with partner airlines due to schedule change on the passenger’s flight  and  obtained necessary waivers to fix  the passengers’ reservation</w:t>
      </w:r>
    </w:p>
    <w:p w14:paraId="00000057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suggested flight schedules to customers</w:t>
      </w:r>
    </w:p>
    <w:p w14:paraId="00000058" w14:textId="77777777" w:rsidR="00AD4674" w:rsidRDefault="00806A52">
      <w:pPr>
        <w:numPr>
          <w:ilvl w:val="0"/>
          <w:numId w:val="6"/>
        </w:numPr>
        <w:ind w:left="7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provided resolutions to passengers’ concerns</w:t>
      </w:r>
    </w:p>
    <w:p w14:paraId="00000059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5A" w14:textId="77777777" w:rsidR="00AD4674" w:rsidRDefault="00AD4674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5B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Assistant Technician/Machine Operator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5C" w14:textId="77777777" w:rsidR="00AD4674" w:rsidRDefault="00806A52">
      <w:pP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May 5, 2014 -  October 6, 2015</w:t>
      </w:r>
    </w:p>
    <w:p w14:paraId="0000005D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March 17, 2011- October 17, 2012</w:t>
      </w:r>
    </w:p>
    <w:p w14:paraId="0000005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Gold Circuit Electronics, Ltd</w:t>
      </w:r>
    </w:p>
    <w:p w14:paraId="0000005F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Chungli City, Taoyuan, Taiwan</w:t>
      </w:r>
    </w:p>
    <w:p w14:paraId="00000060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61" w14:textId="77777777" w:rsidR="00AD4674" w:rsidRDefault="00806A5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Duties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Responsibilities</w:t>
      </w:r>
    </w:p>
    <w:p w14:paraId="00000062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111222"/>
          <w:sz w:val="18"/>
          <w:szCs w:val="18"/>
        </w:rPr>
      </w:pPr>
      <w:r>
        <w:rPr>
          <w:rFonts w:ascii="Arial" w:eastAsia="Arial" w:hAnsi="Arial" w:cs="Arial"/>
          <w:color w:val="111222"/>
          <w:sz w:val="18"/>
          <w:szCs w:val="18"/>
        </w:rPr>
        <w:t>Set up and operates UV machines to produce printed circuit boards (PCB).</w:t>
      </w:r>
    </w:p>
    <w:p w14:paraId="00000063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111222"/>
          <w:sz w:val="18"/>
          <w:szCs w:val="18"/>
        </w:rPr>
      </w:pPr>
      <w:r>
        <w:rPr>
          <w:rFonts w:ascii="Arial" w:eastAsia="Arial" w:hAnsi="Arial" w:cs="Arial"/>
          <w:color w:val="111222"/>
          <w:sz w:val="18"/>
          <w:szCs w:val="18"/>
        </w:rPr>
        <w:t>Loads control media containing programmed commands into control console of machine or enter commands to retrieve programmed control data.</w:t>
      </w:r>
    </w:p>
    <w:p w14:paraId="00000064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Made sure all specifications and procedures are followed efficiently while maintaining a high quality to meet goals.  </w:t>
      </w:r>
    </w:p>
    <w:p w14:paraId="00000065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Abide by the company safety and personnel policies.</w:t>
      </w:r>
    </w:p>
    <w:p w14:paraId="00000066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Maintained good housekeeping of equipment, workstations and any other areas used.</w:t>
      </w:r>
    </w:p>
    <w:p w14:paraId="00000067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Participated in </w:t>
      </w:r>
      <w:r>
        <w:rPr>
          <w:rFonts w:ascii="Arial" w:eastAsia="Arial" w:hAnsi="Arial" w:cs="Arial"/>
          <w:color w:val="000000"/>
          <w:sz w:val="18"/>
          <w:szCs w:val="18"/>
        </w:rPr>
        <w:t>implementing efficiency improvements and solutions.</w:t>
      </w:r>
    </w:p>
    <w:p w14:paraId="00000068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Learned and operate new equipment as operations expand and carry out any other responsibilities that my supervisor or leader may assign from time to time.</w:t>
      </w:r>
    </w:p>
    <w:p w14:paraId="00000069" w14:textId="77777777" w:rsidR="00AD4674" w:rsidRDefault="00806A52">
      <w:pPr>
        <w:numPr>
          <w:ilvl w:val="0"/>
          <w:numId w:val="7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Trained new employees of company's SOP, machine operations and department policies to obtain high quality of products.</w:t>
      </w:r>
    </w:p>
    <w:p w14:paraId="0000006A" w14:textId="77777777" w:rsidR="00AD4674" w:rsidRDefault="00806A52">
      <w:pPr>
        <w:tabs>
          <w:tab w:val="left" w:pos="771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6B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6C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Customer Service Representative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0000006D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November 26, 2010 - February 6, 2011</w:t>
      </w:r>
    </w:p>
    <w:p w14:paraId="0000006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Cyber City Teleservices, Ltd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000006F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CSEZ, Clarkfield, Pampanga</w:t>
      </w:r>
    </w:p>
    <w:p w14:paraId="00000070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71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Duties and Responsibilities </w:t>
      </w:r>
    </w:p>
    <w:p w14:paraId="00000072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Facilitate, solve, interact and provide a high level of customer service that would exceed customer expectations as well meeting the departmental goals.</w:t>
      </w:r>
    </w:p>
    <w:p w14:paraId="00000073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Evaluated customer concerns and resolve problems towards customer satisfaction.</w:t>
      </w:r>
    </w:p>
    <w:p w14:paraId="00000074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Greeted customers in a courteous, friendly and professional manner.</w:t>
      </w:r>
    </w:p>
    <w:p w14:paraId="00000075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Secured customer satisfaction in every interaction in a professional manner.</w:t>
      </w:r>
    </w:p>
    <w:p w14:paraId="00000076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Stayed updated on products, services, promotions, procedures and terminology for all services.</w:t>
      </w:r>
    </w:p>
    <w:p w14:paraId="00000077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Suggested sales to customers by introducing products (especially new products).</w:t>
      </w:r>
    </w:p>
    <w:p w14:paraId="00000078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Own and manage the customer relationship, resolving calls in an efficient and timely manner.</w:t>
      </w:r>
    </w:p>
    <w:p w14:paraId="00000079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Generated inbound calls from the US.</w:t>
      </w:r>
    </w:p>
    <w:p w14:paraId="0000007A" w14:textId="77777777" w:rsidR="00AD4674" w:rsidRDefault="00806A52">
      <w:pPr>
        <w:numPr>
          <w:ilvl w:val="0"/>
          <w:numId w:val="1"/>
        </w:numPr>
        <w:ind w:left="720" w:hanging="360"/>
        <w:jc w:val="both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Trained in Telco (At&amp;T) account prior to resigning.</w:t>
      </w:r>
    </w:p>
    <w:p w14:paraId="0000007B" w14:textId="77777777" w:rsidR="00AD4674" w:rsidRDefault="00AD4674">
      <w:pPr>
        <w:tabs>
          <w:tab w:val="left" w:pos="720"/>
        </w:tabs>
        <w:ind w:left="360"/>
        <w:rPr>
          <w:rFonts w:ascii="Batang" w:eastAsia="Batang" w:hAnsi="Batang" w:cs="Batang"/>
          <w:color w:val="000000"/>
          <w:sz w:val="22"/>
          <w:szCs w:val="22"/>
        </w:rPr>
      </w:pPr>
    </w:p>
    <w:p w14:paraId="0000007C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7D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E" w14:textId="77777777" w:rsidR="00AD4674" w:rsidRDefault="00AD4674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7F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Assistant Technician/Technician/Machine Operator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80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March 2004 - March 2010</w:t>
      </w:r>
    </w:p>
    <w:p w14:paraId="00000081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Gold Circuit Electronics, Ltd.</w:t>
      </w:r>
    </w:p>
    <w:p w14:paraId="00000082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Chungli City, Taoyuan, Taiwan</w:t>
      </w:r>
    </w:p>
    <w:p w14:paraId="00000083" w14:textId="77777777" w:rsidR="00AD4674" w:rsidRDefault="00AD4674">
      <w:pPr>
        <w:ind w:firstLine="709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84" w14:textId="77777777" w:rsidR="00AD4674" w:rsidRDefault="00806A52">
      <w:pPr>
        <w:ind w:firstLine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Duties and Responsibilities</w:t>
      </w:r>
    </w:p>
    <w:p w14:paraId="00000085" w14:textId="77777777" w:rsidR="00AD4674" w:rsidRDefault="00806A52">
      <w:pPr>
        <w:numPr>
          <w:ilvl w:val="0"/>
          <w:numId w:val="2"/>
        </w:numPr>
        <w:tabs>
          <w:tab w:val="left" w:pos="1069"/>
          <w:tab w:val="left" w:pos="1009"/>
        </w:tabs>
        <w:ind w:left="1009" w:hanging="3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Set up and operated UV machines to produce printed circuit boards (PCB)</w:t>
      </w:r>
    </w:p>
    <w:p w14:paraId="00000086" w14:textId="77777777" w:rsidR="00AD4674" w:rsidRDefault="00806A52">
      <w:pPr>
        <w:numPr>
          <w:ilvl w:val="0"/>
          <w:numId w:val="2"/>
        </w:numPr>
        <w:tabs>
          <w:tab w:val="left" w:pos="1069"/>
          <w:tab w:val="left" w:pos="1009"/>
        </w:tabs>
        <w:ind w:left="1009" w:hanging="3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Loaded control media containing programmed commands into control console of machine or enter commands to retrieve programmed control data.</w:t>
      </w:r>
    </w:p>
    <w:p w14:paraId="00000087" w14:textId="77777777" w:rsidR="00AD4674" w:rsidRDefault="00806A52">
      <w:pPr>
        <w:numPr>
          <w:ilvl w:val="0"/>
          <w:numId w:val="2"/>
        </w:numPr>
        <w:tabs>
          <w:tab w:val="left" w:pos="1069"/>
          <w:tab w:val="left" w:pos="1009"/>
        </w:tabs>
        <w:ind w:left="1009" w:hanging="3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Made sure all specifications and procedures are followed efficiently while maintaining a high quality to meet goals.</w:t>
      </w:r>
    </w:p>
    <w:p w14:paraId="00000088" w14:textId="77777777" w:rsidR="00AD4674" w:rsidRDefault="00806A52">
      <w:pPr>
        <w:numPr>
          <w:ilvl w:val="0"/>
          <w:numId w:val="2"/>
        </w:numPr>
        <w:tabs>
          <w:tab w:val="left" w:pos="1069"/>
          <w:tab w:val="left" w:pos="1009"/>
        </w:tabs>
        <w:ind w:left="1009" w:hanging="3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Abide by the company safety and personnel policies.</w:t>
      </w:r>
    </w:p>
    <w:p w14:paraId="00000089" w14:textId="77777777" w:rsidR="00AD4674" w:rsidRDefault="00806A52">
      <w:pPr>
        <w:numPr>
          <w:ilvl w:val="0"/>
          <w:numId w:val="2"/>
        </w:numPr>
        <w:tabs>
          <w:tab w:val="left" w:pos="1069"/>
          <w:tab w:val="left" w:pos="1009"/>
        </w:tabs>
        <w:ind w:left="1009" w:hanging="3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Train new employees hired by the company about its SOP, policies, and procedures in machine operations.</w:t>
      </w:r>
    </w:p>
    <w:p w14:paraId="0000008A" w14:textId="77777777" w:rsidR="00AD4674" w:rsidRDefault="00806A52">
      <w:pPr>
        <w:numPr>
          <w:ilvl w:val="0"/>
          <w:numId w:val="2"/>
        </w:numPr>
        <w:tabs>
          <w:tab w:val="left" w:pos="1069"/>
          <w:tab w:val="left" w:pos="1009"/>
        </w:tabs>
        <w:ind w:left="1009" w:hanging="3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Learn and operate new machines as operation expands</w:t>
      </w:r>
    </w:p>
    <w:p w14:paraId="0000008B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8C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Customer Service Representative</w:t>
      </w:r>
    </w:p>
    <w:p w14:paraId="0000008D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April 2001-March 2004</w:t>
      </w:r>
    </w:p>
    <w:p w14:paraId="0000008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Cyber City Teleservices, Ltd.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000008F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CSEZ, Clark Field, Pampanga</w:t>
      </w:r>
    </w:p>
    <w:p w14:paraId="00000090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91" w14:textId="77777777" w:rsidR="00AD4674" w:rsidRDefault="00806A52">
      <w:pPr>
        <w:ind w:left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Duties and Responsibilities</w:t>
      </w:r>
    </w:p>
    <w:p w14:paraId="00000092" w14:textId="77777777" w:rsidR="00AD4674" w:rsidRDefault="00806A52">
      <w:pPr>
        <w:numPr>
          <w:ilvl w:val="0"/>
          <w:numId w:val="3"/>
        </w:numPr>
        <w:tabs>
          <w:tab w:val="left" w:pos="1069"/>
          <w:tab w:val="left" w:pos="1009"/>
        </w:tabs>
        <w:ind w:left="1009" w:hanging="300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Met general goals as set by the management.</w:t>
      </w:r>
    </w:p>
    <w:p w14:paraId="00000093" w14:textId="77777777" w:rsidR="00AD4674" w:rsidRDefault="00806A52">
      <w:pPr>
        <w:numPr>
          <w:ilvl w:val="0"/>
          <w:numId w:val="3"/>
        </w:numPr>
        <w:tabs>
          <w:tab w:val="left" w:pos="1069"/>
          <w:tab w:val="left" w:pos="1009"/>
        </w:tabs>
        <w:ind w:left="1009" w:hanging="300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Solved concerns and reply to queries immediately, effectively and courteously.</w:t>
      </w:r>
    </w:p>
    <w:p w14:paraId="00000094" w14:textId="77777777" w:rsidR="00AD4674" w:rsidRDefault="00806A52">
      <w:pPr>
        <w:numPr>
          <w:ilvl w:val="0"/>
          <w:numId w:val="3"/>
        </w:numPr>
        <w:tabs>
          <w:tab w:val="left" w:pos="1069"/>
          <w:tab w:val="left" w:pos="1009"/>
        </w:tabs>
        <w:ind w:left="1009" w:hanging="300"/>
        <w:rPr>
          <w:rFonts w:ascii="Batang" w:eastAsia="Batang" w:hAnsi="Batang" w:cs="Batang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Developed expertise in products that will allow </w:t>
      </w:r>
      <w:r>
        <w:rPr>
          <w:rFonts w:ascii="Arial" w:eastAsia="Arial" w:hAnsi="Arial" w:cs="Arial"/>
          <w:color w:val="000000"/>
          <w:sz w:val="18"/>
          <w:szCs w:val="18"/>
        </w:rPr>
        <w:t>oneself to act as a resource for other team members and provide in depth solutions to customer queries..</w:t>
      </w:r>
    </w:p>
    <w:p w14:paraId="00000095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96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97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EDUCATION</w:t>
      </w:r>
    </w:p>
    <w:p w14:paraId="00000098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99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Bachelor of Science in Office Administration Major in Travel Management- Degree</w:t>
      </w:r>
    </w:p>
    <w:p w14:paraId="0000009A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April 14,2000</w:t>
      </w:r>
    </w:p>
    <w:p w14:paraId="0000009B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Holy Angel University</w:t>
      </w:r>
    </w:p>
    <w:p w14:paraId="0000009C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9D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9E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0000009F" w14:textId="77777777" w:rsidR="00AD4674" w:rsidRDefault="00AD4674">
      <w:pPr>
        <w:rPr>
          <w:rFonts w:ascii="Arial" w:eastAsia="Arial" w:hAnsi="Arial" w:cs="Arial"/>
          <w:b/>
          <w:sz w:val="22"/>
          <w:szCs w:val="22"/>
        </w:rPr>
      </w:pPr>
    </w:p>
    <w:p w14:paraId="000000A0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SEMINARS and ACADEMIC AFFAIRS</w:t>
      </w:r>
    </w:p>
    <w:p w14:paraId="000000A1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2" w14:textId="77777777" w:rsidR="00AD4674" w:rsidRDefault="00806A52">
      <w:pPr>
        <w:ind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Convention Organizing</w:t>
      </w:r>
    </w:p>
    <w:p w14:paraId="000000A3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Treasurer, March 17, 2000</w:t>
      </w:r>
    </w:p>
    <w:p w14:paraId="000000A4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A5" w14:textId="77777777" w:rsidR="00AD4674" w:rsidRDefault="00806A52">
      <w:pPr>
        <w:ind w:left="2160" w:hanging="14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Seminar on Tour Guiding</w:t>
      </w:r>
    </w:p>
    <w:p w14:paraId="000000A6" w14:textId="77777777" w:rsidR="00AD4674" w:rsidRDefault="00806A52">
      <w:pPr>
        <w:ind w:left="2160" w:hanging="14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Interpretations, Personality And Body Language on Tour activities</w:t>
      </w:r>
    </w:p>
    <w:p w14:paraId="000000A7" w14:textId="77777777" w:rsidR="00AD4674" w:rsidRDefault="00806A52">
      <w:pPr>
        <w:ind w:left="2160" w:hanging="14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Tour Guiding as a Career</w:t>
      </w:r>
    </w:p>
    <w:p w14:paraId="000000A8" w14:textId="77777777" w:rsidR="00AD4674" w:rsidRDefault="00806A52">
      <w:pPr>
        <w:ind w:left="2160" w:hanging="14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April 15,-May 16, 1999</w:t>
      </w:r>
    </w:p>
    <w:p w14:paraId="000000A9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AA" w14:textId="77777777" w:rsidR="00AD4674" w:rsidRDefault="00806A52">
      <w:pPr>
        <w:ind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Effective Communication and Job Hunting Opportunities</w:t>
      </w:r>
    </w:p>
    <w:p w14:paraId="000000AB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Social Hall, HAU</w:t>
      </w:r>
    </w:p>
    <w:p w14:paraId="000000AC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AD" w14:textId="77777777" w:rsidR="00AD4674" w:rsidRDefault="00806A52">
      <w:pPr>
        <w:ind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Symposium on the Current Trends of Tourism by DOT III</w:t>
      </w:r>
    </w:p>
    <w:p w14:paraId="000000A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Director Ronaldo Tuituico</w:t>
      </w:r>
    </w:p>
    <w:p w14:paraId="000000AF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B0" w14:textId="77777777" w:rsidR="00AD4674" w:rsidRDefault="00AD4674">
      <w:pPr>
        <w:ind w:firstLine="720"/>
        <w:rPr>
          <w:rFonts w:ascii="Arial" w:eastAsia="Arial" w:hAnsi="Arial" w:cs="Arial"/>
          <w:color w:val="000000"/>
          <w:sz w:val="18"/>
          <w:szCs w:val="18"/>
        </w:rPr>
      </w:pPr>
    </w:p>
    <w:p w14:paraId="000000B1" w14:textId="77777777" w:rsidR="00AD4674" w:rsidRDefault="00806A52">
      <w:pPr>
        <w:ind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Symposium on Kapampangan Culture</w:t>
      </w:r>
    </w:p>
    <w:p w14:paraId="000000B2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December 1998</w:t>
      </w:r>
    </w:p>
    <w:p w14:paraId="000000B3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B4" w14:textId="77777777" w:rsidR="00AD4674" w:rsidRDefault="00806A52">
      <w:pPr>
        <w:ind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Tour Operations</w:t>
      </w:r>
    </w:p>
    <w:p w14:paraId="000000B5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Baguio City, September 1998</w:t>
      </w:r>
    </w:p>
    <w:p w14:paraId="000000B6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B7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B8" w14:textId="77777777" w:rsidR="00AD4674" w:rsidRDefault="00AD4674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B9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TRAININGS </w:t>
      </w:r>
    </w:p>
    <w:p w14:paraId="000000BA" w14:textId="77777777" w:rsidR="00AD4674" w:rsidRDefault="00AD4674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BB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Worldspan, FLX, SABRE trained.</w:t>
      </w:r>
    </w:p>
    <w:p w14:paraId="000000BC" w14:textId="77777777" w:rsidR="00AD4674" w:rsidRDefault="00AD4674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BD" w14:textId="77777777" w:rsidR="00AD4674" w:rsidRDefault="00806A52">
      <w:pPr>
        <w:tabs>
          <w:tab w:val="left" w:pos="5415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Food and </w:t>
      </w:r>
      <w:r>
        <w:rPr>
          <w:rFonts w:ascii="Arial" w:eastAsia="Arial" w:hAnsi="Arial" w:cs="Arial"/>
          <w:b/>
          <w:color w:val="000000"/>
          <w:sz w:val="22"/>
          <w:szCs w:val="22"/>
        </w:rPr>
        <w:t>Beverage Services NCIII (Barista)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BE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TESDA</w:t>
      </w:r>
    </w:p>
    <w:p w14:paraId="000000BF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February 11, 2013-April 20, 2013</w:t>
      </w:r>
    </w:p>
    <w:p w14:paraId="000000C0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Provide specialized advice in food, prepare and serve espresso coffee, plan and monitor espresso coffee service, provide service advice on wine.</w:t>
      </w:r>
    </w:p>
    <w:p w14:paraId="000000C1" w14:textId="77777777" w:rsidR="00AD4674" w:rsidRDefault="00AD467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C2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C3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C4" w14:textId="77777777" w:rsidR="00AD4674" w:rsidRDefault="00806A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Food and Beverage Services NCII</w:t>
      </w:r>
    </w:p>
    <w:p w14:paraId="000000C5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TESDA</w:t>
      </w:r>
    </w:p>
    <w:p w14:paraId="000000C6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February 11, 2013-April 20, 2013</w:t>
      </w:r>
    </w:p>
    <w:p w14:paraId="000000C7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License # 13131402 012347</w:t>
      </w:r>
    </w:p>
    <w:p w14:paraId="000000C8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Valid until June 13, 2018</w:t>
      </w:r>
    </w:p>
    <w:p w14:paraId="000000C9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F&amp;B service, room service, practice occupational  health and safety procedures, observe workplace hygiene procedures, effective customer service, link between </w:t>
      </w:r>
      <w:r>
        <w:rPr>
          <w:rFonts w:ascii="Arial" w:eastAsia="Arial" w:hAnsi="Arial" w:cs="Arial"/>
          <w:color w:val="000000"/>
          <w:sz w:val="18"/>
          <w:szCs w:val="18"/>
        </w:rPr>
        <w:t>kitchen and service area.</w:t>
      </w:r>
    </w:p>
    <w:p w14:paraId="000000CA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CB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Two Month Call Center Education Program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CC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Clark Special Economic Zone, Clark field, Pampanga</w:t>
      </w:r>
    </w:p>
    <w:p w14:paraId="000000CD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February 5- April 5, 2001</w:t>
      </w:r>
    </w:p>
    <w:p w14:paraId="000000CE" w14:textId="77777777" w:rsidR="00AD4674" w:rsidRDefault="00806A52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CF" w14:textId="77777777" w:rsidR="00AD4674" w:rsidRDefault="00806A5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200-Hour OJT</w:t>
      </w:r>
    </w:p>
    <w:p w14:paraId="000000D0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Angeles International Travel Center</w:t>
      </w:r>
    </w:p>
    <w:p w14:paraId="000000D1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November 1997- February 1998</w:t>
      </w:r>
    </w:p>
    <w:p w14:paraId="000000D2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Position: Travel Agent </w:t>
      </w:r>
    </w:p>
    <w:p w14:paraId="000000D3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D4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D5" w14:textId="77777777" w:rsidR="00AD4674" w:rsidRDefault="00806A52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Character references available upon request.</w:t>
      </w:r>
    </w:p>
    <w:p w14:paraId="000000D6" w14:textId="77777777" w:rsidR="00AD4674" w:rsidRDefault="00AD46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D7" w14:textId="77777777" w:rsidR="00AD4674" w:rsidRDefault="00AD4674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D8" w14:textId="77777777" w:rsidR="00AD4674" w:rsidRDefault="00AD4674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D9" w14:textId="77777777" w:rsidR="00AD4674" w:rsidRDefault="00AD4674">
      <w:pPr>
        <w:jc w:val="right"/>
        <w:rPr>
          <w:color w:val="000000"/>
          <w:sz w:val="22"/>
          <w:szCs w:val="22"/>
        </w:rPr>
      </w:pPr>
    </w:p>
    <w:sectPr w:rsidR="00AD4674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09E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D983278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0A40E30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AB67D8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43351D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D8A650D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EBC3FDB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39234373">
    <w:abstractNumId w:val="1"/>
  </w:num>
  <w:num w:numId="2" w16cid:durableId="522788794">
    <w:abstractNumId w:val="5"/>
  </w:num>
  <w:num w:numId="3" w16cid:durableId="285935126">
    <w:abstractNumId w:val="2"/>
  </w:num>
  <w:num w:numId="4" w16cid:durableId="933130888">
    <w:abstractNumId w:val="3"/>
  </w:num>
  <w:num w:numId="5" w16cid:durableId="462189117">
    <w:abstractNumId w:val="6"/>
  </w:num>
  <w:num w:numId="6" w16cid:durableId="837883483">
    <w:abstractNumId w:val="0"/>
  </w:num>
  <w:num w:numId="7" w16cid:durableId="2117864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74"/>
    <w:rsid w:val="001100F5"/>
    <w:rsid w:val="00412770"/>
    <w:rsid w:val="00596203"/>
    <w:rsid w:val="006075DD"/>
    <w:rsid w:val="0082173C"/>
    <w:rsid w:val="00AD4674"/>
    <w:rsid w:val="00C223B3"/>
    <w:rsid w:val="00D84BFF"/>
    <w:rsid w:val="00DD1D46"/>
    <w:rsid w:val="00DD69C3"/>
    <w:rsid w:val="00DD6AD9"/>
    <w:rsid w:val="00E33161"/>
    <w:rsid w:val="00E67EC3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8C325"/>
  <w15:docId w15:val="{B1C0C256-70C3-384A-BE9D-95B56188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igc03xuGr+ovn+ZydeY766fnKA==">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Maureen Manalo</cp:lastModifiedBy>
  <cp:revision>2</cp:revision>
  <dcterms:created xsi:type="dcterms:W3CDTF">2024-02-19T14:43:00Z</dcterms:created>
  <dcterms:modified xsi:type="dcterms:W3CDTF">2024-02-19T14:43:00Z</dcterms:modified>
</cp:coreProperties>
</file>