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D797" w14:textId="6BA8DAA9" w:rsidR="00F93879" w:rsidRPr="00F93879" w:rsidRDefault="009C1F14" w:rsidP="00F93879">
      <w:pPr>
        <w:spacing w:after="0" w:line="240" w:lineRule="auto"/>
        <w:rPr>
          <w:b/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A2A8384" wp14:editId="6281651A">
            <wp:simplePos x="0" y="0"/>
            <wp:positionH relativeFrom="column">
              <wp:posOffset>4392617</wp:posOffset>
            </wp:positionH>
            <wp:positionV relativeFrom="paragraph">
              <wp:posOffset>-415190</wp:posOffset>
            </wp:positionV>
            <wp:extent cx="1214025" cy="1157228"/>
            <wp:effectExtent l="0" t="0" r="571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937" cy="116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879" w:rsidRPr="00F93879">
        <w:rPr>
          <w:b/>
          <w:sz w:val="36"/>
          <w:lang w:val="en-US"/>
        </w:rPr>
        <w:t>JEANETTE D. CIPRIANO</w:t>
      </w:r>
    </w:p>
    <w:p w14:paraId="7FEEC1EE" w14:textId="29A8C656" w:rsidR="00F93879" w:rsidRDefault="00F93879" w:rsidP="00F93879">
      <w:pPr>
        <w:spacing w:after="0" w:line="240" w:lineRule="auto"/>
        <w:rPr>
          <w:lang w:val="en-US"/>
        </w:rPr>
      </w:pPr>
      <w:r>
        <w:rPr>
          <w:lang w:val="en-US"/>
        </w:rPr>
        <w:t xml:space="preserve">Block </w:t>
      </w:r>
      <w:r w:rsidR="00E01040">
        <w:rPr>
          <w:lang w:val="en-US"/>
        </w:rPr>
        <w:t xml:space="preserve">14 Lot 7 Bamboo Heights, General </w:t>
      </w:r>
      <w:proofErr w:type="spellStart"/>
      <w:r w:rsidR="00E01040">
        <w:rPr>
          <w:lang w:val="en-US"/>
        </w:rPr>
        <w:t>Trias</w:t>
      </w:r>
      <w:proofErr w:type="spellEnd"/>
      <w:r w:rsidR="00E01040">
        <w:rPr>
          <w:lang w:val="en-US"/>
        </w:rPr>
        <w:t>, Cavite</w:t>
      </w:r>
    </w:p>
    <w:p w14:paraId="5A9934F1" w14:textId="39EF5D62" w:rsidR="00F93879" w:rsidRDefault="00F93879" w:rsidP="00F93879">
      <w:pPr>
        <w:spacing w:after="0" w:line="240" w:lineRule="auto"/>
        <w:rPr>
          <w:lang w:val="en-US"/>
        </w:rPr>
      </w:pPr>
      <w:r>
        <w:rPr>
          <w:lang w:val="en-US"/>
        </w:rPr>
        <w:t>Contact Number: 0977-7838614</w:t>
      </w:r>
    </w:p>
    <w:p w14:paraId="3D034257" w14:textId="1DC88E9B" w:rsidR="00F93879" w:rsidRDefault="00F93879" w:rsidP="00F93879">
      <w:pPr>
        <w:spacing w:after="0" w:line="240" w:lineRule="auto"/>
        <w:rPr>
          <w:lang w:val="en-US"/>
        </w:rPr>
      </w:pPr>
      <w:r>
        <w:rPr>
          <w:lang w:val="en-US"/>
        </w:rPr>
        <w:t xml:space="preserve">Email Address: </w:t>
      </w:r>
      <w:r w:rsidRPr="00F93879">
        <w:rPr>
          <w:lang w:val="en-US"/>
        </w:rPr>
        <w:t>jeanettedomingono@yahoo.com</w:t>
      </w:r>
    </w:p>
    <w:p w14:paraId="21E1BDD8" w14:textId="744D7D04" w:rsidR="00F93879" w:rsidRDefault="00F93879" w:rsidP="00F93879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1FC36" wp14:editId="358EAA77">
                <wp:simplePos x="0" y="0"/>
                <wp:positionH relativeFrom="column">
                  <wp:posOffset>-13336</wp:posOffset>
                </wp:positionH>
                <wp:positionV relativeFrom="paragraph">
                  <wp:posOffset>82550</wp:posOffset>
                </wp:positionV>
                <wp:extent cx="56673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81B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6.5pt" to="445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3m2QEAABAEAAAOAAAAZHJzL2Uyb0RvYy54bWysU02P2yAQvVfqf0DcGyepkt1acfaQ1fZS&#10;tVG3/QEsHmIkYBDQ2Pn3HXDibD+k1Va9YA/MezPvDWzuBmvYEULU6Bq+mM05Ayex1e7Q8O/fHt7d&#10;chaTcK0w6KDhJ4j8bvv2zab3NSyxQ9NCYETiYt37hncp+bqqouzAijhDD44OFQYrEoXhULVB9MRu&#10;TbWcz9dVj6H1ASXESLv34yHfFn6lQKYvSkVIzDScektlDWV9ymu13Yj6EITvtDy3If6hCyu0o6IT&#10;1b1Igv0I+g8qq2XAiCrNJNoKldISigZSs5j/puaxEx6KFjIn+smm+P9o5efjPjDd0uw4c8LSiB5T&#10;EPrQJbZD58hADGyRfep9rCl95/bhHEW/D1n0oILNX5LDhuLtafIWhsQkba7W65v3NyvOJJ19WC1X&#10;mbK6Yn2I6SOgZfmn4Ua7rFzU4vgppjH1kpK3jWN9w5e3K6LMcUSj2wdtTAny7YGdCewoaO5pKP1T&#10;sWdZFBlHHWRVo47yl04GRv6voMgX6nwxFviVU0gJLl14jaPsDFPUwQScvww852colNv6GvCEKJXR&#10;pQlstcPwt+pXK9SYf3Fg1J0teML2VCZcrKFrV8Z0fiL5Xj+PC/z6kLc/AQAA//8DAFBLAwQUAAYA&#10;CAAAACEAgmNM4N8AAAAIAQAADwAAAGRycy9kb3ducmV2LnhtbEyPQWvCQBCF74X+h2UKvRTdmFrR&#10;NBspQsGDUIwtva67YxLMzobsRuO/7/TUHue9x5vv5evRteKCfWg8KZhNExBIxtuGKgWfh/fJEkSI&#10;mqxuPaGCGwZYF/d3uc6sv9IeL2WsBJdQyLSCOsYukzKYGp0OU98hsXfyvdORz76SttdXLnetTJNk&#10;IZ1uiD/UusNNjeZcDk5BWu22ty9cbM9Ph7Azphy+Pzao1OPD+PYKIuIY/8Lwi8/oUDDT0Q9kg2gV&#10;TNIZJ1l/5knsL1fJHMSRhfkLyCKX/wcUPwAAAP//AwBQSwECLQAUAAYACAAAACEAtoM4kv4AAADh&#10;AQAAEwAAAAAAAAAAAAAAAAAAAAAAW0NvbnRlbnRfVHlwZXNdLnhtbFBLAQItABQABgAIAAAAIQA4&#10;/SH/1gAAAJQBAAALAAAAAAAAAAAAAAAAAC8BAABfcmVscy8ucmVsc1BLAQItABQABgAIAAAAIQCy&#10;0F3m2QEAABAEAAAOAAAAAAAAAAAAAAAAAC4CAABkcnMvZTJvRG9jLnhtbFBLAQItABQABgAIAAAA&#10;IQCCY0zg3wAAAAgBAAAPAAAAAAAAAAAAAAAAADMEAABkcnMvZG93bnJldi54bWxQSwUGAAAAAAQA&#10;BADzAAAAPwUAAAAA&#10;" strokecolor="black [3213]" strokeweight="2.25pt">
                <v:stroke joinstyle="miter"/>
              </v:line>
            </w:pict>
          </mc:Fallback>
        </mc:AlternateContent>
      </w:r>
    </w:p>
    <w:p w14:paraId="31C7A6CA" w14:textId="53564FED" w:rsidR="00F93879" w:rsidRDefault="00F93879" w:rsidP="00F93879">
      <w:pPr>
        <w:spacing w:after="0" w:line="240" w:lineRule="auto"/>
        <w:rPr>
          <w:lang w:val="en-US"/>
        </w:rPr>
      </w:pPr>
    </w:p>
    <w:p w14:paraId="249E666F" w14:textId="42BC1F29" w:rsidR="00F93879" w:rsidRDefault="00F93879" w:rsidP="00F93879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OBJECTIVE:</w:t>
      </w:r>
    </w:p>
    <w:p w14:paraId="4604342C" w14:textId="2A525261" w:rsidR="00F93879" w:rsidRDefault="00F93879" w:rsidP="00F93879">
      <w:pPr>
        <w:spacing w:after="0" w:line="240" w:lineRule="auto"/>
        <w:rPr>
          <w:b/>
          <w:lang w:val="en-US"/>
        </w:rPr>
      </w:pPr>
    </w:p>
    <w:p w14:paraId="3B2B9B52" w14:textId="77777777" w:rsidR="008A76CA" w:rsidRDefault="00F93879" w:rsidP="00F93879">
      <w:pPr>
        <w:spacing w:after="0" w:line="240" w:lineRule="auto"/>
        <w:rPr>
          <w:lang w:val="en-US"/>
        </w:rPr>
      </w:pPr>
      <w:r>
        <w:rPr>
          <w:lang w:val="en-US"/>
        </w:rPr>
        <w:t>To secure a challenging position that will allow me to contribute my customer service, sales related</w:t>
      </w:r>
    </w:p>
    <w:p w14:paraId="332F1746" w14:textId="4932C13A" w:rsidR="00F93879" w:rsidRDefault="00F93879" w:rsidP="00F93879">
      <w:pPr>
        <w:spacing w:after="0" w:line="240" w:lineRule="auto"/>
        <w:rPr>
          <w:lang w:val="en-US"/>
        </w:rPr>
      </w:pPr>
      <w:r>
        <w:rPr>
          <w:lang w:val="en-US"/>
        </w:rPr>
        <w:t xml:space="preserve"> and computer skills.</w:t>
      </w:r>
    </w:p>
    <w:p w14:paraId="248273C6" w14:textId="3BA040B5" w:rsidR="00F93879" w:rsidRDefault="00F93879" w:rsidP="00F93879">
      <w:pPr>
        <w:spacing w:after="0" w:line="240" w:lineRule="auto"/>
        <w:rPr>
          <w:lang w:val="en-US"/>
        </w:rPr>
      </w:pPr>
    </w:p>
    <w:p w14:paraId="0DDF2810" w14:textId="0A0FFDC0" w:rsidR="00F93879" w:rsidRDefault="00F93879" w:rsidP="00F93879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EMPLOYMENT BACKGROUND:</w:t>
      </w:r>
    </w:p>
    <w:p w14:paraId="228653B1" w14:textId="164575D6" w:rsidR="00F93879" w:rsidRDefault="00F93879" w:rsidP="00F93879">
      <w:pPr>
        <w:spacing w:after="0" w:line="240" w:lineRule="auto"/>
        <w:rPr>
          <w:b/>
          <w:lang w:val="en-US"/>
        </w:rPr>
      </w:pPr>
    </w:p>
    <w:p w14:paraId="2FECA078" w14:textId="5C0975CE" w:rsidR="00F93879" w:rsidRDefault="00F93879" w:rsidP="00F93879">
      <w:pPr>
        <w:spacing w:after="0" w:line="240" w:lineRule="auto"/>
        <w:rPr>
          <w:lang w:val="en-US"/>
        </w:rPr>
      </w:pPr>
      <w:r>
        <w:rPr>
          <w:lang w:val="en-US"/>
        </w:rPr>
        <w:t>Company Name</w:t>
      </w:r>
      <w:r>
        <w:rPr>
          <w:lang w:val="en-US"/>
        </w:rPr>
        <w:tab/>
        <w:t xml:space="preserve">: </w:t>
      </w:r>
      <w:r>
        <w:rPr>
          <w:lang w:val="en-US"/>
        </w:rPr>
        <w:tab/>
        <w:t xml:space="preserve">Philippine </w:t>
      </w:r>
      <w:proofErr w:type="spellStart"/>
      <w:r>
        <w:rPr>
          <w:lang w:val="en-US"/>
        </w:rPr>
        <w:t>FamilyMart</w:t>
      </w:r>
      <w:proofErr w:type="spellEnd"/>
      <w:r>
        <w:rPr>
          <w:lang w:val="en-US"/>
        </w:rPr>
        <w:t xml:space="preserve"> CVS, Inc.</w:t>
      </w:r>
    </w:p>
    <w:p w14:paraId="0DDDD7F2" w14:textId="7C16D299" w:rsidR="00F93879" w:rsidRDefault="00F93879" w:rsidP="00F93879">
      <w:pPr>
        <w:spacing w:after="0" w:line="240" w:lineRule="auto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  <w:t xml:space="preserve">: </w:t>
      </w:r>
      <w:r>
        <w:rPr>
          <w:lang w:val="en-US"/>
        </w:rPr>
        <w:tab/>
        <w:t xml:space="preserve">Franchise Recruitment Officer (July 16, 2018 – </w:t>
      </w:r>
      <w:r w:rsidR="003501AB">
        <w:rPr>
          <w:lang w:val="en-US"/>
        </w:rPr>
        <w:t>June 30, 2021)</w:t>
      </w:r>
    </w:p>
    <w:p w14:paraId="4A5922BF" w14:textId="77777777" w:rsidR="00897A35" w:rsidRDefault="00F93879" w:rsidP="00F9387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Job Description</w:t>
      </w:r>
      <w:r>
        <w:rPr>
          <w:lang w:val="en-US"/>
        </w:rPr>
        <w:tab/>
        <w:t>:</w:t>
      </w:r>
      <w:r>
        <w:rPr>
          <w:lang w:val="en-US"/>
        </w:rPr>
        <w:tab/>
        <w:t>In-charge in looking</w:t>
      </w:r>
      <w:r w:rsidR="00CB534A">
        <w:rPr>
          <w:lang w:val="en-US"/>
        </w:rPr>
        <w:t xml:space="preserve"> for</w:t>
      </w:r>
      <w:r>
        <w:rPr>
          <w:lang w:val="en-US"/>
        </w:rPr>
        <w:t xml:space="preserve"> potential franchisees, assess and evaluates</w:t>
      </w:r>
      <w:r w:rsidR="00897A35">
        <w:rPr>
          <w:lang w:val="en-US"/>
        </w:rPr>
        <w:t xml:space="preserve"> </w:t>
      </w:r>
      <w:r w:rsidR="00CB534A">
        <w:rPr>
          <w:lang w:val="en-US"/>
        </w:rPr>
        <w:t xml:space="preserve">their </w:t>
      </w:r>
    </w:p>
    <w:p w14:paraId="1C07ADCE" w14:textId="77777777" w:rsidR="005C7587" w:rsidRDefault="00897A35" w:rsidP="00F9387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</w:t>
      </w:r>
      <w:r w:rsidR="00CB534A">
        <w:rPr>
          <w:lang w:val="en-US"/>
        </w:rPr>
        <w:t xml:space="preserve">business capacity. Also, responsible for the presentation of the franchise </w:t>
      </w:r>
    </w:p>
    <w:p w14:paraId="0DD2F6A4" w14:textId="77777777" w:rsidR="003501AB" w:rsidRDefault="005C7587" w:rsidP="00F9387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</w:t>
      </w:r>
      <w:r w:rsidR="00CB534A">
        <w:rPr>
          <w:lang w:val="en-US"/>
        </w:rPr>
        <w:t>package and its profitability, preparation of all necessary</w:t>
      </w:r>
      <w:r>
        <w:rPr>
          <w:lang w:val="en-US"/>
        </w:rPr>
        <w:t xml:space="preserve"> </w:t>
      </w:r>
      <w:r w:rsidR="00CB534A">
        <w:rPr>
          <w:lang w:val="en-US"/>
        </w:rPr>
        <w:t xml:space="preserve">documents </w:t>
      </w:r>
    </w:p>
    <w:p w14:paraId="449DD51F" w14:textId="53E96B9D" w:rsidR="00F93879" w:rsidRDefault="003501AB" w:rsidP="00F9387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</w:t>
      </w:r>
      <w:r w:rsidR="00CB534A">
        <w:rPr>
          <w:lang w:val="en-US"/>
        </w:rPr>
        <w:t>like the Franchise Agreement and Offer Sheet.</w:t>
      </w:r>
    </w:p>
    <w:p w14:paraId="70DF0187" w14:textId="364A7B19" w:rsidR="00CB534A" w:rsidRDefault="00CB534A" w:rsidP="00F93879">
      <w:pPr>
        <w:spacing w:after="0" w:line="240" w:lineRule="auto"/>
        <w:jc w:val="both"/>
        <w:rPr>
          <w:lang w:val="en-US"/>
        </w:rPr>
      </w:pPr>
    </w:p>
    <w:p w14:paraId="761761BC" w14:textId="02BB13CF" w:rsidR="00CB534A" w:rsidRDefault="00CB534A" w:rsidP="00C747F0">
      <w:pPr>
        <w:spacing w:after="0" w:line="240" w:lineRule="auto"/>
        <w:rPr>
          <w:lang w:val="en-US"/>
        </w:rPr>
      </w:pPr>
      <w:r>
        <w:rPr>
          <w:lang w:val="en-US"/>
        </w:rPr>
        <w:t>Company Name</w:t>
      </w:r>
      <w:r>
        <w:rPr>
          <w:lang w:val="en-US"/>
        </w:rPr>
        <w:tab/>
        <w:t>:</w:t>
      </w:r>
      <w:r>
        <w:rPr>
          <w:lang w:val="en-US"/>
        </w:rPr>
        <w:tab/>
        <w:t>Sa</w:t>
      </w:r>
      <w:r w:rsidR="00F44F6C">
        <w:rPr>
          <w:lang w:val="en-US"/>
        </w:rPr>
        <w:t>n Miguel Mills, Inc.</w:t>
      </w:r>
    </w:p>
    <w:p w14:paraId="5DF3ABD0" w14:textId="7AD460FB" w:rsidR="00F44F6C" w:rsidRDefault="00F44F6C" w:rsidP="00C747F0">
      <w:pPr>
        <w:spacing w:after="0" w:line="240" w:lineRule="auto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  <w:t>:</w:t>
      </w:r>
      <w:r>
        <w:rPr>
          <w:lang w:val="en-US"/>
        </w:rPr>
        <w:tab/>
        <w:t>Operations Officer – South GMA Area (January 2016 – March 2018)</w:t>
      </w:r>
    </w:p>
    <w:p w14:paraId="6DB8AEA3" w14:textId="289F40B6" w:rsidR="00EB2A09" w:rsidRDefault="00F44F6C" w:rsidP="00C747F0">
      <w:pPr>
        <w:spacing w:after="0" w:line="240" w:lineRule="auto"/>
        <w:rPr>
          <w:lang w:val="en-US"/>
        </w:rPr>
      </w:pPr>
      <w:r>
        <w:rPr>
          <w:lang w:val="en-US"/>
        </w:rPr>
        <w:t>Job Description</w:t>
      </w:r>
      <w:r>
        <w:rPr>
          <w:lang w:val="en-US"/>
        </w:rPr>
        <w:tab/>
        <w:t>:</w:t>
      </w:r>
      <w:r>
        <w:rPr>
          <w:lang w:val="en-US"/>
        </w:rPr>
        <w:tab/>
      </w:r>
      <w:r w:rsidR="00EB2A09">
        <w:rPr>
          <w:lang w:val="en-US"/>
        </w:rPr>
        <w:t>Maintains</w:t>
      </w:r>
      <w:r>
        <w:rPr>
          <w:lang w:val="en-US"/>
        </w:rPr>
        <w:t xml:space="preserve"> positive client and vendor relationship, </w:t>
      </w:r>
      <w:r w:rsidR="00EB2A09">
        <w:rPr>
          <w:lang w:val="en-US"/>
        </w:rPr>
        <w:t xml:space="preserve">tracks </w:t>
      </w:r>
      <w:r>
        <w:rPr>
          <w:lang w:val="en-US"/>
        </w:rPr>
        <w:t xml:space="preserve">and </w:t>
      </w:r>
      <w:r w:rsidR="00EB2A09">
        <w:rPr>
          <w:lang w:val="en-US"/>
        </w:rPr>
        <w:t>maintains</w:t>
      </w:r>
      <w:r>
        <w:rPr>
          <w:lang w:val="en-US"/>
        </w:rPr>
        <w:t xml:space="preserve"> </w:t>
      </w:r>
      <w:r w:rsidRPr="00F44F6C">
        <w:rPr>
          <w:color w:val="FFFFFF" w:themeColor="background1"/>
          <w:lang w:val="en-US"/>
        </w:rPr>
        <w:t>budgets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B2A09">
        <w:rPr>
          <w:lang w:val="en-US"/>
        </w:rPr>
        <w:t xml:space="preserve">                             budget of </w:t>
      </w:r>
      <w:r w:rsidR="008B2631">
        <w:rPr>
          <w:lang w:val="en-US"/>
        </w:rPr>
        <w:t xml:space="preserve"> operational costs, conduct Monthly Audit and improve their </w:t>
      </w:r>
      <w:r w:rsidR="008B2631" w:rsidRPr="00124A8D">
        <w:rPr>
          <w:color w:val="FFFFFF" w:themeColor="background1"/>
          <w:lang w:val="en-US"/>
        </w:rPr>
        <w:t>store</w:t>
      </w:r>
      <w:r w:rsidR="008B2631">
        <w:rPr>
          <w:lang w:val="en-US"/>
        </w:rPr>
        <w:tab/>
      </w:r>
      <w:r w:rsidR="008B2631">
        <w:rPr>
          <w:lang w:val="en-US"/>
        </w:rPr>
        <w:tab/>
      </w:r>
      <w:r w:rsidR="008B2631">
        <w:rPr>
          <w:lang w:val="en-US"/>
        </w:rPr>
        <w:tab/>
      </w:r>
      <w:r w:rsidR="00EB2A09">
        <w:rPr>
          <w:lang w:val="en-US"/>
        </w:rPr>
        <w:t xml:space="preserve">                             </w:t>
      </w:r>
      <w:proofErr w:type="spellStart"/>
      <w:r w:rsidR="008B2631">
        <w:rPr>
          <w:lang w:val="en-US"/>
        </w:rPr>
        <w:t>store</w:t>
      </w:r>
      <w:proofErr w:type="spellEnd"/>
      <w:r w:rsidR="008B2631">
        <w:rPr>
          <w:lang w:val="en-US"/>
        </w:rPr>
        <w:t xml:space="preserve"> operations, monitor monthly target, and contribute to innovation of</w:t>
      </w:r>
    </w:p>
    <w:p w14:paraId="40997119" w14:textId="42A624F0" w:rsidR="00F44F6C" w:rsidRDefault="00EB2A09" w:rsidP="00C747F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  </w:t>
      </w:r>
      <w:r w:rsidR="008B2631">
        <w:rPr>
          <w:lang w:val="en-US"/>
        </w:rPr>
        <w:t xml:space="preserve"> new products.</w:t>
      </w:r>
    </w:p>
    <w:p w14:paraId="20C818B1" w14:textId="3767F6A6" w:rsidR="008B2631" w:rsidRDefault="008B2631" w:rsidP="00C747F0">
      <w:pPr>
        <w:spacing w:after="0" w:line="240" w:lineRule="auto"/>
        <w:rPr>
          <w:lang w:val="en-US"/>
        </w:rPr>
      </w:pPr>
    </w:p>
    <w:p w14:paraId="0360D026" w14:textId="77777777" w:rsidR="00124A8D" w:rsidRDefault="00124A8D" w:rsidP="00124A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Company Name</w:t>
      </w:r>
      <w:r>
        <w:rPr>
          <w:lang w:val="en-US"/>
        </w:rPr>
        <w:tab/>
        <w:t>:</w:t>
      </w:r>
      <w:r>
        <w:rPr>
          <w:lang w:val="en-US"/>
        </w:rPr>
        <w:tab/>
        <w:t>San Miguel Mills, Inc.</w:t>
      </w:r>
    </w:p>
    <w:p w14:paraId="66822C5C" w14:textId="5313DA19" w:rsidR="00E56A3A" w:rsidRDefault="00124A8D" w:rsidP="00124A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  <w:t>:</w:t>
      </w:r>
      <w:r>
        <w:rPr>
          <w:lang w:val="en-US"/>
        </w:rPr>
        <w:tab/>
        <w:t xml:space="preserve">Business Development Officer – </w:t>
      </w:r>
      <w:proofErr w:type="spellStart"/>
      <w:r>
        <w:rPr>
          <w:lang w:val="en-US"/>
        </w:rPr>
        <w:t>Visayas</w:t>
      </w:r>
      <w:proofErr w:type="spellEnd"/>
      <w:r>
        <w:rPr>
          <w:lang w:val="en-US"/>
        </w:rPr>
        <w:t xml:space="preserve"> &amp; Mindanao </w:t>
      </w:r>
      <w:r w:rsidR="00E56A3A">
        <w:rPr>
          <w:lang w:val="en-US"/>
        </w:rPr>
        <w:t>Area</w:t>
      </w:r>
    </w:p>
    <w:p w14:paraId="341DFF9F" w14:textId="3D1C1E59" w:rsidR="00124A8D" w:rsidRDefault="00124A8D" w:rsidP="00124A8D">
      <w:pPr>
        <w:spacing w:after="0" w:line="240" w:lineRule="auto"/>
        <w:jc w:val="both"/>
        <w:rPr>
          <w:lang w:val="en-US"/>
        </w:rPr>
      </w:pPr>
      <w:r w:rsidRPr="00124A8D">
        <w:rPr>
          <w:color w:val="FFFFFF" w:themeColor="background1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56A3A">
        <w:rPr>
          <w:lang w:val="en-US"/>
        </w:rPr>
        <w:t xml:space="preserve"> (</w:t>
      </w:r>
      <w:r w:rsidR="00EE5467">
        <w:rPr>
          <w:lang w:val="en-US"/>
        </w:rPr>
        <w:t xml:space="preserve">February </w:t>
      </w:r>
      <w:r>
        <w:rPr>
          <w:lang w:val="en-US"/>
        </w:rPr>
        <w:t>2014 – December 2015)</w:t>
      </w:r>
    </w:p>
    <w:p w14:paraId="46B6711A" w14:textId="77777777" w:rsidR="00957B46" w:rsidRDefault="00124A8D" w:rsidP="00124A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Job Description</w:t>
      </w:r>
      <w:r>
        <w:rPr>
          <w:lang w:val="en-US"/>
        </w:rPr>
        <w:tab/>
        <w:t>:</w:t>
      </w:r>
      <w:r>
        <w:rPr>
          <w:lang w:val="en-US"/>
        </w:rPr>
        <w:tab/>
      </w:r>
      <w:r w:rsidR="00EE5467">
        <w:rPr>
          <w:lang w:val="en-US"/>
        </w:rPr>
        <w:t>Conducts</w:t>
      </w:r>
      <w:r>
        <w:rPr>
          <w:lang w:val="en-US"/>
        </w:rPr>
        <w:t xml:space="preserve"> feasibility study and site assessment, in-charge of the business </w:t>
      </w:r>
      <w:r w:rsidRPr="00124A8D">
        <w:rPr>
          <w:color w:val="FFFFFF" w:themeColor="background1"/>
          <w:lang w:val="en-US"/>
        </w:rPr>
        <w:t xml:space="preserve">presentation </w:t>
      </w:r>
      <w:r>
        <w:rPr>
          <w:lang w:val="en-US"/>
        </w:rPr>
        <w:tab/>
      </w:r>
      <w:r>
        <w:rPr>
          <w:lang w:val="en-US"/>
        </w:rPr>
        <w:tab/>
      </w:r>
      <w:r w:rsidR="00EE5467">
        <w:rPr>
          <w:lang w:val="en-US"/>
        </w:rPr>
        <w:t xml:space="preserve">                             </w:t>
      </w:r>
      <w:proofErr w:type="spellStart"/>
      <w:r>
        <w:rPr>
          <w:lang w:val="en-US"/>
        </w:rPr>
        <w:t>presentation</w:t>
      </w:r>
      <w:proofErr w:type="spellEnd"/>
      <w:r>
        <w:rPr>
          <w:lang w:val="en-US"/>
        </w:rPr>
        <w:t xml:space="preserve"> and initial assessment to possible business partners</w:t>
      </w:r>
      <w:r w:rsidR="00BB4BF9">
        <w:rPr>
          <w:lang w:val="en-US"/>
        </w:rPr>
        <w:t>,</w:t>
      </w:r>
    </w:p>
    <w:p w14:paraId="6FE8510A" w14:textId="77777777" w:rsidR="00706BBB" w:rsidRDefault="00957B46" w:rsidP="00124A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</w:t>
      </w:r>
      <w:r w:rsidR="00706BBB">
        <w:rPr>
          <w:lang w:val="en-US"/>
        </w:rPr>
        <w:t xml:space="preserve"> presentation</w:t>
      </w:r>
      <w:r>
        <w:rPr>
          <w:lang w:val="en-US"/>
        </w:rPr>
        <w:t xml:space="preserve"> and </w:t>
      </w:r>
      <w:r w:rsidR="00E652B5">
        <w:rPr>
          <w:lang w:val="en-US"/>
        </w:rPr>
        <w:t xml:space="preserve"> </w:t>
      </w:r>
      <w:r>
        <w:rPr>
          <w:lang w:val="en-US"/>
        </w:rPr>
        <w:t>discussion</w:t>
      </w:r>
      <w:r w:rsidR="00124A8D">
        <w:rPr>
          <w:lang w:val="en-US"/>
        </w:rPr>
        <w:t xml:space="preserve"> of important details stated in the Partnership</w:t>
      </w:r>
    </w:p>
    <w:p w14:paraId="5FEFC2A6" w14:textId="77777777" w:rsidR="00F37D36" w:rsidRDefault="00706BBB" w:rsidP="00124A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</w:t>
      </w:r>
      <w:r w:rsidR="00124A8D">
        <w:rPr>
          <w:lang w:val="en-US"/>
        </w:rPr>
        <w:t xml:space="preserve"> Agreement for</w:t>
      </w:r>
      <w:r>
        <w:rPr>
          <w:lang w:val="en-US"/>
        </w:rPr>
        <w:t xml:space="preserve"> </w:t>
      </w:r>
      <w:r w:rsidR="00124A8D">
        <w:rPr>
          <w:lang w:val="en-US"/>
        </w:rPr>
        <w:t xml:space="preserve">the contract signing, </w:t>
      </w:r>
      <w:r w:rsidR="00F37D36">
        <w:rPr>
          <w:lang w:val="en-US"/>
        </w:rPr>
        <w:t>monitors</w:t>
      </w:r>
      <w:r w:rsidR="00124A8D">
        <w:rPr>
          <w:lang w:val="en-US"/>
        </w:rPr>
        <w:t xml:space="preserve"> actual sales versus projected</w:t>
      </w:r>
    </w:p>
    <w:p w14:paraId="7ADA9BC6" w14:textId="3876CA00" w:rsidR="00F37D36" w:rsidRDefault="00F37D36" w:rsidP="00124A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 </w:t>
      </w:r>
      <w:r w:rsidR="00124A8D">
        <w:rPr>
          <w:lang w:val="en-US"/>
        </w:rPr>
        <w:t xml:space="preserve">sales, assess and </w:t>
      </w:r>
      <w:r>
        <w:rPr>
          <w:lang w:val="en-US"/>
        </w:rPr>
        <w:t>evaluates</w:t>
      </w:r>
      <w:r w:rsidR="00124A8D">
        <w:rPr>
          <w:lang w:val="en-US"/>
        </w:rPr>
        <w:t xml:space="preserve"> possible areas for institutional accounts for the </w:t>
      </w:r>
    </w:p>
    <w:p w14:paraId="70049638" w14:textId="77777777" w:rsidR="00F37D36" w:rsidRDefault="00F37D36" w:rsidP="00124A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 </w:t>
      </w:r>
      <w:r w:rsidR="00124A8D">
        <w:rPr>
          <w:lang w:val="en-US"/>
        </w:rPr>
        <w:t xml:space="preserve">additional sales of the store, </w:t>
      </w:r>
      <w:r>
        <w:rPr>
          <w:lang w:val="en-US"/>
        </w:rPr>
        <w:t>monitors</w:t>
      </w:r>
      <w:r w:rsidR="00124A8D">
        <w:rPr>
          <w:lang w:val="en-US"/>
        </w:rPr>
        <w:t xml:space="preserve"> competition within the area and </w:t>
      </w:r>
      <w:r w:rsidR="00124A8D">
        <w:rPr>
          <w:lang w:val="en-US"/>
        </w:rPr>
        <w:tab/>
      </w:r>
      <w:r w:rsidR="00124A8D">
        <w:rPr>
          <w:lang w:val="en-US"/>
        </w:rPr>
        <w:tab/>
      </w:r>
    </w:p>
    <w:p w14:paraId="2A6E088F" w14:textId="5E4E5031" w:rsidR="008B2631" w:rsidRDefault="00F37D36" w:rsidP="00124A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 conducts </w:t>
      </w:r>
      <w:r w:rsidR="00124A8D">
        <w:rPr>
          <w:lang w:val="en-US"/>
        </w:rPr>
        <w:t>monthly Business Review.</w:t>
      </w:r>
    </w:p>
    <w:p w14:paraId="228C0DE9" w14:textId="71FE6A26" w:rsidR="00124A8D" w:rsidRDefault="00124A8D" w:rsidP="00124A8D">
      <w:pPr>
        <w:spacing w:after="0" w:line="240" w:lineRule="auto"/>
        <w:jc w:val="both"/>
        <w:rPr>
          <w:lang w:val="en-US"/>
        </w:rPr>
      </w:pPr>
    </w:p>
    <w:p w14:paraId="483B3116" w14:textId="7251DD6C" w:rsidR="00124A8D" w:rsidRDefault="00124A8D" w:rsidP="00124A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Company Name</w:t>
      </w:r>
      <w:r>
        <w:rPr>
          <w:lang w:val="en-US"/>
        </w:rPr>
        <w:tab/>
        <w:t>:</w:t>
      </w:r>
      <w:r>
        <w:rPr>
          <w:lang w:val="en-US"/>
        </w:rPr>
        <w:tab/>
      </w:r>
      <w:proofErr w:type="spellStart"/>
      <w:r>
        <w:rPr>
          <w:lang w:val="en-US"/>
        </w:rPr>
        <w:t>Wisehill</w:t>
      </w:r>
      <w:proofErr w:type="spellEnd"/>
      <w:r>
        <w:rPr>
          <w:lang w:val="en-US"/>
        </w:rPr>
        <w:t xml:space="preserve"> Business Corporation (Mister Donut)</w:t>
      </w:r>
    </w:p>
    <w:p w14:paraId="49A86B2D" w14:textId="72C1F8F7" w:rsidR="00124A8D" w:rsidRPr="00124A8D" w:rsidRDefault="00124A8D" w:rsidP="00124A8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  <w:t>:</w:t>
      </w:r>
      <w:r>
        <w:rPr>
          <w:lang w:val="en-US"/>
        </w:rPr>
        <w:tab/>
      </w:r>
      <w:r w:rsidR="004627E1">
        <w:rPr>
          <w:lang w:val="en-US"/>
        </w:rPr>
        <w:t xml:space="preserve">Franchise Officer – </w:t>
      </w:r>
      <w:proofErr w:type="spellStart"/>
      <w:r w:rsidR="004627E1">
        <w:rPr>
          <w:lang w:val="en-US"/>
        </w:rPr>
        <w:t>Visayas</w:t>
      </w:r>
      <w:proofErr w:type="spellEnd"/>
      <w:r w:rsidR="004627E1">
        <w:rPr>
          <w:lang w:val="en-US"/>
        </w:rPr>
        <w:t xml:space="preserve"> &amp; Mindanao (April 2013 – January 2014) </w:t>
      </w:r>
    </w:p>
    <w:p w14:paraId="6DE08C9D" w14:textId="77777777" w:rsidR="0085205C" w:rsidRDefault="004627E1" w:rsidP="00F9387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Job Description</w:t>
      </w:r>
      <w:r>
        <w:rPr>
          <w:lang w:val="en-US"/>
        </w:rPr>
        <w:tab/>
        <w:t>:</w:t>
      </w:r>
      <w:r>
        <w:rPr>
          <w:lang w:val="en-US"/>
        </w:rPr>
        <w:tab/>
      </w:r>
      <w:r w:rsidR="0085205C">
        <w:rPr>
          <w:lang w:val="en-US"/>
        </w:rPr>
        <w:t>Evaluates</w:t>
      </w:r>
      <w:r>
        <w:rPr>
          <w:lang w:val="en-US"/>
        </w:rPr>
        <w:t xml:space="preserve"> franchise applicants, </w:t>
      </w:r>
      <w:r w:rsidR="0085205C">
        <w:rPr>
          <w:lang w:val="en-US"/>
        </w:rPr>
        <w:t xml:space="preserve">monitors </w:t>
      </w:r>
      <w:r>
        <w:rPr>
          <w:lang w:val="en-US"/>
        </w:rPr>
        <w:t>profitability and standing of existing</w:t>
      </w:r>
    </w:p>
    <w:p w14:paraId="117DC9AB" w14:textId="21ABD16C" w:rsidR="008B2631" w:rsidRPr="00F93879" w:rsidRDefault="0085205C" w:rsidP="00F9387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</w:t>
      </w:r>
      <w:r w:rsidR="004627E1">
        <w:rPr>
          <w:lang w:val="en-US"/>
        </w:rPr>
        <w:t xml:space="preserve">franchise stores, preparation of the Franchise Agreement and all correspondence. </w:t>
      </w:r>
    </w:p>
    <w:p w14:paraId="1E22BE5C" w14:textId="3C9ADC9C" w:rsidR="00F93879" w:rsidRDefault="00F93879" w:rsidP="00F93879">
      <w:pPr>
        <w:spacing w:after="0" w:line="240" w:lineRule="auto"/>
        <w:rPr>
          <w:lang w:val="en-US"/>
        </w:rPr>
      </w:pPr>
    </w:p>
    <w:p w14:paraId="64DCED49" w14:textId="5F3D85D0" w:rsidR="004627E1" w:rsidRDefault="004627E1" w:rsidP="004627E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Company Name</w:t>
      </w:r>
      <w:r>
        <w:rPr>
          <w:lang w:val="en-US"/>
        </w:rPr>
        <w:tab/>
        <w:t>:</w:t>
      </w:r>
      <w:r>
        <w:rPr>
          <w:lang w:val="en-US"/>
        </w:rPr>
        <w:tab/>
        <w:t>Goldilocks Bakeshop, Inc.</w:t>
      </w:r>
    </w:p>
    <w:p w14:paraId="0A8808E7" w14:textId="6ADD6E2E" w:rsidR="004627E1" w:rsidRPr="00124A8D" w:rsidRDefault="004627E1" w:rsidP="004627E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  <w:t>:</w:t>
      </w:r>
      <w:r>
        <w:rPr>
          <w:lang w:val="en-US"/>
        </w:rPr>
        <w:tab/>
        <w:t xml:space="preserve">Site Selection Officer – North Luzon Area (June 2011 – April 2013) </w:t>
      </w:r>
    </w:p>
    <w:p w14:paraId="4CBDE3D0" w14:textId="379F836B" w:rsidR="00BC204C" w:rsidRDefault="004627E1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Job Description</w:t>
      </w:r>
      <w:r>
        <w:rPr>
          <w:lang w:val="en-US"/>
        </w:rPr>
        <w:tab/>
        <w:t>:</w:t>
      </w:r>
      <w:r>
        <w:rPr>
          <w:lang w:val="en-US"/>
        </w:rPr>
        <w:tab/>
      </w:r>
      <w:r w:rsidR="00CB22CA">
        <w:rPr>
          <w:lang w:val="en-US"/>
        </w:rPr>
        <w:t xml:space="preserve">Negotiates </w:t>
      </w:r>
      <w:r>
        <w:rPr>
          <w:lang w:val="en-US"/>
        </w:rPr>
        <w:t>with lessors</w:t>
      </w:r>
      <w:r w:rsidR="006904E9">
        <w:rPr>
          <w:lang w:val="en-US"/>
        </w:rPr>
        <w:t xml:space="preserve">, </w:t>
      </w:r>
      <w:r w:rsidR="005C660D">
        <w:rPr>
          <w:lang w:val="en-US"/>
        </w:rPr>
        <w:t xml:space="preserve">conducts </w:t>
      </w:r>
      <w:r>
        <w:rPr>
          <w:lang w:val="en-US"/>
        </w:rPr>
        <w:t>feasibility study</w:t>
      </w:r>
      <w:r w:rsidR="005C660D">
        <w:rPr>
          <w:lang w:val="en-US"/>
        </w:rPr>
        <w:t xml:space="preserve"> and </w:t>
      </w:r>
      <w:r>
        <w:rPr>
          <w:lang w:val="en-US"/>
        </w:rPr>
        <w:t xml:space="preserve">site assessment, </w:t>
      </w:r>
      <w:r w:rsidR="005C660D">
        <w:rPr>
          <w:lang w:val="en-US"/>
        </w:rPr>
        <w:t>monitors</w:t>
      </w:r>
      <w:r w:rsidR="00BC204C">
        <w:rPr>
          <w:lang w:val="en-US"/>
        </w:rPr>
        <w:t xml:space="preserve"> </w:t>
      </w:r>
    </w:p>
    <w:p w14:paraId="52CFB1AE" w14:textId="4F867654" w:rsidR="005C660D" w:rsidRDefault="00BC204C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a</w:t>
      </w:r>
      <w:r w:rsidR="004627E1">
        <w:rPr>
          <w:lang w:val="en-US"/>
        </w:rPr>
        <w:t>ctual sales versus projected</w:t>
      </w:r>
      <w:r w:rsidR="006904E9">
        <w:rPr>
          <w:lang w:val="en-US"/>
        </w:rPr>
        <w:t xml:space="preserve"> </w:t>
      </w:r>
      <w:r w:rsidR="004627E1">
        <w:rPr>
          <w:lang w:val="en-US"/>
        </w:rPr>
        <w:t xml:space="preserve"> sales, </w:t>
      </w:r>
      <w:r w:rsidR="005C660D">
        <w:rPr>
          <w:lang w:val="en-US"/>
        </w:rPr>
        <w:t xml:space="preserve">evaluates areas </w:t>
      </w:r>
      <w:r w:rsidR="00AF2C16">
        <w:rPr>
          <w:lang w:val="en-US"/>
        </w:rPr>
        <w:t>for</w:t>
      </w:r>
      <w:r>
        <w:rPr>
          <w:lang w:val="en-US"/>
        </w:rPr>
        <w:t xml:space="preserve"> drop off </w:t>
      </w:r>
      <w:r w:rsidR="006904E9">
        <w:rPr>
          <w:lang w:val="en-US"/>
        </w:rPr>
        <w:t xml:space="preserve">points </w:t>
      </w:r>
      <w:r w:rsidR="004627E1">
        <w:rPr>
          <w:lang w:val="en-US"/>
        </w:rPr>
        <w:t xml:space="preserve">or institutional </w:t>
      </w:r>
    </w:p>
    <w:p w14:paraId="1C0E1F8C" w14:textId="012F6A2D" w:rsidR="004627E1" w:rsidRDefault="005C660D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 </w:t>
      </w:r>
      <w:r w:rsidR="004627E1">
        <w:rPr>
          <w:lang w:val="en-US"/>
        </w:rPr>
        <w:t xml:space="preserve">accounts, </w:t>
      </w:r>
      <w:r>
        <w:rPr>
          <w:lang w:val="en-US"/>
        </w:rPr>
        <w:t>monitors</w:t>
      </w:r>
      <w:r w:rsidR="006904E9">
        <w:rPr>
          <w:lang w:val="en-US"/>
        </w:rPr>
        <w:t xml:space="preserve"> </w:t>
      </w:r>
      <w:r w:rsidR="004627E1">
        <w:rPr>
          <w:lang w:val="en-US"/>
        </w:rPr>
        <w:t>competition within the area.</w:t>
      </w:r>
    </w:p>
    <w:p w14:paraId="7DB5D4BD" w14:textId="1BA5F54A" w:rsidR="006904E9" w:rsidRDefault="006904E9" w:rsidP="006904E9">
      <w:pPr>
        <w:spacing w:after="0" w:line="240" w:lineRule="auto"/>
        <w:jc w:val="both"/>
        <w:rPr>
          <w:lang w:val="en-US"/>
        </w:rPr>
      </w:pPr>
    </w:p>
    <w:p w14:paraId="0583E513" w14:textId="77777777" w:rsidR="006904E9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Company Name</w:t>
      </w:r>
      <w:r>
        <w:rPr>
          <w:lang w:val="en-US"/>
        </w:rPr>
        <w:tab/>
        <w:t>:</w:t>
      </w:r>
      <w:r>
        <w:rPr>
          <w:lang w:val="en-US"/>
        </w:rPr>
        <w:tab/>
        <w:t>Goldilocks Bakeshop, Inc.</w:t>
      </w:r>
    </w:p>
    <w:p w14:paraId="2FF7BB48" w14:textId="19055933" w:rsidR="006904E9" w:rsidRPr="00124A8D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  <w:t>:</w:t>
      </w:r>
      <w:r>
        <w:rPr>
          <w:lang w:val="en-US"/>
        </w:rPr>
        <w:tab/>
        <w:t xml:space="preserve">Site Selection Coordinator (March 2011 – June 2011) </w:t>
      </w:r>
    </w:p>
    <w:p w14:paraId="09020C4D" w14:textId="77777777" w:rsidR="00AF2C16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Job Description</w:t>
      </w:r>
      <w:r>
        <w:rPr>
          <w:lang w:val="en-US"/>
        </w:rPr>
        <w:tab/>
        <w:t>:</w:t>
      </w:r>
      <w:r>
        <w:rPr>
          <w:lang w:val="en-US"/>
        </w:rPr>
        <w:tab/>
        <w:t xml:space="preserve">In-charge in preparation of Lease Contract and other correspondence, assist all </w:t>
      </w:r>
    </w:p>
    <w:p w14:paraId="3E2DE8CE" w14:textId="77777777" w:rsidR="00AF2C16" w:rsidRDefault="00AF2C16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</w:t>
      </w:r>
      <w:r w:rsidR="006904E9">
        <w:rPr>
          <w:lang w:val="en-US"/>
        </w:rPr>
        <w:t xml:space="preserve">Site Selection Officers in all their concerns and </w:t>
      </w:r>
      <w:r>
        <w:rPr>
          <w:lang w:val="en-US"/>
        </w:rPr>
        <w:t>assures that</w:t>
      </w:r>
      <w:r w:rsidR="006904E9">
        <w:rPr>
          <w:lang w:val="en-US"/>
        </w:rPr>
        <w:t xml:space="preserve"> all documents are filed</w:t>
      </w:r>
    </w:p>
    <w:p w14:paraId="48BFEA14" w14:textId="2CA7EBDF" w:rsidR="006904E9" w:rsidRDefault="00AF2C16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</w:t>
      </w:r>
      <w:r w:rsidR="006904E9">
        <w:rPr>
          <w:lang w:val="en-US"/>
        </w:rPr>
        <w:t xml:space="preserve"> accordingly. </w:t>
      </w:r>
    </w:p>
    <w:p w14:paraId="233A479A" w14:textId="0DD9A1DC" w:rsidR="006904E9" w:rsidRDefault="006904E9" w:rsidP="006904E9">
      <w:pPr>
        <w:spacing w:after="0" w:line="240" w:lineRule="auto"/>
        <w:jc w:val="both"/>
        <w:rPr>
          <w:lang w:val="en-US"/>
        </w:rPr>
      </w:pPr>
    </w:p>
    <w:p w14:paraId="3F38776B" w14:textId="60BD6333" w:rsidR="006904E9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On-the-job-training:</w:t>
      </w:r>
    </w:p>
    <w:p w14:paraId="2983D384" w14:textId="34178ADE" w:rsidR="006904E9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63723A5" w14:textId="601D86CA" w:rsidR="006904E9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 xml:space="preserve">Goldilocks Bakeshop, Inc. </w:t>
      </w:r>
    </w:p>
    <w:p w14:paraId="67C8DBC1" w14:textId="2AC2725A" w:rsidR="006904E9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Franchise Relations Department</w:t>
      </w:r>
    </w:p>
    <w:p w14:paraId="00A9B5C0" w14:textId="78506CE2" w:rsidR="006904E9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December 2010 – February 2011</w:t>
      </w:r>
    </w:p>
    <w:p w14:paraId="406E0EC4" w14:textId="593947FF" w:rsidR="006904E9" w:rsidRDefault="006904E9" w:rsidP="006904E9">
      <w:pPr>
        <w:spacing w:after="0" w:line="240" w:lineRule="auto"/>
        <w:jc w:val="both"/>
        <w:rPr>
          <w:lang w:val="en-US"/>
        </w:rPr>
      </w:pPr>
    </w:p>
    <w:p w14:paraId="058BF6D4" w14:textId="7949C691" w:rsidR="006904E9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Goldilocks Bakeshop, Inc.</w:t>
      </w:r>
    </w:p>
    <w:p w14:paraId="1E539327" w14:textId="560E6C1A" w:rsidR="006904E9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Site Selection Department</w:t>
      </w:r>
    </w:p>
    <w:p w14:paraId="0255F931" w14:textId="60A5D117" w:rsidR="006904E9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June 2010 – September 2010</w:t>
      </w:r>
    </w:p>
    <w:p w14:paraId="54534A48" w14:textId="1A557E5B" w:rsidR="006904E9" w:rsidRDefault="006904E9" w:rsidP="006904E9">
      <w:pPr>
        <w:spacing w:after="0" w:line="240" w:lineRule="auto"/>
        <w:jc w:val="both"/>
        <w:rPr>
          <w:lang w:val="en-US"/>
        </w:rPr>
      </w:pPr>
    </w:p>
    <w:p w14:paraId="5CDD2680" w14:textId="6886A26B" w:rsidR="006904E9" w:rsidRDefault="006904E9" w:rsidP="006904E9">
      <w:pPr>
        <w:spacing w:after="0" w:line="240" w:lineRule="auto"/>
        <w:jc w:val="both"/>
        <w:rPr>
          <w:lang w:val="en-US"/>
        </w:rPr>
      </w:pPr>
    </w:p>
    <w:p w14:paraId="1011C8B4" w14:textId="17778FEA" w:rsidR="006904E9" w:rsidRDefault="006904E9" w:rsidP="006904E9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EDUCATIONAL BACKGROUND:</w:t>
      </w:r>
    </w:p>
    <w:p w14:paraId="60D8B070" w14:textId="73F5ADDF" w:rsidR="006904E9" w:rsidRDefault="006904E9" w:rsidP="006904E9">
      <w:pPr>
        <w:spacing w:after="0" w:line="240" w:lineRule="auto"/>
        <w:jc w:val="both"/>
        <w:rPr>
          <w:b/>
          <w:lang w:val="en-US"/>
        </w:rPr>
      </w:pPr>
    </w:p>
    <w:p w14:paraId="331C4783" w14:textId="68CAE54E" w:rsidR="006904E9" w:rsidRDefault="006904E9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Tertiary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  <w:r w:rsidR="00A42E4D">
        <w:rPr>
          <w:lang w:val="en-US"/>
        </w:rPr>
        <w:t>Rizal Technological University</w:t>
      </w:r>
    </w:p>
    <w:p w14:paraId="3AA6B6F5" w14:textId="3639930D" w:rsidR="006904E9" w:rsidRDefault="00A42E4D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Bachelor of Science in Office Administration Major in Office Management (Batch 2011)</w:t>
      </w:r>
    </w:p>
    <w:p w14:paraId="07FE5482" w14:textId="0B99ABD0" w:rsidR="00A42E4D" w:rsidRDefault="00A42E4D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Dean’s List SY: 2008-2009</w:t>
      </w:r>
    </w:p>
    <w:p w14:paraId="2160FE6A" w14:textId="210CF6A9" w:rsidR="00A42E4D" w:rsidRDefault="00A42E4D" w:rsidP="006904E9">
      <w:pPr>
        <w:spacing w:after="0" w:line="240" w:lineRule="auto"/>
        <w:jc w:val="both"/>
        <w:rPr>
          <w:lang w:val="en-US"/>
        </w:rPr>
      </w:pPr>
    </w:p>
    <w:p w14:paraId="095F762F" w14:textId="0558F69A" w:rsidR="00A42E4D" w:rsidRDefault="00A42E4D" w:rsidP="006904E9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PERSONAL DATA:</w:t>
      </w:r>
    </w:p>
    <w:p w14:paraId="40F92353" w14:textId="30CCF587" w:rsidR="00A42E4D" w:rsidRDefault="00A42E4D" w:rsidP="006904E9">
      <w:pPr>
        <w:spacing w:after="0" w:line="240" w:lineRule="auto"/>
        <w:jc w:val="both"/>
        <w:rPr>
          <w:b/>
          <w:lang w:val="en-US"/>
        </w:rPr>
      </w:pPr>
    </w:p>
    <w:p w14:paraId="41F415BB" w14:textId="6A67C038" w:rsidR="00A42E4D" w:rsidRDefault="00A42E4D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Age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  <w:r w:rsidR="00642DA6">
        <w:rPr>
          <w:lang w:val="en-US"/>
        </w:rPr>
        <w:t xml:space="preserve">32 </w:t>
      </w:r>
      <w:r>
        <w:rPr>
          <w:lang w:val="en-US"/>
        </w:rPr>
        <w:t>years old</w:t>
      </w:r>
    </w:p>
    <w:p w14:paraId="2B256FE8" w14:textId="47F85C44" w:rsidR="00A42E4D" w:rsidRDefault="00A42E4D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Date of Birth</w:t>
      </w:r>
      <w:r>
        <w:rPr>
          <w:lang w:val="en-US"/>
        </w:rPr>
        <w:tab/>
        <w:t>:</w:t>
      </w:r>
      <w:r>
        <w:rPr>
          <w:lang w:val="en-US"/>
        </w:rPr>
        <w:tab/>
        <w:t>March 14, 1991</w:t>
      </w:r>
    </w:p>
    <w:p w14:paraId="1DF8750C" w14:textId="0DBD4AD1" w:rsidR="00A42E4D" w:rsidRDefault="00A42E4D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Civil Status</w:t>
      </w:r>
      <w:r>
        <w:rPr>
          <w:lang w:val="en-US"/>
        </w:rPr>
        <w:tab/>
        <w:t>:</w:t>
      </w:r>
      <w:r>
        <w:rPr>
          <w:lang w:val="en-US"/>
        </w:rPr>
        <w:tab/>
        <w:t>Married</w:t>
      </w:r>
    </w:p>
    <w:p w14:paraId="31EBDD5D" w14:textId="20CA04CE" w:rsidR="00A42E4D" w:rsidRDefault="00A42E4D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Height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en-US"/>
        </w:rPr>
        <w:tab/>
        <w:t>5’1”</w:t>
      </w:r>
    </w:p>
    <w:p w14:paraId="0D2D8FDA" w14:textId="32F6412C" w:rsidR="00A42E4D" w:rsidRDefault="00A42E4D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Weight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  <w:r w:rsidR="00AF2C16">
        <w:rPr>
          <w:lang w:val="en-US"/>
        </w:rPr>
        <w:t>140</w:t>
      </w:r>
      <w:r>
        <w:rPr>
          <w:lang w:val="en-US"/>
        </w:rPr>
        <w:t xml:space="preserve"> lbs.</w:t>
      </w:r>
    </w:p>
    <w:p w14:paraId="58E957F9" w14:textId="1FF268A7" w:rsidR="00A42E4D" w:rsidRDefault="00A42E4D" w:rsidP="006904E9">
      <w:pPr>
        <w:spacing w:after="0" w:line="240" w:lineRule="auto"/>
        <w:jc w:val="both"/>
        <w:rPr>
          <w:lang w:val="en-US"/>
        </w:rPr>
      </w:pPr>
    </w:p>
    <w:p w14:paraId="31A59E78" w14:textId="77777777" w:rsidR="00A42E4D" w:rsidRDefault="00A42E4D" w:rsidP="006904E9">
      <w:pPr>
        <w:spacing w:after="0" w:line="240" w:lineRule="auto"/>
        <w:jc w:val="both"/>
        <w:rPr>
          <w:lang w:val="en-US"/>
        </w:rPr>
      </w:pPr>
    </w:p>
    <w:p w14:paraId="6FEEB8E3" w14:textId="2227E55E" w:rsidR="00A42E4D" w:rsidRDefault="00A42E4D" w:rsidP="006904E9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CHARACTER REFERENCE:</w:t>
      </w:r>
    </w:p>
    <w:p w14:paraId="415172CB" w14:textId="1DAFDAD0" w:rsidR="00A42E4D" w:rsidRDefault="00A42E4D" w:rsidP="006904E9">
      <w:pPr>
        <w:spacing w:after="0" w:line="240" w:lineRule="auto"/>
        <w:jc w:val="both"/>
        <w:rPr>
          <w:lang w:val="en-US"/>
        </w:rPr>
      </w:pPr>
    </w:p>
    <w:p w14:paraId="631A0CC7" w14:textId="3D53C8CA" w:rsidR="00A42E4D" w:rsidRDefault="00E01040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Available upon request. </w:t>
      </w:r>
    </w:p>
    <w:p w14:paraId="1B20DCBB" w14:textId="77777777" w:rsidR="00A42E4D" w:rsidRDefault="00A42E4D" w:rsidP="006904E9">
      <w:pPr>
        <w:spacing w:after="0" w:line="240" w:lineRule="auto"/>
        <w:jc w:val="both"/>
        <w:rPr>
          <w:lang w:val="en-US"/>
        </w:rPr>
      </w:pPr>
    </w:p>
    <w:p w14:paraId="303C4C99" w14:textId="497D4983" w:rsidR="00A42E4D" w:rsidRDefault="00A42E4D" w:rsidP="006904E9">
      <w:pPr>
        <w:spacing w:after="0" w:line="240" w:lineRule="auto"/>
        <w:jc w:val="both"/>
        <w:rPr>
          <w:lang w:val="en-US"/>
        </w:rPr>
      </w:pPr>
    </w:p>
    <w:p w14:paraId="667A0359" w14:textId="7AA346A5" w:rsidR="00A42E4D" w:rsidRDefault="00A42E4D" w:rsidP="006904E9">
      <w:pPr>
        <w:spacing w:after="0" w:line="240" w:lineRule="auto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A22D2" wp14:editId="751A3CB4">
                <wp:simplePos x="0" y="0"/>
                <wp:positionH relativeFrom="column">
                  <wp:posOffset>3601046</wp:posOffset>
                </wp:positionH>
                <wp:positionV relativeFrom="paragraph">
                  <wp:posOffset>134269</wp:posOffset>
                </wp:positionV>
                <wp:extent cx="15285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5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DCE5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5pt,10.55pt" to="403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aDzwEAAAMEAAAOAAAAZHJzL2Uyb0RvYy54bWysU8GO0zAQvSPxD5bvNG2XRUvUdA9dLRcE&#10;FQsf4HXGjSXbY41N0/49Y7dNV4CEQFycjD3vzbzn8er+4J3YAyWLoZOL2VwKCBp7G3ad/Pb18c2d&#10;FCmr0CuHATp5hCTv169frcbYwhIHdD2QYJKQ2jF2csg5tk2T9ABepRlGCHxokLzKHNKu6UmNzO5d&#10;s5zP3zUjUh8JNaTEuw+nQ7mu/MaAzp+NSZCF6yT3lutKdX0ua7NeqXZHKg5Wn9tQ/9CFVzZw0Ynq&#10;QWUlvpP9hcpbTZjQ5JlG36AxVkPVwGoW85/UPA0qQtXC5qQ42ZT+H63+tN+SsH0nb6QIyvMVPWVS&#10;djdkscEQ2EAkcVN8GmNqOX0TtnSOUtxSEX0w5MuX5YhD9fY4eQuHLDRvLm6Xd7dv30uhL2fNFRgp&#10;5Q+AXpSfTjobimzVqv3HlLkYp15SyrYLZU3obP9onatBGRjYOBJ7xVedD4vSMuNeZHFUkE0Rcmq9&#10;/uWjgxPrFzBsRWm2Vq9DeOVUWkPIF14XOLvADHcwAed/Bp7zCxTqgP4NeELUyhjyBPY2IP2u+tUK&#10;c8q/OHDSXSx4xv5YL7Vaw5NWnTu/ijLKL+MKv77d9Q8AAAD//wMAUEsDBBQABgAIAAAAIQB+RDoB&#10;3wAAAAkBAAAPAAAAZHJzL2Rvd25yZXYueG1sTI9BS8NAEIXvgv9hGcGL2E0qTUvMpkigFw+CjRSP&#10;2+w0G8zOhuy2Sf+9Ix70NMy8x5vvFdvZ9eKCY+g8KUgXCQikxpuOWgUf9e5xAyJETUb3nlDBFQNs&#10;y9ubQufGT/SOl31sBYdQyLUCG+OQSxkai06HhR+QWDv50enI69hKM+qJw10vl0mSSac74g9WD1hZ&#10;bL72Z6fgs3142h1qqqcqvp0yO18Pr6tKqfu7+eUZRMQ5/pnhB5/RoWSmoz+TCaJXsMrWKVsVLFOe&#10;bNgka+5y/D3IspD/G5TfAAAA//8DAFBLAQItABQABgAIAAAAIQC2gziS/gAAAOEBAAATAAAAAAAA&#10;AAAAAAAAAAAAAABbQ29udGVudF9UeXBlc10ueG1sUEsBAi0AFAAGAAgAAAAhADj9If/WAAAAlAEA&#10;AAsAAAAAAAAAAAAAAAAALwEAAF9yZWxzLy5yZWxzUEsBAi0AFAAGAAgAAAAhAKjIpoPPAQAAAwQA&#10;AA4AAAAAAAAAAAAAAAAALgIAAGRycy9lMm9Eb2MueG1sUEsBAi0AFAAGAAgAAAAhAH5EOgH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183599DB" w14:textId="75DF2F0C" w:rsidR="00A42E4D" w:rsidRPr="00A42E4D" w:rsidRDefault="00A42E4D" w:rsidP="006904E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JEANETTE D. CIPRIANO</w:t>
      </w:r>
      <w:r>
        <w:rPr>
          <w:lang w:val="en-US"/>
        </w:rPr>
        <w:tab/>
      </w:r>
    </w:p>
    <w:sectPr w:rsidR="00A42E4D" w:rsidRPr="00A42E4D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79"/>
    <w:rsid w:val="00124A8D"/>
    <w:rsid w:val="00296A4D"/>
    <w:rsid w:val="002C1485"/>
    <w:rsid w:val="003501AB"/>
    <w:rsid w:val="004627E1"/>
    <w:rsid w:val="005C660D"/>
    <w:rsid w:val="005C7587"/>
    <w:rsid w:val="00642DA6"/>
    <w:rsid w:val="006904E9"/>
    <w:rsid w:val="00706BBB"/>
    <w:rsid w:val="0085205C"/>
    <w:rsid w:val="00861071"/>
    <w:rsid w:val="00897A35"/>
    <w:rsid w:val="008A76CA"/>
    <w:rsid w:val="008B2631"/>
    <w:rsid w:val="00957B46"/>
    <w:rsid w:val="00987A56"/>
    <w:rsid w:val="009C1F14"/>
    <w:rsid w:val="00A42E4D"/>
    <w:rsid w:val="00AA3352"/>
    <w:rsid w:val="00AF2C16"/>
    <w:rsid w:val="00B77826"/>
    <w:rsid w:val="00BB4BF9"/>
    <w:rsid w:val="00BC204C"/>
    <w:rsid w:val="00C747F0"/>
    <w:rsid w:val="00CB22CA"/>
    <w:rsid w:val="00CB534A"/>
    <w:rsid w:val="00E01040"/>
    <w:rsid w:val="00E56A3A"/>
    <w:rsid w:val="00E652B5"/>
    <w:rsid w:val="00EB2A09"/>
    <w:rsid w:val="00EE5467"/>
    <w:rsid w:val="00F37D36"/>
    <w:rsid w:val="00F44F6C"/>
    <w:rsid w:val="00F9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F832"/>
  <w15:chartTrackingRefBased/>
  <w15:docId w15:val="{5E349201-12A1-4429-AEFF-6AC4099D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8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PFM-JPN PC01</dc:creator>
  <cp:keywords/>
  <dc:description/>
  <cp:lastModifiedBy>Guest User</cp:lastModifiedBy>
  <cp:revision>4</cp:revision>
  <dcterms:created xsi:type="dcterms:W3CDTF">2021-09-17T02:13:00Z</dcterms:created>
  <dcterms:modified xsi:type="dcterms:W3CDTF">2023-08-02T13:48:00Z</dcterms:modified>
</cp:coreProperties>
</file>