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9F4CEB" w14:textId="4790FC7A" w:rsidR="00703B34" w:rsidRDefault="00703B34" w:rsidP="00703B34">
      <w:pPr>
        <w:tabs>
          <w:tab w:val="left" w:pos="1157"/>
          <w:tab w:val="center" w:pos="4680"/>
        </w:tabs>
        <w:spacing w:line="276" w:lineRule="auto"/>
        <w:rPr>
          <w:rFonts w:ascii="Cambria" w:hAnsi="Cambria" w:cs="Arial"/>
          <w:b/>
          <w:bCs/>
          <w:sz w:val="52"/>
          <w:szCs w:val="52"/>
        </w:rPr>
      </w:pPr>
      <w:r>
        <w:rPr>
          <w:rFonts w:ascii="Cambria" w:hAnsi="Cambria" w:cs="Arial"/>
          <w:b/>
          <w:bCs/>
          <w:noProof/>
          <w:sz w:val="52"/>
          <w:szCs w:val="52"/>
          <w:lang w:val="en-PH" w:eastAsia="en-P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3D92CB" wp14:editId="7E7957F0">
                <wp:simplePos x="0" y="0"/>
                <wp:positionH relativeFrom="column">
                  <wp:posOffset>-539646</wp:posOffset>
                </wp:positionH>
                <wp:positionV relativeFrom="paragraph">
                  <wp:posOffset>164892</wp:posOffset>
                </wp:positionV>
                <wp:extent cx="7300210" cy="0"/>
                <wp:effectExtent l="0" t="0" r="15240" b="12700"/>
                <wp:wrapNone/>
                <wp:docPr id="122025116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0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36AB277" id="Straight Connector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pt,13pt" to="532.3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 w:cs="Arial"/>
          <w:b/>
          <w:bCs/>
          <w:noProof/>
          <w:sz w:val="52"/>
          <w:szCs w:val="52"/>
          <w:lang w:val="en-PH" w:eastAsia="en-P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748779" wp14:editId="11C70102">
                <wp:simplePos x="0" y="0"/>
                <wp:positionH relativeFrom="column">
                  <wp:posOffset>-539646</wp:posOffset>
                </wp:positionH>
                <wp:positionV relativeFrom="paragraph">
                  <wp:posOffset>232348</wp:posOffset>
                </wp:positionV>
                <wp:extent cx="7300210" cy="0"/>
                <wp:effectExtent l="0" t="0" r="15240" b="12700"/>
                <wp:wrapNone/>
                <wp:docPr id="8400558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0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6E0592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pt,18.3pt" to="532.3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 w:cs="Arial"/>
          <w:b/>
          <w:bCs/>
          <w:sz w:val="52"/>
          <w:szCs w:val="52"/>
        </w:rPr>
        <w:tab/>
      </w:r>
    </w:p>
    <w:p w14:paraId="118C9DD3" w14:textId="3BFF9B62" w:rsidR="002B1190" w:rsidRDefault="00703B34" w:rsidP="00703B34">
      <w:pPr>
        <w:tabs>
          <w:tab w:val="left" w:pos="1157"/>
          <w:tab w:val="center" w:pos="4680"/>
        </w:tabs>
        <w:spacing w:line="276" w:lineRule="auto"/>
        <w:rPr>
          <w:rFonts w:ascii="Cambria" w:hAnsi="Cambria" w:cs="Arial"/>
          <w:b/>
          <w:bCs/>
          <w:sz w:val="52"/>
          <w:szCs w:val="52"/>
        </w:rPr>
      </w:pPr>
      <w:r>
        <w:rPr>
          <w:rFonts w:ascii="Cambria" w:hAnsi="Cambria" w:cs="Arial"/>
          <w:b/>
          <w:bCs/>
          <w:sz w:val="52"/>
          <w:szCs w:val="52"/>
        </w:rPr>
        <w:tab/>
      </w:r>
      <w:r w:rsidR="002B1190" w:rsidRPr="002B1190">
        <w:rPr>
          <w:rFonts w:ascii="Cambria" w:hAnsi="Cambria" w:cs="Arial"/>
          <w:b/>
          <w:bCs/>
          <w:sz w:val="52"/>
          <w:szCs w:val="52"/>
        </w:rPr>
        <w:t>BERNIE CASTILLANES JAVIER</w:t>
      </w:r>
    </w:p>
    <w:p w14:paraId="5E78A583" w14:textId="174FF6A7" w:rsidR="00703B34" w:rsidRDefault="002B1190" w:rsidP="00703B34">
      <w:pPr>
        <w:spacing w:line="276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Contact No.:</w:t>
      </w:r>
      <w:r w:rsidR="00FD0F3E">
        <w:rPr>
          <w:rFonts w:ascii="Cambria" w:hAnsi="Cambria" w:cs="Arial"/>
          <w:b/>
          <w:bCs/>
        </w:rPr>
        <w:t xml:space="preserve"> +1(306) 3131287</w:t>
      </w:r>
      <w:r>
        <w:rPr>
          <w:rFonts w:ascii="Cambria" w:hAnsi="Cambria" w:cs="Arial"/>
          <w:b/>
          <w:bCs/>
        </w:rPr>
        <w:t xml:space="preserve"> | </w:t>
      </w:r>
      <w:r w:rsidRPr="006C0AD1">
        <w:rPr>
          <w:rFonts w:ascii="Cambria" w:hAnsi="Cambria" w:cs="Arial"/>
          <w:b/>
          <w:bCs/>
        </w:rPr>
        <w:t>javierbernie2@gmail.com</w:t>
      </w:r>
      <w:r>
        <w:rPr>
          <w:rFonts w:ascii="Cambria" w:hAnsi="Cambria" w:cs="Arial"/>
          <w:b/>
          <w:bCs/>
        </w:rPr>
        <w:t xml:space="preserve"> | </w:t>
      </w:r>
      <w:r w:rsidR="00C424F1">
        <w:rPr>
          <w:rFonts w:ascii="Cambria" w:hAnsi="Cambria" w:cs="Arial"/>
          <w:b/>
          <w:bCs/>
        </w:rPr>
        <w:t>634 2</w:t>
      </w:r>
      <w:r w:rsidR="00C424F1" w:rsidRPr="00C424F1">
        <w:rPr>
          <w:rFonts w:ascii="Cambria" w:hAnsi="Cambria" w:cs="Arial"/>
          <w:b/>
          <w:bCs/>
          <w:vertAlign w:val="superscript"/>
        </w:rPr>
        <w:t>nd</w:t>
      </w:r>
      <w:r w:rsidR="00C424F1">
        <w:rPr>
          <w:rFonts w:ascii="Cambria" w:hAnsi="Cambria" w:cs="Arial"/>
          <w:b/>
          <w:bCs/>
        </w:rPr>
        <w:t xml:space="preserve"> Ave. NE, Moose Jaw, </w:t>
      </w:r>
      <w:r>
        <w:rPr>
          <w:rFonts w:ascii="Cambria" w:hAnsi="Cambria" w:cs="Arial"/>
          <w:b/>
          <w:bCs/>
        </w:rPr>
        <w:t>Saskatchewan</w:t>
      </w:r>
      <w:r w:rsidR="00C424F1">
        <w:rPr>
          <w:rFonts w:ascii="Cambria" w:hAnsi="Cambria" w:cs="Arial"/>
          <w:b/>
          <w:bCs/>
        </w:rPr>
        <w:t xml:space="preserve"> S6H 1BR</w:t>
      </w:r>
    </w:p>
    <w:p w14:paraId="7E44EFAA" w14:textId="20B08498" w:rsidR="002B1190" w:rsidRDefault="00703B34" w:rsidP="00703B34">
      <w:pPr>
        <w:spacing w:line="276" w:lineRule="auto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  <w:noProof/>
          <w:sz w:val="52"/>
          <w:szCs w:val="52"/>
          <w:lang w:val="en-PH" w:eastAsia="en-P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ABE938" wp14:editId="76A4A712">
                <wp:simplePos x="0" y="0"/>
                <wp:positionH relativeFrom="column">
                  <wp:posOffset>-539646</wp:posOffset>
                </wp:positionH>
                <wp:positionV relativeFrom="paragraph">
                  <wp:posOffset>178154</wp:posOffset>
                </wp:positionV>
                <wp:extent cx="7300210" cy="0"/>
                <wp:effectExtent l="0" t="0" r="15240" b="12700"/>
                <wp:wrapNone/>
                <wp:docPr id="157618747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0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843E3C7" id="Straight Connector 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pt,14.05pt" to="532.3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 w:cs="Arial"/>
          <w:b/>
          <w:bCs/>
          <w:noProof/>
          <w:sz w:val="52"/>
          <w:szCs w:val="52"/>
          <w:lang w:val="en-PH" w:eastAsia="en-P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5C8CE6" wp14:editId="2A8C7516">
                <wp:simplePos x="0" y="0"/>
                <wp:positionH relativeFrom="column">
                  <wp:posOffset>-539646</wp:posOffset>
                </wp:positionH>
                <wp:positionV relativeFrom="paragraph">
                  <wp:posOffset>103203</wp:posOffset>
                </wp:positionV>
                <wp:extent cx="7300210" cy="0"/>
                <wp:effectExtent l="0" t="0" r="15240" b="12700"/>
                <wp:wrapNone/>
                <wp:docPr id="72662218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002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923629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2.5pt,8.15pt" to="532.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  <w:r>
        <w:rPr>
          <w:rFonts w:ascii="Cambria" w:hAnsi="Cambria" w:cs="Arial"/>
          <w:b/>
          <w:bCs/>
        </w:rPr>
        <w:tab/>
      </w:r>
    </w:p>
    <w:p w14:paraId="79D9BF96" w14:textId="77777777" w:rsidR="00703B34" w:rsidRDefault="00703B34" w:rsidP="00703B34">
      <w:pPr>
        <w:spacing w:line="360" w:lineRule="auto"/>
        <w:jc w:val="center"/>
        <w:rPr>
          <w:rFonts w:ascii="Cambria" w:hAnsi="Cambria" w:cs="Arial"/>
          <w:b/>
          <w:bCs/>
          <w:u w:val="single"/>
        </w:rPr>
      </w:pPr>
      <w:r w:rsidRPr="00703B34">
        <w:rPr>
          <w:rFonts w:ascii="Cambria" w:hAnsi="Cambria" w:cs="Arial"/>
          <w:b/>
          <w:bCs/>
          <w:u w:val="single"/>
        </w:rPr>
        <w:t>Professional Experience</w:t>
      </w:r>
    </w:p>
    <w:p w14:paraId="42B4D6B2" w14:textId="0DB7837E" w:rsidR="00703B34" w:rsidRPr="00907B60" w:rsidRDefault="00703B34" w:rsidP="00703B34">
      <w:pPr>
        <w:spacing w:line="276" w:lineRule="auto"/>
        <w:rPr>
          <w:rFonts w:ascii="Cambria" w:hAnsi="Cambria" w:cs="Arial"/>
          <w:sz w:val="20"/>
          <w:szCs w:val="20"/>
        </w:rPr>
      </w:pPr>
      <w:r w:rsidRPr="00907B60">
        <w:rPr>
          <w:rFonts w:ascii="Cambria" w:hAnsi="Cambria" w:cs="Arial"/>
          <w:b/>
          <w:bCs/>
          <w:sz w:val="20"/>
          <w:szCs w:val="20"/>
        </w:rPr>
        <w:t xml:space="preserve">Heavy Equipment Operator (Forklift Operator/Excavator Operator), </w:t>
      </w:r>
      <w:r w:rsidRPr="00907B60">
        <w:rPr>
          <w:rFonts w:ascii="Cambria" w:hAnsi="Cambria" w:cs="Arial"/>
          <w:sz w:val="20"/>
          <w:szCs w:val="20"/>
        </w:rPr>
        <w:t>January 2022 – October 2023</w:t>
      </w:r>
    </w:p>
    <w:p w14:paraId="5B22FC74" w14:textId="18E27525" w:rsidR="00703B34" w:rsidRPr="00907B60" w:rsidRDefault="00703B34" w:rsidP="00703B34">
      <w:pPr>
        <w:spacing w:line="276" w:lineRule="auto"/>
        <w:rPr>
          <w:rFonts w:ascii="Cambria" w:hAnsi="Cambria" w:cs="Arial"/>
          <w:sz w:val="20"/>
          <w:szCs w:val="20"/>
        </w:rPr>
      </w:pPr>
      <w:r w:rsidRPr="00907B60">
        <w:rPr>
          <w:rFonts w:ascii="Cambria" w:hAnsi="Cambria" w:cs="Arial"/>
          <w:sz w:val="20"/>
          <w:szCs w:val="20"/>
        </w:rPr>
        <w:t>RGRANADEROS Sand &amp; Gravel in Leyte, Philippines</w:t>
      </w:r>
    </w:p>
    <w:p w14:paraId="2568CEAE" w14:textId="486394E1" w:rsidR="00703B34" w:rsidRPr="00907B60" w:rsidRDefault="00703B34" w:rsidP="00703B3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b/>
          <w:bCs/>
          <w:sz w:val="20"/>
          <w:szCs w:val="20"/>
          <w:u w:val="single"/>
        </w:rPr>
      </w:pPr>
      <w:r w:rsidRPr="00907B60">
        <w:rPr>
          <w:rFonts w:ascii="Cambria" w:hAnsi="Cambria" w:cs="Arial"/>
          <w:sz w:val="20"/>
          <w:szCs w:val="20"/>
        </w:rPr>
        <w:t>Ensured the machine is operated in a safe and efficient manner</w:t>
      </w:r>
    </w:p>
    <w:p w14:paraId="2B37BE3E" w14:textId="3CCBF862" w:rsidR="00703B34" w:rsidRPr="00907B60" w:rsidRDefault="00703B34" w:rsidP="00703B3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b/>
          <w:bCs/>
          <w:sz w:val="20"/>
          <w:szCs w:val="20"/>
          <w:u w:val="single"/>
        </w:rPr>
      </w:pPr>
      <w:r w:rsidRPr="00907B60">
        <w:rPr>
          <w:rFonts w:ascii="Cambria" w:hAnsi="Cambria" w:cs="Arial"/>
          <w:sz w:val="20"/>
          <w:szCs w:val="20"/>
        </w:rPr>
        <w:t>Seamlessly moved materials to and from storage areas</w:t>
      </w:r>
      <w:r w:rsidR="00907B60" w:rsidRPr="00907B60">
        <w:rPr>
          <w:rFonts w:ascii="Cambria" w:hAnsi="Cambria" w:cs="Arial"/>
          <w:sz w:val="20"/>
          <w:szCs w:val="20"/>
        </w:rPr>
        <w:t xml:space="preserve"> and adhered to safety protocols</w:t>
      </w:r>
    </w:p>
    <w:p w14:paraId="6281B6F0" w14:textId="038ED9A2" w:rsidR="00907B60" w:rsidRDefault="00907B60" w:rsidP="00907B60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Forklift Operator/Excavator (Heavy Equipment Operator),</w:t>
      </w:r>
      <w:r>
        <w:rPr>
          <w:rFonts w:ascii="Cambria" w:hAnsi="Cambria" w:cs="Arial"/>
          <w:sz w:val="20"/>
          <w:szCs w:val="20"/>
        </w:rPr>
        <w:t xml:space="preserve"> September 2018 – November 2021</w:t>
      </w:r>
    </w:p>
    <w:p w14:paraId="1AF392DB" w14:textId="5FBB99CE" w:rsidR="00907B60" w:rsidRPr="00D56756" w:rsidRDefault="00D56756" w:rsidP="00907B60">
      <w:pPr>
        <w:spacing w:line="276" w:lineRule="auto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Harsco Metals and Minerals</w:t>
      </w:r>
      <w:r>
        <w:rPr>
          <w:rFonts w:ascii="Cambria" w:hAnsi="Cambria" w:cs="Arial"/>
          <w:sz w:val="20"/>
          <w:szCs w:val="20"/>
        </w:rPr>
        <w:br/>
      </w:r>
      <w:r w:rsidR="00907B60">
        <w:rPr>
          <w:rFonts w:ascii="Cambria" w:hAnsi="Cambria" w:cs="Arial"/>
          <w:sz w:val="20"/>
          <w:szCs w:val="20"/>
        </w:rPr>
        <w:t>AluServ Middle East W</w:t>
      </w:r>
      <w:r>
        <w:rPr>
          <w:rFonts w:ascii="Cambria" w:hAnsi="Cambria" w:cs="Arial"/>
          <w:sz w:val="20"/>
          <w:szCs w:val="20"/>
        </w:rPr>
        <w:t>.</w:t>
      </w:r>
      <w:r w:rsidR="00907B60">
        <w:rPr>
          <w:rFonts w:ascii="Cambria" w:hAnsi="Cambria" w:cs="Arial"/>
          <w:sz w:val="20"/>
          <w:szCs w:val="20"/>
        </w:rPr>
        <w:t>L</w:t>
      </w:r>
      <w:r>
        <w:rPr>
          <w:rFonts w:ascii="Cambria" w:hAnsi="Cambria" w:cs="Arial"/>
          <w:sz w:val="20"/>
          <w:szCs w:val="20"/>
        </w:rPr>
        <w:t>.</w:t>
      </w:r>
      <w:r w:rsidR="00907B60">
        <w:rPr>
          <w:rFonts w:ascii="Cambria" w:hAnsi="Cambria" w:cs="Arial"/>
          <w:sz w:val="20"/>
          <w:szCs w:val="20"/>
        </w:rPr>
        <w:t>L</w:t>
      </w:r>
      <w:r>
        <w:rPr>
          <w:rFonts w:ascii="Cambria" w:hAnsi="Cambria" w:cs="Arial"/>
          <w:sz w:val="20"/>
          <w:szCs w:val="20"/>
        </w:rPr>
        <w:t>.</w:t>
      </w:r>
      <w:r w:rsidR="00907B60">
        <w:rPr>
          <w:rFonts w:ascii="Cambria" w:hAnsi="Cambria" w:cs="Arial"/>
          <w:sz w:val="20"/>
          <w:szCs w:val="20"/>
        </w:rPr>
        <w:t xml:space="preserve"> in Manama, Kingdom of Bahrain</w:t>
      </w:r>
      <w:r>
        <w:rPr>
          <w:rFonts w:ascii="Cambria" w:hAnsi="Cambria" w:cs="Arial"/>
          <w:sz w:val="20"/>
          <w:szCs w:val="20"/>
        </w:rPr>
        <w:t xml:space="preserve"> – </w:t>
      </w:r>
      <w:r w:rsidRPr="00D56756">
        <w:rPr>
          <w:rFonts w:ascii="Cambria" w:hAnsi="Cambria" w:cs="Arial"/>
          <w:b/>
          <w:bCs/>
          <w:sz w:val="20"/>
          <w:szCs w:val="20"/>
        </w:rPr>
        <w:t>Project: Harsco Metals and Minerals</w:t>
      </w:r>
    </w:p>
    <w:p w14:paraId="48FF1363" w14:textId="14858B63" w:rsidR="00907B60" w:rsidRDefault="00907B60" w:rsidP="00907B6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Performed loading and unloading of trucks on a daily basis within the Billet Handling Department</w:t>
      </w:r>
    </w:p>
    <w:p w14:paraId="766BCC02" w14:textId="04925482" w:rsidR="00907B60" w:rsidRDefault="00907B60" w:rsidP="00907B6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Loaded and offloaded trailers and stores’ products in the appropriate storage location within the Material Handling Department</w:t>
      </w:r>
    </w:p>
    <w:p w14:paraId="04EE1396" w14:textId="4F0C3C33" w:rsidR="00907B60" w:rsidRDefault="00907B60" w:rsidP="00907B6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Handled and organized all materials to minimize damage, optimally operating forklift equipment</w:t>
      </w:r>
    </w:p>
    <w:p w14:paraId="5CAE6136" w14:textId="45198B0A" w:rsidR="00907B60" w:rsidRDefault="00907B60" w:rsidP="00907B6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Removed slag and scrap materials within the Stimulating Plant Department and Rolling Mill Departments 1 and 2</w:t>
      </w:r>
    </w:p>
    <w:p w14:paraId="621BACEC" w14:textId="2C7B9349" w:rsidR="00907B60" w:rsidRDefault="00907B60" w:rsidP="00907B6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Conducted handling of rod coils and re-bars (8mm, 10mm, 12mm, 14mm, 16mm, 20mm, 25mm, 32mm)</w:t>
      </w:r>
    </w:p>
    <w:p w14:paraId="4597DD84" w14:textId="42FC5824" w:rsidR="00907B60" w:rsidRDefault="00907B60" w:rsidP="00907B60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Leveraged the excavator magnet and grab attachment to excavate, move, and grade earth, in addition to erecting structures and pouring concrete over hard surface pavement</w:t>
      </w:r>
    </w:p>
    <w:p w14:paraId="345C4B4E" w14:textId="6B2A8E53" w:rsidR="00D56756" w:rsidRDefault="00907B60" w:rsidP="00907B60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Heavy Equipment Operator</w:t>
      </w:r>
      <w:r w:rsidR="00D56756">
        <w:rPr>
          <w:rFonts w:ascii="Cambria" w:hAnsi="Cambria" w:cs="Arial"/>
          <w:b/>
          <w:bCs/>
          <w:sz w:val="20"/>
          <w:szCs w:val="20"/>
        </w:rPr>
        <w:t xml:space="preserve">, </w:t>
      </w:r>
      <w:r w:rsidR="00D56756">
        <w:rPr>
          <w:rFonts w:ascii="Cambria" w:hAnsi="Cambria" w:cs="Arial"/>
          <w:sz w:val="20"/>
          <w:szCs w:val="20"/>
        </w:rPr>
        <w:t>February 2015 – February 2017</w:t>
      </w:r>
    </w:p>
    <w:p w14:paraId="389FA09B" w14:textId="7D3BB566" w:rsidR="00D56756" w:rsidRPr="00D56756" w:rsidRDefault="00D56756" w:rsidP="00907B60">
      <w:pPr>
        <w:spacing w:line="276" w:lineRule="auto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Harsco Metals and Minerals</w:t>
      </w:r>
      <w:r>
        <w:rPr>
          <w:rFonts w:ascii="Cambria" w:hAnsi="Cambria" w:cs="Arial"/>
          <w:sz w:val="20"/>
          <w:szCs w:val="20"/>
        </w:rPr>
        <w:br/>
        <w:t xml:space="preserve">IIWA, Sultanate of Oman – </w:t>
      </w:r>
      <w:r w:rsidRPr="00D56756">
        <w:rPr>
          <w:rFonts w:ascii="Cambria" w:hAnsi="Cambria" w:cs="Arial"/>
          <w:b/>
          <w:bCs/>
          <w:sz w:val="20"/>
          <w:szCs w:val="20"/>
        </w:rPr>
        <w:t xml:space="preserve">Project: Harsco Metals and Minerals </w:t>
      </w:r>
    </w:p>
    <w:p w14:paraId="5BD7905A" w14:textId="79D3FCF0" w:rsidR="00D56756" w:rsidRDefault="00D56756" w:rsidP="00D5675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Operated heavy machinery while ensuring full compliance with safety standards and company policies</w:t>
      </w:r>
    </w:p>
    <w:p w14:paraId="44DA6BB9" w14:textId="114E8E24" w:rsidR="00D56756" w:rsidRDefault="00D56756" w:rsidP="00D5675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Performed daily safety and maintenance checks</w:t>
      </w:r>
    </w:p>
    <w:p w14:paraId="0CA3F778" w14:textId="65964F93" w:rsidR="00D56756" w:rsidRDefault="00D56756" w:rsidP="00D5675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Cleaned heavy equipment as scheduled and ensured safe storage</w:t>
      </w:r>
    </w:p>
    <w:p w14:paraId="53A0DC1D" w14:textId="079F4A32" w:rsidR="00D56756" w:rsidRDefault="00D56756" w:rsidP="00D5675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Maintained roads and transportation systems to ensure safe roadways within the hamlet</w:t>
      </w:r>
    </w:p>
    <w:p w14:paraId="3B6EB805" w14:textId="62FCD703" w:rsidR="00D56756" w:rsidRDefault="00D56756" w:rsidP="00D5675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Bolstered easements and ensured proper access to houses, water supply, and waste sites</w:t>
      </w:r>
    </w:p>
    <w:p w14:paraId="39D9AA17" w14:textId="06A25076" w:rsidR="00D56756" w:rsidRDefault="00D56756" w:rsidP="00D5675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Operated graders for levelling and tractors for loading materials such as dirt or rocks</w:t>
      </w:r>
    </w:p>
    <w:p w14:paraId="30D49B4A" w14:textId="06E69E0F" w:rsidR="00D56756" w:rsidRPr="00D56756" w:rsidRDefault="00D56756" w:rsidP="00D56756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Operated backhoe and front-end loaders as necessary and forklifts and dump trucks to transport waste materials</w:t>
      </w:r>
    </w:p>
    <w:p w14:paraId="7FEAD91F" w14:textId="73ED1602" w:rsidR="00907B60" w:rsidRDefault="009626E4" w:rsidP="00D56756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Forklift Operator/Excavator (Heavy Equipment Operator)</w:t>
      </w:r>
      <w:r w:rsidR="008B79DA">
        <w:rPr>
          <w:rFonts w:ascii="Cambria" w:hAnsi="Cambria" w:cs="Arial"/>
          <w:b/>
          <w:bCs/>
          <w:sz w:val="20"/>
          <w:szCs w:val="20"/>
        </w:rPr>
        <w:t>/ Truck Driver</w:t>
      </w:r>
      <w:r>
        <w:rPr>
          <w:rFonts w:ascii="Cambria" w:hAnsi="Cambria" w:cs="Arial"/>
          <w:b/>
          <w:bCs/>
          <w:sz w:val="20"/>
          <w:szCs w:val="20"/>
        </w:rPr>
        <w:t xml:space="preserve">, </w:t>
      </w:r>
      <w:r>
        <w:rPr>
          <w:rFonts w:ascii="Cambria" w:hAnsi="Cambria" w:cs="Arial"/>
          <w:sz w:val="20"/>
          <w:szCs w:val="20"/>
        </w:rPr>
        <w:t>September 2009 – November 2014</w:t>
      </w:r>
    </w:p>
    <w:p w14:paraId="466D56B1" w14:textId="482A32A0" w:rsidR="009626E4" w:rsidRDefault="009626E4" w:rsidP="00D56756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Harsco Metals and Minerals</w:t>
      </w:r>
    </w:p>
    <w:p w14:paraId="0A605BE4" w14:textId="312DFC62" w:rsidR="009626E4" w:rsidRDefault="009626E4" w:rsidP="00D56756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Industrial City of Abu Dhabi, Mussafah UAE – </w:t>
      </w:r>
      <w:r>
        <w:rPr>
          <w:rFonts w:ascii="Cambria" w:hAnsi="Cambria" w:cs="Arial"/>
          <w:b/>
          <w:bCs/>
          <w:sz w:val="20"/>
          <w:szCs w:val="20"/>
        </w:rPr>
        <w:t>Project: Harsco Metals and Minerals</w:t>
      </w:r>
    </w:p>
    <w:p w14:paraId="1AE10CA9" w14:textId="371A0622" w:rsidR="009626E4" w:rsidRDefault="009626E4" w:rsidP="009626E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Performed forklift operator responsibilities as required with a foundational knowledge of industry best practices</w:t>
      </w:r>
    </w:p>
    <w:p w14:paraId="2FD74AED" w14:textId="4452C9F1" w:rsidR="009626E4" w:rsidRDefault="009626E4" w:rsidP="009626E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lastRenderedPageBreak/>
        <w:t>Properly handled, transferred, and organized materials while maintaining safety</w:t>
      </w:r>
    </w:p>
    <w:p w14:paraId="3A2E967E" w14:textId="1928F25D" w:rsidR="009626E4" w:rsidRPr="008B79DA" w:rsidRDefault="008B79DA" w:rsidP="009626E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Transport and transferred </w:t>
      </w:r>
      <w:bookmarkStart w:id="0" w:name="_GoBack"/>
      <w:bookmarkEnd w:id="0"/>
      <w:r>
        <w:rPr>
          <w:rFonts w:ascii="Cambria" w:hAnsi="Cambria" w:cs="Arial"/>
          <w:sz w:val="20"/>
          <w:szCs w:val="20"/>
        </w:rPr>
        <w:t xml:space="preserve">materials from one area to another </w:t>
      </w:r>
    </w:p>
    <w:p w14:paraId="75495786" w14:textId="77777777" w:rsidR="009626E4" w:rsidRDefault="009626E4" w:rsidP="009626E4">
      <w:pPr>
        <w:spacing w:line="276" w:lineRule="auto"/>
        <w:rPr>
          <w:rFonts w:ascii="Cambria" w:hAnsi="Cambria" w:cs="Arial"/>
          <w:b/>
          <w:bCs/>
          <w:sz w:val="20"/>
          <w:szCs w:val="20"/>
        </w:rPr>
      </w:pPr>
    </w:p>
    <w:p w14:paraId="0AEF512E" w14:textId="55A9FC85" w:rsidR="009626E4" w:rsidRDefault="009626E4" w:rsidP="009626E4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Forklift Operator, </w:t>
      </w:r>
      <w:r>
        <w:rPr>
          <w:rFonts w:ascii="Cambria" w:hAnsi="Cambria" w:cs="Arial"/>
          <w:sz w:val="20"/>
          <w:szCs w:val="20"/>
        </w:rPr>
        <w:t xml:space="preserve">December 2008 – July 2009 </w:t>
      </w:r>
    </w:p>
    <w:p w14:paraId="361461C9" w14:textId="6D27C5BA" w:rsidR="009626E4" w:rsidRDefault="009626E4" w:rsidP="009626E4">
      <w:pPr>
        <w:spacing w:line="276" w:lineRule="auto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Steel Centre Philippines – </w:t>
      </w:r>
      <w:r w:rsidRPr="009626E4">
        <w:rPr>
          <w:rFonts w:ascii="Cambria" w:hAnsi="Cambria" w:cs="Arial"/>
          <w:b/>
          <w:bCs/>
          <w:sz w:val="20"/>
          <w:szCs w:val="20"/>
        </w:rPr>
        <w:t>Project: TriNoma Parking Lot</w:t>
      </w:r>
    </w:p>
    <w:p w14:paraId="1BF616DE" w14:textId="27379703" w:rsidR="009626E4" w:rsidRPr="009626E4" w:rsidRDefault="009626E4" w:rsidP="009626E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Implemented safety protocols, operated forklift equipment, and hauled heavy steel bars, columnar, connector plates, and various types of steel</w:t>
      </w:r>
    </w:p>
    <w:p w14:paraId="61D03C49" w14:textId="40FFA839" w:rsidR="009626E4" w:rsidRDefault="009626E4" w:rsidP="009626E4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 xml:space="preserve">15-Ton Forklift Operator, </w:t>
      </w:r>
      <w:r>
        <w:rPr>
          <w:rFonts w:ascii="Cambria" w:hAnsi="Cambria" w:cs="Arial"/>
          <w:sz w:val="20"/>
          <w:szCs w:val="20"/>
        </w:rPr>
        <w:t>November 2007 – April 2008 (on call)</w:t>
      </w:r>
    </w:p>
    <w:p w14:paraId="24505F96" w14:textId="77777777" w:rsidR="009626E4" w:rsidRDefault="009626E4" w:rsidP="009626E4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Monark CAT Equipment Affiliates</w:t>
      </w:r>
    </w:p>
    <w:p w14:paraId="3EA1A71C" w14:textId="42ADE5A9" w:rsidR="009626E4" w:rsidRDefault="009626E4" w:rsidP="009626E4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Lepanto Tiles in Calamba, Laguna, Philippines</w:t>
      </w:r>
    </w:p>
    <w:p w14:paraId="6A384803" w14:textId="3C0E63B2" w:rsidR="009626E4" w:rsidRDefault="009626E4" w:rsidP="009626E4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Transferred all finished products from the production line to the hauling area</w:t>
      </w:r>
    </w:p>
    <w:p w14:paraId="183C4F2F" w14:textId="12C9B572" w:rsidR="009626E4" w:rsidRDefault="009626E4" w:rsidP="009626E4">
      <w:pPr>
        <w:pStyle w:val="ListParagraph"/>
        <w:numPr>
          <w:ilvl w:val="0"/>
          <w:numId w:val="1"/>
        </w:numPr>
        <w:spacing w:line="36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 xml:space="preserve">Filled highly sensitive and premium quality materials set for exportation </w:t>
      </w:r>
    </w:p>
    <w:p w14:paraId="6CAB5EF3" w14:textId="40A17D11" w:rsidR="009626E4" w:rsidRPr="009626E4" w:rsidRDefault="0006133F" w:rsidP="009626E4">
      <w:pPr>
        <w:spacing w:line="360" w:lineRule="auto"/>
        <w:jc w:val="center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u w:val="single"/>
        </w:rPr>
        <w:t>Education</w:t>
      </w:r>
    </w:p>
    <w:p w14:paraId="29EFB97B" w14:textId="10A3951F" w:rsidR="009626E4" w:rsidRDefault="0006133F" w:rsidP="009626E4">
      <w:pPr>
        <w:spacing w:line="276" w:lineRule="auto"/>
        <w:rPr>
          <w:rFonts w:ascii="Cambria" w:hAnsi="Cambria" w:cs="Arial"/>
          <w:sz w:val="20"/>
          <w:szCs w:val="20"/>
        </w:rPr>
      </w:pPr>
      <w:r w:rsidRPr="0006133F">
        <w:rPr>
          <w:rFonts w:ascii="Cambria" w:hAnsi="Cambria" w:cs="Arial"/>
          <w:b/>
          <w:bCs/>
          <w:sz w:val="20"/>
          <w:szCs w:val="20"/>
        </w:rPr>
        <w:t>Bachelor of Science in Business Administration</w:t>
      </w:r>
      <w:r>
        <w:rPr>
          <w:rFonts w:ascii="Cambria" w:hAnsi="Cambria" w:cs="Arial"/>
          <w:sz w:val="20"/>
          <w:szCs w:val="20"/>
        </w:rPr>
        <w:t>: Major in Management, Graduated in 2018</w:t>
      </w:r>
    </w:p>
    <w:p w14:paraId="03590073" w14:textId="76953C4E" w:rsidR="0006133F" w:rsidRDefault="0006133F" w:rsidP="009626E4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i/>
          <w:iCs/>
          <w:sz w:val="20"/>
          <w:szCs w:val="20"/>
        </w:rPr>
        <w:t>Colegio De San Gabriel Arcangel</w:t>
      </w:r>
      <w:r>
        <w:rPr>
          <w:rFonts w:ascii="Cambria" w:hAnsi="Cambria" w:cs="Arial"/>
          <w:sz w:val="20"/>
          <w:szCs w:val="20"/>
        </w:rPr>
        <w:t>, Bulacan, Philippines [Graduate]</w:t>
      </w:r>
    </w:p>
    <w:p w14:paraId="298F0D6F" w14:textId="0DE39D32" w:rsidR="0006133F" w:rsidRDefault="0006133F" w:rsidP="009626E4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Bachelor of Science in Criminology</w:t>
      </w:r>
      <w:r>
        <w:rPr>
          <w:rFonts w:ascii="Cambria" w:hAnsi="Cambria" w:cs="Arial"/>
          <w:sz w:val="20"/>
          <w:szCs w:val="20"/>
        </w:rPr>
        <w:t>, 1998-2000</w:t>
      </w:r>
      <w:r>
        <w:rPr>
          <w:rFonts w:ascii="Cambria" w:hAnsi="Cambria" w:cs="Arial"/>
          <w:sz w:val="20"/>
          <w:szCs w:val="20"/>
        </w:rPr>
        <w:br/>
      </w:r>
      <w:r>
        <w:rPr>
          <w:rFonts w:ascii="Cambria" w:hAnsi="Cambria" w:cs="Arial"/>
          <w:i/>
          <w:iCs/>
          <w:sz w:val="20"/>
          <w:szCs w:val="20"/>
        </w:rPr>
        <w:t>Philippine College of Criminology</w:t>
      </w:r>
      <w:r>
        <w:rPr>
          <w:rFonts w:ascii="Cambria" w:hAnsi="Cambria" w:cs="Arial"/>
          <w:sz w:val="20"/>
          <w:szCs w:val="20"/>
        </w:rPr>
        <w:t>, Manila, Philippines [Undergraduate]</w:t>
      </w:r>
    </w:p>
    <w:p w14:paraId="3BA56E34" w14:textId="22FC8EE9" w:rsidR="0006133F" w:rsidRDefault="0006133F" w:rsidP="009626E4">
      <w:p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Bachelor of Science in Mechanical Engineering</w:t>
      </w:r>
      <w:r>
        <w:rPr>
          <w:rFonts w:ascii="Cambria" w:hAnsi="Cambria" w:cs="Arial"/>
          <w:sz w:val="20"/>
          <w:szCs w:val="20"/>
        </w:rPr>
        <w:t xml:space="preserve">, 1997-1998 </w:t>
      </w:r>
    </w:p>
    <w:p w14:paraId="6BFBFA8B" w14:textId="3DC04792" w:rsidR="0006133F" w:rsidRPr="0006133F" w:rsidRDefault="0006133F" w:rsidP="0006133F">
      <w:pPr>
        <w:spacing w:line="360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i/>
          <w:iCs/>
          <w:sz w:val="20"/>
          <w:szCs w:val="20"/>
        </w:rPr>
        <w:t xml:space="preserve">Lyceum University of the Philippines, </w:t>
      </w:r>
      <w:r>
        <w:rPr>
          <w:rFonts w:ascii="Cambria" w:hAnsi="Cambria" w:cs="Arial"/>
          <w:sz w:val="20"/>
          <w:szCs w:val="20"/>
        </w:rPr>
        <w:t>Intramuros, Manila [Undergraduate]</w:t>
      </w:r>
    </w:p>
    <w:p w14:paraId="197F612C" w14:textId="4D61FCC8" w:rsidR="009626E4" w:rsidRDefault="0006133F" w:rsidP="009626E4">
      <w:pPr>
        <w:spacing w:line="276" w:lineRule="auto"/>
        <w:jc w:val="center"/>
        <w:rPr>
          <w:rFonts w:ascii="Cambria" w:hAnsi="Cambria" w:cs="Arial"/>
          <w:b/>
          <w:bCs/>
          <w:u w:val="single"/>
        </w:rPr>
      </w:pPr>
      <w:r>
        <w:rPr>
          <w:rFonts w:ascii="Cambria" w:hAnsi="Cambria" w:cs="Arial"/>
          <w:b/>
          <w:bCs/>
          <w:u w:val="single"/>
        </w:rPr>
        <w:t>Skills</w:t>
      </w:r>
    </w:p>
    <w:p w14:paraId="4C9D9497" w14:textId="5CAB4B98" w:rsidR="0006133F" w:rsidRDefault="0006133F" w:rsidP="0006133F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Seasoned Forklift Operator with the ability to lift up to 50 tons</w:t>
      </w:r>
    </w:p>
    <w:p w14:paraId="723E8907" w14:textId="6C1A81AF" w:rsidR="0006133F" w:rsidRDefault="0006133F" w:rsidP="0006133F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Valid UAE Heavy Driving License</w:t>
      </w:r>
    </w:p>
    <w:p w14:paraId="77019AAE" w14:textId="2BF25EE7" w:rsidR="0006133F" w:rsidRDefault="0006133F" w:rsidP="0006133F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Solid problem-solving and professional communication abilities</w:t>
      </w:r>
    </w:p>
    <w:p w14:paraId="081CA482" w14:textId="24A6C3FE" w:rsidR="006C0AD1" w:rsidRDefault="006C0AD1" w:rsidP="0006133F">
      <w:pPr>
        <w:pStyle w:val="ListParagraph"/>
        <w:numPr>
          <w:ilvl w:val="0"/>
          <w:numId w:val="1"/>
        </w:numPr>
        <w:spacing w:line="276" w:lineRule="auto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Bilingual in English and Filipino</w:t>
      </w:r>
    </w:p>
    <w:p w14:paraId="5B5B297C" w14:textId="77777777" w:rsidR="006C0AD1" w:rsidRDefault="006C0AD1" w:rsidP="006C0AD1">
      <w:pPr>
        <w:spacing w:line="276" w:lineRule="auto"/>
        <w:rPr>
          <w:rFonts w:ascii="Cambria" w:hAnsi="Cambria" w:cs="Arial"/>
          <w:sz w:val="20"/>
          <w:szCs w:val="20"/>
        </w:rPr>
      </w:pPr>
    </w:p>
    <w:p w14:paraId="6BB4554D" w14:textId="4AC7041F" w:rsidR="006C0AD1" w:rsidRPr="006C0AD1" w:rsidRDefault="006C0AD1" w:rsidP="006C0AD1">
      <w:pPr>
        <w:spacing w:line="276" w:lineRule="auto"/>
        <w:jc w:val="center"/>
        <w:rPr>
          <w:rFonts w:ascii="Cambria" w:hAnsi="Cambria" w:cs="Arial"/>
          <w:sz w:val="20"/>
          <w:szCs w:val="20"/>
        </w:rPr>
      </w:pPr>
      <w:r>
        <w:rPr>
          <w:rFonts w:ascii="Cambria" w:hAnsi="Cambria" w:cs="Arial"/>
          <w:sz w:val="20"/>
          <w:szCs w:val="20"/>
        </w:rPr>
        <w:t>References available upon request.</w:t>
      </w:r>
    </w:p>
    <w:sectPr w:rsidR="006C0AD1" w:rsidRPr="006C0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707832" w14:textId="77777777" w:rsidR="00CF4625" w:rsidRDefault="00CF4625" w:rsidP="002B1190">
      <w:r>
        <w:separator/>
      </w:r>
    </w:p>
  </w:endnote>
  <w:endnote w:type="continuationSeparator" w:id="0">
    <w:p w14:paraId="78F5DC95" w14:textId="77777777" w:rsidR="00CF4625" w:rsidRDefault="00CF4625" w:rsidP="002B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A40E4B" w14:textId="77777777" w:rsidR="00CF4625" w:rsidRDefault="00CF4625" w:rsidP="002B1190">
      <w:r>
        <w:separator/>
      </w:r>
    </w:p>
  </w:footnote>
  <w:footnote w:type="continuationSeparator" w:id="0">
    <w:p w14:paraId="0F572E13" w14:textId="77777777" w:rsidR="00CF4625" w:rsidRDefault="00CF4625" w:rsidP="002B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F2DE2"/>
    <w:multiLevelType w:val="hybridMultilevel"/>
    <w:tmpl w:val="40A2FC6E"/>
    <w:lvl w:ilvl="0" w:tplc="B7585F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sz w:val="2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90"/>
    <w:rsid w:val="0006133F"/>
    <w:rsid w:val="0014371F"/>
    <w:rsid w:val="002B1190"/>
    <w:rsid w:val="006C0AD1"/>
    <w:rsid w:val="00703B34"/>
    <w:rsid w:val="008B79DA"/>
    <w:rsid w:val="00907B60"/>
    <w:rsid w:val="009626E4"/>
    <w:rsid w:val="00B43364"/>
    <w:rsid w:val="00C424F1"/>
    <w:rsid w:val="00CF4625"/>
    <w:rsid w:val="00D56756"/>
    <w:rsid w:val="00FC13FF"/>
    <w:rsid w:val="00FD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1D2BC"/>
  <w15:chartTrackingRefBased/>
  <w15:docId w15:val="{9AE347BA-B331-6647-8E8D-77134294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11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190"/>
  </w:style>
  <w:style w:type="paragraph" w:styleId="Footer">
    <w:name w:val="footer"/>
    <w:basedOn w:val="Normal"/>
    <w:link w:val="FooterChar"/>
    <w:uiPriority w:val="99"/>
    <w:unhideWhenUsed/>
    <w:rsid w:val="002B11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1190"/>
  </w:style>
  <w:style w:type="character" w:styleId="Hyperlink">
    <w:name w:val="Hyperlink"/>
    <w:basedOn w:val="DefaultParagraphFont"/>
    <w:uiPriority w:val="99"/>
    <w:unhideWhenUsed/>
    <w:rsid w:val="002B119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B119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3B3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C0A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Jinelle Castor</dc:creator>
  <cp:keywords/>
  <dc:description/>
  <cp:lastModifiedBy>LENOVO</cp:lastModifiedBy>
  <cp:revision>4</cp:revision>
  <dcterms:created xsi:type="dcterms:W3CDTF">2024-02-03T00:30:00Z</dcterms:created>
  <dcterms:modified xsi:type="dcterms:W3CDTF">2024-02-06T06:00:00Z</dcterms:modified>
</cp:coreProperties>
</file>