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0AD" w14:textId="77777777" w:rsidR="00810C34" w:rsidRPr="00B5308E" w:rsidRDefault="00810C34" w:rsidP="00810C34">
      <w:pPr>
        <w:spacing w:after="0" w:line="276" w:lineRule="auto"/>
        <w:ind w:right="-1020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Zouga Raul Bayon</w:t>
      </w:r>
    </w:p>
    <w:p w14:paraId="5355EF6A" w14:textId="77777777" w:rsidR="00810C34" w:rsidRPr="00B5308E" w:rsidRDefault="00810C34" w:rsidP="00810C34">
      <w:pPr>
        <w:spacing w:after="0" w:line="276" w:lineRule="auto"/>
        <w:ind w:right="-1020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152 Crocus Drive, Scarborough</w:t>
      </w:r>
      <w:r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  <w:t xml:space="preserve"> </w:t>
      </w:r>
      <w:r w:rsidRPr="00B5308E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ON M1R 4T1</w:t>
      </w:r>
    </w:p>
    <w:p w14:paraId="22CE8502" w14:textId="77777777" w:rsidR="00810C34" w:rsidRDefault="00810C34" w:rsidP="00810C34">
      <w:pPr>
        <w:spacing w:after="0" w:line="276" w:lineRule="auto"/>
        <w:ind w:right="-1020"/>
      </w:pPr>
      <w:r w:rsidRPr="001C272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</w:t>
      </w:r>
      <w:hyperlink r:id="rId5" w:history="1">
        <w:r w:rsidRPr="001C2721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val="en-PH" w:eastAsia="en-PH"/>
          </w:rPr>
          <w:t>Zougasanara18@gmail.com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    </w:t>
      </w:r>
      <w:r w:rsidRPr="00011320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   </w:t>
      </w:r>
      <w:r w:rsidRPr="001C272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</w:t>
      </w:r>
      <w:r w:rsidRPr="00011320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+1 437-733-6898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</w:t>
      </w:r>
      <w:r w:rsidRPr="001C272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|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     </w:t>
      </w:r>
      <w:hyperlink r:id="rId6" w:history="1">
        <w:r w:rsidRPr="000A236B">
          <w:rPr>
            <w:rStyle w:val="Hyperlink"/>
          </w:rPr>
          <w:t>www.linkedin.com/in/zouga-raul-bayon</w:t>
        </w:r>
        <w:r w:rsidRPr="000A236B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bdr w:val="none" w:sz="0" w:space="0" w:color="auto" w:frame="1"/>
            <w:lang w:val="en-PH" w:eastAsia="en-PH"/>
          </w:rPr>
          <w:drawing>
            <wp:inline distT="0" distB="0" distL="0" distR="0" wp14:anchorId="4D40B9A1" wp14:editId="471E413C">
              <wp:extent cx="5951220" cy="49593"/>
              <wp:effectExtent l="0" t="0" r="0" b="7620"/>
              <wp:docPr id="2" name="Picture 2" descr="A long, thin rectangle to divide sections of the docu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A long, thin rectangle to divide sections of the document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38110" cy="10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FB37676" w14:textId="77777777" w:rsidR="00655864" w:rsidRPr="00A41937" w:rsidRDefault="00810C34" w:rsidP="00810C34">
      <w:pPr>
        <w:spacing w:after="0" w:line="276" w:lineRule="auto"/>
        <w:ind w:right="-1020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A41937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="00655864" w:rsidRPr="00A41937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</w:p>
    <w:p w14:paraId="691580A3" w14:textId="5CED5019" w:rsidR="00655864" w:rsidRDefault="00655864" w:rsidP="00810C34">
      <w:pPr>
        <w:spacing w:after="0" w:line="276" w:lineRule="auto"/>
        <w:ind w:right="-1020"/>
        <w:rPr>
          <w:rFonts w:ascii="Times New Roman" w:hAnsi="Times New Roman" w:cs="Times New Roman"/>
          <w:sz w:val="24"/>
          <w:szCs w:val="24"/>
        </w:rPr>
      </w:pPr>
      <w:r w:rsidRPr="00655864">
        <w:rPr>
          <w:rFonts w:ascii="Times New Roman" w:hAnsi="Times New Roman" w:cs="Times New Roman"/>
          <w:sz w:val="24"/>
          <w:szCs w:val="24"/>
        </w:rPr>
        <w:t>Experienced in project and construction management with precise surveying skills. Strong problem-solving for smooth project execution. Committed to safety and standards. Familiar with Computer-Aided Drafting (CAD), continuously learning. Positive and approachable, ready to adapt in dynamic work settings. Proven track record in overcoming challenges and fostering team success.</w:t>
      </w:r>
    </w:p>
    <w:p w14:paraId="1726B8CF" w14:textId="77777777" w:rsidR="00655864" w:rsidRPr="00655864" w:rsidRDefault="00655864" w:rsidP="00810C34">
      <w:pPr>
        <w:spacing w:after="0" w:line="276" w:lineRule="auto"/>
        <w:ind w:right="-1020"/>
        <w:rPr>
          <w:rFonts w:ascii="Times New Roman" w:hAnsi="Times New Roman" w:cs="Times New Roman"/>
          <w:sz w:val="24"/>
          <w:szCs w:val="24"/>
        </w:rPr>
      </w:pPr>
    </w:p>
    <w:p w14:paraId="03900C71" w14:textId="77777777" w:rsidR="00810C34" w:rsidRPr="0025140E" w:rsidRDefault="00810C34" w:rsidP="00810C34">
      <w:pPr>
        <w:spacing w:after="0" w:line="276" w:lineRule="auto"/>
        <w:ind w:left="426" w:right="-279" w:hanging="426"/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val="en-PH" w:eastAsia="en-PH"/>
        </w:rPr>
        <w:t>SKILLS</w:t>
      </w:r>
    </w:p>
    <w:p w14:paraId="230953EC" w14:textId="5BF8CAFF" w:rsidR="00531BFF" w:rsidRDefault="00E50E41" w:rsidP="00810C34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 w:rsidRPr="00E50E41">
        <w:rPr>
          <w:rFonts w:ascii="Times New Roman" w:hAnsi="Times New Roman" w:cs="Times New Roman"/>
          <w:sz w:val="24"/>
          <w:szCs w:val="24"/>
        </w:rPr>
        <w:t>Project and Construction Managemen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190F7394" w14:textId="31EC4420" w:rsidR="00810C34" w:rsidRDefault="00E50E41" w:rsidP="00B77540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 w:rsidRPr="00E50E41">
        <w:rPr>
          <w:rFonts w:ascii="Times New Roman" w:hAnsi="Times New Roman" w:cs="Times New Roman"/>
          <w:sz w:val="24"/>
          <w:szCs w:val="24"/>
        </w:rPr>
        <w:t>Surveying Techniques and Construction Layout</w:t>
      </w:r>
    </w:p>
    <w:p w14:paraId="4FFE5F62" w14:textId="6A81BC7B" w:rsidR="00B77540" w:rsidRPr="00B77540" w:rsidRDefault="00B77540" w:rsidP="00B77540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Construction </w:t>
      </w:r>
      <w:r w:rsidRPr="002F1560">
        <w:rPr>
          <w:rFonts w:ascii="Times New Roman" w:hAnsi="Times New Roman" w:cs="Times New Roman"/>
          <w:sz w:val="24"/>
          <w:szCs w:val="24"/>
        </w:rPr>
        <w:t>Safety Awareness</w:t>
      </w:r>
    </w:p>
    <w:p w14:paraId="00D1A8C5" w14:textId="456756CA" w:rsidR="00810C34" w:rsidRDefault="00810C34" w:rsidP="00810C34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 w:rsidRPr="002F1560">
        <w:rPr>
          <w:rFonts w:ascii="Times New Roman" w:hAnsi="Times New Roman" w:cs="Times New Roman"/>
          <w:sz w:val="24"/>
          <w:szCs w:val="24"/>
        </w:rPr>
        <w:t>Computer Aided Design and Drafting</w:t>
      </w:r>
    </w:p>
    <w:p w14:paraId="28794B04" w14:textId="0D2130DF" w:rsidR="00E50E41" w:rsidRDefault="00E50E41" w:rsidP="00810C34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Positive </w:t>
      </w:r>
      <w:r w:rsidRPr="00E50E41">
        <w:rPr>
          <w:rFonts w:ascii="Times New Roman" w:hAnsi="Times New Roman" w:cs="Times New Roman"/>
          <w:sz w:val="24"/>
          <w:szCs w:val="24"/>
        </w:rPr>
        <w:t>Attitude and Approachab</w:t>
      </w:r>
      <w:r>
        <w:rPr>
          <w:rFonts w:ascii="Times New Roman" w:hAnsi="Times New Roman" w:cs="Times New Roman"/>
          <w:sz w:val="24"/>
          <w:szCs w:val="24"/>
        </w:rPr>
        <w:t>le</w:t>
      </w:r>
    </w:p>
    <w:p w14:paraId="28A442F0" w14:textId="77777777" w:rsidR="00B77540" w:rsidRDefault="00B77540" w:rsidP="00B77540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 w:rsidRPr="00531BFF">
        <w:rPr>
          <w:rFonts w:ascii="Times New Roman" w:hAnsi="Times New Roman" w:cs="Times New Roman"/>
          <w:sz w:val="24"/>
          <w:szCs w:val="24"/>
        </w:rPr>
        <w:t>Adaptive Problem-Solving</w:t>
      </w:r>
    </w:p>
    <w:p w14:paraId="0644434B" w14:textId="438C9BFD" w:rsidR="00810C34" w:rsidRDefault="00B77540" w:rsidP="00655864">
      <w:pPr>
        <w:pStyle w:val="ListParagraph"/>
        <w:numPr>
          <w:ilvl w:val="0"/>
          <w:numId w:val="1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Willingness to learn</w:t>
      </w:r>
      <w:r w:rsidRPr="002F15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491AFF" w14:textId="77777777" w:rsidR="00655864" w:rsidRPr="00655864" w:rsidRDefault="00655864" w:rsidP="00655864">
      <w:pPr>
        <w:pStyle w:val="ListParagraph"/>
        <w:spacing w:after="0" w:line="276" w:lineRule="auto"/>
        <w:ind w:left="426" w:right="-279"/>
        <w:rPr>
          <w:rFonts w:ascii="Times New Roman" w:hAnsi="Times New Roman" w:cs="Times New Roman"/>
          <w:sz w:val="24"/>
          <w:szCs w:val="24"/>
        </w:rPr>
      </w:pPr>
    </w:p>
    <w:p w14:paraId="4FE631BA" w14:textId="1A10F6D8" w:rsidR="00810C34" w:rsidRPr="00BC4B1B" w:rsidRDefault="00810C34" w:rsidP="00655864">
      <w:p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PH" w:eastAsia="en-PH"/>
        </w:rPr>
        <w:t>EXPERIENCE</w:t>
      </w:r>
    </w:p>
    <w:p w14:paraId="4D0E8D0E" w14:textId="77777777" w:rsidR="00810C34" w:rsidRPr="00242AEB" w:rsidRDefault="00810C34" w:rsidP="00810C34">
      <w:p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>Survey</w:t>
      </w:r>
      <w:r w:rsidRPr="002F15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>or</w:t>
      </w:r>
      <w:bookmarkStart w:id="0" w:name="_Hlk14870080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 xml:space="preserve"> </w:t>
      </w:r>
      <w:r w:rsidRPr="009E3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PH"/>
        </w:rPr>
        <w:t xml:space="preserve">| </w:t>
      </w:r>
      <w:bookmarkEnd w:id="0"/>
      <w:r w:rsidRPr="00B53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2019 - 2023 </w:t>
      </w:r>
    </w:p>
    <w:p w14:paraId="42462A5A" w14:textId="77777777" w:rsidR="00810C34" w:rsidRDefault="00810C34" w:rsidP="00810C34">
      <w:p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>Advance Foundation Construction Systems Corporation</w:t>
      </w:r>
    </w:p>
    <w:p w14:paraId="41EB77EA" w14:textId="272E777C" w:rsidR="00BF1820" w:rsidRDefault="00BF1820" w:rsidP="00810C34">
      <w:pPr>
        <w:numPr>
          <w:ilvl w:val="0"/>
          <w:numId w:val="3"/>
        </w:num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BF18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PH"/>
        </w:rPr>
        <w:t>Establishing precise control points for accurate measurements and alignment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PH"/>
        </w:rPr>
        <w:t>.</w:t>
      </w:r>
    </w:p>
    <w:p w14:paraId="5A7063FC" w14:textId="27AD643E" w:rsidR="009A0C17" w:rsidRDefault="009A0C17" w:rsidP="00810C34">
      <w:pPr>
        <w:numPr>
          <w:ilvl w:val="0"/>
          <w:numId w:val="3"/>
        </w:num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9A0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Accurate bored pile layout with specified tolerances and precise horizontal and vertical alignments.</w:t>
      </w:r>
    </w:p>
    <w:p w14:paraId="754514AF" w14:textId="2C07EF1A" w:rsidR="00BF1820" w:rsidRDefault="00BF1820" w:rsidP="00810C34">
      <w:pPr>
        <w:numPr>
          <w:ilvl w:val="0"/>
          <w:numId w:val="3"/>
        </w:num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P</w:t>
      </w:r>
      <w:r w:rsidRPr="00BF18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ile cap construction with accurate measurements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 xml:space="preserve"> and within the design standard</w:t>
      </w:r>
      <w:r w:rsidRPr="00BF18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.</w:t>
      </w:r>
    </w:p>
    <w:p w14:paraId="476C9402" w14:textId="2C468A2A" w:rsidR="00FE0757" w:rsidRDefault="00FE0757" w:rsidP="00810C34">
      <w:pPr>
        <w:numPr>
          <w:ilvl w:val="0"/>
          <w:numId w:val="3"/>
        </w:num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F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 xml:space="preserve">Managed full-cycle 380m bridge construction, </w:t>
      </w:r>
      <w:r w:rsidR="00915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overseeing PCCP</w:t>
      </w:r>
      <w:r w:rsidRPr="00F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, landscaping, cut and fill, and masonry projects for comprehensive project success.</w:t>
      </w:r>
    </w:p>
    <w:p w14:paraId="3DD0DEE3" w14:textId="26612413" w:rsidR="00810C34" w:rsidRPr="00655864" w:rsidRDefault="00810C34" w:rsidP="00655864">
      <w:pPr>
        <w:numPr>
          <w:ilvl w:val="0"/>
          <w:numId w:val="3"/>
        </w:num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C15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Monitoring structural stability and safety.</w:t>
      </w:r>
    </w:p>
    <w:p w14:paraId="11038F3F" w14:textId="77777777" w:rsidR="00810C34" w:rsidRDefault="00810C34" w:rsidP="00810C34">
      <w:pPr>
        <w:spacing w:after="0" w:line="276" w:lineRule="auto"/>
        <w:ind w:left="426" w:right="-279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-PH"/>
        </w:rPr>
      </w:pPr>
      <w:r w:rsidRPr="00B5308E">
        <w:rPr>
          <w:rFonts w:ascii="Times New Roman" w:hAnsi="Times New Roman" w:cs="Times New Roman"/>
          <w:b/>
          <w:bCs/>
          <w:sz w:val="24"/>
          <w:szCs w:val="24"/>
          <w:lang w:val="en-PH" w:eastAsia="en-PH"/>
        </w:rPr>
        <w:t>Auto CAD Operator</w:t>
      </w:r>
      <w:bookmarkStart w:id="1" w:name="_Hlk1487010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PH"/>
        </w:rPr>
        <w:t xml:space="preserve"> </w:t>
      </w:r>
      <w:bookmarkStart w:id="2" w:name="_Hlk148715348"/>
      <w:r w:rsidRPr="009E3F06">
        <w:rPr>
          <w:rFonts w:ascii="Times New Roman" w:hAnsi="Times New Roman" w:cs="Times New Roman"/>
          <w:color w:val="000000" w:themeColor="text1"/>
          <w:sz w:val="24"/>
          <w:szCs w:val="24"/>
          <w:lang w:val="en-PH"/>
        </w:rPr>
        <w:t>|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PH"/>
        </w:rPr>
        <w:t xml:space="preserve"> </w:t>
      </w:r>
      <w:bookmarkEnd w:id="1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:lang w:val="en-PH"/>
        </w:rPr>
        <w:t>2018-2019</w:t>
      </w:r>
    </w:p>
    <w:p w14:paraId="509B2320" w14:textId="77777777" w:rsidR="00810C34" w:rsidRPr="005D390C" w:rsidRDefault="00810C34" w:rsidP="00810C34">
      <w:pPr>
        <w:spacing w:after="0" w:line="276" w:lineRule="auto"/>
        <w:ind w:left="426" w:right="-279" w:hanging="42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PH"/>
        </w:rPr>
      </w:pPr>
      <w:r w:rsidRPr="009E3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PH"/>
        </w:rPr>
        <w:t xml:space="preserve">  </w:t>
      </w:r>
      <w:r w:rsidRPr="009E3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Tri-Axis Surveying and Engineering Services</w:t>
      </w:r>
      <w:r w:rsidRPr="009E3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PH"/>
        </w:rPr>
        <w:t xml:space="preserve">                              </w:t>
      </w:r>
      <w:r w:rsidRPr="009E3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PH"/>
        </w:rPr>
        <w:tab/>
        <w:t xml:space="preserve">                                                  </w:t>
      </w:r>
    </w:p>
    <w:p w14:paraId="6A9F6827" w14:textId="77777777" w:rsidR="00810C34" w:rsidRPr="00F542DB" w:rsidRDefault="00810C34" w:rsidP="00810C34">
      <w:pPr>
        <w:pStyle w:val="ListParagraph"/>
        <w:numPr>
          <w:ilvl w:val="0"/>
          <w:numId w:val="2"/>
        </w:numPr>
        <w:spacing w:after="0" w:line="276" w:lineRule="auto"/>
        <w:ind w:left="426" w:right="-279" w:hanging="426"/>
        <w:rPr>
          <w:rFonts w:ascii="Times New Roman" w:hAnsi="Times New Roman" w:cs="Times New Roman"/>
          <w:sz w:val="24"/>
          <w:szCs w:val="24"/>
        </w:rPr>
      </w:pPr>
      <w:r w:rsidRPr="00F542DB">
        <w:rPr>
          <w:rFonts w:ascii="Times New Roman" w:hAnsi="Times New Roman" w:cs="Times New Roman"/>
          <w:sz w:val="24"/>
          <w:szCs w:val="24"/>
        </w:rPr>
        <w:t xml:space="preserve">Process data collected during land surveys, including topographic data, as-built data and property boundaries through AutoCAD. </w:t>
      </w:r>
    </w:p>
    <w:p w14:paraId="006B7EBB" w14:textId="77777777" w:rsidR="00810C34" w:rsidRPr="00F176A8" w:rsidRDefault="00810C34" w:rsidP="00810C34">
      <w:pPr>
        <w:pStyle w:val="ListParagraph"/>
        <w:numPr>
          <w:ilvl w:val="0"/>
          <w:numId w:val="2"/>
        </w:numPr>
        <w:spacing w:after="0" w:line="276" w:lineRule="auto"/>
        <w:ind w:left="426" w:right="-279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F542DB">
        <w:rPr>
          <w:rFonts w:ascii="Times New Roman" w:hAnsi="Times New Roman" w:cs="Times New Roman"/>
          <w:sz w:val="24"/>
          <w:szCs w:val="24"/>
        </w:rPr>
        <w:t>Maintain a well-organized and up-to-date record of survey drawings.</w:t>
      </w:r>
    </w:p>
    <w:p w14:paraId="36E98840" w14:textId="77777777" w:rsidR="00810C34" w:rsidRPr="00F542DB" w:rsidRDefault="00810C34" w:rsidP="00810C34">
      <w:pPr>
        <w:pStyle w:val="ListParagraph"/>
        <w:spacing w:after="0" w:line="276" w:lineRule="auto"/>
        <w:ind w:left="426" w:right="-279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</w:p>
    <w:p w14:paraId="4705F5E1" w14:textId="039D5333" w:rsidR="00810C34" w:rsidRPr="00655864" w:rsidRDefault="00810C34" w:rsidP="00655864">
      <w:pPr>
        <w:spacing w:after="0" w:line="276" w:lineRule="auto"/>
        <w:ind w:left="426" w:right="-279" w:hanging="426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en-PH" w:eastAsia="en-PH"/>
        </w:rPr>
        <w:t>EDUCATION</w:t>
      </w:r>
    </w:p>
    <w:p w14:paraId="4AB684CA" w14:textId="77777777" w:rsidR="00810C34" w:rsidRPr="00242AEB" w:rsidRDefault="00810C34" w:rsidP="00810C34">
      <w:pPr>
        <w:spacing w:after="0" w:line="276" w:lineRule="auto"/>
        <w:ind w:left="426" w:right="-279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 xml:space="preserve">Graduate Certificate - </w:t>
      </w:r>
      <w:r w:rsidRPr="00B5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>Project management </w:t>
      </w:r>
      <w:r w:rsidRPr="009E3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>|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 xml:space="preserve"> </w:t>
      </w:r>
      <w:r w:rsidRPr="00B53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2024</w:t>
      </w:r>
    </w:p>
    <w:p w14:paraId="5711213B" w14:textId="77777777" w:rsidR="00810C34" w:rsidRDefault="00810C34" w:rsidP="00810C34">
      <w:pPr>
        <w:spacing w:after="0" w:line="276" w:lineRule="auto"/>
        <w:ind w:left="426" w:right="-279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Centennial College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 xml:space="preserve">, </w:t>
      </w:r>
      <w:r w:rsidRPr="00BC4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Toronto,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 xml:space="preserve"> ON</w:t>
      </w:r>
    </w:p>
    <w:p w14:paraId="4734CB32" w14:textId="77777777" w:rsidR="00810C34" w:rsidRPr="00BC4B1B" w:rsidRDefault="00810C34" w:rsidP="00810C34">
      <w:pPr>
        <w:spacing w:after="0" w:line="276" w:lineRule="auto"/>
        <w:ind w:left="426" w:right="-27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B5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>Bachelor of Science in Geodetic Engineering</w:t>
      </w:r>
      <w:r w:rsidRPr="009E3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 xml:space="preserve"> |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PH" w:eastAsia="en-PH"/>
        </w:rPr>
        <w:t xml:space="preserve"> </w:t>
      </w:r>
      <w:r w:rsidRPr="00B53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2019</w:t>
      </w:r>
    </w:p>
    <w:p w14:paraId="68832F45" w14:textId="6EB97C47" w:rsidR="000A19DE" w:rsidRPr="00810C34" w:rsidRDefault="00810C34" w:rsidP="00810C34">
      <w:pPr>
        <w:spacing w:after="0" w:line="276" w:lineRule="auto"/>
        <w:ind w:left="426" w:right="-27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</w:pPr>
      <w:r w:rsidRPr="005D3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H" w:eastAsia="en-PH"/>
        </w:rPr>
        <w:t>Mountain Province State Polytechnic College, Philippines</w:t>
      </w:r>
    </w:p>
    <w:sectPr w:rsidR="000A19DE" w:rsidRPr="00810C34" w:rsidSect="00FF574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86C"/>
    <w:multiLevelType w:val="hybridMultilevel"/>
    <w:tmpl w:val="A3B4B500"/>
    <w:lvl w:ilvl="0" w:tplc="3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A6A310F"/>
    <w:multiLevelType w:val="multilevel"/>
    <w:tmpl w:val="B83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E3B20"/>
    <w:multiLevelType w:val="hybridMultilevel"/>
    <w:tmpl w:val="13D8915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391A9C"/>
    <w:multiLevelType w:val="hybridMultilevel"/>
    <w:tmpl w:val="FD8C97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6093">
    <w:abstractNumId w:val="2"/>
  </w:num>
  <w:num w:numId="2" w16cid:durableId="1321151788">
    <w:abstractNumId w:val="0"/>
  </w:num>
  <w:num w:numId="3" w16cid:durableId="1187136826">
    <w:abstractNumId w:val="1"/>
  </w:num>
  <w:num w:numId="4" w16cid:durableId="141801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4"/>
    <w:rsid w:val="000A19DE"/>
    <w:rsid w:val="00531BFF"/>
    <w:rsid w:val="00655864"/>
    <w:rsid w:val="00715DD0"/>
    <w:rsid w:val="007B37F0"/>
    <w:rsid w:val="00810C34"/>
    <w:rsid w:val="00915E41"/>
    <w:rsid w:val="009A0C17"/>
    <w:rsid w:val="00A41937"/>
    <w:rsid w:val="00B77540"/>
    <w:rsid w:val="00BF1820"/>
    <w:rsid w:val="00DD7A8C"/>
    <w:rsid w:val="00E50E41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F652"/>
  <w15:chartTrackingRefBased/>
  <w15:docId w15:val="{AAB6E093-CC0F-4DBF-B784-1E9F8CFC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3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C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linkedin.com/in/zouga-raul-bayon" TargetMode="External" /><Relationship Id="rId5" Type="http://schemas.openxmlformats.org/officeDocument/2006/relationships/hyperlink" Target="mailto:Zougasanara18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Zouga Raul Bayon</dc:creator>
  <cp:keywords/>
  <dc:description/>
  <cp:lastModifiedBy>Zouga Raul Bayon</cp:lastModifiedBy>
  <cp:revision>2</cp:revision>
  <dcterms:created xsi:type="dcterms:W3CDTF">2024-03-10T22:19:00Z</dcterms:created>
  <dcterms:modified xsi:type="dcterms:W3CDTF">2024-03-10T22:19:00Z</dcterms:modified>
</cp:coreProperties>
</file>