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EFACB" w14:textId="09A6486A" w:rsidR="00C649AC" w:rsidRDefault="00DE36B3">
      <w:pPr>
        <w:spacing w:after="722" w:line="259" w:lineRule="auto"/>
        <w:ind w:left="559" w:firstLine="0"/>
      </w:pPr>
      <w:r>
        <w:rPr>
          <w:noProof/>
        </w:rPr>
        <w:drawing>
          <wp:inline distT="0" distB="0" distL="0" distR="0" wp14:anchorId="4A4E8A38" wp14:editId="6ACFDA25">
            <wp:extent cx="1569720" cy="1623157"/>
            <wp:effectExtent l="0" t="0" r="0" b="0"/>
            <wp:docPr id="217033905" name="Picture 1" descr="A person with long hair wearing a black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33905" name="Picture 1" descr="A person with long hair wearing a black jacke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063" cy="162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81723" w14:textId="77777777" w:rsidR="00C649AC" w:rsidRPr="00FD736D" w:rsidRDefault="00FD736D">
      <w:pPr>
        <w:pStyle w:val="Heading1"/>
        <w:rPr>
          <w:b/>
          <w:bCs/>
        </w:rPr>
      </w:pPr>
      <w:r w:rsidRPr="00FD736D">
        <w:rPr>
          <w:b/>
          <w:bCs/>
        </w:rPr>
        <w:t>CONTACTS</w:t>
      </w:r>
    </w:p>
    <w:p w14:paraId="61057E77" w14:textId="77777777" w:rsidR="00AF0C80" w:rsidRPr="00AF0C80" w:rsidRDefault="00AF0C80" w:rsidP="00AF0C80"/>
    <w:p w14:paraId="42C529F9" w14:textId="77777777" w:rsidR="00AF0C80" w:rsidRDefault="00FD736D">
      <w:pPr>
        <w:spacing w:line="596" w:lineRule="auto"/>
        <w:ind w:right="23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B04E06" wp14:editId="6F88B455">
                <wp:simplePos x="0" y="0"/>
                <wp:positionH relativeFrom="column">
                  <wp:posOffset>93895</wp:posOffset>
                </wp:positionH>
                <wp:positionV relativeFrom="paragraph">
                  <wp:posOffset>15059</wp:posOffset>
                </wp:positionV>
                <wp:extent cx="152268" cy="839320"/>
                <wp:effectExtent l="0" t="0" r="0" b="0"/>
                <wp:wrapSquare wrapText="bothSides"/>
                <wp:docPr id="2808" name="Group 2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268" cy="839320"/>
                          <a:chOff x="0" y="0"/>
                          <a:chExt cx="152268" cy="83932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155" y="211"/>
                            <a:ext cx="106232" cy="15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2" h="151387">
                                <a:moveTo>
                                  <a:pt x="33252" y="0"/>
                                </a:moveTo>
                                <a:lnTo>
                                  <a:pt x="34548" y="42829"/>
                                </a:lnTo>
                                <a:cubicBezTo>
                                  <a:pt x="22024" y="48341"/>
                                  <a:pt x="27638" y="61064"/>
                                  <a:pt x="27638" y="61064"/>
                                </a:cubicBezTo>
                                <a:cubicBezTo>
                                  <a:pt x="27638" y="61064"/>
                                  <a:pt x="47935" y="100498"/>
                                  <a:pt x="54412" y="108980"/>
                                </a:cubicBezTo>
                                <a:cubicBezTo>
                                  <a:pt x="60890" y="117462"/>
                                  <a:pt x="71254" y="111101"/>
                                  <a:pt x="71254" y="111101"/>
                                </a:cubicBezTo>
                                <a:lnTo>
                                  <a:pt x="106232" y="137817"/>
                                </a:lnTo>
                                <a:cubicBezTo>
                                  <a:pt x="95439" y="144603"/>
                                  <a:pt x="81187" y="147573"/>
                                  <a:pt x="81187" y="147573"/>
                                </a:cubicBezTo>
                                <a:cubicBezTo>
                                  <a:pt x="52251" y="151387"/>
                                  <a:pt x="26776" y="113646"/>
                                  <a:pt x="16843" y="99229"/>
                                </a:cubicBezTo>
                                <a:cubicBezTo>
                                  <a:pt x="6910" y="84811"/>
                                  <a:pt x="862" y="58941"/>
                                  <a:pt x="431" y="29683"/>
                                </a:cubicBezTo>
                                <a:cubicBezTo>
                                  <a:pt x="0" y="425"/>
                                  <a:pt x="33252" y="0"/>
                                  <a:pt x="332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7294" y="0"/>
                            <a:ext cx="12523" cy="4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3" h="43465">
                                <a:moveTo>
                                  <a:pt x="1889" y="107"/>
                                </a:moveTo>
                                <a:cubicBezTo>
                                  <a:pt x="3131" y="213"/>
                                  <a:pt x="4966" y="637"/>
                                  <a:pt x="7340" y="1908"/>
                                </a:cubicBezTo>
                                <a:cubicBezTo>
                                  <a:pt x="12088" y="4451"/>
                                  <a:pt x="12090" y="6570"/>
                                  <a:pt x="12090" y="6570"/>
                                </a:cubicBezTo>
                                <a:lnTo>
                                  <a:pt x="12523" y="35832"/>
                                </a:lnTo>
                                <a:cubicBezTo>
                                  <a:pt x="12523" y="35832"/>
                                  <a:pt x="11226" y="37529"/>
                                  <a:pt x="9500" y="39222"/>
                                </a:cubicBezTo>
                                <a:cubicBezTo>
                                  <a:pt x="7773" y="40918"/>
                                  <a:pt x="2159" y="43465"/>
                                  <a:pt x="1293" y="41767"/>
                                </a:cubicBezTo>
                                <a:cubicBezTo>
                                  <a:pt x="433" y="40073"/>
                                  <a:pt x="0" y="211"/>
                                  <a:pt x="0" y="211"/>
                                </a:cubicBezTo>
                                <a:cubicBezTo>
                                  <a:pt x="0" y="211"/>
                                  <a:pt x="648" y="0"/>
                                  <a:pt x="1889" y="1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4317" y="102833"/>
                            <a:ext cx="39844" cy="33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44" h="33079">
                                <a:moveTo>
                                  <a:pt x="9616" y="422"/>
                                </a:moveTo>
                                <a:cubicBezTo>
                                  <a:pt x="9616" y="422"/>
                                  <a:pt x="11775" y="0"/>
                                  <a:pt x="15228" y="2118"/>
                                </a:cubicBezTo>
                                <a:cubicBezTo>
                                  <a:pt x="18683" y="4242"/>
                                  <a:pt x="36821" y="18236"/>
                                  <a:pt x="36821" y="18236"/>
                                </a:cubicBezTo>
                                <a:cubicBezTo>
                                  <a:pt x="36821" y="18236"/>
                                  <a:pt x="39844" y="20780"/>
                                  <a:pt x="38980" y="23749"/>
                                </a:cubicBezTo>
                                <a:cubicBezTo>
                                  <a:pt x="38116" y="26717"/>
                                  <a:pt x="35958" y="33079"/>
                                  <a:pt x="35958" y="33079"/>
                                </a:cubicBezTo>
                                <a:lnTo>
                                  <a:pt x="0" y="5352"/>
                                </a:lnTo>
                                <a:lnTo>
                                  <a:pt x="9616" y="42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52925"/>
                            <a:ext cx="76134" cy="133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34" h="133166">
                                <a:moveTo>
                                  <a:pt x="14348" y="0"/>
                                </a:moveTo>
                                <a:lnTo>
                                  <a:pt x="76134" y="0"/>
                                </a:lnTo>
                                <a:lnTo>
                                  <a:pt x="76134" y="12021"/>
                                </a:lnTo>
                                <a:lnTo>
                                  <a:pt x="14348" y="12021"/>
                                </a:lnTo>
                                <a:cubicBezTo>
                                  <a:pt x="12895" y="12021"/>
                                  <a:pt x="11676" y="13276"/>
                                  <a:pt x="11676" y="14773"/>
                                </a:cubicBezTo>
                                <a:lnTo>
                                  <a:pt x="11676" y="16688"/>
                                </a:lnTo>
                                <a:lnTo>
                                  <a:pt x="74758" y="81637"/>
                                </a:lnTo>
                                <a:lnTo>
                                  <a:pt x="76134" y="81637"/>
                                </a:lnTo>
                                <a:lnTo>
                                  <a:pt x="76134" y="94215"/>
                                </a:lnTo>
                                <a:lnTo>
                                  <a:pt x="76118" y="94222"/>
                                </a:lnTo>
                                <a:cubicBezTo>
                                  <a:pt x="72477" y="94222"/>
                                  <a:pt x="69054" y="92758"/>
                                  <a:pt x="66490" y="90118"/>
                                </a:cubicBezTo>
                                <a:lnTo>
                                  <a:pt x="11676" y="33682"/>
                                </a:lnTo>
                                <a:lnTo>
                                  <a:pt x="11676" y="118409"/>
                                </a:lnTo>
                                <a:cubicBezTo>
                                  <a:pt x="11676" y="119905"/>
                                  <a:pt x="12895" y="121161"/>
                                  <a:pt x="14348" y="121161"/>
                                </a:cubicBezTo>
                                <a:lnTo>
                                  <a:pt x="76134" y="121161"/>
                                </a:lnTo>
                                <a:lnTo>
                                  <a:pt x="76134" y="133166"/>
                                </a:lnTo>
                                <a:lnTo>
                                  <a:pt x="14348" y="133166"/>
                                </a:lnTo>
                                <a:cubicBezTo>
                                  <a:pt x="10394" y="133166"/>
                                  <a:pt x="6807" y="131508"/>
                                  <a:pt x="4208" y="128833"/>
                                </a:cubicBezTo>
                                <a:lnTo>
                                  <a:pt x="0" y="118393"/>
                                </a:lnTo>
                                <a:lnTo>
                                  <a:pt x="0" y="14773"/>
                                </a:lnTo>
                                <a:lnTo>
                                  <a:pt x="4208" y="4333"/>
                                </a:lnTo>
                                <a:cubicBezTo>
                                  <a:pt x="6807" y="1658"/>
                                  <a:pt x="10394" y="0"/>
                                  <a:pt x="143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6134" y="352925"/>
                            <a:ext cx="76134" cy="133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34" h="133166">
                                <a:moveTo>
                                  <a:pt x="0" y="0"/>
                                </a:moveTo>
                                <a:lnTo>
                                  <a:pt x="61786" y="0"/>
                                </a:lnTo>
                                <a:cubicBezTo>
                                  <a:pt x="69694" y="0"/>
                                  <a:pt x="76134" y="6630"/>
                                  <a:pt x="76134" y="14773"/>
                                </a:cubicBezTo>
                                <a:lnTo>
                                  <a:pt x="76134" y="118393"/>
                                </a:lnTo>
                                <a:cubicBezTo>
                                  <a:pt x="76134" y="126536"/>
                                  <a:pt x="69694" y="133166"/>
                                  <a:pt x="61786" y="133166"/>
                                </a:cubicBezTo>
                                <a:lnTo>
                                  <a:pt x="0" y="133166"/>
                                </a:lnTo>
                                <a:lnTo>
                                  <a:pt x="0" y="121161"/>
                                </a:lnTo>
                                <a:lnTo>
                                  <a:pt x="61786" y="121161"/>
                                </a:lnTo>
                                <a:cubicBezTo>
                                  <a:pt x="63239" y="121161"/>
                                  <a:pt x="64458" y="119905"/>
                                  <a:pt x="64458" y="118409"/>
                                </a:cubicBezTo>
                                <a:lnTo>
                                  <a:pt x="64427" y="118409"/>
                                </a:lnTo>
                                <a:lnTo>
                                  <a:pt x="64427" y="33682"/>
                                </a:lnTo>
                                <a:lnTo>
                                  <a:pt x="9612" y="90118"/>
                                </a:lnTo>
                                <a:lnTo>
                                  <a:pt x="0" y="94215"/>
                                </a:lnTo>
                                <a:lnTo>
                                  <a:pt x="0" y="81637"/>
                                </a:lnTo>
                                <a:lnTo>
                                  <a:pt x="1375" y="81637"/>
                                </a:lnTo>
                                <a:lnTo>
                                  <a:pt x="64458" y="16688"/>
                                </a:lnTo>
                                <a:lnTo>
                                  <a:pt x="64458" y="14773"/>
                                </a:lnTo>
                                <a:cubicBezTo>
                                  <a:pt x="64458" y="13276"/>
                                  <a:pt x="63239" y="12021"/>
                                  <a:pt x="61786" y="12021"/>
                                </a:cubicBezTo>
                                <a:lnTo>
                                  <a:pt x="0" y="12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84" y="687053"/>
                            <a:ext cx="47438" cy="15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38" h="152267">
                                <a:moveTo>
                                  <a:pt x="47436" y="0"/>
                                </a:moveTo>
                                <a:lnTo>
                                  <a:pt x="47438" y="0"/>
                                </a:lnTo>
                                <a:lnTo>
                                  <a:pt x="47438" y="21661"/>
                                </a:lnTo>
                                <a:cubicBezTo>
                                  <a:pt x="32864" y="21661"/>
                                  <a:pt x="21004" y="33891"/>
                                  <a:pt x="21004" y="48921"/>
                                </a:cubicBezTo>
                                <a:cubicBezTo>
                                  <a:pt x="21004" y="63952"/>
                                  <a:pt x="32864" y="76183"/>
                                  <a:pt x="47438" y="76183"/>
                                </a:cubicBezTo>
                                <a:lnTo>
                                  <a:pt x="47438" y="152267"/>
                                </a:lnTo>
                                <a:cubicBezTo>
                                  <a:pt x="45247" y="152267"/>
                                  <a:pt x="43199" y="151236"/>
                                  <a:pt x="41866" y="149517"/>
                                </a:cubicBezTo>
                                <a:cubicBezTo>
                                  <a:pt x="40151" y="147307"/>
                                  <a:pt x="0" y="95142"/>
                                  <a:pt x="0" y="48921"/>
                                </a:cubicBezTo>
                                <a:cubicBezTo>
                                  <a:pt x="0" y="28697"/>
                                  <a:pt x="11976" y="11290"/>
                                  <a:pt x="28995" y="3852"/>
                                </a:cubicBezTo>
                                <a:lnTo>
                                  <a:pt x="47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7822" y="687053"/>
                            <a:ext cx="47346" cy="152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46" h="152267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18443" y="3852"/>
                                </a:lnTo>
                                <a:cubicBezTo>
                                  <a:pt x="29789" y="8811"/>
                                  <a:pt x="38894" y="18200"/>
                                  <a:pt x="43703" y="29901"/>
                                </a:cubicBezTo>
                                <a:lnTo>
                                  <a:pt x="47346" y="48450"/>
                                </a:lnTo>
                                <a:lnTo>
                                  <a:pt x="47346" y="49434"/>
                                </a:lnTo>
                                <a:lnTo>
                                  <a:pt x="41138" y="83828"/>
                                </a:lnTo>
                                <a:cubicBezTo>
                                  <a:pt x="29765" y="118102"/>
                                  <a:pt x="6859" y="147859"/>
                                  <a:pt x="5572" y="149517"/>
                                </a:cubicBezTo>
                                <a:cubicBezTo>
                                  <a:pt x="4239" y="151236"/>
                                  <a:pt x="2191" y="152267"/>
                                  <a:pt x="0" y="152267"/>
                                </a:cubicBezTo>
                                <a:lnTo>
                                  <a:pt x="0" y="76183"/>
                                </a:lnTo>
                                <a:cubicBezTo>
                                  <a:pt x="14574" y="76183"/>
                                  <a:pt x="26434" y="63952"/>
                                  <a:pt x="26434" y="48921"/>
                                </a:cubicBezTo>
                                <a:cubicBezTo>
                                  <a:pt x="26434" y="33891"/>
                                  <a:pt x="14574" y="21661"/>
                                  <a:pt x="0" y="2166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5677" y="723449"/>
                            <a:ext cx="24290" cy="2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90" h="25051">
                                <a:moveTo>
                                  <a:pt x="12145" y="0"/>
                                </a:moveTo>
                                <a:cubicBezTo>
                                  <a:pt x="18861" y="0"/>
                                  <a:pt x="24290" y="5600"/>
                                  <a:pt x="24290" y="12525"/>
                                </a:cubicBezTo>
                                <a:cubicBezTo>
                                  <a:pt x="24290" y="19402"/>
                                  <a:pt x="18861" y="25051"/>
                                  <a:pt x="12145" y="25051"/>
                                </a:cubicBezTo>
                                <a:cubicBezTo>
                                  <a:pt x="5430" y="25051"/>
                                  <a:pt x="0" y="19402"/>
                                  <a:pt x="0" y="12525"/>
                                </a:cubicBezTo>
                                <a:cubicBezTo>
                                  <a:pt x="0" y="5600"/>
                                  <a:pt x="5430" y="0"/>
                                  <a:pt x="12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group id="Group 2808" style="width:11.9896pt;height:66.0882pt;position:absolute;mso-position-horizontal-relative:text;mso-position-horizontal:absolute;margin-left:7.39329pt;mso-position-vertical-relative:text;margin-top:1.18578pt;" coordsize="1522,8393">
                <v:shape id="Shape 10" style="position:absolute;width:1062;height:1513;left:1;top:2;" coordsize="106232,151387" path="m33252,0l34548,42829c22024,48341,27638,61064,27638,61064c27638,61064,47935,100498,54412,108980c60890,117462,71254,111101,71254,111101l106232,137817c95439,144603,81187,147573,81187,147573c52251,151387,26776,113646,16843,99229c6910,84811,862,58941,431,29683c0,425,33252,0,33252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25;height:434;left:372;top:0;" coordsize="12523,43465" path="m1889,107c3131,213,4966,637,7340,1908c12088,4451,12090,6570,12090,6570l12523,35832c12523,35832,11226,37529,9500,39222c7773,40918,2159,43465,1293,41767c433,40073,0,211,0,211c0,211,648,0,1889,107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398;height:330;left:743;top:1028;" coordsize="39844,33079" path="m9616,422c9616,422,11775,0,15228,2118c18683,4242,36821,18236,36821,18236c36821,18236,39844,20780,38980,23749c38116,26717,35958,33079,35958,33079l0,5352l9616,422x">
                  <v:stroke weight="0pt" endcap="flat" joinstyle="miter" miterlimit="10" on="false" color="#000000" opacity="0"/>
                  <v:fill on="true" color="#000000"/>
                </v:shape>
                <v:shape id="Shape 13" style="position:absolute;width:761;height:1331;left:0;top:3529;" coordsize="76134,133166" path="m14348,0l76134,0l76134,12021l14348,12021c12895,12021,11676,13276,11676,14773l11676,16688l74758,81637l76134,81637l76134,94215l76118,94222c72477,94222,69054,92758,66490,90118l11676,33682l11676,118409c11676,119905,12895,121161,14348,121161l76134,121161l76134,133166l14348,133166c10394,133166,6807,131508,4208,128833l0,118393l0,14773l4208,4333c6807,1658,10394,0,14348,0x">
                  <v:stroke weight="0pt" endcap="flat" joinstyle="miter" miterlimit="10" on="false" color="#000000" opacity="0"/>
                  <v:fill on="true" color="#000000"/>
                </v:shape>
                <v:shape id="Shape 14" style="position:absolute;width:761;height:1331;left:761;top:3529;" coordsize="76134,133166" path="m0,0l61786,0c69694,0,76134,6630,76134,14773l76134,118393c76134,126536,69694,133166,61786,133166l0,133166l0,121161l61786,121161c63239,121161,64458,119905,64458,118409l64427,118409l64427,33682l9612,90118l0,94215l0,81637l1375,81637l64458,16688l64458,14773c64458,13276,63239,12021,61786,12021l0,12021l0,0x">
                  <v:stroke weight="0pt" endcap="flat" joinstyle="miter" miterlimit="10" on="false" color="#000000" opacity="0"/>
                  <v:fill on="true" color="#000000"/>
                </v:shape>
                <v:shape id="Shape 15" style="position:absolute;width:474;height:1522;left:3;top:6870;" coordsize="47438,152267" path="m47436,0l47438,0l47438,21661c32864,21661,21004,33891,21004,48921c21004,63952,32864,76183,47438,76183l47438,152267c45247,152267,43199,151236,41866,149517c40151,147307,0,95142,0,48921c0,28697,11976,11290,28995,3852l47436,0x">
                  <v:stroke weight="0pt" endcap="flat" joinstyle="miter" miterlimit="10" on="false" color="#000000" opacity="0"/>
                  <v:fill on="true" color="#000000"/>
                </v:shape>
                <v:shape id="Shape 16" style="position:absolute;width:473;height:1522;left:478;top:6870;" coordsize="47346,152267" path="m0,0l2,0l18443,3852c29789,8811,38894,18200,43703,29901l47346,48450l47346,49434l41138,83828c29765,118102,6859,147859,5572,149517c4239,151236,2191,152267,0,152267l0,76183c14574,76183,26434,63952,26434,48921c26434,33891,14574,21661,0,21661l0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242;height:250;left:356;top:7234;" coordsize="24290,25051" path="m12145,0c18861,0,24290,5600,24290,12525c24290,19402,18861,25051,12145,25051c5430,25051,0,19402,0,12525c0,5600,5430,0,12145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0926-043-4102 </w:t>
      </w:r>
    </w:p>
    <w:p w14:paraId="7C1C67F0" w14:textId="711B6380" w:rsidR="00C649AC" w:rsidRDefault="00FD736D">
      <w:pPr>
        <w:spacing w:line="596" w:lineRule="auto"/>
        <w:ind w:right="230"/>
      </w:pPr>
      <w:r>
        <w:t>yashikacham@gmail.com</w:t>
      </w:r>
    </w:p>
    <w:p w14:paraId="68CC544D" w14:textId="20E814B1" w:rsidR="00C649AC" w:rsidRDefault="00FD736D">
      <w:pPr>
        <w:spacing w:after="901"/>
        <w:ind w:right="230"/>
      </w:pPr>
      <w:proofErr w:type="spellStart"/>
      <w:r>
        <w:t>Bangkal</w:t>
      </w:r>
      <w:proofErr w:type="spellEnd"/>
      <w:r w:rsidR="00AF0C80">
        <w:t>,</w:t>
      </w:r>
      <w:r>
        <w:t xml:space="preserve"> Makati City</w:t>
      </w:r>
    </w:p>
    <w:p w14:paraId="01CB0064" w14:textId="77777777" w:rsidR="00C649AC" w:rsidRPr="00FD736D" w:rsidRDefault="00FD736D">
      <w:pPr>
        <w:pStyle w:val="Heading1"/>
        <w:spacing w:after="29"/>
        <w:ind w:left="83"/>
        <w:rPr>
          <w:b/>
          <w:bCs/>
        </w:rPr>
      </w:pPr>
      <w:r w:rsidRPr="00FD736D">
        <w:rPr>
          <w:b/>
          <w:bCs/>
        </w:rPr>
        <w:t>EDUCATION</w:t>
      </w:r>
    </w:p>
    <w:p w14:paraId="7D842423" w14:textId="77777777" w:rsidR="00AF0C80" w:rsidRPr="00A3422A" w:rsidRDefault="00FD736D" w:rsidP="00592BB4">
      <w:pPr>
        <w:spacing w:after="0" w:line="268" w:lineRule="auto"/>
        <w:ind w:left="65" w:right="79" w:firstLine="0"/>
        <w:rPr>
          <w:szCs w:val="18"/>
        </w:rPr>
      </w:pPr>
      <w:r w:rsidRPr="00A3422A">
        <w:rPr>
          <w:szCs w:val="18"/>
        </w:rPr>
        <w:t>Bachelor of Science in</w:t>
      </w:r>
    </w:p>
    <w:p w14:paraId="63DABDD0" w14:textId="516B4D5F" w:rsidR="00C649AC" w:rsidRPr="00A3422A" w:rsidRDefault="00FD736D" w:rsidP="00592BB4">
      <w:pPr>
        <w:spacing w:after="0" w:line="268" w:lineRule="auto"/>
        <w:ind w:left="65" w:right="79" w:firstLine="0"/>
        <w:rPr>
          <w:szCs w:val="18"/>
        </w:rPr>
      </w:pPr>
      <w:r w:rsidRPr="00A3422A">
        <w:rPr>
          <w:szCs w:val="18"/>
        </w:rPr>
        <w:t>Information</w:t>
      </w:r>
      <w:r w:rsidR="00AF0C80" w:rsidRPr="00A3422A">
        <w:rPr>
          <w:szCs w:val="18"/>
        </w:rPr>
        <w:t xml:space="preserve"> </w:t>
      </w:r>
      <w:r w:rsidRPr="00A3422A">
        <w:rPr>
          <w:szCs w:val="18"/>
        </w:rPr>
        <w:t>Technology</w:t>
      </w:r>
    </w:p>
    <w:p w14:paraId="59B0CB53" w14:textId="77777777" w:rsidR="00C649AC" w:rsidRPr="00A3422A" w:rsidRDefault="00FD736D" w:rsidP="00592BB4">
      <w:pPr>
        <w:spacing w:after="0" w:line="261" w:lineRule="auto"/>
        <w:ind w:left="240"/>
        <w:rPr>
          <w:szCs w:val="18"/>
        </w:rPr>
      </w:pPr>
      <w:r w:rsidRPr="00A3422A">
        <w:rPr>
          <w:szCs w:val="18"/>
        </w:rPr>
        <w:t>Olivarez College</w:t>
      </w:r>
    </w:p>
    <w:p w14:paraId="6E751C2C" w14:textId="77777777" w:rsidR="00C649AC" w:rsidRPr="00A3422A" w:rsidRDefault="00FD736D" w:rsidP="00592BB4">
      <w:pPr>
        <w:spacing w:after="0" w:line="259" w:lineRule="auto"/>
        <w:ind w:left="242" w:firstLine="0"/>
        <w:rPr>
          <w:szCs w:val="18"/>
        </w:rPr>
      </w:pPr>
      <w:r w:rsidRPr="00A3422A">
        <w:rPr>
          <w:szCs w:val="18"/>
        </w:rPr>
        <w:t>2011-2015</w:t>
      </w:r>
    </w:p>
    <w:p w14:paraId="460AD3F4" w14:textId="77777777" w:rsidR="00592BB4" w:rsidRDefault="00592BB4" w:rsidP="00592BB4">
      <w:pPr>
        <w:spacing w:after="0" w:line="259" w:lineRule="auto"/>
        <w:ind w:left="242" w:firstLine="0"/>
        <w:rPr>
          <w:sz w:val="20"/>
          <w:szCs w:val="20"/>
        </w:rPr>
      </w:pPr>
    </w:p>
    <w:p w14:paraId="3D82516C" w14:textId="77777777" w:rsidR="00592BB4" w:rsidRPr="00592BB4" w:rsidRDefault="00592BB4" w:rsidP="00592BB4">
      <w:pPr>
        <w:spacing w:after="0" w:line="259" w:lineRule="auto"/>
        <w:ind w:left="242" w:firstLine="0"/>
        <w:rPr>
          <w:sz w:val="20"/>
          <w:szCs w:val="20"/>
        </w:rPr>
      </w:pPr>
    </w:p>
    <w:p w14:paraId="1DC6A8D7" w14:textId="77777777" w:rsidR="00C649AC" w:rsidRPr="00FD736D" w:rsidRDefault="00FD736D">
      <w:pPr>
        <w:pStyle w:val="Heading1"/>
        <w:spacing w:after="237"/>
        <w:ind w:left="83"/>
        <w:rPr>
          <w:b/>
          <w:bCs/>
        </w:rPr>
      </w:pPr>
      <w:r w:rsidRPr="00FD736D">
        <w:rPr>
          <w:b/>
          <w:bCs/>
        </w:rPr>
        <w:t>REFERENCES</w:t>
      </w:r>
    </w:p>
    <w:p w14:paraId="69480676" w14:textId="2AD17E23" w:rsidR="00C649AC" w:rsidRPr="00A3422A" w:rsidRDefault="00AF0C80" w:rsidP="00AF0C80">
      <w:pPr>
        <w:pStyle w:val="Heading2"/>
        <w:spacing w:after="0"/>
        <w:ind w:left="0" w:firstLine="0"/>
        <w:rPr>
          <w:sz w:val="18"/>
          <w:szCs w:val="18"/>
        </w:rPr>
      </w:pPr>
      <w:r w:rsidRPr="00A3422A">
        <w:rPr>
          <w:sz w:val="18"/>
          <w:szCs w:val="18"/>
        </w:rPr>
        <w:t xml:space="preserve">  </w:t>
      </w:r>
      <w:r w:rsidR="00FD736D" w:rsidRPr="00A3422A">
        <w:rPr>
          <w:sz w:val="18"/>
          <w:szCs w:val="18"/>
        </w:rPr>
        <w:t>Mr. Arch Ablaza</w:t>
      </w:r>
    </w:p>
    <w:p w14:paraId="50A30A4F" w14:textId="3AFD9C73" w:rsidR="00C649AC" w:rsidRPr="00A3422A" w:rsidRDefault="00AF0C80" w:rsidP="00AF0C80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QA Manager, TATA</w:t>
      </w: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Consultancy</w:t>
      </w: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Services</w:t>
      </w:r>
    </w:p>
    <w:p w14:paraId="31D8F117" w14:textId="1BF5AD14" w:rsidR="00AF0C80" w:rsidRPr="00A3422A" w:rsidRDefault="00AF0C80" w:rsidP="00AF0C80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2nd avenue corner 30</w:t>
      </w:r>
      <w:r w:rsidR="00FD736D" w:rsidRPr="00A3422A">
        <w:rPr>
          <w:szCs w:val="18"/>
          <w:vertAlign w:val="superscript"/>
        </w:rPr>
        <w:t>th</w:t>
      </w:r>
      <w:r w:rsidRPr="00A3422A">
        <w:rPr>
          <w:szCs w:val="18"/>
        </w:rPr>
        <w:t xml:space="preserve"> S</w:t>
      </w:r>
      <w:r w:rsidR="00FD736D" w:rsidRPr="00A3422A">
        <w:rPr>
          <w:szCs w:val="18"/>
        </w:rPr>
        <w:t>treet BGC</w:t>
      </w: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Taguig</w:t>
      </w:r>
    </w:p>
    <w:p w14:paraId="42871F54" w14:textId="4B7A6DD5" w:rsidR="00C649AC" w:rsidRPr="00A3422A" w:rsidRDefault="00AF0C80" w:rsidP="00AF0C80">
      <w:pPr>
        <w:spacing w:line="261" w:lineRule="auto"/>
        <w:ind w:left="0" w:firstLine="0"/>
        <w:rPr>
          <w:szCs w:val="18"/>
        </w:rPr>
      </w:pPr>
      <w:r w:rsidRPr="00A3422A">
        <w:rPr>
          <w:szCs w:val="18"/>
        </w:rPr>
        <w:t xml:space="preserve">  </w:t>
      </w:r>
      <w:r w:rsidR="00FD736D" w:rsidRPr="00A3422A">
        <w:rPr>
          <w:szCs w:val="18"/>
        </w:rPr>
        <w:t>09056572628</w:t>
      </w:r>
    </w:p>
    <w:p w14:paraId="771A09E0" w14:textId="77777777" w:rsidR="00AF0C80" w:rsidRPr="00A3422A" w:rsidRDefault="00AF0C80" w:rsidP="00AF0C80">
      <w:pPr>
        <w:spacing w:line="261" w:lineRule="auto"/>
        <w:ind w:left="0" w:firstLine="0"/>
        <w:rPr>
          <w:szCs w:val="18"/>
        </w:rPr>
      </w:pPr>
    </w:p>
    <w:p w14:paraId="54C9BE5E" w14:textId="640DF7B1" w:rsidR="00C649AC" w:rsidRPr="00A3422A" w:rsidRDefault="00AF0C80" w:rsidP="00AF0C80">
      <w:pPr>
        <w:pStyle w:val="Heading2"/>
        <w:spacing w:after="0"/>
        <w:ind w:left="0" w:firstLine="0"/>
        <w:rPr>
          <w:sz w:val="18"/>
          <w:szCs w:val="18"/>
        </w:rPr>
      </w:pPr>
      <w:r w:rsidRPr="00A3422A">
        <w:rPr>
          <w:sz w:val="18"/>
          <w:szCs w:val="18"/>
        </w:rPr>
        <w:t xml:space="preserve"> </w:t>
      </w:r>
      <w:r w:rsidR="00653D2D">
        <w:rPr>
          <w:sz w:val="18"/>
          <w:szCs w:val="18"/>
        </w:rPr>
        <w:t xml:space="preserve"> </w:t>
      </w:r>
      <w:r w:rsidR="00FD736D" w:rsidRPr="00A3422A">
        <w:rPr>
          <w:sz w:val="18"/>
          <w:szCs w:val="18"/>
        </w:rPr>
        <w:t>Mr. Cory Curran</w:t>
      </w:r>
    </w:p>
    <w:p w14:paraId="5A9908B8" w14:textId="07614388" w:rsidR="00C649AC" w:rsidRPr="00A3422A" w:rsidRDefault="00AF0C80" w:rsidP="00AF0C80">
      <w:pPr>
        <w:spacing w:after="0" w:line="261" w:lineRule="auto"/>
        <w:ind w:left="60"/>
        <w:rPr>
          <w:szCs w:val="18"/>
        </w:rPr>
      </w:pP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Operations Manager, TTEC DIGITAL</w:t>
      </w:r>
    </w:p>
    <w:p w14:paraId="3BF05C40" w14:textId="3968721A" w:rsidR="00C649AC" w:rsidRPr="00A3422A" w:rsidRDefault="00AF0C80" w:rsidP="00AF0C80">
      <w:pPr>
        <w:spacing w:after="0" w:line="261" w:lineRule="auto"/>
        <w:ind w:left="60"/>
        <w:rPr>
          <w:szCs w:val="18"/>
        </w:rPr>
      </w:pP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Based in US</w:t>
      </w:r>
    </w:p>
    <w:p w14:paraId="006FC340" w14:textId="28E9703F" w:rsidR="00AF0C80" w:rsidRPr="00A3422A" w:rsidRDefault="00AF0C80" w:rsidP="00AF0C80">
      <w:pPr>
        <w:spacing w:after="0" w:line="261" w:lineRule="auto"/>
        <w:ind w:left="0" w:right="872" w:firstLine="0"/>
        <w:rPr>
          <w:szCs w:val="18"/>
        </w:rPr>
      </w:pPr>
      <w:r w:rsidRPr="00A3422A">
        <w:rPr>
          <w:szCs w:val="18"/>
        </w:rPr>
        <w:t xml:space="preserve">  </w:t>
      </w:r>
      <w:r w:rsidR="00FD736D" w:rsidRPr="00A3422A">
        <w:rPr>
          <w:szCs w:val="18"/>
        </w:rPr>
        <w:t xml:space="preserve">Cory.curran@gmail.com </w:t>
      </w:r>
    </w:p>
    <w:p w14:paraId="0F0FE230" w14:textId="1E83E7D9" w:rsidR="00C649AC" w:rsidRPr="00A3422A" w:rsidRDefault="00AF0C80" w:rsidP="00AF0C80">
      <w:pPr>
        <w:spacing w:after="0" w:line="261" w:lineRule="auto"/>
        <w:ind w:left="60" w:right="872"/>
        <w:rPr>
          <w:szCs w:val="18"/>
        </w:rPr>
      </w:pPr>
      <w:r w:rsidRPr="00A3422A">
        <w:rPr>
          <w:szCs w:val="18"/>
        </w:rPr>
        <w:t xml:space="preserve"> </w:t>
      </w:r>
      <w:r w:rsidR="00FD736D" w:rsidRPr="00A3422A">
        <w:rPr>
          <w:szCs w:val="18"/>
        </w:rPr>
        <w:t>3038771257</w:t>
      </w:r>
    </w:p>
    <w:p w14:paraId="248DACDD" w14:textId="77777777" w:rsidR="00AF0C80" w:rsidRDefault="00AF0C80" w:rsidP="00AF0C80">
      <w:pPr>
        <w:spacing w:after="0" w:line="261" w:lineRule="auto"/>
        <w:ind w:left="60" w:right="872"/>
        <w:rPr>
          <w:sz w:val="16"/>
        </w:rPr>
      </w:pPr>
    </w:p>
    <w:p w14:paraId="6ACD1851" w14:textId="77777777" w:rsidR="00AF0C80" w:rsidRPr="00AF0C80" w:rsidRDefault="00AF0C80" w:rsidP="00AF0C80">
      <w:pPr>
        <w:spacing w:after="0" w:line="261" w:lineRule="auto"/>
        <w:ind w:left="60" w:right="872"/>
        <w:rPr>
          <w:sz w:val="16"/>
        </w:rPr>
      </w:pPr>
    </w:p>
    <w:p w14:paraId="6F65043B" w14:textId="77777777" w:rsidR="00C649AC" w:rsidRPr="00FD736D" w:rsidRDefault="00FD736D">
      <w:pPr>
        <w:pStyle w:val="Heading1"/>
        <w:ind w:left="83"/>
        <w:rPr>
          <w:b/>
          <w:bCs/>
        </w:rPr>
      </w:pPr>
      <w:r w:rsidRPr="00FD736D">
        <w:rPr>
          <w:b/>
          <w:bCs/>
        </w:rPr>
        <w:t>LICENSE</w:t>
      </w:r>
    </w:p>
    <w:p w14:paraId="11603F80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Name:  Introduction to Technical Support</w:t>
      </w:r>
    </w:p>
    <w:p w14:paraId="3470D2EA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Issuing Organization: Coursera</w:t>
      </w:r>
    </w:p>
    <w:p w14:paraId="6758246F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Issue Date: November 2023</w:t>
      </w:r>
    </w:p>
    <w:p w14:paraId="3B7AB6D4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Credential ID: R2FCKB8922B6</w:t>
      </w:r>
    </w:p>
    <w:p w14:paraId="6DC4AA32" w14:textId="77777777" w:rsidR="00C649AC" w:rsidRPr="00A3422A" w:rsidRDefault="00FD736D">
      <w:pPr>
        <w:spacing w:after="269" w:line="261" w:lineRule="auto"/>
        <w:ind w:left="60"/>
        <w:rPr>
          <w:szCs w:val="18"/>
        </w:rPr>
      </w:pPr>
      <w:r w:rsidRPr="00A3422A">
        <w:rPr>
          <w:szCs w:val="18"/>
        </w:rPr>
        <w:t xml:space="preserve">Credential URL: </w:t>
      </w:r>
      <w:proofErr w:type="gramStart"/>
      <w:r w:rsidRPr="00A3422A">
        <w:rPr>
          <w:szCs w:val="18"/>
        </w:rPr>
        <w:t>http://bit.ly/40LHL5f</w:t>
      </w:r>
      <w:proofErr w:type="gramEnd"/>
    </w:p>
    <w:p w14:paraId="2CC22F6F" w14:textId="3CF9DD65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Name:  Introduction to Networking and Storage</w:t>
      </w:r>
    </w:p>
    <w:p w14:paraId="30A28520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Issuing Organization:  Coursera</w:t>
      </w:r>
    </w:p>
    <w:p w14:paraId="65D9E142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Issue Date: November 2023</w:t>
      </w:r>
    </w:p>
    <w:p w14:paraId="72A38980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>Credential ID: G2ZBHV8NJBXZ</w:t>
      </w:r>
    </w:p>
    <w:p w14:paraId="06DEDC41" w14:textId="77777777" w:rsidR="00C649AC" w:rsidRPr="00A3422A" w:rsidRDefault="00FD736D">
      <w:pPr>
        <w:spacing w:line="261" w:lineRule="auto"/>
        <w:ind w:left="60"/>
        <w:rPr>
          <w:szCs w:val="18"/>
        </w:rPr>
      </w:pPr>
      <w:r w:rsidRPr="00A3422A">
        <w:rPr>
          <w:szCs w:val="18"/>
        </w:rPr>
        <w:t xml:space="preserve">Credential URL: </w:t>
      </w:r>
      <w:proofErr w:type="gramStart"/>
      <w:r w:rsidRPr="00A3422A">
        <w:rPr>
          <w:szCs w:val="18"/>
        </w:rPr>
        <w:t>https://bit.ly/3uus9XZ</w:t>
      </w:r>
      <w:proofErr w:type="gramEnd"/>
    </w:p>
    <w:p w14:paraId="5719BC35" w14:textId="77777777" w:rsidR="00AF0C80" w:rsidRDefault="00AF0C80">
      <w:pPr>
        <w:pStyle w:val="Heading1"/>
        <w:spacing w:after="0"/>
        <w:ind w:left="76" w:firstLine="0"/>
        <w:rPr>
          <w:sz w:val="56"/>
        </w:rPr>
      </w:pPr>
    </w:p>
    <w:p w14:paraId="3C1C1415" w14:textId="3E87BD88" w:rsidR="00AF0C80" w:rsidRDefault="00EE42F4" w:rsidP="00EE42F4">
      <w:pPr>
        <w:pStyle w:val="Heading1"/>
        <w:spacing w:after="0"/>
        <w:rPr>
          <w:sz w:val="56"/>
        </w:rPr>
      </w:pPr>
      <w:r>
        <w:rPr>
          <w:sz w:val="56"/>
        </w:rPr>
        <w:t xml:space="preserve"> </w:t>
      </w:r>
      <w:r w:rsidR="00FD736D">
        <w:rPr>
          <w:sz w:val="56"/>
        </w:rPr>
        <w:t>YASHIKA KHEA A. CHAM</w:t>
      </w:r>
    </w:p>
    <w:p w14:paraId="5808112A" w14:textId="6C86C6C5" w:rsidR="00C649AC" w:rsidRDefault="00FD736D" w:rsidP="00AF0C80">
      <w:pPr>
        <w:pStyle w:val="Heading1"/>
        <w:spacing w:after="0"/>
        <w:ind w:left="76" w:firstLine="0"/>
        <w:rPr>
          <w:sz w:val="40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C8A42" wp14:editId="6E90E86E">
                <wp:simplePos x="0" y="0"/>
                <wp:positionH relativeFrom="page">
                  <wp:posOffset>2805011</wp:posOffset>
                </wp:positionH>
                <wp:positionV relativeFrom="page">
                  <wp:posOffset>0</wp:posOffset>
                </wp:positionV>
                <wp:extent cx="1" cy="10687372"/>
                <wp:effectExtent l="0" t="0" r="0" b="0"/>
                <wp:wrapSquare wrapText="bothSides"/>
                <wp:docPr id="2809" name="Group 2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10687372"/>
                          <a:chOff x="0" y="0"/>
                          <a:chExt cx="1" cy="10687372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0" cy="10687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87372">
                                <a:moveTo>
                                  <a:pt x="0" y="10687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group id="Group 2809" style="width:7.87402e-05pt;height:841.525pt;position:absolute;mso-position-horizontal-relative:page;mso-position-horizontal:absolute;margin-left:220.867pt;mso-position-vertical-relative:page;margin-top:0pt;" coordsize="0,106873">
                <v:shape id="Shape 18" style="position:absolute;width:0;height:106873;left:0;top:0;" coordsize="0,10687372" path="m0,10687372l0,0">
                  <v:stroke weight="0pt" endcap="flat" joinstyle="miter" miterlimit="4" on="true" color="#a6a6a6"/>
                  <v:fill on="false" color="#000000" opacity="0"/>
                </v:shape>
                <w10:wrap type="square"/>
              </v:group>
            </w:pict>
          </mc:Fallback>
        </mc:AlternateContent>
      </w:r>
      <w:r w:rsidR="00AF0C80">
        <w:rPr>
          <w:sz w:val="56"/>
        </w:rPr>
        <w:t xml:space="preserve">     </w:t>
      </w:r>
      <w:r>
        <w:rPr>
          <w:sz w:val="40"/>
        </w:rPr>
        <w:t xml:space="preserve">IT </w:t>
      </w:r>
      <w:r w:rsidR="00F9344A">
        <w:rPr>
          <w:sz w:val="40"/>
        </w:rPr>
        <w:t xml:space="preserve">SERVICE </w:t>
      </w:r>
      <w:r w:rsidR="000C6B31">
        <w:rPr>
          <w:sz w:val="40"/>
        </w:rPr>
        <w:t xml:space="preserve">DESK </w:t>
      </w:r>
      <w:r w:rsidR="00F9344A">
        <w:rPr>
          <w:sz w:val="40"/>
        </w:rPr>
        <w:t>TEAM</w:t>
      </w:r>
      <w:r>
        <w:rPr>
          <w:sz w:val="40"/>
        </w:rPr>
        <w:t xml:space="preserve"> LEAD</w:t>
      </w:r>
    </w:p>
    <w:p w14:paraId="6CAE749E" w14:textId="77777777" w:rsidR="00AF0C80" w:rsidRDefault="00AF0C80" w:rsidP="00AF0C80"/>
    <w:p w14:paraId="28ECCFFB" w14:textId="77777777" w:rsidR="00AF0C80" w:rsidRDefault="00AF0C80" w:rsidP="00D37944">
      <w:pPr>
        <w:ind w:left="0" w:firstLine="0"/>
      </w:pPr>
    </w:p>
    <w:p w14:paraId="25403790" w14:textId="77777777" w:rsidR="00564001" w:rsidRPr="00AF0C80" w:rsidRDefault="00564001" w:rsidP="00D37944">
      <w:pPr>
        <w:ind w:left="0" w:firstLine="0"/>
      </w:pPr>
    </w:p>
    <w:p w14:paraId="4887626E" w14:textId="77777777" w:rsidR="00C649AC" w:rsidRPr="00FD736D" w:rsidRDefault="00FD736D">
      <w:pPr>
        <w:pStyle w:val="Heading2"/>
        <w:spacing w:after="124"/>
        <w:ind w:left="83"/>
        <w:rPr>
          <w:b/>
          <w:bCs/>
        </w:rPr>
      </w:pPr>
      <w:r w:rsidRPr="00FD736D">
        <w:rPr>
          <w:b/>
          <w:bCs/>
        </w:rPr>
        <w:t>PROFILE</w:t>
      </w:r>
    </w:p>
    <w:p w14:paraId="4B450225" w14:textId="501689F4" w:rsidR="00112EEE" w:rsidRPr="00592BB4" w:rsidRDefault="00FD736D" w:rsidP="00112EEE">
      <w:pPr>
        <w:spacing w:after="706"/>
        <w:ind w:left="98" w:right="230"/>
        <w:rPr>
          <w:sz w:val="20"/>
          <w:szCs w:val="20"/>
        </w:rPr>
      </w:pPr>
      <w:r w:rsidRPr="00592BB4">
        <w:rPr>
          <w:sz w:val="20"/>
          <w:szCs w:val="20"/>
        </w:rPr>
        <w:t xml:space="preserve">Competent IT </w:t>
      </w:r>
      <w:r w:rsidR="00F9344A">
        <w:rPr>
          <w:sz w:val="20"/>
          <w:szCs w:val="20"/>
        </w:rPr>
        <w:t>Service Desk Team</w:t>
      </w:r>
      <w:r w:rsidRPr="00592BB4">
        <w:rPr>
          <w:sz w:val="20"/>
          <w:szCs w:val="20"/>
        </w:rPr>
        <w:t xml:space="preserve"> Lead well-versed in assisting users with diverse computer system, mobile </w:t>
      </w:r>
      <w:r w:rsidR="0054512B" w:rsidRPr="00592BB4">
        <w:rPr>
          <w:sz w:val="20"/>
          <w:szCs w:val="20"/>
        </w:rPr>
        <w:t>device,</w:t>
      </w:r>
      <w:r w:rsidRPr="00592BB4">
        <w:rPr>
          <w:sz w:val="20"/>
          <w:szCs w:val="20"/>
        </w:rPr>
        <w:t xml:space="preserve"> and peripheral equipment problems. Familiar with security standards and usability optimization. Effectively operates autonomously to troubleshoot and fix concerns</w:t>
      </w:r>
      <w:r w:rsidR="00112EEE">
        <w:rPr>
          <w:sz w:val="20"/>
          <w:szCs w:val="20"/>
        </w:rPr>
        <w:t>.</w:t>
      </w:r>
    </w:p>
    <w:p w14:paraId="554DA3AB" w14:textId="77777777" w:rsidR="00C649AC" w:rsidRPr="00AF0C80" w:rsidRDefault="00FD736D" w:rsidP="00741679">
      <w:pPr>
        <w:pStyle w:val="Heading2"/>
        <w:spacing w:after="441"/>
        <w:ind w:left="0" w:firstLine="0"/>
        <w:rPr>
          <w:b/>
          <w:bCs/>
        </w:rPr>
      </w:pPr>
      <w:r w:rsidRPr="00AF0C80">
        <w:rPr>
          <w:b/>
          <w:bCs/>
        </w:rPr>
        <w:t>EXPERIENCE</w:t>
      </w:r>
    </w:p>
    <w:p w14:paraId="65574B3A" w14:textId="4168982D" w:rsidR="00E818F1" w:rsidRPr="00AF0C80" w:rsidRDefault="00E818F1" w:rsidP="00E818F1">
      <w:pPr>
        <w:pStyle w:val="Heading3"/>
        <w:spacing w:after="181"/>
        <w:ind w:left="31"/>
        <w:rPr>
          <w:b/>
          <w:bCs/>
        </w:rPr>
      </w:pPr>
      <w:r>
        <w:rPr>
          <w:b/>
          <w:bCs/>
        </w:rPr>
        <w:t>TECHNICAL SPECIALIST</w:t>
      </w:r>
      <w:r>
        <w:rPr>
          <w:b/>
          <w:bCs/>
        </w:rPr>
        <w:t xml:space="preserve"> (IT SERVICE DESK TEAM LEAD)</w:t>
      </w:r>
    </w:p>
    <w:p w14:paraId="60EDD094" w14:textId="5CD84B08" w:rsidR="00E818F1" w:rsidRPr="00A3422A" w:rsidRDefault="00E818F1" w:rsidP="00E818F1">
      <w:pPr>
        <w:spacing w:after="23" w:line="259" w:lineRule="auto"/>
        <w:ind w:left="540"/>
        <w:rPr>
          <w:szCs w:val="18"/>
        </w:rPr>
      </w:pPr>
      <w:proofErr w:type="spellStart"/>
      <w:r>
        <w:rPr>
          <w:szCs w:val="18"/>
        </w:rPr>
        <w:t>HCLTech</w:t>
      </w:r>
      <w:proofErr w:type="spellEnd"/>
    </w:p>
    <w:p w14:paraId="1E6795CF" w14:textId="0709CB35" w:rsidR="00E818F1" w:rsidRPr="00A3422A" w:rsidRDefault="00E818F1" w:rsidP="00E818F1">
      <w:pPr>
        <w:spacing w:after="292"/>
        <w:ind w:left="540" w:right="230"/>
        <w:rPr>
          <w:szCs w:val="18"/>
        </w:rPr>
      </w:pPr>
      <w:r>
        <w:rPr>
          <w:szCs w:val="18"/>
        </w:rPr>
        <w:t>MARCH</w:t>
      </w:r>
      <w:r w:rsidRPr="00A3422A">
        <w:rPr>
          <w:szCs w:val="18"/>
        </w:rPr>
        <w:t xml:space="preserve"> </w:t>
      </w:r>
      <w:r>
        <w:rPr>
          <w:szCs w:val="18"/>
        </w:rPr>
        <w:t>5</w:t>
      </w:r>
      <w:r w:rsidRPr="00A3422A">
        <w:rPr>
          <w:szCs w:val="18"/>
        </w:rPr>
        <w:t>, 202</w:t>
      </w:r>
      <w:r>
        <w:rPr>
          <w:szCs w:val="18"/>
        </w:rPr>
        <w:t>4</w:t>
      </w:r>
      <w:r w:rsidRPr="00A3422A">
        <w:rPr>
          <w:szCs w:val="18"/>
        </w:rPr>
        <w:t xml:space="preserve"> - </w:t>
      </w:r>
      <w:r>
        <w:rPr>
          <w:szCs w:val="18"/>
        </w:rPr>
        <w:t>PRESENT</w:t>
      </w:r>
    </w:p>
    <w:p w14:paraId="0B1DE359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 xml:space="preserve">Provide daily operational support to the team (covering Floor support, performance monitoring, </w:t>
      </w:r>
      <w:proofErr w:type="gramStart"/>
      <w:r w:rsidRPr="00DE36B3">
        <w:rPr>
          <w:szCs w:val="18"/>
        </w:rPr>
        <w:t>feedback</w:t>
      </w:r>
      <w:proofErr w:type="gramEnd"/>
      <w:r w:rsidRPr="00DE36B3">
        <w:rPr>
          <w:szCs w:val="18"/>
        </w:rPr>
        <w:t xml:space="preserve"> and assistance).</w:t>
      </w:r>
    </w:p>
    <w:p w14:paraId="14A78754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Accept and act on customer escalations.</w:t>
      </w:r>
    </w:p>
    <w:p w14:paraId="79FF6B9E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Assess skill requirements &amp; provide coaching of team to meet required quality standards &amp; performance targets.</w:t>
      </w:r>
    </w:p>
    <w:p w14:paraId="56D07EE3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Point person (for mentioned location) for SD Ops Manager</w:t>
      </w:r>
    </w:p>
    <w:p w14:paraId="17A0B949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Coordinate and manage relationships with support staff.</w:t>
      </w:r>
    </w:p>
    <w:p w14:paraId="0BF0F1CD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Use the Incident Tracking System to document and manage problems and work requests and their respective resolutions.</w:t>
      </w:r>
    </w:p>
    <w:p w14:paraId="3578F581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Monitoring call, web and chat queue management and performance against service levels, implement actions to achieve them and fulfill performance-reporting requirements.</w:t>
      </w:r>
    </w:p>
    <w:p w14:paraId="7C6F19E5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 xml:space="preserve">Provide guidance to team members by acting as a center of competence on processes, </w:t>
      </w:r>
      <w:proofErr w:type="gramStart"/>
      <w:r w:rsidRPr="00DE36B3">
        <w:rPr>
          <w:szCs w:val="18"/>
        </w:rPr>
        <w:t>systems</w:t>
      </w:r>
      <w:proofErr w:type="gramEnd"/>
      <w:r w:rsidRPr="00DE36B3">
        <w:rPr>
          <w:szCs w:val="18"/>
        </w:rPr>
        <w:t xml:space="preserve"> and procedures.</w:t>
      </w:r>
    </w:p>
    <w:p w14:paraId="4D4163B2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Undertake appraisals utilizing peer input.</w:t>
      </w:r>
    </w:p>
    <w:p w14:paraId="609A8718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Work closely with help desk peers in cross-training, development/implementation of operational excellence procedures and fostering teamwork.</w:t>
      </w:r>
    </w:p>
    <w:p w14:paraId="233D7EFC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Work closely with client / support staff to obtain technical knowledge and to support new technologies and services.</w:t>
      </w:r>
    </w:p>
    <w:p w14:paraId="0EB99114" w14:textId="77777777" w:rsidR="00DE36B3" w:rsidRP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Training: Be willing to participate &amp; Provide on the job training designed to enhance skills and support capabilities</w:t>
      </w:r>
    </w:p>
    <w:p w14:paraId="56E67B64" w14:textId="2B472DC4" w:rsidR="00DE36B3" w:rsidRDefault="00DE36B3" w:rsidP="00DE36B3">
      <w:pPr>
        <w:spacing w:after="0" w:line="262" w:lineRule="auto"/>
        <w:ind w:left="71" w:right="573"/>
        <w:jc w:val="both"/>
        <w:rPr>
          <w:szCs w:val="18"/>
        </w:rPr>
      </w:pPr>
      <w:r w:rsidRPr="00DE36B3">
        <w:rPr>
          <w:szCs w:val="18"/>
        </w:rPr>
        <w:t>Ensure best practices in Process and Quality for all SD Operations.</w:t>
      </w:r>
    </w:p>
    <w:p w14:paraId="40ADBDCA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7200F0B8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40964B9C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77795171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262CF159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2207411D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0D08837C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5CAD9CAD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10C2FD17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3A12E8E4" w14:textId="77777777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1BC50FDD" w14:textId="61001475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</w:p>
    <w:p w14:paraId="46B166B3" w14:textId="08594296" w:rsidR="00DE36B3" w:rsidRDefault="00DE36B3" w:rsidP="00E818F1">
      <w:pPr>
        <w:spacing w:after="0" w:line="262" w:lineRule="auto"/>
        <w:ind w:left="71" w:right="573"/>
        <w:jc w:val="both"/>
        <w:rPr>
          <w:szCs w:val="18"/>
        </w:rPr>
      </w:pPr>
      <w:r w:rsidRPr="00FD736D">
        <w:rPr>
          <w:b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0522AC" wp14:editId="49BDEDA7">
                <wp:simplePos x="0" y="0"/>
                <wp:positionH relativeFrom="leftMargin">
                  <wp:posOffset>2809875</wp:posOffset>
                </wp:positionH>
                <wp:positionV relativeFrom="page">
                  <wp:align>top</wp:align>
                </wp:positionV>
                <wp:extent cx="91440" cy="10687050"/>
                <wp:effectExtent l="0" t="0" r="0" b="19050"/>
                <wp:wrapSquare wrapText="bothSides"/>
                <wp:docPr id="1401029428" name="Group 1401029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0687050"/>
                          <a:chOff x="0" y="0"/>
                          <a:chExt cx="1" cy="10687372"/>
                        </a:xfrm>
                      </wpg:grpSpPr>
                      <wps:wsp>
                        <wps:cNvPr id="236096147" name="Shape 207"/>
                        <wps:cNvSpPr/>
                        <wps:spPr>
                          <a:xfrm>
                            <a:off x="0" y="0"/>
                            <a:ext cx="0" cy="10687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87372">
                                <a:moveTo>
                                  <a:pt x="0" y="10687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8ADA03" id="Group 1401029428" o:spid="_x0000_s1026" style="position:absolute;margin-left:221.25pt;margin-top:0;width:7.2pt;height:841.5pt;z-index:251662336;mso-position-horizontal-relative:left-margin-area;mso-position-vertical:top;mso-position-vertical-relative:page;mso-width-relative:margin" coordsize="0,10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">
                <v:shape id="Shape 207" o:spid="_x0000_s1027" style="position:absolute;width:0;height:106873;visibility:visible;mso-wrap-style:square;v-text-anchor:top" coordsize="0,1068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" path="m,10687372l,e" filled="f" strokecolor="#a6a6a6" strokeweight="0">
                  <v:stroke miterlimit="1" joinstyle="miter"/>
                  <v:path arrowok="t" textboxrect="0,0,0,10687372"/>
                </v:shape>
                <w10:wrap type="square" anchorx="margin" anchory="page"/>
              </v:group>
            </w:pict>
          </mc:Fallback>
        </mc:AlternateContent>
      </w:r>
    </w:p>
    <w:p w14:paraId="6EF3311D" w14:textId="2B4CCAC1" w:rsidR="00DE36B3" w:rsidRPr="00DE36B3" w:rsidRDefault="00DE36B3" w:rsidP="00DE36B3">
      <w:pPr>
        <w:pStyle w:val="Heading2"/>
        <w:spacing w:after="447"/>
        <w:ind w:left="0" w:firstLine="0"/>
        <w:rPr>
          <w:b/>
          <w:bCs/>
        </w:rPr>
      </w:pPr>
      <w:r w:rsidRPr="00FD736D">
        <w:rPr>
          <w:b/>
          <w:bCs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C48A2A" wp14:editId="744CAB11">
                <wp:simplePos x="0" y="0"/>
                <wp:positionH relativeFrom="leftMargin">
                  <wp:posOffset>2811780</wp:posOffset>
                </wp:positionH>
                <wp:positionV relativeFrom="page">
                  <wp:align>bottom</wp:align>
                </wp:positionV>
                <wp:extent cx="114300" cy="10965180"/>
                <wp:effectExtent l="0" t="0" r="0" b="26670"/>
                <wp:wrapSquare wrapText="bothSides"/>
                <wp:docPr id="1953285135" name="Group 1953285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965180"/>
                          <a:chOff x="0" y="0"/>
                          <a:chExt cx="1" cy="10687372"/>
                        </a:xfrm>
                      </wpg:grpSpPr>
                      <wps:wsp>
                        <wps:cNvPr id="1365840959" name="Shape 207"/>
                        <wps:cNvSpPr/>
                        <wps:spPr>
                          <a:xfrm>
                            <a:off x="0" y="0"/>
                            <a:ext cx="0" cy="10687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87372">
                                <a:moveTo>
                                  <a:pt x="0" y="10687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80B461" id="Group 1953285135" o:spid="_x0000_s1026" style="position:absolute;margin-left:221.4pt;margin-top:0;width:9pt;height:863.4pt;z-index:251664384;mso-position-horizontal-relative:left-margin-area;mso-position-vertical:bottom;mso-position-vertical-relative:page;mso-width-relative:margin;mso-height-relative:margin" coordsize="0,10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">
                <v:shape id="Shape 207" o:spid="_x0000_s1027" style="position:absolute;width:0;height:106873;visibility:visible;mso-wrap-style:square;v-text-anchor:top" coordsize="0,1068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" path="m,10687372l,e" filled="f" strokecolor="#a6a6a6" strokeweight="0">
                  <v:stroke miterlimit="1" joinstyle="miter"/>
                  <v:path arrowok="t" textboxrect="0,0,0,10687372"/>
                </v:shape>
                <w10:wrap type="square" anchorx="margin" anchory="page"/>
              </v:group>
            </w:pict>
          </mc:Fallback>
        </mc:AlternateContent>
      </w:r>
      <w:r w:rsidRPr="00FD736D">
        <w:rPr>
          <w:b/>
          <w:bCs/>
        </w:rPr>
        <w:t>EXPERIENCE</w:t>
      </w:r>
    </w:p>
    <w:p w14:paraId="1E8CAA4B" w14:textId="37BBA965" w:rsidR="00C649AC" w:rsidRPr="00AF0C80" w:rsidRDefault="00FD736D">
      <w:pPr>
        <w:pStyle w:val="Heading3"/>
        <w:spacing w:after="181"/>
        <w:ind w:left="31"/>
        <w:rPr>
          <w:b/>
          <w:bCs/>
        </w:rPr>
      </w:pPr>
      <w:r w:rsidRPr="00AF0C80">
        <w:rPr>
          <w:b/>
          <w:bCs/>
        </w:rPr>
        <w:t>HELPDESK - SERVICE DESK SENIOR ANALYST</w:t>
      </w:r>
      <w:r w:rsidR="002C3B5F">
        <w:rPr>
          <w:b/>
          <w:bCs/>
        </w:rPr>
        <w:t xml:space="preserve"> (</w:t>
      </w:r>
      <w:r w:rsidR="0003712B">
        <w:rPr>
          <w:b/>
          <w:bCs/>
        </w:rPr>
        <w:t xml:space="preserve">IT SERVICE DESK TEAM </w:t>
      </w:r>
      <w:r w:rsidR="002C3B5F">
        <w:rPr>
          <w:b/>
          <w:bCs/>
        </w:rPr>
        <w:t>LEAD)</w:t>
      </w:r>
    </w:p>
    <w:p w14:paraId="156DCA8D" w14:textId="77777777" w:rsidR="00C649AC" w:rsidRPr="00A3422A" w:rsidRDefault="00FD736D">
      <w:pPr>
        <w:spacing w:after="23" w:line="259" w:lineRule="auto"/>
        <w:ind w:left="540"/>
        <w:rPr>
          <w:szCs w:val="18"/>
        </w:rPr>
      </w:pPr>
      <w:r w:rsidRPr="00A3422A">
        <w:rPr>
          <w:szCs w:val="18"/>
        </w:rPr>
        <w:t>TTEC DIGITAL</w:t>
      </w:r>
    </w:p>
    <w:p w14:paraId="30004BC1" w14:textId="77777777" w:rsidR="00C649AC" w:rsidRPr="00A3422A" w:rsidRDefault="00FD736D">
      <w:pPr>
        <w:spacing w:after="292"/>
        <w:ind w:left="540" w:right="230"/>
        <w:rPr>
          <w:szCs w:val="18"/>
        </w:rPr>
      </w:pPr>
      <w:r w:rsidRPr="00A3422A">
        <w:rPr>
          <w:szCs w:val="18"/>
        </w:rPr>
        <w:t>OCTOBER 25, 2022 - NOVEMBER 13, 2023</w:t>
      </w:r>
    </w:p>
    <w:p w14:paraId="1666FE5D" w14:textId="572EE303" w:rsidR="00C649AC" w:rsidRDefault="00FD736D">
      <w:pPr>
        <w:spacing w:after="0" w:line="262" w:lineRule="auto"/>
        <w:ind w:left="71" w:right="573"/>
        <w:jc w:val="both"/>
        <w:rPr>
          <w:szCs w:val="18"/>
        </w:rPr>
      </w:pPr>
      <w:r w:rsidRPr="00A3422A">
        <w:rPr>
          <w:szCs w:val="18"/>
        </w:rPr>
        <w:t>Acts as the first point of contact for escalated issues from team members on shift, identify root causes and assist employees through to resolution</w:t>
      </w:r>
      <w:r w:rsidR="00AF0C80" w:rsidRPr="00A3422A">
        <w:rPr>
          <w:szCs w:val="18"/>
        </w:rPr>
        <w:t>.</w:t>
      </w:r>
    </w:p>
    <w:p w14:paraId="518441BF" w14:textId="4013FA2F" w:rsidR="00EE42F4" w:rsidRPr="00A3422A" w:rsidRDefault="00EE42F4">
      <w:pPr>
        <w:spacing w:after="0" w:line="262" w:lineRule="auto"/>
        <w:ind w:left="71" w:right="573"/>
        <w:jc w:val="both"/>
        <w:rPr>
          <w:szCs w:val="18"/>
        </w:rPr>
      </w:pPr>
      <w:r w:rsidRPr="00EE42F4">
        <w:rPr>
          <w:szCs w:val="18"/>
        </w:rPr>
        <w:t>Hands-on experience with Windows Operations systems, Active Directory, Office 365 user administration</w:t>
      </w:r>
      <w:r>
        <w:rPr>
          <w:szCs w:val="18"/>
        </w:rPr>
        <w:t>,</w:t>
      </w:r>
      <w:r w:rsidRPr="00EE42F4">
        <w:rPr>
          <w:szCs w:val="18"/>
        </w:rPr>
        <w:t xml:space="preserve"> User account creation for Active Directory, Exchange Mailboxes, Distribution lists, VPN &amp; VDI</w:t>
      </w:r>
      <w:r>
        <w:rPr>
          <w:szCs w:val="18"/>
        </w:rPr>
        <w:t>.</w:t>
      </w:r>
    </w:p>
    <w:p w14:paraId="0838E1B2" w14:textId="4113AFD1" w:rsidR="00C649AC" w:rsidRPr="00A3422A" w:rsidRDefault="00FD736D">
      <w:pPr>
        <w:ind w:left="86" w:right="230"/>
        <w:rPr>
          <w:szCs w:val="18"/>
        </w:rPr>
      </w:pPr>
      <w:r w:rsidRPr="00A3422A">
        <w:rPr>
          <w:szCs w:val="18"/>
        </w:rPr>
        <w:t>Implements performance reporting for all the SLAs and KPIs and ensures adherence to the SLAs.</w:t>
      </w:r>
    </w:p>
    <w:p w14:paraId="09372E14" w14:textId="0F23D498" w:rsidR="00C649AC" w:rsidRDefault="00FD736D">
      <w:pPr>
        <w:ind w:left="86" w:right="230"/>
        <w:rPr>
          <w:szCs w:val="18"/>
        </w:rPr>
      </w:pPr>
      <w:r w:rsidRPr="00A3422A">
        <w:rPr>
          <w:szCs w:val="18"/>
        </w:rPr>
        <w:t>Developing and implementing test strategies, disaster recovery plans, and risk mitigation plans</w:t>
      </w:r>
    </w:p>
    <w:p w14:paraId="6F7989F4" w14:textId="09E1B407" w:rsidR="00112EEE" w:rsidRDefault="00112EEE">
      <w:pPr>
        <w:ind w:left="86" w:right="230"/>
        <w:rPr>
          <w:szCs w:val="18"/>
        </w:rPr>
      </w:pPr>
      <w:r w:rsidRPr="00112EEE">
        <w:rPr>
          <w:szCs w:val="18"/>
        </w:rPr>
        <w:t>Handles through to resolution all escalated customer service problems</w:t>
      </w:r>
      <w:r w:rsidR="00626CF0">
        <w:rPr>
          <w:szCs w:val="18"/>
        </w:rPr>
        <w:t>.</w:t>
      </w:r>
    </w:p>
    <w:p w14:paraId="25FA84ED" w14:textId="6AAAB660" w:rsidR="00D37944" w:rsidRDefault="00D37944" w:rsidP="0084699C">
      <w:pPr>
        <w:ind w:left="76" w:right="230" w:firstLine="0"/>
        <w:rPr>
          <w:szCs w:val="18"/>
        </w:rPr>
      </w:pPr>
      <w:r w:rsidRPr="00D37944">
        <w:rPr>
          <w:szCs w:val="18"/>
        </w:rPr>
        <w:t>Perform periodic risk assessments and initiate risk control strategies.</w:t>
      </w:r>
    </w:p>
    <w:p w14:paraId="13C3147B" w14:textId="565B9FE8" w:rsidR="00D37944" w:rsidRPr="00A3422A" w:rsidRDefault="00D37944">
      <w:pPr>
        <w:ind w:left="86" w:right="230"/>
        <w:rPr>
          <w:szCs w:val="18"/>
        </w:rPr>
      </w:pPr>
      <w:r w:rsidRPr="00D37944">
        <w:rPr>
          <w:szCs w:val="18"/>
        </w:rPr>
        <w:t>Provide solution to any complex IT related challenges in the organization</w:t>
      </w:r>
      <w:r w:rsidR="0084699C">
        <w:rPr>
          <w:szCs w:val="18"/>
        </w:rPr>
        <w:t>.</w:t>
      </w:r>
    </w:p>
    <w:p w14:paraId="23C80A09" w14:textId="42000539" w:rsidR="0084699C" w:rsidRDefault="00FD736D" w:rsidP="000B35CE">
      <w:pPr>
        <w:spacing w:after="508" w:line="262" w:lineRule="auto"/>
        <w:ind w:left="71" w:right="573"/>
        <w:jc w:val="both"/>
        <w:rPr>
          <w:szCs w:val="18"/>
        </w:rPr>
      </w:pPr>
      <w:r w:rsidRPr="00A3422A">
        <w:rPr>
          <w:szCs w:val="18"/>
        </w:rPr>
        <w:t xml:space="preserve">Coaches staff to improve business factor and ensure such interactions are documented in the approved location. </w:t>
      </w:r>
    </w:p>
    <w:p w14:paraId="0EA37D6F" w14:textId="71595E38" w:rsidR="00C649AC" w:rsidRPr="00AF0C80" w:rsidRDefault="00AF0C80" w:rsidP="00D37944">
      <w:pPr>
        <w:pStyle w:val="Heading3"/>
        <w:spacing w:after="177"/>
        <w:rPr>
          <w:b/>
          <w:bCs/>
          <w:sz w:val="22"/>
        </w:rPr>
      </w:pPr>
      <w:r w:rsidRPr="00AF0C80">
        <w:rPr>
          <w:b/>
          <w:bCs/>
          <w:sz w:val="22"/>
        </w:rPr>
        <w:t>TATA CONSULTANCY SERVICES - OCTOBER 4, 2021 - OCTOBER 23, 2022</w:t>
      </w:r>
    </w:p>
    <w:p w14:paraId="2E6A43CF" w14:textId="6D69D38D" w:rsidR="00AF0C80" w:rsidRPr="00A3422A" w:rsidRDefault="00AF0C80" w:rsidP="00AF0C80">
      <w:pPr>
        <w:rPr>
          <w:szCs w:val="18"/>
        </w:rPr>
      </w:pPr>
      <w:r>
        <w:t xml:space="preserve">      </w:t>
      </w:r>
      <w:r w:rsidRPr="00A3422A">
        <w:rPr>
          <w:szCs w:val="18"/>
        </w:rPr>
        <w:t xml:space="preserve">  IT SERVICE DESK TEAM LEAD</w:t>
      </w:r>
    </w:p>
    <w:p w14:paraId="438AB67B" w14:textId="01DA90F8" w:rsidR="00C649AC" w:rsidRPr="00A3422A" w:rsidRDefault="00FD736D">
      <w:pPr>
        <w:spacing w:after="332"/>
        <w:ind w:left="476" w:right="230"/>
        <w:rPr>
          <w:szCs w:val="18"/>
        </w:rPr>
      </w:pPr>
      <w:r w:rsidRPr="00A3422A">
        <w:rPr>
          <w:szCs w:val="18"/>
        </w:rPr>
        <w:t>JULY 25, 2022 – OCTOBER 23, 2022</w:t>
      </w:r>
    </w:p>
    <w:p w14:paraId="3B877030" w14:textId="485834FA" w:rsidR="00C649AC" w:rsidRPr="00A3422A" w:rsidRDefault="00FD736D" w:rsidP="00EE42F4">
      <w:pPr>
        <w:spacing w:after="0" w:line="262" w:lineRule="auto"/>
        <w:ind w:right="573"/>
        <w:jc w:val="both"/>
        <w:rPr>
          <w:szCs w:val="18"/>
        </w:rPr>
      </w:pPr>
      <w:r w:rsidRPr="00A3422A">
        <w:rPr>
          <w:szCs w:val="18"/>
        </w:rPr>
        <w:t>Review completed tasks to ascertain compliance with standards. ·Monitor all team members and provide necessary advice and guidance.</w:t>
      </w:r>
    </w:p>
    <w:p w14:paraId="55E7C3AB" w14:textId="57C62E47" w:rsidR="00C649AC" w:rsidRPr="00A3422A" w:rsidRDefault="00FD736D">
      <w:pPr>
        <w:ind w:left="86" w:right="230"/>
        <w:rPr>
          <w:szCs w:val="18"/>
        </w:rPr>
      </w:pPr>
      <w:r w:rsidRPr="00A3422A">
        <w:rPr>
          <w:szCs w:val="18"/>
        </w:rPr>
        <w:t>·Coach all team members and motivate them to produce desired results.</w:t>
      </w:r>
    </w:p>
    <w:p w14:paraId="374A55FB" w14:textId="2EABBBA1" w:rsidR="00C649AC" w:rsidRPr="00A3422A" w:rsidRDefault="00FD736D">
      <w:pPr>
        <w:ind w:left="86" w:right="230"/>
        <w:rPr>
          <w:szCs w:val="18"/>
        </w:rPr>
      </w:pPr>
      <w:r w:rsidRPr="00A3422A">
        <w:rPr>
          <w:szCs w:val="18"/>
        </w:rPr>
        <w:t>·Keep up with trends in the constantly evolving information technology industry.</w:t>
      </w:r>
    </w:p>
    <w:p w14:paraId="39D15660" w14:textId="7572D378" w:rsidR="00C649AC" w:rsidRPr="00A3422A" w:rsidRDefault="00FD736D">
      <w:pPr>
        <w:ind w:left="86" w:right="230"/>
        <w:rPr>
          <w:szCs w:val="18"/>
        </w:rPr>
      </w:pPr>
      <w:r w:rsidRPr="00A3422A">
        <w:rPr>
          <w:szCs w:val="18"/>
        </w:rPr>
        <w:t>·Work alongside other departments to achieve company goals and visions.</w:t>
      </w:r>
    </w:p>
    <w:p w14:paraId="2EEB72B3" w14:textId="60D26972" w:rsidR="00C649AC" w:rsidRPr="00A3422A" w:rsidRDefault="00FD736D">
      <w:pPr>
        <w:ind w:left="86" w:right="230"/>
        <w:rPr>
          <w:szCs w:val="18"/>
        </w:rPr>
      </w:pPr>
      <w:r w:rsidRPr="00A3422A">
        <w:rPr>
          <w:szCs w:val="18"/>
        </w:rPr>
        <w:t>Proven analytic skills in evaluating and implementing technology solution to meet business requirement.</w:t>
      </w:r>
    </w:p>
    <w:p w14:paraId="60E12ACF" w14:textId="77777777" w:rsidR="00AF0C80" w:rsidRPr="00A3422A" w:rsidRDefault="00AF0C80">
      <w:pPr>
        <w:ind w:left="86" w:right="230"/>
        <w:rPr>
          <w:szCs w:val="18"/>
        </w:rPr>
      </w:pPr>
    </w:p>
    <w:p w14:paraId="41066B3B" w14:textId="1CBAB989" w:rsidR="00AF0C80" w:rsidRDefault="00AF0C80" w:rsidP="00EE42F4">
      <w:pPr>
        <w:spacing w:after="23" w:line="259" w:lineRule="auto"/>
        <w:ind w:left="568"/>
        <w:rPr>
          <w:szCs w:val="18"/>
        </w:rPr>
      </w:pPr>
    </w:p>
    <w:p w14:paraId="767400F1" w14:textId="77777777" w:rsidR="00DE36B3" w:rsidRDefault="00DE36B3" w:rsidP="00EE42F4">
      <w:pPr>
        <w:spacing w:after="23" w:line="259" w:lineRule="auto"/>
        <w:ind w:left="568"/>
        <w:rPr>
          <w:szCs w:val="18"/>
        </w:rPr>
      </w:pPr>
    </w:p>
    <w:p w14:paraId="6AB3EED2" w14:textId="77777777" w:rsidR="00DE36B3" w:rsidRDefault="00DE36B3" w:rsidP="00EE42F4">
      <w:pPr>
        <w:spacing w:after="23" w:line="259" w:lineRule="auto"/>
        <w:ind w:left="568"/>
        <w:rPr>
          <w:szCs w:val="18"/>
        </w:rPr>
      </w:pPr>
    </w:p>
    <w:p w14:paraId="43864FC8" w14:textId="77777777" w:rsidR="00DE36B3" w:rsidRDefault="00DE36B3" w:rsidP="00EE42F4">
      <w:pPr>
        <w:spacing w:after="23" w:line="259" w:lineRule="auto"/>
        <w:ind w:left="568"/>
        <w:rPr>
          <w:szCs w:val="18"/>
        </w:rPr>
      </w:pPr>
    </w:p>
    <w:p w14:paraId="7413FA1F" w14:textId="77777777" w:rsidR="00DE36B3" w:rsidRDefault="00DE36B3" w:rsidP="00EE42F4">
      <w:pPr>
        <w:spacing w:after="23" w:line="259" w:lineRule="auto"/>
        <w:ind w:left="568"/>
        <w:rPr>
          <w:szCs w:val="18"/>
        </w:rPr>
      </w:pPr>
    </w:p>
    <w:p w14:paraId="79077962" w14:textId="77777777" w:rsidR="00DE36B3" w:rsidRPr="00EE42F4" w:rsidRDefault="00DE36B3" w:rsidP="00EE42F4">
      <w:pPr>
        <w:spacing w:after="23" w:line="259" w:lineRule="auto"/>
        <w:ind w:left="568"/>
        <w:rPr>
          <w:szCs w:val="18"/>
        </w:rPr>
      </w:pPr>
    </w:p>
    <w:p w14:paraId="634A5A70" w14:textId="77777777" w:rsidR="00DE36B3" w:rsidRDefault="00DE36B3" w:rsidP="00DE36B3">
      <w:pPr>
        <w:pStyle w:val="Heading3"/>
        <w:spacing w:after="0"/>
        <w:ind w:left="0" w:firstLine="0"/>
        <w:rPr>
          <w:b/>
          <w:bCs/>
          <w:sz w:val="22"/>
        </w:rPr>
      </w:pPr>
    </w:p>
    <w:p w14:paraId="5FBCF76C" w14:textId="77777777" w:rsidR="00DE36B3" w:rsidRDefault="00DE36B3" w:rsidP="00DE36B3">
      <w:pPr>
        <w:pStyle w:val="Heading3"/>
        <w:spacing w:after="0"/>
        <w:ind w:left="0" w:firstLine="0"/>
        <w:rPr>
          <w:b/>
          <w:bCs/>
          <w:sz w:val="22"/>
        </w:rPr>
      </w:pPr>
    </w:p>
    <w:p w14:paraId="3CF82410" w14:textId="77777777" w:rsidR="00DE36B3" w:rsidRDefault="00DE36B3" w:rsidP="00DE36B3">
      <w:pPr>
        <w:pStyle w:val="Heading3"/>
        <w:spacing w:after="0"/>
        <w:ind w:left="0" w:firstLine="0"/>
        <w:rPr>
          <w:b/>
          <w:bCs/>
          <w:sz w:val="22"/>
        </w:rPr>
      </w:pPr>
    </w:p>
    <w:p w14:paraId="4F7E32B2" w14:textId="6F6CD36E" w:rsidR="00C11A3E" w:rsidRDefault="00DE36B3" w:rsidP="00DE36B3">
      <w:pPr>
        <w:pStyle w:val="Heading3"/>
        <w:spacing w:after="0"/>
        <w:ind w:left="0" w:firstLine="0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  <w:r w:rsidR="00FD736D" w:rsidRPr="00AF0C80">
        <w:rPr>
          <w:b/>
          <w:bCs/>
          <w:sz w:val="22"/>
        </w:rPr>
        <w:t xml:space="preserve">TATA CONSULTANCY SERVICES </w:t>
      </w:r>
    </w:p>
    <w:p w14:paraId="799B9530" w14:textId="02D941B2" w:rsidR="00FD736D" w:rsidRDefault="00FD736D" w:rsidP="00C11A3E">
      <w:pPr>
        <w:pStyle w:val="Heading3"/>
        <w:spacing w:after="0"/>
        <w:ind w:left="129"/>
        <w:rPr>
          <w:b/>
          <w:bCs/>
          <w:sz w:val="22"/>
        </w:rPr>
      </w:pPr>
      <w:r w:rsidRPr="00AF0C80">
        <w:rPr>
          <w:b/>
          <w:bCs/>
          <w:sz w:val="22"/>
        </w:rPr>
        <w:t>OCTOBER 4, 2021 - OCTOBER 23, 202</w:t>
      </w:r>
      <w:r>
        <w:rPr>
          <w:b/>
          <w:bCs/>
          <w:sz w:val="22"/>
        </w:rPr>
        <w:t>2</w:t>
      </w:r>
    </w:p>
    <w:p w14:paraId="3F99379C" w14:textId="4BC0F70F" w:rsidR="00C11A3E" w:rsidRPr="00C11A3E" w:rsidRDefault="00C11A3E" w:rsidP="00C11A3E"/>
    <w:p w14:paraId="7473BED2" w14:textId="3FFAC611" w:rsidR="00EE42F4" w:rsidRPr="00A3422A" w:rsidRDefault="00EE42F4" w:rsidP="00EE42F4">
      <w:pPr>
        <w:spacing w:after="23" w:line="259" w:lineRule="auto"/>
        <w:rPr>
          <w:szCs w:val="18"/>
        </w:rPr>
      </w:pPr>
      <w:r>
        <w:rPr>
          <w:sz w:val="20"/>
          <w:szCs w:val="20"/>
        </w:rPr>
        <w:t xml:space="preserve">       </w:t>
      </w:r>
      <w:r w:rsidR="00FD736D" w:rsidRPr="0024477F">
        <w:rPr>
          <w:sz w:val="20"/>
          <w:szCs w:val="20"/>
        </w:rPr>
        <w:t xml:space="preserve">  </w:t>
      </w:r>
      <w:r w:rsidRPr="00A3422A">
        <w:rPr>
          <w:szCs w:val="18"/>
        </w:rPr>
        <w:t>QUALITY ANALYST</w:t>
      </w:r>
    </w:p>
    <w:p w14:paraId="176C6BD6" w14:textId="77777777" w:rsidR="00EE42F4" w:rsidRPr="00A3422A" w:rsidRDefault="00EE42F4" w:rsidP="00EE42F4">
      <w:pPr>
        <w:spacing w:after="158"/>
        <w:ind w:left="568" w:right="230"/>
        <w:rPr>
          <w:szCs w:val="18"/>
        </w:rPr>
      </w:pPr>
      <w:r w:rsidRPr="00A3422A">
        <w:rPr>
          <w:szCs w:val="18"/>
        </w:rPr>
        <w:t>NOVEMBER 18, 2021 – JULY 24, 2022</w:t>
      </w:r>
    </w:p>
    <w:p w14:paraId="3571B9CC" w14:textId="77777777" w:rsidR="00EE42F4" w:rsidRPr="00EE42F4" w:rsidRDefault="00EE42F4" w:rsidP="00EE42F4">
      <w:pPr>
        <w:ind w:left="12" w:right="230"/>
        <w:rPr>
          <w:szCs w:val="18"/>
        </w:rPr>
      </w:pPr>
      <w:r w:rsidRPr="00EE42F4">
        <w:rPr>
          <w:szCs w:val="18"/>
        </w:rPr>
        <w:t>Focus on designing/creating plans and ensure whether the quality requirements adhere to the organization’s policies.</w:t>
      </w:r>
    </w:p>
    <w:p w14:paraId="66F1A4C5" w14:textId="77777777" w:rsidR="00EE42F4" w:rsidRPr="00EE42F4" w:rsidRDefault="00EE42F4" w:rsidP="00EE42F4">
      <w:pPr>
        <w:ind w:left="12" w:right="635"/>
        <w:rPr>
          <w:szCs w:val="18"/>
        </w:rPr>
      </w:pPr>
      <w:r w:rsidRPr="00EE42F4">
        <w:rPr>
          <w:szCs w:val="18"/>
        </w:rPr>
        <w:t>·Responsible to ensure whether the plan is apt considering its performance, reliability, functionality, and compatibility</w:t>
      </w:r>
    </w:p>
    <w:p w14:paraId="1DB2EE7C" w14:textId="7063E2A6" w:rsidR="00EE42F4" w:rsidRPr="00EE42F4" w:rsidRDefault="00EE42F4" w:rsidP="00EE42F4">
      <w:pPr>
        <w:spacing w:after="324"/>
        <w:ind w:left="12" w:right="230"/>
        <w:rPr>
          <w:szCs w:val="18"/>
        </w:rPr>
      </w:pPr>
      <w:r w:rsidRPr="00EE42F4">
        <w:rPr>
          <w:szCs w:val="18"/>
        </w:rPr>
        <w:t>·Provide knowledge/ Knowledge transfer to new joiners ·Develops a good rapport between the management and the employees</w:t>
      </w:r>
    </w:p>
    <w:p w14:paraId="79347129" w14:textId="206959A1" w:rsidR="00C649AC" w:rsidRPr="0024477F" w:rsidRDefault="00FD736D" w:rsidP="00FD736D">
      <w:pPr>
        <w:spacing w:after="32" w:line="259" w:lineRule="auto"/>
        <w:rPr>
          <w:szCs w:val="18"/>
        </w:rPr>
      </w:pPr>
      <w:r w:rsidRPr="0024477F">
        <w:rPr>
          <w:sz w:val="20"/>
          <w:szCs w:val="20"/>
        </w:rPr>
        <w:t xml:space="preserve"> </w:t>
      </w:r>
      <w:r w:rsidR="00EE42F4">
        <w:rPr>
          <w:sz w:val="20"/>
          <w:szCs w:val="20"/>
        </w:rPr>
        <w:t xml:space="preserve">    </w:t>
      </w:r>
      <w:r w:rsidRPr="0024477F">
        <w:rPr>
          <w:sz w:val="20"/>
          <w:szCs w:val="20"/>
        </w:rPr>
        <w:t xml:space="preserve"> </w:t>
      </w:r>
      <w:r w:rsidRPr="0024477F">
        <w:rPr>
          <w:szCs w:val="18"/>
        </w:rPr>
        <w:t>IT SYSTEM ENGINEER</w:t>
      </w:r>
    </w:p>
    <w:p w14:paraId="6BE6213C" w14:textId="73A952B0" w:rsidR="00C649AC" w:rsidRPr="0024477F" w:rsidRDefault="00FD736D">
      <w:pPr>
        <w:spacing w:after="202"/>
        <w:ind w:left="424" w:right="230"/>
        <w:rPr>
          <w:szCs w:val="18"/>
        </w:rPr>
      </w:pPr>
      <w:r w:rsidRPr="0024477F">
        <w:rPr>
          <w:szCs w:val="18"/>
        </w:rPr>
        <w:t>OCTOBER 4, 2021 –NOVEMBER 18, 2021</w:t>
      </w:r>
    </w:p>
    <w:p w14:paraId="7695F800" w14:textId="54283064" w:rsidR="00C649AC" w:rsidRPr="0024477F" w:rsidRDefault="00FD736D" w:rsidP="005C3BDE">
      <w:pPr>
        <w:spacing w:after="0"/>
        <w:ind w:left="12" w:right="800"/>
        <w:rPr>
          <w:szCs w:val="18"/>
        </w:rPr>
      </w:pPr>
      <w:r w:rsidRPr="0024477F">
        <w:rPr>
          <w:szCs w:val="18"/>
        </w:rPr>
        <w:t>Installing and configuring operating systems and application software.</w:t>
      </w:r>
    </w:p>
    <w:p w14:paraId="725805EB" w14:textId="48D3423A" w:rsidR="00C649AC" w:rsidRPr="0024477F" w:rsidRDefault="00FD736D" w:rsidP="005C3BDE">
      <w:pPr>
        <w:spacing w:after="0"/>
        <w:ind w:left="12" w:right="484"/>
        <w:rPr>
          <w:szCs w:val="18"/>
        </w:rPr>
      </w:pPr>
      <w:r w:rsidRPr="0024477F">
        <w:rPr>
          <w:szCs w:val="18"/>
        </w:rPr>
        <w:t>·Implementing best practices for system security and data backups.</w:t>
      </w:r>
    </w:p>
    <w:p w14:paraId="35E7F432" w14:textId="6D9C71D1" w:rsidR="00C649AC" w:rsidRPr="0024477F" w:rsidRDefault="00FD736D" w:rsidP="005C3BDE">
      <w:pPr>
        <w:spacing w:after="0"/>
        <w:ind w:left="12" w:right="230"/>
        <w:rPr>
          <w:szCs w:val="18"/>
        </w:rPr>
      </w:pPr>
      <w:r w:rsidRPr="0024477F">
        <w:rPr>
          <w:szCs w:val="18"/>
        </w:rPr>
        <w:t>·Troubleshooting and resolving all technical issues when they arise.</w:t>
      </w:r>
    </w:p>
    <w:p w14:paraId="05152809" w14:textId="77777777" w:rsidR="005C3BDE" w:rsidRDefault="00FD736D" w:rsidP="005C3BDE">
      <w:pPr>
        <w:spacing w:after="0"/>
        <w:ind w:left="12" w:right="937"/>
        <w:rPr>
          <w:szCs w:val="18"/>
        </w:rPr>
      </w:pPr>
      <w:r w:rsidRPr="0024477F">
        <w:rPr>
          <w:szCs w:val="18"/>
        </w:rPr>
        <w:t xml:space="preserve">·Communicating effectively with IT support staff to ensure the setup process runs smoothly. </w:t>
      </w:r>
    </w:p>
    <w:p w14:paraId="50CC733F" w14:textId="00477D4D" w:rsidR="005C3BDE" w:rsidRDefault="005C3BDE" w:rsidP="005C3BDE">
      <w:pPr>
        <w:spacing w:after="0"/>
        <w:ind w:left="12" w:right="937"/>
        <w:rPr>
          <w:szCs w:val="18"/>
        </w:rPr>
      </w:pPr>
      <w:r w:rsidRPr="005C3BDE">
        <w:rPr>
          <w:szCs w:val="18"/>
        </w:rPr>
        <w:t>Anticipating potential issues or bottlenecks and identifying possible solutions.</w:t>
      </w:r>
    </w:p>
    <w:p w14:paraId="6FFFC11F" w14:textId="77777777" w:rsidR="005C3BDE" w:rsidRDefault="005C3BDE" w:rsidP="005C3BDE">
      <w:pPr>
        <w:spacing w:after="0"/>
        <w:ind w:left="12" w:right="937"/>
        <w:rPr>
          <w:szCs w:val="18"/>
        </w:rPr>
      </w:pPr>
    </w:p>
    <w:p w14:paraId="11372CE8" w14:textId="77777777" w:rsidR="00C649AC" w:rsidRPr="00FD736D" w:rsidRDefault="00FD736D" w:rsidP="005C3BDE">
      <w:pPr>
        <w:pStyle w:val="Heading3"/>
        <w:ind w:left="0" w:firstLine="0"/>
        <w:rPr>
          <w:b/>
          <w:bCs/>
        </w:rPr>
      </w:pPr>
      <w:r w:rsidRPr="00FD736D">
        <w:rPr>
          <w:b/>
          <w:bCs/>
        </w:rPr>
        <w:t>IT SERVICE DESK ANALYST</w:t>
      </w:r>
    </w:p>
    <w:p w14:paraId="0CC27136" w14:textId="77777777" w:rsidR="00C649AC" w:rsidRPr="0024477F" w:rsidRDefault="00FD736D">
      <w:pPr>
        <w:spacing w:after="65" w:line="259" w:lineRule="auto"/>
        <w:ind w:left="434"/>
        <w:rPr>
          <w:szCs w:val="18"/>
        </w:rPr>
      </w:pPr>
      <w:r w:rsidRPr="0024477F">
        <w:rPr>
          <w:szCs w:val="18"/>
        </w:rPr>
        <w:t>INFOSYS BPM LIMITED</w:t>
      </w:r>
    </w:p>
    <w:p w14:paraId="1A7DEF8C" w14:textId="0DE0E90D" w:rsidR="00C649AC" w:rsidRPr="0024477F" w:rsidRDefault="00FD736D">
      <w:pPr>
        <w:spacing w:after="292"/>
        <w:ind w:left="463" w:right="230"/>
        <w:rPr>
          <w:szCs w:val="18"/>
        </w:rPr>
      </w:pPr>
      <w:r w:rsidRPr="0024477F">
        <w:rPr>
          <w:szCs w:val="18"/>
        </w:rPr>
        <w:t>JANUARY 20, 2020 –OCTOBER 3, 2021</w:t>
      </w:r>
    </w:p>
    <w:p w14:paraId="6C5B99E9" w14:textId="4ECF9DD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·1st Level Phone, Email, Chat, Self-Service Contact</w:t>
      </w:r>
    </w:p>
    <w:p w14:paraId="112C6780" w14:textId="7777777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Support</w:t>
      </w:r>
    </w:p>
    <w:p w14:paraId="6F8B43AF" w14:textId="66718411" w:rsidR="00C649AC" w:rsidRPr="0024477F" w:rsidRDefault="00FD736D">
      <w:pPr>
        <w:ind w:left="12" w:right="403"/>
        <w:rPr>
          <w:szCs w:val="18"/>
        </w:rPr>
      </w:pPr>
      <w:r w:rsidRPr="0024477F">
        <w:rPr>
          <w:szCs w:val="18"/>
        </w:rPr>
        <w:t xml:space="preserve">·Respond to and resolve customer requests, </w:t>
      </w:r>
      <w:r w:rsidR="00AF0C80" w:rsidRPr="0024477F">
        <w:rPr>
          <w:szCs w:val="18"/>
        </w:rPr>
        <w:t>in relation</w:t>
      </w:r>
      <w:r w:rsidRPr="0024477F">
        <w:rPr>
          <w:szCs w:val="18"/>
        </w:rPr>
        <w:t xml:space="preserve"> to software, hardware </w:t>
      </w:r>
    </w:p>
    <w:p w14:paraId="4CB07487" w14:textId="5A555C81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 xml:space="preserve">and network operations, </w:t>
      </w:r>
      <w:r w:rsidR="00DD1DA6" w:rsidRPr="0024477F">
        <w:rPr>
          <w:szCs w:val="18"/>
        </w:rPr>
        <w:t>applications,</w:t>
      </w:r>
      <w:r w:rsidRPr="0024477F">
        <w:rPr>
          <w:szCs w:val="18"/>
        </w:rPr>
        <w:t xml:space="preserve"> and </w:t>
      </w:r>
      <w:r w:rsidR="00AF0C80" w:rsidRPr="0024477F">
        <w:rPr>
          <w:szCs w:val="18"/>
        </w:rPr>
        <w:t>infrastructure difficulties</w:t>
      </w:r>
      <w:r w:rsidRPr="0024477F">
        <w:rPr>
          <w:szCs w:val="18"/>
        </w:rPr>
        <w:t xml:space="preserve"> by providing fast, </w:t>
      </w:r>
      <w:proofErr w:type="gramStart"/>
      <w:r w:rsidRPr="0024477F">
        <w:rPr>
          <w:szCs w:val="18"/>
        </w:rPr>
        <w:t>efficient</w:t>
      </w:r>
      <w:proofErr w:type="gramEnd"/>
      <w:r w:rsidRPr="0024477F">
        <w:rPr>
          <w:szCs w:val="18"/>
        </w:rPr>
        <w:t xml:space="preserve"> and </w:t>
      </w:r>
      <w:r w:rsidR="00AF0C80" w:rsidRPr="0024477F">
        <w:rPr>
          <w:szCs w:val="18"/>
        </w:rPr>
        <w:t>friendly customer</w:t>
      </w:r>
      <w:r w:rsidRPr="0024477F">
        <w:rPr>
          <w:szCs w:val="18"/>
        </w:rPr>
        <w:t xml:space="preserve"> service.</w:t>
      </w:r>
    </w:p>
    <w:p w14:paraId="287344DF" w14:textId="77777777" w:rsidR="00C649AC" w:rsidRPr="0024477F" w:rsidRDefault="00FD736D">
      <w:pPr>
        <w:ind w:left="12" w:right="1153"/>
        <w:rPr>
          <w:szCs w:val="18"/>
        </w:rPr>
      </w:pPr>
      <w:r w:rsidRPr="0024477F">
        <w:rPr>
          <w:szCs w:val="18"/>
        </w:rPr>
        <w:t>·Consistently achieve First Contact Resolution performance metric ·Accurately documents tickets</w:t>
      </w:r>
    </w:p>
    <w:p w14:paraId="6925F314" w14:textId="77777777" w:rsidR="00C649AC" w:rsidRPr="0024477F" w:rsidRDefault="00FD736D">
      <w:pPr>
        <w:spacing w:after="270"/>
        <w:ind w:left="12" w:right="230"/>
        <w:rPr>
          <w:szCs w:val="18"/>
        </w:rPr>
      </w:pPr>
      <w:r w:rsidRPr="0024477F">
        <w:rPr>
          <w:szCs w:val="18"/>
        </w:rPr>
        <w:t>·Keep users aware of resolution steps and update, providing end to end ownership of tickets</w:t>
      </w:r>
    </w:p>
    <w:p w14:paraId="4D2D13F8" w14:textId="77777777" w:rsidR="00592BB4" w:rsidRDefault="00C11A3E" w:rsidP="00592BB4">
      <w:pPr>
        <w:pStyle w:val="Heading3"/>
        <w:spacing w:after="0"/>
        <w:ind w:left="31"/>
        <w:rPr>
          <w:b/>
          <w:bCs/>
          <w:sz w:val="22"/>
        </w:rPr>
      </w:pPr>
      <w:r w:rsidRPr="00C11A3E">
        <w:rPr>
          <w:b/>
          <w:bCs/>
          <w:sz w:val="22"/>
        </w:rPr>
        <w:t xml:space="preserve">ALORICA </w:t>
      </w:r>
    </w:p>
    <w:p w14:paraId="1A0C270D" w14:textId="77777777" w:rsidR="00592BB4" w:rsidRDefault="00C11A3E" w:rsidP="00592BB4">
      <w:pPr>
        <w:pStyle w:val="Heading3"/>
        <w:spacing w:after="0"/>
        <w:ind w:left="31"/>
        <w:rPr>
          <w:b/>
          <w:bCs/>
          <w:sz w:val="22"/>
        </w:rPr>
      </w:pPr>
      <w:r w:rsidRPr="00C11A3E">
        <w:rPr>
          <w:b/>
          <w:bCs/>
          <w:sz w:val="22"/>
        </w:rPr>
        <w:t>OCTOBER 30, 2017</w:t>
      </w:r>
      <w:r>
        <w:rPr>
          <w:b/>
          <w:bCs/>
          <w:sz w:val="22"/>
        </w:rPr>
        <w:t xml:space="preserve"> -</w:t>
      </w:r>
      <w:r w:rsidRPr="00C11A3E">
        <w:rPr>
          <w:b/>
          <w:bCs/>
          <w:sz w:val="22"/>
        </w:rPr>
        <w:t xml:space="preserve"> JANUARY 11, 2020</w:t>
      </w:r>
    </w:p>
    <w:p w14:paraId="6FEB3ED3" w14:textId="37F65E9C" w:rsidR="00C649AC" w:rsidRPr="00FD736D" w:rsidRDefault="00C11A3E" w:rsidP="00592BB4">
      <w:pPr>
        <w:pStyle w:val="Heading3"/>
        <w:spacing w:after="0"/>
        <w:ind w:left="31"/>
        <w:rPr>
          <w:b/>
          <w:bCs/>
        </w:rPr>
      </w:pPr>
      <w:r>
        <w:t xml:space="preserve"> </w:t>
      </w:r>
    </w:p>
    <w:p w14:paraId="2ED60875" w14:textId="261F46FC" w:rsidR="00C649AC" w:rsidRDefault="00741679" w:rsidP="00741679">
      <w:pPr>
        <w:spacing w:after="0" w:line="259" w:lineRule="auto"/>
      </w:pPr>
      <w:r>
        <w:t xml:space="preserve">       </w:t>
      </w:r>
      <w:r w:rsidR="00C11A3E">
        <w:t>VOICE AND DATA SERVICE MANAGER</w:t>
      </w:r>
    </w:p>
    <w:p w14:paraId="640F483E" w14:textId="74057216" w:rsidR="00C649AC" w:rsidRDefault="00C11A3E" w:rsidP="00C11A3E">
      <w:pPr>
        <w:spacing w:after="0"/>
        <w:ind w:right="230"/>
      </w:pPr>
      <w:r>
        <w:t xml:space="preserve">      </w:t>
      </w:r>
      <w:r w:rsidR="008D4F85">
        <w:t>MARCH</w:t>
      </w:r>
      <w:r w:rsidR="00FD736D">
        <w:t xml:space="preserve"> 30, 201</w:t>
      </w:r>
      <w:r w:rsidR="003B3950">
        <w:t>8</w:t>
      </w:r>
      <w:r w:rsidR="00FD736D">
        <w:t xml:space="preserve"> – JANUARY 11, 2020</w:t>
      </w:r>
    </w:p>
    <w:p w14:paraId="476E9DE6" w14:textId="77777777" w:rsidR="00C11A3E" w:rsidRDefault="00C11A3E" w:rsidP="00C11A3E">
      <w:pPr>
        <w:spacing w:after="0"/>
        <w:ind w:left="463" w:right="230"/>
      </w:pPr>
    </w:p>
    <w:p w14:paraId="39536743" w14:textId="5629374B" w:rsidR="00C649AC" w:rsidRDefault="00FD736D">
      <w:pPr>
        <w:ind w:left="12"/>
      </w:pPr>
      <w:r>
        <w:t>·Respond to incoming customer inquiries by following techniques provided and approved by training. ·Effectively handle incoming customer call/e-mail inquiries within established periods. ·Basic comprehension of the product</w:t>
      </w:r>
    </w:p>
    <w:p w14:paraId="164B0B70" w14:textId="77777777" w:rsidR="00FD736D" w:rsidRDefault="00FD736D">
      <w:pPr>
        <w:ind w:left="12"/>
      </w:pPr>
    </w:p>
    <w:p w14:paraId="74D3CE0D" w14:textId="77777777" w:rsidR="00FD736D" w:rsidRDefault="00FD736D">
      <w:pPr>
        <w:ind w:left="12"/>
      </w:pPr>
    </w:p>
    <w:p w14:paraId="20440169" w14:textId="0C045002" w:rsidR="00DE36B3" w:rsidRDefault="00DE36B3">
      <w:pPr>
        <w:ind w:left="12"/>
      </w:pPr>
    </w:p>
    <w:p w14:paraId="7A25529D" w14:textId="77777777" w:rsidR="00DE36B3" w:rsidRDefault="00DE36B3">
      <w:pPr>
        <w:ind w:left="12"/>
      </w:pPr>
    </w:p>
    <w:p w14:paraId="06D1DC30" w14:textId="77777777" w:rsidR="00DE36B3" w:rsidRDefault="00DE36B3">
      <w:pPr>
        <w:ind w:left="12"/>
      </w:pPr>
    </w:p>
    <w:p w14:paraId="510F2E3A" w14:textId="77777777" w:rsidR="00DE36B3" w:rsidRDefault="00DE36B3">
      <w:pPr>
        <w:ind w:left="12"/>
      </w:pPr>
    </w:p>
    <w:p w14:paraId="4F9F64FB" w14:textId="77777777" w:rsidR="00DE36B3" w:rsidRDefault="00DE36B3">
      <w:pPr>
        <w:ind w:left="12"/>
      </w:pPr>
    </w:p>
    <w:p w14:paraId="48178A91" w14:textId="568AC78B" w:rsidR="00DE36B3" w:rsidRDefault="00DE36B3">
      <w:pPr>
        <w:ind w:left="12"/>
      </w:pPr>
    </w:p>
    <w:p w14:paraId="08C6A5FC" w14:textId="3715F323" w:rsidR="00DE36B3" w:rsidRDefault="00DE36B3">
      <w:pPr>
        <w:ind w:left="12"/>
      </w:pPr>
    </w:p>
    <w:p w14:paraId="205425AC" w14:textId="77777777" w:rsidR="00DE36B3" w:rsidRDefault="00DE36B3">
      <w:pPr>
        <w:ind w:left="12"/>
      </w:pPr>
    </w:p>
    <w:p w14:paraId="4F3DDA98" w14:textId="77777777" w:rsidR="00DE36B3" w:rsidRDefault="00DE36B3">
      <w:pPr>
        <w:ind w:left="12"/>
      </w:pPr>
    </w:p>
    <w:p w14:paraId="470CE7C5" w14:textId="77777777" w:rsidR="00DE36B3" w:rsidRDefault="00DE36B3">
      <w:pPr>
        <w:ind w:left="12"/>
      </w:pPr>
    </w:p>
    <w:p w14:paraId="6C332A5B" w14:textId="77777777" w:rsidR="00DE36B3" w:rsidRDefault="00DE36B3">
      <w:pPr>
        <w:ind w:left="12"/>
      </w:pPr>
    </w:p>
    <w:p w14:paraId="76A5BE5C" w14:textId="77777777" w:rsidR="00DE36B3" w:rsidRDefault="00DE36B3">
      <w:pPr>
        <w:ind w:left="12"/>
      </w:pPr>
    </w:p>
    <w:p w14:paraId="330A4DCD" w14:textId="1F3D5A40" w:rsidR="00DE36B3" w:rsidRDefault="00DE36B3">
      <w:pPr>
        <w:ind w:left="12"/>
      </w:pPr>
      <w:r w:rsidRPr="00FD736D">
        <w:rPr>
          <w:b/>
          <w:bCs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31B7BA" wp14:editId="0FBBFB75">
                <wp:simplePos x="0" y="0"/>
                <wp:positionH relativeFrom="leftMargin">
                  <wp:posOffset>2793365</wp:posOffset>
                </wp:positionH>
                <wp:positionV relativeFrom="page">
                  <wp:align>top</wp:align>
                </wp:positionV>
                <wp:extent cx="91440" cy="10687050"/>
                <wp:effectExtent l="0" t="0" r="0" b="19050"/>
                <wp:wrapSquare wrapText="bothSides"/>
                <wp:docPr id="2810" name="Group 2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0687050"/>
                          <a:chOff x="0" y="0"/>
                          <a:chExt cx="1" cy="10687372"/>
                        </a:xfrm>
                      </wpg:grpSpPr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0" cy="10687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87372">
                                <a:moveTo>
                                  <a:pt x="0" y="10687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C4F363" id="Group 2810" o:spid="_x0000_s1026" style="position:absolute;margin-left:219.95pt;margin-top:0;width:7.2pt;height:841.5pt;z-index:251660288;mso-position-horizontal-relative:left-margin-area;mso-position-vertical:top;mso-position-vertical-relative:page;mso-width-relative:margin" coordsize="0,10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">
                <v:shape id="Shape 207" o:spid="_x0000_s1027" style="position:absolute;width:0;height:106873;visibility:visible;mso-wrap-style:square;v-text-anchor:top" coordsize="0,1068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" path="m,10687372l,e" filled="f" strokecolor="#a6a6a6" strokeweight="0">
                  <v:stroke miterlimit="1" joinstyle="miter"/>
                  <v:path arrowok="t" textboxrect="0,0,0,10687372"/>
                </v:shape>
                <w10:wrap type="square" anchorx="margin" anchory="page"/>
              </v:group>
            </w:pict>
          </mc:Fallback>
        </mc:AlternateContent>
      </w:r>
    </w:p>
    <w:p w14:paraId="116BBA8A" w14:textId="77777777" w:rsidR="00DE36B3" w:rsidRDefault="00DE36B3">
      <w:pPr>
        <w:ind w:left="12"/>
      </w:pPr>
    </w:p>
    <w:p w14:paraId="7BEA2F18" w14:textId="71059E92" w:rsidR="00A3422A" w:rsidRPr="00DE36B3" w:rsidRDefault="00DE36B3" w:rsidP="00DE36B3">
      <w:pPr>
        <w:pStyle w:val="Heading2"/>
        <w:spacing w:after="447"/>
        <w:ind w:left="0" w:firstLine="0"/>
        <w:rPr>
          <w:b/>
          <w:bCs/>
        </w:rPr>
      </w:pPr>
      <w:r w:rsidRPr="00FD736D">
        <w:rPr>
          <w:b/>
          <w:bCs/>
        </w:rPr>
        <w:t>EXPERIENC</w:t>
      </w:r>
      <w:r>
        <w:rPr>
          <w:b/>
          <w:bCs/>
        </w:rPr>
        <w:t>E</w:t>
      </w:r>
    </w:p>
    <w:p w14:paraId="0F0E2B48" w14:textId="77777777" w:rsidR="00DE36B3" w:rsidRDefault="00DE36B3" w:rsidP="00592BB4">
      <w:pPr>
        <w:pStyle w:val="Heading3"/>
        <w:spacing w:after="0"/>
        <w:ind w:left="0" w:firstLine="0"/>
        <w:rPr>
          <w:b/>
          <w:bCs/>
          <w:szCs w:val="24"/>
        </w:rPr>
      </w:pPr>
    </w:p>
    <w:p w14:paraId="05F075CE" w14:textId="4F8727C9" w:rsidR="00592BB4" w:rsidRDefault="008D4F85" w:rsidP="00592BB4">
      <w:pPr>
        <w:pStyle w:val="Heading3"/>
        <w:spacing w:after="0"/>
        <w:ind w:left="0" w:firstLine="0"/>
        <w:rPr>
          <w:b/>
          <w:bCs/>
          <w:szCs w:val="24"/>
        </w:rPr>
      </w:pPr>
      <w:r w:rsidRPr="008D4F85">
        <w:rPr>
          <w:b/>
          <w:bCs/>
          <w:szCs w:val="24"/>
        </w:rPr>
        <w:t xml:space="preserve">ALORICA </w:t>
      </w:r>
    </w:p>
    <w:p w14:paraId="4FAD4F07" w14:textId="17BF416B" w:rsidR="00C649AC" w:rsidRPr="008D4F85" w:rsidRDefault="008D4F85" w:rsidP="00592BB4">
      <w:pPr>
        <w:pStyle w:val="Heading3"/>
        <w:spacing w:after="0"/>
        <w:ind w:left="31"/>
        <w:rPr>
          <w:b/>
          <w:bCs/>
          <w:szCs w:val="24"/>
        </w:rPr>
      </w:pPr>
      <w:r w:rsidRPr="008D4F85">
        <w:rPr>
          <w:b/>
          <w:bCs/>
          <w:szCs w:val="24"/>
        </w:rPr>
        <w:t xml:space="preserve">OCTOBER 30, 2017 - JANUARY 11, </w:t>
      </w:r>
      <w:r w:rsidR="00DD1DA6" w:rsidRPr="008D4F85">
        <w:rPr>
          <w:b/>
          <w:bCs/>
          <w:szCs w:val="24"/>
        </w:rPr>
        <w:t>2020</w:t>
      </w:r>
    </w:p>
    <w:p w14:paraId="7DECB16F" w14:textId="77777777" w:rsidR="00592BB4" w:rsidRDefault="00C11A3E" w:rsidP="00C11A3E">
      <w:pPr>
        <w:spacing w:after="0" w:line="259" w:lineRule="auto"/>
        <w:ind w:left="434"/>
      </w:pPr>
      <w:r>
        <w:t xml:space="preserve">    </w:t>
      </w:r>
    </w:p>
    <w:p w14:paraId="46BDA9A4" w14:textId="3DC76284" w:rsidR="00C649AC" w:rsidRPr="0024477F" w:rsidRDefault="00C11A3E" w:rsidP="00C11A3E">
      <w:pPr>
        <w:spacing w:after="0" w:line="259" w:lineRule="auto"/>
        <w:ind w:left="434"/>
        <w:rPr>
          <w:szCs w:val="18"/>
        </w:rPr>
      </w:pPr>
      <w:r>
        <w:t xml:space="preserve"> </w:t>
      </w:r>
      <w:r w:rsidR="00592BB4">
        <w:t xml:space="preserve">   </w:t>
      </w:r>
      <w:r w:rsidR="008D4F85" w:rsidRPr="0024477F">
        <w:rPr>
          <w:szCs w:val="18"/>
        </w:rPr>
        <w:t>TECHNICAL SUPPORT REPRESENTATIVE</w:t>
      </w:r>
    </w:p>
    <w:p w14:paraId="738AEB60" w14:textId="543A26D1" w:rsidR="00FD736D" w:rsidRPr="0024477F" w:rsidRDefault="00592BB4" w:rsidP="00592BB4">
      <w:pPr>
        <w:spacing w:after="0"/>
        <w:ind w:left="0" w:right="517" w:firstLine="0"/>
        <w:rPr>
          <w:szCs w:val="18"/>
        </w:rPr>
      </w:pPr>
      <w:r w:rsidRPr="0024477F">
        <w:rPr>
          <w:szCs w:val="18"/>
        </w:rPr>
        <w:t xml:space="preserve">           </w:t>
      </w:r>
      <w:r w:rsidR="00FD736D" w:rsidRPr="0024477F">
        <w:rPr>
          <w:szCs w:val="18"/>
        </w:rPr>
        <w:t xml:space="preserve">OCTOBER 30, 2017 – </w:t>
      </w:r>
      <w:r w:rsidR="008D4F85" w:rsidRPr="0024477F">
        <w:rPr>
          <w:szCs w:val="18"/>
        </w:rPr>
        <w:t>MARCH 30, 201</w:t>
      </w:r>
      <w:r w:rsidR="003B3950">
        <w:rPr>
          <w:szCs w:val="18"/>
        </w:rPr>
        <w:t>8</w:t>
      </w:r>
    </w:p>
    <w:p w14:paraId="674145BD" w14:textId="77777777" w:rsidR="00C11A3E" w:rsidRPr="0024477F" w:rsidRDefault="00C11A3E" w:rsidP="00C11A3E">
      <w:pPr>
        <w:spacing w:after="0"/>
        <w:ind w:left="2" w:right="517" w:firstLine="471"/>
        <w:rPr>
          <w:szCs w:val="18"/>
        </w:rPr>
      </w:pPr>
    </w:p>
    <w:p w14:paraId="7521DA35" w14:textId="150B74C2" w:rsidR="00C649AC" w:rsidRPr="0024477F" w:rsidRDefault="00FD736D" w:rsidP="00FD736D">
      <w:pPr>
        <w:ind w:left="2" w:right="517" w:firstLine="0"/>
        <w:rPr>
          <w:szCs w:val="18"/>
        </w:rPr>
      </w:pPr>
      <w:r w:rsidRPr="0024477F">
        <w:rPr>
          <w:szCs w:val="18"/>
        </w:rPr>
        <w:t>Resolve customer complaints via phone. ·Use telephones to reach out to customers and verify account information.</w:t>
      </w:r>
    </w:p>
    <w:p w14:paraId="2EBD1718" w14:textId="7777777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·Great customers warmly and ascertain problem or reason for calling.</w:t>
      </w:r>
    </w:p>
    <w:p w14:paraId="272BC6AB" w14:textId="7777777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·Cancel or upgrade accounts.</w:t>
      </w:r>
    </w:p>
    <w:p w14:paraId="55714485" w14:textId="7777777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·Update their email on the account.</w:t>
      </w:r>
    </w:p>
    <w:p w14:paraId="755E7735" w14:textId="7777777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·Activate their modem or router.</w:t>
      </w:r>
    </w:p>
    <w:p w14:paraId="441024BD" w14:textId="7777777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·Adding phone and cable service.</w:t>
      </w:r>
    </w:p>
    <w:p w14:paraId="675D4657" w14:textId="7E4EF1DD" w:rsidR="00FD736D" w:rsidRPr="0024477F" w:rsidRDefault="00FD736D" w:rsidP="00FD736D">
      <w:pPr>
        <w:spacing w:after="301"/>
        <w:ind w:left="12" w:right="230"/>
        <w:rPr>
          <w:szCs w:val="18"/>
        </w:rPr>
      </w:pPr>
      <w:r w:rsidRPr="0024477F">
        <w:rPr>
          <w:szCs w:val="18"/>
        </w:rPr>
        <w:t>·Process credits and adjustment</w:t>
      </w:r>
    </w:p>
    <w:p w14:paraId="4D503B00" w14:textId="0124444F" w:rsidR="00C649AC" w:rsidRPr="00FD736D" w:rsidRDefault="00FD736D">
      <w:pPr>
        <w:pStyle w:val="Heading3"/>
        <w:ind w:left="31"/>
        <w:rPr>
          <w:b/>
          <w:bCs/>
        </w:rPr>
      </w:pPr>
      <w:r w:rsidRPr="00FD736D">
        <w:rPr>
          <w:b/>
          <w:bCs/>
        </w:rPr>
        <w:t>APPLICATION SUPPORT SPECIALIST</w:t>
      </w:r>
    </w:p>
    <w:p w14:paraId="19F43D01" w14:textId="338E052C" w:rsidR="00C649AC" w:rsidRPr="0024477F" w:rsidRDefault="00C11A3E" w:rsidP="00C11A3E">
      <w:pPr>
        <w:spacing w:after="0" w:line="259" w:lineRule="auto"/>
        <w:ind w:left="434"/>
        <w:rPr>
          <w:szCs w:val="18"/>
        </w:rPr>
      </w:pPr>
      <w:r w:rsidRPr="0024477F">
        <w:rPr>
          <w:sz w:val="20"/>
          <w:szCs w:val="20"/>
        </w:rPr>
        <w:t xml:space="preserve">     </w:t>
      </w:r>
      <w:r w:rsidR="00FD736D" w:rsidRPr="0024477F">
        <w:rPr>
          <w:szCs w:val="18"/>
        </w:rPr>
        <w:t>PCM BPO LLC</w:t>
      </w:r>
    </w:p>
    <w:p w14:paraId="1995EC9E" w14:textId="77777777" w:rsidR="00C11A3E" w:rsidRPr="0024477F" w:rsidRDefault="00FD736D" w:rsidP="00C11A3E">
      <w:pPr>
        <w:spacing w:after="0"/>
        <w:ind w:left="2" w:right="649" w:firstLine="471"/>
        <w:rPr>
          <w:szCs w:val="18"/>
        </w:rPr>
      </w:pPr>
      <w:r w:rsidRPr="0024477F">
        <w:rPr>
          <w:szCs w:val="18"/>
        </w:rPr>
        <w:t xml:space="preserve">MAY 01, 2017 – OCTOBER 20, 2017 </w:t>
      </w:r>
    </w:p>
    <w:p w14:paraId="3B7182B0" w14:textId="77777777" w:rsidR="00C11A3E" w:rsidRPr="0024477F" w:rsidRDefault="00C11A3E" w:rsidP="00C11A3E">
      <w:pPr>
        <w:ind w:left="2" w:right="649" w:firstLine="0"/>
        <w:rPr>
          <w:szCs w:val="18"/>
        </w:rPr>
      </w:pPr>
    </w:p>
    <w:p w14:paraId="49D50636" w14:textId="27A33694" w:rsidR="00C649AC" w:rsidRPr="0024477F" w:rsidRDefault="00FD736D" w:rsidP="00C11A3E">
      <w:pPr>
        <w:ind w:left="2" w:right="649" w:firstLine="0"/>
        <w:rPr>
          <w:szCs w:val="18"/>
        </w:rPr>
      </w:pPr>
      <w:r w:rsidRPr="0024477F">
        <w:rPr>
          <w:szCs w:val="18"/>
        </w:rPr>
        <w:t>·Assigns and maintains user access to network and software.</w:t>
      </w:r>
    </w:p>
    <w:p w14:paraId="0C5C1DF6" w14:textId="77777777" w:rsidR="00C649AC" w:rsidRPr="0024477F" w:rsidRDefault="00FD736D">
      <w:pPr>
        <w:ind w:left="12" w:right="230"/>
        <w:rPr>
          <w:szCs w:val="18"/>
        </w:rPr>
      </w:pPr>
      <w:r w:rsidRPr="0024477F">
        <w:rPr>
          <w:szCs w:val="18"/>
        </w:rPr>
        <w:t>·Writes reports collecting information from department database resources for the various computer systems.</w:t>
      </w:r>
    </w:p>
    <w:p w14:paraId="44F61FC3" w14:textId="77777777" w:rsidR="00C649AC" w:rsidRPr="0024477F" w:rsidRDefault="00FD736D">
      <w:pPr>
        <w:ind w:left="12" w:right="881"/>
        <w:rPr>
          <w:szCs w:val="18"/>
        </w:rPr>
      </w:pPr>
      <w:r w:rsidRPr="0024477F">
        <w:rPr>
          <w:szCs w:val="18"/>
        </w:rPr>
        <w:t>·Train users on web-based application. ·Corrects data-entry errors and performs routine maintenance.</w:t>
      </w:r>
    </w:p>
    <w:p w14:paraId="312D5AED" w14:textId="77777777" w:rsidR="00C649AC" w:rsidRPr="0024477F" w:rsidRDefault="00FD736D">
      <w:pPr>
        <w:spacing w:after="256"/>
        <w:ind w:left="12" w:right="230"/>
        <w:rPr>
          <w:szCs w:val="18"/>
        </w:rPr>
      </w:pPr>
      <w:r w:rsidRPr="0024477F">
        <w:rPr>
          <w:szCs w:val="18"/>
        </w:rPr>
        <w:t>·Maintains inventory.</w:t>
      </w:r>
    </w:p>
    <w:p w14:paraId="3405FCD5" w14:textId="77777777" w:rsidR="00C649AC" w:rsidRPr="00FD736D" w:rsidRDefault="00FD736D">
      <w:pPr>
        <w:pStyle w:val="Heading3"/>
        <w:ind w:left="31"/>
        <w:rPr>
          <w:b/>
          <w:bCs/>
        </w:rPr>
      </w:pPr>
      <w:r w:rsidRPr="00FD736D">
        <w:rPr>
          <w:b/>
          <w:bCs/>
        </w:rPr>
        <w:t>TECHNICAL SUPPORT REPRESENTATIVE</w:t>
      </w:r>
    </w:p>
    <w:p w14:paraId="64C13CD6" w14:textId="3771F6FE" w:rsidR="00C649AC" w:rsidRDefault="00C11A3E" w:rsidP="00C11A3E">
      <w:pPr>
        <w:spacing w:after="0" w:line="259" w:lineRule="auto"/>
        <w:ind w:left="434"/>
      </w:pPr>
      <w:r>
        <w:t xml:space="preserve"> </w:t>
      </w:r>
      <w:r w:rsidR="00592BB4">
        <w:t xml:space="preserve">    </w:t>
      </w:r>
      <w:r w:rsidR="00FD736D">
        <w:t>TELEPERFORMANCE</w:t>
      </w:r>
    </w:p>
    <w:p w14:paraId="6447C631" w14:textId="776416AC" w:rsidR="00C649AC" w:rsidRDefault="00592BB4" w:rsidP="00C11A3E">
      <w:pPr>
        <w:spacing w:after="0"/>
        <w:ind w:left="481" w:right="230"/>
      </w:pPr>
      <w:r>
        <w:t xml:space="preserve">    </w:t>
      </w:r>
      <w:r w:rsidR="00FD736D">
        <w:t>MARCH 08</w:t>
      </w:r>
      <w:r w:rsidR="00C11A3E">
        <w:t>, 2016</w:t>
      </w:r>
      <w:r w:rsidR="00FD736D">
        <w:t xml:space="preserve"> - APRIL 11, 2017</w:t>
      </w:r>
    </w:p>
    <w:p w14:paraId="2509D57C" w14:textId="054FAF85" w:rsidR="00C11A3E" w:rsidRDefault="00C11A3E" w:rsidP="00C11A3E">
      <w:pPr>
        <w:spacing w:after="0"/>
        <w:ind w:left="481" w:right="230"/>
      </w:pPr>
      <w:r>
        <w:t xml:space="preserve"> </w:t>
      </w:r>
    </w:p>
    <w:p w14:paraId="308B2795" w14:textId="5D0D4101" w:rsidR="00C649AC" w:rsidRDefault="00FD736D">
      <w:pPr>
        <w:ind w:left="12" w:right="1050"/>
      </w:pPr>
      <w:r>
        <w:t>·Resolve customer complaints via phone. ·Use telephones to reach out to customers and verify</w:t>
      </w:r>
      <w:r w:rsidR="00C11A3E">
        <w:t xml:space="preserve"> </w:t>
      </w:r>
      <w:r>
        <w:t>account information.</w:t>
      </w:r>
    </w:p>
    <w:p w14:paraId="657A5A8A" w14:textId="6083AC56" w:rsidR="00C649AC" w:rsidRDefault="00FD736D">
      <w:pPr>
        <w:ind w:left="12"/>
      </w:pPr>
      <w:r>
        <w:t>·Greet customers warmly and ascertain problem or</w:t>
      </w:r>
      <w:r w:rsidR="00C11A3E">
        <w:t xml:space="preserve"> </w:t>
      </w:r>
      <w:r>
        <w:t>reason for calling.</w:t>
      </w:r>
    </w:p>
    <w:p w14:paraId="21F0510D" w14:textId="77777777" w:rsidR="00C649AC" w:rsidRDefault="00FD736D">
      <w:pPr>
        <w:ind w:left="12" w:right="230"/>
      </w:pPr>
      <w:r>
        <w:t>·Cancel or upgrade accounts.</w:t>
      </w:r>
    </w:p>
    <w:p w14:paraId="1B622F4D" w14:textId="77777777" w:rsidR="00C649AC" w:rsidRDefault="00FD736D">
      <w:pPr>
        <w:ind w:left="12" w:right="230"/>
      </w:pPr>
      <w:r>
        <w:t>·Update their email on the account.</w:t>
      </w:r>
    </w:p>
    <w:p w14:paraId="20BD4CB4" w14:textId="77777777" w:rsidR="00C649AC" w:rsidRDefault="00FD736D">
      <w:pPr>
        <w:spacing w:after="293"/>
        <w:ind w:left="12" w:right="230"/>
      </w:pPr>
      <w:r>
        <w:t>·Activate their equipment.</w:t>
      </w:r>
    </w:p>
    <w:p w14:paraId="69118906" w14:textId="77777777" w:rsidR="00DE36B3" w:rsidRDefault="00DE36B3">
      <w:pPr>
        <w:pStyle w:val="Heading3"/>
        <w:ind w:left="117"/>
        <w:rPr>
          <w:b/>
          <w:bCs/>
        </w:rPr>
      </w:pPr>
    </w:p>
    <w:p w14:paraId="25C5B0D4" w14:textId="77777777" w:rsidR="00DE36B3" w:rsidRDefault="00DE36B3">
      <w:pPr>
        <w:pStyle w:val="Heading3"/>
        <w:ind w:left="117"/>
        <w:rPr>
          <w:b/>
          <w:bCs/>
        </w:rPr>
      </w:pPr>
    </w:p>
    <w:p w14:paraId="037D0A90" w14:textId="77777777" w:rsidR="00DE36B3" w:rsidRDefault="00DE36B3">
      <w:pPr>
        <w:pStyle w:val="Heading3"/>
        <w:ind w:left="117"/>
        <w:rPr>
          <w:b/>
          <w:bCs/>
        </w:rPr>
      </w:pPr>
    </w:p>
    <w:p w14:paraId="12EB22B6" w14:textId="77777777" w:rsidR="00DE36B3" w:rsidRDefault="00DE36B3">
      <w:pPr>
        <w:pStyle w:val="Heading3"/>
        <w:ind w:left="117"/>
        <w:rPr>
          <w:b/>
          <w:bCs/>
        </w:rPr>
      </w:pPr>
    </w:p>
    <w:p w14:paraId="581C44C5" w14:textId="77777777" w:rsidR="00DE36B3" w:rsidRDefault="00DE36B3">
      <w:pPr>
        <w:pStyle w:val="Heading3"/>
        <w:ind w:left="117"/>
        <w:rPr>
          <w:b/>
          <w:bCs/>
        </w:rPr>
      </w:pPr>
    </w:p>
    <w:p w14:paraId="193463EB" w14:textId="39AA5F71" w:rsidR="00C649AC" w:rsidRPr="00FD736D" w:rsidRDefault="00FD736D">
      <w:pPr>
        <w:pStyle w:val="Heading3"/>
        <w:ind w:left="117"/>
        <w:rPr>
          <w:b/>
          <w:bCs/>
        </w:rPr>
      </w:pPr>
      <w:r w:rsidRPr="00FD736D">
        <w:rPr>
          <w:b/>
          <w:bCs/>
        </w:rPr>
        <w:t>DATA ENCODER</w:t>
      </w:r>
    </w:p>
    <w:p w14:paraId="09E9EFA3" w14:textId="55C6AC42" w:rsidR="00C649AC" w:rsidRDefault="00592BB4" w:rsidP="00C11A3E">
      <w:pPr>
        <w:spacing w:after="0" w:line="259" w:lineRule="auto"/>
        <w:ind w:left="521"/>
      </w:pPr>
      <w:r>
        <w:t xml:space="preserve"> </w:t>
      </w:r>
      <w:r w:rsidR="00FD736D">
        <w:t>STAFF ALLIANCE INC.</w:t>
      </w:r>
    </w:p>
    <w:p w14:paraId="6E9AFBB5" w14:textId="5B734351" w:rsidR="00C649AC" w:rsidRDefault="00FD736D" w:rsidP="00C11A3E">
      <w:pPr>
        <w:spacing w:after="0"/>
        <w:ind w:left="553" w:right="230"/>
      </w:pPr>
      <w:r>
        <w:t>NOVEMBER 26</w:t>
      </w:r>
      <w:r w:rsidR="00C11A3E">
        <w:t xml:space="preserve">, 2015 </w:t>
      </w:r>
      <w:r>
        <w:t>-</w:t>
      </w:r>
      <w:r w:rsidR="00C11A3E">
        <w:t xml:space="preserve"> </w:t>
      </w:r>
      <w:r>
        <w:t>FEBRUARY 16</w:t>
      </w:r>
      <w:proofErr w:type="gramStart"/>
      <w:r>
        <w:t xml:space="preserve"> 2016</w:t>
      </w:r>
      <w:proofErr w:type="gramEnd"/>
    </w:p>
    <w:p w14:paraId="72412AEB" w14:textId="77777777" w:rsidR="00C11A3E" w:rsidRDefault="00C11A3E" w:rsidP="00C11A3E">
      <w:pPr>
        <w:spacing w:after="0"/>
        <w:ind w:left="553" w:right="230"/>
      </w:pPr>
    </w:p>
    <w:p w14:paraId="4AB73122" w14:textId="77777777" w:rsidR="00C649AC" w:rsidRDefault="00FD736D">
      <w:pPr>
        <w:ind w:left="12" w:right="230"/>
      </w:pPr>
      <w:r>
        <w:t>·To assist for the encoding of 2015 Medical Liquidation</w:t>
      </w:r>
    </w:p>
    <w:p w14:paraId="70E4D238" w14:textId="77777777" w:rsidR="00C649AC" w:rsidRDefault="00FD736D">
      <w:pPr>
        <w:spacing w:after="451"/>
        <w:ind w:left="12" w:right="230"/>
      </w:pPr>
      <w:r>
        <w:t>· Other tasks that may be assigned from time to time</w:t>
      </w:r>
    </w:p>
    <w:p w14:paraId="1561ABA0" w14:textId="77777777" w:rsidR="00C649AC" w:rsidRPr="00FD736D" w:rsidRDefault="00FD736D">
      <w:pPr>
        <w:pStyle w:val="Heading3"/>
        <w:ind w:left="31"/>
        <w:rPr>
          <w:b/>
          <w:bCs/>
        </w:rPr>
      </w:pPr>
      <w:r w:rsidRPr="00FD736D">
        <w:rPr>
          <w:b/>
          <w:bCs/>
        </w:rPr>
        <w:t>ASSISTANT SYSTEM SPECIALIST</w:t>
      </w:r>
    </w:p>
    <w:p w14:paraId="726D46C0" w14:textId="77777777" w:rsidR="00C11A3E" w:rsidRDefault="00FD736D" w:rsidP="00C11A3E">
      <w:pPr>
        <w:spacing w:after="0" w:line="259" w:lineRule="auto"/>
        <w:ind w:left="434"/>
      </w:pPr>
      <w:r>
        <w:t>CCC DATA MANAGEMENT SERVICES INC.</w:t>
      </w:r>
    </w:p>
    <w:p w14:paraId="671DD30F" w14:textId="6F2ED34E" w:rsidR="00C649AC" w:rsidRDefault="00FD736D" w:rsidP="00C11A3E">
      <w:pPr>
        <w:spacing w:after="0" w:line="259" w:lineRule="auto"/>
        <w:ind w:left="434"/>
      </w:pPr>
      <w:r>
        <w:t>MAY 4, 2015– NOVEMBER 4, 2015</w:t>
      </w:r>
    </w:p>
    <w:p w14:paraId="58FE72B1" w14:textId="77777777" w:rsidR="00C11A3E" w:rsidRDefault="00C11A3E" w:rsidP="00C11A3E">
      <w:pPr>
        <w:spacing w:after="0" w:line="259" w:lineRule="auto"/>
        <w:ind w:left="434"/>
      </w:pPr>
    </w:p>
    <w:p w14:paraId="7F1D2971" w14:textId="77777777" w:rsidR="005C3BDE" w:rsidRDefault="00FD736D">
      <w:pPr>
        <w:ind w:left="12"/>
      </w:pPr>
      <w:r>
        <w:t>Prepares production-ready files to appropriate production specifications.</w:t>
      </w:r>
    </w:p>
    <w:p w14:paraId="7E36CC6C" w14:textId="1CCBDA40" w:rsidR="00C649AC" w:rsidRDefault="00FD736D" w:rsidP="005C3BDE">
      <w:pPr>
        <w:ind w:left="2" w:firstLine="0"/>
      </w:pPr>
      <w:r>
        <w:t>·Responsible for pre-flighting all production files assigned to ensure quality.</w:t>
      </w:r>
    </w:p>
    <w:p w14:paraId="174D539B" w14:textId="77777777" w:rsidR="00C649AC" w:rsidRDefault="00FD736D">
      <w:pPr>
        <w:ind w:left="12" w:right="230"/>
      </w:pPr>
      <w:r>
        <w:t>·Modifying existing code with new features available in current and future deployments of PHP/MySQL ·Write clean well-designed code</w:t>
      </w:r>
    </w:p>
    <w:p w14:paraId="0C8D2B44" w14:textId="77777777" w:rsidR="00C649AC" w:rsidRDefault="00FD736D">
      <w:pPr>
        <w:ind w:left="12" w:right="230"/>
      </w:pPr>
      <w:r>
        <w:t>·Produce detailed specifications.</w:t>
      </w:r>
    </w:p>
    <w:p w14:paraId="1EC18DE5" w14:textId="77777777" w:rsidR="00C649AC" w:rsidRDefault="00FD736D">
      <w:pPr>
        <w:ind w:left="12" w:right="230"/>
      </w:pPr>
      <w:r>
        <w:t xml:space="preserve">·Troubleshoot, </w:t>
      </w:r>
      <w:proofErr w:type="gramStart"/>
      <w:r>
        <w:t>test</w:t>
      </w:r>
      <w:proofErr w:type="gramEnd"/>
      <w:r>
        <w:t xml:space="preserve"> and maintain the core product software and databases to ensure strong optimization and functionality</w:t>
      </w:r>
    </w:p>
    <w:p w14:paraId="026D5AE5" w14:textId="77777777" w:rsidR="00C649AC" w:rsidRDefault="00FD736D">
      <w:pPr>
        <w:ind w:left="12" w:right="230"/>
      </w:pPr>
      <w:r>
        <w:t xml:space="preserve">·Contribute </w:t>
      </w:r>
      <w:proofErr w:type="gramStart"/>
      <w:r>
        <w:t>in</w:t>
      </w:r>
      <w:proofErr w:type="gramEnd"/>
      <w:r>
        <w:t xml:space="preserve"> all phases of the development life cycle.</w:t>
      </w:r>
    </w:p>
    <w:sectPr w:rsidR="00C649AC">
      <w:pgSz w:w="11899" w:h="16845"/>
      <w:pgMar w:top="397" w:right="432" w:bottom="262" w:left="391" w:header="720" w:footer="720" w:gutter="0"/>
      <w:cols w:num="2" w:space="720" w:equalWidth="0">
        <w:col w:w="3892" w:space="550"/>
        <w:col w:w="66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B0D3E"/>
    <w:multiLevelType w:val="multilevel"/>
    <w:tmpl w:val="65340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46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AC"/>
    <w:rsid w:val="0003712B"/>
    <w:rsid w:val="000B35CE"/>
    <w:rsid w:val="000C6B31"/>
    <w:rsid w:val="00112EEE"/>
    <w:rsid w:val="0024477F"/>
    <w:rsid w:val="002C3B5F"/>
    <w:rsid w:val="003B3950"/>
    <w:rsid w:val="0054512B"/>
    <w:rsid w:val="00564001"/>
    <w:rsid w:val="00592BB4"/>
    <w:rsid w:val="005C3BDE"/>
    <w:rsid w:val="00626CF0"/>
    <w:rsid w:val="00653D2D"/>
    <w:rsid w:val="00704740"/>
    <w:rsid w:val="00741679"/>
    <w:rsid w:val="0084699C"/>
    <w:rsid w:val="008D4F85"/>
    <w:rsid w:val="009D0294"/>
    <w:rsid w:val="00A3422A"/>
    <w:rsid w:val="00AF0C80"/>
    <w:rsid w:val="00C11A3E"/>
    <w:rsid w:val="00C649AC"/>
    <w:rsid w:val="00D37944"/>
    <w:rsid w:val="00DD1DA6"/>
    <w:rsid w:val="00DE36B3"/>
    <w:rsid w:val="00E818F1"/>
    <w:rsid w:val="00EE42F4"/>
    <w:rsid w:val="00F9344A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F48A8"/>
  <w15:docId w15:val="{060F5A4F-616C-4A63-9952-93BEE1F8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158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4"/>
      <w:ind w:left="158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4"/>
      <w:ind w:left="158" w:hanging="10"/>
      <w:outlineLvl w:val="1"/>
    </w:pPr>
    <w:rPr>
      <w:rFonts w:ascii="Calibri" w:eastAsia="Calibri" w:hAnsi="Calibri" w:cs="Calibri"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36"/>
      <w:ind w:left="113" w:hanging="10"/>
      <w:outlineLvl w:val="2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styleId="Hyperlink">
    <w:name w:val="Hyperlink"/>
    <w:basedOn w:val="DefaultParagraphFont"/>
    <w:uiPriority w:val="99"/>
    <w:unhideWhenUsed/>
    <w:rsid w:val="00592B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B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 and White Minimalist Marketing Manager Professional CV Resume</vt:lpstr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and White Minimalist Marketing Manager Professional CV Resume</dc:title>
  <dc:subject/>
  <dc:creator>yashika cham</dc:creator>
  <cp:keywords>DAFxHsPTzfM,BAE96HgerpI</cp:keywords>
  <cp:lastModifiedBy>Yashika Khea Cham</cp:lastModifiedBy>
  <cp:revision>28</cp:revision>
  <dcterms:created xsi:type="dcterms:W3CDTF">2023-12-01T15:20:00Z</dcterms:created>
  <dcterms:modified xsi:type="dcterms:W3CDTF">2024-03-14T13:26:00Z</dcterms:modified>
</cp:coreProperties>
</file>