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7560" w14:textId="77777777" w:rsidR="00E206A9" w:rsidRPr="00FA604E" w:rsidRDefault="00E206A9" w:rsidP="00FA604E">
      <w:pPr>
        <w:spacing w:after="0"/>
      </w:pPr>
    </w:p>
    <w:p w14:paraId="25B7BCAB" w14:textId="24E6F9E0" w:rsidR="00E206A9" w:rsidRPr="00E206A9" w:rsidRDefault="00A067FC" w:rsidP="00E206A9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STEPHANIE ANN D. ECAMINA</w:t>
      </w:r>
    </w:p>
    <w:p w14:paraId="14CDA8F7" w14:textId="4216BD52" w:rsidR="00685027" w:rsidRPr="00E206A9" w:rsidRDefault="006B5E06" w:rsidP="00E206A9">
      <w:pPr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A067FC">
        <w:rPr>
          <w:rFonts w:ascii="Times New Roman" w:hAnsi="Times New Roman"/>
          <w:sz w:val="24"/>
          <w:szCs w:val="24"/>
        </w:rPr>
        <w:t>rgy</w:t>
      </w:r>
      <w:proofErr w:type="spellEnd"/>
      <w:r w:rsidR="00A067FC">
        <w:rPr>
          <w:rFonts w:ascii="Times New Roman" w:hAnsi="Times New Roman"/>
          <w:sz w:val="24"/>
          <w:szCs w:val="24"/>
        </w:rPr>
        <w:t xml:space="preserve">. 7, </w:t>
      </w:r>
      <w:proofErr w:type="spellStart"/>
      <w:r w:rsidR="00A067FC">
        <w:rPr>
          <w:rFonts w:ascii="Times New Roman" w:hAnsi="Times New Roman"/>
          <w:sz w:val="24"/>
          <w:szCs w:val="24"/>
        </w:rPr>
        <w:t>Mamburao</w:t>
      </w:r>
      <w:proofErr w:type="spellEnd"/>
      <w:r w:rsidR="00E206A9" w:rsidRPr="00E206A9">
        <w:rPr>
          <w:rFonts w:ascii="Times New Roman" w:hAnsi="Times New Roman"/>
          <w:sz w:val="24"/>
          <w:szCs w:val="24"/>
        </w:rPr>
        <w:t>, Occidental Mindoro</w:t>
      </w:r>
    </w:p>
    <w:p w14:paraId="30D7D217" w14:textId="2122E3A6" w:rsidR="00685027" w:rsidRPr="00E206A9" w:rsidRDefault="00A067FC" w:rsidP="00E206A9">
      <w:pPr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stephanieannecamina</w:t>
      </w:r>
      <w:r w:rsidR="00E206A9" w:rsidRPr="00E206A9">
        <w:rPr>
          <w:rFonts w:ascii="Times New Roman" w:hAnsi="Times New Roman"/>
          <w:sz w:val="24"/>
          <w:szCs w:val="24"/>
        </w:rPr>
        <w:t>@gmail.com</w:t>
      </w:r>
    </w:p>
    <w:p w14:paraId="62A38555" w14:textId="08112B9F" w:rsidR="00685027" w:rsidRPr="00E206A9" w:rsidRDefault="006B5E06" w:rsidP="00E206A9">
      <w:pPr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+639</w:t>
      </w:r>
      <w:r w:rsidR="00A067FC">
        <w:rPr>
          <w:rFonts w:ascii="Times New Roman" w:hAnsi="Times New Roman"/>
          <w:sz w:val="24"/>
          <w:szCs w:val="24"/>
        </w:rPr>
        <w:t>566638953</w:t>
      </w:r>
    </w:p>
    <w:p w14:paraId="363F0AEF" w14:textId="77777777" w:rsidR="00685027" w:rsidRDefault="00685027" w:rsidP="00685027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B9352BC" w14:textId="77777777" w:rsidR="00E206A9" w:rsidRDefault="00E206A9" w:rsidP="00DF0178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DD9BCF4" w14:textId="77777777" w:rsidR="00E206A9" w:rsidRPr="00F05764" w:rsidRDefault="003134D9" w:rsidP="00DF0178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F05764">
        <w:rPr>
          <w:rFonts w:ascii="Times New Roman" w:hAnsi="Times New Roman"/>
          <w:b/>
          <w:noProof/>
          <w:sz w:val="3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3BFC42" wp14:editId="274967A4">
                <wp:simplePos x="0" y="0"/>
                <wp:positionH relativeFrom="column">
                  <wp:posOffset>-19050</wp:posOffset>
                </wp:positionH>
                <wp:positionV relativeFrom="paragraph">
                  <wp:posOffset>195580</wp:posOffset>
                </wp:positionV>
                <wp:extent cx="64008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A513B9" id="Straight Connector 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5.4pt" to="502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" strokecolor="black [3213]" strokeweight="1.25pt">
                <v:stroke joinstyle="bevel"/>
              </v:line>
            </w:pict>
          </mc:Fallback>
        </mc:AlternateContent>
      </w:r>
    </w:p>
    <w:p w14:paraId="3532C17F" w14:textId="77777777" w:rsidR="0090270C" w:rsidRPr="007D7B01" w:rsidRDefault="0090270C" w:rsidP="0090270C">
      <w:pPr>
        <w:spacing w:after="0" w:line="240" w:lineRule="auto"/>
        <w:rPr>
          <w:rFonts w:ascii="Times New Roman" w:hAnsi="Times New Roman"/>
          <w:b/>
          <w:sz w:val="10"/>
          <w:szCs w:val="24"/>
          <w:lang w:val="en-GB"/>
        </w:rPr>
      </w:pPr>
    </w:p>
    <w:p w14:paraId="7735EB57" w14:textId="77777777" w:rsidR="00437D3F" w:rsidRDefault="003134D9" w:rsidP="003134D9">
      <w:pPr>
        <w:rPr>
          <w:rFonts w:ascii="Times New Roman" w:hAnsi="Times New Roman"/>
          <w:b/>
          <w:sz w:val="24"/>
          <w:szCs w:val="24"/>
          <w:lang w:val="en-GB"/>
        </w:rPr>
      </w:pPr>
      <w:r w:rsidRPr="00F05764">
        <w:rPr>
          <w:rFonts w:ascii="Times New Roman" w:hAnsi="Times New Roman"/>
          <w:b/>
          <w:sz w:val="24"/>
          <w:szCs w:val="24"/>
          <w:lang w:val="en-GB"/>
        </w:rPr>
        <w:t>OBJECTIVE</w:t>
      </w:r>
      <w:r w:rsidR="00176FCC" w:rsidRPr="00F05764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14:paraId="6A927060" w14:textId="77777777" w:rsidR="0090270C" w:rsidRPr="00FA604E" w:rsidRDefault="00FA604E" w:rsidP="00384BB5">
      <w:pPr>
        <w:rPr>
          <w:rFonts w:ascii="Times New Roman" w:hAnsi="Times New Roman"/>
          <w:sz w:val="24"/>
          <w:szCs w:val="24"/>
          <w:lang w:val="en-GB"/>
        </w:rPr>
      </w:pPr>
      <w:r w:rsidRPr="00F05764">
        <w:rPr>
          <w:rFonts w:ascii="Times New Roman" w:hAnsi="Times New Roman"/>
          <w:b/>
          <w:noProof/>
          <w:sz w:val="3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19B520" wp14:editId="63466F74">
                <wp:simplePos x="0" y="0"/>
                <wp:positionH relativeFrom="column">
                  <wp:posOffset>-19050</wp:posOffset>
                </wp:positionH>
                <wp:positionV relativeFrom="paragraph">
                  <wp:posOffset>712470</wp:posOffset>
                </wp:positionV>
                <wp:extent cx="64008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064DEE" id="Straight Connector 1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56.1pt" to="502.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" strokecolor="black [3213]" strokeweight="1.25pt">
                <v:stroke joinstyle="bevel"/>
              </v:line>
            </w:pict>
          </mc:Fallback>
        </mc:AlternateContent>
      </w:r>
      <w:r w:rsidR="00437D3F" w:rsidRPr="00FA604E">
        <w:rPr>
          <w:rFonts w:ascii="Times New Roman" w:hAnsi="Times New Roman"/>
          <w:sz w:val="24"/>
          <w:szCs w:val="24"/>
          <w:lang w:val="en-GB"/>
        </w:rPr>
        <w:t xml:space="preserve">Seeking a challenging opportunity where I will be able to use my educational background, </w:t>
      </w:r>
      <w:proofErr w:type="gramStart"/>
      <w:r w:rsidR="00437D3F" w:rsidRPr="00FA604E">
        <w:rPr>
          <w:rFonts w:ascii="Times New Roman" w:hAnsi="Times New Roman"/>
          <w:sz w:val="24"/>
          <w:szCs w:val="24"/>
          <w:lang w:val="en-GB"/>
        </w:rPr>
        <w:t>knowledge</w:t>
      </w:r>
      <w:proofErr w:type="gramEnd"/>
      <w:r w:rsidR="00437D3F" w:rsidRPr="00FA604E">
        <w:rPr>
          <w:rFonts w:ascii="Times New Roman" w:hAnsi="Times New Roman"/>
          <w:sz w:val="24"/>
          <w:szCs w:val="24"/>
          <w:lang w:val="en-GB"/>
        </w:rPr>
        <w:t xml:space="preserve"> and ability to work with people, which will allow me to grow personally and professionally.</w:t>
      </w:r>
    </w:p>
    <w:p w14:paraId="0EEDF1D0" w14:textId="77777777" w:rsidR="00DF0178" w:rsidRPr="007D7B01" w:rsidRDefault="00DF0178" w:rsidP="00685027">
      <w:pPr>
        <w:tabs>
          <w:tab w:val="left" w:pos="3826"/>
        </w:tabs>
        <w:spacing w:after="0"/>
        <w:rPr>
          <w:rFonts w:ascii="Times New Roman" w:hAnsi="Times New Roman"/>
          <w:b/>
          <w:sz w:val="10"/>
          <w:szCs w:val="24"/>
        </w:rPr>
      </w:pPr>
    </w:p>
    <w:p w14:paraId="5962715B" w14:textId="77777777" w:rsidR="0090270C" w:rsidRPr="00F05764" w:rsidRDefault="0090270C" w:rsidP="00685027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F05764">
        <w:rPr>
          <w:rFonts w:ascii="Times New Roman" w:hAnsi="Times New Roman"/>
          <w:b/>
          <w:sz w:val="24"/>
          <w:szCs w:val="24"/>
        </w:rPr>
        <w:t>EDUCATIONAL BACKGROUND:</w:t>
      </w:r>
    </w:p>
    <w:p w14:paraId="30A3A420" w14:textId="77777777" w:rsidR="0090270C" w:rsidRPr="00F05764" w:rsidRDefault="0090270C" w:rsidP="001C0A45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DC20F7" w14:textId="6D66329B" w:rsidR="0090270C" w:rsidRPr="00F05764" w:rsidRDefault="0090270C" w:rsidP="00902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764">
        <w:rPr>
          <w:rFonts w:ascii="Times New Roman" w:hAnsi="Times New Roman"/>
          <w:sz w:val="24"/>
          <w:szCs w:val="24"/>
        </w:rPr>
        <w:t>Tertiary</w:t>
      </w:r>
      <w:r w:rsidRPr="00F05764">
        <w:rPr>
          <w:rFonts w:ascii="Times New Roman" w:hAnsi="Times New Roman"/>
          <w:sz w:val="24"/>
          <w:szCs w:val="24"/>
        </w:rPr>
        <w:tab/>
        <w:t>:</w:t>
      </w:r>
      <w:r w:rsidRPr="00F05764">
        <w:rPr>
          <w:rFonts w:ascii="Times New Roman" w:hAnsi="Times New Roman"/>
          <w:sz w:val="24"/>
          <w:szCs w:val="24"/>
        </w:rPr>
        <w:tab/>
      </w:r>
      <w:r w:rsidR="00A067FC">
        <w:rPr>
          <w:rFonts w:ascii="Times New Roman" w:hAnsi="Times New Roman"/>
          <w:b/>
          <w:sz w:val="24"/>
          <w:szCs w:val="24"/>
        </w:rPr>
        <w:t>Rizal Technological University</w:t>
      </w:r>
    </w:p>
    <w:p w14:paraId="53B6314F" w14:textId="77777777" w:rsidR="00A067FC" w:rsidRDefault="00F82B6D" w:rsidP="009027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Bachelor</w:t>
      </w:r>
      <w:r w:rsidR="00A067FC">
        <w:rPr>
          <w:rFonts w:ascii="Times New Roman" w:hAnsi="Times New Roman"/>
          <w:sz w:val="24"/>
          <w:szCs w:val="24"/>
        </w:rPr>
        <w:t xml:space="preserve"> of Secondary Education </w:t>
      </w:r>
    </w:p>
    <w:p w14:paraId="67E96631" w14:textId="27A72EAC" w:rsidR="00F82B6D" w:rsidRDefault="00A067FC" w:rsidP="00A067FC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 in Mathematics</w:t>
      </w:r>
      <w:r w:rsidR="00F82B6D">
        <w:rPr>
          <w:rFonts w:ascii="Times New Roman" w:hAnsi="Times New Roman"/>
          <w:sz w:val="24"/>
          <w:szCs w:val="24"/>
        </w:rPr>
        <w:t xml:space="preserve"> </w:t>
      </w:r>
    </w:p>
    <w:p w14:paraId="71F9E09E" w14:textId="27C424FD" w:rsidR="0090270C" w:rsidRPr="00F05764" w:rsidRDefault="00F82B6D" w:rsidP="009027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 w:rsidR="00A067F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A067FC">
        <w:rPr>
          <w:rFonts w:ascii="Times New Roman" w:hAnsi="Times New Roman"/>
          <w:sz w:val="24"/>
          <w:szCs w:val="24"/>
        </w:rPr>
        <w:t>2016</w:t>
      </w:r>
    </w:p>
    <w:p w14:paraId="1A2B0031" w14:textId="77777777" w:rsidR="00DF0178" w:rsidRPr="00F05764" w:rsidRDefault="00DF0178" w:rsidP="00331707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B323B3" w14:textId="77777777" w:rsidR="0090270C" w:rsidRPr="00F05764" w:rsidRDefault="0090270C" w:rsidP="00902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764">
        <w:rPr>
          <w:rFonts w:ascii="Times New Roman" w:hAnsi="Times New Roman"/>
          <w:sz w:val="24"/>
          <w:szCs w:val="24"/>
        </w:rPr>
        <w:t>Secondary</w:t>
      </w:r>
      <w:r w:rsidRPr="00F05764">
        <w:rPr>
          <w:rFonts w:ascii="Times New Roman" w:hAnsi="Times New Roman"/>
          <w:sz w:val="24"/>
          <w:szCs w:val="24"/>
        </w:rPr>
        <w:tab/>
        <w:t>:</w:t>
      </w:r>
      <w:r w:rsidRPr="00F05764">
        <w:rPr>
          <w:rFonts w:ascii="Times New Roman" w:hAnsi="Times New Roman"/>
          <w:sz w:val="24"/>
          <w:szCs w:val="24"/>
        </w:rPr>
        <w:tab/>
      </w:r>
      <w:r w:rsidR="00F82B6D">
        <w:rPr>
          <w:rFonts w:ascii="Times New Roman" w:hAnsi="Times New Roman"/>
          <w:b/>
          <w:sz w:val="24"/>
          <w:szCs w:val="24"/>
        </w:rPr>
        <w:t>Occidental Mindoro National High School</w:t>
      </w:r>
    </w:p>
    <w:p w14:paraId="396D8A4E" w14:textId="46707511" w:rsidR="0090270C" w:rsidRPr="00F05764" w:rsidRDefault="00250FC1" w:rsidP="009027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 w:rsidR="00A067FC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 xml:space="preserve"> – 20</w:t>
      </w:r>
      <w:r w:rsidR="00A067FC">
        <w:rPr>
          <w:rFonts w:ascii="Times New Roman" w:hAnsi="Times New Roman"/>
          <w:sz w:val="24"/>
          <w:szCs w:val="24"/>
        </w:rPr>
        <w:t>10</w:t>
      </w:r>
    </w:p>
    <w:p w14:paraId="3A5FAAFA" w14:textId="77777777" w:rsidR="0090270C" w:rsidRPr="00F05764" w:rsidRDefault="0090270C" w:rsidP="00902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2F0E18" w14:textId="474D652D" w:rsidR="0090270C" w:rsidRPr="00F05764" w:rsidRDefault="0090270C" w:rsidP="009027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5764">
        <w:rPr>
          <w:rFonts w:ascii="Times New Roman" w:hAnsi="Times New Roman"/>
          <w:sz w:val="24"/>
          <w:szCs w:val="24"/>
        </w:rPr>
        <w:t>Primary</w:t>
      </w:r>
      <w:r w:rsidRPr="00F05764">
        <w:rPr>
          <w:rFonts w:ascii="Times New Roman" w:hAnsi="Times New Roman"/>
          <w:sz w:val="24"/>
          <w:szCs w:val="24"/>
        </w:rPr>
        <w:tab/>
        <w:t>:</w:t>
      </w:r>
      <w:r w:rsidRPr="00F05764">
        <w:rPr>
          <w:rFonts w:ascii="Times New Roman" w:hAnsi="Times New Roman"/>
          <w:sz w:val="24"/>
          <w:szCs w:val="24"/>
        </w:rPr>
        <w:tab/>
      </w:r>
      <w:proofErr w:type="spellStart"/>
      <w:r w:rsidR="00A067FC">
        <w:rPr>
          <w:rFonts w:ascii="Times New Roman" w:hAnsi="Times New Roman"/>
          <w:b/>
          <w:sz w:val="24"/>
          <w:szCs w:val="24"/>
        </w:rPr>
        <w:t>Mamburao</w:t>
      </w:r>
      <w:proofErr w:type="spellEnd"/>
      <w:r w:rsidR="00A067FC">
        <w:rPr>
          <w:rFonts w:ascii="Times New Roman" w:hAnsi="Times New Roman"/>
          <w:b/>
          <w:sz w:val="24"/>
          <w:szCs w:val="24"/>
        </w:rPr>
        <w:t xml:space="preserve"> Central</w:t>
      </w:r>
      <w:r w:rsidR="00250FC1">
        <w:rPr>
          <w:rFonts w:ascii="Times New Roman" w:hAnsi="Times New Roman"/>
          <w:b/>
          <w:sz w:val="24"/>
          <w:szCs w:val="24"/>
        </w:rPr>
        <w:t xml:space="preserve"> School</w:t>
      </w:r>
    </w:p>
    <w:p w14:paraId="3F3C56F5" w14:textId="59340D97" w:rsidR="0090270C" w:rsidRPr="00F05764" w:rsidRDefault="0090270C" w:rsidP="00902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764">
        <w:rPr>
          <w:rFonts w:ascii="Times New Roman" w:hAnsi="Times New Roman"/>
          <w:sz w:val="24"/>
          <w:szCs w:val="24"/>
        </w:rPr>
        <w:tab/>
      </w:r>
      <w:r w:rsidRPr="00F05764">
        <w:rPr>
          <w:rFonts w:ascii="Times New Roman" w:hAnsi="Times New Roman"/>
          <w:sz w:val="24"/>
          <w:szCs w:val="24"/>
        </w:rPr>
        <w:tab/>
      </w:r>
      <w:r w:rsidRPr="00F05764">
        <w:rPr>
          <w:rFonts w:ascii="Times New Roman" w:hAnsi="Times New Roman"/>
          <w:sz w:val="24"/>
          <w:szCs w:val="24"/>
        </w:rPr>
        <w:tab/>
      </w:r>
      <w:r w:rsidR="00250FC1">
        <w:rPr>
          <w:rFonts w:ascii="Times New Roman" w:hAnsi="Times New Roman"/>
          <w:sz w:val="24"/>
          <w:szCs w:val="24"/>
        </w:rPr>
        <w:t>20</w:t>
      </w:r>
      <w:r w:rsidR="00A067FC">
        <w:rPr>
          <w:rFonts w:ascii="Times New Roman" w:hAnsi="Times New Roman"/>
          <w:sz w:val="24"/>
          <w:szCs w:val="24"/>
        </w:rPr>
        <w:t>00</w:t>
      </w:r>
      <w:r w:rsidRPr="00F05764">
        <w:rPr>
          <w:rFonts w:ascii="Times New Roman" w:hAnsi="Times New Roman"/>
          <w:sz w:val="24"/>
          <w:szCs w:val="24"/>
        </w:rPr>
        <w:t xml:space="preserve"> – </w:t>
      </w:r>
      <w:r w:rsidR="001C0A45" w:rsidRPr="00F05764">
        <w:rPr>
          <w:rFonts w:ascii="Times New Roman" w:hAnsi="Times New Roman"/>
          <w:sz w:val="24"/>
          <w:szCs w:val="24"/>
        </w:rPr>
        <w:t>20</w:t>
      </w:r>
      <w:r w:rsidR="00A067FC">
        <w:rPr>
          <w:rFonts w:ascii="Times New Roman" w:hAnsi="Times New Roman"/>
          <w:sz w:val="24"/>
          <w:szCs w:val="24"/>
        </w:rPr>
        <w:t>06</w:t>
      </w:r>
    </w:p>
    <w:p w14:paraId="08E0BD3E" w14:textId="77777777" w:rsidR="006D2163" w:rsidRPr="00F05764" w:rsidRDefault="006D2163" w:rsidP="006D2163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F05764">
        <w:rPr>
          <w:rFonts w:ascii="Times New Roman" w:hAnsi="Times New Roman"/>
          <w:b/>
          <w:noProof/>
          <w:sz w:val="3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2EA563" wp14:editId="388B7E30">
                <wp:simplePos x="0" y="0"/>
                <wp:positionH relativeFrom="column">
                  <wp:posOffset>-19050</wp:posOffset>
                </wp:positionH>
                <wp:positionV relativeFrom="paragraph">
                  <wp:posOffset>197485</wp:posOffset>
                </wp:positionV>
                <wp:extent cx="64008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16DE9D" id="Straight Connector 2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5.55pt" to="502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" strokecolor="black [3213]" strokeweight="1.25pt">
                <v:stroke joinstyle="bevel"/>
              </v:line>
            </w:pict>
          </mc:Fallback>
        </mc:AlternateContent>
      </w:r>
    </w:p>
    <w:p w14:paraId="30C89B89" w14:textId="77777777" w:rsidR="006D2163" w:rsidRPr="007D7B01" w:rsidRDefault="006D2163" w:rsidP="006D2163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14:paraId="1B03B076" w14:textId="77777777" w:rsidR="006D2163" w:rsidRPr="00F05764" w:rsidRDefault="006D2163" w:rsidP="006D2163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F05764">
        <w:rPr>
          <w:rFonts w:ascii="Times New Roman" w:hAnsi="Times New Roman"/>
          <w:b/>
          <w:sz w:val="24"/>
          <w:szCs w:val="24"/>
        </w:rPr>
        <w:t>TRAINING AND SEMINARS ATTENDED:</w:t>
      </w:r>
    </w:p>
    <w:p w14:paraId="77956299" w14:textId="77777777" w:rsidR="006D2163" w:rsidRPr="00F05764" w:rsidRDefault="006D2163" w:rsidP="006D2163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F48F94" w14:textId="32019CD3" w:rsidR="006D2163" w:rsidRPr="00F05764" w:rsidRDefault="00A067FC" w:rsidP="006D2163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Information, Education Campaign (IEC) To End Violence Against Women and Their </w:t>
      </w:r>
      <w:proofErr w:type="spellStart"/>
      <w:r>
        <w:rPr>
          <w:rFonts w:ascii="Times New Roman" w:hAnsi="Times New Roman"/>
          <w:b/>
          <w:sz w:val="24"/>
          <w:szCs w:val="24"/>
        </w:rPr>
        <w:t>Childred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for Employees</w:t>
      </w:r>
    </w:p>
    <w:p w14:paraId="1934EE52" w14:textId="0956F5E5" w:rsidR="006D2163" w:rsidRPr="00F05764" w:rsidRDefault="00A067FC" w:rsidP="006D2163">
      <w:pPr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Provincial Social Welfare and Development Office</w:t>
      </w:r>
    </w:p>
    <w:p w14:paraId="1EA77331" w14:textId="408147B6" w:rsidR="0087756E" w:rsidRDefault="00A067FC" w:rsidP="006D2163">
      <w:pPr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12</w:t>
      </w:r>
      <w:r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/>
          <w:sz w:val="24"/>
          <w:szCs w:val="24"/>
        </w:rPr>
        <w:t>2023</w:t>
      </w:r>
    </w:p>
    <w:p w14:paraId="15A4521C" w14:textId="77777777" w:rsidR="00A067FC" w:rsidRDefault="00A067FC" w:rsidP="006D2163">
      <w:pPr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797DA" w14:textId="55A486F3" w:rsidR="0001569E" w:rsidRPr="00F05764" w:rsidRDefault="0001569E" w:rsidP="00A067FC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Seminar On Communication with Confidence</w:t>
      </w:r>
    </w:p>
    <w:p w14:paraId="60929B8D" w14:textId="4A54C798" w:rsidR="00A067FC" w:rsidRPr="00F05764" w:rsidRDefault="0001569E" w:rsidP="00A067FC">
      <w:pPr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Philippine Institute of Certified Public Accountants</w:t>
      </w:r>
    </w:p>
    <w:p w14:paraId="7C8FB314" w14:textId="2E86D953" w:rsidR="00A067FC" w:rsidRPr="00F05764" w:rsidRDefault="00732A30" w:rsidP="006D2163">
      <w:pPr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 23, 2023</w:t>
      </w:r>
    </w:p>
    <w:p w14:paraId="18FAE982" w14:textId="77777777" w:rsidR="006D2163" w:rsidRPr="00F05764" w:rsidRDefault="006D2163" w:rsidP="006D2163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F05764">
        <w:rPr>
          <w:rFonts w:ascii="Times New Roman" w:hAnsi="Times New Roman"/>
          <w:b/>
          <w:noProof/>
          <w:sz w:val="3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74CC41" wp14:editId="4DCCCB21">
                <wp:simplePos x="0" y="0"/>
                <wp:positionH relativeFrom="column">
                  <wp:posOffset>-19050</wp:posOffset>
                </wp:positionH>
                <wp:positionV relativeFrom="paragraph">
                  <wp:posOffset>75565</wp:posOffset>
                </wp:positionV>
                <wp:extent cx="64008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253C51" id="Straight Connector 2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5.95pt" to="502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" strokecolor="black [3213]" strokeweight="1.25pt">
                <v:stroke joinstyle="bevel"/>
              </v:line>
            </w:pict>
          </mc:Fallback>
        </mc:AlternateContent>
      </w:r>
    </w:p>
    <w:p w14:paraId="6CDCD75F" w14:textId="77777777" w:rsidR="006D2163" w:rsidRPr="00F05764" w:rsidRDefault="00EA17AA" w:rsidP="006D2163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F05764">
        <w:rPr>
          <w:rFonts w:ascii="Times New Roman" w:hAnsi="Times New Roman"/>
          <w:b/>
          <w:sz w:val="24"/>
          <w:szCs w:val="24"/>
        </w:rPr>
        <w:t>SKILLS AND INTERESTS</w:t>
      </w:r>
      <w:r w:rsidR="006D2163" w:rsidRPr="00F05764">
        <w:rPr>
          <w:rFonts w:ascii="Times New Roman" w:hAnsi="Times New Roman"/>
          <w:b/>
          <w:sz w:val="24"/>
          <w:szCs w:val="24"/>
        </w:rPr>
        <w:t>:</w:t>
      </w:r>
    </w:p>
    <w:p w14:paraId="6F3F4BB9" w14:textId="77777777" w:rsidR="006D2163" w:rsidRPr="00F05764" w:rsidRDefault="006D2163" w:rsidP="006D2163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48EDEB" w14:textId="77777777" w:rsidR="006D2163" w:rsidRDefault="008B67BD" w:rsidP="00EA17AA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Motivated Attitude</w:t>
      </w:r>
    </w:p>
    <w:p w14:paraId="0ADC3800" w14:textId="77777777" w:rsidR="006C0147" w:rsidRDefault="006C0147" w:rsidP="00EA17AA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Hardworking</w:t>
      </w:r>
    </w:p>
    <w:p w14:paraId="3D5D137E" w14:textId="77777777" w:rsidR="006C0147" w:rsidRDefault="006C0147" w:rsidP="00EA17AA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Literate</w:t>
      </w:r>
    </w:p>
    <w:p w14:paraId="36C1AB28" w14:textId="77777777" w:rsidR="008B67BD" w:rsidRPr="00F05764" w:rsidRDefault="008B67BD" w:rsidP="00EA17AA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 Management</w:t>
      </w:r>
    </w:p>
    <w:p w14:paraId="3ECFE3F7" w14:textId="77777777" w:rsidR="006C0147" w:rsidRDefault="008B67BD" w:rsidP="006C0147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38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listener</w:t>
      </w:r>
    </w:p>
    <w:p w14:paraId="0A62C7C9" w14:textId="77777777" w:rsidR="00BE4E29" w:rsidRPr="007D7B01" w:rsidRDefault="006C0147" w:rsidP="00BE4E29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10"/>
          <w:szCs w:val="24"/>
        </w:rPr>
      </w:pPr>
      <w:r w:rsidRPr="00F05764">
        <w:rPr>
          <w:noProof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9991F2" wp14:editId="5280CC67">
                <wp:simplePos x="0" y="0"/>
                <wp:positionH relativeFrom="column">
                  <wp:posOffset>-19050</wp:posOffset>
                </wp:positionH>
                <wp:positionV relativeFrom="paragraph">
                  <wp:posOffset>71755</wp:posOffset>
                </wp:positionV>
                <wp:extent cx="64008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5E219" id="Straight Connector 2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5.65pt" to="502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" strokecolor="black [3213]" strokeweight="1.25pt">
                <v:stroke joinstyle="bevel"/>
              </v:line>
            </w:pict>
          </mc:Fallback>
        </mc:AlternateContent>
      </w:r>
    </w:p>
    <w:p w14:paraId="0A9723F1" w14:textId="77777777" w:rsidR="00BE4E29" w:rsidRPr="00F05764" w:rsidRDefault="001D4B14" w:rsidP="00BE4E29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F05764">
        <w:rPr>
          <w:rFonts w:ascii="Times New Roman" w:hAnsi="Times New Roman"/>
          <w:b/>
          <w:sz w:val="24"/>
          <w:szCs w:val="24"/>
        </w:rPr>
        <w:t>PERSONAL DATA</w:t>
      </w:r>
      <w:r w:rsidR="00BE4E29" w:rsidRPr="00F05764">
        <w:rPr>
          <w:rFonts w:ascii="Times New Roman" w:hAnsi="Times New Roman"/>
          <w:b/>
          <w:sz w:val="24"/>
          <w:szCs w:val="24"/>
        </w:rPr>
        <w:t>:</w:t>
      </w:r>
    </w:p>
    <w:p w14:paraId="634A97AF" w14:textId="77777777" w:rsidR="006D2163" w:rsidRPr="00F05764" w:rsidRDefault="006D2163" w:rsidP="001D4B14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AA0B30" w14:textId="79472136" w:rsidR="00685027" w:rsidRPr="00F05764" w:rsidRDefault="00685027" w:rsidP="00383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764">
        <w:rPr>
          <w:rFonts w:ascii="Times New Roman" w:hAnsi="Times New Roman"/>
          <w:sz w:val="24"/>
          <w:szCs w:val="24"/>
        </w:rPr>
        <w:t>Age</w:t>
      </w:r>
      <w:r w:rsidRPr="00F05764">
        <w:rPr>
          <w:rFonts w:ascii="Times New Roman" w:hAnsi="Times New Roman"/>
          <w:sz w:val="24"/>
          <w:szCs w:val="24"/>
        </w:rPr>
        <w:tab/>
      </w:r>
      <w:r w:rsidRPr="00F05764">
        <w:rPr>
          <w:rFonts w:ascii="Times New Roman" w:hAnsi="Times New Roman"/>
          <w:sz w:val="24"/>
          <w:szCs w:val="24"/>
        </w:rPr>
        <w:tab/>
      </w:r>
      <w:r w:rsidRPr="00F05764">
        <w:rPr>
          <w:rFonts w:ascii="Times New Roman" w:hAnsi="Times New Roman"/>
          <w:sz w:val="24"/>
          <w:szCs w:val="24"/>
        </w:rPr>
        <w:tab/>
        <w:t>:</w:t>
      </w:r>
      <w:r w:rsidR="008B67BD">
        <w:rPr>
          <w:rFonts w:ascii="Times New Roman" w:hAnsi="Times New Roman"/>
          <w:sz w:val="24"/>
          <w:szCs w:val="24"/>
        </w:rPr>
        <w:t xml:space="preserve"> </w:t>
      </w:r>
      <w:r w:rsidR="00732A30">
        <w:rPr>
          <w:rFonts w:ascii="Times New Roman" w:hAnsi="Times New Roman"/>
          <w:sz w:val="24"/>
          <w:szCs w:val="24"/>
        </w:rPr>
        <w:t>30</w:t>
      </w:r>
      <w:r w:rsidR="008B67BD">
        <w:rPr>
          <w:rFonts w:ascii="Times New Roman" w:hAnsi="Times New Roman"/>
          <w:sz w:val="24"/>
          <w:szCs w:val="24"/>
        </w:rPr>
        <w:t xml:space="preserve"> years old</w:t>
      </w:r>
    </w:p>
    <w:p w14:paraId="797BF884" w14:textId="77777777" w:rsidR="00685027" w:rsidRPr="00F05764" w:rsidRDefault="005644DE" w:rsidP="00383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764">
        <w:rPr>
          <w:rFonts w:ascii="Times New Roman" w:hAnsi="Times New Roman"/>
          <w:sz w:val="24"/>
          <w:szCs w:val="24"/>
        </w:rPr>
        <w:t>Sex</w:t>
      </w:r>
      <w:r w:rsidRPr="00F05764">
        <w:rPr>
          <w:rFonts w:ascii="Times New Roman" w:hAnsi="Times New Roman"/>
          <w:sz w:val="24"/>
          <w:szCs w:val="24"/>
        </w:rPr>
        <w:tab/>
      </w:r>
      <w:r w:rsidR="00685027" w:rsidRPr="00F05764">
        <w:rPr>
          <w:rFonts w:ascii="Times New Roman" w:hAnsi="Times New Roman"/>
          <w:sz w:val="24"/>
          <w:szCs w:val="24"/>
        </w:rPr>
        <w:tab/>
      </w:r>
      <w:r w:rsidR="00685027" w:rsidRPr="00F05764">
        <w:rPr>
          <w:rFonts w:ascii="Times New Roman" w:hAnsi="Times New Roman"/>
          <w:sz w:val="24"/>
          <w:szCs w:val="24"/>
        </w:rPr>
        <w:tab/>
        <w:t>:</w:t>
      </w:r>
      <w:r w:rsidR="008B67BD">
        <w:rPr>
          <w:rFonts w:ascii="Times New Roman" w:hAnsi="Times New Roman"/>
          <w:sz w:val="24"/>
          <w:szCs w:val="24"/>
        </w:rPr>
        <w:t xml:space="preserve"> Female</w:t>
      </w:r>
    </w:p>
    <w:p w14:paraId="23F9D61E" w14:textId="262F46F6" w:rsidR="00685027" w:rsidRPr="00F05764" w:rsidRDefault="00783548" w:rsidP="00383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764">
        <w:rPr>
          <w:rFonts w:ascii="Times New Roman" w:hAnsi="Times New Roman"/>
          <w:sz w:val="24"/>
          <w:szCs w:val="24"/>
        </w:rPr>
        <w:t>Date of Birth</w:t>
      </w:r>
      <w:r w:rsidR="00685027" w:rsidRPr="00F05764">
        <w:rPr>
          <w:rFonts w:ascii="Times New Roman" w:hAnsi="Times New Roman"/>
          <w:sz w:val="24"/>
          <w:szCs w:val="24"/>
        </w:rPr>
        <w:tab/>
      </w:r>
      <w:r w:rsidR="00685027" w:rsidRPr="00F05764">
        <w:rPr>
          <w:rFonts w:ascii="Times New Roman" w:hAnsi="Times New Roman"/>
          <w:sz w:val="24"/>
          <w:szCs w:val="24"/>
        </w:rPr>
        <w:tab/>
        <w:t>:</w:t>
      </w:r>
      <w:r w:rsidR="008B67BD">
        <w:rPr>
          <w:rFonts w:ascii="Times New Roman" w:hAnsi="Times New Roman"/>
          <w:sz w:val="24"/>
          <w:szCs w:val="24"/>
        </w:rPr>
        <w:t xml:space="preserve"> </w:t>
      </w:r>
      <w:r w:rsidR="00732A30">
        <w:rPr>
          <w:rFonts w:ascii="Times New Roman" w:hAnsi="Times New Roman"/>
          <w:sz w:val="24"/>
          <w:szCs w:val="24"/>
        </w:rPr>
        <w:t>January 20, 1994</w:t>
      </w:r>
    </w:p>
    <w:p w14:paraId="4298019C" w14:textId="6EBD8DEB" w:rsidR="00685027" w:rsidRPr="00F05764" w:rsidRDefault="00685027" w:rsidP="00383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764">
        <w:rPr>
          <w:rFonts w:ascii="Times New Roman" w:hAnsi="Times New Roman"/>
          <w:sz w:val="24"/>
          <w:szCs w:val="24"/>
        </w:rPr>
        <w:t>Place of Birth</w:t>
      </w:r>
      <w:r w:rsidRPr="00F05764">
        <w:rPr>
          <w:rFonts w:ascii="Times New Roman" w:hAnsi="Times New Roman"/>
          <w:sz w:val="24"/>
          <w:szCs w:val="24"/>
        </w:rPr>
        <w:tab/>
      </w:r>
      <w:r w:rsidRPr="00F05764">
        <w:rPr>
          <w:rFonts w:ascii="Times New Roman" w:hAnsi="Times New Roman"/>
          <w:sz w:val="24"/>
          <w:szCs w:val="24"/>
        </w:rPr>
        <w:tab/>
        <w:t>:</w:t>
      </w:r>
      <w:r w:rsidR="008B67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2A30">
        <w:rPr>
          <w:rFonts w:ascii="Times New Roman" w:hAnsi="Times New Roman"/>
          <w:sz w:val="24"/>
          <w:szCs w:val="24"/>
        </w:rPr>
        <w:t>Mamburao</w:t>
      </w:r>
      <w:proofErr w:type="spellEnd"/>
      <w:r w:rsidR="008B67BD">
        <w:rPr>
          <w:rFonts w:ascii="Times New Roman" w:hAnsi="Times New Roman"/>
          <w:sz w:val="24"/>
          <w:szCs w:val="24"/>
        </w:rPr>
        <w:t>, Occidental Mindoro</w:t>
      </w:r>
    </w:p>
    <w:p w14:paraId="5C8286CD" w14:textId="259E48DA" w:rsidR="00685027" w:rsidRPr="00F05764" w:rsidRDefault="00685027" w:rsidP="00383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764">
        <w:rPr>
          <w:rFonts w:ascii="Times New Roman" w:hAnsi="Times New Roman"/>
          <w:sz w:val="24"/>
          <w:szCs w:val="24"/>
        </w:rPr>
        <w:t>Civil Status</w:t>
      </w:r>
      <w:r w:rsidRPr="00F05764">
        <w:rPr>
          <w:rFonts w:ascii="Times New Roman" w:hAnsi="Times New Roman"/>
          <w:sz w:val="24"/>
          <w:szCs w:val="24"/>
        </w:rPr>
        <w:tab/>
      </w:r>
      <w:r w:rsidRPr="00F05764">
        <w:rPr>
          <w:rFonts w:ascii="Times New Roman" w:hAnsi="Times New Roman"/>
          <w:sz w:val="24"/>
          <w:szCs w:val="24"/>
        </w:rPr>
        <w:tab/>
        <w:t>:</w:t>
      </w:r>
      <w:r w:rsidR="008B67BD">
        <w:rPr>
          <w:rFonts w:ascii="Times New Roman" w:hAnsi="Times New Roman"/>
          <w:sz w:val="24"/>
          <w:szCs w:val="24"/>
        </w:rPr>
        <w:t xml:space="preserve"> </w:t>
      </w:r>
      <w:r w:rsidR="00732A30">
        <w:rPr>
          <w:rFonts w:ascii="Times New Roman" w:hAnsi="Times New Roman"/>
          <w:sz w:val="24"/>
          <w:szCs w:val="24"/>
        </w:rPr>
        <w:t>Married</w:t>
      </w:r>
    </w:p>
    <w:p w14:paraId="21F04B7D" w14:textId="77777777" w:rsidR="003838D2" w:rsidRDefault="003838D2" w:rsidP="003838D2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F05764">
        <w:rPr>
          <w:rFonts w:ascii="Times New Roman" w:hAnsi="Times New Roman"/>
          <w:b/>
          <w:noProof/>
          <w:sz w:val="3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2E5CF1" wp14:editId="37B05501">
                <wp:simplePos x="0" y="0"/>
                <wp:positionH relativeFrom="column">
                  <wp:posOffset>-19050</wp:posOffset>
                </wp:positionH>
                <wp:positionV relativeFrom="paragraph">
                  <wp:posOffset>197485</wp:posOffset>
                </wp:positionV>
                <wp:extent cx="64008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B6781A" id="Straight Connector 24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5.55pt" to="502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" strokecolor="black [3213]" strokeweight="1.25pt">
                <v:stroke joinstyle="bevel"/>
              </v:line>
            </w:pict>
          </mc:Fallback>
        </mc:AlternateContent>
      </w:r>
    </w:p>
    <w:p w14:paraId="1A8CB681" w14:textId="77777777" w:rsidR="003838D2" w:rsidRPr="007D7B01" w:rsidRDefault="003838D2" w:rsidP="003838D2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14:paraId="23424044" w14:textId="77777777" w:rsidR="003838D2" w:rsidRDefault="003838D2" w:rsidP="003838D2">
      <w:pPr>
        <w:tabs>
          <w:tab w:val="left" w:pos="382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CHARACTER REFERENCES:</w:t>
      </w:r>
    </w:p>
    <w:p w14:paraId="3FA83C88" w14:textId="77777777" w:rsidR="003838D2" w:rsidRDefault="003838D2" w:rsidP="003838D2">
      <w:pPr>
        <w:tabs>
          <w:tab w:val="left" w:pos="38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BEBFB5" w14:textId="1B7AC50F" w:rsidR="000B2FD9" w:rsidRPr="000B2FD9" w:rsidRDefault="000B2FD9" w:rsidP="0068502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Carla Azalea Abanilla-Pascua</w:t>
      </w:r>
    </w:p>
    <w:p w14:paraId="35CBDF57" w14:textId="159F21EB" w:rsidR="00E272DC" w:rsidRDefault="000B2FD9" w:rsidP="00E272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Accountant III</w:t>
      </w:r>
    </w:p>
    <w:p w14:paraId="62C7AB43" w14:textId="2771C2C5" w:rsidR="000B2FD9" w:rsidRPr="000B2FD9" w:rsidRDefault="000B2FD9" w:rsidP="00E272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Mamburao</w:t>
      </w:r>
      <w:proofErr w:type="spellEnd"/>
      <w:r>
        <w:rPr>
          <w:rFonts w:ascii="Times New Roman" w:hAnsi="Times New Roman"/>
          <w:b/>
          <w:sz w:val="24"/>
          <w:szCs w:val="24"/>
        </w:rPr>
        <w:t>, Occidental Mindoro</w:t>
      </w:r>
    </w:p>
    <w:p w14:paraId="69C4B96D" w14:textId="0A5880CE" w:rsidR="00E272DC" w:rsidRDefault="00DD46FB" w:rsidP="00E272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09951648146</w:t>
      </w:r>
    </w:p>
    <w:p w14:paraId="3B0A6B1B" w14:textId="77777777" w:rsidR="00E272DC" w:rsidRDefault="00E272DC" w:rsidP="0068502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9BBC2DA" w14:textId="35302D65" w:rsidR="00E272DC" w:rsidRPr="00E272DC" w:rsidRDefault="00CC042D" w:rsidP="00E272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Realiza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Octavo</w:t>
      </w:r>
    </w:p>
    <w:p w14:paraId="532EE914" w14:textId="09F74C82" w:rsidR="00E272DC" w:rsidRDefault="00CC042D" w:rsidP="00E272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Officer II</w:t>
      </w:r>
    </w:p>
    <w:p w14:paraId="49B093D5" w14:textId="43530DB1" w:rsidR="00E272DC" w:rsidRDefault="00CC042D" w:rsidP="00E272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Mamburao</w:t>
      </w:r>
      <w:proofErr w:type="spellEnd"/>
      <w:r>
        <w:rPr>
          <w:rFonts w:ascii="Times New Roman" w:hAnsi="Times New Roman"/>
          <w:sz w:val="24"/>
          <w:szCs w:val="24"/>
        </w:rPr>
        <w:t xml:space="preserve"> Occidental Mindoro</w:t>
      </w:r>
    </w:p>
    <w:p w14:paraId="16243DFB" w14:textId="439B104A" w:rsidR="00E272DC" w:rsidRDefault="00CC042D" w:rsidP="00E272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09055664732</w:t>
      </w:r>
    </w:p>
    <w:p w14:paraId="076A735E" w14:textId="77777777" w:rsidR="00E272DC" w:rsidRDefault="00E272DC" w:rsidP="0068502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9D8A4EF" w14:textId="77777777" w:rsidR="00E272DC" w:rsidRDefault="00E272DC" w:rsidP="0068502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73C18C0" w14:textId="3DB76C86" w:rsidR="00685027" w:rsidRPr="00E272DC" w:rsidRDefault="00E272DC" w:rsidP="005644DE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E272DC">
        <w:rPr>
          <w:rFonts w:ascii="Times New Roman" w:hAnsi="Times New Roman"/>
          <w:i/>
          <w:sz w:val="24"/>
          <w:szCs w:val="24"/>
        </w:rPr>
        <w:t>I hereby certify that all the above information is true and correct to the best of my knowledge</w:t>
      </w:r>
      <w:r w:rsidR="005644DE">
        <w:rPr>
          <w:rFonts w:ascii="Times New Roman" w:hAnsi="Times New Roman"/>
          <w:i/>
          <w:sz w:val="24"/>
          <w:szCs w:val="24"/>
        </w:rPr>
        <w:t xml:space="preserve"> and beliefs</w:t>
      </w:r>
      <w:r w:rsidRPr="00E272DC">
        <w:rPr>
          <w:rFonts w:ascii="Times New Roman" w:hAnsi="Times New Roman"/>
          <w:i/>
          <w:sz w:val="24"/>
          <w:szCs w:val="24"/>
        </w:rPr>
        <w:t>.</w:t>
      </w:r>
    </w:p>
    <w:p w14:paraId="478E52DE" w14:textId="491D5338" w:rsidR="00E272DC" w:rsidRDefault="007370F0" w:rsidP="00F80A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 wp14:anchorId="050E6962" wp14:editId="4A966105">
            <wp:simplePos x="0" y="0"/>
            <wp:positionH relativeFrom="column">
              <wp:posOffset>3971925</wp:posOffset>
            </wp:positionH>
            <wp:positionV relativeFrom="paragraph">
              <wp:posOffset>203835</wp:posOffset>
            </wp:positionV>
            <wp:extent cx="1695003" cy="1025875"/>
            <wp:effectExtent l="0" t="0" r="0" b="0"/>
            <wp:wrapNone/>
            <wp:docPr id="648806659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06659" name="Picture 1" descr="A close up of a signatur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003" cy="10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DF5AD" w14:textId="708426DF" w:rsidR="00F80A65" w:rsidRDefault="00F80A65" w:rsidP="00F80A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1C61A79" w14:textId="77777777" w:rsidR="007370F0" w:rsidRDefault="007370F0" w:rsidP="00F80A65">
      <w:pPr>
        <w:rPr>
          <w:rFonts w:ascii="Times New Roman" w:hAnsi="Times New Roman"/>
          <w:sz w:val="24"/>
          <w:szCs w:val="24"/>
        </w:rPr>
      </w:pPr>
    </w:p>
    <w:p w14:paraId="4496BE52" w14:textId="0E3E780C" w:rsidR="00F80A65" w:rsidRPr="00C92B9F" w:rsidRDefault="00F80A65" w:rsidP="0092578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C92B9F">
        <w:rPr>
          <w:rFonts w:ascii="Times New Roman" w:hAnsi="Times New Roman"/>
          <w:sz w:val="24"/>
          <w:szCs w:val="24"/>
        </w:rPr>
        <w:t xml:space="preserve"> </w:t>
      </w:r>
      <w:r w:rsidR="001D53ED">
        <w:rPr>
          <w:rFonts w:ascii="Times New Roman" w:hAnsi="Times New Roman"/>
          <w:b/>
          <w:sz w:val="24"/>
          <w:szCs w:val="24"/>
        </w:rPr>
        <w:t>STEPHANIE ANN D. ECAMINA</w:t>
      </w:r>
    </w:p>
    <w:p w14:paraId="66102CC6" w14:textId="53914FF8" w:rsidR="00F80A65" w:rsidRDefault="00F80A65" w:rsidP="009257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D53E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Signature over Printed Name  </w:t>
      </w:r>
    </w:p>
    <w:p w14:paraId="159291BB" w14:textId="77777777" w:rsidR="00C22C75" w:rsidRDefault="00C22C75" w:rsidP="00F80A65">
      <w:pPr>
        <w:spacing w:after="0"/>
        <w:rPr>
          <w:rFonts w:ascii="Times New Roman" w:hAnsi="Times New Roman"/>
          <w:sz w:val="24"/>
          <w:szCs w:val="24"/>
        </w:rPr>
      </w:pPr>
    </w:p>
    <w:p w14:paraId="32ED78B1" w14:textId="77777777" w:rsidR="00C22C75" w:rsidRPr="00F80A65" w:rsidRDefault="00C22C75" w:rsidP="00F80A65">
      <w:pPr>
        <w:spacing w:after="0"/>
        <w:rPr>
          <w:rFonts w:ascii="Times New Roman" w:hAnsi="Times New Roman"/>
          <w:sz w:val="24"/>
          <w:szCs w:val="24"/>
        </w:rPr>
      </w:pPr>
    </w:p>
    <w:sectPr w:rsidR="00C22C75" w:rsidRPr="00F80A65" w:rsidSect="00FA604E">
      <w:pgSz w:w="12240" w:h="15840" w:code="1"/>
      <w:pgMar w:top="1008" w:right="1440" w:bottom="21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1E50" w14:textId="77777777" w:rsidR="003815F8" w:rsidRDefault="003815F8" w:rsidP="00853E67">
      <w:pPr>
        <w:spacing w:after="0" w:line="240" w:lineRule="auto"/>
      </w:pPr>
      <w:r>
        <w:separator/>
      </w:r>
    </w:p>
  </w:endnote>
  <w:endnote w:type="continuationSeparator" w:id="0">
    <w:p w14:paraId="7ABA13C1" w14:textId="77777777" w:rsidR="003815F8" w:rsidRDefault="003815F8" w:rsidP="0085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FD7E" w14:textId="77777777" w:rsidR="003815F8" w:rsidRDefault="003815F8" w:rsidP="00853E67">
      <w:pPr>
        <w:spacing w:after="0" w:line="240" w:lineRule="auto"/>
      </w:pPr>
      <w:r>
        <w:separator/>
      </w:r>
    </w:p>
  </w:footnote>
  <w:footnote w:type="continuationSeparator" w:id="0">
    <w:p w14:paraId="65FEBBDA" w14:textId="77777777" w:rsidR="003815F8" w:rsidRDefault="003815F8" w:rsidP="00853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D64"/>
    <w:multiLevelType w:val="hybridMultilevel"/>
    <w:tmpl w:val="7E6C99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027"/>
    <w:rsid w:val="00003B60"/>
    <w:rsid w:val="0001569E"/>
    <w:rsid w:val="0008139A"/>
    <w:rsid w:val="0009025E"/>
    <w:rsid w:val="000B2FD9"/>
    <w:rsid w:val="000F41F4"/>
    <w:rsid w:val="00176FCC"/>
    <w:rsid w:val="001C0A45"/>
    <w:rsid w:val="001D4B14"/>
    <w:rsid w:val="001D53ED"/>
    <w:rsid w:val="00250FC1"/>
    <w:rsid w:val="002D0BE2"/>
    <w:rsid w:val="003134D9"/>
    <w:rsid w:val="003271BD"/>
    <w:rsid w:val="00331707"/>
    <w:rsid w:val="00337DF3"/>
    <w:rsid w:val="00345961"/>
    <w:rsid w:val="00366547"/>
    <w:rsid w:val="003815F8"/>
    <w:rsid w:val="003838D2"/>
    <w:rsid w:val="00384BB5"/>
    <w:rsid w:val="00412C9E"/>
    <w:rsid w:val="00437A0D"/>
    <w:rsid w:val="00437D3F"/>
    <w:rsid w:val="004447C1"/>
    <w:rsid w:val="00454F3A"/>
    <w:rsid w:val="00473F8D"/>
    <w:rsid w:val="004920C7"/>
    <w:rsid w:val="004D3211"/>
    <w:rsid w:val="0051680E"/>
    <w:rsid w:val="005423A5"/>
    <w:rsid w:val="005644DE"/>
    <w:rsid w:val="00624A19"/>
    <w:rsid w:val="00667956"/>
    <w:rsid w:val="006735E0"/>
    <w:rsid w:val="00685027"/>
    <w:rsid w:val="006B5E06"/>
    <w:rsid w:val="006C0147"/>
    <w:rsid w:val="006D2163"/>
    <w:rsid w:val="00732A30"/>
    <w:rsid w:val="007370F0"/>
    <w:rsid w:val="00783548"/>
    <w:rsid w:val="00793B29"/>
    <w:rsid w:val="007A70AF"/>
    <w:rsid w:val="007D7B01"/>
    <w:rsid w:val="00812DC7"/>
    <w:rsid w:val="00853E67"/>
    <w:rsid w:val="0087756E"/>
    <w:rsid w:val="00897D6F"/>
    <w:rsid w:val="008B67BD"/>
    <w:rsid w:val="008F54D9"/>
    <w:rsid w:val="0090270C"/>
    <w:rsid w:val="00914832"/>
    <w:rsid w:val="00925786"/>
    <w:rsid w:val="00926E49"/>
    <w:rsid w:val="00966171"/>
    <w:rsid w:val="009F126B"/>
    <w:rsid w:val="009F36B3"/>
    <w:rsid w:val="00A067FC"/>
    <w:rsid w:val="00AA1006"/>
    <w:rsid w:val="00AC4439"/>
    <w:rsid w:val="00AD67AD"/>
    <w:rsid w:val="00B42A8A"/>
    <w:rsid w:val="00BE4E29"/>
    <w:rsid w:val="00C116CC"/>
    <w:rsid w:val="00C2185B"/>
    <w:rsid w:val="00C22C75"/>
    <w:rsid w:val="00C30638"/>
    <w:rsid w:val="00C40C08"/>
    <w:rsid w:val="00C638E1"/>
    <w:rsid w:val="00C92B9F"/>
    <w:rsid w:val="00CC042D"/>
    <w:rsid w:val="00D82338"/>
    <w:rsid w:val="00D9208F"/>
    <w:rsid w:val="00DB7502"/>
    <w:rsid w:val="00DC4E2E"/>
    <w:rsid w:val="00DD38EA"/>
    <w:rsid w:val="00DD46FB"/>
    <w:rsid w:val="00DE51EB"/>
    <w:rsid w:val="00DF0178"/>
    <w:rsid w:val="00E06F2C"/>
    <w:rsid w:val="00E171BD"/>
    <w:rsid w:val="00E206A9"/>
    <w:rsid w:val="00E272DC"/>
    <w:rsid w:val="00E748E4"/>
    <w:rsid w:val="00E93BB2"/>
    <w:rsid w:val="00EA17AA"/>
    <w:rsid w:val="00EC1C58"/>
    <w:rsid w:val="00EE68EA"/>
    <w:rsid w:val="00F05764"/>
    <w:rsid w:val="00F67BCD"/>
    <w:rsid w:val="00F80A65"/>
    <w:rsid w:val="00F82B6D"/>
    <w:rsid w:val="00FA604E"/>
    <w:rsid w:val="00FC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07B1D"/>
  <w15:docId w15:val="{D85890EF-C384-41D6-B6B3-8539CB5A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27"/>
    <w:pPr>
      <w:spacing w:after="160" w:line="300" w:lineRule="auto"/>
    </w:pPr>
    <w:rPr>
      <w:rFonts w:ascii="Calibri" w:eastAsia="Times New Roman" w:hAnsi="Calibri" w:cs="Times New Roman"/>
      <w:sz w:val="21"/>
      <w:szCs w:val="2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027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853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67"/>
    <w:rPr>
      <w:rFonts w:ascii="Calibri" w:eastAsia="Times New Roman" w:hAnsi="Calibri" w:cs="Times New Roman"/>
      <w:sz w:val="21"/>
      <w:szCs w:val="21"/>
      <w:lang w:eastAsia="en-PH"/>
    </w:rPr>
  </w:style>
  <w:style w:type="paragraph" w:styleId="Footer">
    <w:name w:val="footer"/>
    <w:basedOn w:val="Normal"/>
    <w:link w:val="FooterChar"/>
    <w:uiPriority w:val="99"/>
    <w:unhideWhenUsed/>
    <w:rsid w:val="00853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67"/>
    <w:rPr>
      <w:rFonts w:ascii="Calibri" w:eastAsia="Times New Roman" w:hAnsi="Calibri" w:cs="Times New Roman"/>
      <w:sz w:val="21"/>
      <w:szCs w:val="21"/>
      <w:lang w:eastAsia="en-PH"/>
    </w:rPr>
  </w:style>
  <w:style w:type="paragraph" w:styleId="ListParagraph">
    <w:name w:val="List Paragraph"/>
    <w:basedOn w:val="Normal"/>
    <w:uiPriority w:val="34"/>
    <w:qFormat/>
    <w:rsid w:val="00EA17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8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AD"/>
    <w:rPr>
      <w:rFonts w:ascii="Segoe UI" w:eastAsia="Times New Roman" w:hAnsi="Segoe UI" w:cs="Segoe UI"/>
      <w:sz w:val="18"/>
      <w:szCs w:val="18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PACCO OksiMin</cp:lastModifiedBy>
  <cp:revision>13</cp:revision>
  <cp:lastPrinted>2022-07-27T05:10:00Z</cp:lastPrinted>
  <dcterms:created xsi:type="dcterms:W3CDTF">2022-07-27T03:28:00Z</dcterms:created>
  <dcterms:modified xsi:type="dcterms:W3CDTF">2024-03-20T00:24:00Z</dcterms:modified>
</cp:coreProperties>
</file>