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9D9A" w14:textId="46D978FA" w:rsidR="00E75F9C" w:rsidRPr="00470139" w:rsidRDefault="00D432D9" w:rsidP="00E75F9C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w:t>R</w:t>
      </w:r>
      <w:r w:rsidR="00670C78">
        <w:rPr>
          <w:rFonts w:ascii="Tahoma" w:hAnsi="Tahoma" w:cs="Tahoma"/>
          <w:b/>
          <w:noProof/>
          <w:sz w:val="36"/>
          <w:szCs w:val="36"/>
        </w:rPr>
        <w:t>osalie C. Alejandrino</w:t>
      </w:r>
    </w:p>
    <w:p w14:paraId="014851CD" w14:textId="7765EE64" w:rsidR="00E75F9C" w:rsidRPr="00470139" w:rsidRDefault="00581529" w:rsidP="00317EFA">
      <w:pPr>
        <w:tabs>
          <w:tab w:val="left" w:pos="339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27 Thornton Drive, Penrith, New South Wales 2</w:t>
      </w:r>
      <w:r w:rsidR="00DF0970">
        <w:rPr>
          <w:rFonts w:ascii="Tahoma" w:hAnsi="Tahoma" w:cs="Tahoma"/>
          <w:sz w:val="22"/>
          <w:szCs w:val="22"/>
        </w:rPr>
        <w:t>750</w:t>
      </w:r>
    </w:p>
    <w:p w14:paraId="4E76C850" w14:textId="150D02C3" w:rsidR="00E75F9C" w:rsidRPr="00470139" w:rsidRDefault="00317EFA" w:rsidP="00E75F9C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Phone No.: </w:t>
      </w:r>
      <w:r w:rsidR="008E65F7">
        <w:rPr>
          <w:rFonts w:ascii="Tahoma" w:hAnsi="Tahoma" w:cs="Tahoma"/>
          <w:sz w:val="22"/>
          <w:szCs w:val="22"/>
        </w:rPr>
        <w:t>N/A</w:t>
      </w:r>
    </w:p>
    <w:p w14:paraId="3DEF90A9" w14:textId="1F91CCF1" w:rsidR="00E75F9C" w:rsidRPr="00470139" w:rsidRDefault="0005149C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Mobile No.: </w:t>
      </w:r>
      <w:r w:rsidR="00B611ED">
        <w:rPr>
          <w:rFonts w:ascii="Tahoma" w:hAnsi="Tahoma" w:cs="Tahoma"/>
          <w:sz w:val="22"/>
          <w:szCs w:val="22"/>
        </w:rPr>
        <w:t>0</w:t>
      </w:r>
      <w:r w:rsidR="00581529">
        <w:rPr>
          <w:rFonts w:ascii="Tahoma" w:hAnsi="Tahoma" w:cs="Tahoma"/>
          <w:sz w:val="22"/>
          <w:szCs w:val="22"/>
        </w:rPr>
        <w:t>451129385</w:t>
      </w:r>
    </w:p>
    <w:p w14:paraId="2A8D8268" w14:textId="174A62EB" w:rsidR="00E75F9C" w:rsidRPr="00470139" w:rsidRDefault="00E75F9C" w:rsidP="002669C3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Email Add: </w:t>
      </w:r>
      <w:r w:rsidR="00827BCC">
        <w:rPr>
          <w:rFonts w:ascii="Tahoma" w:hAnsi="Tahoma" w:cs="Tahoma"/>
          <w:sz w:val="22"/>
          <w:szCs w:val="22"/>
        </w:rPr>
        <w:t>ro</w:t>
      </w:r>
      <w:r w:rsidR="00670C78">
        <w:rPr>
          <w:rFonts w:ascii="Tahoma" w:hAnsi="Tahoma" w:cs="Tahoma"/>
          <w:sz w:val="22"/>
          <w:szCs w:val="22"/>
        </w:rPr>
        <w:t>chellealejandrino10</w:t>
      </w:r>
      <w:r w:rsidR="00827BCC">
        <w:rPr>
          <w:rFonts w:ascii="Tahoma" w:hAnsi="Tahoma" w:cs="Tahoma"/>
          <w:sz w:val="22"/>
          <w:szCs w:val="22"/>
        </w:rPr>
        <w:t>@gmail.com</w:t>
      </w:r>
    </w:p>
    <w:p w14:paraId="11D08F8C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7A14BD24" w14:textId="451B6A04" w:rsidR="00F421D2" w:rsidRPr="00DF0970" w:rsidRDefault="00DF0970" w:rsidP="00DF0970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SUMMARY</w:t>
      </w:r>
    </w:p>
    <w:p w14:paraId="7718DC65" w14:textId="77BB7AE5" w:rsidR="00FC4D0F" w:rsidRPr="00DF0970" w:rsidRDefault="00DF0970" w:rsidP="00DF0970">
      <w:pPr>
        <w:pStyle w:val="NoSpacing"/>
        <w:ind w:firstLine="720"/>
        <w:rPr>
          <w:rFonts w:ascii="Tahoma" w:hAnsi="Tahoma" w:cs="Tahoma"/>
          <w:sz w:val="24"/>
          <w:szCs w:val="24"/>
        </w:rPr>
      </w:pPr>
      <w:r w:rsidRPr="00DF0970">
        <w:rPr>
          <w:rFonts w:ascii="Tahoma" w:hAnsi="Tahoma" w:cs="Tahoma"/>
          <w:sz w:val="24"/>
          <w:szCs w:val="24"/>
        </w:rPr>
        <w:t>To motivate and care for children in a way that is sensitive to all of their needs, and to keep up with new technologies and teaching practices in order to continually be the best teacher I can be. A person who is capable of working under pressure in a fast-paced environment and setting a clear goal for each project.</w:t>
      </w:r>
    </w:p>
    <w:p w14:paraId="7E02923C" w14:textId="77777777" w:rsidR="00DF0970" w:rsidRDefault="00DF0970" w:rsidP="00DF0970">
      <w:pPr>
        <w:ind w:firstLine="720"/>
        <w:rPr>
          <w:rFonts w:ascii="Tahoma" w:hAnsi="Tahoma" w:cs="Tahoma"/>
          <w:sz w:val="22"/>
          <w:szCs w:val="22"/>
        </w:rPr>
      </w:pPr>
    </w:p>
    <w:p w14:paraId="0FCBF5B9" w14:textId="77777777" w:rsidR="003903AE" w:rsidRPr="007F0C79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  <w:r w:rsidRPr="007F0C79">
        <w:rPr>
          <w:rFonts w:ascii="Tahoma" w:hAnsi="Tahoma" w:cs="Tahoma"/>
          <w:b/>
        </w:rPr>
        <w:t>WORK EXPERIENCE</w:t>
      </w:r>
    </w:p>
    <w:p w14:paraId="5C856206" w14:textId="77777777" w:rsidR="00375897" w:rsidRPr="007F0C79" w:rsidRDefault="00375897" w:rsidP="00375897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Position</w:t>
      </w:r>
      <w:r w:rsidRPr="007F0C79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/>
        </w:rPr>
        <w:t>Child Care Educator</w:t>
      </w:r>
    </w:p>
    <w:p w14:paraId="040E6F61" w14:textId="77777777" w:rsidR="00375897" w:rsidRPr="007F0C79" w:rsidRDefault="00375897" w:rsidP="00375897">
      <w:pPr>
        <w:rPr>
          <w:rFonts w:ascii="Tahoma" w:hAnsi="Tahoma" w:cs="Tahoma"/>
          <w:b/>
        </w:rPr>
      </w:pPr>
      <w:r w:rsidRPr="007F0C79">
        <w:rPr>
          <w:rFonts w:ascii="Tahoma" w:hAnsi="Tahoma" w:cs="Tahoma"/>
        </w:rPr>
        <w:t>Company</w:t>
      </w:r>
      <w:r w:rsidRPr="007F0C79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/>
          <w:bCs/>
        </w:rPr>
        <w:t xml:space="preserve">Love of Learning Early Learning Centre </w:t>
      </w:r>
    </w:p>
    <w:p w14:paraId="38D37EA2" w14:textId="77777777" w:rsidR="00375897" w:rsidRPr="007F0C79" w:rsidRDefault="00375897" w:rsidP="00375897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</w:rPr>
      </w:pPr>
      <w:r w:rsidRPr="007F0C79">
        <w:rPr>
          <w:rFonts w:ascii="Tahoma" w:hAnsi="Tahoma" w:cs="Tahoma"/>
        </w:rPr>
        <w:t>Address</w:t>
      </w:r>
      <w:r w:rsidRPr="007F0C79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hd w:val="clear" w:color="auto" w:fill="FFFFFF"/>
        </w:rPr>
        <w:t>2-4 Kurrajong Avenue, Mt. Druitt, NSW 2770</w:t>
      </w:r>
    </w:p>
    <w:p w14:paraId="3ADD2F7D" w14:textId="3EF826EF" w:rsidR="00375897" w:rsidRDefault="00375897" w:rsidP="00375897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Duration</w:t>
      </w:r>
      <w:r w:rsidRPr="007F0C79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/>
          <w:bCs/>
        </w:rPr>
        <w:t>Casual Role/Worker</w:t>
      </w:r>
    </w:p>
    <w:p w14:paraId="527393F1" w14:textId="77777777" w:rsidR="00375897" w:rsidRPr="007F0C79" w:rsidRDefault="00375897" w:rsidP="00375897">
      <w:pPr>
        <w:rPr>
          <w:rFonts w:ascii="Tahoma" w:hAnsi="Tahoma" w:cs="Tahoma"/>
          <w:bCs/>
        </w:rPr>
      </w:pPr>
      <w:r w:rsidRPr="007F0C79">
        <w:rPr>
          <w:rFonts w:ascii="Tahoma" w:hAnsi="Tahoma" w:cs="Tahoma"/>
          <w:bCs/>
        </w:rPr>
        <w:t xml:space="preserve">Duties and Responsibilities: </w:t>
      </w:r>
    </w:p>
    <w:p w14:paraId="1E9E6465" w14:textId="5E8C6A20" w:rsidR="00F421D2" w:rsidRPr="00375897" w:rsidRDefault="00DF0970" w:rsidP="003903AE">
      <w:pPr>
        <w:pStyle w:val="ListParagraph"/>
        <w:numPr>
          <w:ilvl w:val="0"/>
          <w:numId w:val="26"/>
        </w:numPr>
        <w:rPr>
          <w:rFonts w:ascii="Tahoma" w:hAnsi="Tahoma" w:cs="Tahoma"/>
          <w:bCs/>
        </w:rPr>
      </w:pPr>
      <w:r>
        <w:rPr>
          <w:rFonts w:ascii="Tahoma" w:hAnsi="Tahoma" w:cs="Tahoma"/>
          <w:color w:val="000000"/>
          <w:lang w:val="en-PH" w:eastAsia="en-CA"/>
        </w:rPr>
        <w:t xml:space="preserve">Perform </w:t>
      </w:r>
      <w:r w:rsidR="00375897">
        <w:rPr>
          <w:rFonts w:ascii="Tahoma" w:hAnsi="Tahoma" w:cs="Tahoma"/>
          <w:color w:val="000000"/>
          <w:lang w:val="en-PH" w:eastAsia="en-CA"/>
        </w:rPr>
        <w:t>child care like giving activity, play and learning.</w:t>
      </w:r>
    </w:p>
    <w:p w14:paraId="42C6B7C9" w14:textId="77777777" w:rsidR="00375897" w:rsidRDefault="00375897" w:rsidP="003903AE">
      <w:pPr>
        <w:rPr>
          <w:rFonts w:ascii="Tahoma" w:hAnsi="Tahoma" w:cs="Tahoma"/>
          <w:sz w:val="22"/>
          <w:szCs w:val="22"/>
        </w:rPr>
      </w:pPr>
    </w:p>
    <w:p w14:paraId="3D7E3448" w14:textId="10158BE7" w:rsidR="003903AE" w:rsidRPr="007F0C79" w:rsidRDefault="006D49AA" w:rsidP="003903AE">
      <w:pPr>
        <w:rPr>
          <w:rFonts w:ascii="Tahoma" w:hAnsi="Tahoma" w:cs="Tahoma"/>
          <w:b/>
        </w:rPr>
      </w:pPr>
      <w:r w:rsidRPr="007F0C79">
        <w:rPr>
          <w:rFonts w:ascii="Tahoma" w:hAnsi="Tahoma" w:cs="Tahoma"/>
        </w:rPr>
        <w:t>Position</w:t>
      </w:r>
      <w:r w:rsidRPr="007F0C79">
        <w:rPr>
          <w:rFonts w:ascii="Tahoma" w:hAnsi="Tahoma" w:cs="Tahoma"/>
        </w:rPr>
        <w:tab/>
        <w:t xml:space="preserve">: </w:t>
      </w:r>
      <w:r w:rsidR="00670C78">
        <w:rPr>
          <w:rFonts w:ascii="Tahoma" w:hAnsi="Tahoma" w:cs="Tahoma"/>
          <w:b/>
        </w:rPr>
        <w:t>Teacher</w:t>
      </w:r>
    </w:p>
    <w:p w14:paraId="2DA893D6" w14:textId="3471E738" w:rsidR="003903AE" w:rsidRPr="007F0C79" w:rsidRDefault="00F421D2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Company</w:t>
      </w:r>
      <w:r w:rsidR="006D49AA" w:rsidRPr="007F0C79">
        <w:rPr>
          <w:rFonts w:ascii="Tahoma" w:hAnsi="Tahoma" w:cs="Tahoma"/>
        </w:rPr>
        <w:tab/>
        <w:t xml:space="preserve">: </w:t>
      </w:r>
      <w:r w:rsidR="00670C78">
        <w:rPr>
          <w:rFonts w:ascii="Tahoma" w:hAnsi="Tahoma" w:cs="Tahoma"/>
          <w:b/>
        </w:rPr>
        <w:t>John J. Russell Memorial High School</w:t>
      </w:r>
    </w:p>
    <w:p w14:paraId="373C3EE0" w14:textId="5D679E94" w:rsidR="003903AE" w:rsidRPr="007F0C79" w:rsidRDefault="003903AE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Address</w:t>
      </w:r>
      <w:r w:rsidR="006D49AA" w:rsidRPr="007F0C79">
        <w:rPr>
          <w:rFonts w:ascii="Tahoma" w:hAnsi="Tahoma" w:cs="Tahoma"/>
        </w:rPr>
        <w:tab/>
        <w:t xml:space="preserve">: </w:t>
      </w:r>
      <w:r w:rsidR="00670C78">
        <w:rPr>
          <w:rFonts w:ascii="Tahoma" w:hAnsi="Tahoma" w:cs="Tahoma"/>
          <w:b/>
          <w:bCs/>
        </w:rPr>
        <w:t xml:space="preserve">Sibul Springs, San Miguel, </w:t>
      </w:r>
      <w:r w:rsidR="008613F3" w:rsidRPr="00D900B5">
        <w:rPr>
          <w:rFonts w:ascii="Tahoma" w:hAnsi="Tahoma" w:cs="Tahoma"/>
          <w:b/>
          <w:bCs/>
        </w:rPr>
        <w:t>Bulacan, Philippines</w:t>
      </w:r>
    </w:p>
    <w:p w14:paraId="78FD9B9D" w14:textId="0A356F36" w:rsidR="003903AE" w:rsidRPr="007F0C79" w:rsidRDefault="006D49AA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Duration</w:t>
      </w:r>
      <w:r w:rsidRPr="007F0C79">
        <w:rPr>
          <w:rFonts w:ascii="Tahoma" w:hAnsi="Tahoma" w:cs="Tahoma"/>
        </w:rPr>
        <w:tab/>
        <w:t xml:space="preserve">: </w:t>
      </w:r>
      <w:r w:rsidR="00670C78">
        <w:rPr>
          <w:rFonts w:ascii="Tahoma" w:hAnsi="Tahoma" w:cs="Tahoma"/>
          <w:b/>
          <w:bCs/>
        </w:rPr>
        <w:t>August 2016</w:t>
      </w:r>
      <w:r w:rsidR="003903AE" w:rsidRPr="00D900B5">
        <w:rPr>
          <w:rFonts w:ascii="Tahoma" w:hAnsi="Tahoma" w:cs="Tahoma"/>
          <w:b/>
          <w:bCs/>
        </w:rPr>
        <w:t xml:space="preserve"> – </w:t>
      </w:r>
      <w:r w:rsidR="00581529">
        <w:rPr>
          <w:rFonts w:ascii="Tahoma" w:hAnsi="Tahoma" w:cs="Tahoma"/>
          <w:b/>
          <w:bCs/>
        </w:rPr>
        <w:t>April 2023</w:t>
      </w:r>
      <w:r w:rsidR="003903AE" w:rsidRPr="007F0C79">
        <w:rPr>
          <w:rFonts w:ascii="Tahoma" w:hAnsi="Tahoma" w:cs="Tahoma"/>
        </w:rPr>
        <w:t xml:space="preserve"> </w:t>
      </w:r>
    </w:p>
    <w:p w14:paraId="3447DB2F" w14:textId="77777777" w:rsidR="003903AE" w:rsidRPr="007F0C79" w:rsidRDefault="003903AE" w:rsidP="003903AE">
      <w:pPr>
        <w:rPr>
          <w:rFonts w:ascii="Tahoma" w:hAnsi="Tahoma" w:cs="Tahoma"/>
          <w:bCs/>
        </w:rPr>
      </w:pPr>
      <w:r w:rsidRPr="007F0C79">
        <w:rPr>
          <w:rFonts w:ascii="Tahoma" w:hAnsi="Tahoma" w:cs="Tahoma"/>
          <w:bCs/>
        </w:rPr>
        <w:t xml:space="preserve">Duties and Responsibilities: </w:t>
      </w:r>
    </w:p>
    <w:p w14:paraId="43B06B5F" w14:textId="23448FFB" w:rsidR="006D49AA" w:rsidRPr="007F0C79" w:rsidRDefault="00670C78" w:rsidP="00C70266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</w:rPr>
      </w:pPr>
      <w:r>
        <w:rPr>
          <w:rFonts w:ascii="Tahoma" w:hAnsi="Tahoma" w:cs="Tahoma"/>
          <w:lang w:val="en-CA" w:eastAsia="en-CA"/>
        </w:rPr>
        <w:t>Create teaching and learning process</w:t>
      </w:r>
    </w:p>
    <w:p w14:paraId="6213F86C" w14:textId="34561F7C" w:rsidR="006D49AA" w:rsidRPr="007F0C79" w:rsidRDefault="00670C78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Formulate Lessons and activity sheets</w:t>
      </w:r>
    </w:p>
    <w:p w14:paraId="0D10980F" w14:textId="47B6D5DD" w:rsidR="0005149C" w:rsidRPr="00670C78" w:rsidRDefault="0005149C" w:rsidP="00C70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</w:rPr>
      </w:pPr>
      <w:r w:rsidRPr="007F0C79">
        <w:rPr>
          <w:rFonts w:ascii="Tahoma" w:hAnsi="Tahoma" w:cs="Tahoma"/>
          <w:lang w:val="en-CA" w:eastAsia="en-CA"/>
        </w:rPr>
        <w:t>Execute</w:t>
      </w:r>
      <w:r w:rsidR="006D49AA" w:rsidRPr="007F0C79">
        <w:rPr>
          <w:rFonts w:ascii="Tahoma" w:hAnsi="Tahoma" w:cs="Tahoma"/>
          <w:lang w:val="en-CA" w:eastAsia="en-CA"/>
        </w:rPr>
        <w:t xml:space="preserve"> </w:t>
      </w:r>
      <w:r w:rsidR="00670C78">
        <w:rPr>
          <w:rFonts w:ascii="Tahoma" w:hAnsi="Tahoma" w:cs="Tahoma"/>
          <w:lang w:val="en-CA" w:eastAsia="en-CA"/>
        </w:rPr>
        <w:t>discussion, demonstration, and others.</w:t>
      </w:r>
    </w:p>
    <w:p w14:paraId="1EA56C07" w14:textId="381FA301" w:rsidR="00B8385D" w:rsidRDefault="00670C78" w:rsidP="00DE4C6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Attend webinars, trainings, and seminars.</w:t>
      </w:r>
    </w:p>
    <w:p w14:paraId="4D47FBF9" w14:textId="77777777" w:rsidR="00DE4C6B" w:rsidRPr="00DF0970" w:rsidRDefault="00DE4C6B" w:rsidP="00DF097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B2DFFB1" w14:textId="77777777" w:rsidR="00B8385D" w:rsidRPr="007F0C79" w:rsidRDefault="00B8385D" w:rsidP="00B8385D">
      <w:pPr>
        <w:rPr>
          <w:rFonts w:ascii="Tahoma" w:hAnsi="Tahoma" w:cs="Tahoma"/>
          <w:b/>
        </w:rPr>
      </w:pPr>
      <w:r w:rsidRPr="007F0C79">
        <w:rPr>
          <w:rFonts w:ascii="Tahoma" w:hAnsi="Tahoma" w:cs="Tahoma"/>
        </w:rPr>
        <w:t>Position</w:t>
      </w:r>
      <w:r w:rsidRPr="007F0C79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/>
        </w:rPr>
        <w:t>Teacher</w:t>
      </w:r>
    </w:p>
    <w:p w14:paraId="3EB6F727" w14:textId="6137B9AD" w:rsidR="00B8385D" w:rsidRPr="007F0C79" w:rsidRDefault="00B8385D" w:rsidP="00B8385D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Company</w:t>
      </w:r>
      <w:r w:rsidRPr="007F0C79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/>
        </w:rPr>
        <w:t>Montessori De San Ildefonso</w:t>
      </w:r>
    </w:p>
    <w:p w14:paraId="0C346272" w14:textId="40FD4852" w:rsidR="00B8385D" w:rsidRPr="007F0C79" w:rsidRDefault="00B8385D" w:rsidP="00B8385D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Address</w:t>
      </w:r>
      <w:r w:rsidRPr="007F0C79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/>
          <w:bCs/>
        </w:rPr>
        <w:t xml:space="preserve">San Juan, San Ildefonso, </w:t>
      </w:r>
      <w:r w:rsidRPr="00D900B5">
        <w:rPr>
          <w:rFonts w:ascii="Tahoma" w:hAnsi="Tahoma" w:cs="Tahoma"/>
          <w:b/>
          <w:bCs/>
        </w:rPr>
        <w:t>Bulacan, Philippines</w:t>
      </w:r>
    </w:p>
    <w:p w14:paraId="412E4ADC" w14:textId="50FA8121" w:rsidR="00B8385D" w:rsidRPr="007F0C79" w:rsidRDefault="00B8385D" w:rsidP="00B8385D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Duration</w:t>
      </w:r>
      <w:r w:rsidRPr="007F0C79">
        <w:rPr>
          <w:rFonts w:ascii="Tahoma" w:hAnsi="Tahoma" w:cs="Tahoma"/>
        </w:rPr>
        <w:tab/>
        <w:t xml:space="preserve">: </w:t>
      </w:r>
      <w:r w:rsidR="00BD4BA8">
        <w:rPr>
          <w:rFonts w:ascii="Tahoma" w:hAnsi="Tahoma" w:cs="Tahoma"/>
          <w:b/>
          <w:bCs/>
        </w:rPr>
        <w:t>May 2015</w:t>
      </w:r>
      <w:r w:rsidRPr="00D900B5">
        <w:rPr>
          <w:rFonts w:ascii="Tahoma" w:hAnsi="Tahoma" w:cs="Tahoma"/>
          <w:b/>
          <w:bCs/>
        </w:rPr>
        <w:t xml:space="preserve"> – </w:t>
      </w:r>
      <w:r w:rsidR="00BD4BA8">
        <w:rPr>
          <w:rFonts w:ascii="Tahoma" w:hAnsi="Tahoma" w:cs="Tahoma"/>
          <w:b/>
          <w:bCs/>
        </w:rPr>
        <w:t>March 2016</w:t>
      </w:r>
      <w:r w:rsidRPr="007F0C79">
        <w:rPr>
          <w:rFonts w:ascii="Tahoma" w:hAnsi="Tahoma" w:cs="Tahoma"/>
        </w:rPr>
        <w:t xml:space="preserve"> </w:t>
      </w:r>
    </w:p>
    <w:p w14:paraId="27FAC00D" w14:textId="77777777" w:rsidR="00B8385D" w:rsidRPr="007F0C79" w:rsidRDefault="00B8385D" w:rsidP="00B8385D">
      <w:pPr>
        <w:rPr>
          <w:rFonts w:ascii="Tahoma" w:hAnsi="Tahoma" w:cs="Tahoma"/>
          <w:bCs/>
        </w:rPr>
      </w:pPr>
      <w:r w:rsidRPr="007F0C79">
        <w:rPr>
          <w:rFonts w:ascii="Tahoma" w:hAnsi="Tahoma" w:cs="Tahoma"/>
          <w:bCs/>
        </w:rPr>
        <w:t xml:space="preserve">Duties and Responsibilities: </w:t>
      </w:r>
    </w:p>
    <w:p w14:paraId="59A67C4D" w14:textId="77777777" w:rsidR="00B8385D" w:rsidRPr="007F0C79" w:rsidRDefault="00B8385D" w:rsidP="00B8385D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</w:rPr>
      </w:pPr>
      <w:r>
        <w:rPr>
          <w:rFonts w:ascii="Tahoma" w:hAnsi="Tahoma" w:cs="Tahoma"/>
          <w:lang w:val="en-CA" w:eastAsia="en-CA"/>
        </w:rPr>
        <w:t>Create teaching and learning process</w:t>
      </w:r>
    </w:p>
    <w:p w14:paraId="62FB7E0C" w14:textId="77777777" w:rsidR="00B8385D" w:rsidRPr="007F0C79" w:rsidRDefault="00B8385D" w:rsidP="00B8385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Formulate Lessons and activity sheets</w:t>
      </w:r>
    </w:p>
    <w:p w14:paraId="651F77A9" w14:textId="77777777" w:rsidR="00B8385D" w:rsidRPr="00670C78" w:rsidRDefault="00B8385D" w:rsidP="00B8385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</w:rPr>
      </w:pPr>
      <w:r w:rsidRPr="007F0C79">
        <w:rPr>
          <w:rFonts w:ascii="Tahoma" w:hAnsi="Tahoma" w:cs="Tahoma"/>
          <w:lang w:val="en-CA" w:eastAsia="en-CA"/>
        </w:rPr>
        <w:t xml:space="preserve">Execute </w:t>
      </w:r>
      <w:r>
        <w:rPr>
          <w:rFonts w:ascii="Tahoma" w:hAnsi="Tahoma" w:cs="Tahoma"/>
          <w:lang w:val="en-CA" w:eastAsia="en-CA"/>
        </w:rPr>
        <w:t>discussion, demonstration, and others.</w:t>
      </w:r>
    </w:p>
    <w:p w14:paraId="033E7E6B" w14:textId="77777777" w:rsidR="00B8385D" w:rsidRPr="007F0C79" w:rsidRDefault="00B8385D" w:rsidP="00B8385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Attend webinars, trainings, and seminars.</w:t>
      </w:r>
    </w:p>
    <w:p w14:paraId="24F448E9" w14:textId="77777777" w:rsidR="00581529" w:rsidRPr="007F0C79" w:rsidRDefault="00581529">
      <w:pPr>
        <w:rPr>
          <w:rFonts w:ascii="Tahoma" w:hAnsi="Tahoma" w:cs="Tahoma"/>
        </w:rPr>
      </w:pPr>
    </w:p>
    <w:p w14:paraId="50A62EAC" w14:textId="586FB96D" w:rsidR="003903AE" w:rsidRPr="007F0C79" w:rsidRDefault="006D49AA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Position</w:t>
      </w:r>
      <w:r w:rsidRPr="007F0C79">
        <w:rPr>
          <w:rFonts w:ascii="Tahoma" w:hAnsi="Tahoma" w:cs="Tahoma"/>
        </w:rPr>
        <w:tab/>
        <w:t xml:space="preserve">: </w:t>
      </w:r>
      <w:r w:rsidR="00B21932">
        <w:rPr>
          <w:rFonts w:ascii="Tahoma" w:hAnsi="Tahoma" w:cs="Tahoma"/>
          <w:b/>
        </w:rPr>
        <w:t xml:space="preserve">College </w:t>
      </w:r>
      <w:r w:rsidR="001D6A13">
        <w:rPr>
          <w:rFonts w:ascii="Tahoma" w:hAnsi="Tahoma" w:cs="Tahoma"/>
          <w:b/>
        </w:rPr>
        <w:t>Teacher</w:t>
      </w:r>
      <w:r w:rsidR="00311239" w:rsidRPr="007F0C79">
        <w:rPr>
          <w:rFonts w:ascii="Tahoma" w:hAnsi="Tahoma" w:cs="Tahoma"/>
          <w:b/>
        </w:rPr>
        <w:t xml:space="preserve"> </w:t>
      </w:r>
    </w:p>
    <w:p w14:paraId="1259514E" w14:textId="33624344" w:rsidR="003903AE" w:rsidRPr="007F0C79" w:rsidRDefault="006D49AA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Company</w:t>
      </w:r>
      <w:r w:rsidRPr="007F0C79">
        <w:rPr>
          <w:rFonts w:ascii="Tahoma" w:hAnsi="Tahoma" w:cs="Tahoma"/>
        </w:rPr>
        <w:tab/>
        <w:t xml:space="preserve">: </w:t>
      </w:r>
      <w:r w:rsidR="001D6A13">
        <w:rPr>
          <w:rFonts w:ascii="Tahoma" w:hAnsi="Tahoma" w:cs="Tahoma"/>
          <w:b/>
        </w:rPr>
        <w:t>ACLC College Baliuag</w:t>
      </w:r>
      <w:r w:rsidR="00670C78">
        <w:rPr>
          <w:rFonts w:ascii="Tahoma" w:hAnsi="Tahoma" w:cs="Tahoma"/>
          <w:b/>
        </w:rPr>
        <w:t xml:space="preserve"> </w:t>
      </w:r>
    </w:p>
    <w:p w14:paraId="0790E87E" w14:textId="7F0DB71D" w:rsidR="003903AE" w:rsidRPr="007F0C79" w:rsidRDefault="003903AE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Address</w:t>
      </w:r>
      <w:r w:rsidR="006D49AA" w:rsidRPr="007F0C79">
        <w:rPr>
          <w:rFonts w:ascii="Tahoma" w:hAnsi="Tahoma" w:cs="Tahoma"/>
        </w:rPr>
        <w:tab/>
        <w:t xml:space="preserve">: </w:t>
      </w:r>
      <w:r w:rsidR="001D6A13">
        <w:rPr>
          <w:rFonts w:ascii="Tahoma" w:hAnsi="Tahoma" w:cs="Tahoma"/>
          <w:b/>
          <w:bCs/>
        </w:rPr>
        <w:t>Baliuag</w:t>
      </w:r>
      <w:r w:rsidR="00670C78">
        <w:rPr>
          <w:rFonts w:ascii="Tahoma" w:hAnsi="Tahoma" w:cs="Tahoma"/>
          <w:b/>
          <w:bCs/>
        </w:rPr>
        <w:t xml:space="preserve">, </w:t>
      </w:r>
      <w:r w:rsidR="00B7344B" w:rsidRPr="00924C65">
        <w:rPr>
          <w:rFonts w:ascii="Tahoma" w:hAnsi="Tahoma" w:cs="Tahoma"/>
          <w:b/>
          <w:bCs/>
        </w:rPr>
        <w:t>Bulacan, Philippines</w:t>
      </w:r>
    </w:p>
    <w:p w14:paraId="5D33E45E" w14:textId="27C2148A" w:rsidR="003903AE" w:rsidRPr="007F0C79" w:rsidRDefault="006D49AA" w:rsidP="003903AE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Duration</w:t>
      </w:r>
      <w:r w:rsidRPr="007F0C79">
        <w:rPr>
          <w:rFonts w:ascii="Tahoma" w:hAnsi="Tahoma" w:cs="Tahoma"/>
        </w:rPr>
        <w:tab/>
        <w:t xml:space="preserve">: </w:t>
      </w:r>
      <w:r w:rsidR="00B21932">
        <w:rPr>
          <w:rFonts w:ascii="Tahoma" w:hAnsi="Tahoma" w:cs="Tahoma"/>
          <w:b/>
          <w:bCs/>
        </w:rPr>
        <w:t>April 2016 to July 2016</w:t>
      </w:r>
      <w:r w:rsidR="003903AE" w:rsidRPr="007F0C79">
        <w:rPr>
          <w:rFonts w:ascii="Tahoma" w:hAnsi="Tahoma" w:cs="Tahoma"/>
        </w:rPr>
        <w:t xml:space="preserve"> </w:t>
      </w:r>
    </w:p>
    <w:p w14:paraId="01073F75" w14:textId="77777777" w:rsidR="0051038E" w:rsidRPr="007F0C79" w:rsidRDefault="0051038E" w:rsidP="0051038E">
      <w:pPr>
        <w:rPr>
          <w:rFonts w:ascii="Tahoma" w:hAnsi="Tahoma" w:cs="Tahoma"/>
          <w:bCs/>
        </w:rPr>
      </w:pPr>
      <w:r w:rsidRPr="007F0C79">
        <w:rPr>
          <w:rFonts w:ascii="Tahoma" w:hAnsi="Tahoma" w:cs="Tahoma"/>
          <w:bCs/>
        </w:rPr>
        <w:t xml:space="preserve">Duties and Responsibilities: </w:t>
      </w:r>
    </w:p>
    <w:p w14:paraId="0E1A13F8" w14:textId="77777777" w:rsidR="0051038E" w:rsidRPr="007F0C79" w:rsidRDefault="0051038E" w:rsidP="0051038E">
      <w:pPr>
        <w:pStyle w:val="ListParagraph"/>
        <w:numPr>
          <w:ilvl w:val="0"/>
          <w:numId w:val="5"/>
        </w:numPr>
        <w:ind w:hanging="218"/>
        <w:jc w:val="both"/>
        <w:rPr>
          <w:rFonts w:ascii="Tahoma" w:hAnsi="Tahoma" w:cs="Tahoma"/>
        </w:rPr>
      </w:pPr>
      <w:r>
        <w:rPr>
          <w:rFonts w:ascii="Tahoma" w:hAnsi="Tahoma" w:cs="Tahoma"/>
          <w:lang w:val="en-CA" w:eastAsia="en-CA"/>
        </w:rPr>
        <w:t>Create teaching and learning process</w:t>
      </w:r>
    </w:p>
    <w:p w14:paraId="197CC7DF" w14:textId="77777777" w:rsidR="0051038E" w:rsidRPr="007F0C79" w:rsidRDefault="0051038E" w:rsidP="0051038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  <w:lang w:val="en-CA" w:eastAsia="en-CA"/>
        </w:rPr>
      </w:pPr>
      <w:r>
        <w:rPr>
          <w:rFonts w:ascii="Tahoma" w:hAnsi="Tahoma" w:cs="Tahoma"/>
          <w:lang w:val="en-CA" w:eastAsia="en-CA"/>
        </w:rPr>
        <w:t>Formulate Lessons and activity sheets</w:t>
      </w:r>
    </w:p>
    <w:p w14:paraId="630C6C85" w14:textId="77777777" w:rsidR="0051038E" w:rsidRPr="00670C78" w:rsidRDefault="0051038E" w:rsidP="0051038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</w:rPr>
      </w:pPr>
      <w:r w:rsidRPr="007F0C79">
        <w:rPr>
          <w:rFonts w:ascii="Tahoma" w:hAnsi="Tahoma" w:cs="Tahoma"/>
          <w:lang w:val="en-CA" w:eastAsia="en-CA"/>
        </w:rPr>
        <w:t xml:space="preserve">Execute </w:t>
      </w:r>
      <w:r>
        <w:rPr>
          <w:rFonts w:ascii="Tahoma" w:hAnsi="Tahoma" w:cs="Tahoma"/>
          <w:lang w:val="en-CA" w:eastAsia="en-CA"/>
        </w:rPr>
        <w:t>discussion, demonstration, and others.</w:t>
      </w:r>
    </w:p>
    <w:p w14:paraId="6EAC1CD7" w14:textId="77777777" w:rsidR="0051038E" w:rsidRPr="007F0C79" w:rsidRDefault="0051038E" w:rsidP="0051038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hanging="2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Attend webinars, trainings, and seminars.</w:t>
      </w:r>
    </w:p>
    <w:p w14:paraId="6A9F55D9" w14:textId="77777777" w:rsidR="00BC4042" w:rsidRDefault="00BC4042" w:rsidP="00BC4042">
      <w:pPr>
        <w:pStyle w:val="Default"/>
        <w:ind w:left="720"/>
        <w:rPr>
          <w:sz w:val="23"/>
          <w:szCs w:val="23"/>
        </w:rPr>
      </w:pPr>
    </w:p>
    <w:p w14:paraId="3E71FC21" w14:textId="636187BC" w:rsidR="00BC4042" w:rsidRPr="007F0C79" w:rsidRDefault="00BC4042" w:rsidP="00BC4042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lastRenderedPageBreak/>
        <w:t>Position</w:t>
      </w:r>
      <w:r w:rsidRPr="007F0C79">
        <w:rPr>
          <w:rFonts w:ascii="Tahoma" w:hAnsi="Tahoma" w:cs="Tahoma"/>
        </w:rPr>
        <w:tab/>
        <w:t xml:space="preserve">: </w:t>
      </w:r>
      <w:r w:rsidR="00626204">
        <w:rPr>
          <w:rFonts w:ascii="Tahoma" w:hAnsi="Tahoma" w:cs="Tahoma"/>
          <w:b/>
        </w:rPr>
        <w:t>Cashier</w:t>
      </w:r>
    </w:p>
    <w:p w14:paraId="35E247DE" w14:textId="04F7E30D" w:rsidR="00BC4042" w:rsidRPr="007F0C79" w:rsidRDefault="00BC4042" w:rsidP="00BC4042">
      <w:pPr>
        <w:rPr>
          <w:rFonts w:ascii="Tahoma" w:hAnsi="Tahoma" w:cs="Tahoma"/>
          <w:b/>
        </w:rPr>
      </w:pPr>
      <w:r w:rsidRPr="007F0C79">
        <w:rPr>
          <w:rFonts w:ascii="Tahoma" w:hAnsi="Tahoma" w:cs="Tahoma"/>
        </w:rPr>
        <w:t>Company</w:t>
      </w:r>
      <w:r w:rsidRPr="007F0C79">
        <w:rPr>
          <w:rFonts w:ascii="Tahoma" w:hAnsi="Tahoma" w:cs="Tahoma"/>
        </w:rPr>
        <w:tab/>
        <w:t xml:space="preserve">: </w:t>
      </w:r>
      <w:r w:rsidR="00626204">
        <w:rPr>
          <w:rFonts w:ascii="Tahoma" w:hAnsi="Tahoma" w:cs="Tahoma"/>
          <w:b/>
          <w:bCs/>
        </w:rPr>
        <w:t>SM Hypermarket Marilao</w:t>
      </w:r>
    </w:p>
    <w:p w14:paraId="44EBED3C" w14:textId="1DB711A7" w:rsidR="00BC4042" w:rsidRPr="007F0C79" w:rsidRDefault="00BC4042" w:rsidP="00BC4042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</w:rPr>
      </w:pPr>
      <w:r w:rsidRPr="007F0C79">
        <w:rPr>
          <w:rFonts w:ascii="Tahoma" w:hAnsi="Tahoma" w:cs="Tahoma"/>
        </w:rPr>
        <w:t>Address</w:t>
      </w:r>
      <w:r w:rsidRPr="007F0C79">
        <w:rPr>
          <w:rFonts w:ascii="Tahoma" w:hAnsi="Tahoma" w:cs="Tahoma"/>
        </w:rPr>
        <w:tab/>
        <w:t>:</w:t>
      </w:r>
      <w:r w:rsidR="00924C65">
        <w:rPr>
          <w:rFonts w:ascii="Tahoma" w:hAnsi="Tahoma" w:cs="Tahoma"/>
        </w:rPr>
        <w:t xml:space="preserve"> </w:t>
      </w:r>
      <w:r w:rsidR="00626204">
        <w:rPr>
          <w:rFonts w:ascii="Tahoma" w:hAnsi="Tahoma" w:cs="Tahoma"/>
          <w:b/>
          <w:bCs/>
          <w:color w:val="000000" w:themeColor="text1"/>
          <w:shd w:val="clear" w:color="auto" w:fill="FFFFFF"/>
        </w:rPr>
        <w:t>Marilao, Bulacan, Philippines</w:t>
      </w:r>
    </w:p>
    <w:p w14:paraId="29F8EB9E" w14:textId="6494C261" w:rsidR="00BC4042" w:rsidRPr="007F0C79" w:rsidRDefault="00BC4042" w:rsidP="00BC4042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>Duration</w:t>
      </w:r>
      <w:r w:rsidRPr="007F0C79">
        <w:rPr>
          <w:rFonts w:ascii="Tahoma" w:hAnsi="Tahoma" w:cs="Tahoma"/>
        </w:rPr>
        <w:tab/>
        <w:t xml:space="preserve">: </w:t>
      </w:r>
      <w:r w:rsidRPr="00924C65">
        <w:rPr>
          <w:rFonts w:ascii="Tahoma" w:hAnsi="Tahoma" w:cs="Tahoma"/>
          <w:b/>
          <w:bCs/>
        </w:rPr>
        <w:t>January 2</w:t>
      </w:r>
      <w:r w:rsidR="00626204">
        <w:rPr>
          <w:rFonts w:ascii="Tahoma" w:hAnsi="Tahoma" w:cs="Tahoma"/>
          <w:b/>
          <w:bCs/>
        </w:rPr>
        <w:t>012</w:t>
      </w:r>
      <w:r w:rsidRPr="00924C65">
        <w:rPr>
          <w:rFonts w:ascii="Tahoma" w:hAnsi="Tahoma" w:cs="Tahoma"/>
          <w:b/>
          <w:bCs/>
        </w:rPr>
        <w:t xml:space="preserve"> to </w:t>
      </w:r>
      <w:r w:rsidR="00626204">
        <w:rPr>
          <w:rFonts w:ascii="Tahoma" w:hAnsi="Tahoma" w:cs="Tahoma"/>
          <w:b/>
          <w:bCs/>
        </w:rPr>
        <w:t>May 2012</w:t>
      </w:r>
    </w:p>
    <w:p w14:paraId="4D49484D" w14:textId="77777777" w:rsidR="00ED7D83" w:rsidRPr="007F0C79" w:rsidRDefault="00BC4042" w:rsidP="00ED7D83">
      <w:pPr>
        <w:rPr>
          <w:rFonts w:ascii="Tahoma" w:hAnsi="Tahoma" w:cs="Tahoma"/>
          <w:bCs/>
        </w:rPr>
      </w:pPr>
      <w:r w:rsidRPr="007F0C79">
        <w:rPr>
          <w:rFonts w:ascii="Tahoma" w:hAnsi="Tahoma" w:cs="Tahoma"/>
          <w:bCs/>
        </w:rPr>
        <w:t xml:space="preserve">Duties and Responsibilities: </w:t>
      </w:r>
    </w:p>
    <w:p w14:paraId="4F6FC115" w14:textId="5FD57AE1" w:rsidR="00626204" w:rsidRPr="002C6A4A" w:rsidRDefault="00626204" w:rsidP="00F274FD">
      <w:pPr>
        <w:pStyle w:val="ListParagraph"/>
        <w:numPr>
          <w:ilvl w:val="0"/>
          <w:numId w:val="26"/>
        </w:numPr>
        <w:rPr>
          <w:rFonts w:ascii="Tahoma" w:hAnsi="Tahoma" w:cs="Tahoma"/>
          <w:bCs/>
        </w:rPr>
      </w:pPr>
      <w:r>
        <w:rPr>
          <w:rFonts w:ascii="Tahoma" w:hAnsi="Tahoma" w:cs="Tahoma"/>
          <w:color w:val="000000"/>
          <w:lang w:val="en-PH" w:eastAsia="en-CA"/>
        </w:rPr>
        <w:t>Execute counter transactions like debiting, cheque, gift cheque, credit card and cash payments</w:t>
      </w:r>
    </w:p>
    <w:p w14:paraId="4E95BEA8" w14:textId="77777777" w:rsidR="00C70266" w:rsidRPr="007F0C79" w:rsidRDefault="00C70266" w:rsidP="00DF0970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14:paraId="410F3300" w14:textId="34F5CA08" w:rsidR="005B166B" w:rsidRPr="002C6A4A" w:rsidRDefault="00F421D2" w:rsidP="002C6A4A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  <w:r w:rsidRPr="007F0C79">
        <w:rPr>
          <w:rFonts w:ascii="Tahoma" w:hAnsi="Tahoma" w:cs="Tahoma"/>
          <w:b/>
        </w:rPr>
        <w:t>EDUCATIONAL BACKGROUND</w:t>
      </w:r>
    </w:p>
    <w:p w14:paraId="7FD60A74" w14:textId="3049BE52" w:rsidR="006B6E1B" w:rsidRPr="002C6A4A" w:rsidRDefault="00336242" w:rsidP="005B166B">
      <w:pPr>
        <w:rPr>
          <w:rFonts w:ascii="Tahoma" w:hAnsi="Tahoma" w:cs="Tahoma"/>
          <w:b/>
          <w:bCs/>
        </w:rPr>
      </w:pPr>
      <w:r w:rsidRPr="007F0C79">
        <w:rPr>
          <w:rFonts w:ascii="Tahoma" w:hAnsi="Tahoma" w:cs="Tahoma"/>
        </w:rPr>
        <w:tab/>
        <w:t xml:space="preserve">Course: </w:t>
      </w:r>
      <w:r w:rsidR="00E52D03" w:rsidRPr="007F0C79">
        <w:rPr>
          <w:rFonts w:ascii="Tahoma" w:hAnsi="Tahoma" w:cs="Tahoma"/>
        </w:rPr>
        <w:t xml:space="preserve"> </w:t>
      </w:r>
      <w:r w:rsidR="00773A61" w:rsidRPr="002C6A4A">
        <w:rPr>
          <w:rFonts w:ascii="Tahoma" w:hAnsi="Tahoma" w:cs="Tahoma"/>
          <w:b/>
          <w:bCs/>
        </w:rPr>
        <w:t xml:space="preserve">Bachelor of </w:t>
      </w:r>
      <w:r w:rsidR="006B6E1B" w:rsidRPr="002C6A4A">
        <w:rPr>
          <w:rFonts w:ascii="Tahoma" w:hAnsi="Tahoma" w:cs="Tahoma"/>
          <w:b/>
          <w:bCs/>
        </w:rPr>
        <w:t xml:space="preserve">Secondary Education </w:t>
      </w:r>
      <w:r w:rsidR="006B6E1B" w:rsidRPr="002C6A4A">
        <w:rPr>
          <w:rFonts w:ascii="Tahoma" w:hAnsi="Tahoma" w:cs="Tahoma"/>
          <w:b/>
          <w:bCs/>
        </w:rPr>
        <w:tab/>
      </w:r>
      <w:r w:rsidR="006B6E1B" w:rsidRPr="002C6A4A">
        <w:rPr>
          <w:rFonts w:ascii="Tahoma" w:hAnsi="Tahoma" w:cs="Tahoma"/>
          <w:b/>
          <w:bCs/>
        </w:rPr>
        <w:tab/>
      </w:r>
      <w:r w:rsidR="006B6E1B" w:rsidRPr="002C6A4A">
        <w:rPr>
          <w:rFonts w:ascii="Tahoma" w:hAnsi="Tahoma" w:cs="Tahoma"/>
          <w:b/>
          <w:bCs/>
        </w:rPr>
        <w:tab/>
      </w:r>
      <w:r w:rsidR="006B6E1B" w:rsidRPr="002C6A4A">
        <w:rPr>
          <w:rFonts w:ascii="Tahoma" w:hAnsi="Tahoma" w:cs="Tahoma"/>
          <w:b/>
          <w:bCs/>
        </w:rPr>
        <w:tab/>
      </w:r>
    </w:p>
    <w:p w14:paraId="3133CED2" w14:textId="205B917D" w:rsidR="00336242" w:rsidRPr="007F0C79" w:rsidRDefault="006B6E1B" w:rsidP="006B6E1B">
      <w:pPr>
        <w:ind w:left="1440"/>
        <w:rPr>
          <w:rFonts w:ascii="Tahoma" w:hAnsi="Tahoma" w:cs="Tahoma"/>
        </w:rPr>
      </w:pPr>
      <w:r w:rsidRPr="002C6A4A">
        <w:rPr>
          <w:rFonts w:ascii="Tahoma" w:hAnsi="Tahoma" w:cs="Tahoma"/>
          <w:b/>
          <w:bCs/>
        </w:rPr>
        <w:t xml:space="preserve">   major in Biological Science</w:t>
      </w:r>
      <w:r w:rsidR="00E52D03" w:rsidRPr="002C6A4A">
        <w:rPr>
          <w:rFonts w:ascii="Tahoma" w:hAnsi="Tahoma" w:cs="Tahoma"/>
          <w:b/>
          <w:bCs/>
        </w:rPr>
        <w:t xml:space="preserve"> (graduate) </w:t>
      </w:r>
      <w:r w:rsidR="00336242" w:rsidRPr="002C6A4A">
        <w:rPr>
          <w:rFonts w:ascii="Tahoma" w:hAnsi="Tahoma" w:cs="Tahoma"/>
          <w:b/>
          <w:bCs/>
        </w:rPr>
        <w:tab/>
      </w:r>
      <w:r w:rsidR="00336242" w:rsidRPr="007F0C79">
        <w:rPr>
          <w:rFonts w:ascii="Tahoma" w:hAnsi="Tahoma" w:cs="Tahoma"/>
        </w:rPr>
        <w:tab/>
      </w:r>
      <w:r w:rsidR="00773A61" w:rsidRPr="007F0C79">
        <w:rPr>
          <w:rFonts w:ascii="Tahoma" w:hAnsi="Tahoma" w:cs="Tahoma"/>
        </w:rPr>
        <w:tab/>
      </w:r>
    </w:p>
    <w:p w14:paraId="2B922F06" w14:textId="454C44BA" w:rsidR="00336242" w:rsidRPr="007F0C79" w:rsidRDefault="00E52D03" w:rsidP="005B166B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ab/>
        <w:t xml:space="preserve">School:  </w:t>
      </w:r>
      <w:r w:rsidR="00773A61" w:rsidRPr="007F0C79">
        <w:rPr>
          <w:rFonts w:ascii="Tahoma" w:hAnsi="Tahoma" w:cs="Tahoma"/>
        </w:rPr>
        <w:t>Bulacan Agricultural State College</w:t>
      </w:r>
      <w:r w:rsidR="00336242" w:rsidRPr="007F0C79">
        <w:rPr>
          <w:rFonts w:ascii="Tahoma" w:hAnsi="Tahoma" w:cs="Tahoma"/>
        </w:rPr>
        <w:t xml:space="preserve"> </w:t>
      </w:r>
      <w:r w:rsidR="00336242" w:rsidRPr="007F0C79">
        <w:rPr>
          <w:rFonts w:ascii="Tahoma" w:hAnsi="Tahoma" w:cs="Tahoma"/>
        </w:rPr>
        <w:tab/>
      </w:r>
      <w:r w:rsidR="00336242" w:rsidRPr="007F0C79">
        <w:rPr>
          <w:rFonts w:ascii="Tahoma" w:hAnsi="Tahoma" w:cs="Tahoma"/>
        </w:rPr>
        <w:tab/>
      </w:r>
      <w:r w:rsidR="00336242" w:rsidRPr="007F0C79">
        <w:rPr>
          <w:rFonts w:ascii="Tahoma" w:hAnsi="Tahoma" w:cs="Tahoma"/>
        </w:rPr>
        <w:tab/>
      </w:r>
    </w:p>
    <w:p w14:paraId="2222BFC4" w14:textId="38126C76" w:rsidR="00336242" w:rsidRDefault="00336242" w:rsidP="005B166B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ab/>
        <w:t xml:space="preserve">Address: </w:t>
      </w:r>
      <w:r w:rsidR="00773A61" w:rsidRPr="007F0C79">
        <w:rPr>
          <w:rFonts w:ascii="Tahoma" w:hAnsi="Tahoma" w:cs="Tahoma"/>
        </w:rPr>
        <w:t>Pinaod, San Ildefonso, Bulacan, Philippines</w:t>
      </w:r>
    </w:p>
    <w:p w14:paraId="018E36B4" w14:textId="77777777" w:rsidR="002C6A4A" w:rsidRDefault="002C6A4A" w:rsidP="005B166B">
      <w:pPr>
        <w:rPr>
          <w:rFonts w:ascii="Tahoma" w:hAnsi="Tahoma" w:cs="Tahoma"/>
        </w:rPr>
      </w:pPr>
    </w:p>
    <w:p w14:paraId="35D7CB27" w14:textId="3861561E" w:rsidR="006B6E1B" w:rsidRDefault="002C6A4A" w:rsidP="002C6A4A">
      <w:pPr>
        <w:ind w:firstLine="720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Course:  </w:t>
      </w:r>
      <w:r w:rsidR="00DF0970" w:rsidRPr="002C6A4A">
        <w:rPr>
          <w:rFonts w:ascii="Tahoma" w:hAnsi="Tahoma" w:cs="Tahoma"/>
          <w:b/>
          <w:bCs/>
          <w:sz w:val="22"/>
          <w:szCs w:val="22"/>
        </w:rPr>
        <w:t>Certificate III</w:t>
      </w:r>
      <w:r w:rsidRPr="002C6A4A">
        <w:rPr>
          <w:rFonts w:ascii="Tahoma" w:hAnsi="Tahoma" w:cs="Tahoma"/>
          <w:b/>
          <w:bCs/>
          <w:sz w:val="22"/>
          <w:szCs w:val="22"/>
        </w:rPr>
        <w:t xml:space="preserve"> in Early Childhood Education and Care Working Towards</w:t>
      </w:r>
    </w:p>
    <w:p w14:paraId="239CFF22" w14:textId="785335AC" w:rsidR="006B6E1B" w:rsidRPr="007F0C79" w:rsidRDefault="006B6E1B" w:rsidP="002C6A4A">
      <w:pPr>
        <w:ind w:firstLine="720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School:  </w:t>
      </w:r>
      <w:r w:rsidR="002C6A4A">
        <w:rPr>
          <w:rFonts w:ascii="Tahoma" w:hAnsi="Tahoma" w:cs="Tahoma"/>
        </w:rPr>
        <w:t>Lead College Pty Ltd</w:t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</w:p>
    <w:p w14:paraId="060029AA" w14:textId="22D12DEE" w:rsidR="006B6E1B" w:rsidRDefault="006B6E1B" w:rsidP="0043783F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ab/>
        <w:t xml:space="preserve">Address: </w:t>
      </w:r>
      <w:r w:rsidR="002C6A4A">
        <w:rPr>
          <w:rFonts w:ascii="Tahoma" w:hAnsi="Tahoma" w:cs="Tahoma"/>
        </w:rPr>
        <w:t>Haymarket, New South Wales 2000</w:t>
      </w:r>
    </w:p>
    <w:p w14:paraId="1DF08C79" w14:textId="77777777" w:rsidR="002C6A4A" w:rsidRDefault="002C6A4A" w:rsidP="0043783F">
      <w:pPr>
        <w:rPr>
          <w:rFonts w:ascii="Tahoma" w:hAnsi="Tahoma" w:cs="Tahoma"/>
        </w:rPr>
      </w:pPr>
    </w:p>
    <w:p w14:paraId="5B767629" w14:textId="0BBEE221" w:rsidR="002C6A4A" w:rsidRPr="002C6A4A" w:rsidRDefault="002C6A4A" w:rsidP="002C6A4A">
      <w:pPr>
        <w:ind w:firstLine="720"/>
        <w:rPr>
          <w:rFonts w:ascii="Tahoma" w:hAnsi="Tahoma" w:cs="Tahoma"/>
          <w:b/>
          <w:bCs/>
        </w:rPr>
      </w:pPr>
      <w:r w:rsidRPr="007F0C79">
        <w:rPr>
          <w:rFonts w:ascii="Tahoma" w:hAnsi="Tahoma" w:cs="Tahoma"/>
        </w:rPr>
        <w:t xml:space="preserve">Course:  </w:t>
      </w:r>
      <w:r w:rsidRPr="002C6A4A">
        <w:rPr>
          <w:rFonts w:ascii="Tahoma" w:hAnsi="Tahoma" w:cs="Tahoma"/>
          <w:b/>
          <w:bCs/>
        </w:rPr>
        <w:t>Diploma</w:t>
      </w:r>
      <w:r w:rsidRPr="002C6A4A">
        <w:rPr>
          <w:rFonts w:ascii="Tahoma" w:hAnsi="Tahoma" w:cs="Tahoma"/>
          <w:b/>
          <w:bCs/>
        </w:rPr>
        <w:t xml:space="preserve"> in Early Childhood Education and Care </w:t>
      </w:r>
    </w:p>
    <w:p w14:paraId="6A9FD743" w14:textId="77777777" w:rsidR="002C6A4A" w:rsidRPr="007F0C79" w:rsidRDefault="002C6A4A" w:rsidP="002C6A4A">
      <w:pPr>
        <w:ind w:firstLine="720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School:  </w:t>
      </w:r>
      <w:r>
        <w:rPr>
          <w:rFonts w:ascii="Tahoma" w:hAnsi="Tahoma" w:cs="Tahoma"/>
        </w:rPr>
        <w:t>Lead College Pty Ltd</w:t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</w:p>
    <w:p w14:paraId="04A09D5A" w14:textId="5B223B23" w:rsidR="002C6A4A" w:rsidRDefault="002C6A4A" w:rsidP="0043783F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ab/>
        <w:t xml:space="preserve">Address: </w:t>
      </w:r>
      <w:r>
        <w:rPr>
          <w:rFonts w:ascii="Tahoma" w:hAnsi="Tahoma" w:cs="Tahoma"/>
        </w:rPr>
        <w:t>Haymarket, New South Wales 2000</w:t>
      </w:r>
    </w:p>
    <w:p w14:paraId="659FB72A" w14:textId="77777777" w:rsidR="00F274FD" w:rsidRPr="007F0C79" w:rsidRDefault="00F274FD" w:rsidP="0043783F">
      <w:pPr>
        <w:rPr>
          <w:rFonts w:ascii="Tahoma" w:hAnsi="Tahoma" w:cs="Tahoma"/>
        </w:rPr>
      </w:pPr>
    </w:p>
    <w:p w14:paraId="7240FC53" w14:textId="421CDE3C" w:rsidR="008E65F7" w:rsidRPr="007F0C79" w:rsidRDefault="00676BF5" w:rsidP="008E65F7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  <w:r w:rsidRPr="007F0C79">
        <w:rPr>
          <w:rFonts w:ascii="Tahoma" w:hAnsi="Tahoma" w:cs="Tahoma"/>
          <w:b/>
        </w:rPr>
        <w:t>SKILLS</w:t>
      </w:r>
    </w:p>
    <w:p w14:paraId="2F887FF2" w14:textId="77777777" w:rsidR="008E65F7" w:rsidRPr="007F0C79" w:rsidRDefault="008E65F7" w:rsidP="008E65F7">
      <w:pPr>
        <w:pStyle w:val="Default"/>
        <w:numPr>
          <w:ilvl w:val="0"/>
          <w:numId w:val="22"/>
        </w:numPr>
        <w:spacing w:after="36"/>
        <w:rPr>
          <w:rFonts w:ascii="Tahoma" w:hAnsi="Tahoma" w:cs="Tahoma"/>
        </w:rPr>
        <w:sectPr w:rsidR="008E65F7" w:rsidRPr="007F0C79" w:rsidSect="008E65F7">
          <w:pgSz w:w="11906" w:h="16838" w:code="9"/>
          <w:pgMar w:top="1080" w:right="1080" w:bottom="1080" w:left="1080" w:header="720" w:footer="720" w:gutter="0"/>
          <w:cols w:space="720"/>
          <w:docGrid w:linePitch="360"/>
        </w:sectPr>
      </w:pPr>
    </w:p>
    <w:p w14:paraId="24AC6DAD" w14:textId="27D1FAB5" w:rsidR="008E65F7" w:rsidRPr="007F0C79" w:rsidRDefault="008E65F7" w:rsidP="008E65F7">
      <w:pPr>
        <w:pStyle w:val="Default"/>
        <w:numPr>
          <w:ilvl w:val="0"/>
          <w:numId w:val="22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Ability to work under pressure. </w:t>
      </w:r>
      <w:r w:rsidR="008F5EF1" w:rsidRPr="007F0C79">
        <w:rPr>
          <w:rFonts w:ascii="Tahoma" w:hAnsi="Tahoma" w:cs="Tahoma"/>
        </w:rPr>
        <w:tab/>
      </w:r>
    </w:p>
    <w:p w14:paraId="05F83E7F" w14:textId="77777777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Punctual </w:t>
      </w:r>
    </w:p>
    <w:p w14:paraId="1F824DE7" w14:textId="77777777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Hardworking </w:t>
      </w:r>
    </w:p>
    <w:p w14:paraId="64F3607F" w14:textId="77777777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Flexible and responsible </w:t>
      </w:r>
    </w:p>
    <w:p w14:paraId="67C9D036" w14:textId="77777777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Fast learner, helpful, energetic, and devoted to work </w:t>
      </w:r>
    </w:p>
    <w:p w14:paraId="44458CEC" w14:textId="77777777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Computer literate </w:t>
      </w:r>
    </w:p>
    <w:p w14:paraId="085ADC03" w14:textId="77777777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Self-motivated, maintains a high level of energy. </w:t>
      </w:r>
    </w:p>
    <w:p w14:paraId="15209ADA" w14:textId="2838960D" w:rsidR="00F274FD" w:rsidRPr="00F274FD" w:rsidRDefault="008E65F7" w:rsidP="00F274FD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Good in decision-making and a team player </w:t>
      </w:r>
    </w:p>
    <w:p w14:paraId="146AB702" w14:textId="17F53885" w:rsidR="008E65F7" w:rsidRPr="007F0C79" w:rsidRDefault="008E65F7" w:rsidP="008E65F7">
      <w:pPr>
        <w:pStyle w:val="Default"/>
        <w:numPr>
          <w:ilvl w:val="0"/>
          <w:numId w:val="20"/>
        </w:numPr>
        <w:spacing w:after="36"/>
        <w:rPr>
          <w:rFonts w:ascii="Tahoma" w:hAnsi="Tahoma" w:cs="Tahoma"/>
        </w:rPr>
      </w:pPr>
      <w:r w:rsidRPr="007F0C79">
        <w:rPr>
          <w:rFonts w:ascii="Tahoma" w:hAnsi="Tahoma" w:cs="Tahoma"/>
        </w:rPr>
        <w:t xml:space="preserve">Knowledgeable in providing </w:t>
      </w:r>
      <w:r w:rsidR="006B6E1B">
        <w:rPr>
          <w:rFonts w:ascii="Tahoma" w:hAnsi="Tahoma" w:cs="Tahoma"/>
        </w:rPr>
        <w:t>great customer care</w:t>
      </w:r>
    </w:p>
    <w:p w14:paraId="62247F91" w14:textId="77777777" w:rsidR="008F5EF1" w:rsidRDefault="008F5EF1" w:rsidP="006B6E1B">
      <w:pPr>
        <w:pStyle w:val="Default"/>
        <w:ind w:left="720"/>
        <w:rPr>
          <w:rFonts w:ascii="Tahoma" w:hAnsi="Tahoma" w:cs="Tahoma"/>
        </w:rPr>
      </w:pPr>
    </w:p>
    <w:p w14:paraId="56159D65" w14:textId="0A14FC6C" w:rsidR="00F274FD" w:rsidRPr="007F0C79" w:rsidRDefault="00F274FD" w:rsidP="00F274FD">
      <w:pPr>
        <w:pStyle w:val="Default"/>
        <w:rPr>
          <w:rFonts w:ascii="Tahoma" w:hAnsi="Tahoma" w:cs="Tahoma"/>
        </w:rPr>
        <w:sectPr w:rsidR="00F274FD" w:rsidRPr="007F0C79" w:rsidSect="008F5EF1">
          <w:type w:val="continuous"/>
          <w:pgSz w:w="11906" w:h="16838" w:code="9"/>
          <w:pgMar w:top="1080" w:right="1080" w:bottom="1080" w:left="1080" w:header="720" w:footer="720" w:gutter="0"/>
          <w:cols w:num="2" w:space="720"/>
          <w:docGrid w:linePitch="360"/>
        </w:sectPr>
      </w:pPr>
    </w:p>
    <w:p w14:paraId="70556F12" w14:textId="4438E77E" w:rsidR="008E65F7" w:rsidRPr="007F0C79" w:rsidRDefault="008E65F7" w:rsidP="008E65F7">
      <w:pPr>
        <w:rPr>
          <w:rFonts w:ascii="Tahoma" w:hAnsi="Tahoma" w:cs="Tahoma"/>
        </w:rPr>
      </w:pPr>
    </w:p>
    <w:p w14:paraId="18930AD7" w14:textId="77777777" w:rsidR="008E65F7" w:rsidRPr="007F0C79" w:rsidRDefault="008E65F7" w:rsidP="008E65F7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  <w:r w:rsidRPr="007F0C79">
        <w:rPr>
          <w:rFonts w:ascii="Tahoma" w:hAnsi="Tahoma" w:cs="Tahoma"/>
          <w:b/>
        </w:rPr>
        <w:t>CHARACTER REFERENCES</w:t>
      </w:r>
    </w:p>
    <w:p w14:paraId="5C1392FA" w14:textId="77777777" w:rsidR="008E65F7" w:rsidRPr="007F0C79" w:rsidRDefault="008E65F7" w:rsidP="008E65F7">
      <w:pPr>
        <w:rPr>
          <w:rFonts w:ascii="Tahoma" w:hAnsi="Tahoma" w:cs="Tahoma"/>
          <w:b/>
        </w:rPr>
      </w:pPr>
    </w:p>
    <w:p w14:paraId="75FA557C" w14:textId="5601057C" w:rsidR="008E65F7" w:rsidRDefault="00B611ED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Mrs. </w:t>
      </w:r>
      <w:r w:rsidR="00581529">
        <w:rPr>
          <w:rFonts w:ascii="Tahoma" w:hAnsi="Tahoma" w:cs="Tahoma"/>
        </w:rPr>
        <w:t>Cherry Ann M. Manuel</w:t>
      </w:r>
    </w:p>
    <w:p w14:paraId="262019BA" w14:textId="45C9155C" w:rsidR="00581529" w:rsidRPr="007F0C79" w:rsidRDefault="00581529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Owner/CEO</w:t>
      </w:r>
    </w:p>
    <w:p w14:paraId="0470F630" w14:textId="5DCC82E4" w:rsidR="008E65F7" w:rsidRPr="007F0C79" w:rsidRDefault="00581529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AU Education</w:t>
      </w:r>
    </w:p>
    <w:p w14:paraId="7CA14AC7" w14:textId="0352D10D" w:rsidR="008E65F7" w:rsidRPr="007F0C79" w:rsidRDefault="00581529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Mobile</w:t>
      </w:r>
      <w:r w:rsidR="00B611E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No. 0416760404</w:t>
      </w:r>
    </w:p>
    <w:p w14:paraId="52BEAF1A" w14:textId="77777777" w:rsidR="008E65F7" w:rsidRPr="007F0C79" w:rsidRDefault="008E65F7" w:rsidP="008E65F7">
      <w:pPr>
        <w:rPr>
          <w:rFonts w:ascii="Tahoma" w:hAnsi="Tahoma" w:cs="Tahoma"/>
        </w:rPr>
      </w:pPr>
    </w:p>
    <w:p w14:paraId="52E12C2E" w14:textId="2368C531" w:rsidR="00B611ED" w:rsidRDefault="00B611ED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Mrs. Mary Lyn L. Hizon</w:t>
      </w:r>
    </w:p>
    <w:p w14:paraId="243D3144" w14:textId="5A97BCDE" w:rsidR="002C6A4A" w:rsidRDefault="002C6A4A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Marketing Assistant</w:t>
      </w:r>
    </w:p>
    <w:p w14:paraId="42B40EE4" w14:textId="47124DBD" w:rsidR="002C6A4A" w:rsidRPr="007F0C79" w:rsidRDefault="002C6A4A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AU Education</w:t>
      </w:r>
    </w:p>
    <w:p w14:paraId="461A40C2" w14:textId="593E520A" w:rsidR="008E65F7" w:rsidRPr="007F0C79" w:rsidRDefault="00B611ED" w:rsidP="008E65F7">
      <w:pPr>
        <w:rPr>
          <w:rFonts w:ascii="Tahoma" w:hAnsi="Tahoma" w:cs="Tahoma"/>
        </w:rPr>
      </w:pPr>
      <w:r>
        <w:rPr>
          <w:rFonts w:ascii="Tahoma" w:hAnsi="Tahoma" w:cs="Tahoma"/>
        </w:rPr>
        <w:t>Mobile No. 0416475506</w:t>
      </w:r>
    </w:p>
    <w:p w14:paraId="755F8954" w14:textId="3701D2EB" w:rsidR="00ED7D83" w:rsidRPr="007F0C79" w:rsidRDefault="00ED7D83" w:rsidP="008E65F7">
      <w:pPr>
        <w:rPr>
          <w:rFonts w:ascii="Tahoma" w:hAnsi="Tahoma" w:cs="Tahoma"/>
        </w:rPr>
      </w:pPr>
    </w:p>
    <w:p w14:paraId="25FC5DBC" w14:textId="7E4E6738" w:rsidR="00ED7D83" w:rsidRPr="007F0C79" w:rsidRDefault="00ED7D83" w:rsidP="008E65F7">
      <w:pPr>
        <w:rPr>
          <w:rFonts w:ascii="Tahoma" w:hAnsi="Tahoma" w:cs="Tahoma"/>
        </w:rPr>
      </w:pPr>
    </w:p>
    <w:p w14:paraId="3B0100DB" w14:textId="7FE4CF38" w:rsidR="00311239" w:rsidRPr="007F0C79" w:rsidRDefault="00311239" w:rsidP="008E65F7">
      <w:pPr>
        <w:rPr>
          <w:rFonts w:ascii="Tahoma" w:hAnsi="Tahoma" w:cs="Tahoma"/>
        </w:rPr>
      </w:pPr>
    </w:p>
    <w:p w14:paraId="52C962AF" w14:textId="5C055C8F" w:rsidR="00311239" w:rsidRPr="007F0C79" w:rsidRDefault="003639E9" w:rsidP="008E65F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55BA6063" wp14:editId="57BD936C">
            <wp:simplePos x="0" y="0"/>
            <wp:positionH relativeFrom="column">
              <wp:posOffset>4038599</wp:posOffset>
            </wp:positionH>
            <wp:positionV relativeFrom="paragraph">
              <wp:posOffset>18415</wp:posOffset>
            </wp:positionV>
            <wp:extent cx="1362075" cy="485775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43" r="26437"/>
                    <a:stretch/>
                  </pic:blipFill>
                  <pic:spPr bwMode="auto">
                    <a:xfrm>
                      <a:off x="0" y="0"/>
                      <a:ext cx="136207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4199" w14:textId="00A0FE41" w:rsidR="008E65F7" w:rsidRPr="007F0C79" w:rsidRDefault="008E65F7" w:rsidP="008E65F7">
      <w:pPr>
        <w:rPr>
          <w:rFonts w:ascii="Tahoma" w:hAnsi="Tahoma" w:cs="Tahoma"/>
        </w:rPr>
      </w:pPr>
    </w:p>
    <w:p w14:paraId="67337222" w14:textId="7C77F0F5" w:rsidR="008E65F7" w:rsidRPr="007F0C79" w:rsidRDefault="008E65F7" w:rsidP="008E65F7">
      <w:pPr>
        <w:rPr>
          <w:rFonts w:ascii="Tahoma" w:hAnsi="Tahoma" w:cs="Tahoma"/>
        </w:rPr>
      </w:pP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  <w:t>_____________________</w:t>
      </w:r>
    </w:p>
    <w:p w14:paraId="4D792906" w14:textId="4B438621" w:rsidR="008E65F7" w:rsidRPr="00B611ED" w:rsidRDefault="008E65F7" w:rsidP="00B611ED">
      <w:pPr>
        <w:rPr>
          <w:rFonts w:ascii="Tahoma" w:hAnsi="Tahoma" w:cs="Tahoma"/>
        </w:rPr>
        <w:sectPr w:rsidR="008E65F7" w:rsidRPr="00B611ED" w:rsidSect="008E65F7">
          <w:type w:val="continuous"/>
          <w:pgSz w:w="11906" w:h="16838" w:code="9"/>
          <w:pgMar w:top="1080" w:right="1080" w:bottom="1080" w:left="1080" w:header="720" w:footer="720" w:gutter="0"/>
          <w:cols w:space="720"/>
          <w:docGrid w:linePitch="360"/>
        </w:sectPr>
      </w:pP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</w:r>
      <w:r w:rsidRPr="007F0C79">
        <w:rPr>
          <w:rFonts w:ascii="Tahoma" w:hAnsi="Tahoma" w:cs="Tahoma"/>
        </w:rPr>
        <w:tab/>
        <w:t xml:space="preserve">        Applicant’s Signatu</w:t>
      </w:r>
      <w:r w:rsidR="00B611ED">
        <w:rPr>
          <w:rFonts w:ascii="Tahoma" w:hAnsi="Tahoma" w:cs="Tahoma"/>
        </w:rPr>
        <w:t>r</w:t>
      </w:r>
      <w:r w:rsidR="002C6A4A">
        <w:rPr>
          <w:rFonts w:ascii="Tahoma" w:hAnsi="Tahoma" w:cs="Tahoma"/>
        </w:rPr>
        <w:t>e</w:t>
      </w:r>
    </w:p>
    <w:p w14:paraId="355162F3" w14:textId="3F663D37" w:rsidR="00773A61" w:rsidRDefault="00773A61" w:rsidP="00773A61">
      <w:pPr>
        <w:rPr>
          <w:rFonts w:ascii="Tahoma" w:hAnsi="Tahoma" w:cs="Tahoma"/>
          <w:sz w:val="22"/>
          <w:szCs w:val="22"/>
        </w:rPr>
        <w:sectPr w:rsidR="00773A61" w:rsidSect="008E65F7"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55946875" w14:textId="0561B289" w:rsidR="0043783F" w:rsidRPr="00470139" w:rsidRDefault="0043783F" w:rsidP="008E65F7">
      <w:pPr>
        <w:rPr>
          <w:rFonts w:ascii="Tahoma" w:hAnsi="Tahoma" w:cs="Tahoma"/>
          <w:sz w:val="22"/>
          <w:szCs w:val="22"/>
        </w:rPr>
      </w:pPr>
    </w:p>
    <w:sectPr w:rsidR="0043783F" w:rsidRPr="00470139" w:rsidSect="00676B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8778" w14:textId="77777777" w:rsidR="00081358" w:rsidRDefault="00081358" w:rsidP="00B611ED">
      <w:r>
        <w:separator/>
      </w:r>
    </w:p>
  </w:endnote>
  <w:endnote w:type="continuationSeparator" w:id="0">
    <w:p w14:paraId="3E75A256" w14:textId="77777777" w:rsidR="00081358" w:rsidRDefault="00081358" w:rsidP="00B6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6270" w14:textId="77777777" w:rsidR="00081358" w:rsidRDefault="00081358" w:rsidP="00B611ED">
      <w:r>
        <w:separator/>
      </w:r>
    </w:p>
  </w:footnote>
  <w:footnote w:type="continuationSeparator" w:id="0">
    <w:p w14:paraId="0B5A69CA" w14:textId="77777777" w:rsidR="00081358" w:rsidRDefault="00081358" w:rsidP="00B6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6F04A"/>
    <w:multiLevelType w:val="hybridMultilevel"/>
    <w:tmpl w:val="0063E5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3731E"/>
    <w:multiLevelType w:val="hybridMultilevel"/>
    <w:tmpl w:val="275EB3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3911"/>
    <w:multiLevelType w:val="hybridMultilevel"/>
    <w:tmpl w:val="E6E0B04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57F77"/>
    <w:multiLevelType w:val="hybridMultilevel"/>
    <w:tmpl w:val="97760BE4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1E1075D0"/>
    <w:multiLevelType w:val="hybridMultilevel"/>
    <w:tmpl w:val="1A30115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4262E"/>
    <w:multiLevelType w:val="hybridMultilevel"/>
    <w:tmpl w:val="CB30810E"/>
    <w:lvl w:ilvl="0" w:tplc="3409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37036FD"/>
    <w:multiLevelType w:val="hybridMultilevel"/>
    <w:tmpl w:val="C82A78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A9E299"/>
    <w:multiLevelType w:val="hybridMultilevel"/>
    <w:tmpl w:val="C99FC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DD14B2"/>
    <w:multiLevelType w:val="hybridMultilevel"/>
    <w:tmpl w:val="53FEC0E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5075F"/>
    <w:multiLevelType w:val="hybridMultilevel"/>
    <w:tmpl w:val="98308C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404F15"/>
    <w:multiLevelType w:val="hybridMultilevel"/>
    <w:tmpl w:val="3DC29BE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E01BC"/>
    <w:multiLevelType w:val="hybridMultilevel"/>
    <w:tmpl w:val="E44615A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56803"/>
    <w:multiLevelType w:val="hybridMultilevel"/>
    <w:tmpl w:val="FD8C97F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6A0C"/>
    <w:multiLevelType w:val="hybridMultilevel"/>
    <w:tmpl w:val="50F2B28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86B50"/>
    <w:multiLevelType w:val="hybridMultilevel"/>
    <w:tmpl w:val="672450A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0A4BAA"/>
    <w:multiLevelType w:val="hybridMultilevel"/>
    <w:tmpl w:val="500ADF5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01235"/>
    <w:multiLevelType w:val="hybridMultilevel"/>
    <w:tmpl w:val="697C3D0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69762"/>
    <w:multiLevelType w:val="hybridMultilevel"/>
    <w:tmpl w:val="D99D0C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9743409"/>
    <w:multiLevelType w:val="hybridMultilevel"/>
    <w:tmpl w:val="172EA05C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51623">
    <w:abstractNumId w:val="7"/>
  </w:num>
  <w:num w:numId="2" w16cid:durableId="839931652">
    <w:abstractNumId w:val="13"/>
  </w:num>
  <w:num w:numId="3" w16cid:durableId="1401174186">
    <w:abstractNumId w:val="21"/>
  </w:num>
  <w:num w:numId="4" w16cid:durableId="858196538">
    <w:abstractNumId w:val="18"/>
  </w:num>
  <w:num w:numId="5" w16cid:durableId="223880845">
    <w:abstractNumId w:val="4"/>
  </w:num>
  <w:num w:numId="6" w16cid:durableId="1818255413">
    <w:abstractNumId w:val="15"/>
  </w:num>
  <w:num w:numId="7" w16cid:durableId="1021473283">
    <w:abstractNumId w:val="12"/>
  </w:num>
  <w:num w:numId="8" w16cid:durableId="759833922">
    <w:abstractNumId w:val="1"/>
  </w:num>
  <w:num w:numId="9" w16cid:durableId="1219586267">
    <w:abstractNumId w:val="17"/>
  </w:num>
  <w:num w:numId="10" w16cid:durableId="206995226">
    <w:abstractNumId w:val="16"/>
  </w:num>
  <w:num w:numId="11" w16cid:durableId="1182209170">
    <w:abstractNumId w:val="26"/>
  </w:num>
  <w:num w:numId="12" w16cid:durableId="1552577046">
    <w:abstractNumId w:val="6"/>
  </w:num>
  <w:num w:numId="13" w16cid:durableId="99688419">
    <w:abstractNumId w:val="14"/>
  </w:num>
  <w:num w:numId="14" w16cid:durableId="946694805">
    <w:abstractNumId w:val="28"/>
  </w:num>
  <w:num w:numId="15" w16cid:durableId="1011225217">
    <w:abstractNumId w:val="10"/>
  </w:num>
  <w:num w:numId="16" w16cid:durableId="1014303123">
    <w:abstractNumId w:val="3"/>
  </w:num>
  <w:num w:numId="17" w16cid:durableId="885457887">
    <w:abstractNumId w:val="29"/>
  </w:num>
  <w:num w:numId="18" w16cid:durableId="599677937">
    <w:abstractNumId w:val="0"/>
  </w:num>
  <w:num w:numId="19" w16cid:durableId="1836678470">
    <w:abstractNumId w:val="9"/>
  </w:num>
  <w:num w:numId="20" w16cid:durableId="654646513">
    <w:abstractNumId w:val="27"/>
  </w:num>
  <w:num w:numId="21" w16cid:durableId="352878573">
    <w:abstractNumId w:val="8"/>
  </w:num>
  <w:num w:numId="22" w16cid:durableId="177552011">
    <w:abstractNumId w:val="23"/>
  </w:num>
  <w:num w:numId="23" w16cid:durableId="509487326">
    <w:abstractNumId w:val="2"/>
  </w:num>
  <w:num w:numId="24" w16cid:durableId="981274439">
    <w:abstractNumId w:val="24"/>
  </w:num>
  <w:num w:numId="25" w16cid:durableId="858739947">
    <w:abstractNumId w:val="22"/>
  </w:num>
  <w:num w:numId="26" w16cid:durableId="949312028">
    <w:abstractNumId w:val="25"/>
  </w:num>
  <w:num w:numId="27" w16cid:durableId="190192098">
    <w:abstractNumId w:val="11"/>
  </w:num>
  <w:num w:numId="28" w16cid:durableId="1237322296">
    <w:abstractNumId w:val="19"/>
  </w:num>
  <w:num w:numId="29" w16cid:durableId="1999646771">
    <w:abstractNumId w:val="5"/>
  </w:num>
  <w:num w:numId="30" w16cid:durableId="11830852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F9C"/>
    <w:rsid w:val="00022F32"/>
    <w:rsid w:val="00043991"/>
    <w:rsid w:val="0005149C"/>
    <w:rsid w:val="00081358"/>
    <w:rsid w:val="000A6A53"/>
    <w:rsid w:val="000B7440"/>
    <w:rsid w:val="000E3A44"/>
    <w:rsid w:val="00146950"/>
    <w:rsid w:val="00186D4F"/>
    <w:rsid w:val="001A367F"/>
    <w:rsid w:val="001D6A13"/>
    <w:rsid w:val="001D7104"/>
    <w:rsid w:val="001F5ADC"/>
    <w:rsid w:val="00230447"/>
    <w:rsid w:val="002669C3"/>
    <w:rsid w:val="002B7160"/>
    <w:rsid w:val="002C6A4A"/>
    <w:rsid w:val="002D0BD6"/>
    <w:rsid w:val="00311239"/>
    <w:rsid w:val="00317EFA"/>
    <w:rsid w:val="00326E1E"/>
    <w:rsid w:val="00336242"/>
    <w:rsid w:val="003639E9"/>
    <w:rsid w:val="00375897"/>
    <w:rsid w:val="003903AE"/>
    <w:rsid w:val="00395775"/>
    <w:rsid w:val="003B7A55"/>
    <w:rsid w:val="003C1BAE"/>
    <w:rsid w:val="003C2B8B"/>
    <w:rsid w:val="003C4785"/>
    <w:rsid w:val="0043783F"/>
    <w:rsid w:val="00470139"/>
    <w:rsid w:val="004A688E"/>
    <w:rsid w:val="004D3F27"/>
    <w:rsid w:val="004E3E0D"/>
    <w:rsid w:val="0051038E"/>
    <w:rsid w:val="00535EBF"/>
    <w:rsid w:val="0053727D"/>
    <w:rsid w:val="00581529"/>
    <w:rsid w:val="00587212"/>
    <w:rsid w:val="005B166B"/>
    <w:rsid w:val="00626204"/>
    <w:rsid w:val="00644AEA"/>
    <w:rsid w:val="00670C78"/>
    <w:rsid w:val="00676BF5"/>
    <w:rsid w:val="006A537D"/>
    <w:rsid w:val="006B6E1B"/>
    <w:rsid w:val="006D49AA"/>
    <w:rsid w:val="00755A15"/>
    <w:rsid w:val="00764A74"/>
    <w:rsid w:val="00773A61"/>
    <w:rsid w:val="007F0C79"/>
    <w:rsid w:val="00827BCC"/>
    <w:rsid w:val="008613F3"/>
    <w:rsid w:val="008C04ED"/>
    <w:rsid w:val="008E65F7"/>
    <w:rsid w:val="008F5EF1"/>
    <w:rsid w:val="009054A4"/>
    <w:rsid w:val="00924C65"/>
    <w:rsid w:val="00931D3D"/>
    <w:rsid w:val="009825CE"/>
    <w:rsid w:val="00A65E3C"/>
    <w:rsid w:val="00AF08F6"/>
    <w:rsid w:val="00AF6764"/>
    <w:rsid w:val="00B21932"/>
    <w:rsid w:val="00B517B7"/>
    <w:rsid w:val="00B611ED"/>
    <w:rsid w:val="00B7344B"/>
    <w:rsid w:val="00B83623"/>
    <w:rsid w:val="00B8385D"/>
    <w:rsid w:val="00BA501D"/>
    <w:rsid w:val="00BB66D6"/>
    <w:rsid w:val="00BC2F38"/>
    <w:rsid w:val="00BC4042"/>
    <w:rsid w:val="00BD4BA8"/>
    <w:rsid w:val="00C16F64"/>
    <w:rsid w:val="00C64CB7"/>
    <w:rsid w:val="00C70266"/>
    <w:rsid w:val="00D3056E"/>
    <w:rsid w:val="00D3447F"/>
    <w:rsid w:val="00D432D9"/>
    <w:rsid w:val="00D50818"/>
    <w:rsid w:val="00D602E9"/>
    <w:rsid w:val="00D900B5"/>
    <w:rsid w:val="00DC1998"/>
    <w:rsid w:val="00DE4C6B"/>
    <w:rsid w:val="00DE5F99"/>
    <w:rsid w:val="00DF0970"/>
    <w:rsid w:val="00E21368"/>
    <w:rsid w:val="00E34EB7"/>
    <w:rsid w:val="00E47246"/>
    <w:rsid w:val="00E52D03"/>
    <w:rsid w:val="00E75F9C"/>
    <w:rsid w:val="00E908D0"/>
    <w:rsid w:val="00ED7D83"/>
    <w:rsid w:val="00F274FD"/>
    <w:rsid w:val="00F421D2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39345"/>
  <w15:docId w15:val="{3CED5D06-46C5-435C-B5DA-216B1B67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paragraph" w:customStyle="1" w:styleId="Default">
    <w:name w:val="Default"/>
    <w:rsid w:val="00B73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PH"/>
    </w:rPr>
  </w:style>
  <w:style w:type="paragraph" w:styleId="NoSpacing">
    <w:name w:val="No Spacing"/>
    <w:uiPriority w:val="1"/>
    <w:qFormat/>
    <w:rsid w:val="00ED7D83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61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1E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61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1ED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3103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Rochelle Alejandrino</cp:lastModifiedBy>
  <cp:revision>30</cp:revision>
  <cp:lastPrinted>2021-07-15T13:05:00Z</cp:lastPrinted>
  <dcterms:created xsi:type="dcterms:W3CDTF">2018-01-30T08:15:00Z</dcterms:created>
  <dcterms:modified xsi:type="dcterms:W3CDTF">2023-04-13T10:49:00Z</dcterms:modified>
</cp:coreProperties>
</file>