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B261" w14:textId="42B11FAD" w:rsidR="00E75F9C" w:rsidRPr="00470139" w:rsidRDefault="00976298" w:rsidP="00E75F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t>Mark Anthony J. Directo</w:t>
      </w:r>
    </w:p>
    <w:p w14:paraId="5238FDCB" w14:textId="77777777" w:rsidR="00E75F9C" w:rsidRPr="00470139" w:rsidRDefault="00976298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 Tal-</w:t>
      </w:r>
      <w:proofErr w:type="spellStart"/>
      <w:r>
        <w:rPr>
          <w:rFonts w:ascii="Tahoma" w:hAnsi="Tahoma" w:cs="Tahoma"/>
          <w:sz w:val="22"/>
          <w:szCs w:val="22"/>
        </w:rPr>
        <w:t>lipugo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Balaoan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</w:p>
    <w:p w14:paraId="6F6D2451" w14:textId="77777777" w:rsidR="00E75F9C" w:rsidRDefault="00976298" w:rsidP="00317EFA">
      <w:pPr>
        <w:tabs>
          <w:tab w:val="left" w:pos="339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 Union, Philippines 2517</w:t>
      </w:r>
    </w:p>
    <w:p w14:paraId="3C62DC31" w14:textId="6C249959" w:rsidR="005F05DF" w:rsidRPr="00470139" w:rsidRDefault="005F05DF" w:rsidP="00317EFA">
      <w:pPr>
        <w:tabs>
          <w:tab w:val="left" w:pos="339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EOI #</w:t>
      </w:r>
      <w:r w:rsidRPr="005F05DF">
        <w:rPr>
          <w:rFonts w:ascii="Tahoma" w:hAnsi="Tahoma" w:cs="Tahoma"/>
          <w:sz w:val="22"/>
          <w:szCs w:val="22"/>
          <w:u w:val="single"/>
        </w:rPr>
        <w:t xml:space="preserve"> </w:t>
      </w:r>
      <w:r w:rsidRPr="005F05DF">
        <w:rPr>
          <w:rFonts w:ascii="Source Sans Pro" w:hAnsi="Source Sans Pro"/>
          <w:color w:val="00558C"/>
          <w:sz w:val="27"/>
          <w:szCs w:val="27"/>
          <w:u w:val="single"/>
          <w:shd w:val="clear" w:color="auto" w:fill="FFFFFF"/>
        </w:rPr>
        <w:t>00281827</w:t>
      </w:r>
    </w:p>
    <w:p w14:paraId="491733E2" w14:textId="3B931907" w:rsidR="00E75F9C" w:rsidRPr="00470139" w:rsidRDefault="00317EFA" w:rsidP="00E75F9C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Phone No.: </w:t>
      </w:r>
      <w:r w:rsidR="00710A54">
        <w:rPr>
          <w:rFonts w:ascii="Tahoma" w:hAnsi="Tahoma" w:cs="Tahoma"/>
          <w:sz w:val="22"/>
          <w:szCs w:val="22"/>
        </w:rPr>
        <w:t>072-619-6779</w:t>
      </w:r>
    </w:p>
    <w:p w14:paraId="1A2E33B4" w14:textId="49F79EC7" w:rsidR="00E75F9C" w:rsidRPr="00470139" w:rsidRDefault="0005149C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Mobile No.: </w:t>
      </w:r>
      <w:r w:rsidR="00976298">
        <w:rPr>
          <w:rFonts w:ascii="Tahoma" w:hAnsi="Tahoma" w:cs="Tahoma"/>
          <w:sz w:val="22"/>
          <w:szCs w:val="22"/>
        </w:rPr>
        <w:t>+63 977 669 6809</w:t>
      </w:r>
      <w:r w:rsidR="00710A54">
        <w:rPr>
          <w:rFonts w:ascii="Tahoma" w:hAnsi="Tahoma" w:cs="Tahoma"/>
          <w:sz w:val="22"/>
          <w:szCs w:val="22"/>
        </w:rPr>
        <w:t xml:space="preserve"> </w:t>
      </w:r>
    </w:p>
    <w:p w14:paraId="7982489E" w14:textId="77777777"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r w:rsidR="00E946A4">
        <w:rPr>
          <w:rFonts w:ascii="Tahoma" w:hAnsi="Tahoma" w:cs="Tahoma"/>
          <w:sz w:val="22"/>
          <w:szCs w:val="22"/>
        </w:rPr>
        <w:t>D</w:t>
      </w:r>
      <w:r w:rsidR="00976298">
        <w:rPr>
          <w:rFonts w:ascii="Tahoma" w:hAnsi="Tahoma" w:cs="Tahoma"/>
          <w:sz w:val="22"/>
          <w:szCs w:val="22"/>
        </w:rPr>
        <w:t>irectomarkanthony15@gmail.com</w:t>
      </w:r>
    </w:p>
    <w:p w14:paraId="1628D980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382CBFF8" w14:textId="77777777" w:rsidR="00B83623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27CD56FA" w14:textId="77777777" w:rsidR="00F421D2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BASIC INFORMATION</w:t>
      </w:r>
    </w:p>
    <w:p w14:paraId="0B8E6C0C" w14:textId="77777777" w:rsidR="00F421D2" w:rsidRDefault="00F421D2" w:rsidP="00317EFA">
      <w:pPr>
        <w:rPr>
          <w:rFonts w:ascii="Tahoma" w:hAnsi="Tahoma" w:cs="Tahoma"/>
          <w:sz w:val="22"/>
          <w:szCs w:val="22"/>
        </w:rPr>
      </w:pPr>
    </w:p>
    <w:p w14:paraId="71D3B6D0" w14:textId="77777777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Gender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976298">
        <w:rPr>
          <w:rFonts w:ascii="Tahoma" w:hAnsi="Tahoma" w:cs="Tahoma"/>
          <w:sz w:val="22"/>
          <w:szCs w:val="22"/>
        </w:rPr>
        <w:t>: M</w:t>
      </w:r>
      <w:r w:rsidRPr="00470139">
        <w:rPr>
          <w:rFonts w:ascii="Tahoma" w:hAnsi="Tahoma" w:cs="Tahoma"/>
          <w:sz w:val="22"/>
          <w:szCs w:val="22"/>
        </w:rPr>
        <w:t xml:space="preserve">ale </w:t>
      </w:r>
    </w:p>
    <w:p w14:paraId="62193B14" w14:textId="77777777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Date of Birth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May 03, 1993</w:t>
      </w:r>
    </w:p>
    <w:p w14:paraId="7CFC4F4B" w14:textId="77777777" w:rsidR="00317EFA" w:rsidRPr="00470139" w:rsidRDefault="00976298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Age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 w:rsidR="00B71F8E">
        <w:rPr>
          <w:rFonts w:ascii="Tahoma" w:hAnsi="Tahoma" w:cs="Tahoma"/>
          <w:sz w:val="22"/>
          <w:szCs w:val="22"/>
        </w:rPr>
        <w:t xml:space="preserve"> 29</w:t>
      </w:r>
    </w:p>
    <w:p w14:paraId="767AF910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Birth Place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976298">
        <w:rPr>
          <w:rFonts w:ascii="Tahoma" w:hAnsi="Tahoma" w:cs="Tahoma"/>
          <w:sz w:val="22"/>
          <w:szCs w:val="22"/>
        </w:rPr>
        <w:t>Balaoan</w:t>
      </w:r>
      <w:proofErr w:type="spellEnd"/>
      <w:r w:rsidR="00976298">
        <w:rPr>
          <w:rFonts w:ascii="Tahoma" w:hAnsi="Tahoma" w:cs="Tahoma"/>
          <w:sz w:val="22"/>
          <w:szCs w:val="22"/>
        </w:rPr>
        <w:t>, La Union</w:t>
      </w:r>
    </w:p>
    <w:p w14:paraId="66B1CEB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Marital Status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Single</w:t>
      </w:r>
    </w:p>
    <w:p w14:paraId="4E548F6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Citizenship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Filipino</w:t>
      </w:r>
    </w:p>
    <w:p w14:paraId="1D0E80D2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>5’5 ft.</w:t>
      </w:r>
    </w:p>
    <w:p w14:paraId="5070AB51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202 lbs.</w:t>
      </w:r>
    </w:p>
    <w:p w14:paraId="0D6910A8" w14:textId="77777777" w:rsidR="00FC4D0F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Religion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 xml:space="preserve">Roman Catholic </w:t>
      </w:r>
    </w:p>
    <w:p w14:paraId="12B0A26C" w14:textId="77777777" w:rsidR="002D0BD6" w:rsidRDefault="00976298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Number</w:t>
      </w:r>
      <w:r>
        <w:rPr>
          <w:rFonts w:ascii="Tahoma" w:hAnsi="Tahoma" w:cs="Tahoma"/>
          <w:sz w:val="22"/>
          <w:szCs w:val="22"/>
        </w:rPr>
        <w:tab/>
        <w:t>: P7086712B</w:t>
      </w:r>
    </w:p>
    <w:p w14:paraId="1D53D537" w14:textId="77777777" w:rsidR="002D0BD6" w:rsidRPr="00470139" w:rsidRDefault="002D0BD6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Expiry</w:t>
      </w:r>
      <w:r>
        <w:rPr>
          <w:rFonts w:ascii="Tahoma" w:hAnsi="Tahoma" w:cs="Tahoma"/>
          <w:sz w:val="22"/>
          <w:szCs w:val="22"/>
        </w:rPr>
        <w:tab/>
        <w:t>:</w:t>
      </w:r>
      <w:r w:rsidR="00976298">
        <w:rPr>
          <w:rFonts w:ascii="Tahoma" w:hAnsi="Tahoma" w:cs="Tahoma"/>
          <w:sz w:val="22"/>
          <w:szCs w:val="22"/>
        </w:rPr>
        <w:t xml:space="preserve"> 30 June 2031</w:t>
      </w:r>
    </w:p>
    <w:p w14:paraId="34275980" w14:textId="77777777" w:rsidR="00FC4D0F" w:rsidRDefault="00FC4D0F" w:rsidP="00FC4D0F">
      <w:pPr>
        <w:rPr>
          <w:rFonts w:ascii="Tahoma" w:hAnsi="Tahoma" w:cs="Tahoma"/>
          <w:sz w:val="22"/>
          <w:szCs w:val="22"/>
        </w:rPr>
      </w:pPr>
    </w:p>
    <w:p w14:paraId="64A15804" w14:textId="77777777" w:rsidR="003903AE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WORK EXPERIENCE</w:t>
      </w:r>
    </w:p>
    <w:p w14:paraId="1CBA8D76" w14:textId="77777777" w:rsidR="00F421D2" w:rsidRDefault="00F421D2" w:rsidP="003903AE">
      <w:pPr>
        <w:rPr>
          <w:rFonts w:ascii="Tahoma" w:hAnsi="Tahoma" w:cs="Tahoma"/>
          <w:sz w:val="22"/>
          <w:szCs w:val="22"/>
        </w:rPr>
      </w:pPr>
    </w:p>
    <w:p w14:paraId="3BD1B2F2" w14:textId="22B83BF2" w:rsidR="003903AE" w:rsidRPr="00F0384C" w:rsidRDefault="006D49AA" w:rsidP="003903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 w:rsidRPr="00F0384C">
        <w:rPr>
          <w:rFonts w:ascii="Tahoma" w:hAnsi="Tahoma" w:cs="Tahoma"/>
          <w:b/>
          <w:sz w:val="20"/>
          <w:szCs w:val="20"/>
        </w:rPr>
        <w:t>Administrative Assistant II (</w:t>
      </w:r>
      <w:r w:rsidR="00A21FAA" w:rsidRPr="00F0384C">
        <w:rPr>
          <w:rFonts w:ascii="Tahoma" w:hAnsi="Tahoma" w:cs="Tahoma"/>
          <w:b/>
          <w:sz w:val="20"/>
          <w:szCs w:val="20"/>
        </w:rPr>
        <w:t>Personnel Administration</w:t>
      </w:r>
      <w:r w:rsidR="00976298" w:rsidRPr="00F0384C">
        <w:rPr>
          <w:rFonts w:ascii="Tahoma" w:hAnsi="Tahoma" w:cs="Tahoma"/>
          <w:b/>
          <w:sz w:val="20"/>
          <w:szCs w:val="20"/>
        </w:rPr>
        <w:t xml:space="preserve"> Section</w:t>
      </w:r>
      <w:r w:rsidR="00A21FAA" w:rsidRPr="00F0384C">
        <w:rPr>
          <w:rFonts w:ascii="Tahoma" w:hAnsi="Tahoma" w:cs="Tahoma"/>
          <w:b/>
          <w:sz w:val="20"/>
          <w:szCs w:val="20"/>
        </w:rPr>
        <w:t xml:space="preserve"> </w:t>
      </w:r>
      <w:r w:rsidR="00F0384C" w:rsidRPr="00F0384C">
        <w:rPr>
          <w:rFonts w:ascii="Tahoma" w:hAnsi="Tahoma" w:cs="Tahoma"/>
          <w:b/>
          <w:sz w:val="20"/>
          <w:szCs w:val="20"/>
        </w:rPr>
        <w:t>–</w:t>
      </w:r>
      <w:r w:rsidR="00A21FAA" w:rsidRPr="00F0384C">
        <w:rPr>
          <w:rFonts w:ascii="Tahoma" w:hAnsi="Tahoma" w:cs="Tahoma"/>
          <w:b/>
          <w:sz w:val="20"/>
          <w:szCs w:val="20"/>
        </w:rPr>
        <w:t xml:space="preserve"> H</w:t>
      </w:r>
      <w:r w:rsidR="00F0384C" w:rsidRPr="00F0384C">
        <w:rPr>
          <w:rFonts w:ascii="Tahoma" w:hAnsi="Tahoma" w:cs="Tahoma"/>
          <w:b/>
          <w:sz w:val="20"/>
          <w:szCs w:val="20"/>
        </w:rPr>
        <w:t xml:space="preserve">uman </w:t>
      </w:r>
      <w:r w:rsidR="00A21FAA" w:rsidRPr="00F0384C">
        <w:rPr>
          <w:rFonts w:ascii="Tahoma" w:hAnsi="Tahoma" w:cs="Tahoma"/>
          <w:b/>
          <w:sz w:val="20"/>
          <w:szCs w:val="20"/>
        </w:rPr>
        <w:t>R</w:t>
      </w:r>
      <w:r w:rsidR="00F0384C" w:rsidRPr="00F0384C">
        <w:rPr>
          <w:rFonts w:ascii="Tahoma" w:hAnsi="Tahoma" w:cs="Tahoma"/>
          <w:b/>
          <w:sz w:val="20"/>
          <w:szCs w:val="20"/>
        </w:rPr>
        <w:t>esource</w:t>
      </w:r>
      <w:r w:rsidR="00976298" w:rsidRPr="00F0384C">
        <w:rPr>
          <w:rFonts w:ascii="Tahoma" w:hAnsi="Tahoma" w:cs="Tahoma"/>
          <w:b/>
          <w:sz w:val="20"/>
          <w:szCs w:val="20"/>
        </w:rPr>
        <w:t>)</w:t>
      </w:r>
      <w:r w:rsidR="00F421D2" w:rsidRPr="00F0384C">
        <w:rPr>
          <w:rFonts w:ascii="Tahoma" w:hAnsi="Tahoma" w:cs="Tahoma"/>
          <w:b/>
          <w:sz w:val="20"/>
          <w:szCs w:val="20"/>
        </w:rPr>
        <w:tab/>
      </w:r>
    </w:p>
    <w:p w14:paraId="76CAC7E6" w14:textId="77777777" w:rsidR="003903AE" w:rsidRPr="00470139" w:rsidRDefault="00F421D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b/>
          <w:sz w:val="22"/>
          <w:szCs w:val="22"/>
        </w:rPr>
        <w:t>Department of Social Welfare and Development – Field Office 1</w:t>
      </w:r>
    </w:p>
    <w:p w14:paraId="5C63C886" w14:textId="3197D1AD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City of San Fernando</w:t>
      </w:r>
      <w:r w:rsidR="00F421D2">
        <w:rPr>
          <w:rFonts w:ascii="Tahoma" w:hAnsi="Tahoma" w:cs="Tahoma"/>
          <w:sz w:val="22"/>
          <w:szCs w:val="22"/>
        </w:rPr>
        <w:t>,</w:t>
      </w:r>
      <w:r w:rsidR="00FE5DD1">
        <w:rPr>
          <w:rFonts w:ascii="Tahoma" w:hAnsi="Tahoma" w:cs="Tahoma"/>
          <w:sz w:val="22"/>
          <w:szCs w:val="22"/>
        </w:rPr>
        <w:t xml:space="preserve"> La Union,</w:t>
      </w:r>
      <w:r w:rsidR="00F421D2">
        <w:rPr>
          <w:rFonts w:ascii="Tahoma" w:hAnsi="Tahoma" w:cs="Tahoma"/>
          <w:sz w:val="22"/>
          <w:szCs w:val="22"/>
        </w:rPr>
        <w:t xml:space="preserve"> Philippines</w:t>
      </w:r>
    </w:p>
    <w:p w14:paraId="7B10B430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87212">
        <w:rPr>
          <w:rFonts w:ascii="Tahoma" w:hAnsi="Tahoma" w:cs="Tahoma"/>
          <w:sz w:val="22"/>
          <w:szCs w:val="22"/>
        </w:rPr>
        <w:t>June</w:t>
      </w:r>
      <w:r w:rsidR="003903AE" w:rsidRPr="00470139">
        <w:rPr>
          <w:rFonts w:ascii="Tahoma" w:hAnsi="Tahoma" w:cs="Tahoma"/>
          <w:sz w:val="22"/>
          <w:szCs w:val="22"/>
        </w:rPr>
        <w:t xml:space="preserve"> </w:t>
      </w:r>
      <w:r w:rsidR="00976298">
        <w:rPr>
          <w:rFonts w:ascii="Tahoma" w:hAnsi="Tahoma" w:cs="Tahoma"/>
          <w:sz w:val="22"/>
          <w:szCs w:val="22"/>
        </w:rPr>
        <w:t xml:space="preserve">2018 </w:t>
      </w:r>
      <w:r w:rsidR="003903AE" w:rsidRPr="00470139">
        <w:rPr>
          <w:rFonts w:ascii="Tahoma" w:hAnsi="Tahoma" w:cs="Tahoma"/>
          <w:sz w:val="22"/>
          <w:szCs w:val="22"/>
        </w:rPr>
        <w:t xml:space="preserve">– Up to Present </w:t>
      </w:r>
    </w:p>
    <w:p w14:paraId="4ADD8AC6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3021B927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18C8E43D" w14:textId="42A64F16" w:rsidR="006D49AA" w:rsidRPr="00546DF7" w:rsidRDefault="00546DF7" w:rsidP="00C70266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CA" w:eastAsia="en-CA"/>
        </w:rPr>
        <w:t>Facilitate and checked</w:t>
      </w:r>
      <w:r w:rsidR="00976298">
        <w:rPr>
          <w:rFonts w:ascii="Tahoma" w:hAnsi="Tahoma" w:cs="Tahoma"/>
          <w:sz w:val="22"/>
          <w:szCs w:val="22"/>
          <w:lang w:val="en-CA" w:eastAsia="en-CA"/>
        </w:rPr>
        <w:t xml:space="preserve"> for under time/overtime of staff, </w:t>
      </w:r>
      <w:r>
        <w:rPr>
          <w:rFonts w:ascii="Tahoma" w:hAnsi="Tahoma" w:cs="Tahoma"/>
          <w:sz w:val="22"/>
          <w:szCs w:val="22"/>
          <w:lang w:val="en-CA" w:eastAsia="en-CA"/>
        </w:rPr>
        <w:t>and create payroll for salaries.</w:t>
      </w:r>
    </w:p>
    <w:p w14:paraId="62979EC0" w14:textId="5F8A4154" w:rsidR="00546DF7" w:rsidRPr="0005149C" w:rsidRDefault="00546DF7" w:rsidP="00C70266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CA" w:eastAsia="en-CA"/>
        </w:rPr>
        <w:t>Technical Support person in Biometric Device and Application.</w:t>
      </w:r>
    </w:p>
    <w:p w14:paraId="6DE8AE2E" w14:textId="6B980EFB" w:rsidR="006D49AA" w:rsidRDefault="00D85310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Serves as </w:t>
      </w:r>
      <w:r w:rsidR="006C7B38">
        <w:rPr>
          <w:rFonts w:ascii="Tahoma" w:hAnsi="Tahoma" w:cs="Tahoma"/>
          <w:sz w:val="22"/>
          <w:szCs w:val="22"/>
          <w:lang w:val="en-CA" w:eastAsia="en-CA"/>
        </w:rPr>
        <w:t>Oriente</w:t>
      </w:r>
      <w:r>
        <w:rPr>
          <w:rFonts w:ascii="Tahoma" w:hAnsi="Tahoma" w:cs="Tahoma"/>
          <w:sz w:val="22"/>
          <w:szCs w:val="22"/>
          <w:lang w:val="en-CA" w:eastAsia="en-CA"/>
        </w:rPr>
        <w:t>e to</w:t>
      </w:r>
      <w:r w:rsidR="006C7B38">
        <w:rPr>
          <w:rFonts w:ascii="Tahoma" w:hAnsi="Tahoma" w:cs="Tahoma"/>
          <w:sz w:val="22"/>
          <w:szCs w:val="22"/>
          <w:lang w:val="en-CA" w:eastAsia="en-CA"/>
        </w:rPr>
        <w:t xml:space="preserve"> the</w:t>
      </w:r>
      <w:r w:rsidR="00E70E42">
        <w:rPr>
          <w:rFonts w:ascii="Tahoma" w:hAnsi="Tahoma" w:cs="Tahoma"/>
          <w:sz w:val="22"/>
          <w:szCs w:val="22"/>
          <w:lang w:val="en-CA" w:eastAsia="en-CA"/>
        </w:rPr>
        <w:t xml:space="preserve"> newly hired staff of </w:t>
      </w:r>
      <w:r w:rsidR="006C7B38">
        <w:rPr>
          <w:rFonts w:ascii="Tahoma" w:hAnsi="Tahoma" w:cs="Tahoma"/>
          <w:sz w:val="22"/>
          <w:szCs w:val="22"/>
          <w:lang w:val="en-CA" w:eastAsia="en-CA"/>
        </w:rPr>
        <w:t>the Department.</w:t>
      </w:r>
    </w:p>
    <w:p w14:paraId="126F197E" w14:textId="7B18A4A0" w:rsidR="00E70E42" w:rsidRDefault="006C7B38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In charged of </w:t>
      </w:r>
      <w:r w:rsidR="00D85310">
        <w:rPr>
          <w:rFonts w:ascii="Tahoma" w:hAnsi="Tahoma" w:cs="Tahoma"/>
          <w:sz w:val="22"/>
          <w:szCs w:val="22"/>
          <w:lang w:val="en-CA" w:eastAsia="en-CA"/>
        </w:rPr>
        <w:t>employee’s</w:t>
      </w:r>
      <w:r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 w:rsidR="00E70E42">
        <w:rPr>
          <w:rFonts w:ascii="Tahoma" w:hAnsi="Tahoma" w:cs="Tahoma"/>
          <w:sz w:val="22"/>
          <w:szCs w:val="22"/>
          <w:lang w:val="en-CA" w:eastAsia="en-CA"/>
        </w:rPr>
        <w:t xml:space="preserve">files and update the inventory of staff according to the </w:t>
      </w:r>
      <w:r>
        <w:rPr>
          <w:rFonts w:ascii="Tahoma" w:hAnsi="Tahoma" w:cs="Tahoma"/>
          <w:sz w:val="22"/>
          <w:szCs w:val="22"/>
          <w:lang w:val="en-CA" w:eastAsia="en-CA"/>
        </w:rPr>
        <w:t>position.</w:t>
      </w:r>
    </w:p>
    <w:p w14:paraId="4B31B723" w14:textId="5A2D2BC6" w:rsidR="00E70E42" w:rsidRPr="006D49AA" w:rsidRDefault="006C7B38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Created</w:t>
      </w:r>
      <w:r w:rsidR="00E70E42">
        <w:rPr>
          <w:rFonts w:ascii="Tahoma" w:hAnsi="Tahoma" w:cs="Tahoma"/>
          <w:sz w:val="22"/>
          <w:szCs w:val="22"/>
          <w:lang w:val="en-CA" w:eastAsia="en-CA"/>
        </w:rPr>
        <w:t xml:space="preserve"> Identification Card of requestor and newly hired.</w:t>
      </w:r>
    </w:p>
    <w:p w14:paraId="67939E51" w14:textId="30337603" w:rsidR="00E70E42" w:rsidRDefault="006C7B38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Repair/maintain</w:t>
      </w:r>
      <w:r w:rsidR="00E70E42"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>
        <w:rPr>
          <w:rFonts w:ascii="Tahoma" w:hAnsi="Tahoma" w:cs="Tahoma"/>
          <w:sz w:val="22"/>
          <w:szCs w:val="22"/>
          <w:lang w:val="en-CA" w:eastAsia="en-CA"/>
        </w:rPr>
        <w:t xml:space="preserve">working </w:t>
      </w:r>
      <w:r w:rsidR="00E70E42">
        <w:rPr>
          <w:rFonts w:ascii="Tahoma" w:hAnsi="Tahoma" w:cs="Tahoma"/>
          <w:sz w:val="22"/>
          <w:szCs w:val="22"/>
          <w:lang w:val="en-CA" w:eastAsia="en-CA"/>
        </w:rPr>
        <w:t>printer</w:t>
      </w:r>
      <w:r>
        <w:rPr>
          <w:rFonts w:ascii="Tahoma" w:hAnsi="Tahoma" w:cs="Tahoma"/>
          <w:sz w:val="22"/>
          <w:szCs w:val="22"/>
          <w:lang w:val="en-CA" w:eastAsia="en-CA"/>
        </w:rPr>
        <w:t>s</w:t>
      </w:r>
      <w:r w:rsidR="00E70E42">
        <w:rPr>
          <w:rFonts w:ascii="Tahoma" w:hAnsi="Tahoma" w:cs="Tahoma"/>
          <w:sz w:val="22"/>
          <w:szCs w:val="22"/>
          <w:lang w:val="en-CA" w:eastAsia="en-CA"/>
        </w:rPr>
        <w:t>, computer and software applications in computers</w:t>
      </w:r>
      <w:r>
        <w:rPr>
          <w:rFonts w:ascii="Tahoma" w:hAnsi="Tahoma" w:cs="Tahoma"/>
          <w:sz w:val="22"/>
          <w:szCs w:val="22"/>
          <w:lang w:val="en-CA" w:eastAsia="en-CA"/>
        </w:rPr>
        <w:t>.</w:t>
      </w:r>
    </w:p>
    <w:p w14:paraId="56091B15" w14:textId="21B850D2" w:rsidR="00D85310" w:rsidRDefault="00D85310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Serves as grievance officer for clients of government seeking financial and Psychosocial Support</w:t>
      </w:r>
    </w:p>
    <w:p w14:paraId="252D71BA" w14:textId="3055C92F" w:rsidR="00E70E42" w:rsidRPr="006D49AA" w:rsidRDefault="006C7B38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P</w:t>
      </w:r>
      <w:r w:rsidR="00E70E42">
        <w:rPr>
          <w:rFonts w:ascii="Tahoma" w:hAnsi="Tahoma" w:cs="Tahoma"/>
          <w:sz w:val="22"/>
          <w:szCs w:val="22"/>
          <w:lang w:val="en-CA" w:eastAsia="en-CA"/>
        </w:rPr>
        <w:t>aymaster for distribution of financial assistance of the Department.</w:t>
      </w:r>
    </w:p>
    <w:p w14:paraId="5B70C06A" w14:textId="77777777" w:rsidR="0005149C" w:rsidRDefault="0005149C" w:rsidP="00C70266">
      <w:pPr>
        <w:ind w:hanging="218"/>
        <w:rPr>
          <w:rFonts w:ascii="Tahoma" w:hAnsi="Tahoma" w:cs="Tahoma"/>
          <w:sz w:val="22"/>
          <w:szCs w:val="22"/>
        </w:rPr>
      </w:pPr>
    </w:p>
    <w:p w14:paraId="4F70C2FF" w14:textId="77777777" w:rsidR="00546DF7" w:rsidRDefault="00546DF7" w:rsidP="00C70266">
      <w:pPr>
        <w:ind w:hanging="218"/>
        <w:rPr>
          <w:rFonts w:ascii="Tahoma" w:hAnsi="Tahoma" w:cs="Tahoma"/>
          <w:sz w:val="22"/>
          <w:szCs w:val="22"/>
        </w:rPr>
      </w:pPr>
    </w:p>
    <w:p w14:paraId="0F92862A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70E42">
        <w:rPr>
          <w:rFonts w:ascii="Tahoma" w:hAnsi="Tahoma" w:cs="Tahoma"/>
          <w:b/>
          <w:sz w:val="22"/>
          <w:szCs w:val="22"/>
        </w:rPr>
        <w:t>Printer &amp; Computer Technician</w:t>
      </w:r>
    </w:p>
    <w:p w14:paraId="0331C311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70E42">
        <w:rPr>
          <w:rFonts w:ascii="Tahoma" w:hAnsi="Tahoma" w:cs="Tahoma"/>
          <w:b/>
          <w:sz w:val="22"/>
          <w:szCs w:val="22"/>
        </w:rPr>
        <w:t>HHIC – Phil (Subic Shipbuilder Corporation)</w:t>
      </w:r>
    </w:p>
    <w:p w14:paraId="2715136E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E70E42">
        <w:rPr>
          <w:rFonts w:ascii="Tahoma" w:hAnsi="Tahoma" w:cs="Tahoma"/>
          <w:sz w:val="22"/>
          <w:szCs w:val="22"/>
        </w:rPr>
        <w:tab/>
        <w:t xml:space="preserve">: Sitio </w:t>
      </w:r>
      <w:proofErr w:type="spellStart"/>
      <w:r w:rsidR="00E70E42">
        <w:rPr>
          <w:rFonts w:ascii="Tahoma" w:hAnsi="Tahoma" w:cs="Tahoma"/>
          <w:sz w:val="22"/>
          <w:szCs w:val="22"/>
        </w:rPr>
        <w:t>Agusuhin</w:t>
      </w:r>
      <w:proofErr w:type="spellEnd"/>
      <w:r w:rsidR="00E70E42">
        <w:rPr>
          <w:rFonts w:ascii="Tahoma" w:hAnsi="Tahoma" w:cs="Tahoma"/>
          <w:sz w:val="22"/>
          <w:szCs w:val="22"/>
        </w:rPr>
        <w:t>, Subic, Zambales</w:t>
      </w:r>
      <w:r w:rsidRPr="00470139">
        <w:rPr>
          <w:rFonts w:ascii="Tahoma" w:hAnsi="Tahoma" w:cs="Tahoma"/>
          <w:sz w:val="22"/>
          <w:szCs w:val="22"/>
        </w:rPr>
        <w:t>, Philippines</w:t>
      </w:r>
    </w:p>
    <w:p w14:paraId="6E973BE7" w14:textId="77777777" w:rsidR="003903AE" w:rsidRPr="006D49AA" w:rsidRDefault="00E70E4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>: July 2017 – February 2018</w:t>
      </w:r>
    </w:p>
    <w:p w14:paraId="3AE1EEB3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088F2485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7678AD79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Accountable person for repairing and installing of printer in the shipyard such as Canon, Samsung, HP, Konica Minolta printer (Large/ Multifunction Photocopier Machines) </w:t>
      </w:r>
    </w:p>
    <w:p w14:paraId="0EA3ECC7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lastRenderedPageBreak/>
        <w:t>Assisting in the maintenance, installation of Computer peripherals of the company (have own issued vehicle inside the shipyard)</w:t>
      </w:r>
    </w:p>
    <w:p w14:paraId="41BF3E79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Serve as alternate Driver for co-worker if needs arise.</w:t>
      </w:r>
    </w:p>
    <w:p w14:paraId="60CC79ED" w14:textId="77777777" w:rsidR="00E64C27" w:rsidRDefault="00E64C27" w:rsidP="003903AE">
      <w:pPr>
        <w:rPr>
          <w:rFonts w:ascii="Tahoma" w:hAnsi="Tahoma" w:cs="Tahoma"/>
          <w:sz w:val="22"/>
          <w:szCs w:val="22"/>
        </w:rPr>
      </w:pPr>
    </w:p>
    <w:p w14:paraId="1F6E6E5D" w14:textId="77777777" w:rsidR="003903AE" w:rsidRPr="00470139" w:rsidRDefault="003903AE" w:rsidP="000F43E7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Position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b/>
          <w:sz w:val="22"/>
          <w:szCs w:val="22"/>
        </w:rPr>
        <w:t xml:space="preserve">Printer Technician </w:t>
      </w:r>
      <w:r w:rsidR="000F43E7">
        <w:rPr>
          <w:rFonts w:ascii="Tahoma" w:hAnsi="Tahoma" w:cs="Tahoma"/>
          <w:b/>
          <w:sz w:val="22"/>
          <w:szCs w:val="22"/>
        </w:rPr>
        <w:t>- Multifunction Printer (Zambales Account)</w:t>
      </w:r>
    </w:p>
    <w:p w14:paraId="6A8CA386" w14:textId="77777777" w:rsidR="003903AE" w:rsidRPr="006D49AA" w:rsidRDefault="003903AE" w:rsidP="003903AE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Company</w:t>
      </w:r>
      <w:r w:rsidR="000F43E7"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b/>
          <w:sz w:val="22"/>
          <w:szCs w:val="22"/>
        </w:rPr>
        <w:t>C</w:t>
      </w:r>
      <w:r w:rsidR="000F43E7">
        <w:rPr>
          <w:rFonts w:ascii="Tahoma" w:hAnsi="Tahoma" w:cs="Tahoma"/>
          <w:b/>
          <w:sz w:val="22"/>
          <w:szCs w:val="22"/>
        </w:rPr>
        <w:t>entral Luzon Regional Office - C</w:t>
      </w:r>
      <w:r w:rsidR="00E64C27">
        <w:rPr>
          <w:rFonts w:ascii="Tahoma" w:hAnsi="Tahoma" w:cs="Tahoma"/>
          <w:b/>
          <w:sz w:val="22"/>
          <w:szCs w:val="22"/>
        </w:rPr>
        <w:t xml:space="preserve">anon Marketing Philippines </w:t>
      </w:r>
      <w:r w:rsidR="000F43E7">
        <w:rPr>
          <w:rFonts w:ascii="Tahoma" w:hAnsi="Tahoma" w:cs="Tahoma"/>
          <w:b/>
          <w:sz w:val="22"/>
          <w:szCs w:val="22"/>
        </w:rPr>
        <w:t>Inc.</w:t>
      </w:r>
      <w:r w:rsidR="00E64C27">
        <w:rPr>
          <w:rFonts w:ascii="Tahoma" w:hAnsi="Tahoma" w:cs="Tahoma"/>
          <w:b/>
          <w:sz w:val="22"/>
          <w:szCs w:val="22"/>
        </w:rPr>
        <w:t>,</w:t>
      </w:r>
    </w:p>
    <w:p w14:paraId="306A3F4C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B83623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 xml:space="preserve">: </w:t>
      </w:r>
      <w:r w:rsidR="00E64C27">
        <w:rPr>
          <w:rFonts w:ascii="Tahoma" w:hAnsi="Tahoma" w:cs="Tahoma"/>
          <w:sz w:val="22"/>
          <w:szCs w:val="22"/>
        </w:rPr>
        <w:t>Angeles City, Pampanga</w:t>
      </w:r>
      <w:r w:rsidR="000F43E7">
        <w:rPr>
          <w:rFonts w:ascii="Tahoma" w:hAnsi="Tahoma" w:cs="Tahoma"/>
          <w:sz w:val="22"/>
          <w:szCs w:val="22"/>
        </w:rPr>
        <w:t>, P</w:t>
      </w:r>
      <w:r w:rsidRPr="00470139">
        <w:rPr>
          <w:rFonts w:ascii="Tahoma" w:hAnsi="Tahoma" w:cs="Tahoma"/>
          <w:sz w:val="22"/>
          <w:szCs w:val="22"/>
        </w:rPr>
        <w:t>hilippines</w:t>
      </w:r>
    </w:p>
    <w:p w14:paraId="770B047F" w14:textId="77777777" w:rsidR="003903AE" w:rsidRPr="00470139" w:rsidRDefault="00B83623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sz w:val="22"/>
          <w:szCs w:val="22"/>
        </w:rPr>
        <w:t>May 2014 – June 2017</w:t>
      </w:r>
    </w:p>
    <w:p w14:paraId="7CB87DAF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4CBAA506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2F59BA29" w14:textId="77777777" w:rsidR="00B83623" w:rsidRPr="00DC1998" w:rsidRDefault="00E64C2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Receive calls requesting for service/repair of printer</w:t>
      </w:r>
      <w:r w:rsidR="000F43E7">
        <w:rPr>
          <w:rFonts w:ascii="Tahoma" w:hAnsi="Tahoma" w:cs="Tahoma"/>
          <w:sz w:val="22"/>
          <w:szCs w:val="22"/>
          <w:lang w:val="en-CA" w:eastAsia="en-CA"/>
        </w:rPr>
        <w:t xml:space="preserve"> (64 Multifunction Printers)</w:t>
      </w:r>
    </w:p>
    <w:p w14:paraId="20478EB6" w14:textId="77777777" w:rsidR="00B83623" w:rsidRPr="000B7440" w:rsidRDefault="00E64C2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Assigned repair in the system and go to the area</w:t>
      </w:r>
      <w:r w:rsidR="000F43E7">
        <w:rPr>
          <w:rFonts w:ascii="Tahoma" w:hAnsi="Tahoma" w:cs="Tahoma"/>
          <w:sz w:val="22"/>
          <w:szCs w:val="22"/>
          <w:lang w:val="en-CA" w:eastAsia="en-CA"/>
        </w:rPr>
        <w:t xml:space="preserve"> for service/ repair.</w:t>
      </w:r>
    </w:p>
    <w:p w14:paraId="743AB175" w14:textId="77777777" w:rsidR="00B83623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Maintain the printer server and generate meter reading (Monthly basis)</w:t>
      </w:r>
    </w:p>
    <w:p w14:paraId="0AB6D170" w14:textId="77777777" w:rsidR="000F43E7" w:rsidRPr="00DC1998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Generate consumption of printers via printer server and create payroll</w:t>
      </w:r>
    </w:p>
    <w:p w14:paraId="228D79F3" w14:textId="77777777" w:rsidR="00B83623" w:rsidRPr="000B7440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Received delivery for printer parts and Toners.</w:t>
      </w:r>
    </w:p>
    <w:p w14:paraId="288C24F6" w14:textId="77777777" w:rsidR="00B83623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Remove/replace toner of prin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ter</w:t>
      </w:r>
    </w:p>
    <w:p w14:paraId="2372C85C" w14:textId="77777777" w:rsidR="00040DD6" w:rsidRDefault="000F43E7" w:rsidP="00040DD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040DD6">
        <w:rPr>
          <w:rFonts w:ascii="Tahoma" w:hAnsi="Tahoma" w:cs="Tahoma"/>
          <w:sz w:val="22"/>
          <w:szCs w:val="22"/>
          <w:lang w:val="en-CA" w:eastAsia="en-CA"/>
        </w:rPr>
        <w:t>Create schedule of maintenance</w:t>
      </w:r>
      <w:r w:rsidR="00040DD6">
        <w:rPr>
          <w:rFonts w:ascii="Tahoma" w:hAnsi="Tahoma" w:cs="Tahoma"/>
          <w:sz w:val="22"/>
          <w:szCs w:val="22"/>
          <w:lang w:val="en-CA" w:eastAsia="en-CA"/>
        </w:rPr>
        <w:t xml:space="preserve"> (Monthly)</w:t>
      </w:r>
    </w:p>
    <w:p w14:paraId="057D46D8" w14:textId="77777777" w:rsidR="00B83623" w:rsidRPr="00040DD6" w:rsidRDefault="000F43E7" w:rsidP="00040DD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040DD6">
        <w:rPr>
          <w:rFonts w:ascii="Tahoma" w:hAnsi="Tahoma" w:cs="Tahoma"/>
          <w:sz w:val="22"/>
          <w:szCs w:val="22"/>
          <w:lang w:val="en-CA" w:eastAsia="en-CA"/>
        </w:rPr>
        <w:t>Visit printers once a week and maintenance</w:t>
      </w:r>
    </w:p>
    <w:p w14:paraId="321382A5" w14:textId="77777777" w:rsidR="000F43E7" w:rsidRDefault="000F43E7" w:rsidP="000B7440">
      <w:pPr>
        <w:rPr>
          <w:rFonts w:ascii="Tahoma" w:hAnsi="Tahoma" w:cs="Tahoma"/>
          <w:sz w:val="22"/>
          <w:szCs w:val="22"/>
        </w:rPr>
      </w:pPr>
    </w:p>
    <w:p w14:paraId="3187B3EE" w14:textId="77777777" w:rsidR="000B7440" w:rsidRPr="00470139" w:rsidRDefault="000B7440" w:rsidP="000B7440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040DD6">
        <w:rPr>
          <w:rFonts w:ascii="Tahoma" w:hAnsi="Tahoma" w:cs="Tahoma"/>
          <w:b/>
          <w:sz w:val="22"/>
          <w:szCs w:val="22"/>
        </w:rPr>
        <w:t xml:space="preserve">Pipe Fitter/ </w:t>
      </w:r>
      <w:r w:rsidR="002353B7">
        <w:rPr>
          <w:rFonts w:ascii="Tahoma" w:hAnsi="Tahoma" w:cs="Tahoma"/>
          <w:b/>
          <w:sz w:val="22"/>
          <w:szCs w:val="22"/>
        </w:rPr>
        <w:t xml:space="preserve">Assembler / </w:t>
      </w:r>
      <w:r w:rsidR="00040DD6">
        <w:rPr>
          <w:rFonts w:ascii="Tahoma" w:hAnsi="Tahoma" w:cs="Tahoma"/>
          <w:b/>
          <w:sz w:val="22"/>
          <w:szCs w:val="22"/>
        </w:rPr>
        <w:t>Welder</w:t>
      </w:r>
    </w:p>
    <w:p w14:paraId="3E0E8FF2" w14:textId="77777777" w:rsidR="000B7440" w:rsidRPr="006D49AA" w:rsidRDefault="000B7440" w:rsidP="000B7440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040DD6">
        <w:rPr>
          <w:rFonts w:ascii="Tahoma" w:hAnsi="Tahoma" w:cs="Tahoma"/>
          <w:b/>
          <w:sz w:val="22"/>
          <w:szCs w:val="22"/>
        </w:rPr>
        <w:t>HHIC – Phil (Subic Shipbuilder Corporation)</w:t>
      </w:r>
    </w:p>
    <w:p w14:paraId="4FB512A0" w14:textId="77777777" w:rsidR="000B7440" w:rsidRPr="00470139" w:rsidRDefault="000B7440" w:rsidP="000B7440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 xml:space="preserve">: </w:t>
      </w:r>
      <w:r w:rsidR="00040DD6">
        <w:rPr>
          <w:rFonts w:ascii="Tahoma" w:hAnsi="Tahoma" w:cs="Tahoma"/>
          <w:sz w:val="22"/>
          <w:szCs w:val="22"/>
        </w:rPr>
        <w:t>Subic</w:t>
      </w:r>
      <w:r>
        <w:rPr>
          <w:rFonts w:ascii="Tahoma" w:hAnsi="Tahoma" w:cs="Tahoma"/>
          <w:sz w:val="22"/>
          <w:szCs w:val="22"/>
        </w:rPr>
        <w:t>,</w:t>
      </w:r>
      <w:r w:rsidR="00040DD6">
        <w:rPr>
          <w:rFonts w:ascii="Tahoma" w:hAnsi="Tahoma" w:cs="Tahoma"/>
          <w:sz w:val="22"/>
          <w:szCs w:val="22"/>
        </w:rPr>
        <w:t xml:space="preserve"> Zambales,</w:t>
      </w:r>
      <w:r>
        <w:rPr>
          <w:rFonts w:ascii="Tahoma" w:hAnsi="Tahoma" w:cs="Tahoma"/>
          <w:sz w:val="22"/>
          <w:szCs w:val="22"/>
        </w:rPr>
        <w:t xml:space="preserve"> Philippines</w:t>
      </w:r>
    </w:p>
    <w:p w14:paraId="70986A8D" w14:textId="49A9ABD8" w:rsidR="000B7440" w:rsidRPr="005B6411" w:rsidRDefault="000B7440" w:rsidP="000B7440">
      <w:pPr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B6411">
        <w:rPr>
          <w:rFonts w:ascii="Tahoma" w:hAnsi="Tahoma" w:cs="Tahoma"/>
          <w:sz w:val="22"/>
          <w:szCs w:val="22"/>
        </w:rPr>
        <w:t>January</w:t>
      </w:r>
      <w:r w:rsidR="00040DD6">
        <w:rPr>
          <w:rFonts w:ascii="Tahoma" w:hAnsi="Tahoma" w:cs="Tahoma"/>
          <w:sz w:val="22"/>
          <w:szCs w:val="22"/>
        </w:rPr>
        <w:t xml:space="preserve"> – April 2014</w:t>
      </w:r>
      <w:r w:rsidR="005B6411">
        <w:rPr>
          <w:rFonts w:ascii="Tahoma" w:hAnsi="Tahoma" w:cs="Tahoma"/>
          <w:sz w:val="22"/>
          <w:szCs w:val="22"/>
        </w:rPr>
        <w:t xml:space="preserve"> </w:t>
      </w:r>
      <w:r w:rsidR="005B6411" w:rsidRPr="005B6411">
        <w:rPr>
          <w:rFonts w:ascii="Tahoma" w:hAnsi="Tahoma" w:cs="Tahoma"/>
          <w:sz w:val="22"/>
          <w:szCs w:val="22"/>
        </w:rPr>
        <w:t>(with 70 days training on FCAW &amp; GTAW)</w:t>
      </w:r>
    </w:p>
    <w:p w14:paraId="223C88AD" w14:textId="77777777" w:rsidR="000B7440" w:rsidRDefault="000B7440" w:rsidP="000B7440">
      <w:pPr>
        <w:rPr>
          <w:rFonts w:ascii="Tahoma" w:hAnsi="Tahoma" w:cs="Tahoma"/>
          <w:sz w:val="22"/>
          <w:szCs w:val="22"/>
        </w:rPr>
      </w:pPr>
    </w:p>
    <w:p w14:paraId="07542C98" w14:textId="77777777" w:rsidR="000B7440" w:rsidRDefault="000B7440" w:rsidP="000B74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Duties and Responsibilities</w:t>
      </w:r>
      <w:r w:rsidR="003B7A55">
        <w:rPr>
          <w:rFonts w:ascii="Tahoma" w:hAnsi="Tahoma" w:cs="Tahoma"/>
          <w:sz w:val="22"/>
          <w:szCs w:val="22"/>
        </w:rPr>
        <w:t>:</w:t>
      </w:r>
    </w:p>
    <w:p w14:paraId="433F6B3B" w14:textId="77777777" w:rsidR="003B7A55" w:rsidRPr="00DC1998" w:rsidRDefault="002353B7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Assist in the overall installation and assembling 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of Pipe Lines on the part of the Ship.</w:t>
      </w:r>
    </w:p>
    <w:p w14:paraId="7301901F" w14:textId="77777777" w:rsidR="003B7A55" w:rsidRPr="003B7A55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Weld some of unsuccessful </w:t>
      </w:r>
      <w:r w:rsidR="002353B7">
        <w:rPr>
          <w:rFonts w:ascii="Tahoma" w:hAnsi="Tahoma" w:cs="Tahoma"/>
          <w:sz w:val="22"/>
          <w:szCs w:val="22"/>
          <w:lang w:val="en-CA" w:eastAsia="en-CA"/>
        </w:rPr>
        <w:t>welding’s</w:t>
      </w:r>
    </w:p>
    <w:p w14:paraId="1E02DF5D" w14:textId="4D7A03B6" w:rsidR="003B7A55" w:rsidRPr="00DC1998" w:rsidRDefault="00DC1998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Follow</w:t>
      </w:r>
      <w:r w:rsidR="003B7A55" w:rsidRPr="003B7A55">
        <w:rPr>
          <w:rFonts w:ascii="Tahoma" w:hAnsi="Tahoma" w:cs="Tahoma"/>
          <w:sz w:val="22"/>
          <w:szCs w:val="22"/>
          <w:lang w:val="en-CA" w:eastAsia="en-CA"/>
        </w:rPr>
        <w:t xml:space="preserve"> all safety and sa</w:t>
      </w:r>
      <w:r w:rsidR="00BE1560">
        <w:rPr>
          <w:rFonts w:ascii="Tahoma" w:hAnsi="Tahoma" w:cs="Tahoma"/>
          <w:sz w:val="22"/>
          <w:szCs w:val="22"/>
          <w:lang w:val="en-CA" w:eastAsia="en-CA"/>
        </w:rPr>
        <w:t>nitation policies when assembling/ i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nstalling each pipe lines most specially in inside the dark spots of the ongoing part of the Ship.</w:t>
      </w:r>
    </w:p>
    <w:p w14:paraId="6F3FAE0D" w14:textId="77777777" w:rsidR="003B7A55" w:rsidRPr="003B7A55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Do the roll call before and after lunch time and after the shift</w:t>
      </w:r>
      <w:r w:rsidR="00A46D0F">
        <w:rPr>
          <w:rFonts w:ascii="Tahoma" w:hAnsi="Tahoma" w:cs="Tahoma"/>
          <w:sz w:val="22"/>
          <w:szCs w:val="22"/>
          <w:lang w:val="en-CA" w:eastAsia="en-CA"/>
        </w:rPr>
        <w:t xml:space="preserve"> of welder/pipe assembler.</w:t>
      </w:r>
    </w:p>
    <w:p w14:paraId="79051C8F" w14:textId="77777777" w:rsidR="003B7A55" w:rsidRPr="00DC1998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Informed the Engineering Staff/ Lead man for any unusual weld and correction of the Plan. </w:t>
      </w:r>
    </w:p>
    <w:p w14:paraId="54259342" w14:textId="77777777" w:rsidR="000B7440" w:rsidRDefault="000B7440" w:rsidP="000B7440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n-CA" w:eastAsia="en-CA"/>
        </w:rPr>
      </w:pPr>
    </w:p>
    <w:p w14:paraId="408F27D0" w14:textId="77777777" w:rsidR="00040DD6" w:rsidRDefault="00040DD6" w:rsidP="000B7440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</w:p>
    <w:p w14:paraId="4EF7326D" w14:textId="77777777" w:rsidR="000B7440" w:rsidRPr="000B7440" w:rsidRDefault="000B7440" w:rsidP="000B7440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FAMILY DETAILS</w:t>
      </w:r>
    </w:p>
    <w:p w14:paraId="7C564D98" w14:textId="77777777" w:rsidR="000B7440" w:rsidRDefault="000B7440" w:rsidP="00FC4D0F">
      <w:pPr>
        <w:rPr>
          <w:rFonts w:ascii="Tahoma" w:hAnsi="Tahoma" w:cs="Tahoma"/>
          <w:sz w:val="22"/>
          <w:szCs w:val="22"/>
        </w:rPr>
      </w:pPr>
    </w:p>
    <w:p w14:paraId="15EBC3CC" w14:textId="77777777" w:rsidR="00FC4D0F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Father’s </w:t>
      </w:r>
      <w:r w:rsidR="00FC4D0F" w:rsidRPr="00470139">
        <w:rPr>
          <w:rFonts w:ascii="Tahoma" w:hAnsi="Tahoma" w:cs="Tahoma"/>
          <w:sz w:val="22"/>
          <w:szCs w:val="22"/>
        </w:rPr>
        <w:t>Name</w:t>
      </w:r>
      <w:r w:rsidR="00FC4D0F" w:rsidRPr="0047013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</w:t>
      </w:r>
      <w:r w:rsidR="00C70266">
        <w:rPr>
          <w:rFonts w:ascii="Tahoma" w:hAnsi="Tahoma" w:cs="Tahoma"/>
          <w:sz w:val="22"/>
          <w:szCs w:val="22"/>
        </w:rPr>
        <w:tab/>
      </w:r>
      <w:r w:rsidR="00317EFA" w:rsidRPr="00470139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Directo, Arsenio Sr</w:t>
      </w:r>
      <w:r w:rsidR="00FC4D0F" w:rsidRPr="00470139">
        <w:rPr>
          <w:rFonts w:ascii="Tahoma" w:hAnsi="Tahoma" w:cs="Tahoma"/>
          <w:sz w:val="22"/>
          <w:szCs w:val="22"/>
        </w:rPr>
        <w:t xml:space="preserve"> </w:t>
      </w:r>
    </w:p>
    <w:p w14:paraId="10C31B17" w14:textId="77777777" w:rsidR="00317EFA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March 18, 1955</w:t>
      </w:r>
    </w:p>
    <w:p w14:paraId="27F2FAC1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 Level of Education</w:t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F47DD2">
        <w:rPr>
          <w:rFonts w:ascii="Tahoma" w:hAnsi="Tahoma" w:cs="Tahoma"/>
          <w:sz w:val="22"/>
          <w:szCs w:val="22"/>
        </w:rPr>
        <w:t>High School Graduate</w:t>
      </w:r>
    </w:p>
    <w:p w14:paraId="2F8A76D6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Married</w:t>
      </w:r>
    </w:p>
    <w:p w14:paraId="6DFDB67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</w:p>
    <w:p w14:paraId="394E2BC8" w14:textId="77777777" w:rsidR="00F47DD2" w:rsidRPr="00470139" w:rsidRDefault="00F47DD2" w:rsidP="00FC4D0F">
      <w:pPr>
        <w:rPr>
          <w:rFonts w:ascii="Tahoma" w:hAnsi="Tahoma" w:cs="Tahoma"/>
          <w:sz w:val="22"/>
          <w:szCs w:val="22"/>
        </w:rPr>
      </w:pPr>
    </w:p>
    <w:p w14:paraId="06F259D2" w14:textId="77777777" w:rsidR="00317EFA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Mother’s Name</w:t>
      </w:r>
      <w:r>
        <w:rPr>
          <w:rFonts w:ascii="Tahoma" w:hAnsi="Tahoma" w:cs="Tahoma"/>
          <w:sz w:val="22"/>
          <w:szCs w:val="22"/>
        </w:rPr>
        <w:tab/>
      </w:r>
      <w:r w:rsidR="00317EFA" w:rsidRPr="00470139">
        <w:rPr>
          <w:rFonts w:ascii="Tahoma" w:hAnsi="Tahoma" w:cs="Tahoma"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>Directo, Remedios</w:t>
      </w:r>
    </w:p>
    <w:p w14:paraId="1A6C8FAE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Birth Date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F47DD2">
        <w:rPr>
          <w:rFonts w:ascii="Tahoma" w:hAnsi="Tahoma" w:cs="Tahoma"/>
          <w:sz w:val="22"/>
          <w:szCs w:val="22"/>
        </w:rPr>
        <w:t>July 13, 1953</w:t>
      </w:r>
    </w:p>
    <w:p w14:paraId="51D0B723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</w:t>
      </w:r>
      <w:r w:rsidR="00F47DD2">
        <w:rPr>
          <w:rFonts w:ascii="Tahoma" w:hAnsi="Tahoma" w:cs="Tahoma"/>
          <w:sz w:val="22"/>
          <w:szCs w:val="22"/>
        </w:rPr>
        <w:t xml:space="preserve"> Level of Education</w:t>
      </w:r>
      <w:r w:rsidR="00F47DD2">
        <w:rPr>
          <w:rFonts w:ascii="Tahoma" w:hAnsi="Tahoma" w:cs="Tahoma"/>
          <w:sz w:val="22"/>
          <w:szCs w:val="22"/>
        </w:rPr>
        <w:tab/>
        <w:t>: High School Graduate</w:t>
      </w:r>
    </w:p>
    <w:p w14:paraId="4F0EAB01" w14:textId="77777777" w:rsidR="00C70266" w:rsidRDefault="00F47DD2" w:rsidP="00F47D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Civil Status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Married</w:t>
      </w:r>
    </w:p>
    <w:p w14:paraId="00C337C8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5C3FB524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13151CD8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2C004597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217A7166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715D0ABA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9717603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30C90F0F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EDUCATIONAL BACKGROUND</w:t>
      </w:r>
    </w:p>
    <w:p w14:paraId="2C536E3E" w14:textId="77777777" w:rsidR="00F421D2" w:rsidRPr="00F421D2" w:rsidRDefault="00F421D2" w:rsidP="005B166B">
      <w:pPr>
        <w:rPr>
          <w:rFonts w:ascii="Tahoma" w:hAnsi="Tahoma" w:cs="Tahoma"/>
          <w:b/>
          <w:sz w:val="22"/>
          <w:szCs w:val="22"/>
        </w:rPr>
      </w:pPr>
    </w:p>
    <w:p w14:paraId="17B9186B" w14:textId="6DC58486" w:rsidR="005B166B" w:rsidRPr="00470139" w:rsidRDefault="00D85310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Elementary </w:t>
      </w:r>
      <w:r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  <w:t xml:space="preserve">            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b/>
          <w:sz w:val="22"/>
          <w:szCs w:val="22"/>
        </w:rPr>
        <w:t>Year [From] - [To]</w:t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32EA76D2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</w:t>
      </w:r>
      <w:proofErr w:type="spellStart"/>
      <w:r w:rsidR="00E52D03">
        <w:rPr>
          <w:rFonts w:ascii="Tahoma" w:hAnsi="Tahoma" w:cs="Tahoma"/>
          <w:sz w:val="22"/>
          <w:szCs w:val="22"/>
        </w:rPr>
        <w:t>S</w:t>
      </w:r>
      <w:r w:rsidR="00F47DD2">
        <w:rPr>
          <w:rFonts w:ascii="Tahoma" w:hAnsi="Tahoma" w:cs="Tahoma"/>
          <w:sz w:val="22"/>
          <w:szCs w:val="22"/>
        </w:rPr>
        <w:t>inapangan</w:t>
      </w:r>
      <w:proofErr w:type="spellEnd"/>
      <w:r w:rsidR="00F47DD2">
        <w:rPr>
          <w:rFonts w:ascii="Tahoma" w:hAnsi="Tahoma" w:cs="Tahoma"/>
          <w:sz w:val="22"/>
          <w:szCs w:val="22"/>
        </w:rPr>
        <w:t xml:space="preserve"> Sur Elementary School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>1999 - 2005</w:t>
      </w:r>
    </w:p>
    <w:p w14:paraId="67DD27BC" w14:textId="77777777" w:rsidR="005B166B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Address: </w:t>
      </w:r>
      <w:proofErr w:type="spellStart"/>
      <w:r>
        <w:rPr>
          <w:rFonts w:ascii="Tahoma" w:hAnsi="Tahoma" w:cs="Tahoma"/>
          <w:sz w:val="22"/>
          <w:szCs w:val="22"/>
        </w:rPr>
        <w:t>Balaoan</w:t>
      </w:r>
      <w:proofErr w:type="spellEnd"/>
      <w:r>
        <w:rPr>
          <w:rFonts w:ascii="Tahoma" w:hAnsi="Tahoma" w:cs="Tahoma"/>
          <w:sz w:val="22"/>
          <w:szCs w:val="22"/>
        </w:rPr>
        <w:t>, La Union</w:t>
      </w:r>
      <w:r w:rsidR="00E52D03">
        <w:rPr>
          <w:rFonts w:ascii="Tahoma" w:hAnsi="Tahoma" w:cs="Tahoma"/>
          <w:sz w:val="22"/>
          <w:szCs w:val="22"/>
        </w:rPr>
        <w:t>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2A4A4225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14:paraId="7DD86007" w14:textId="77777777" w:rsidR="005B166B" w:rsidRPr="00470139" w:rsidRDefault="005B166B" w:rsidP="005B166B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Secondary </w:t>
      </w:r>
    </w:p>
    <w:p w14:paraId="70E8DD88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 </w:t>
      </w:r>
      <w:proofErr w:type="spellStart"/>
      <w:r w:rsidR="00F47DD2">
        <w:rPr>
          <w:rFonts w:ascii="Tahoma" w:hAnsi="Tahoma" w:cs="Tahoma"/>
          <w:sz w:val="22"/>
          <w:szCs w:val="22"/>
        </w:rPr>
        <w:t>Sinapangan</w:t>
      </w:r>
      <w:proofErr w:type="spellEnd"/>
      <w:r w:rsidR="00F47DD2">
        <w:rPr>
          <w:rFonts w:ascii="Tahoma" w:hAnsi="Tahoma" w:cs="Tahoma"/>
          <w:sz w:val="22"/>
          <w:szCs w:val="22"/>
        </w:rPr>
        <w:t xml:space="preserve"> Sur National School</w:t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  <w:t>2005 - 2009</w:t>
      </w:r>
    </w:p>
    <w:p w14:paraId="3087A750" w14:textId="77777777" w:rsidR="005B166B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Address: </w:t>
      </w:r>
      <w:proofErr w:type="spellStart"/>
      <w:r>
        <w:rPr>
          <w:rFonts w:ascii="Tahoma" w:hAnsi="Tahoma" w:cs="Tahoma"/>
          <w:sz w:val="22"/>
          <w:szCs w:val="22"/>
        </w:rPr>
        <w:t>Balaoan</w:t>
      </w:r>
      <w:proofErr w:type="spellEnd"/>
      <w:r>
        <w:rPr>
          <w:rFonts w:ascii="Tahoma" w:hAnsi="Tahoma" w:cs="Tahoma"/>
          <w:sz w:val="22"/>
          <w:szCs w:val="22"/>
        </w:rPr>
        <w:t>, La Union</w:t>
      </w:r>
      <w:r w:rsidR="00E52D03">
        <w:rPr>
          <w:rFonts w:ascii="Tahoma" w:hAnsi="Tahoma" w:cs="Tahoma"/>
          <w:sz w:val="22"/>
          <w:szCs w:val="22"/>
        </w:rPr>
        <w:t>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</w:p>
    <w:p w14:paraId="5F2A7A1B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14:paraId="7B9B5A09" w14:textId="77777777" w:rsidR="00336242" w:rsidRPr="00470139" w:rsidRDefault="00C70266" w:rsidP="005B166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Tertiary</w:t>
      </w:r>
    </w:p>
    <w:p w14:paraId="11DA119E" w14:textId="77777777" w:rsidR="00336242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Course: </w:t>
      </w:r>
      <w:r w:rsidR="00E52D03">
        <w:rPr>
          <w:rFonts w:ascii="Tahoma" w:hAnsi="Tahoma" w:cs="Tahoma"/>
          <w:sz w:val="22"/>
          <w:szCs w:val="22"/>
        </w:rPr>
        <w:t xml:space="preserve"> BS in </w:t>
      </w:r>
      <w:r w:rsidR="00B575DA">
        <w:rPr>
          <w:rFonts w:ascii="Tahoma" w:hAnsi="Tahoma" w:cs="Tahoma"/>
          <w:sz w:val="22"/>
          <w:szCs w:val="22"/>
        </w:rPr>
        <w:t xml:space="preserve">Information Technology - Graduate  </w:t>
      </w:r>
      <w:r w:rsidR="00F47DD2">
        <w:rPr>
          <w:rFonts w:ascii="Tahoma" w:hAnsi="Tahoma" w:cs="Tahoma"/>
          <w:sz w:val="22"/>
          <w:szCs w:val="22"/>
        </w:rPr>
        <w:t xml:space="preserve">        </w:t>
      </w:r>
      <w:r w:rsidR="00E52D03">
        <w:rPr>
          <w:rFonts w:ascii="Tahoma" w:hAnsi="Tahoma" w:cs="Tahoma"/>
          <w:sz w:val="22"/>
          <w:szCs w:val="22"/>
        </w:rPr>
        <w:t xml:space="preserve">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 xml:space="preserve">          2009 - 2013</w:t>
      </w:r>
    </w:p>
    <w:p w14:paraId="75E2A819" w14:textId="77777777" w:rsidR="00336242" w:rsidRPr="00470139" w:rsidRDefault="00E52D03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School:  </w:t>
      </w:r>
      <w:r w:rsidR="00F47DD2">
        <w:rPr>
          <w:rFonts w:ascii="Tahoma" w:hAnsi="Tahoma" w:cs="Tahoma"/>
          <w:sz w:val="22"/>
          <w:szCs w:val="22"/>
        </w:rPr>
        <w:t>Don Mariano Marcos Memorial State University - MLUC</w:t>
      </w:r>
      <w:r w:rsidR="00336242" w:rsidRPr="00470139">
        <w:rPr>
          <w:rFonts w:ascii="Tahoma" w:hAnsi="Tahoma" w:cs="Tahoma"/>
          <w:sz w:val="22"/>
          <w:szCs w:val="22"/>
        </w:rPr>
        <w:t xml:space="preserve"> </w:t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</w:p>
    <w:p w14:paraId="1357AEC9" w14:textId="77777777" w:rsidR="00336242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Address: City of San Fernando, La Union</w:t>
      </w:r>
      <w:r w:rsidR="00E52D03">
        <w:rPr>
          <w:rFonts w:ascii="Tahoma" w:hAnsi="Tahoma" w:cs="Tahoma"/>
          <w:sz w:val="22"/>
          <w:szCs w:val="22"/>
        </w:rPr>
        <w:t>, Philippines</w:t>
      </w:r>
    </w:p>
    <w:p w14:paraId="25D9177C" w14:textId="77777777"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14:paraId="1466A7F2" w14:textId="77777777" w:rsidR="00E52D03" w:rsidRDefault="00676BF5" w:rsidP="00E52D0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SKILLS</w:t>
      </w:r>
    </w:p>
    <w:p w14:paraId="4145B5B9" w14:textId="77777777" w:rsidR="00E52D03" w:rsidRPr="00E52D03" w:rsidRDefault="00E52D03" w:rsidP="0043783F">
      <w:pPr>
        <w:rPr>
          <w:rFonts w:ascii="Tahoma" w:hAnsi="Tahoma" w:cs="Tahoma"/>
          <w:b/>
          <w:sz w:val="22"/>
          <w:szCs w:val="22"/>
        </w:rPr>
      </w:pPr>
    </w:p>
    <w:p w14:paraId="2A5946A3" w14:textId="77777777" w:rsidR="00676BF5" w:rsidRDefault="00676BF5" w:rsidP="0043783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  <w:sectPr w:rsidR="00676BF5" w:rsidSect="0065066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DF7992E" w14:textId="77777777" w:rsidR="0043783F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Service-oriented</w:t>
      </w:r>
    </w:p>
    <w:p w14:paraId="5EBC5BDE" w14:textId="77777777" w:rsidR="00676BF5" w:rsidRDefault="00F47DD2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Jolly, Friendly</w:t>
      </w:r>
    </w:p>
    <w:p w14:paraId="7B1D2B89" w14:textId="77777777" w:rsidR="00676BF5" w:rsidRDefault="00F47DD2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Better knowledge in Computer</w:t>
      </w:r>
    </w:p>
    <w:p w14:paraId="291C2972" w14:textId="77777777" w:rsidR="00676BF5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Familiarization of work</w:t>
      </w:r>
    </w:p>
    <w:p w14:paraId="386ECBDD" w14:textId="77777777" w:rsidR="00676BF5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Driving (2- 6 </w:t>
      </w:r>
      <w:r w:rsidR="00B575DA">
        <w:rPr>
          <w:rFonts w:ascii="Tahoma" w:hAnsi="Tahoma" w:cs="Tahoma"/>
          <w:sz w:val="22"/>
          <w:szCs w:val="22"/>
        </w:rPr>
        <w:t>wheels’</w:t>
      </w:r>
      <w:r>
        <w:rPr>
          <w:rFonts w:ascii="Tahoma" w:hAnsi="Tahoma" w:cs="Tahoma"/>
          <w:sz w:val="22"/>
          <w:szCs w:val="22"/>
        </w:rPr>
        <w:t xml:space="preserve"> vehicle)</w:t>
      </w:r>
    </w:p>
    <w:p w14:paraId="0D8FA1C6" w14:textId="77777777" w:rsidR="002353B7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Team Player</w:t>
      </w:r>
    </w:p>
    <w:p w14:paraId="5A3DDD27" w14:textId="77777777" w:rsidR="00676BF5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Strong work ethic</w:t>
      </w:r>
    </w:p>
    <w:p w14:paraId="125A122A" w14:textId="77777777" w:rsidR="00676BF5" w:rsidRPr="00676BF5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Results-oriented</w:t>
      </w:r>
    </w:p>
    <w:p w14:paraId="24778570" w14:textId="77777777" w:rsidR="00676BF5" w:rsidRDefault="00676BF5" w:rsidP="0043783F">
      <w:pPr>
        <w:rPr>
          <w:rFonts w:ascii="Tahoma" w:hAnsi="Tahoma" w:cs="Tahoma"/>
          <w:sz w:val="22"/>
          <w:szCs w:val="22"/>
        </w:rPr>
        <w:sectPr w:rsidR="00676BF5" w:rsidSect="00650663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846EBA9" w14:textId="77777777"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14:paraId="73CB814B" w14:textId="77777777" w:rsidR="003C1BAE" w:rsidRDefault="003C1BAE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CHARACTER REFERENCES</w:t>
      </w:r>
    </w:p>
    <w:p w14:paraId="612BFE59" w14:textId="77777777" w:rsidR="003C1BAE" w:rsidRPr="003C1BAE" w:rsidRDefault="003C1BAE" w:rsidP="0043783F">
      <w:pPr>
        <w:rPr>
          <w:rFonts w:ascii="Tahoma" w:hAnsi="Tahoma" w:cs="Tahoma"/>
          <w:b/>
          <w:sz w:val="22"/>
          <w:szCs w:val="22"/>
        </w:rPr>
      </w:pPr>
    </w:p>
    <w:p w14:paraId="6FC98FF2" w14:textId="77777777" w:rsidR="00EC465F" w:rsidRPr="00EC465F" w:rsidRDefault="00EC465F" w:rsidP="00EC465F">
      <w:pPr>
        <w:rPr>
          <w:rFonts w:ascii="Tahoma" w:hAnsi="Tahoma" w:cs="Tahoma"/>
          <w:b/>
          <w:sz w:val="22"/>
          <w:szCs w:val="22"/>
          <w:lang w:eastAsia="ko-KR"/>
        </w:rPr>
      </w:pPr>
      <w:r w:rsidRPr="00EC465F">
        <w:rPr>
          <w:rFonts w:ascii="Tahoma" w:hAnsi="Tahoma" w:cs="Tahoma"/>
          <w:b/>
          <w:sz w:val="22"/>
          <w:szCs w:val="22"/>
          <w:lang w:eastAsia="ko-KR"/>
        </w:rPr>
        <w:t>Mr. Arsenio J. Directo Jr.</w:t>
      </w:r>
    </w:p>
    <w:p w14:paraId="22A41B2C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CNC Plasma Operator</w:t>
      </w:r>
    </w:p>
    <w:p w14:paraId="0CB31BF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proofErr w:type="spellStart"/>
      <w:r w:rsidRPr="00EC465F">
        <w:rPr>
          <w:rFonts w:ascii="Tahoma" w:hAnsi="Tahoma" w:cs="Tahoma"/>
          <w:sz w:val="22"/>
          <w:szCs w:val="22"/>
          <w:lang w:eastAsia="ko-KR"/>
        </w:rPr>
        <w:t>Degelman</w:t>
      </w:r>
      <w:proofErr w:type="spellEnd"/>
      <w:r w:rsidRPr="00EC465F">
        <w:rPr>
          <w:rFonts w:ascii="Tahoma" w:hAnsi="Tahoma" w:cs="Tahoma"/>
          <w:sz w:val="22"/>
          <w:szCs w:val="22"/>
          <w:lang w:eastAsia="ko-KR"/>
        </w:rPr>
        <w:t xml:space="preserve"> Company</w:t>
      </w:r>
    </w:p>
    <w:p w14:paraId="4E446FF4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</w:p>
    <w:p w14:paraId="3287B75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Home Address</w:t>
      </w:r>
    </w:p>
    <w:p w14:paraId="1B9133F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5065 2</w:t>
      </w:r>
      <w:r w:rsidRPr="00EC465F">
        <w:rPr>
          <w:rFonts w:ascii="Tahoma" w:hAnsi="Tahoma" w:cs="Tahoma"/>
          <w:sz w:val="22"/>
          <w:szCs w:val="22"/>
          <w:vertAlign w:val="superscript"/>
          <w:lang w:eastAsia="ko-KR"/>
        </w:rPr>
        <w:t>nd</w:t>
      </w:r>
      <w:r w:rsidRPr="00EC465F">
        <w:rPr>
          <w:rFonts w:ascii="Tahoma" w:hAnsi="Tahoma" w:cs="Tahoma"/>
          <w:sz w:val="22"/>
          <w:szCs w:val="22"/>
          <w:lang w:eastAsia="ko-KR"/>
        </w:rPr>
        <w:t xml:space="preserve"> Avenue North,</w:t>
      </w:r>
    </w:p>
    <w:p w14:paraId="2C83366A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Regina, Saskatchewan S4r 0z2</w:t>
      </w:r>
    </w:p>
    <w:p w14:paraId="40CB5660" w14:textId="77777777" w:rsidR="00EC465F" w:rsidRPr="00EC465F" w:rsidRDefault="00EC465F" w:rsidP="00EC465F">
      <w:pPr>
        <w:rPr>
          <w:rFonts w:ascii="Tahoma" w:hAnsi="Tahoma" w:cs="Tahoma"/>
          <w:b/>
          <w:sz w:val="22"/>
          <w:szCs w:val="22"/>
          <w:lang w:eastAsia="ko-KR"/>
        </w:rPr>
      </w:pPr>
      <w:r w:rsidRPr="00EC465F">
        <w:rPr>
          <w:rFonts w:ascii="Tahoma" w:hAnsi="Tahoma" w:cs="Tahoma"/>
          <w:b/>
          <w:sz w:val="22"/>
          <w:szCs w:val="22"/>
          <w:lang w:eastAsia="ko-KR"/>
        </w:rPr>
        <w:t>Home Number: 3069490816</w:t>
      </w:r>
    </w:p>
    <w:p w14:paraId="53BD80DB" w14:textId="77777777" w:rsidR="00EC465F" w:rsidRDefault="00EC465F" w:rsidP="00EC465F">
      <w:pPr>
        <w:rPr>
          <w:rFonts w:ascii="Tahoma" w:hAnsi="Tahoma" w:cs="Tahoma"/>
          <w:sz w:val="22"/>
          <w:szCs w:val="22"/>
        </w:rPr>
      </w:pPr>
    </w:p>
    <w:p w14:paraId="2805458D" w14:textId="77777777" w:rsidR="001F5ADC" w:rsidRPr="00EC465F" w:rsidRDefault="002353B7" w:rsidP="0043783F">
      <w:pPr>
        <w:rPr>
          <w:rFonts w:ascii="Tahoma" w:hAnsi="Tahoma" w:cs="Tahoma"/>
          <w:b/>
          <w:sz w:val="22"/>
          <w:szCs w:val="22"/>
        </w:rPr>
      </w:pPr>
      <w:r w:rsidRPr="00EC465F">
        <w:rPr>
          <w:rFonts w:ascii="Tahoma" w:hAnsi="Tahoma" w:cs="Tahoma"/>
          <w:b/>
          <w:sz w:val="22"/>
          <w:szCs w:val="22"/>
        </w:rPr>
        <w:t>Mrs. Estrella Madayag</w:t>
      </w:r>
    </w:p>
    <w:p w14:paraId="6D49EC97" w14:textId="160F234E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Human Resource – Personnel Administration Section</w:t>
      </w:r>
      <w:r w:rsidR="00F0384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(Head)</w:t>
      </w:r>
    </w:p>
    <w:p w14:paraId="480649CD" w14:textId="3A6CFABA" w:rsidR="001F5ADC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Department of Social Welfare and Development – Field Office 1</w:t>
      </w:r>
    </w:p>
    <w:p w14:paraId="01DB8472" w14:textId="47D0B61F" w:rsidR="00B1490A" w:rsidRPr="00470139" w:rsidRDefault="00B1490A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City of San Fernando, La Union, Philippines</w:t>
      </w:r>
    </w:p>
    <w:p w14:paraId="344A1B82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Tel. No.: (072) 687 8000 (Local 216) </w:t>
      </w:r>
    </w:p>
    <w:p w14:paraId="1A0E227F" w14:textId="77777777"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14:paraId="2B4E1491" w14:textId="77777777" w:rsidR="001F5ADC" w:rsidRPr="00EC465F" w:rsidRDefault="001B5F88" w:rsidP="0043783F">
      <w:pPr>
        <w:rPr>
          <w:rFonts w:ascii="Tahoma" w:hAnsi="Tahoma" w:cs="Tahoma"/>
          <w:b/>
          <w:sz w:val="22"/>
          <w:szCs w:val="22"/>
        </w:rPr>
      </w:pPr>
      <w:r w:rsidRPr="00EC465F">
        <w:rPr>
          <w:rFonts w:ascii="Tahoma" w:hAnsi="Tahoma" w:cs="Tahoma"/>
          <w:b/>
          <w:sz w:val="22"/>
          <w:szCs w:val="22"/>
        </w:rPr>
        <w:t xml:space="preserve">Eros </w:t>
      </w:r>
      <w:proofErr w:type="spellStart"/>
      <w:r w:rsidRPr="00EC465F">
        <w:rPr>
          <w:rFonts w:ascii="Tahoma" w:hAnsi="Tahoma" w:cs="Tahoma"/>
          <w:b/>
          <w:sz w:val="22"/>
          <w:szCs w:val="22"/>
        </w:rPr>
        <w:t>Effiel</w:t>
      </w:r>
      <w:proofErr w:type="spellEnd"/>
      <w:r w:rsidRPr="00EC465F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C465F">
        <w:rPr>
          <w:rFonts w:ascii="Tahoma" w:hAnsi="Tahoma" w:cs="Tahoma"/>
          <w:b/>
          <w:sz w:val="22"/>
          <w:szCs w:val="22"/>
        </w:rPr>
        <w:t>Qui</w:t>
      </w:r>
      <w:r w:rsidR="00EC465F">
        <w:rPr>
          <w:rFonts w:ascii="Tahoma" w:hAnsi="Tahoma" w:cs="Tahoma"/>
          <w:b/>
          <w:sz w:val="22"/>
          <w:szCs w:val="22"/>
        </w:rPr>
        <w:t>a</w:t>
      </w:r>
      <w:r w:rsidRPr="00EC465F">
        <w:rPr>
          <w:rFonts w:ascii="Tahoma" w:hAnsi="Tahoma" w:cs="Tahoma"/>
          <w:b/>
          <w:sz w:val="22"/>
          <w:szCs w:val="22"/>
        </w:rPr>
        <w:t>bang</w:t>
      </w:r>
      <w:proofErr w:type="spellEnd"/>
    </w:p>
    <w:p w14:paraId="6D77BB84" w14:textId="2B89E373" w:rsidR="001F5ADC" w:rsidRPr="00470139" w:rsidRDefault="00682C69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Administrative Officer II</w:t>
      </w:r>
    </w:p>
    <w:p w14:paraId="2561A3AD" w14:textId="36857F2F" w:rsidR="001F5ADC" w:rsidRPr="00470139" w:rsidRDefault="00682C69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Department of Education (Olongapo City)</w:t>
      </w:r>
      <w:r w:rsidR="00B1490A">
        <w:rPr>
          <w:rFonts w:ascii="Tahoma" w:hAnsi="Tahoma" w:cs="Tahoma"/>
          <w:sz w:val="22"/>
          <w:szCs w:val="22"/>
        </w:rPr>
        <w:t xml:space="preserve"> Philippines</w:t>
      </w:r>
    </w:p>
    <w:p w14:paraId="2DD0ECE7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Cell No: </w:t>
      </w:r>
      <w:r w:rsidR="001B5F88">
        <w:rPr>
          <w:rFonts w:ascii="Tahoma" w:hAnsi="Tahoma" w:cs="Tahoma"/>
          <w:sz w:val="22"/>
          <w:szCs w:val="22"/>
        </w:rPr>
        <w:t>0917 401 2176 / 0929 772 2176</w:t>
      </w:r>
    </w:p>
    <w:p w14:paraId="431D3794" w14:textId="77777777"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14:paraId="52EA048D" w14:textId="73B000D5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76BD829D" w14:textId="421CDB52" w:rsidR="00BC2F38" w:rsidRPr="00470139" w:rsidRDefault="007B3283" w:rsidP="0043783F">
      <w:pPr>
        <w:rPr>
          <w:rFonts w:ascii="Tahoma" w:hAnsi="Tahoma" w:cs="Tahoma"/>
          <w:sz w:val="22"/>
          <w:szCs w:val="22"/>
        </w:rPr>
      </w:pPr>
      <w:r w:rsidRPr="006A748C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0F327D16" wp14:editId="46BD81A8">
            <wp:simplePos x="0" y="0"/>
            <wp:positionH relativeFrom="column">
              <wp:posOffset>4035425</wp:posOffset>
            </wp:positionH>
            <wp:positionV relativeFrom="paragraph">
              <wp:posOffset>10160</wp:posOffset>
            </wp:positionV>
            <wp:extent cx="1173480" cy="55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C8BB" w14:textId="5F8AA485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064985FA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_________________________</w:t>
      </w:r>
    </w:p>
    <w:p w14:paraId="4DA58BB4" w14:textId="77777777" w:rsidR="0043783F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       Applicant’s Signature </w:t>
      </w:r>
      <w:r w:rsidR="0043783F" w:rsidRPr="00470139">
        <w:rPr>
          <w:rFonts w:ascii="Tahoma" w:hAnsi="Tahoma" w:cs="Tahoma"/>
          <w:sz w:val="22"/>
          <w:szCs w:val="22"/>
        </w:rPr>
        <w:t xml:space="preserve"> </w:t>
      </w:r>
    </w:p>
    <w:sectPr w:rsidR="0043783F" w:rsidRPr="00470139" w:rsidSect="00650663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1014851">
    <w:abstractNumId w:val="2"/>
  </w:num>
  <w:num w:numId="2" w16cid:durableId="14969652">
    <w:abstractNumId w:val="4"/>
  </w:num>
  <w:num w:numId="3" w16cid:durableId="1229029186">
    <w:abstractNumId w:val="9"/>
  </w:num>
  <w:num w:numId="4" w16cid:durableId="1992178283">
    <w:abstractNumId w:val="8"/>
  </w:num>
  <w:num w:numId="5" w16cid:durableId="671643222">
    <w:abstractNumId w:val="1"/>
  </w:num>
  <w:num w:numId="6" w16cid:durableId="1194729319">
    <w:abstractNumId w:val="5"/>
  </w:num>
  <w:num w:numId="7" w16cid:durableId="1118717274">
    <w:abstractNumId w:val="3"/>
  </w:num>
  <w:num w:numId="8" w16cid:durableId="810102736">
    <w:abstractNumId w:val="0"/>
  </w:num>
  <w:num w:numId="9" w16cid:durableId="1421222224">
    <w:abstractNumId w:val="7"/>
  </w:num>
  <w:num w:numId="10" w16cid:durableId="1452362447">
    <w:abstractNumId w:val="6"/>
  </w:num>
  <w:num w:numId="11" w16cid:durableId="1219248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F9C"/>
    <w:rsid w:val="00022F32"/>
    <w:rsid w:val="000243D9"/>
    <w:rsid w:val="00040DD6"/>
    <w:rsid w:val="0005149C"/>
    <w:rsid w:val="00080116"/>
    <w:rsid w:val="000A6A53"/>
    <w:rsid w:val="000B7440"/>
    <w:rsid w:val="000E3A44"/>
    <w:rsid w:val="000F43E7"/>
    <w:rsid w:val="00146950"/>
    <w:rsid w:val="00186D4F"/>
    <w:rsid w:val="00194DBD"/>
    <w:rsid w:val="001A367F"/>
    <w:rsid w:val="001B5F88"/>
    <w:rsid w:val="001D7104"/>
    <w:rsid w:val="001F5ADC"/>
    <w:rsid w:val="00230447"/>
    <w:rsid w:val="002353B7"/>
    <w:rsid w:val="002669C3"/>
    <w:rsid w:val="002B7160"/>
    <w:rsid w:val="002D0BD6"/>
    <w:rsid w:val="00317EFA"/>
    <w:rsid w:val="00326E1E"/>
    <w:rsid w:val="00336242"/>
    <w:rsid w:val="00337832"/>
    <w:rsid w:val="003903AE"/>
    <w:rsid w:val="003B7A55"/>
    <w:rsid w:val="003C1BAE"/>
    <w:rsid w:val="003C4785"/>
    <w:rsid w:val="0043783F"/>
    <w:rsid w:val="00470139"/>
    <w:rsid w:val="004A688E"/>
    <w:rsid w:val="004E3E0D"/>
    <w:rsid w:val="00535EBF"/>
    <w:rsid w:val="0053727D"/>
    <w:rsid w:val="00546DF7"/>
    <w:rsid w:val="00587212"/>
    <w:rsid w:val="005B166B"/>
    <w:rsid w:val="005B6411"/>
    <w:rsid w:val="005F05DF"/>
    <w:rsid w:val="00644AEA"/>
    <w:rsid w:val="00650663"/>
    <w:rsid w:val="00676BF5"/>
    <w:rsid w:val="00682C69"/>
    <w:rsid w:val="006A537D"/>
    <w:rsid w:val="006C7B38"/>
    <w:rsid w:val="006D49AA"/>
    <w:rsid w:val="00710A54"/>
    <w:rsid w:val="00755A15"/>
    <w:rsid w:val="00764A74"/>
    <w:rsid w:val="007B3283"/>
    <w:rsid w:val="008C04ED"/>
    <w:rsid w:val="008D5140"/>
    <w:rsid w:val="008E3795"/>
    <w:rsid w:val="009054A4"/>
    <w:rsid w:val="00931D3D"/>
    <w:rsid w:val="00976298"/>
    <w:rsid w:val="009825CE"/>
    <w:rsid w:val="00A21FAA"/>
    <w:rsid w:val="00A46D0F"/>
    <w:rsid w:val="00A5689E"/>
    <w:rsid w:val="00AF08F6"/>
    <w:rsid w:val="00AF6764"/>
    <w:rsid w:val="00B1490A"/>
    <w:rsid w:val="00B575DA"/>
    <w:rsid w:val="00B71F8E"/>
    <w:rsid w:val="00B83623"/>
    <w:rsid w:val="00BA501D"/>
    <w:rsid w:val="00BB66D6"/>
    <w:rsid w:val="00BC2F38"/>
    <w:rsid w:val="00BE1560"/>
    <w:rsid w:val="00C16F64"/>
    <w:rsid w:val="00C64CB7"/>
    <w:rsid w:val="00C70266"/>
    <w:rsid w:val="00D3056E"/>
    <w:rsid w:val="00D50818"/>
    <w:rsid w:val="00D602E9"/>
    <w:rsid w:val="00D85310"/>
    <w:rsid w:val="00DC1998"/>
    <w:rsid w:val="00E21368"/>
    <w:rsid w:val="00E34EB7"/>
    <w:rsid w:val="00E47246"/>
    <w:rsid w:val="00E52D03"/>
    <w:rsid w:val="00E64C27"/>
    <w:rsid w:val="00E70E42"/>
    <w:rsid w:val="00E75F9C"/>
    <w:rsid w:val="00E908D0"/>
    <w:rsid w:val="00E946A4"/>
    <w:rsid w:val="00EC465F"/>
    <w:rsid w:val="00EC54F4"/>
    <w:rsid w:val="00F0384C"/>
    <w:rsid w:val="00F421D2"/>
    <w:rsid w:val="00F47DD2"/>
    <w:rsid w:val="00F84A03"/>
    <w:rsid w:val="00FC4D0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06ED6"/>
  <w15:docId w15:val="{AAC69CBA-AF1F-46EC-BB48-C79C6C53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3B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5002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Mark Anthony Directo</cp:lastModifiedBy>
  <cp:revision>26</cp:revision>
  <dcterms:created xsi:type="dcterms:W3CDTF">2021-09-30T19:26:00Z</dcterms:created>
  <dcterms:modified xsi:type="dcterms:W3CDTF">2024-03-14T02:41:00Z</dcterms:modified>
</cp:coreProperties>
</file>