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114E" w14:textId="67837443" w:rsidR="00572C00" w:rsidRPr="00572C00" w:rsidRDefault="00A001D2" w:rsidP="00572C00">
      <w:pPr>
        <w:contextualSpacing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1E3862F" wp14:editId="1864E53E">
            <wp:simplePos x="0" y="0"/>
            <wp:positionH relativeFrom="margin">
              <wp:posOffset>4191000</wp:posOffset>
            </wp:positionH>
            <wp:positionV relativeFrom="margin">
              <wp:posOffset>-220980</wp:posOffset>
            </wp:positionV>
            <wp:extent cx="2141220" cy="17252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n-US"/>
        </w:rPr>
        <w:t>Regine May Oropesa</w:t>
      </w:r>
      <w:r w:rsidR="00572C00" w:rsidRPr="00572C00">
        <w:rPr>
          <w:lang w:val="en-US"/>
        </w:rPr>
        <w:tab/>
      </w:r>
    </w:p>
    <w:p w14:paraId="05A39550" w14:textId="77BF552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Address: </w:t>
      </w:r>
      <w:r w:rsidR="00A001D2">
        <w:rPr>
          <w:lang w:val="en-US"/>
        </w:rPr>
        <w:t>6895 Rue de Venus, Quebec City</w:t>
      </w:r>
    </w:p>
    <w:p w14:paraId="6FA3C579" w14:textId="37100FD4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Phone: </w:t>
      </w:r>
      <w:r w:rsidR="00A001D2">
        <w:rPr>
          <w:lang w:val="en-US"/>
        </w:rPr>
        <w:t>581</w:t>
      </w:r>
      <w:r w:rsidRPr="00572C00">
        <w:rPr>
          <w:lang w:val="en-US"/>
        </w:rPr>
        <w:t>-</w:t>
      </w:r>
      <w:r w:rsidR="00A001D2">
        <w:rPr>
          <w:lang w:val="en-US"/>
        </w:rPr>
        <w:t>688</w:t>
      </w:r>
      <w:r w:rsidRPr="00572C00">
        <w:rPr>
          <w:lang w:val="en-US"/>
        </w:rPr>
        <w:t>-</w:t>
      </w:r>
      <w:r w:rsidR="00A001D2">
        <w:rPr>
          <w:lang w:val="en-US"/>
        </w:rPr>
        <w:t>4492</w:t>
      </w:r>
    </w:p>
    <w:p w14:paraId="78DBA19F" w14:textId="582F71FF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Email: </w:t>
      </w:r>
      <w:hyperlink r:id="rId8" w:history="1">
        <w:r w:rsidR="00A001D2" w:rsidRPr="00AD778D">
          <w:rPr>
            <w:rStyle w:val="Hyperlink"/>
            <w:lang w:val="en-US"/>
          </w:rPr>
          <w:t>oropesaregine08@gmail.com</w:t>
        </w:r>
      </w:hyperlink>
    </w:p>
    <w:p w14:paraId="1CD45BE8" w14:textId="436189CC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Skype or Zoom ID: </w:t>
      </w:r>
      <w:r w:rsidR="00A001D2">
        <w:rPr>
          <w:lang w:val="en-US"/>
        </w:rPr>
        <w:t>461 017 0039</w:t>
      </w:r>
    </w:p>
    <w:p w14:paraId="19D69299" w14:textId="74230054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A001D2">
        <w:rPr>
          <w:lang w:val="en-US"/>
        </w:rPr>
        <w:t xml:space="preserve"> Common Law</w:t>
      </w:r>
    </w:p>
    <w:p w14:paraId="57C2BDB7" w14:textId="4358C370"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A001D2">
        <w:rPr>
          <w:lang w:val="en-US"/>
        </w:rPr>
        <w:t xml:space="preserve"> 2</w:t>
      </w:r>
    </w:p>
    <w:p w14:paraId="6F55D5AC" w14:textId="52C82705"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A001D2">
        <w:rPr>
          <w:lang w:val="en-US"/>
        </w:rPr>
        <w:t xml:space="preserve"> 9yo &amp;4yo</w:t>
      </w:r>
    </w:p>
    <w:p w14:paraId="64F4EFEB" w14:textId="74E88919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A001D2">
        <w:rPr>
          <w:lang w:val="en-US"/>
        </w:rPr>
        <w:t xml:space="preserve"> May 16, 1993</w:t>
      </w:r>
    </w:p>
    <w:p w14:paraId="34D8C643" w14:textId="77777777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3A4ED6E" w14:textId="7B3ABD1F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ab/>
      </w:r>
    </w:p>
    <w:p w14:paraId="09354D63" w14:textId="46CBDFFB" w:rsidR="00572C00" w:rsidRPr="00572C00" w:rsidRDefault="00572C00" w:rsidP="00572C00">
      <w:pPr>
        <w:contextualSpacing/>
        <w:rPr>
          <w:bCs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POSITION SOUGHT</w:t>
      </w:r>
      <w:r w:rsidRPr="00572C00">
        <w:rPr>
          <w:b/>
          <w:lang w:val="en-US"/>
        </w:rPr>
        <w:t xml:space="preserve">: </w:t>
      </w:r>
      <w:r w:rsidR="00A001D2">
        <w:rPr>
          <w:b/>
          <w:lang w:val="en-US"/>
        </w:rPr>
        <w:t>Food Service Supervisor</w:t>
      </w:r>
    </w:p>
    <w:p w14:paraId="5CE679D3" w14:textId="77777777" w:rsidR="00572C00" w:rsidRPr="00572C00" w:rsidRDefault="00572C00" w:rsidP="00572C00">
      <w:pPr>
        <w:contextualSpacing/>
        <w:rPr>
          <w:lang w:val="en-US"/>
        </w:rPr>
      </w:pPr>
    </w:p>
    <w:p w14:paraId="10DC6999" w14:textId="77777777" w:rsidR="00572C00" w:rsidRPr="00572C00" w:rsidRDefault="00572C00" w:rsidP="00572C00">
      <w:pPr>
        <w:contextualSpacing/>
        <w:rPr>
          <w:lang w:val="en-US"/>
        </w:rPr>
      </w:pPr>
    </w:p>
    <w:p w14:paraId="72CBD32B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14:paraId="1071087E" w14:textId="77777777" w:rsidR="00572C00" w:rsidRPr="00572C00" w:rsidRDefault="00572C00" w:rsidP="00572C00">
      <w:pPr>
        <w:contextualSpacing/>
        <w:rPr>
          <w:u w:val="single"/>
          <w:lang w:val="en-US"/>
        </w:rPr>
      </w:pPr>
    </w:p>
    <w:p w14:paraId="5C9BC9F6" w14:textId="5F3967B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10</w:t>
      </w:r>
      <w:r w:rsidRPr="00367971">
        <w:rPr>
          <w:lang w:val="en-US"/>
        </w:rPr>
        <w:t xml:space="preserve"> months on going experience as Food Service Supervisor in </w:t>
      </w:r>
      <w:proofErr w:type="spellStart"/>
      <w:r w:rsidRPr="00367971">
        <w:rPr>
          <w:lang w:val="en-US"/>
        </w:rPr>
        <w:t>Mcdonalds</w:t>
      </w:r>
      <w:proofErr w:type="spellEnd"/>
      <w:r w:rsidRPr="00367971">
        <w:rPr>
          <w:lang w:val="en-US"/>
        </w:rPr>
        <w:t>, Quebec Canada</w:t>
      </w:r>
    </w:p>
    <w:p w14:paraId="5F9FD741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 xml:space="preserve">4.5 </w:t>
      </w:r>
      <w:proofErr w:type="spellStart"/>
      <w:r w:rsidRPr="00367971">
        <w:rPr>
          <w:lang w:val="en-US"/>
        </w:rPr>
        <w:t>years experience</w:t>
      </w:r>
      <w:proofErr w:type="spellEnd"/>
      <w:r w:rsidRPr="00367971">
        <w:rPr>
          <w:lang w:val="en-US"/>
        </w:rPr>
        <w:t xml:space="preserve"> Assistant Restaurant Manager in Jollibee Foods Corp.</w:t>
      </w:r>
    </w:p>
    <w:p w14:paraId="1211C03E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3.5 years’ experience in payroll/time-keeping/recruitment.</w:t>
      </w:r>
    </w:p>
    <w:p w14:paraId="4E08C604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 xml:space="preserve">Thorough at maintaining the principles and procedure of public human resources administrations. </w:t>
      </w:r>
    </w:p>
    <w:p w14:paraId="41A169D6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Excellent communication and human relation skills.</w:t>
      </w:r>
    </w:p>
    <w:p w14:paraId="6865FD2C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Hands on experienced increasing my abilities on a daily basis of learning new software easily.</w:t>
      </w:r>
    </w:p>
    <w:p w14:paraId="2BAE774C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Honest ability to maintain confidentiality of work records.</w:t>
      </w:r>
    </w:p>
    <w:p w14:paraId="5F23712E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Ability to multi task in an ever-changing environment.</w:t>
      </w:r>
    </w:p>
    <w:p w14:paraId="6DB9D1FE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Strong sense of responsibility and desire to get things done properly.</w:t>
      </w:r>
    </w:p>
    <w:p w14:paraId="0CB9E6C7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Can work to tight deadlines.</w:t>
      </w:r>
    </w:p>
    <w:p w14:paraId="52D70A2D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Ability to build relationships.</w:t>
      </w:r>
    </w:p>
    <w:p w14:paraId="1EAE4ECB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Career-minded and professional at all times.</w:t>
      </w:r>
    </w:p>
    <w:p w14:paraId="2011918C" w14:textId="77777777" w:rsidR="00367971" w:rsidRPr="00367971" w:rsidRDefault="00367971" w:rsidP="00367971">
      <w:pPr>
        <w:numPr>
          <w:ilvl w:val="0"/>
          <w:numId w:val="6"/>
        </w:numPr>
        <w:contextualSpacing/>
        <w:rPr>
          <w:lang w:val="en-US"/>
        </w:rPr>
      </w:pPr>
      <w:r w:rsidRPr="00367971">
        <w:rPr>
          <w:lang w:val="en-US"/>
        </w:rPr>
        <w:t>My greatest asset is I am confident in my abilities to perform any positions you may have, after proper training, I will blend right in to the workforce.</w:t>
      </w:r>
    </w:p>
    <w:p w14:paraId="0FC40DFF" w14:textId="77777777" w:rsidR="00572C00" w:rsidRPr="00367971" w:rsidRDefault="00572C00" w:rsidP="00367971">
      <w:pPr>
        <w:ind w:left="360"/>
        <w:contextualSpacing/>
        <w:rPr>
          <w:lang w:val="en-US"/>
        </w:rPr>
      </w:pPr>
    </w:p>
    <w:p w14:paraId="765F4D6E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14:paraId="412A6FEB" w14:textId="77777777" w:rsidR="00572C00" w:rsidRPr="00572C00" w:rsidRDefault="00572C00" w:rsidP="00572C00">
      <w:pPr>
        <w:contextualSpacing/>
        <w:rPr>
          <w:lang w:val="en-US"/>
        </w:rPr>
      </w:pPr>
    </w:p>
    <w:p w14:paraId="1414670F" w14:textId="7AA70D15" w:rsidR="00572C00" w:rsidRPr="00572C00" w:rsidRDefault="00B05F5E" w:rsidP="00572C00">
      <w:pPr>
        <w:contextualSpacing/>
        <w:rPr>
          <w:lang w:val="en-US"/>
        </w:rPr>
      </w:pPr>
      <w:r>
        <w:rPr>
          <w:b/>
          <w:lang w:val="en-US"/>
        </w:rPr>
        <w:t xml:space="preserve">Shift Supervisor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05</w:t>
      </w:r>
      <w:r w:rsidR="00572C00" w:rsidRPr="00572C00">
        <w:rPr>
          <w:lang w:val="en-US"/>
        </w:rPr>
        <w:t>-</w:t>
      </w:r>
      <w:r>
        <w:rPr>
          <w:lang w:val="en-US"/>
        </w:rPr>
        <w:t>2023</w:t>
      </w:r>
      <w:r w:rsidR="00572C00" w:rsidRPr="00572C00">
        <w:rPr>
          <w:lang w:val="en-US"/>
        </w:rPr>
        <w:t xml:space="preserve"> to Present</w:t>
      </w:r>
    </w:p>
    <w:p w14:paraId="6DC2785F" w14:textId="75ADE75F" w:rsidR="00572C00" w:rsidRPr="00572C00" w:rsidRDefault="00B05F5E" w:rsidP="00572C00">
      <w:pPr>
        <w:contextualSpacing/>
        <w:rPr>
          <w:lang w:val="en-US"/>
        </w:rPr>
      </w:pPr>
      <w:r>
        <w:rPr>
          <w:lang w:val="en-US"/>
        </w:rPr>
        <w:t>Les Restaurant Mika Inc. (</w:t>
      </w:r>
      <w:proofErr w:type="spellStart"/>
      <w:r>
        <w:rPr>
          <w:lang w:val="en-US"/>
        </w:rPr>
        <w:t>Mcdonalds</w:t>
      </w:r>
      <w:proofErr w:type="spellEnd"/>
      <w:r>
        <w:rPr>
          <w:lang w:val="en-US"/>
        </w:rPr>
        <w:t>)</w:t>
      </w:r>
    </w:p>
    <w:p w14:paraId="5890D11E" w14:textId="4FF5D3AB" w:rsidR="00572C00" w:rsidRPr="00572C00" w:rsidRDefault="00B05F5E" w:rsidP="00572C00">
      <w:pPr>
        <w:contextualSpacing/>
        <w:rPr>
          <w:lang w:val="en-US"/>
        </w:rPr>
      </w:pPr>
      <w:r>
        <w:rPr>
          <w:lang w:val="en-US"/>
        </w:rPr>
        <w:t xml:space="preserve">Quebec </w:t>
      </w:r>
      <w:r w:rsidR="00572C00" w:rsidRPr="00572C00">
        <w:rPr>
          <w:lang w:val="en-US"/>
        </w:rPr>
        <w:t xml:space="preserve">City, </w:t>
      </w:r>
      <w:r>
        <w:rPr>
          <w:lang w:val="en-US"/>
        </w:rPr>
        <w:t>Canada</w:t>
      </w:r>
    </w:p>
    <w:p w14:paraId="6EF8F18A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Greet customers as they enter and thank them for their business as they leave.</w:t>
      </w:r>
    </w:p>
    <w:p w14:paraId="5F572B39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Ensure food safety standards are being followed</w:t>
      </w:r>
    </w:p>
    <w:p w14:paraId="2E221FB8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Prepare food according to the store’s specifications</w:t>
      </w:r>
    </w:p>
    <w:p w14:paraId="6E27B2E7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Clean and maintain designated area during downtime</w:t>
      </w:r>
    </w:p>
    <w:p w14:paraId="621A6D43" w14:textId="77777777" w:rsidR="00572C00" w:rsidRPr="00572C00" w:rsidRDefault="00572C00" w:rsidP="00572C00">
      <w:pPr>
        <w:contextualSpacing/>
        <w:rPr>
          <w:lang w:val="en-US"/>
        </w:rPr>
      </w:pPr>
    </w:p>
    <w:p w14:paraId="2ADE8A25" w14:textId="52226267" w:rsidR="00572C00" w:rsidRPr="00572C00" w:rsidRDefault="00B05F5E" w:rsidP="00572C00">
      <w:pPr>
        <w:contextualSpacing/>
        <w:rPr>
          <w:lang w:val="en-US"/>
        </w:rPr>
      </w:pPr>
      <w:r>
        <w:rPr>
          <w:b/>
          <w:lang w:val="en-US"/>
        </w:rPr>
        <w:t xml:space="preserve">Database Specialist 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ab/>
        <w:t>04</w:t>
      </w:r>
      <w:r w:rsidR="00572C00" w:rsidRPr="00572C00">
        <w:rPr>
          <w:lang w:val="en-US"/>
        </w:rPr>
        <w:t>-20</w:t>
      </w:r>
      <w:r>
        <w:rPr>
          <w:lang w:val="en-US"/>
        </w:rPr>
        <w:t>22</w:t>
      </w:r>
      <w:r w:rsidR="00572C00" w:rsidRPr="00572C00">
        <w:rPr>
          <w:lang w:val="en-US"/>
        </w:rPr>
        <w:t xml:space="preserve"> to 0</w:t>
      </w:r>
      <w:r>
        <w:rPr>
          <w:lang w:val="en-US"/>
        </w:rPr>
        <w:t>4</w:t>
      </w:r>
      <w:r w:rsidR="00572C00" w:rsidRPr="00572C00">
        <w:rPr>
          <w:lang w:val="en-US"/>
        </w:rPr>
        <w:t>-</w:t>
      </w:r>
      <w:r>
        <w:rPr>
          <w:lang w:val="en-US"/>
        </w:rPr>
        <w:t>2023</w:t>
      </w:r>
    </w:p>
    <w:p w14:paraId="36666903" w14:textId="6C66BD6F" w:rsidR="00572C00" w:rsidRPr="00572C00" w:rsidRDefault="00B05F5E" w:rsidP="00572C00">
      <w:pPr>
        <w:contextualSpacing/>
        <w:rPr>
          <w:lang w:val="en-US"/>
        </w:rPr>
      </w:pPr>
      <w:r>
        <w:rPr>
          <w:lang w:val="en-US"/>
        </w:rPr>
        <w:t>PSG Global Solution</w:t>
      </w:r>
    </w:p>
    <w:p w14:paraId="0DCDD095" w14:textId="7518DA51" w:rsidR="00572C00" w:rsidRPr="00572C00" w:rsidRDefault="00B05F5E" w:rsidP="00B05F5E">
      <w:pPr>
        <w:contextualSpacing/>
        <w:rPr>
          <w:lang w:val="en-US"/>
        </w:rPr>
      </w:pPr>
      <w:r>
        <w:rPr>
          <w:lang w:val="en-US"/>
        </w:rPr>
        <w:t>Makati City</w:t>
      </w:r>
      <w:r w:rsidR="00572C00" w:rsidRP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14:paraId="3403D564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lastRenderedPageBreak/>
        <w:t>Recommend and implement emerging database technologies.</w:t>
      </w:r>
    </w:p>
    <w:p w14:paraId="121E2291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Create and manage database reports, visualizations, and dashboards.</w:t>
      </w:r>
    </w:p>
    <w:p w14:paraId="2920C1DC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Create automation for repeating database tasks.</w:t>
      </w:r>
    </w:p>
    <w:p w14:paraId="68B9DCB3" w14:textId="77777777" w:rsidR="00B05F5E" w:rsidRPr="00B05F5E" w:rsidRDefault="00B05F5E" w:rsidP="00B05F5E">
      <w:pPr>
        <w:numPr>
          <w:ilvl w:val="0"/>
          <w:numId w:val="6"/>
        </w:numPr>
        <w:contextualSpacing/>
        <w:rPr>
          <w:lang w:val="en-US"/>
        </w:rPr>
      </w:pPr>
      <w:r w:rsidRPr="00B05F5E">
        <w:rPr>
          <w:lang w:val="en-US"/>
        </w:rPr>
        <w:t>Be available for on-call support as needed.</w:t>
      </w:r>
    </w:p>
    <w:p w14:paraId="741AD240" w14:textId="77777777" w:rsidR="00572C00" w:rsidRPr="00572C00" w:rsidRDefault="00572C00" w:rsidP="00572C00">
      <w:pPr>
        <w:contextualSpacing/>
        <w:rPr>
          <w:lang w:val="en-US"/>
        </w:rPr>
      </w:pPr>
    </w:p>
    <w:p w14:paraId="4400DCA8" w14:textId="77D0D17C" w:rsidR="00572C00" w:rsidRPr="00572C00" w:rsidRDefault="00B05F5E" w:rsidP="00572C00">
      <w:pPr>
        <w:contextualSpacing/>
        <w:rPr>
          <w:lang w:val="en-US"/>
        </w:rPr>
      </w:pPr>
      <w:r>
        <w:rPr>
          <w:b/>
          <w:lang w:val="en-US"/>
        </w:rPr>
        <w:t>Assistant Restaurant Manager</w:t>
      </w:r>
      <w:r>
        <w:rPr>
          <w:b/>
          <w:lang w:val="en-US"/>
        </w:rPr>
        <w:tab/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04</w:t>
      </w:r>
      <w:r w:rsidR="00572C00" w:rsidRPr="00572C00">
        <w:rPr>
          <w:lang w:val="en-US"/>
        </w:rPr>
        <w:t>-</w:t>
      </w:r>
      <w:r>
        <w:rPr>
          <w:lang w:val="en-US"/>
        </w:rPr>
        <w:t>2017</w:t>
      </w:r>
      <w:r w:rsidR="00572C00" w:rsidRPr="00572C00">
        <w:rPr>
          <w:lang w:val="en-US"/>
        </w:rPr>
        <w:t xml:space="preserve"> to </w:t>
      </w:r>
      <w:r>
        <w:rPr>
          <w:lang w:val="en-US"/>
        </w:rPr>
        <w:t>02</w:t>
      </w:r>
      <w:r w:rsidR="00572C00" w:rsidRPr="00572C00">
        <w:rPr>
          <w:lang w:val="en-US"/>
        </w:rPr>
        <w:t>-</w:t>
      </w:r>
      <w:r>
        <w:rPr>
          <w:lang w:val="en-US"/>
        </w:rPr>
        <w:t>2022</w:t>
      </w:r>
    </w:p>
    <w:p w14:paraId="701DF929" w14:textId="0B47D31F" w:rsidR="00572C00" w:rsidRPr="00572C00" w:rsidRDefault="00B05F5E" w:rsidP="00572C00">
      <w:pPr>
        <w:contextualSpacing/>
        <w:rPr>
          <w:lang w:val="en-US"/>
        </w:rPr>
      </w:pPr>
      <w:proofErr w:type="spellStart"/>
      <w:r>
        <w:rPr>
          <w:lang w:val="en-US"/>
        </w:rPr>
        <w:t>Chanbee</w:t>
      </w:r>
      <w:proofErr w:type="spellEnd"/>
      <w:r>
        <w:rPr>
          <w:lang w:val="en-US"/>
        </w:rPr>
        <w:t xml:space="preserve"> Food Corporation (Jollibee)</w:t>
      </w:r>
    </w:p>
    <w:p w14:paraId="48EC9BD2" w14:textId="4CD7EF7B" w:rsidR="00572C00" w:rsidRPr="00572C00" w:rsidRDefault="00B05F5E" w:rsidP="00572C00">
      <w:pPr>
        <w:contextualSpacing/>
        <w:rPr>
          <w:lang w:val="en-US"/>
        </w:rPr>
      </w:pPr>
      <w:r>
        <w:rPr>
          <w:lang w:val="en-US"/>
        </w:rPr>
        <w:t>Paranaque City</w:t>
      </w:r>
      <w:r w:rsidR="00572C00" w:rsidRP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14:paraId="19C5F475" w14:textId="43DB84CE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Handled</w:t>
      </w:r>
      <w:r w:rsidRPr="004D153A">
        <w:rPr>
          <w:lang w:val="en-US"/>
        </w:rPr>
        <w:t xml:space="preserve"> Sales and Training Management </w:t>
      </w:r>
    </w:p>
    <w:p w14:paraId="5A3FE959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>Coordinating daily restaurant management operations</w:t>
      </w:r>
    </w:p>
    <w:p w14:paraId="60E7D8B1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 xml:space="preserve"> Delivering superior food and beverage service and maximizing customer satisfaction</w:t>
      </w:r>
    </w:p>
    <w:p w14:paraId="3970E494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 xml:space="preserve"> Responding efficiently and accurately to restaurant customer complaints</w:t>
      </w:r>
    </w:p>
    <w:p w14:paraId="3AFDD948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>Ensuring incoming staff complies with company policy</w:t>
      </w:r>
    </w:p>
    <w:p w14:paraId="37857EFE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 xml:space="preserve">Training staff to </w:t>
      </w:r>
      <w:proofErr w:type="spellStart"/>
      <w:r w:rsidRPr="004D153A">
        <w:rPr>
          <w:lang w:val="en-US"/>
        </w:rPr>
        <w:t>to</w:t>
      </w:r>
      <w:proofErr w:type="spellEnd"/>
      <w:r w:rsidRPr="004D153A">
        <w:rPr>
          <w:lang w:val="en-US"/>
        </w:rPr>
        <w:t xml:space="preserve"> follow restaurant procedure</w:t>
      </w:r>
    </w:p>
    <w:p w14:paraId="176595F7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>Maintaining safety and food quality standards</w:t>
      </w:r>
    </w:p>
    <w:p w14:paraId="2F36E758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 xml:space="preserve">Keeping customers happy and handling complaints </w:t>
      </w:r>
    </w:p>
    <w:p w14:paraId="6855E0CD" w14:textId="77777777" w:rsidR="004D153A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>Organizing schedules of crews/riders</w:t>
      </w:r>
    </w:p>
    <w:p w14:paraId="22C92E0E" w14:textId="4E5D4ABF" w:rsidR="00572C00" w:rsidRPr="004D153A" w:rsidRDefault="004D153A" w:rsidP="004D153A">
      <w:pPr>
        <w:numPr>
          <w:ilvl w:val="0"/>
          <w:numId w:val="6"/>
        </w:numPr>
        <w:contextualSpacing/>
        <w:rPr>
          <w:lang w:val="en-US"/>
        </w:rPr>
      </w:pPr>
      <w:r w:rsidRPr="004D153A">
        <w:rPr>
          <w:lang w:val="en-US"/>
        </w:rPr>
        <w:t>Adhere to and enforce employee compliance with health, safety, and sanitation standards</w:t>
      </w:r>
    </w:p>
    <w:p w14:paraId="0A0EE6F6" w14:textId="77777777" w:rsidR="00572C00" w:rsidRPr="00572C00" w:rsidRDefault="00572C00" w:rsidP="00572C00">
      <w:pPr>
        <w:contextualSpacing/>
        <w:rPr>
          <w:lang w:val="en-US"/>
        </w:rPr>
      </w:pPr>
    </w:p>
    <w:p w14:paraId="1AF89200" w14:textId="77777777" w:rsidR="00572C00" w:rsidRPr="00572C00" w:rsidRDefault="00572C00" w:rsidP="00572C00">
      <w:pPr>
        <w:contextualSpacing/>
        <w:rPr>
          <w:lang w:val="en-US"/>
        </w:rPr>
      </w:pPr>
    </w:p>
    <w:p w14:paraId="4D05C558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14:paraId="71709569" w14:textId="77777777" w:rsidR="00572C00" w:rsidRPr="00572C00" w:rsidRDefault="00572C00" w:rsidP="00572C00">
      <w:pPr>
        <w:contextualSpacing/>
        <w:rPr>
          <w:lang w:val="en-US"/>
        </w:rPr>
      </w:pPr>
    </w:p>
    <w:p w14:paraId="0720D230" w14:textId="2517F35B" w:rsidR="00572C00" w:rsidRPr="00572C00" w:rsidRDefault="004D153A" w:rsidP="00572C00">
      <w:pPr>
        <w:contextualSpacing/>
        <w:rPr>
          <w:lang w:val="en-US"/>
        </w:rPr>
      </w:pPr>
      <w:r>
        <w:rPr>
          <w:b/>
          <w:lang w:val="en-US"/>
        </w:rPr>
        <w:t>Bachelor of Science in Operations Management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200</w:t>
      </w:r>
      <w:r w:rsidR="00585423">
        <w:rPr>
          <w:lang w:val="en-US"/>
        </w:rPr>
        <w:t>9</w:t>
      </w:r>
      <w:r w:rsidR="00572C00" w:rsidRPr="00572C00">
        <w:rPr>
          <w:lang w:val="en-US"/>
        </w:rPr>
        <w:t>-20</w:t>
      </w:r>
      <w:r w:rsidR="00585423">
        <w:rPr>
          <w:lang w:val="en-US"/>
        </w:rPr>
        <w:t>13</w:t>
      </w:r>
    </w:p>
    <w:p w14:paraId="112C246D" w14:textId="39CB6502" w:rsidR="00572C00" w:rsidRPr="00572C00" w:rsidRDefault="00585423" w:rsidP="00572C00">
      <w:pPr>
        <w:contextualSpacing/>
        <w:rPr>
          <w:lang w:val="en-US"/>
        </w:rPr>
        <w:sectPr w:rsidR="00572C00" w:rsidRPr="00572C00">
          <w:footerReference w:type="default" r:id="rId9"/>
          <w:pgSz w:w="12240" w:h="15840"/>
          <w:pgMar w:top="1440" w:right="1440" w:bottom="990" w:left="1440" w:header="720" w:footer="720" w:gutter="0"/>
          <w:cols w:space="720"/>
        </w:sectPr>
      </w:pPr>
      <w:r>
        <w:rPr>
          <w:lang w:val="en-US"/>
        </w:rPr>
        <w:t>Olivarez College</w:t>
      </w:r>
      <w:r w:rsidR="00572C00" w:rsidRP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14:paraId="657E2AC9" w14:textId="77777777" w:rsidR="00572C00" w:rsidRPr="00572C00" w:rsidRDefault="00572C00" w:rsidP="00572C00">
      <w:pPr>
        <w:contextualSpacing/>
        <w:rPr>
          <w:lang w:val="en-US"/>
        </w:rPr>
      </w:pPr>
    </w:p>
    <w:p w14:paraId="0E90FA15" w14:textId="78BF2043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4B553895" w14:textId="77777777" w:rsidR="00572C00" w:rsidRDefault="00572C00" w:rsidP="00572C00">
      <w:pPr>
        <w:contextualSpacing/>
        <w:rPr>
          <w:lang w:val="en-US"/>
        </w:rPr>
      </w:pPr>
    </w:p>
    <w:p w14:paraId="42BED022" w14:textId="5F21F35B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TRAININGS</w:t>
      </w:r>
    </w:p>
    <w:p w14:paraId="5BA80AB2" w14:textId="58AF3996" w:rsidR="00572C00" w:rsidRDefault="00572C00" w:rsidP="00572C00">
      <w:pPr>
        <w:contextualSpacing/>
        <w:rPr>
          <w:lang w:val="en-US"/>
        </w:rPr>
      </w:pPr>
    </w:p>
    <w:p w14:paraId="5541110C" w14:textId="604D8EAD" w:rsidR="00572C00" w:rsidRDefault="00572C00" w:rsidP="00572C00">
      <w:pPr>
        <w:contextualSpacing/>
        <w:rPr>
          <w:lang w:val="en-US"/>
        </w:rPr>
      </w:pPr>
      <w:r w:rsidRPr="00572C00">
        <w:rPr>
          <w:b/>
          <w:bCs/>
          <w:lang w:val="en-US"/>
        </w:rPr>
        <w:t xml:space="preserve">Food </w:t>
      </w:r>
      <w:r w:rsidR="00585423">
        <w:rPr>
          <w:b/>
          <w:bCs/>
          <w:lang w:val="en-US"/>
        </w:rPr>
        <w:t>Safety Program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85423">
        <w:rPr>
          <w:lang w:val="en-US"/>
        </w:rPr>
        <w:tab/>
        <w:t>2021</w:t>
      </w:r>
      <w:r>
        <w:rPr>
          <w:lang w:val="en-US"/>
        </w:rPr>
        <w:t xml:space="preserve">- </w:t>
      </w:r>
      <w:r w:rsidR="00585423">
        <w:rPr>
          <w:lang w:val="en-US"/>
        </w:rPr>
        <w:t>2023</w:t>
      </w:r>
    </w:p>
    <w:p w14:paraId="5E3F8B8D" w14:textId="501C28BE" w:rsidR="00572C00" w:rsidRPr="00572C00" w:rsidRDefault="00585423" w:rsidP="00572C00">
      <w:pPr>
        <w:contextualSpacing/>
        <w:rPr>
          <w:lang w:val="en-US"/>
        </w:rPr>
      </w:pPr>
      <w:r>
        <w:rPr>
          <w:lang w:val="en-US"/>
        </w:rPr>
        <w:t>Paranaque City</w:t>
      </w:r>
      <w:r w:rsid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14:paraId="6AD6A4BC" w14:textId="1F687E1A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0C839EE" w14:textId="77777777" w:rsidR="00572C00" w:rsidRPr="00572C00" w:rsidRDefault="00572C00" w:rsidP="00572C00">
      <w:pPr>
        <w:contextualSpacing/>
        <w:rPr>
          <w:b/>
          <w:lang w:val="en-US"/>
        </w:rPr>
      </w:pPr>
    </w:p>
    <w:p w14:paraId="0E5FF194" w14:textId="2F138D52" w:rsidR="00572C00" w:rsidRPr="0017772C" w:rsidRDefault="0017772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14:paraId="10609E19" w14:textId="7F8DFCCA" w:rsidR="00572C00" w:rsidRDefault="00585423" w:rsidP="00572C00">
      <w:pPr>
        <w:numPr>
          <w:ilvl w:val="0"/>
          <w:numId w:val="11"/>
        </w:numPr>
        <w:contextualSpacing/>
        <w:rPr>
          <w:lang w:val="en-US"/>
        </w:rPr>
      </w:pPr>
      <w:proofErr w:type="spellStart"/>
      <w:r>
        <w:rPr>
          <w:lang w:val="en-US"/>
        </w:rPr>
        <w:t>Abegail</w:t>
      </w:r>
      <w:proofErr w:type="spellEnd"/>
      <w:r>
        <w:rPr>
          <w:lang w:val="en-US"/>
        </w:rPr>
        <w:t xml:space="preserve"> Oropesa </w:t>
      </w:r>
      <w:r w:rsidR="00CA3585">
        <w:rPr>
          <w:lang w:val="en-US"/>
        </w:rPr>
        <w:t>– HR Specialist</w:t>
      </w:r>
    </w:p>
    <w:p w14:paraId="0527DCD4" w14:textId="45035EA0" w:rsidR="00CA3585" w:rsidRDefault="00CA3585" w:rsidP="00CA3585">
      <w:pPr>
        <w:ind w:left="360"/>
        <w:contextualSpacing/>
        <w:rPr>
          <w:lang w:val="en-US"/>
        </w:rPr>
      </w:pPr>
      <w:r>
        <w:rPr>
          <w:lang w:val="en-US"/>
        </w:rPr>
        <w:t>09950022385</w:t>
      </w:r>
    </w:p>
    <w:p w14:paraId="5DFB73D5" w14:textId="77777777" w:rsidR="00585423" w:rsidRPr="00572C00" w:rsidRDefault="00585423" w:rsidP="00585423">
      <w:pPr>
        <w:ind w:left="360"/>
        <w:contextualSpacing/>
        <w:rPr>
          <w:lang w:val="en-US"/>
        </w:rPr>
      </w:pPr>
    </w:p>
    <w:p w14:paraId="5E32E23F" w14:textId="77777777" w:rsidR="002E776D" w:rsidRPr="00572C00" w:rsidRDefault="002E776D" w:rsidP="00572C00">
      <w:pPr>
        <w:contextualSpacing/>
      </w:pPr>
    </w:p>
    <w:sectPr w:rsidR="002E776D" w:rsidRPr="00572C0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4BC9" w14:textId="77777777" w:rsidR="000A753E" w:rsidRDefault="000A753E">
      <w:pPr>
        <w:spacing w:after="0" w:line="240" w:lineRule="auto"/>
      </w:pPr>
      <w:r>
        <w:separator/>
      </w:r>
    </w:p>
  </w:endnote>
  <w:endnote w:type="continuationSeparator" w:id="0">
    <w:p w14:paraId="65D4F106" w14:textId="77777777" w:rsidR="000A753E" w:rsidRDefault="000A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39C" w14:textId="77777777"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14:paraId="72CC0027" w14:textId="77777777"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A4F2" w14:textId="77777777" w:rsidR="000A753E" w:rsidRDefault="000A753E">
      <w:pPr>
        <w:spacing w:after="0" w:line="240" w:lineRule="auto"/>
      </w:pPr>
      <w:r>
        <w:separator/>
      </w:r>
    </w:p>
  </w:footnote>
  <w:footnote w:type="continuationSeparator" w:id="0">
    <w:p w14:paraId="7EA329D2" w14:textId="77777777" w:rsidR="000A753E" w:rsidRDefault="000A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20B85"/>
    <w:multiLevelType w:val="hybridMultilevel"/>
    <w:tmpl w:val="24E84C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B6FDC"/>
    <w:multiLevelType w:val="multilevel"/>
    <w:tmpl w:val="149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D90F83"/>
    <w:multiLevelType w:val="hybridMultilevel"/>
    <w:tmpl w:val="9BE071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1B7890"/>
    <w:multiLevelType w:val="hybridMultilevel"/>
    <w:tmpl w:val="22242F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524285">
    <w:abstractNumId w:val="4"/>
  </w:num>
  <w:num w:numId="2" w16cid:durableId="249698604">
    <w:abstractNumId w:val="7"/>
  </w:num>
  <w:num w:numId="3" w16cid:durableId="2064256543">
    <w:abstractNumId w:val="0"/>
  </w:num>
  <w:num w:numId="4" w16cid:durableId="804546410">
    <w:abstractNumId w:val="6"/>
  </w:num>
  <w:num w:numId="5" w16cid:durableId="1064336208">
    <w:abstractNumId w:val="12"/>
  </w:num>
  <w:num w:numId="6" w16cid:durableId="1094518290">
    <w:abstractNumId w:val="5"/>
  </w:num>
  <w:num w:numId="7" w16cid:durableId="1570310186">
    <w:abstractNumId w:val="1"/>
  </w:num>
  <w:num w:numId="8" w16cid:durableId="1590043386">
    <w:abstractNumId w:val="9"/>
  </w:num>
  <w:num w:numId="9" w16cid:durableId="1585190121">
    <w:abstractNumId w:val="3"/>
  </w:num>
  <w:num w:numId="10" w16cid:durableId="1758861311">
    <w:abstractNumId w:val="2"/>
  </w:num>
  <w:num w:numId="11" w16cid:durableId="2104371397">
    <w:abstractNumId w:val="14"/>
  </w:num>
  <w:num w:numId="12" w16cid:durableId="2105179898">
    <w:abstractNumId w:val="8"/>
  </w:num>
  <w:num w:numId="13" w16cid:durableId="212547652">
    <w:abstractNumId w:val="10"/>
  </w:num>
  <w:num w:numId="14" w16cid:durableId="997729273">
    <w:abstractNumId w:val="13"/>
  </w:num>
  <w:num w:numId="15" w16cid:durableId="86192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A753E"/>
    <w:rsid w:val="000B7E7A"/>
    <w:rsid w:val="0017772C"/>
    <w:rsid w:val="002E776D"/>
    <w:rsid w:val="00367971"/>
    <w:rsid w:val="00422B36"/>
    <w:rsid w:val="004D153A"/>
    <w:rsid w:val="00572C00"/>
    <w:rsid w:val="00585423"/>
    <w:rsid w:val="006B6EC9"/>
    <w:rsid w:val="00954B6F"/>
    <w:rsid w:val="00963347"/>
    <w:rsid w:val="009A581F"/>
    <w:rsid w:val="00A001D2"/>
    <w:rsid w:val="00A9043F"/>
    <w:rsid w:val="00B05F5E"/>
    <w:rsid w:val="00CA3585"/>
    <w:rsid w:val="00F54E17"/>
    <w:rsid w:val="00F54FF7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9029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971"/>
    <w:pPr>
      <w:ind w:left="720"/>
      <w:contextualSpacing/>
    </w:pPr>
    <w:rPr>
      <w:rFonts w:ascii="Calibri" w:eastAsia="Calibri" w:hAnsi="Calibri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pesaregine0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Allen mabulay</cp:lastModifiedBy>
  <cp:revision>2</cp:revision>
  <dcterms:created xsi:type="dcterms:W3CDTF">2024-03-03T01:03:00Z</dcterms:created>
  <dcterms:modified xsi:type="dcterms:W3CDTF">2024-03-03T01:03:00Z</dcterms:modified>
</cp:coreProperties>
</file>