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975B" w14:textId="77777777" w:rsidR="00D80947" w:rsidRDefault="00000000">
      <w:pPr>
        <w:spacing w:after="0"/>
        <w:ind w:left="101"/>
        <w:jc w:val="center"/>
      </w:pPr>
      <w:r>
        <w:rPr>
          <w:b/>
          <w:sz w:val="36"/>
        </w:rPr>
        <w:t>ROMMEL JOHN G. COMPAÑERO</w:t>
      </w:r>
    </w:p>
    <w:p w14:paraId="68594803" w14:textId="77777777" w:rsidR="00D80947" w:rsidRDefault="00000000">
      <w:pPr>
        <w:spacing w:after="158"/>
        <w:ind w:left="416"/>
      </w:pPr>
      <w:r>
        <w:rPr>
          <w:noProof/>
        </w:rPr>
        <mc:AlternateContent>
          <mc:Choice Requires="wpg">
            <w:drawing>
              <wp:inline distT="0" distB="0" distL="0" distR="0" wp14:anchorId="5EDD148B" wp14:editId="6269F2DC">
                <wp:extent cx="5415153" cy="28575"/>
                <wp:effectExtent l="0" t="0" r="0" b="0"/>
                <wp:docPr id="1088" name="Group 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53" cy="28575"/>
                          <a:chOff x="0" y="0"/>
                          <a:chExt cx="5415153" cy="28575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5415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153">
                                <a:moveTo>
                                  <a:pt x="0" y="0"/>
                                </a:moveTo>
                                <a:lnTo>
                                  <a:pt x="5415153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8" style="width:426.39pt;height:2.25pt;mso-position-horizontal-relative:char;mso-position-vertical-relative:line" coordsize="54151,285">
                <v:shape id="Shape 127" style="position:absolute;width:54151;height:0;left:0;top:0;" coordsize="5415153,0" path="m0,0l5415153,0">
                  <v:stroke weight="2.25pt" endcap="flat" joinstyle="miter" miterlimit="10" on="true" color="#0d0d0d"/>
                  <v:fill on="false" color="#000000" opacity="0"/>
                </v:shape>
              </v:group>
            </w:pict>
          </mc:Fallback>
        </mc:AlternateContent>
      </w:r>
    </w:p>
    <w:p w14:paraId="442C7FA5" w14:textId="77777777" w:rsidR="00D80947" w:rsidRDefault="00000000">
      <w:pPr>
        <w:spacing w:after="33" w:line="254" w:lineRule="auto"/>
        <w:ind w:left="10" w:right="54" w:hanging="10"/>
        <w:jc w:val="center"/>
      </w:pPr>
      <w:r>
        <w:t>PHONE: +1 (437) 661-3541</w:t>
      </w:r>
    </w:p>
    <w:p w14:paraId="7A29ADA3" w14:textId="77777777" w:rsidR="00D80947" w:rsidRDefault="00000000">
      <w:pPr>
        <w:spacing w:after="33" w:line="254" w:lineRule="auto"/>
        <w:ind w:left="10" w:right="52" w:hanging="10"/>
        <w:jc w:val="center"/>
      </w:pPr>
      <w:r>
        <w:t>EMAIL: rommelcompanero@gmail.com</w:t>
      </w:r>
    </w:p>
    <w:p w14:paraId="2BF7381B" w14:textId="77D9B409" w:rsidR="00D80947" w:rsidRDefault="00A85CC5">
      <w:pPr>
        <w:spacing w:after="179"/>
        <w:ind w:right="151"/>
        <w:jc w:val="center"/>
      </w:pPr>
      <w:r>
        <w:rPr>
          <w:sz w:val="21"/>
        </w:rPr>
        <w:t>ADDRESS:</w:t>
      </w:r>
      <w:r w:rsidR="00000000">
        <w:rPr>
          <w:sz w:val="21"/>
        </w:rPr>
        <w:t xml:space="preserve"> 92 PINERY TRAIL, SCARBOROUGH, ON M1B 6C1 </w:t>
      </w:r>
    </w:p>
    <w:p w14:paraId="4630413E" w14:textId="77777777" w:rsidR="00D80947" w:rsidRDefault="00000000">
      <w:pPr>
        <w:spacing w:after="12"/>
        <w:ind w:left="1"/>
        <w:jc w:val="center"/>
      </w:pPr>
      <w:r>
        <w:rPr>
          <w:b/>
          <w:sz w:val="24"/>
          <w:u w:val="single" w:color="000000"/>
        </w:rPr>
        <w:t>PROFILE</w:t>
      </w:r>
    </w:p>
    <w:p w14:paraId="79465CF5" w14:textId="7F97DBA3" w:rsidR="00D80947" w:rsidRDefault="00000000" w:rsidP="00A85CC5">
      <w:pPr>
        <w:spacing w:after="40" w:line="254" w:lineRule="auto"/>
        <w:ind w:left="10" w:hanging="10"/>
        <w:jc w:val="center"/>
        <w:sectPr w:rsidR="00D80947" w:rsidSect="001E0FFB">
          <w:pgSz w:w="10800" w:h="14400"/>
          <w:pgMar w:top="768" w:right="799" w:bottom="1440" w:left="799" w:header="720" w:footer="720" w:gutter="0"/>
          <w:cols w:space="720"/>
        </w:sectPr>
      </w:pPr>
      <w:r>
        <w:t>Performance-driven and results-oriented student looking for a part-time job. Possessing good communication skills and have high ability to solve complex problems. I’m an effective team player with determination to meet and exceed all assigned goals and objectives.</w:t>
      </w:r>
    </w:p>
    <w:p w14:paraId="1B692994" w14:textId="1BBB682A" w:rsidR="00D80947" w:rsidRDefault="00D80947" w:rsidP="00A53FCF">
      <w:pPr>
        <w:pStyle w:val="Heading1"/>
        <w:spacing w:after="132"/>
        <w:ind w:left="0" w:firstLine="0"/>
      </w:pPr>
    </w:p>
    <w:p w14:paraId="654B7B31" w14:textId="7D000DE8" w:rsidR="00D80947" w:rsidRDefault="00D80947" w:rsidP="00A53FCF">
      <w:pPr>
        <w:spacing w:after="65" w:line="260" w:lineRule="auto"/>
      </w:pPr>
    </w:p>
    <w:p w14:paraId="1BC1F4DF" w14:textId="77777777" w:rsidR="00D80947" w:rsidRDefault="00000000">
      <w:pPr>
        <w:spacing w:after="167"/>
      </w:pPr>
      <w:r>
        <w:rPr>
          <w:b/>
          <w:u w:val="single" w:color="000000"/>
        </w:rPr>
        <w:t>SKILLS</w:t>
      </w:r>
    </w:p>
    <w:p w14:paraId="7ADBE254" w14:textId="77777777" w:rsidR="00D80947" w:rsidRDefault="00000000">
      <w:pPr>
        <w:numPr>
          <w:ilvl w:val="0"/>
          <w:numId w:val="1"/>
        </w:numPr>
        <w:spacing w:after="65" w:line="260" w:lineRule="auto"/>
        <w:ind w:hanging="271"/>
      </w:pPr>
      <w:r>
        <w:t>Good Communication</w:t>
      </w:r>
    </w:p>
    <w:p w14:paraId="6086B01E" w14:textId="77777777" w:rsidR="00D80947" w:rsidRDefault="00000000">
      <w:pPr>
        <w:numPr>
          <w:ilvl w:val="0"/>
          <w:numId w:val="1"/>
        </w:numPr>
        <w:spacing w:after="65" w:line="260" w:lineRule="auto"/>
        <w:ind w:hanging="271"/>
      </w:pPr>
      <w:r>
        <w:t>Action Oriented</w:t>
      </w:r>
    </w:p>
    <w:p w14:paraId="1494D8C7" w14:textId="3E2C9824" w:rsidR="00A85CC5" w:rsidRDefault="00000000" w:rsidP="00A85CC5">
      <w:pPr>
        <w:numPr>
          <w:ilvl w:val="0"/>
          <w:numId w:val="1"/>
        </w:numPr>
        <w:spacing w:after="65" w:line="260" w:lineRule="auto"/>
        <w:ind w:hanging="271"/>
      </w:pPr>
      <w:r>
        <w:t>Problem Solving</w:t>
      </w:r>
    </w:p>
    <w:p w14:paraId="0F24B617" w14:textId="7A291197" w:rsidR="00D80947" w:rsidRDefault="00000000">
      <w:pPr>
        <w:numPr>
          <w:ilvl w:val="0"/>
          <w:numId w:val="1"/>
        </w:numPr>
        <w:spacing w:after="65" w:line="260" w:lineRule="auto"/>
        <w:ind w:hanging="271"/>
      </w:pPr>
      <w:r>
        <w:t xml:space="preserve">Willing to learn new </w:t>
      </w:r>
      <w:proofErr w:type="gramStart"/>
      <w:r>
        <w:t>skills</w:t>
      </w:r>
      <w:proofErr w:type="gramEnd"/>
    </w:p>
    <w:p w14:paraId="0E6A5777" w14:textId="77777777" w:rsidR="00D80947" w:rsidRDefault="00000000">
      <w:pPr>
        <w:numPr>
          <w:ilvl w:val="0"/>
          <w:numId w:val="1"/>
        </w:numPr>
        <w:spacing w:after="65" w:line="260" w:lineRule="auto"/>
        <w:ind w:hanging="271"/>
      </w:pPr>
      <w:r>
        <w:t>Naturally high energy person</w:t>
      </w:r>
    </w:p>
    <w:p w14:paraId="20AA322B" w14:textId="77777777" w:rsidR="00D80947" w:rsidRDefault="00000000">
      <w:pPr>
        <w:numPr>
          <w:ilvl w:val="0"/>
          <w:numId w:val="1"/>
        </w:numPr>
        <w:spacing w:after="65" w:line="260" w:lineRule="auto"/>
        <w:ind w:hanging="271"/>
      </w:pPr>
      <w:r>
        <w:t>Hardworking</w:t>
      </w:r>
    </w:p>
    <w:p w14:paraId="3C536F77" w14:textId="77777777" w:rsidR="00D80947" w:rsidRDefault="00000000">
      <w:pPr>
        <w:numPr>
          <w:ilvl w:val="0"/>
          <w:numId w:val="1"/>
        </w:numPr>
        <w:spacing w:after="311" w:line="260" w:lineRule="auto"/>
        <w:ind w:hanging="271"/>
      </w:pPr>
      <w:r>
        <w:t>Good at multitasking</w:t>
      </w:r>
    </w:p>
    <w:p w14:paraId="67E80BE2" w14:textId="77777777" w:rsidR="00D80947" w:rsidRDefault="00000000">
      <w:pPr>
        <w:spacing w:after="161"/>
        <w:ind w:left="-5" w:hanging="10"/>
      </w:pPr>
      <w:r>
        <w:rPr>
          <w:b/>
          <w:sz w:val="21"/>
          <w:u w:val="single" w:color="000000"/>
        </w:rPr>
        <w:t>LANGUAGE</w:t>
      </w:r>
    </w:p>
    <w:p w14:paraId="4C1CCD45" w14:textId="77777777" w:rsidR="00D80947" w:rsidRDefault="00000000">
      <w:pPr>
        <w:numPr>
          <w:ilvl w:val="0"/>
          <w:numId w:val="1"/>
        </w:numPr>
        <w:spacing w:after="317" w:line="319" w:lineRule="auto"/>
        <w:ind w:hanging="271"/>
      </w:pPr>
      <w:r>
        <w:t>English -</w:t>
      </w:r>
      <w:r>
        <w:tab/>
        <w:t>Filipino</w:t>
      </w:r>
    </w:p>
    <w:p w14:paraId="34101CC7" w14:textId="692CCC4B" w:rsidR="00522875" w:rsidRPr="00522875" w:rsidRDefault="00522875" w:rsidP="00A85CC5">
      <w:pPr>
        <w:pStyle w:val="Heading2"/>
        <w:spacing w:after="0"/>
        <w:ind w:left="-5"/>
      </w:pPr>
      <w:r>
        <w:t>TRAINING and CERTIFICATE</w:t>
      </w:r>
    </w:p>
    <w:p w14:paraId="29F39485" w14:textId="77777777" w:rsidR="00522875" w:rsidRDefault="00522875" w:rsidP="00522875"/>
    <w:p w14:paraId="6183FED8" w14:textId="7B30FA37" w:rsidR="00522875" w:rsidRPr="00522875" w:rsidRDefault="00522875" w:rsidP="00A85CC5">
      <w:pPr>
        <w:spacing w:after="20"/>
      </w:pPr>
      <w:r>
        <w:t>SMARTSERVE CERTIFICTE</w:t>
      </w:r>
    </w:p>
    <w:p w14:paraId="22B014E1" w14:textId="46032895" w:rsidR="00522875" w:rsidRDefault="00522875" w:rsidP="00A85CC5">
      <w:pPr>
        <w:spacing w:after="20"/>
      </w:pPr>
      <w:r>
        <w:t>FOOD HANDLER CERTIFICATE</w:t>
      </w:r>
    </w:p>
    <w:p w14:paraId="51E0DCD6" w14:textId="5076C86F" w:rsidR="00522875" w:rsidRPr="00522875" w:rsidRDefault="00522875" w:rsidP="00A85CC5">
      <w:pPr>
        <w:spacing w:after="20"/>
      </w:pPr>
      <w:r>
        <w:t>WHMIS 2015 (GHS)</w:t>
      </w:r>
    </w:p>
    <w:p w14:paraId="773B5469" w14:textId="20C8D75B" w:rsidR="00D80947" w:rsidRDefault="00522875" w:rsidP="00A85CC5">
      <w:pPr>
        <w:spacing w:after="20" w:line="260" w:lineRule="auto"/>
        <w:ind w:left="-5" w:hanging="10"/>
      </w:pPr>
      <w:r>
        <w:t>IT’S YOUR SHIFT TRAINING</w:t>
      </w:r>
    </w:p>
    <w:p w14:paraId="0E0B8B6A" w14:textId="7FCA3425" w:rsidR="00A85CC5" w:rsidRDefault="00A85CC5" w:rsidP="00A85CC5">
      <w:pPr>
        <w:spacing w:after="0" w:line="260" w:lineRule="auto"/>
        <w:ind w:left="-5" w:hanging="10"/>
      </w:pPr>
      <w:r>
        <w:t>First Aid &amp; CPR/AED level C (BL)</w:t>
      </w:r>
    </w:p>
    <w:p w14:paraId="4A9BEEC6" w14:textId="77777777" w:rsidR="00A85CC5" w:rsidRDefault="00A85CC5" w:rsidP="00A85CC5">
      <w:pPr>
        <w:spacing w:after="0" w:line="260" w:lineRule="auto"/>
        <w:ind w:left="-5" w:hanging="10"/>
      </w:pPr>
    </w:p>
    <w:p w14:paraId="3A22303D" w14:textId="3D27AD0C" w:rsidR="00D80947" w:rsidRDefault="00D80947" w:rsidP="00522875">
      <w:pPr>
        <w:spacing w:after="65" w:line="260" w:lineRule="auto"/>
      </w:pPr>
    </w:p>
    <w:p w14:paraId="4CA163CF" w14:textId="6736A831" w:rsidR="00D80947" w:rsidRDefault="00000000" w:rsidP="00A85CC5">
      <w:pPr>
        <w:pStyle w:val="Heading1"/>
        <w:spacing w:after="240"/>
        <w:ind w:left="0" w:firstLine="0"/>
      </w:pPr>
      <w:r>
        <w:t>WORK EXPERIENCE</w:t>
      </w:r>
    </w:p>
    <w:p w14:paraId="57DFEA30" w14:textId="082C9FFC" w:rsidR="000B5F00" w:rsidRDefault="000B5F00" w:rsidP="000B5F00">
      <w:pPr>
        <w:spacing w:after="0"/>
        <w:rPr>
          <w:b/>
          <w:bCs/>
        </w:rPr>
      </w:pPr>
      <w:r>
        <w:rPr>
          <w:b/>
          <w:bCs/>
        </w:rPr>
        <w:t>HOUSEKEPPING</w:t>
      </w:r>
      <w:r w:rsidR="00522875" w:rsidRPr="000B5F00">
        <w:rPr>
          <w:b/>
          <w:bCs/>
        </w:rPr>
        <w:t xml:space="preserve"> STAFF 2023-Present</w:t>
      </w:r>
    </w:p>
    <w:p w14:paraId="5D425ECD" w14:textId="7242CFD9" w:rsidR="000B5F00" w:rsidRPr="000B5F00" w:rsidRDefault="000B5F00" w:rsidP="000B5F00">
      <w:pPr>
        <w:spacing w:after="0"/>
      </w:pPr>
      <w:r w:rsidRPr="000B5F00">
        <w:t xml:space="preserve">Maintain impeccable cleanliness in all areas, including floors, surfaces, restrooms, and common spaces. Tasks will include dusting, sweeping, mopping, vacuuming, and window </w:t>
      </w:r>
      <w:proofErr w:type="gramStart"/>
      <w:r w:rsidRPr="000B5F00">
        <w:t>cleaning</w:t>
      </w:r>
      <w:proofErr w:type="gramEnd"/>
    </w:p>
    <w:p w14:paraId="7A41A9C7" w14:textId="77777777" w:rsidR="000B5F00" w:rsidRDefault="000B5F00" w:rsidP="000B5F00">
      <w:pPr>
        <w:pStyle w:val="Heading2"/>
        <w:spacing w:after="0"/>
        <w:ind w:left="0" w:firstLine="0"/>
      </w:pPr>
    </w:p>
    <w:p w14:paraId="667ED942" w14:textId="33024C9B" w:rsidR="00D80947" w:rsidRDefault="00000000" w:rsidP="000B5F00">
      <w:pPr>
        <w:pStyle w:val="Heading2"/>
        <w:spacing w:after="0"/>
        <w:ind w:left="0" w:firstLine="0"/>
      </w:pPr>
      <w:r>
        <w:t>ORDINARY SEAMAN 2021-2022</w:t>
      </w:r>
    </w:p>
    <w:p w14:paraId="2B61A9BF" w14:textId="5F6CC014" w:rsidR="00D80947" w:rsidRDefault="00000000" w:rsidP="000B5F00">
      <w:pPr>
        <w:spacing w:after="120" w:line="260" w:lineRule="auto"/>
        <w:ind w:left="-5" w:hanging="10"/>
      </w:pPr>
      <w:r>
        <w:t xml:space="preserve">Performed the daily duties like bridge watch keeper, deck maintenance and </w:t>
      </w:r>
      <w:r w:rsidR="000B5F00">
        <w:t>all-around</w:t>
      </w:r>
      <w:r>
        <w:t xml:space="preserve"> work int the </w:t>
      </w:r>
      <w:proofErr w:type="gramStart"/>
      <w:r>
        <w:t>ship</w:t>
      </w:r>
      <w:proofErr w:type="gramEnd"/>
    </w:p>
    <w:p w14:paraId="5CB9C606" w14:textId="77777777" w:rsidR="00D80947" w:rsidRDefault="00000000" w:rsidP="000B5F00">
      <w:pPr>
        <w:pStyle w:val="Heading2"/>
        <w:spacing w:after="0"/>
        <w:ind w:left="-5"/>
      </w:pPr>
      <w:r>
        <w:t>MESSMAN / ASSISTANT COOK 2020-2021</w:t>
      </w:r>
    </w:p>
    <w:p w14:paraId="5DEEB283" w14:textId="77777777" w:rsidR="00D80947" w:rsidRDefault="00000000" w:rsidP="00A85CC5">
      <w:pPr>
        <w:spacing w:after="240" w:line="260" w:lineRule="auto"/>
        <w:ind w:left="-5" w:hanging="10"/>
      </w:pPr>
      <w:r>
        <w:t>Performed the duties of helping the chief cook to serve food, cleaning cabins and monthly inventories. All around service in the kitchen and dining area.</w:t>
      </w:r>
    </w:p>
    <w:p w14:paraId="29433FBB" w14:textId="77777777" w:rsidR="00D80947" w:rsidRDefault="00000000" w:rsidP="000B5F00">
      <w:pPr>
        <w:spacing w:after="0"/>
        <w:ind w:left="-5" w:hanging="10"/>
      </w:pPr>
      <w:r>
        <w:rPr>
          <w:b/>
        </w:rPr>
        <w:t>BUSINESSMAN 2017-2020</w:t>
      </w:r>
    </w:p>
    <w:p w14:paraId="13F0B13E" w14:textId="77777777" w:rsidR="00D80947" w:rsidRDefault="00000000">
      <w:pPr>
        <w:spacing w:after="371" w:line="260" w:lineRule="auto"/>
        <w:ind w:left="-5" w:hanging="10"/>
      </w:pPr>
      <w:r>
        <w:t>Facilitated the family farm and sold fruits.</w:t>
      </w:r>
    </w:p>
    <w:p w14:paraId="13CC55DE" w14:textId="77777777" w:rsidR="00D80947" w:rsidRDefault="00000000">
      <w:pPr>
        <w:pStyle w:val="Heading2"/>
        <w:ind w:left="-5"/>
      </w:pPr>
      <w:r>
        <w:t>KITCHEN STAFF – BURGER KING 2016-2017</w:t>
      </w:r>
    </w:p>
    <w:p w14:paraId="2106DDEC" w14:textId="77777777" w:rsidR="00D80947" w:rsidRDefault="00000000">
      <w:pPr>
        <w:spacing w:after="397" w:line="260" w:lineRule="auto"/>
        <w:ind w:left="-5" w:hanging="10"/>
      </w:pPr>
      <w:r>
        <w:t>All around kitchen staff and prepared everyday stuff for work. Counting inventory and facilitated the stations.</w:t>
      </w:r>
    </w:p>
    <w:p w14:paraId="1F7C6A06" w14:textId="77777777" w:rsidR="00D80947" w:rsidRDefault="00000000">
      <w:pPr>
        <w:pStyle w:val="Heading1"/>
        <w:ind w:left="-5"/>
      </w:pPr>
      <w:r>
        <w:t>EDUCATIONAL BACKGROUND</w:t>
      </w:r>
    </w:p>
    <w:p w14:paraId="04AE5289" w14:textId="2EA10000" w:rsidR="000B5F00" w:rsidRDefault="000B5F00" w:rsidP="000B5F00">
      <w:pPr>
        <w:spacing w:after="0"/>
        <w:rPr>
          <w:b/>
          <w:bCs/>
        </w:rPr>
      </w:pPr>
      <w:r w:rsidRPr="000B5F00">
        <w:rPr>
          <w:b/>
          <w:bCs/>
        </w:rPr>
        <w:t>CENTENNIAL COLLEGE 2023-PRESENT</w:t>
      </w:r>
    </w:p>
    <w:p w14:paraId="50E139FE" w14:textId="1AC5B470" w:rsidR="000B5F00" w:rsidRPr="000B5F00" w:rsidRDefault="000B5F00" w:rsidP="000B5F00">
      <w:pPr>
        <w:spacing w:after="0"/>
      </w:pPr>
      <w:r w:rsidRPr="000B5F00">
        <w:t>HOSPITALITY SKILLS</w:t>
      </w:r>
    </w:p>
    <w:p w14:paraId="207CCCD3" w14:textId="77777777" w:rsidR="000B5F00" w:rsidRDefault="000B5F00" w:rsidP="000B5F00">
      <w:pPr>
        <w:pStyle w:val="Heading2"/>
        <w:ind w:left="0" w:firstLine="0"/>
      </w:pPr>
    </w:p>
    <w:p w14:paraId="02FC2001" w14:textId="2DA7FC0A" w:rsidR="00D80947" w:rsidRDefault="00000000" w:rsidP="000B5F00">
      <w:pPr>
        <w:pStyle w:val="Heading2"/>
        <w:ind w:left="0" w:firstLine="0"/>
      </w:pPr>
      <w:r>
        <w:t>TECHNOLOGICAL INSTITUTE OF THE PHILIPPINES 2011-2014</w:t>
      </w:r>
    </w:p>
    <w:p w14:paraId="0C2ABE8E" w14:textId="59A2955B" w:rsidR="00D80947" w:rsidRDefault="00000000" w:rsidP="000B5F00">
      <w:pPr>
        <w:spacing w:after="357" w:line="260" w:lineRule="auto"/>
        <w:ind w:left="-5" w:hanging="10"/>
      </w:pPr>
      <w:r>
        <w:t>BACHELOR OF SCIENCE IN MARINE TRANSPORTATION</w:t>
      </w:r>
    </w:p>
    <w:sectPr w:rsidR="00D80947" w:rsidSect="001E0FFB">
      <w:type w:val="continuous"/>
      <w:pgSz w:w="10800" w:h="14400"/>
      <w:pgMar w:top="1440" w:right="272" w:bottom="1134" w:left="595" w:header="720" w:footer="720" w:gutter="0"/>
      <w:cols w:num="2" w:space="720" w:equalWidth="0">
        <w:col w:w="2885" w:space="1197"/>
        <w:col w:w="5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D3C65"/>
    <w:multiLevelType w:val="hybridMultilevel"/>
    <w:tmpl w:val="425AE6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191F"/>
    <w:multiLevelType w:val="hybridMultilevel"/>
    <w:tmpl w:val="F19462C4"/>
    <w:lvl w:ilvl="0" w:tplc="93E2E9A2">
      <w:start w:val="1"/>
      <w:numFmt w:val="bullet"/>
      <w:lvlText w:val="-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B0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EEEA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0BA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E41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835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840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45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CC4E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5767728">
    <w:abstractNumId w:val="1"/>
  </w:num>
  <w:num w:numId="2" w16cid:durableId="186701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47"/>
    <w:rsid w:val="000B5F00"/>
    <w:rsid w:val="001E0FFB"/>
    <w:rsid w:val="00522875"/>
    <w:rsid w:val="00A53FCF"/>
    <w:rsid w:val="00A85CC5"/>
    <w:rsid w:val="00D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58B3"/>
  <w15:docId w15:val="{1602A846-1855-4EB6-8E4A-3FBAE858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6"/>
      <w:ind w:left="11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A8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Fannie Companero</dc:creator>
  <cp:keywords/>
  <cp:lastModifiedBy>Rommel Companero</cp:lastModifiedBy>
  <cp:revision>3</cp:revision>
  <dcterms:created xsi:type="dcterms:W3CDTF">2023-12-22T01:18:00Z</dcterms:created>
  <dcterms:modified xsi:type="dcterms:W3CDTF">2024-01-31T18:00:00Z</dcterms:modified>
</cp:coreProperties>
</file>