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125E7" w14:textId="32965F04" w:rsidR="00667161" w:rsidRDefault="00667161">
      <w:pPr>
        <w:pStyle w:val="Body"/>
      </w:pPr>
    </w:p>
    <w:p w14:paraId="56C7F5F1" w14:textId="4DC7E5CF" w:rsidR="00667161" w:rsidRDefault="001E480A">
      <w:pPr>
        <w:pStyle w:val="Body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B41988E" wp14:editId="605AE89A">
            <wp:simplePos x="0" y="0"/>
            <wp:positionH relativeFrom="column">
              <wp:posOffset>2475865</wp:posOffset>
            </wp:positionH>
            <wp:positionV relativeFrom="paragraph">
              <wp:posOffset>430323</wp:posOffset>
            </wp:positionV>
            <wp:extent cx="1529715" cy="1372235"/>
            <wp:effectExtent l="0" t="0" r="0" b="0"/>
            <wp:wrapTopAndBottom/>
            <wp:docPr id="302914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1472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31576" w14:textId="77777777" w:rsidR="00667161" w:rsidRDefault="00B04425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s-ES_tradnl"/>
        </w:rPr>
        <w:t xml:space="preserve">Kristel Grace </w:t>
      </w:r>
      <w:proofErr w:type="spellStart"/>
      <w:r>
        <w:rPr>
          <w:b/>
          <w:bCs/>
          <w:sz w:val="32"/>
          <w:szCs w:val="32"/>
          <w:lang w:val="es-ES_tradnl"/>
        </w:rPr>
        <w:t>Allado</w:t>
      </w:r>
      <w:proofErr w:type="spellEnd"/>
      <w:r>
        <w:rPr>
          <w:b/>
          <w:bCs/>
          <w:sz w:val="32"/>
          <w:szCs w:val="32"/>
          <w:lang w:val="es-ES_tradnl"/>
        </w:rPr>
        <w:t xml:space="preserve"> </w:t>
      </w:r>
      <w:proofErr w:type="spellStart"/>
      <w:r>
        <w:rPr>
          <w:b/>
          <w:bCs/>
          <w:sz w:val="32"/>
          <w:szCs w:val="32"/>
          <w:lang w:val="es-ES_tradnl"/>
        </w:rPr>
        <w:t>Matillano</w:t>
      </w:r>
      <w:proofErr w:type="spellEnd"/>
    </w:p>
    <w:p w14:paraId="52CB33D2" w14:textId="77777777" w:rsidR="00667161" w:rsidRDefault="00B04425">
      <w:pPr>
        <w:pStyle w:val="Body"/>
        <w:jc w:val="center"/>
      </w:pPr>
      <w:r>
        <w:t xml:space="preserve">Address: B11 L4 Suraya Homes. Subdivision, </w:t>
      </w:r>
      <w:proofErr w:type="spellStart"/>
      <w:r>
        <w:t>Cabantian</w:t>
      </w:r>
      <w:proofErr w:type="spellEnd"/>
      <w:r>
        <w:t>, Davao City, Philippines</w:t>
      </w:r>
    </w:p>
    <w:p w14:paraId="588FE4F7" w14:textId="77777777" w:rsidR="00667161" w:rsidRDefault="00B04425">
      <w:pPr>
        <w:pStyle w:val="Body"/>
        <w:jc w:val="center"/>
      </w:pPr>
      <w:r>
        <w:rPr>
          <w:lang w:val="nl-NL"/>
        </w:rPr>
        <w:t>Email Address: Kristelgrace02@yahoo.com</w:t>
      </w:r>
    </w:p>
    <w:p w14:paraId="234FC43B" w14:textId="12C6669A" w:rsidR="00667161" w:rsidRDefault="003E374E">
      <w:pPr>
        <w:pStyle w:val="Body"/>
        <w:jc w:val="center"/>
      </w:pPr>
      <w:r>
        <w:t>Contact #:</w:t>
      </w:r>
      <w:r w:rsidR="00B04425">
        <w:t xml:space="preserve"> 09</w:t>
      </w:r>
      <w:r w:rsidR="001E480A">
        <w:t>153539860</w:t>
      </w:r>
    </w:p>
    <w:p w14:paraId="4627BF82" w14:textId="77777777" w:rsidR="00667161" w:rsidRDefault="00667161">
      <w:pPr>
        <w:pStyle w:val="Body"/>
        <w:jc w:val="center"/>
      </w:pPr>
    </w:p>
    <w:p w14:paraId="7DEAC147" w14:textId="77777777" w:rsidR="00667161" w:rsidRDefault="00667161">
      <w:pPr>
        <w:pStyle w:val="Body"/>
        <w:rPr>
          <w:b/>
          <w:bCs/>
          <w:u w:val="single"/>
        </w:rPr>
      </w:pPr>
    </w:p>
    <w:p w14:paraId="3205C5F1" w14:textId="77777777" w:rsidR="00667161" w:rsidRDefault="00B04425">
      <w:pPr>
        <w:pStyle w:val="Body"/>
        <w:rPr>
          <w:b/>
          <w:bCs/>
        </w:rPr>
      </w:pPr>
      <w:r>
        <w:rPr>
          <w:b/>
          <w:bCs/>
          <w:u w:val="single"/>
        </w:rPr>
        <w:t xml:space="preserve">Personal Details: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2877FDA" w14:textId="77777777" w:rsidR="00667161" w:rsidRDefault="00B04425">
      <w:pPr>
        <w:pStyle w:val="Body"/>
      </w:pPr>
      <w:r>
        <w:tab/>
      </w:r>
    </w:p>
    <w:p w14:paraId="434084BE" w14:textId="77777777" w:rsidR="00667161" w:rsidRDefault="00B04425">
      <w:pPr>
        <w:pStyle w:val="Body"/>
      </w:pPr>
      <w:r>
        <w:t>Birth date: May 02, 1989</w:t>
      </w:r>
      <w:r>
        <w:tab/>
      </w:r>
      <w:r>
        <w:tab/>
      </w:r>
      <w:r>
        <w:tab/>
      </w:r>
      <w:r>
        <w:tab/>
      </w:r>
      <w:r>
        <w:tab/>
      </w:r>
    </w:p>
    <w:p w14:paraId="1D314FDB" w14:textId="77777777" w:rsidR="00667161" w:rsidRDefault="00B04425">
      <w:pPr>
        <w:pStyle w:val="Body"/>
      </w:pPr>
      <w:proofErr w:type="spellStart"/>
      <w:r>
        <w:rPr>
          <w:lang w:val="es-ES_tradnl"/>
        </w:rPr>
        <w:t>Birth</w:t>
      </w:r>
      <w:proofErr w:type="spellEnd"/>
      <w:r>
        <w:rPr>
          <w:lang w:val="es-ES_tradnl"/>
        </w:rPr>
        <w:t xml:space="preserve"> place: General Santos City</w:t>
      </w:r>
    </w:p>
    <w:p w14:paraId="07D14E71" w14:textId="77777777" w:rsidR="00667161" w:rsidRDefault="00B04425">
      <w:pPr>
        <w:pStyle w:val="Body"/>
      </w:pPr>
      <w:r>
        <w:rPr>
          <w:lang w:val="da-DK"/>
        </w:rPr>
        <w:t xml:space="preserve">Civil status: Single 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</w:p>
    <w:p w14:paraId="03BAFC47" w14:textId="77777777" w:rsidR="00667161" w:rsidRDefault="00B04425">
      <w:pPr>
        <w:pStyle w:val="Body"/>
      </w:pPr>
      <w:r>
        <w:t>Gender: Female</w:t>
      </w:r>
    </w:p>
    <w:p w14:paraId="376CDE40" w14:textId="77777777" w:rsidR="00667161" w:rsidRDefault="00B04425">
      <w:pPr>
        <w:pStyle w:val="Body"/>
      </w:pPr>
      <w:r>
        <w:t>Citizenship: Filipino</w:t>
      </w:r>
    </w:p>
    <w:p w14:paraId="66970867" w14:textId="77777777" w:rsidR="00667161" w:rsidRDefault="00B04425">
      <w:pPr>
        <w:pStyle w:val="Body"/>
      </w:pPr>
      <w:r>
        <w:t>Religion: Roman Catholic</w:t>
      </w:r>
    </w:p>
    <w:p w14:paraId="4B2A3860" w14:textId="77777777" w:rsidR="00667161" w:rsidRDefault="00B04425">
      <w:pPr>
        <w:pStyle w:val="Body"/>
      </w:pPr>
      <w:r>
        <w:t>Height: 5</w:t>
      </w:r>
      <w:r>
        <w:rPr>
          <w:rFonts w:ascii="Arial Unicode MS"/>
          <w:lang w:val="fr-FR"/>
        </w:rPr>
        <w:t>’</w:t>
      </w:r>
    </w:p>
    <w:p w14:paraId="2DC1965D" w14:textId="77777777" w:rsidR="00667161" w:rsidRDefault="00B04425">
      <w:pPr>
        <w:pStyle w:val="Body"/>
      </w:pPr>
      <w:r>
        <w:t>Weight: 45 kgs.</w:t>
      </w:r>
    </w:p>
    <w:p w14:paraId="76B23F4E" w14:textId="77777777" w:rsidR="00667161" w:rsidRDefault="00667161">
      <w:pPr>
        <w:pStyle w:val="Body"/>
        <w:rPr>
          <w:b/>
          <w:bCs/>
          <w:u w:val="single"/>
        </w:rPr>
      </w:pPr>
    </w:p>
    <w:p w14:paraId="2F338527" w14:textId="77777777" w:rsidR="00667161" w:rsidRDefault="00B04425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Education:</w:t>
      </w:r>
    </w:p>
    <w:p w14:paraId="6687FFB5" w14:textId="77777777" w:rsidR="00667161" w:rsidRDefault="00667161">
      <w:pPr>
        <w:pStyle w:val="Body"/>
        <w:rPr>
          <w:b/>
          <w:bCs/>
          <w:u w:val="single"/>
        </w:rPr>
      </w:pPr>
    </w:p>
    <w:p w14:paraId="0A69BB18" w14:textId="77777777" w:rsidR="00667161" w:rsidRDefault="00B04425">
      <w:pPr>
        <w:pStyle w:val="Body"/>
      </w:pPr>
      <w:r>
        <w:rPr>
          <w:b/>
          <w:bCs/>
        </w:rPr>
        <w:t>Degree:</w:t>
      </w:r>
      <w:r>
        <w:rPr>
          <w:b/>
          <w:bCs/>
        </w:rPr>
        <w:tab/>
      </w:r>
      <w:r>
        <w:t>Registered Nurse (2010)</w:t>
      </w:r>
    </w:p>
    <w:p w14:paraId="153B3042" w14:textId="77777777" w:rsidR="00667161" w:rsidRDefault="00B04425">
      <w:pPr>
        <w:pStyle w:val="Body"/>
      </w:pPr>
      <w:r>
        <w:tab/>
      </w:r>
      <w:r>
        <w:tab/>
        <w:t>Board Exam Passer (November 2009)</w:t>
      </w:r>
    </w:p>
    <w:p w14:paraId="1AB711B8" w14:textId="77777777" w:rsidR="00667161" w:rsidRDefault="00667161">
      <w:pPr>
        <w:pStyle w:val="Body"/>
      </w:pPr>
    </w:p>
    <w:p w14:paraId="7C2F8D17" w14:textId="77777777" w:rsidR="00667161" w:rsidRDefault="00667161">
      <w:pPr>
        <w:pStyle w:val="Body"/>
      </w:pPr>
    </w:p>
    <w:p w14:paraId="4744B5F9" w14:textId="77777777" w:rsidR="00667161" w:rsidRDefault="00B04425">
      <w:pPr>
        <w:pStyle w:val="Body"/>
      </w:pPr>
      <w:r>
        <w:rPr>
          <w:b/>
          <w:bCs/>
        </w:rPr>
        <w:t>Tertiary:</w:t>
      </w:r>
      <w:r>
        <w:rPr>
          <w:lang w:val="pt-PT"/>
        </w:rPr>
        <w:tab/>
        <w:t>San Pedro College (2005-2009)</w:t>
      </w:r>
    </w:p>
    <w:p w14:paraId="3205ECCC" w14:textId="77777777" w:rsidR="00667161" w:rsidRDefault="00B04425">
      <w:pPr>
        <w:pStyle w:val="Body"/>
      </w:pPr>
      <w:r>
        <w:tab/>
      </w:r>
      <w:r>
        <w:tab/>
        <w:t>12 C de Guzman Street, Davao City, Philippines</w:t>
      </w:r>
    </w:p>
    <w:p w14:paraId="285A11B2" w14:textId="77777777" w:rsidR="00667161" w:rsidRDefault="00667161">
      <w:pPr>
        <w:pStyle w:val="Body"/>
      </w:pPr>
    </w:p>
    <w:p w14:paraId="2265AD5C" w14:textId="77777777" w:rsidR="00667161" w:rsidRDefault="00667161">
      <w:pPr>
        <w:pStyle w:val="Body"/>
      </w:pPr>
    </w:p>
    <w:p w14:paraId="31B87824" w14:textId="77777777" w:rsidR="00667161" w:rsidRDefault="00B04425">
      <w:pPr>
        <w:pStyle w:val="Body"/>
      </w:pPr>
      <w:r>
        <w:rPr>
          <w:b/>
          <w:bCs/>
        </w:rPr>
        <w:t>Secondary:</w:t>
      </w:r>
      <w:r>
        <w:t xml:space="preserve">     Assumption College of Davao (2001-2005)</w:t>
      </w:r>
    </w:p>
    <w:p w14:paraId="0CE5CF21" w14:textId="77777777" w:rsidR="00667161" w:rsidRDefault="00B04425">
      <w:pPr>
        <w:pStyle w:val="Body"/>
        <w:ind w:left="720" w:firstLine="720"/>
      </w:pPr>
      <w:r>
        <w:t xml:space="preserve"> Juan P. </w:t>
      </w:r>
      <w:proofErr w:type="spellStart"/>
      <w:r>
        <w:t>Cabaguio</w:t>
      </w:r>
      <w:proofErr w:type="spellEnd"/>
      <w:r>
        <w:t xml:space="preserve"> Ave., Davao City, Philippines</w:t>
      </w:r>
    </w:p>
    <w:p w14:paraId="6747D47E" w14:textId="77777777" w:rsidR="00667161" w:rsidRDefault="00667161">
      <w:pPr>
        <w:pStyle w:val="Body"/>
      </w:pPr>
    </w:p>
    <w:p w14:paraId="49AFC5C2" w14:textId="77777777" w:rsidR="00667161" w:rsidRDefault="00667161">
      <w:pPr>
        <w:pStyle w:val="Body"/>
      </w:pPr>
    </w:p>
    <w:p w14:paraId="77427119" w14:textId="77777777" w:rsidR="00667161" w:rsidRDefault="00B04425">
      <w:pPr>
        <w:pStyle w:val="Body"/>
      </w:pPr>
      <w:r>
        <w:rPr>
          <w:b/>
          <w:bCs/>
        </w:rPr>
        <w:t>Primary:</w:t>
      </w:r>
      <w:r>
        <w:tab/>
        <w:t>Assumption College of Davao (1995- 2001)</w:t>
      </w:r>
    </w:p>
    <w:p w14:paraId="4AF9D32D" w14:textId="77777777" w:rsidR="00667161" w:rsidRDefault="00B04425">
      <w:pPr>
        <w:pStyle w:val="Body"/>
        <w:ind w:left="720" w:firstLine="720"/>
      </w:pPr>
      <w:r>
        <w:t xml:space="preserve"> Juan P. </w:t>
      </w:r>
      <w:proofErr w:type="spellStart"/>
      <w:r>
        <w:t>Cabaguio</w:t>
      </w:r>
      <w:proofErr w:type="spellEnd"/>
      <w:r>
        <w:t xml:space="preserve"> Ave., Davao City, </w:t>
      </w:r>
      <w:proofErr w:type="spellStart"/>
      <w:r>
        <w:t>Phillipines</w:t>
      </w:r>
      <w:proofErr w:type="spellEnd"/>
      <w:r>
        <w:t xml:space="preserve"> </w:t>
      </w:r>
    </w:p>
    <w:p w14:paraId="6D27525E" w14:textId="77777777" w:rsidR="00667161" w:rsidRDefault="00667161">
      <w:pPr>
        <w:pStyle w:val="Body"/>
      </w:pPr>
    </w:p>
    <w:p w14:paraId="188FC501" w14:textId="77777777" w:rsidR="00667161" w:rsidRDefault="00667161">
      <w:pPr>
        <w:pStyle w:val="Body"/>
        <w:rPr>
          <w:b/>
          <w:bCs/>
          <w:u w:val="single"/>
        </w:rPr>
      </w:pPr>
    </w:p>
    <w:p w14:paraId="5E857DB8" w14:textId="77777777" w:rsidR="00667161" w:rsidRDefault="00667161">
      <w:pPr>
        <w:pStyle w:val="Body"/>
        <w:rPr>
          <w:b/>
          <w:bCs/>
          <w:u w:val="single"/>
        </w:rPr>
      </w:pPr>
    </w:p>
    <w:p w14:paraId="4234EB30" w14:textId="77777777" w:rsidR="00667161" w:rsidRDefault="00B04425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Affiliations:</w:t>
      </w:r>
    </w:p>
    <w:p w14:paraId="78EC6A77" w14:textId="77777777" w:rsidR="00C763C6" w:rsidRDefault="00C763C6">
      <w:pPr>
        <w:pStyle w:val="Body"/>
        <w:rPr>
          <w:b/>
          <w:bCs/>
          <w:u w:val="single"/>
        </w:rPr>
      </w:pPr>
    </w:p>
    <w:p w14:paraId="032F6722" w14:textId="77777777" w:rsidR="00667161" w:rsidRDefault="00667161">
      <w:pPr>
        <w:pStyle w:val="Body"/>
        <w:rPr>
          <w:b/>
          <w:bCs/>
          <w:u w:val="single"/>
        </w:rPr>
      </w:pPr>
    </w:p>
    <w:p w14:paraId="14600012" w14:textId="753DFFBF" w:rsidR="00C763C6" w:rsidRDefault="00C763C6" w:rsidP="00C763C6">
      <w:pPr>
        <w:pStyle w:val="Body"/>
        <w:numPr>
          <w:ilvl w:val="0"/>
          <w:numId w:val="22"/>
        </w:numPr>
      </w:pPr>
      <w:r w:rsidRPr="00C763C6">
        <w:t xml:space="preserve">Occupational Health Nurse (LTS Pinnacle Holdings) </w:t>
      </w:r>
      <w:r w:rsidRPr="00C763C6">
        <w:t>–</w:t>
      </w:r>
      <w:r w:rsidRPr="00C763C6">
        <w:t xml:space="preserve"> May 2-15- January 2022</w:t>
      </w:r>
    </w:p>
    <w:p w14:paraId="3D4287E9" w14:textId="3A6196ED" w:rsidR="00C763C6" w:rsidRPr="00C763C6" w:rsidRDefault="00C763C6" w:rsidP="00C763C6">
      <w:pPr>
        <w:pStyle w:val="Body"/>
        <w:numPr>
          <w:ilvl w:val="0"/>
          <w:numId w:val="22"/>
        </w:numPr>
      </w:pPr>
      <w:r>
        <w:t xml:space="preserve">Accredited Occupational Health Nurse Practitioner by Department of Labor and Employment (May 5, 2013- May 2021) </w:t>
      </w:r>
    </w:p>
    <w:p w14:paraId="757C77DF" w14:textId="77777777" w:rsidR="00C763C6" w:rsidRDefault="00B04425" w:rsidP="00C763C6">
      <w:pPr>
        <w:pStyle w:val="ListParagraph"/>
        <w:numPr>
          <w:ilvl w:val="0"/>
          <w:numId w:val="3"/>
        </w:numPr>
        <w:tabs>
          <w:tab w:val="num" w:pos="720"/>
        </w:tabs>
        <w:ind w:hanging="360"/>
      </w:pPr>
      <w:r>
        <w:t xml:space="preserve">Association of Safety Practitioners in the Philippines </w:t>
      </w:r>
    </w:p>
    <w:p w14:paraId="5321B579" w14:textId="260002A0" w:rsidR="00667161" w:rsidRDefault="00B04425" w:rsidP="00C763C6">
      <w:pPr>
        <w:pStyle w:val="ListParagraph"/>
        <w:numPr>
          <w:ilvl w:val="0"/>
          <w:numId w:val="3"/>
        </w:numPr>
        <w:tabs>
          <w:tab w:val="num" w:pos="720"/>
        </w:tabs>
        <w:ind w:hanging="360"/>
      </w:pPr>
      <w:r>
        <w:t xml:space="preserve"> Occupational Health Nurses Association of the Philippines (OHNAP), Inc. </w:t>
      </w:r>
    </w:p>
    <w:p w14:paraId="4F3BC689" w14:textId="77777777" w:rsidR="00667161" w:rsidRDefault="00667161">
      <w:pPr>
        <w:pStyle w:val="Body"/>
      </w:pPr>
    </w:p>
    <w:p w14:paraId="433C5EF8" w14:textId="77777777" w:rsidR="00667161" w:rsidRDefault="00B04425">
      <w:pPr>
        <w:pStyle w:val="Body"/>
        <w:numPr>
          <w:ilvl w:val="0"/>
          <w:numId w:val="5"/>
        </w:numPr>
        <w:tabs>
          <w:tab w:val="num" w:pos="720"/>
        </w:tabs>
        <w:ind w:left="720" w:hanging="360"/>
      </w:pPr>
      <w:r>
        <w:t xml:space="preserve">Company Nurse (Allado Construction Company, Incorporated: ISO Accredited 9001: 2008; 14001:2004 Corr 1:2009; OHSAS 18001: 2007) </w:t>
      </w:r>
      <w:r>
        <w:t>–</w:t>
      </w:r>
      <w:r>
        <w:t xml:space="preserve"> May 2009- April 10, 2015</w:t>
      </w:r>
    </w:p>
    <w:p w14:paraId="7E142AD4" w14:textId="77777777" w:rsidR="00667161" w:rsidRDefault="00667161">
      <w:pPr>
        <w:pStyle w:val="Body"/>
      </w:pPr>
    </w:p>
    <w:p w14:paraId="66BC05F1" w14:textId="3828EAEB" w:rsidR="00667161" w:rsidRDefault="00B04425">
      <w:pPr>
        <w:pStyle w:val="Body"/>
        <w:numPr>
          <w:ilvl w:val="0"/>
          <w:numId w:val="6"/>
        </w:numPr>
        <w:tabs>
          <w:tab w:val="num" w:pos="720"/>
        </w:tabs>
        <w:ind w:left="720" w:hanging="360"/>
      </w:pPr>
      <w:r>
        <w:t xml:space="preserve">Safety Officer </w:t>
      </w:r>
      <w:r w:rsidR="00C763C6">
        <w:t>(Allado</w:t>
      </w:r>
      <w:r>
        <w:t xml:space="preserve"> Construction Company, Incorporated)- May 2009- April 10, 2015</w:t>
      </w:r>
    </w:p>
    <w:p w14:paraId="563CE35D" w14:textId="77777777" w:rsidR="00667161" w:rsidRDefault="00667161">
      <w:pPr>
        <w:pStyle w:val="Body"/>
      </w:pPr>
    </w:p>
    <w:p w14:paraId="78EB4771" w14:textId="0248E0E7" w:rsidR="00667161" w:rsidRDefault="00B04425">
      <w:pPr>
        <w:pStyle w:val="Body"/>
        <w:numPr>
          <w:ilvl w:val="0"/>
          <w:numId w:val="7"/>
        </w:numPr>
        <w:tabs>
          <w:tab w:val="num" w:pos="720"/>
        </w:tabs>
        <w:ind w:left="720" w:hanging="360"/>
      </w:pPr>
      <w:r>
        <w:t xml:space="preserve">Philippine Nurses Association, Incorporated </w:t>
      </w:r>
      <w:r>
        <w:t>–</w:t>
      </w:r>
      <w:r>
        <w:t xml:space="preserve"> February 2010- presen</w:t>
      </w:r>
      <w:r w:rsidR="00C763C6">
        <w:t>t</w:t>
      </w:r>
    </w:p>
    <w:p w14:paraId="7520A006" w14:textId="77777777" w:rsidR="00667161" w:rsidRDefault="00667161">
      <w:pPr>
        <w:pStyle w:val="Body"/>
      </w:pPr>
    </w:p>
    <w:p w14:paraId="7FA80E9F" w14:textId="77777777" w:rsidR="00667161" w:rsidRDefault="00667161">
      <w:pPr>
        <w:pStyle w:val="Body"/>
      </w:pPr>
    </w:p>
    <w:p w14:paraId="6D45E11F" w14:textId="77777777" w:rsidR="00667161" w:rsidRDefault="00B04425">
      <w:pPr>
        <w:pStyle w:val="Body"/>
        <w:rPr>
          <w:b/>
          <w:bCs/>
          <w:u w:val="single"/>
        </w:rPr>
      </w:pPr>
      <w:r>
        <w:rPr>
          <w:b/>
          <w:bCs/>
          <w:u w:val="single"/>
          <w:lang w:val="sv-SE"/>
        </w:rPr>
        <w:t xml:space="preserve">Seminars Attended: </w:t>
      </w:r>
    </w:p>
    <w:p w14:paraId="2CDA49BD" w14:textId="77777777" w:rsidR="00667161" w:rsidRDefault="00667161">
      <w:pPr>
        <w:pStyle w:val="Body"/>
        <w:rPr>
          <w:b/>
          <w:bCs/>
          <w:u w:val="single"/>
        </w:rPr>
      </w:pPr>
    </w:p>
    <w:p w14:paraId="4D4BABA7" w14:textId="77777777" w:rsidR="00667161" w:rsidRDefault="00B04425">
      <w:pPr>
        <w:pStyle w:val="ListParagraph"/>
        <w:numPr>
          <w:ilvl w:val="0"/>
          <w:numId w:val="8"/>
        </w:numPr>
        <w:tabs>
          <w:tab w:val="num" w:pos="720"/>
        </w:tabs>
        <w:ind w:hanging="360"/>
        <w:rPr>
          <w:b/>
          <w:bCs/>
          <w:u w:val="single"/>
        </w:rPr>
      </w:pPr>
      <w:r>
        <w:t xml:space="preserve">Seminar on Managing Emerging Health Issues in the Workplace </w:t>
      </w:r>
      <w:r>
        <w:t>–</w:t>
      </w:r>
      <w:r>
        <w:t xml:space="preserve"> June 26-27, 2013 </w:t>
      </w:r>
    </w:p>
    <w:p w14:paraId="6B051742" w14:textId="77777777" w:rsidR="00667161" w:rsidRDefault="00B04425">
      <w:pPr>
        <w:pStyle w:val="Body"/>
        <w:numPr>
          <w:ilvl w:val="0"/>
          <w:numId w:val="9"/>
        </w:numPr>
        <w:tabs>
          <w:tab w:val="num" w:pos="720"/>
        </w:tabs>
        <w:ind w:left="720" w:hanging="360"/>
        <w:rPr>
          <w:b/>
          <w:bCs/>
          <w:u w:val="single"/>
        </w:rPr>
      </w:pPr>
      <w:r>
        <w:t xml:space="preserve">Managing IV complications </w:t>
      </w:r>
      <w:r>
        <w:t>–</w:t>
      </w:r>
      <w:r>
        <w:t xml:space="preserve"> April 11, 2013 </w:t>
      </w:r>
    </w:p>
    <w:p w14:paraId="3D5A26E7" w14:textId="77777777" w:rsidR="00667161" w:rsidRDefault="00B04425">
      <w:pPr>
        <w:pStyle w:val="Body"/>
        <w:numPr>
          <w:ilvl w:val="0"/>
          <w:numId w:val="10"/>
        </w:numPr>
        <w:tabs>
          <w:tab w:val="num" w:pos="720"/>
        </w:tabs>
        <w:ind w:left="720" w:hanging="360"/>
        <w:rPr>
          <w:b/>
          <w:bCs/>
          <w:u w:val="single"/>
        </w:rPr>
      </w:pPr>
      <w:r>
        <w:t xml:space="preserve">Lecture on Total Parenteral </w:t>
      </w:r>
      <w:proofErr w:type="gramStart"/>
      <w:r>
        <w:t xml:space="preserve">Nutrition </w:t>
      </w:r>
      <w:r>
        <w:t> </w:t>
      </w:r>
      <w:r>
        <w:t>-</w:t>
      </w:r>
      <w:proofErr w:type="gramEnd"/>
      <w:r>
        <w:t xml:space="preserve"> February 16, 2013</w:t>
      </w:r>
      <w:r>
        <w:t> </w:t>
      </w:r>
    </w:p>
    <w:p w14:paraId="4693435C" w14:textId="77777777" w:rsidR="00667161" w:rsidRDefault="00B04425">
      <w:pPr>
        <w:pStyle w:val="Body"/>
        <w:numPr>
          <w:ilvl w:val="0"/>
          <w:numId w:val="11"/>
        </w:numPr>
        <w:tabs>
          <w:tab w:val="num" w:pos="720"/>
        </w:tabs>
        <w:ind w:left="720" w:hanging="360"/>
        <w:rPr>
          <w:b/>
          <w:bCs/>
          <w:u w:val="single"/>
        </w:rPr>
      </w:pPr>
      <w:r>
        <w:t xml:space="preserve">Annual Year End Convention: </w:t>
      </w:r>
      <w:r>
        <w:t>“</w:t>
      </w:r>
      <w:r>
        <w:t>Occupational Health Nurse, Towards Progress in Healthcare</w:t>
      </w:r>
      <w:r>
        <w:t> “</w:t>
      </w:r>
      <w:r>
        <w:t xml:space="preserve">-November 9- </w:t>
      </w:r>
      <w:proofErr w:type="gramStart"/>
      <w:r>
        <w:t>10  2012</w:t>
      </w:r>
      <w:proofErr w:type="gramEnd"/>
    </w:p>
    <w:p w14:paraId="1A8BF94A" w14:textId="77777777" w:rsidR="00667161" w:rsidRDefault="00B04425">
      <w:pPr>
        <w:pStyle w:val="Body"/>
        <w:numPr>
          <w:ilvl w:val="0"/>
          <w:numId w:val="12"/>
        </w:numPr>
        <w:tabs>
          <w:tab w:val="num" w:pos="720"/>
        </w:tabs>
        <w:ind w:left="720" w:hanging="360"/>
        <w:rPr>
          <w:b/>
          <w:bCs/>
          <w:u w:val="single"/>
        </w:rPr>
      </w:pPr>
      <w:r>
        <w:t> </w:t>
      </w:r>
      <w:r>
        <w:t>Advance Air Seminar for Pollution Control Officer- October 30- 31, 2012</w:t>
      </w:r>
      <w:r>
        <w:t> </w:t>
      </w:r>
    </w:p>
    <w:p w14:paraId="06E74FB2" w14:textId="77777777" w:rsidR="00667161" w:rsidRDefault="00B04425">
      <w:pPr>
        <w:pStyle w:val="Body"/>
        <w:numPr>
          <w:ilvl w:val="0"/>
          <w:numId w:val="13"/>
        </w:numPr>
        <w:tabs>
          <w:tab w:val="num" w:pos="720"/>
        </w:tabs>
        <w:ind w:left="720" w:hanging="360"/>
        <w:rPr>
          <w:b/>
          <w:bCs/>
          <w:u w:val="single"/>
        </w:rPr>
      </w:pPr>
      <w:r>
        <w:t>102</w:t>
      </w:r>
      <w:r>
        <w:rPr>
          <w:vertAlign w:val="superscript"/>
        </w:rPr>
        <w:t>nd</w:t>
      </w:r>
      <w:r>
        <w:t xml:space="preserve"> Post Graduate Course on Basic Occupational Safety and Health (BOSH) for Nurses conducted by OHNAP Inc., - April 25- 30, 2011</w:t>
      </w:r>
    </w:p>
    <w:p w14:paraId="72E921E6" w14:textId="77777777" w:rsidR="00667161" w:rsidRDefault="00667161">
      <w:pPr>
        <w:pStyle w:val="Body"/>
        <w:ind w:left="360"/>
        <w:rPr>
          <w:b/>
          <w:bCs/>
          <w:u w:val="single"/>
        </w:rPr>
      </w:pPr>
    </w:p>
    <w:p w14:paraId="74C66445" w14:textId="77777777" w:rsidR="00667161" w:rsidRDefault="00B04425">
      <w:pPr>
        <w:pStyle w:val="Body"/>
        <w:numPr>
          <w:ilvl w:val="0"/>
          <w:numId w:val="14"/>
        </w:numPr>
        <w:tabs>
          <w:tab w:val="num" w:pos="720"/>
        </w:tabs>
        <w:ind w:left="720" w:hanging="360"/>
        <w:rPr>
          <w:b/>
          <w:bCs/>
          <w:u w:val="single"/>
        </w:rPr>
      </w:pPr>
      <w:r>
        <w:t>Pre- Service Training Program for Nurses (San Pedro Hospital)- April 4- May 8, 2011</w:t>
      </w:r>
    </w:p>
    <w:p w14:paraId="7A01A4AC" w14:textId="77777777" w:rsidR="00667161" w:rsidRDefault="00667161">
      <w:pPr>
        <w:pStyle w:val="ListParagraph"/>
        <w:rPr>
          <w:b/>
          <w:bCs/>
          <w:u w:val="single"/>
        </w:rPr>
      </w:pPr>
    </w:p>
    <w:p w14:paraId="2C175332" w14:textId="77777777" w:rsidR="00667161" w:rsidRDefault="00B04425">
      <w:pPr>
        <w:pStyle w:val="Body"/>
        <w:numPr>
          <w:ilvl w:val="0"/>
          <w:numId w:val="15"/>
        </w:numPr>
        <w:tabs>
          <w:tab w:val="num" w:pos="720"/>
        </w:tabs>
        <w:ind w:left="720" w:hanging="360"/>
        <w:rPr>
          <w:b/>
          <w:bCs/>
          <w:u w:val="single"/>
        </w:rPr>
      </w:pPr>
      <w:r>
        <w:t xml:space="preserve">Effective Problem Solving and Decision Making conducted by TUV </w:t>
      </w:r>
      <w:proofErr w:type="spellStart"/>
      <w:r>
        <w:t>Rheinland</w:t>
      </w:r>
      <w:proofErr w:type="spellEnd"/>
      <w:r>
        <w:t>, Philippines- February 24, 2011</w:t>
      </w:r>
    </w:p>
    <w:p w14:paraId="15DF709F" w14:textId="77777777" w:rsidR="00667161" w:rsidRDefault="00667161">
      <w:pPr>
        <w:pStyle w:val="Body"/>
        <w:rPr>
          <w:b/>
          <w:bCs/>
          <w:u w:val="single"/>
        </w:rPr>
      </w:pPr>
    </w:p>
    <w:p w14:paraId="37F033DE" w14:textId="77777777" w:rsidR="00667161" w:rsidRDefault="00B04425">
      <w:pPr>
        <w:pStyle w:val="Body"/>
        <w:numPr>
          <w:ilvl w:val="0"/>
          <w:numId w:val="16"/>
        </w:numPr>
        <w:tabs>
          <w:tab w:val="num" w:pos="720"/>
        </w:tabs>
        <w:ind w:left="720" w:hanging="360"/>
        <w:rPr>
          <w:b/>
          <w:bCs/>
          <w:u w:val="single"/>
        </w:rPr>
      </w:pPr>
      <w:r>
        <w:t>Health and Safety: Key to Work Excellence conducted by OHNAP Inc.- November 18-20, 2010</w:t>
      </w:r>
    </w:p>
    <w:p w14:paraId="150296A8" w14:textId="77777777" w:rsidR="00667161" w:rsidRDefault="00667161">
      <w:pPr>
        <w:pStyle w:val="Body"/>
        <w:rPr>
          <w:b/>
          <w:bCs/>
          <w:u w:val="single"/>
        </w:rPr>
      </w:pPr>
    </w:p>
    <w:p w14:paraId="1F5A57B1" w14:textId="77777777" w:rsidR="00667161" w:rsidRDefault="00B04425">
      <w:pPr>
        <w:pStyle w:val="Body"/>
        <w:numPr>
          <w:ilvl w:val="0"/>
          <w:numId w:val="17"/>
        </w:numPr>
        <w:tabs>
          <w:tab w:val="num" w:pos="720"/>
        </w:tabs>
        <w:ind w:left="720" w:hanging="360"/>
      </w:pPr>
      <w:r>
        <w:t xml:space="preserve">Seminar on Environmental Management System (ISO 14001: 2004 + COR.1: 2009) Awareness Course conducted by TUV </w:t>
      </w:r>
      <w:proofErr w:type="spellStart"/>
      <w:r>
        <w:t>Rheinland</w:t>
      </w:r>
      <w:proofErr w:type="spellEnd"/>
      <w:r>
        <w:t>, Philippines- September 30, 2010</w:t>
      </w:r>
    </w:p>
    <w:p w14:paraId="67E2DEAA" w14:textId="77777777" w:rsidR="00667161" w:rsidRDefault="00667161">
      <w:pPr>
        <w:pStyle w:val="Body"/>
      </w:pPr>
    </w:p>
    <w:p w14:paraId="058516E6" w14:textId="77777777" w:rsidR="00667161" w:rsidRDefault="00B04425">
      <w:pPr>
        <w:pStyle w:val="Body"/>
        <w:numPr>
          <w:ilvl w:val="0"/>
          <w:numId w:val="18"/>
        </w:numPr>
        <w:tabs>
          <w:tab w:val="num" w:pos="720"/>
        </w:tabs>
        <w:ind w:left="720" w:hanging="360"/>
      </w:pPr>
      <w:r>
        <w:t>Basic Intravenous Therapy Training for Nurses- June 25- 27, 2010</w:t>
      </w:r>
    </w:p>
    <w:p w14:paraId="5DCC21B0" w14:textId="77777777" w:rsidR="00667161" w:rsidRDefault="00667161">
      <w:pPr>
        <w:pStyle w:val="Body"/>
      </w:pPr>
    </w:p>
    <w:p w14:paraId="7B353640" w14:textId="77777777" w:rsidR="00667161" w:rsidRDefault="00B04425">
      <w:pPr>
        <w:pStyle w:val="Body"/>
        <w:numPr>
          <w:ilvl w:val="0"/>
          <w:numId w:val="19"/>
        </w:numPr>
        <w:tabs>
          <w:tab w:val="num" w:pos="720"/>
        </w:tabs>
        <w:ind w:left="720" w:hanging="360"/>
      </w:pPr>
      <w:r>
        <w:t>Construction Safety and Health Course for Site Safety Inspection- May 24- 28, 2010 conducted by CMDF, Davao City Philippines</w:t>
      </w:r>
    </w:p>
    <w:p w14:paraId="436F22DF" w14:textId="77777777" w:rsidR="00667161" w:rsidRDefault="00667161">
      <w:pPr>
        <w:pStyle w:val="Body"/>
      </w:pPr>
    </w:p>
    <w:p w14:paraId="199994F6" w14:textId="77777777" w:rsidR="00667161" w:rsidRDefault="00B04425">
      <w:pPr>
        <w:pStyle w:val="Body"/>
        <w:numPr>
          <w:ilvl w:val="0"/>
          <w:numId w:val="20"/>
        </w:numPr>
        <w:tabs>
          <w:tab w:val="num" w:pos="720"/>
        </w:tabs>
        <w:ind w:left="720" w:hanging="360"/>
      </w:pPr>
      <w:r>
        <w:t>Seminar on Body Image and Facial Burns- January 21, 2010</w:t>
      </w:r>
    </w:p>
    <w:p w14:paraId="33F473F0" w14:textId="77777777" w:rsidR="00667161" w:rsidRDefault="00667161">
      <w:pPr>
        <w:pStyle w:val="Body"/>
      </w:pPr>
    </w:p>
    <w:sectPr w:rsidR="00667161" w:rsidSect="00B0527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ECEF2" w14:textId="77777777" w:rsidR="00B05278" w:rsidRDefault="00B05278" w:rsidP="00667161">
      <w:r>
        <w:separator/>
      </w:r>
    </w:p>
  </w:endnote>
  <w:endnote w:type="continuationSeparator" w:id="0">
    <w:p w14:paraId="022C03C1" w14:textId="77777777" w:rsidR="00B05278" w:rsidRDefault="00B05278" w:rsidP="0066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3216E" w14:textId="77777777" w:rsidR="00667161" w:rsidRDefault="0066716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1ADB4" w14:textId="77777777" w:rsidR="00B05278" w:rsidRDefault="00B05278" w:rsidP="00667161">
      <w:r>
        <w:separator/>
      </w:r>
    </w:p>
  </w:footnote>
  <w:footnote w:type="continuationSeparator" w:id="0">
    <w:p w14:paraId="08B8E4CB" w14:textId="77777777" w:rsidR="00B05278" w:rsidRDefault="00B05278" w:rsidP="0066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68A04" w14:textId="77777777" w:rsidR="00667161" w:rsidRDefault="0066716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20E30"/>
    <w:multiLevelType w:val="multilevel"/>
    <w:tmpl w:val="FCC0017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02970FC9"/>
    <w:multiLevelType w:val="hybridMultilevel"/>
    <w:tmpl w:val="728AA238"/>
    <w:lvl w:ilvl="0" w:tplc="CFEABDA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327D"/>
    <w:multiLevelType w:val="multilevel"/>
    <w:tmpl w:val="2CB0B8BC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 w15:restartNumberingAfterBreak="0">
    <w:nsid w:val="13821171"/>
    <w:multiLevelType w:val="multilevel"/>
    <w:tmpl w:val="906AA28E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 w15:restartNumberingAfterBreak="0">
    <w:nsid w:val="1CB21913"/>
    <w:multiLevelType w:val="multilevel"/>
    <w:tmpl w:val="554A8856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 w15:restartNumberingAfterBreak="0">
    <w:nsid w:val="1F954A4F"/>
    <w:multiLevelType w:val="multilevel"/>
    <w:tmpl w:val="0046EE6C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293C2FA1"/>
    <w:multiLevelType w:val="multilevel"/>
    <w:tmpl w:val="F6A4B892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293F0DE2"/>
    <w:multiLevelType w:val="multilevel"/>
    <w:tmpl w:val="AFFAA284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" w15:restartNumberingAfterBreak="0">
    <w:nsid w:val="3531657B"/>
    <w:multiLevelType w:val="multilevel"/>
    <w:tmpl w:val="FC80418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 w15:restartNumberingAfterBreak="0">
    <w:nsid w:val="35BB1452"/>
    <w:multiLevelType w:val="hybridMultilevel"/>
    <w:tmpl w:val="160E7C94"/>
    <w:lvl w:ilvl="0" w:tplc="BE041F66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24C9C"/>
    <w:multiLevelType w:val="multilevel"/>
    <w:tmpl w:val="753870C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3C402669"/>
    <w:multiLevelType w:val="multilevel"/>
    <w:tmpl w:val="86700C14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 w15:restartNumberingAfterBreak="0">
    <w:nsid w:val="3F9B69B8"/>
    <w:multiLevelType w:val="multilevel"/>
    <w:tmpl w:val="234A330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 w15:restartNumberingAfterBreak="0">
    <w:nsid w:val="4BDD1664"/>
    <w:multiLevelType w:val="multilevel"/>
    <w:tmpl w:val="65DE9352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" w15:restartNumberingAfterBreak="0">
    <w:nsid w:val="5DBD59A5"/>
    <w:multiLevelType w:val="multilevel"/>
    <w:tmpl w:val="8FAAD81C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" w15:restartNumberingAfterBreak="0">
    <w:nsid w:val="5F7A07D6"/>
    <w:multiLevelType w:val="multilevel"/>
    <w:tmpl w:val="ACEA4042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6" w15:restartNumberingAfterBreak="0">
    <w:nsid w:val="632E3081"/>
    <w:multiLevelType w:val="multilevel"/>
    <w:tmpl w:val="2550E0E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7" w15:restartNumberingAfterBreak="0">
    <w:nsid w:val="66DD6E06"/>
    <w:multiLevelType w:val="multilevel"/>
    <w:tmpl w:val="702E3910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 w15:restartNumberingAfterBreak="0">
    <w:nsid w:val="69BA5242"/>
    <w:multiLevelType w:val="multilevel"/>
    <w:tmpl w:val="E946D13C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 w15:restartNumberingAfterBreak="0">
    <w:nsid w:val="6D9D5D6E"/>
    <w:multiLevelType w:val="multilevel"/>
    <w:tmpl w:val="13D66A7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0" w15:restartNumberingAfterBreak="0">
    <w:nsid w:val="702B02F9"/>
    <w:multiLevelType w:val="multilevel"/>
    <w:tmpl w:val="61F2DFA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1" w15:restartNumberingAfterBreak="0">
    <w:nsid w:val="720B68DE"/>
    <w:multiLevelType w:val="multilevel"/>
    <w:tmpl w:val="D05A8E5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 w16cid:durableId="837428320">
    <w:abstractNumId w:val="0"/>
  </w:num>
  <w:num w:numId="2" w16cid:durableId="1017534953">
    <w:abstractNumId w:val="20"/>
  </w:num>
  <w:num w:numId="3" w16cid:durableId="747267168">
    <w:abstractNumId w:val="11"/>
  </w:num>
  <w:num w:numId="4" w16cid:durableId="1301110159">
    <w:abstractNumId w:val="15"/>
  </w:num>
  <w:num w:numId="5" w16cid:durableId="164517955">
    <w:abstractNumId w:val="10"/>
  </w:num>
  <w:num w:numId="6" w16cid:durableId="494539748">
    <w:abstractNumId w:val="19"/>
  </w:num>
  <w:num w:numId="7" w16cid:durableId="1327829412">
    <w:abstractNumId w:val="21"/>
  </w:num>
  <w:num w:numId="8" w16cid:durableId="1627194540">
    <w:abstractNumId w:val="2"/>
  </w:num>
  <w:num w:numId="9" w16cid:durableId="1943679435">
    <w:abstractNumId w:val="13"/>
  </w:num>
  <w:num w:numId="10" w16cid:durableId="151415935">
    <w:abstractNumId w:val="6"/>
  </w:num>
  <w:num w:numId="11" w16cid:durableId="1743872764">
    <w:abstractNumId w:val="5"/>
  </w:num>
  <w:num w:numId="12" w16cid:durableId="86734066">
    <w:abstractNumId w:val="7"/>
  </w:num>
  <w:num w:numId="13" w16cid:durableId="647630023">
    <w:abstractNumId w:val="3"/>
  </w:num>
  <w:num w:numId="14" w16cid:durableId="868030864">
    <w:abstractNumId w:val="14"/>
  </w:num>
  <w:num w:numId="15" w16cid:durableId="1983925845">
    <w:abstractNumId w:val="4"/>
  </w:num>
  <w:num w:numId="16" w16cid:durableId="1097480462">
    <w:abstractNumId w:val="17"/>
  </w:num>
  <w:num w:numId="17" w16cid:durableId="1573854309">
    <w:abstractNumId w:val="8"/>
  </w:num>
  <w:num w:numId="18" w16cid:durableId="7105947">
    <w:abstractNumId w:val="16"/>
  </w:num>
  <w:num w:numId="19" w16cid:durableId="309216405">
    <w:abstractNumId w:val="12"/>
  </w:num>
  <w:num w:numId="20" w16cid:durableId="1605385289">
    <w:abstractNumId w:val="18"/>
  </w:num>
  <w:num w:numId="21" w16cid:durableId="196046631">
    <w:abstractNumId w:val="1"/>
  </w:num>
  <w:num w:numId="22" w16cid:durableId="1444109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61"/>
    <w:rsid w:val="0013365C"/>
    <w:rsid w:val="001E480A"/>
    <w:rsid w:val="002331C5"/>
    <w:rsid w:val="002B665F"/>
    <w:rsid w:val="003E374E"/>
    <w:rsid w:val="00537077"/>
    <w:rsid w:val="0062128A"/>
    <w:rsid w:val="00667161"/>
    <w:rsid w:val="00A40E7E"/>
    <w:rsid w:val="00B04425"/>
    <w:rsid w:val="00B05278"/>
    <w:rsid w:val="00C4706E"/>
    <w:rsid w:val="00C763C6"/>
    <w:rsid w:val="00D3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EEDB"/>
  <w15:docId w15:val="{F13BAA31-A07F-4744-8B36-D89191D3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671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7161"/>
    <w:rPr>
      <w:u w:val="single"/>
    </w:rPr>
  </w:style>
  <w:style w:type="paragraph" w:customStyle="1" w:styleId="HeaderFooter">
    <w:name w:val="Header &amp; Footer"/>
    <w:rsid w:val="00667161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667161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667161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rsid w:val="00667161"/>
    <w:pPr>
      <w:numPr>
        <w:numId w:val="20"/>
      </w:numPr>
    </w:pPr>
  </w:style>
  <w:style w:type="numbering" w:customStyle="1" w:styleId="ImportedStyle1">
    <w:name w:val="Imported Style 1"/>
    <w:rsid w:val="00667161"/>
  </w:style>
  <w:style w:type="paragraph" w:styleId="BalloonText">
    <w:name w:val="Balloon Text"/>
    <w:basedOn w:val="Normal"/>
    <w:link w:val="BalloonTextChar"/>
    <w:uiPriority w:val="99"/>
    <w:semiHidden/>
    <w:unhideWhenUsed/>
    <w:rsid w:val="00621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Allado Construction Co., Inc.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</dc:creator>
  <cp:lastModifiedBy>admin</cp:lastModifiedBy>
  <cp:revision>2</cp:revision>
  <dcterms:created xsi:type="dcterms:W3CDTF">2024-03-22T02:30:00Z</dcterms:created>
  <dcterms:modified xsi:type="dcterms:W3CDTF">2024-03-22T02:30:00Z</dcterms:modified>
</cp:coreProperties>
</file>