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7937" w14:textId="77777777" w:rsidR="00B22C85" w:rsidRDefault="00000000">
      <w:pPr>
        <w:rPr>
          <w:b/>
          <w:sz w:val="40"/>
        </w:rPr>
      </w:pPr>
      <w:r>
        <w:rPr>
          <w:b/>
          <w:noProof/>
          <w:sz w:val="40"/>
        </w:rPr>
        <w:drawing>
          <wp:anchor distT="0" distB="0" distL="0" distR="0" simplePos="0" relativeHeight="3" behindDoc="1" locked="0" layoutInCell="1" allowOverlap="1" wp14:anchorId="38783B42" wp14:editId="77861D14">
            <wp:simplePos x="0" y="0"/>
            <wp:positionH relativeFrom="margin">
              <wp:align>right</wp:align>
            </wp:positionH>
            <wp:positionV relativeFrom="paragraph">
              <wp:posOffset>-638175</wp:posOffset>
            </wp:positionV>
            <wp:extent cx="1847215" cy="1847215"/>
            <wp:effectExtent l="0" t="0" r="635" b="635"/>
            <wp:wrapNone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Paul Harold E. Dacillo</w:t>
      </w:r>
    </w:p>
    <w:p w14:paraId="103EFF7C" w14:textId="3DEDAF43" w:rsidR="00B22C85" w:rsidRDefault="00000000">
      <w:pPr>
        <w:rPr>
          <w:sz w:val="24"/>
        </w:rPr>
      </w:pPr>
      <w:r>
        <w:rPr>
          <w:sz w:val="24"/>
        </w:rPr>
        <w:t>Address: 041</w:t>
      </w:r>
      <w:r w:rsidR="000F1D07">
        <w:rPr>
          <w:sz w:val="24"/>
        </w:rPr>
        <w:t xml:space="preserve"> </w:t>
      </w:r>
      <w:proofErr w:type="spellStart"/>
      <w:r>
        <w:rPr>
          <w:sz w:val="24"/>
        </w:rPr>
        <w:t>Bunlo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Bocaue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Bulacan</w:t>
      </w:r>
      <w:proofErr w:type="spellEnd"/>
    </w:p>
    <w:p w14:paraId="5BDBFCFB" w14:textId="77777777" w:rsidR="00B22C85" w:rsidRDefault="00000000">
      <w:pPr>
        <w:jc w:val="both"/>
        <w:rPr>
          <w:sz w:val="24"/>
        </w:rPr>
      </w:pPr>
      <w:r>
        <w:rPr>
          <w:sz w:val="24"/>
        </w:rPr>
        <w:t>Contact No.:</w:t>
      </w:r>
      <w:r>
        <w:rPr>
          <w:sz w:val="24"/>
        </w:rPr>
        <w:tab/>
        <w:t>09369216903</w:t>
      </w:r>
    </w:p>
    <w:p w14:paraId="21850739" w14:textId="77777777" w:rsidR="00B22C85" w:rsidRDefault="00000000">
      <w:pPr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F167AC1" wp14:editId="4C702CEF">
                <wp:simplePos x="0" y="0"/>
                <wp:positionH relativeFrom="column">
                  <wp:posOffset>-523875</wp:posOffset>
                </wp:positionH>
                <wp:positionV relativeFrom="paragraph">
                  <wp:posOffset>354329</wp:posOffset>
                </wp:positionV>
                <wp:extent cx="7058025" cy="9525"/>
                <wp:effectExtent l="0" t="0" r="28575" b="28575"/>
                <wp:wrapNone/>
                <wp:docPr id="102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1027" filled="f" stroked="t" from="-41.25pt,27.899921pt" to="514.5pt,28.649921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sz w:val="24"/>
        </w:rPr>
        <w:t>Email address:paulharolddacillo@gmail.com</w:t>
      </w:r>
    </w:p>
    <w:p w14:paraId="0772C79D" w14:textId="77777777" w:rsidR="00B22C85" w:rsidRDefault="00B22C85">
      <w:pPr>
        <w:jc w:val="both"/>
      </w:pPr>
    </w:p>
    <w:p w14:paraId="59608476" w14:textId="77777777" w:rsidR="00B22C85" w:rsidRDefault="00000000">
      <w:pPr>
        <w:jc w:val="both"/>
        <w:rPr>
          <w:b/>
          <w:sz w:val="24"/>
        </w:rPr>
      </w:pPr>
      <w:r>
        <w:rPr>
          <w:b/>
          <w:sz w:val="24"/>
        </w:rPr>
        <w:t>CAREER OBJECTIVE:</w:t>
      </w:r>
    </w:p>
    <w:p w14:paraId="66C68612" w14:textId="77777777" w:rsidR="00B22C85" w:rsidRDefault="00000000">
      <w:pPr>
        <w:jc w:val="both"/>
      </w:pPr>
      <w:r>
        <w:t xml:space="preserve"> To establish a career in engineering where I can demonstrate the learning outcomes for an electronics engineering program and get an opportunity where I can make the most of my potential and contribute to the organization’s growth.</w:t>
      </w:r>
    </w:p>
    <w:p w14:paraId="3256519A" w14:textId="0E56601F" w:rsidR="005F1274" w:rsidRDefault="005F1274">
      <w:pPr>
        <w:jc w:val="both"/>
        <w:rPr>
          <w:b/>
          <w:sz w:val="24"/>
        </w:rPr>
      </w:pPr>
      <w:r>
        <w:rPr>
          <w:b/>
          <w:sz w:val="24"/>
        </w:rPr>
        <w:t>WORK EXPERIENCE</w:t>
      </w:r>
    </w:p>
    <w:p w14:paraId="51E2AD5D" w14:textId="2AC9393D" w:rsidR="000A3F58" w:rsidRDefault="0052116F" w:rsidP="00BA1C98">
      <w:pPr>
        <w:rPr>
          <w:b/>
          <w:bCs/>
        </w:rPr>
      </w:pPr>
      <w:proofErr w:type="spellStart"/>
      <w:r>
        <w:rPr>
          <w:b/>
          <w:bCs/>
        </w:rPr>
        <w:t>JEDLIAN</w:t>
      </w:r>
      <w:proofErr w:type="spellEnd"/>
      <w:r>
        <w:rPr>
          <w:b/>
          <w:bCs/>
        </w:rPr>
        <w:t xml:space="preserve"> </w:t>
      </w:r>
      <w:r w:rsidR="00641C87">
        <w:rPr>
          <w:b/>
          <w:bCs/>
        </w:rPr>
        <w:t>HOLDING</w:t>
      </w:r>
      <w:r w:rsidR="000A3F58" w:rsidRPr="005F1274">
        <w:rPr>
          <w:b/>
          <w:bCs/>
        </w:rPr>
        <w:t xml:space="preserve"> INC.</w:t>
      </w:r>
    </w:p>
    <w:p w14:paraId="4DE5DAC2" w14:textId="4525B575" w:rsidR="0045403B" w:rsidRPr="0045403B" w:rsidRDefault="0045403B" w:rsidP="00BA1C98">
      <w:r>
        <w:t>Field Service Technician</w:t>
      </w:r>
      <w:r>
        <w:t xml:space="preserve"> (Team Leader)</w:t>
      </w:r>
    </w:p>
    <w:p w14:paraId="76DBD02F" w14:textId="453D5D5D" w:rsidR="00BF2372" w:rsidRDefault="00467A40">
      <w:pPr>
        <w:jc w:val="both"/>
      </w:pPr>
      <w:r>
        <w:t xml:space="preserve">December 20, 2023 – up to present </w:t>
      </w:r>
    </w:p>
    <w:p w14:paraId="22DE15AB" w14:textId="18DE9D93" w:rsidR="001E4440" w:rsidRPr="001E4440" w:rsidRDefault="001E4440" w:rsidP="001E4440">
      <w:pPr>
        <w:rPr>
          <w:i/>
          <w:iCs/>
        </w:rPr>
      </w:pPr>
      <w:r w:rsidRPr="005F1274">
        <w:rPr>
          <w:i/>
          <w:iCs/>
        </w:rPr>
        <w:t>Duties and Responsibilities</w:t>
      </w:r>
    </w:p>
    <w:p w14:paraId="5DC6D129" w14:textId="77777777" w:rsidR="00086CDA" w:rsidRPr="005F1274" w:rsidRDefault="00086CDA" w:rsidP="00BA1C98">
      <w:pPr>
        <w:pStyle w:val="NoSpacing"/>
        <w:numPr>
          <w:ilvl w:val="0"/>
          <w:numId w:val="1"/>
        </w:numPr>
      </w:pPr>
      <w:r w:rsidRPr="005F1274">
        <w:t>Maintaining accurate records of work performed, including service reports, equipment inventories, and repair records.</w:t>
      </w:r>
    </w:p>
    <w:p w14:paraId="2F52F0D4" w14:textId="77777777" w:rsidR="00086CDA" w:rsidRDefault="00086CDA" w:rsidP="00BA1C98">
      <w:pPr>
        <w:pStyle w:val="NoSpacing"/>
        <w:numPr>
          <w:ilvl w:val="0"/>
          <w:numId w:val="1"/>
        </w:numPr>
      </w:pPr>
      <w:r w:rsidRPr="005F1274">
        <w:t>Providing excellent customer service by effectively communicating with customers and ensuring their satisfaction with the services provided.</w:t>
      </w:r>
    </w:p>
    <w:p w14:paraId="23AC0328" w14:textId="77777777" w:rsidR="000F42A0" w:rsidRPr="005F1274" w:rsidRDefault="000F42A0" w:rsidP="00BA1C98">
      <w:pPr>
        <w:pStyle w:val="NoSpacing"/>
        <w:numPr>
          <w:ilvl w:val="0"/>
          <w:numId w:val="1"/>
        </w:numPr>
      </w:pPr>
      <w:r w:rsidRPr="005F1274">
        <w:t>Conducting regular preventive maintenance on telecommunications equipment and systems to ensure optimal performance.</w:t>
      </w:r>
    </w:p>
    <w:p w14:paraId="49ECE437" w14:textId="0FCD3CAA" w:rsidR="0045403B" w:rsidRPr="00037B01" w:rsidRDefault="000F42A0" w:rsidP="00037B01">
      <w:pPr>
        <w:pStyle w:val="ListParagraph"/>
        <w:numPr>
          <w:ilvl w:val="0"/>
          <w:numId w:val="1"/>
        </w:numPr>
        <w:jc w:val="both"/>
        <w:rPr>
          <w:bCs/>
          <w:sz w:val="24"/>
        </w:rPr>
      </w:pPr>
      <w:r w:rsidRPr="005F1274">
        <w:rPr>
          <w:bCs/>
          <w:sz w:val="24"/>
        </w:rPr>
        <w:t>Collaborating with other team members and departments to ensure efficient and effective service delivery.</w:t>
      </w:r>
    </w:p>
    <w:p w14:paraId="283ABEBA" w14:textId="583E0D02" w:rsidR="005F1274" w:rsidRPr="005F1274" w:rsidRDefault="005F1274" w:rsidP="005F1274">
      <w:pPr>
        <w:rPr>
          <w:b/>
          <w:bCs/>
        </w:rPr>
      </w:pPr>
      <w:r w:rsidRPr="005F1274">
        <w:rPr>
          <w:b/>
          <w:bCs/>
        </w:rPr>
        <w:t>SYNETCOM PHILIPPINES INC.</w:t>
      </w:r>
    </w:p>
    <w:p w14:paraId="2CD33B60" w14:textId="6649448B" w:rsidR="005F1274" w:rsidRDefault="005F1274" w:rsidP="005F1274">
      <w:r>
        <w:t>Field Service Technician/Driver</w:t>
      </w:r>
    </w:p>
    <w:p w14:paraId="1E78EEA4" w14:textId="6573046B" w:rsidR="005F1274" w:rsidRDefault="005F1274" w:rsidP="005F1274">
      <w:r>
        <w:t xml:space="preserve">February 06 2023 – </w:t>
      </w:r>
      <w:r w:rsidR="0041199D">
        <w:t xml:space="preserve">December </w:t>
      </w:r>
      <w:r w:rsidR="0045403B">
        <w:t>18,2023</w:t>
      </w:r>
    </w:p>
    <w:p w14:paraId="509F0E61" w14:textId="6E2E80C7" w:rsidR="005F1274" w:rsidRPr="005F1274" w:rsidRDefault="005F1274" w:rsidP="005F1274">
      <w:pPr>
        <w:rPr>
          <w:i/>
          <w:iCs/>
        </w:rPr>
      </w:pPr>
      <w:r w:rsidRPr="005F1274">
        <w:rPr>
          <w:i/>
          <w:iCs/>
        </w:rPr>
        <w:t>Duties and Responsibilities</w:t>
      </w:r>
    </w:p>
    <w:p w14:paraId="5CB9F03C" w14:textId="0BA76D12" w:rsidR="005F1274" w:rsidRPr="005F1274" w:rsidRDefault="005F1274" w:rsidP="005F1274">
      <w:pPr>
        <w:pStyle w:val="NoSpacing"/>
        <w:numPr>
          <w:ilvl w:val="0"/>
          <w:numId w:val="1"/>
        </w:numPr>
      </w:pPr>
      <w:r w:rsidRPr="005F1274">
        <w:t>Driving company vehicles to transport personnel, equipment, and supplies to and from various work sites and locations.</w:t>
      </w:r>
    </w:p>
    <w:p w14:paraId="576A8483" w14:textId="52511535" w:rsidR="005F1274" w:rsidRPr="005F1274" w:rsidRDefault="005F1274" w:rsidP="005F1274">
      <w:pPr>
        <w:pStyle w:val="NoSpacing"/>
        <w:numPr>
          <w:ilvl w:val="0"/>
          <w:numId w:val="1"/>
        </w:numPr>
      </w:pPr>
      <w:r w:rsidRPr="005F1274">
        <w:t>Providing technical support and assistance to customers by performing installations, repairs, and maintenance of telecommunications equipment and systems.</w:t>
      </w:r>
    </w:p>
    <w:p w14:paraId="09EE4463" w14:textId="3527C8DA" w:rsidR="005F1274" w:rsidRPr="005F1274" w:rsidRDefault="005F1274" w:rsidP="005F1274">
      <w:pPr>
        <w:pStyle w:val="NoSpacing"/>
        <w:numPr>
          <w:ilvl w:val="0"/>
          <w:numId w:val="1"/>
        </w:numPr>
      </w:pPr>
      <w:r w:rsidRPr="005F1274">
        <w:t>Performing on-site troubleshooting, diagnostics, and repair of telecommunications equipment and systems.</w:t>
      </w:r>
    </w:p>
    <w:p w14:paraId="7B5442DD" w14:textId="6E57B0D5" w:rsidR="005F1274" w:rsidRPr="005F1274" w:rsidRDefault="005F1274" w:rsidP="005F1274">
      <w:pPr>
        <w:pStyle w:val="NoSpacing"/>
        <w:numPr>
          <w:ilvl w:val="0"/>
          <w:numId w:val="1"/>
        </w:numPr>
      </w:pPr>
      <w:r w:rsidRPr="005F1274">
        <w:t>Responding to service calls and providing timely and effective solutions to technical issues.</w:t>
      </w:r>
    </w:p>
    <w:p w14:paraId="318B6818" w14:textId="15DD863F" w:rsidR="005F1274" w:rsidRPr="0055769F" w:rsidRDefault="005F1274" w:rsidP="0055769F">
      <w:pPr>
        <w:pStyle w:val="NoSpacing"/>
        <w:numPr>
          <w:ilvl w:val="0"/>
          <w:numId w:val="1"/>
        </w:numPr>
      </w:pPr>
      <w:r w:rsidRPr="005F1274">
        <w:lastRenderedPageBreak/>
        <w:t>Adhering to all safety policies and procedures, including the proper use of personal protective equipment and the safe operation of company vehicles and equipment.</w:t>
      </w:r>
    </w:p>
    <w:p w14:paraId="46CF24F7" w14:textId="77777777" w:rsidR="005F1274" w:rsidRDefault="005F1274">
      <w:pPr>
        <w:jc w:val="both"/>
        <w:rPr>
          <w:b/>
          <w:sz w:val="24"/>
        </w:rPr>
      </w:pPr>
    </w:p>
    <w:p w14:paraId="69124D42" w14:textId="4C251CD0" w:rsidR="00B22C85" w:rsidRDefault="00000000">
      <w:pPr>
        <w:jc w:val="both"/>
        <w:rPr>
          <w:b/>
          <w:sz w:val="24"/>
        </w:rPr>
      </w:pPr>
      <w:r>
        <w:rPr>
          <w:b/>
          <w:sz w:val="24"/>
        </w:rPr>
        <w:t>EDUCATIONAL BACKGROUND</w:t>
      </w:r>
    </w:p>
    <w:p w14:paraId="7E2ACC51" w14:textId="77777777" w:rsidR="00B22C85" w:rsidRDefault="00000000">
      <w:pPr>
        <w:jc w:val="both"/>
      </w:pPr>
      <w:r>
        <w:t>TERTIARY: 2019</w:t>
      </w:r>
    </w:p>
    <w:p w14:paraId="4AED3C7B" w14:textId="77777777" w:rsidR="00B22C85" w:rsidRDefault="00000000">
      <w:pPr>
        <w:jc w:val="both"/>
        <w:rPr>
          <w:b/>
          <w:i/>
        </w:rPr>
      </w:pPr>
      <w:r>
        <w:rPr>
          <w:b/>
          <w:i/>
        </w:rPr>
        <w:t>Central Colleges of the Philippines</w:t>
      </w:r>
    </w:p>
    <w:p w14:paraId="0A361AAC" w14:textId="77777777" w:rsidR="00B22C85" w:rsidRDefault="00000000">
      <w:pPr>
        <w:jc w:val="both"/>
      </w:pPr>
      <w:r>
        <w:t>52 Aurora Blvd, Quezon City</w:t>
      </w:r>
    </w:p>
    <w:p w14:paraId="58A9DFBF" w14:textId="77777777" w:rsidR="00B22C85" w:rsidRDefault="00000000">
      <w:pPr>
        <w:jc w:val="both"/>
      </w:pPr>
      <w:r>
        <w:t>Bachelor of Science in Electronics and Communication Engineering</w:t>
      </w:r>
    </w:p>
    <w:p w14:paraId="07F9831F" w14:textId="77777777" w:rsidR="00B22C85" w:rsidRDefault="00000000">
      <w:pPr>
        <w:jc w:val="both"/>
      </w:pPr>
      <w:r>
        <w:t>SECONDARY: 2011</w:t>
      </w:r>
    </w:p>
    <w:p w14:paraId="0A2802D9" w14:textId="77777777" w:rsidR="00B22C85" w:rsidRDefault="00000000">
      <w:pPr>
        <w:jc w:val="both"/>
        <w:rPr>
          <w:b/>
          <w:i/>
        </w:rPr>
      </w:pPr>
      <w:r>
        <w:rPr>
          <w:b/>
          <w:i/>
        </w:rPr>
        <w:t>Lady of the Rosary School</w:t>
      </w:r>
    </w:p>
    <w:p w14:paraId="3C01F65B" w14:textId="77777777" w:rsidR="00B22C85" w:rsidRDefault="00000000">
      <w:pPr>
        <w:jc w:val="both"/>
      </w:pPr>
      <w:r>
        <w:t>Feretville Subdivision, Upper Antipolo City</w:t>
      </w:r>
    </w:p>
    <w:p w14:paraId="3254CB63" w14:textId="77777777" w:rsidR="00B22C85" w:rsidRDefault="00000000">
      <w:pPr>
        <w:jc w:val="both"/>
        <w:rPr>
          <w:b/>
          <w:sz w:val="24"/>
        </w:rPr>
      </w:pPr>
      <w:r>
        <w:rPr>
          <w:b/>
          <w:sz w:val="24"/>
        </w:rPr>
        <w:t>ON-THE-JOB TRAINING</w:t>
      </w:r>
    </w:p>
    <w:p w14:paraId="7A0B75FE" w14:textId="77777777" w:rsidR="00B22C85" w:rsidRDefault="00000000">
      <w:pPr>
        <w:jc w:val="both"/>
        <w:rPr>
          <w:b/>
          <w:i/>
        </w:rPr>
      </w:pPr>
      <w:r>
        <w:rPr>
          <w:b/>
          <w:i/>
        </w:rPr>
        <w:t>Philippine Long Distance Telephone (PLDT)</w:t>
      </w:r>
    </w:p>
    <w:p w14:paraId="24BA9A18" w14:textId="77777777" w:rsidR="00B22C85" w:rsidRDefault="00000000">
      <w:pPr>
        <w:jc w:val="both"/>
      </w:pPr>
      <w:r>
        <w:t>Period: April to May 2018(240 Hrs)</w:t>
      </w:r>
    </w:p>
    <w:p w14:paraId="25B65845" w14:textId="77777777" w:rsidR="00B22C85" w:rsidRDefault="00000000">
      <w:pPr>
        <w:jc w:val="both"/>
      </w:pPr>
      <w:r>
        <w:t>•</w:t>
      </w:r>
      <w:r>
        <w:tab/>
        <w:t>Hardware troubleshooting</w:t>
      </w:r>
    </w:p>
    <w:p w14:paraId="5F6528D4" w14:textId="77777777" w:rsidR="00B22C85" w:rsidRDefault="00000000">
      <w:pPr>
        <w:jc w:val="both"/>
      </w:pPr>
      <w:r>
        <w:t>•</w:t>
      </w:r>
      <w:r>
        <w:tab/>
        <w:t>Network troubleshooting and cabling connection</w:t>
      </w:r>
    </w:p>
    <w:p w14:paraId="0A468925" w14:textId="6E73DEA6" w:rsidR="00B22C85" w:rsidRDefault="00000000">
      <w:pPr>
        <w:jc w:val="both"/>
      </w:pPr>
      <w:r>
        <w:t>•</w:t>
      </w:r>
      <w:r>
        <w:tab/>
        <w:t>Internet Fiber installer</w:t>
      </w:r>
    </w:p>
    <w:p w14:paraId="4F07F7EE" w14:textId="77777777" w:rsidR="00B22C85" w:rsidRDefault="00000000">
      <w:pPr>
        <w:jc w:val="both"/>
        <w:rPr>
          <w:b/>
          <w:sz w:val="24"/>
        </w:rPr>
      </w:pPr>
      <w:r>
        <w:rPr>
          <w:b/>
          <w:sz w:val="24"/>
        </w:rPr>
        <w:t>KNOWLEDGE, SKILLS AND ATTITUDE:</w:t>
      </w:r>
    </w:p>
    <w:p w14:paraId="7FBF34BB" w14:textId="4B6E15F8" w:rsidR="00B22C85" w:rsidRDefault="00000000">
      <w:pPr>
        <w:jc w:val="both"/>
      </w:pPr>
      <w:r>
        <w:t>•</w:t>
      </w:r>
      <w:r>
        <w:tab/>
        <w:t xml:space="preserve"> Basic </w:t>
      </w:r>
      <w:r w:rsidR="00EF478D">
        <w:t>knowledge in</w:t>
      </w:r>
      <w:r>
        <w:t>, NI MultiSim, LiveWire, PCB Wizard,and Microsoft     Office Applications</w:t>
      </w:r>
    </w:p>
    <w:p w14:paraId="6556F0E1" w14:textId="123EBC31" w:rsidR="00B22C85" w:rsidRDefault="00000000">
      <w:pPr>
        <w:jc w:val="both"/>
      </w:pPr>
      <w:r>
        <w:t>•</w:t>
      </w:r>
      <w:r>
        <w:tab/>
        <w:t xml:space="preserve">Able to Design, Analyze and Construct Electronic Circuits and </w:t>
      </w:r>
      <w:r w:rsidR="00EF478D">
        <w:t>Communication Systems</w:t>
      </w:r>
      <w:r>
        <w:t xml:space="preserve"> from PCB Designing, Etching, Drilling, Soldering, Wiring and Casing to Testing</w:t>
      </w:r>
    </w:p>
    <w:p w14:paraId="487EF531" w14:textId="49912F91" w:rsidR="009C3644" w:rsidRPr="009C3644" w:rsidRDefault="00000000">
      <w:pPr>
        <w:jc w:val="both"/>
      </w:pPr>
      <w:r>
        <w:t>•</w:t>
      </w:r>
      <w:r>
        <w:tab/>
        <w:t xml:space="preserve">Innovative, Confident, Flexible, Diligent, Has Initiative and Can Work Under    Pressure    </w:t>
      </w:r>
    </w:p>
    <w:p w14:paraId="35CF5363" w14:textId="0F0EDE9D" w:rsidR="00B22C85" w:rsidRDefault="00000000">
      <w:pPr>
        <w:jc w:val="both"/>
        <w:rPr>
          <w:sz w:val="24"/>
        </w:rPr>
      </w:pPr>
      <w:r>
        <w:rPr>
          <w:b/>
          <w:sz w:val="24"/>
        </w:rPr>
        <w:t>SEMINAR/S AND TRAINING/S ATTENDED</w:t>
      </w:r>
    </w:p>
    <w:p w14:paraId="6DBEC26C" w14:textId="77777777" w:rsidR="00B22C85" w:rsidRDefault="00000000">
      <w:pPr>
        <w:jc w:val="both"/>
      </w:pPr>
      <w:r>
        <w:t>•</w:t>
      </w:r>
      <w:r>
        <w:tab/>
        <w:t>PCB Designing, Etching and Soldering Workshop –Quezon City (August 17, 2011)</w:t>
      </w:r>
    </w:p>
    <w:p w14:paraId="4A3591AF" w14:textId="77777777" w:rsidR="00B22C85" w:rsidRDefault="00000000">
      <w:pPr>
        <w:jc w:val="both"/>
      </w:pPr>
      <w:r>
        <w:t>•</w:t>
      </w:r>
      <w:r>
        <w:tab/>
        <w:t>PCB Designing, Etching and Soldering Seminar –Quezon City (August 17, 2011)</w:t>
      </w:r>
    </w:p>
    <w:p w14:paraId="0422C882" w14:textId="77777777" w:rsidR="00B22C85" w:rsidRDefault="00000000">
      <w:pPr>
        <w:jc w:val="both"/>
      </w:pPr>
      <w:r>
        <w:t>•</w:t>
      </w:r>
      <w:r>
        <w:tab/>
        <w:t xml:space="preserve"> IP Awareness - Quezon City (July 20, 2013)</w:t>
      </w:r>
    </w:p>
    <w:p w14:paraId="4572E636" w14:textId="77777777" w:rsidR="00B22C85" w:rsidRDefault="00000000">
      <w:pPr>
        <w:jc w:val="both"/>
      </w:pPr>
      <w:r>
        <w:t>•</w:t>
      </w:r>
      <w:r>
        <w:tab/>
        <w:t>Beyond the Net Dissemination Activity on Unmanned Aerial Vehicle – Quezon City (March 9, 2019)</w:t>
      </w:r>
    </w:p>
    <w:p w14:paraId="63F68E4A" w14:textId="77777777" w:rsidR="00B22C85" w:rsidRDefault="00000000">
      <w:pPr>
        <w:jc w:val="both"/>
      </w:pPr>
      <w:r>
        <w:t>•</w:t>
      </w:r>
      <w:r>
        <w:tab/>
        <w:t>Microwave Communication – Quezon City (April 24, 2019)</w:t>
      </w:r>
    </w:p>
    <w:p w14:paraId="18FC8614" w14:textId="2B19358A" w:rsidR="00B22C85" w:rsidRDefault="00000000">
      <w:pPr>
        <w:jc w:val="both"/>
      </w:pPr>
      <w:r>
        <w:t>•</w:t>
      </w:r>
      <w:r>
        <w:tab/>
        <w:t xml:space="preserve">Medical and Biomedical Electronics – Quezon City (April 24, 2019)  </w:t>
      </w:r>
    </w:p>
    <w:p w14:paraId="4B5C8C1E" w14:textId="77777777" w:rsidR="00B22C85" w:rsidRDefault="00B22C85">
      <w:pPr>
        <w:jc w:val="both"/>
      </w:pPr>
    </w:p>
    <w:sectPr w:rsidR="00B2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B27AA"/>
    <w:multiLevelType w:val="hybridMultilevel"/>
    <w:tmpl w:val="C952E8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85"/>
    <w:rsid w:val="00037B01"/>
    <w:rsid w:val="00086CDA"/>
    <w:rsid w:val="000A3F58"/>
    <w:rsid w:val="000F1D07"/>
    <w:rsid w:val="000F42A0"/>
    <w:rsid w:val="0013413C"/>
    <w:rsid w:val="001E4440"/>
    <w:rsid w:val="0041199D"/>
    <w:rsid w:val="0045403B"/>
    <w:rsid w:val="00467A40"/>
    <w:rsid w:val="0052116F"/>
    <w:rsid w:val="0055769F"/>
    <w:rsid w:val="005F1274"/>
    <w:rsid w:val="00641C87"/>
    <w:rsid w:val="009C3644"/>
    <w:rsid w:val="00B22C85"/>
    <w:rsid w:val="00BF2372"/>
    <w:rsid w:val="00D744D2"/>
    <w:rsid w:val="00E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30B5"/>
  <w15:docId w15:val="{504C7878-F799-4757-9B6C-86C4CB9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2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Maolynfer Bobadilla</cp:lastModifiedBy>
  <cp:revision>20</cp:revision>
  <dcterms:created xsi:type="dcterms:W3CDTF">2023-01-21T10:37:00Z</dcterms:created>
  <dcterms:modified xsi:type="dcterms:W3CDTF">2024-02-08T13:42:00Z</dcterms:modified>
</cp:coreProperties>
</file>