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607D" w14:textId="2C053031" w:rsidR="004C7AC0" w:rsidRPr="00041740" w:rsidRDefault="00106A6D" w:rsidP="0004174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3AB71CB" wp14:editId="0744F22F">
            <wp:simplePos x="0" y="0"/>
            <wp:positionH relativeFrom="column">
              <wp:posOffset>5810250</wp:posOffset>
            </wp:positionH>
            <wp:positionV relativeFrom="paragraph">
              <wp:posOffset>-304800</wp:posOffset>
            </wp:positionV>
            <wp:extent cx="1176020" cy="1351210"/>
            <wp:effectExtent l="0" t="0" r="5080" b="1905"/>
            <wp:wrapNone/>
            <wp:docPr id="1336092004" name="Picture 1" descr="A person wearing glasses and a blue and grey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092004" name="Picture 1" descr="A person wearing glasses and a blue and grey shi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604" cy="1354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740" w:rsidRPr="00041740">
        <w:rPr>
          <w:rFonts w:ascii="Arial" w:hAnsi="Arial" w:cs="Arial"/>
          <w:sz w:val="24"/>
          <w:szCs w:val="24"/>
        </w:rPr>
        <w:t>NORMA V. TOQUERO</w:t>
      </w:r>
    </w:p>
    <w:p w14:paraId="22AF2A13" w14:textId="08CF5DA2" w:rsidR="00041740" w:rsidRPr="00041740" w:rsidRDefault="00041740" w:rsidP="0004174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41740">
        <w:rPr>
          <w:rFonts w:ascii="Arial" w:hAnsi="Arial" w:cs="Arial"/>
          <w:sz w:val="24"/>
          <w:szCs w:val="24"/>
        </w:rPr>
        <w:t>SABUANAN STA. LUCIA,</w:t>
      </w:r>
    </w:p>
    <w:p w14:paraId="1D484F42" w14:textId="7846CEFB" w:rsidR="00041740" w:rsidRPr="00041740" w:rsidRDefault="00041740" w:rsidP="0004174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41740">
        <w:rPr>
          <w:rFonts w:ascii="Arial" w:hAnsi="Arial" w:cs="Arial"/>
          <w:sz w:val="24"/>
          <w:szCs w:val="24"/>
        </w:rPr>
        <w:t>ILOCOS SUR, PHILIPPINES 2712</w:t>
      </w:r>
    </w:p>
    <w:p w14:paraId="67F8E905" w14:textId="5A13B1FF" w:rsidR="00041740" w:rsidRPr="00041740" w:rsidRDefault="00041740" w:rsidP="0004174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041740">
        <w:rPr>
          <w:rFonts w:ascii="Arial" w:hAnsi="Arial" w:cs="Arial"/>
          <w:sz w:val="24"/>
          <w:szCs w:val="24"/>
        </w:rPr>
        <w:t>norma,aviladeped.gov.ph</w:t>
      </w:r>
      <w:proofErr w:type="spellEnd"/>
    </w:p>
    <w:p w14:paraId="5AFAC6F0" w14:textId="77777777" w:rsidR="00041740" w:rsidRPr="00041740" w:rsidRDefault="00041740" w:rsidP="0004174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93951D4" w14:textId="4FDAC6DD" w:rsidR="00041740" w:rsidRPr="00041740" w:rsidRDefault="00041740" w:rsidP="0004174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41740">
        <w:rPr>
          <w:rFonts w:ascii="Arial" w:hAnsi="Arial" w:cs="Arial"/>
          <w:b/>
          <w:bCs/>
          <w:sz w:val="24"/>
          <w:szCs w:val="24"/>
        </w:rPr>
        <w:t>OBJECTIVE</w:t>
      </w:r>
    </w:p>
    <w:p w14:paraId="3FEF7B22" w14:textId="4181CF94" w:rsidR="00041740" w:rsidRDefault="00041740" w:rsidP="000417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1740">
        <w:rPr>
          <w:rFonts w:ascii="Arial" w:hAnsi="Arial" w:cs="Arial"/>
          <w:sz w:val="24"/>
          <w:szCs w:val="24"/>
        </w:rPr>
        <w:tab/>
        <w:t>A highly mot</w:t>
      </w:r>
      <w:r>
        <w:rPr>
          <w:rFonts w:ascii="Arial" w:hAnsi="Arial" w:cs="Arial"/>
          <w:sz w:val="24"/>
          <w:szCs w:val="24"/>
        </w:rPr>
        <w:t>ivated, organized, and dedicated individual/ team player/ with excellent curriculum design, interpersonal and communication skills seeking an Early Childhood Education.</w:t>
      </w:r>
    </w:p>
    <w:p w14:paraId="11882E9C" w14:textId="711136A3" w:rsidR="00041740" w:rsidRDefault="00041740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1896B2A" w14:textId="55CABA46" w:rsidR="00041740" w:rsidRDefault="00041740" w:rsidP="0004174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working with children/Kindergarten Learners</w:t>
      </w:r>
    </w:p>
    <w:p w14:paraId="3AB702AC" w14:textId="35E12573" w:rsidR="00041740" w:rsidRDefault="00041740" w:rsidP="0004174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Strong problem-solving skills, with the ability to make professional </w:t>
      </w:r>
      <w:r w:rsidR="00BA7800">
        <w:rPr>
          <w:rFonts w:ascii="Arial" w:hAnsi="Arial" w:cs="Arial"/>
          <w:sz w:val="24"/>
          <w:szCs w:val="24"/>
        </w:rPr>
        <w:t>judgement.</w:t>
      </w:r>
    </w:p>
    <w:p w14:paraId="56D13B10" w14:textId="57CD9699" w:rsidR="00041740" w:rsidRDefault="00041740" w:rsidP="0004174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Solid ability to establish credibility and excellent relationship with </w:t>
      </w:r>
      <w:r w:rsidR="00BA7800">
        <w:rPr>
          <w:rFonts w:ascii="Arial" w:hAnsi="Arial" w:cs="Arial"/>
          <w:sz w:val="24"/>
          <w:szCs w:val="24"/>
        </w:rPr>
        <w:t>other.</w:t>
      </w:r>
    </w:p>
    <w:p w14:paraId="166515DE" w14:textId="364620B1" w:rsidR="00041740" w:rsidRDefault="00041740" w:rsidP="0004174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multitask and work in a fast placed environment.</w:t>
      </w:r>
    </w:p>
    <w:p w14:paraId="11412E6B" w14:textId="4D0749A1" w:rsidR="00041740" w:rsidRDefault="00041740" w:rsidP="0004174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Extremely efficient and organized under </w:t>
      </w:r>
      <w:r w:rsidR="00BA7800">
        <w:rPr>
          <w:rFonts w:ascii="Arial" w:hAnsi="Arial" w:cs="Arial"/>
          <w:sz w:val="24"/>
          <w:szCs w:val="24"/>
        </w:rPr>
        <w:t>pressure.</w:t>
      </w:r>
    </w:p>
    <w:p w14:paraId="37D90724" w14:textId="68EB7E96" w:rsidR="00041740" w:rsidRDefault="00041740" w:rsidP="0004174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Speak English   </w:t>
      </w:r>
    </w:p>
    <w:p w14:paraId="74F6D92D" w14:textId="77777777" w:rsidR="00041740" w:rsidRPr="00041740" w:rsidRDefault="00041740" w:rsidP="0004174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822AF98" w14:textId="3E44D63D" w:rsidR="00041740" w:rsidRDefault="00106A6D" w:rsidP="0004174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</w:p>
    <w:p w14:paraId="19B9234D" w14:textId="77777777" w:rsidR="00041740" w:rsidRDefault="00041740" w:rsidP="0004174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EDC5B86" w14:textId="0BD55DC6" w:rsidR="00041740" w:rsidRPr="008075DD" w:rsidRDefault="00041740" w:rsidP="008075DD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75DD">
        <w:rPr>
          <w:rFonts w:ascii="Arial" w:hAnsi="Arial" w:cs="Arial"/>
          <w:sz w:val="24"/>
          <w:szCs w:val="24"/>
        </w:rPr>
        <w:t>Finished 36 units in Master of Arts in Special Education</w:t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  <w:t xml:space="preserve"> Year 2013-2016</w:t>
      </w:r>
    </w:p>
    <w:p w14:paraId="661F5BA1" w14:textId="32FAAB7B" w:rsidR="00041740" w:rsidRDefault="008075DD" w:rsidP="0004174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041740">
        <w:rPr>
          <w:rFonts w:ascii="Arial" w:hAnsi="Arial" w:cs="Arial"/>
          <w:sz w:val="24"/>
          <w:szCs w:val="24"/>
        </w:rPr>
        <w:t xml:space="preserve"> Don Mariano Marcos State University La Union College</w:t>
      </w:r>
    </w:p>
    <w:p w14:paraId="65437220" w14:textId="77777777" w:rsidR="00041740" w:rsidRDefault="00041740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02F033" w14:textId="379B622C" w:rsidR="00041740" w:rsidRPr="008075DD" w:rsidRDefault="00041740" w:rsidP="0004174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75DD">
        <w:rPr>
          <w:rFonts w:ascii="Arial" w:hAnsi="Arial" w:cs="Arial"/>
          <w:sz w:val="24"/>
          <w:szCs w:val="24"/>
        </w:rPr>
        <w:t>Finished 9 units In Master of Arts in Special Education</w:t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  <w:t xml:space="preserve"> Year 2021-2022</w:t>
      </w:r>
      <w:r w:rsidR="008075DD">
        <w:rPr>
          <w:rFonts w:ascii="Arial" w:hAnsi="Arial" w:cs="Arial"/>
          <w:sz w:val="24"/>
          <w:szCs w:val="24"/>
        </w:rPr>
        <w:t xml:space="preserve">           </w:t>
      </w:r>
    </w:p>
    <w:p w14:paraId="2EEF2226" w14:textId="070C83C1" w:rsidR="00041740" w:rsidRDefault="008075DD" w:rsidP="0004174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41740">
        <w:rPr>
          <w:rFonts w:ascii="Arial" w:hAnsi="Arial" w:cs="Arial"/>
          <w:sz w:val="24"/>
          <w:szCs w:val="24"/>
        </w:rPr>
        <w:t>Graduated Early Childhood Education</w:t>
      </w:r>
    </w:p>
    <w:p w14:paraId="46E5843C" w14:textId="05D67399" w:rsidR="00041740" w:rsidRDefault="00041740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086278" w14:textId="755C791C" w:rsidR="00041740" w:rsidRPr="008075DD" w:rsidRDefault="00041740" w:rsidP="008075DD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75DD">
        <w:rPr>
          <w:rFonts w:ascii="Arial" w:hAnsi="Arial" w:cs="Arial"/>
          <w:sz w:val="24"/>
          <w:szCs w:val="24"/>
        </w:rPr>
        <w:t>Graduated of Bachelor of Arts/Bachelor of Elementary Education</w:t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  <w:t xml:space="preserve"> Year 1989- 1993</w:t>
      </w:r>
    </w:p>
    <w:p w14:paraId="7F8D5D97" w14:textId="562984E2" w:rsidR="00041740" w:rsidRDefault="00041740" w:rsidP="0004174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075D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Union Christian College/University Of Norther Philippines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Year 1993/1996</w:t>
      </w:r>
    </w:p>
    <w:p w14:paraId="125C963D" w14:textId="77777777" w:rsidR="00041740" w:rsidRDefault="00041740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36A91F9" w14:textId="39005B2D" w:rsidR="00041740" w:rsidRPr="008075DD" w:rsidRDefault="00041740" w:rsidP="008075DD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75DD">
        <w:rPr>
          <w:rFonts w:ascii="Arial" w:hAnsi="Arial" w:cs="Arial"/>
          <w:sz w:val="24"/>
          <w:szCs w:val="24"/>
        </w:rPr>
        <w:t>Passed the Licensure Examination for Teacher</w:t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  <w:t xml:space="preserve"> Year 1996</w:t>
      </w:r>
    </w:p>
    <w:p w14:paraId="4BA54548" w14:textId="77777777" w:rsidR="00041740" w:rsidRDefault="00041740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2495242" w14:textId="77777777" w:rsidR="002309D6" w:rsidRDefault="002309D6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60FC92C" w14:textId="58E8B8F7" w:rsidR="00041740" w:rsidRPr="008075DD" w:rsidRDefault="00106A6D" w:rsidP="0004174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EXPERIENCE</w:t>
      </w:r>
    </w:p>
    <w:p w14:paraId="16ACBC29" w14:textId="7727211A" w:rsidR="00041740" w:rsidRDefault="00041740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7DEE61E" w14:textId="6531F29E" w:rsidR="00041740" w:rsidRPr="008075DD" w:rsidRDefault="00041740" w:rsidP="008075DD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75DD">
        <w:rPr>
          <w:rFonts w:ascii="Arial" w:hAnsi="Arial" w:cs="Arial"/>
          <w:sz w:val="24"/>
          <w:szCs w:val="24"/>
        </w:rPr>
        <w:t xml:space="preserve">Teaching in </w:t>
      </w:r>
      <w:r w:rsidR="002309D6" w:rsidRPr="008075DD">
        <w:rPr>
          <w:rFonts w:ascii="Arial" w:hAnsi="Arial" w:cs="Arial"/>
          <w:sz w:val="24"/>
          <w:szCs w:val="24"/>
        </w:rPr>
        <w:t>Elementary (</w:t>
      </w:r>
      <w:r w:rsidRPr="008075DD">
        <w:rPr>
          <w:rFonts w:ascii="Arial" w:hAnsi="Arial" w:cs="Arial"/>
          <w:sz w:val="24"/>
          <w:szCs w:val="24"/>
        </w:rPr>
        <w:t>Primary School)</w:t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  <w:t>Year 2015 at Present</w:t>
      </w:r>
    </w:p>
    <w:p w14:paraId="45076625" w14:textId="0238EAC5" w:rsidR="00041740" w:rsidRDefault="008075DD" w:rsidP="0004174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041740">
        <w:rPr>
          <w:rFonts w:ascii="Arial" w:hAnsi="Arial" w:cs="Arial"/>
          <w:sz w:val="24"/>
          <w:szCs w:val="24"/>
        </w:rPr>
        <w:t>Sabuanan</w:t>
      </w:r>
      <w:proofErr w:type="spellEnd"/>
      <w:r w:rsidR="00041740">
        <w:rPr>
          <w:rFonts w:ascii="Arial" w:hAnsi="Arial" w:cs="Arial"/>
          <w:sz w:val="24"/>
          <w:szCs w:val="24"/>
        </w:rPr>
        <w:t xml:space="preserve"> Elementary School SPED Center</w:t>
      </w:r>
    </w:p>
    <w:p w14:paraId="66105C7C" w14:textId="77777777" w:rsidR="00C86768" w:rsidRDefault="00C86768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91E707" w14:textId="3750AEC6" w:rsidR="00C86768" w:rsidRPr="008075DD" w:rsidRDefault="00C86768" w:rsidP="008075DD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75DD">
        <w:rPr>
          <w:rFonts w:ascii="Arial" w:hAnsi="Arial" w:cs="Arial"/>
          <w:sz w:val="24"/>
          <w:szCs w:val="24"/>
        </w:rPr>
        <w:t>Special Education Teacher for Different Disability</w:t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  <w:t>Year 2017-2018</w:t>
      </w:r>
    </w:p>
    <w:p w14:paraId="429F85FD" w14:textId="4C292DA7" w:rsidR="00041740" w:rsidRDefault="008075DD" w:rsidP="0004174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C86768">
        <w:rPr>
          <w:rFonts w:ascii="Arial" w:hAnsi="Arial" w:cs="Arial"/>
          <w:sz w:val="24"/>
          <w:szCs w:val="24"/>
        </w:rPr>
        <w:t>Sabuanan</w:t>
      </w:r>
      <w:proofErr w:type="spellEnd"/>
      <w:r w:rsidR="00C86768">
        <w:rPr>
          <w:rFonts w:ascii="Arial" w:hAnsi="Arial" w:cs="Arial"/>
          <w:sz w:val="24"/>
          <w:szCs w:val="24"/>
        </w:rPr>
        <w:t xml:space="preserve"> Elementary School SPED Center</w:t>
      </w:r>
    </w:p>
    <w:p w14:paraId="22FE5176" w14:textId="13D7682B" w:rsidR="00C86768" w:rsidRDefault="00C86768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72D6234" w14:textId="65E62C7E" w:rsidR="00041740" w:rsidRPr="008075DD" w:rsidRDefault="00C86768" w:rsidP="008075DD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8075DD">
        <w:rPr>
          <w:rFonts w:ascii="Arial" w:hAnsi="Arial" w:cs="Arial"/>
          <w:sz w:val="24"/>
          <w:szCs w:val="24"/>
        </w:rPr>
        <w:t>Kindergaten</w:t>
      </w:r>
      <w:proofErr w:type="spellEnd"/>
      <w:r w:rsidRPr="008075DD">
        <w:rPr>
          <w:rFonts w:ascii="Arial" w:hAnsi="Arial" w:cs="Arial"/>
          <w:sz w:val="24"/>
          <w:szCs w:val="24"/>
        </w:rPr>
        <w:t xml:space="preserve"> Teacher </w:t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  <w:t>Year 2015-2017</w:t>
      </w:r>
    </w:p>
    <w:p w14:paraId="2596ED33" w14:textId="09D62192" w:rsidR="00C86768" w:rsidRDefault="008075DD" w:rsidP="0004174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86768">
        <w:rPr>
          <w:rFonts w:ascii="Arial" w:hAnsi="Arial" w:cs="Arial"/>
          <w:sz w:val="24"/>
          <w:szCs w:val="24"/>
        </w:rPr>
        <w:t>Voluntary Teacher of Kindergarten Teacher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Year 2010-2015</w:t>
      </w:r>
    </w:p>
    <w:p w14:paraId="332F54DE" w14:textId="56526D2E" w:rsidR="00C86768" w:rsidRDefault="008075DD" w:rsidP="0004174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C86768">
        <w:rPr>
          <w:rFonts w:ascii="Arial" w:hAnsi="Arial" w:cs="Arial"/>
          <w:sz w:val="24"/>
          <w:szCs w:val="24"/>
        </w:rPr>
        <w:t>Sabuanan</w:t>
      </w:r>
      <w:proofErr w:type="spellEnd"/>
      <w:r w:rsidR="00C86768">
        <w:rPr>
          <w:rFonts w:ascii="Arial" w:hAnsi="Arial" w:cs="Arial"/>
          <w:sz w:val="24"/>
          <w:szCs w:val="24"/>
        </w:rPr>
        <w:t xml:space="preserve"> Elementary School SPED Center</w:t>
      </w:r>
      <w:r w:rsidR="00C86768">
        <w:rPr>
          <w:rFonts w:ascii="Arial" w:hAnsi="Arial" w:cs="Arial"/>
          <w:sz w:val="24"/>
          <w:szCs w:val="24"/>
        </w:rPr>
        <w:tab/>
      </w:r>
      <w:r w:rsidR="00C86768">
        <w:rPr>
          <w:rFonts w:ascii="Arial" w:hAnsi="Arial" w:cs="Arial"/>
          <w:sz w:val="24"/>
          <w:szCs w:val="24"/>
        </w:rPr>
        <w:tab/>
      </w:r>
      <w:r w:rsidR="00C86768">
        <w:rPr>
          <w:rFonts w:ascii="Arial" w:hAnsi="Arial" w:cs="Arial"/>
          <w:sz w:val="24"/>
          <w:szCs w:val="24"/>
        </w:rPr>
        <w:tab/>
      </w:r>
      <w:r w:rsidR="00C86768">
        <w:rPr>
          <w:rFonts w:ascii="Arial" w:hAnsi="Arial" w:cs="Arial"/>
          <w:sz w:val="24"/>
          <w:szCs w:val="24"/>
        </w:rPr>
        <w:tab/>
      </w:r>
      <w:r w:rsidR="00C86768">
        <w:rPr>
          <w:rFonts w:ascii="Arial" w:hAnsi="Arial" w:cs="Arial"/>
          <w:sz w:val="24"/>
          <w:szCs w:val="24"/>
        </w:rPr>
        <w:tab/>
      </w:r>
    </w:p>
    <w:p w14:paraId="6A68F1EB" w14:textId="77777777" w:rsidR="00C86768" w:rsidRDefault="00C86768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900C009" w14:textId="77777777" w:rsidR="00C86768" w:rsidRDefault="00C86768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B90146" w14:textId="77777777" w:rsidR="002309D6" w:rsidRDefault="002309D6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C1BB101" w14:textId="67B5E2A3" w:rsidR="002309D6" w:rsidRDefault="002309D6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63805E" w14:textId="1FFEB07C" w:rsidR="002309D6" w:rsidRPr="008075DD" w:rsidRDefault="00C86768" w:rsidP="008075DD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75DD">
        <w:rPr>
          <w:rFonts w:ascii="Arial" w:hAnsi="Arial" w:cs="Arial"/>
          <w:sz w:val="24"/>
          <w:szCs w:val="24"/>
        </w:rPr>
        <w:t>Care Assistant</w:t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  <w:t xml:space="preserve"> Yea</w:t>
      </w:r>
      <w:r w:rsidR="002309D6" w:rsidRPr="008075DD">
        <w:rPr>
          <w:rFonts w:ascii="Arial" w:hAnsi="Arial" w:cs="Arial"/>
          <w:sz w:val="24"/>
          <w:szCs w:val="24"/>
        </w:rPr>
        <w:t>r 2007-2010</w:t>
      </w:r>
    </w:p>
    <w:p w14:paraId="29A46FDD" w14:textId="1F8428AB" w:rsidR="008075DD" w:rsidRDefault="008075DD" w:rsidP="0004174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2309D6">
        <w:rPr>
          <w:rFonts w:ascii="Arial" w:hAnsi="Arial" w:cs="Arial"/>
          <w:sz w:val="24"/>
          <w:szCs w:val="24"/>
        </w:rPr>
        <w:t xml:space="preserve">Lorne Bank Care Homes, </w:t>
      </w:r>
    </w:p>
    <w:p w14:paraId="2BA9C4D8" w14:textId="421A74DF" w:rsidR="002309D6" w:rsidRDefault="008075DD" w:rsidP="0004174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2309D6">
        <w:rPr>
          <w:rFonts w:ascii="Arial" w:hAnsi="Arial" w:cs="Arial"/>
          <w:sz w:val="24"/>
          <w:szCs w:val="24"/>
        </w:rPr>
        <w:t>Hamilton Scotland</w:t>
      </w:r>
      <w:r w:rsidR="002309D6">
        <w:rPr>
          <w:rFonts w:ascii="Arial" w:hAnsi="Arial" w:cs="Arial"/>
          <w:sz w:val="24"/>
          <w:szCs w:val="24"/>
        </w:rPr>
        <w:tab/>
      </w:r>
    </w:p>
    <w:p w14:paraId="616497B8" w14:textId="77777777" w:rsidR="002309D6" w:rsidRDefault="002309D6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29280D3" w14:textId="4964BF05" w:rsidR="000758D1" w:rsidRDefault="002309D6" w:rsidP="008075DD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75DD">
        <w:rPr>
          <w:rFonts w:ascii="Arial" w:hAnsi="Arial" w:cs="Arial"/>
          <w:sz w:val="24"/>
          <w:szCs w:val="24"/>
        </w:rPr>
        <w:t>Domestic Helper</w:t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  <w:t>September-December 201</w:t>
      </w:r>
      <w:r w:rsidR="000758D1">
        <w:rPr>
          <w:rFonts w:ascii="Arial" w:hAnsi="Arial" w:cs="Arial"/>
          <w:sz w:val="24"/>
          <w:szCs w:val="24"/>
        </w:rPr>
        <w:t>0</w:t>
      </w:r>
    </w:p>
    <w:p w14:paraId="46D902AB" w14:textId="09BF14ED" w:rsidR="002309D6" w:rsidRPr="008075DD" w:rsidRDefault="002309D6" w:rsidP="000758D1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 w:rsidRPr="008075DD">
        <w:rPr>
          <w:rFonts w:ascii="Arial" w:hAnsi="Arial" w:cs="Arial"/>
          <w:sz w:val="24"/>
          <w:szCs w:val="24"/>
        </w:rPr>
        <w:t>Rome, Italy</w:t>
      </w:r>
    </w:p>
    <w:p w14:paraId="1F5087FC" w14:textId="77777777" w:rsidR="002309D6" w:rsidRDefault="002309D6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1C5FA3E" w14:textId="330CC672" w:rsidR="002309D6" w:rsidRPr="008075DD" w:rsidRDefault="002309D6" w:rsidP="008075DD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75DD">
        <w:rPr>
          <w:rFonts w:ascii="Arial" w:hAnsi="Arial" w:cs="Arial"/>
          <w:sz w:val="24"/>
          <w:szCs w:val="24"/>
        </w:rPr>
        <w:t>Machine Operator</w:t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</w:r>
      <w:r w:rsidRPr="008075DD">
        <w:rPr>
          <w:rFonts w:ascii="Arial" w:hAnsi="Arial" w:cs="Arial"/>
          <w:sz w:val="24"/>
          <w:szCs w:val="24"/>
        </w:rPr>
        <w:tab/>
        <w:t>Year 1999-2002</w:t>
      </w:r>
    </w:p>
    <w:p w14:paraId="4107DF59" w14:textId="77777777" w:rsidR="008075DD" w:rsidRDefault="008075DD" w:rsidP="0004174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2309D6">
        <w:rPr>
          <w:rFonts w:ascii="Arial" w:hAnsi="Arial" w:cs="Arial"/>
          <w:sz w:val="24"/>
          <w:szCs w:val="24"/>
        </w:rPr>
        <w:t>MaxEdge</w:t>
      </w:r>
      <w:proofErr w:type="spellEnd"/>
      <w:r w:rsidR="002309D6">
        <w:rPr>
          <w:rFonts w:ascii="Arial" w:hAnsi="Arial" w:cs="Arial"/>
          <w:sz w:val="24"/>
          <w:szCs w:val="24"/>
        </w:rPr>
        <w:t xml:space="preserve"> Company, T</w:t>
      </w:r>
    </w:p>
    <w:p w14:paraId="0311791E" w14:textId="074311C1" w:rsidR="002309D6" w:rsidRDefault="008075DD" w:rsidP="0004174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T</w:t>
      </w:r>
      <w:r w:rsidR="002309D6">
        <w:rPr>
          <w:rFonts w:ascii="Arial" w:hAnsi="Arial" w:cs="Arial"/>
          <w:sz w:val="24"/>
          <w:szCs w:val="24"/>
        </w:rPr>
        <w:t>aiwan</w:t>
      </w:r>
    </w:p>
    <w:p w14:paraId="1174DAD7" w14:textId="77777777" w:rsidR="002309D6" w:rsidRDefault="002309D6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67D5DFD" w14:textId="77777777" w:rsidR="002309D6" w:rsidRDefault="002309D6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EC5F1DF" w14:textId="77777777" w:rsidR="002309D6" w:rsidRDefault="002309D6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78E924" w14:textId="1884321E" w:rsidR="008075DD" w:rsidRDefault="00106A6D" w:rsidP="0004174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INTERESTS/ACTIVITIES</w:t>
      </w:r>
    </w:p>
    <w:p w14:paraId="2307BF66" w14:textId="2DD73E2F" w:rsidR="008075DD" w:rsidRDefault="008075DD" w:rsidP="008075DD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75DD">
        <w:rPr>
          <w:rFonts w:ascii="Arial" w:hAnsi="Arial" w:cs="Arial"/>
          <w:sz w:val="24"/>
          <w:szCs w:val="24"/>
        </w:rPr>
        <w:t>Cooking</w:t>
      </w:r>
    </w:p>
    <w:p w14:paraId="6F189F67" w14:textId="1E715A1F" w:rsidR="008075DD" w:rsidRDefault="008075DD" w:rsidP="008075DD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Driving</w:t>
      </w:r>
    </w:p>
    <w:p w14:paraId="4108DA0C" w14:textId="43B2590C" w:rsidR="008075DD" w:rsidRDefault="008075DD" w:rsidP="008075DD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Teaching</w:t>
      </w:r>
    </w:p>
    <w:p w14:paraId="57825148" w14:textId="7107045D" w:rsidR="008075DD" w:rsidRDefault="008075DD" w:rsidP="008075DD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Farming</w:t>
      </w:r>
    </w:p>
    <w:p w14:paraId="57655DC7" w14:textId="77777777" w:rsidR="008075DD" w:rsidRDefault="008075DD" w:rsidP="008075DD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4CD0F55A" w14:textId="77777777" w:rsidR="008075DD" w:rsidRDefault="008075DD" w:rsidP="008075DD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3CB590F3" w14:textId="77777777" w:rsidR="008075DD" w:rsidRDefault="008075DD" w:rsidP="008075D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26E6EBF" w14:textId="17DE8A70" w:rsidR="008075DD" w:rsidRPr="00106A6D" w:rsidRDefault="00106A6D" w:rsidP="008075D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06A6D">
        <w:rPr>
          <w:rFonts w:ascii="Arial" w:hAnsi="Arial" w:cs="Arial"/>
          <w:b/>
          <w:bCs/>
          <w:sz w:val="24"/>
          <w:szCs w:val="24"/>
        </w:rPr>
        <w:t>COMPUTER SKILLS</w:t>
      </w:r>
    </w:p>
    <w:p w14:paraId="16B2547C" w14:textId="16EE409F" w:rsidR="008075DD" w:rsidRPr="008075DD" w:rsidRDefault="008075DD" w:rsidP="008075DD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75DD">
        <w:rPr>
          <w:rFonts w:ascii="Arial" w:hAnsi="Arial" w:cs="Arial"/>
          <w:sz w:val="24"/>
          <w:szCs w:val="24"/>
        </w:rPr>
        <w:t>Proficient in Microsoft Word, Excel and PowerPoint and Internet</w:t>
      </w:r>
    </w:p>
    <w:p w14:paraId="4773C376" w14:textId="77777777" w:rsidR="008075DD" w:rsidRDefault="008075DD" w:rsidP="0004174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4337508" w14:textId="2294F47A" w:rsidR="002309D6" w:rsidRPr="008075DD" w:rsidRDefault="002309D6" w:rsidP="0004174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075DD">
        <w:rPr>
          <w:rFonts w:ascii="Arial" w:hAnsi="Arial" w:cs="Arial"/>
          <w:b/>
          <w:bCs/>
          <w:sz w:val="24"/>
          <w:szCs w:val="24"/>
        </w:rPr>
        <w:tab/>
      </w:r>
      <w:r w:rsidRPr="008075DD">
        <w:rPr>
          <w:rFonts w:ascii="Arial" w:hAnsi="Arial" w:cs="Arial"/>
          <w:b/>
          <w:bCs/>
          <w:sz w:val="24"/>
          <w:szCs w:val="24"/>
        </w:rPr>
        <w:tab/>
      </w:r>
      <w:r w:rsidRPr="008075DD">
        <w:rPr>
          <w:rFonts w:ascii="Arial" w:hAnsi="Arial" w:cs="Arial"/>
          <w:b/>
          <w:bCs/>
          <w:sz w:val="24"/>
          <w:szCs w:val="24"/>
        </w:rPr>
        <w:tab/>
      </w:r>
      <w:r w:rsidRPr="008075DD">
        <w:rPr>
          <w:rFonts w:ascii="Arial" w:hAnsi="Arial" w:cs="Arial"/>
          <w:b/>
          <w:bCs/>
          <w:sz w:val="24"/>
          <w:szCs w:val="24"/>
        </w:rPr>
        <w:tab/>
      </w:r>
      <w:r w:rsidRPr="008075DD">
        <w:rPr>
          <w:rFonts w:ascii="Arial" w:hAnsi="Arial" w:cs="Arial"/>
          <w:b/>
          <w:bCs/>
          <w:sz w:val="24"/>
          <w:szCs w:val="24"/>
        </w:rPr>
        <w:tab/>
      </w:r>
      <w:r w:rsidRPr="008075DD">
        <w:rPr>
          <w:rFonts w:ascii="Arial" w:hAnsi="Arial" w:cs="Arial"/>
          <w:b/>
          <w:bCs/>
          <w:sz w:val="24"/>
          <w:szCs w:val="24"/>
        </w:rPr>
        <w:tab/>
      </w:r>
    </w:p>
    <w:p w14:paraId="0F9C28EA" w14:textId="77777777" w:rsidR="002309D6" w:rsidRDefault="002309D6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7C147CF" w14:textId="77777777" w:rsidR="002309D6" w:rsidRDefault="002309D6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F13996" w14:textId="77777777" w:rsidR="002309D6" w:rsidRDefault="002309D6" w:rsidP="000417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CDDEEA8" w14:textId="1CEC93DD" w:rsidR="00041740" w:rsidRPr="00041740" w:rsidRDefault="00C86768" w:rsidP="0004174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041740" w:rsidRPr="00041740" w:rsidSect="00D421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4A6B"/>
    <w:multiLevelType w:val="hybridMultilevel"/>
    <w:tmpl w:val="81087E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225A9"/>
    <w:multiLevelType w:val="hybridMultilevel"/>
    <w:tmpl w:val="034A924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D7CAB"/>
    <w:multiLevelType w:val="hybridMultilevel"/>
    <w:tmpl w:val="02B2AF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87638"/>
    <w:multiLevelType w:val="hybridMultilevel"/>
    <w:tmpl w:val="1E483AC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136595">
    <w:abstractNumId w:val="0"/>
  </w:num>
  <w:num w:numId="2" w16cid:durableId="1980455895">
    <w:abstractNumId w:val="1"/>
  </w:num>
  <w:num w:numId="3" w16cid:durableId="444664054">
    <w:abstractNumId w:val="3"/>
  </w:num>
  <w:num w:numId="4" w16cid:durableId="655449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40"/>
    <w:rsid w:val="00041740"/>
    <w:rsid w:val="000758D1"/>
    <w:rsid w:val="000F77B4"/>
    <w:rsid w:val="00106A6D"/>
    <w:rsid w:val="002309D6"/>
    <w:rsid w:val="004C7AC0"/>
    <w:rsid w:val="008075DD"/>
    <w:rsid w:val="00BA7800"/>
    <w:rsid w:val="00C86768"/>
    <w:rsid w:val="00D4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6FDEA"/>
  <w15:chartTrackingRefBased/>
  <w15:docId w15:val="{D55794F1-A1BE-4600-B7E1-FA5D6E3D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P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7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TOQUERO</dc:creator>
  <cp:keywords/>
  <dc:description/>
  <cp:lastModifiedBy>NORMA TOQUERO</cp:lastModifiedBy>
  <cp:revision>3</cp:revision>
  <dcterms:created xsi:type="dcterms:W3CDTF">2024-03-22T02:42:00Z</dcterms:created>
  <dcterms:modified xsi:type="dcterms:W3CDTF">2024-03-22T03:51:00Z</dcterms:modified>
</cp:coreProperties>
</file>