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822" w14:textId="77777777" w:rsidR="00430FF5" w:rsidRDefault="00430FF5">
      <w:pPr>
        <w:rPr>
          <w:rFonts w:ascii="Times New Roman" w:hAnsi="Times New Roman" w:cs="Times New Roman"/>
        </w:rPr>
      </w:pPr>
    </w:p>
    <w:p w14:paraId="594357D4" w14:textId="77777777" w:rsidR="00430FF5" w:rsidRDefault="00430FF5">
      <w:pPr>
        <w:rPr>
          <w:rFonts w:ascii="Times New Roman" w:hAnsi="Times New Roman" w:cs="Times New Roman"/>
        </w:rPr>
      </w:pPr>
    </w:p>
    <w:p w14:paraId="078D3404" w14:textId="1C6BEE7B" w:rsidR="00430FF5" w:rsidRDefault="00F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18, 2024</w:t>
      </w:r>
    </w:p>
    <w:p w14:paraId="4F112251" w14:textId="77777777" w:rsidR="00430FF5" w:rsidRDefault="00430FF5">
      <w:pPr>
        <w:rPr>
          <w:rFonts w:ascii="Times New Roman" w:hAnsi="Times New Roman" w:cs="Times New Roman"/>
        </w:rPr>
      </w:pPr>
    </w:p>
    <w:p w14:paraId="5F5E655A" w14:textId="77777777" w:rsidR="00A7389A" w:rsidRDefault="00430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Ma’am/Sir,</w:t>
      </w:r>
    </w:p>
    <w:p w14:paraId="43630510" w14:textId="77777777" w:rsidR="00430FF5" w:rsidRDefault="00430FF5">
      <w:pPr>
        <w:rPr>
          <w:rFonts w:ascii="Times New Roman" w:hAnsi="Times New Roman" w:cs="Times New Roman"/>
        </w:rPr>
      </w:pPr>
    </w:p>
    <w:p w14:paraId="48C608B5" w14:textId="0C954046" w:rsidR="00430FF5" w:rsidRDefault="00430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writing to apply for</w:t>
      </w:r>
      <w:r w:rsidR="00F54C9E">
        <w:rPr>
          <w:rFonts w:ascii="Times New Roman" w:hAnsi="Times New Roman" w:cs="Times New Roman"/>
        </w:rPr>
        <w:t xml:space="preserve"> Medical Laboratory</w:t>
      </w:r>
      <w:r w:rsidR="00611127">
        <w:rPr>
          <w:rFonts w:ascii="Times New Roman" w:hAnsi="Times New Roman" w:cs="Times New Roman"/>
        </w:rPr>
        <w:t xml:space="preserve"> Technologist</w:t>
      </w:r>
    </w:p>
    <w:p w14:paraId="7048F60C" w14:textId="59169D9F" w:rsidR="00430FF5" w:rsidRDefault="00430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opportunity presented in this listing is very interesting and I believe that my </w:t>
      </w:r>
      <w:r w:rsidR="00F36A36">
        <w:rPr>
          <w:rFonts w:ascii="Times New Roman" w:hAnsi="Times New Roman" w:cs="Times New Roman"/>
        </w:rPr>
        <w:t>w</w:t>
      </w:r>
      <w:r w:rsidR="0085424B">
        <w:rPr>
          <w:rFonts w:ascii="Times New Roman" w:hAnsi="Times New Roman" w:cs="Times New Roman"/>
        </w:rPr>
        <w:t>ork background</w:t>
      </w:r>
      <w:r>
        <w:rPr>
          <w:rFonts w:ascii="Times New Roman" w:hAnsi="Times New Roman" w:cs="Times New Roman"/>
        </w:rPr>
        <w:t xml:space="preserve"> and work experience will make me a very competitive candidate for this position. The key strength that I possess for this position includes:</w:t>
      </w:r>
    </w:p>
    <w:p w14:paraId="3A141296" w14:textId="77777777" w:rsidR="00430FF5" w:rsidRDefault="00430FF5" w:rsidP="00430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Reliable, diligent and focused on the timely, quality completion of all laboratory procedures.</w:t>
      </w:r>
    </w:p>
    <w:p w14:paraId="2F19D172" w14:textId="77777777" w:rsidR="00430FF5" w:rsidRDefault="00430FF5" w:rsidP="00430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under routine and stressful situation in an accurate and timely manner.</w:t>
      </w:r>
    </w:p>
    <w:p w14:paraId="0C84CACC" w14:textId="77777777" w:rsidR="00430FF5" w:rsidRDefault="00430FF5" w:rsidP="00430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Willing to work on a shifting schedule.</w:t>
      </w:r>
    </w:p>
    <w:p w14:paraId="1E7DE136" w14:textId="663D6906" w:rsidR="00E43076" w:rsidRDefault="00E738C8" w:rsidP="00430F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Patient-centered </w:t>
      </w:r>
      <w:r w:rsidR="00F36A36">
        <w:rPr>
          <w:rFonts w:ascii="Times New Roman" w:hAnsi="Times New Roman" w:cs="Times New Roman"/>
        </w:rPr>
        <w:t>care</w:t>
      </w:r>
    </w:p>
    <w:p w14:paraId="5D64B96B" w14:textId="77777777" w:rsidR="00430FF5" w:rsidRDefault="00430FF5" w:rsidP="00430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also have experience in learning and excelling at new technologies as needed.</w:t>
      </w:r>
    </w:p>
    <w:p w14:paraId="7C2A1862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75F6519F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05A641DE" w14:textId="77777777" w:rsidR="00430FF5" w:rsidRDefault="00430FF5" w:rsidP="00430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563993ED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79ECC05D" w14:textId="77777777" w:rsidR="00430FF5" w:rsidRDefault="00CE5E38" w:rsidP="00CE5E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Ming Him N. Tang</w:t>
      </w:r>
    </w:p>
    <w:p w14:paraId="0A9CA4C0" w14:textId="77777777" w:rsidR="00CE5E38" w:rsidRDefault="00CE5E38" w:rsidP="00CE5E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 Medical Technologist</w:t>
      </w:r>
    </w:p>
    <w:p w14:paraId="3669220F" w14:textId="77777777" w:rsidR="00CE5E38" w:rsidRDefault="00CE5E38" w:rsidP="00CE5E3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Lic</w:t>
      </w:r>
      <w:proofErr w:type="spellEnd"/>
      <w:r>
        <w:rPr>
          <w:rFonts w:ascii="Times New Roman" w:hAnsi="Times New Roman" w:cs="Times New Roman"/>
        </w:rPr>
        <w:t>. No. 0054842</w:t>
      </w:r>
    </w:p>
    <w:p w14:paraId="7A4C57C9" w14:textId="77777777" w:rsidR="00CE5E38" w:rsidRDefault="00CE5E38" w:rsidP="00430FF5">
      <w:pPr>
        <w:rPr>
          <w:rFonts w:ascii="Times New Roman" w:hAnsi="Times New Roman" w:cs="Times New Roman"/>
        </w:rPr>
      </w:pPr>
    </w:p>
    <w:p w14:paraId="5DD0BF04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2C3CE62E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37573180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2712DD95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19CB6E0E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2C49C928" w14:textId="77777777" w:rsidR="00430FF5" w:rsidRDefault="00430FF5" w:rsidP="00430FF5">
      <w:pPr>
        <w:rPr>
          <w:rFonts w:ascii="Times New Roman" w:hAnsi="Times New Roman" w:cs="Times New Roman"/>
        </w:rPr>
      </w:pPr>
    </w:p>
    <w:p w14:paraId="25B6D49B" w14:textId="12A0AEDA" w:rsidR="00430FF5" w:rsidRDefault="00B32B47" w:rsidP="00430FF5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7A417439" wp14:editId="42F14C3E">
            <wp:simplePos x="0" y="0"/>
            <wp:positionH relativeFrom="column">
              <wp:posOffset>4889672</wp:posOffset>
            </wp:positionH>
            <wp:positionV relativeFrom="paragraph">
              <wp:posOffset>-787841</wp:posOffset>
            </wp:positionV>
            <wp:extent cx="1487837" cy="1522967"/>
            <wp:effectExtent l="152400" t="152400" r="360045" b="363220"/>
            <wp:wrapNone/>
            <wp:docPr id="1701471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71072" name="Picture 17014710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37" cy="1522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FF5" w:rsidRPr="001A4796">
        <w:rPr>
          <w:rFonts w:ascii="Times New Roman" w:hAnsi="Times New Roman" w:cs="Times New Roman"/>
          <w:sz w:val="60"/>
          <w:szCs w:val="60"/>
        </w:rPr>
        <w:t>Ming Him N. Tang</w:t>
      </w:r>
      <w:r w:rsidR="008D2BF2">
        <w:rPr>
          <w:rFonts w:ascii="Times New Roman" w:hAnsi="Times New Roman" w:cs="Times New Roman"/>
          <w:sz w:val="60"/>
          <w:szCs w:val="60"/>
        </w:rPr>
        <w:t>, RMT</w:t>
      </w:r>
    </w:p>
    <w:p w14:paraId="72070650" w14:textId="4AA38A71" w:rsidR="001A4796" w:rsidRDefault="00CE5E38" w:rsidP="001A47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+63 9</w:t>
      </w:r>
      <w:r w:rsidR="00F60136">
        <w:rPr>
          <w:rFonts w:ascii="Times New Roman" w:hAnsi="Times New Roman" w:cs="Times New Roman"/>
          <w:sz w:val="24"/>
          <w:szCs w:val="24"/>
        </w:rPr>
        <w:t>171573930</w:t>
      </w:r>
      <w:r w:rsidR="001A4796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F60136" w:rsidRPr="008854D1">
          <w:rPr>
            <w:rStyle w:val="Hyperlink"/>
            <w:rFonts w:ascii="Times New Roman" w:hAnsi="Times New Roman" w:cs="Times New Roman"/>
            <w:sz w:val="24"/>
            <w:szCs w:val="24"/>
          </w:rPr>
          <w:t>minghim19@gmail.com</w:t>
        </w:r>
      </w:hyperlink>
    </w:p>
    <w:p w14:paraId="571E1EBB" w14:textId="0895D96E" w:rsidR="001A4796" w:rsidRDefault="001A4796" w:rsidP="00F601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Home Address: </w:t>
      </w:r>
      <w:r w:rsidR="00F60136">
        <w:rPr>
          <w:rFonts w:ascii="Times New Roman" w:hAnsi="Times New Roman" w:cs="Times New Roman"/>
          <w:sz w:val="24"/>
          <w:szCs w:val="24"/>
        </w:rPr>
        <w:t xml:space="preserve">115-B Guatemala Street, Pasig Green Park Village, </w:t>
      </w:r>
      <w:proofErr w:type="spellStart"/>
      <w:r w:rsidR="00F60136">
        <w:rPr>
          <w:rFonts w:ascii="Times New Roman" w:hAnsi="Times New Roman" w:cs="Times New Roman"/>
          <w:sz w:val="24"/>
          <w:szCs w:val="24"/>
        </w:rPr>
        <w:t>Manggahan</w:t>
      </w:r>
      <w:proofErr w:type="spellEnd"/>
      <w:r w:rsidR="00F60136">
        <w:rPr>
          <w:rFonts w:ascii="Times New Roman" w:hAnsi="Times New Roman" w:cs="Times New Roman"/>
          <w:sz w:val="24"/>
          <w:szCs w:val="24"/>
        </w:rPr>
        <w:t xml:space="preserve"> Pasig</w:t>
      </w:r>
    </w:p>
    <w:p w14:paraId="398DD416" w14:textId="6B5E1C46" w:rsidR="001A4796" w:rsidRDefault="001A4796" w:rsidP="001A4796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</w:t>
      </w:r>
    </w:p>
    <w:p w14:paraId="110E15E7" w14:textId="04878A46" w:rsidR="001A4796" w:rsidRDefault="001A4796" w:rsidP="001A47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thick"/>
        </w:rPr>
      </w:pPr>
    </w:p>
    <w:p w14:paraId="646B0473" w14:textId="2AEEDE5F" w:rsidR="00114815" w:rsidRDefault="00285318" w:rsidP="002853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PROFILE</w:t>
      </w:r>
    </w:p>
    <w:p w14:paraId="78969F31" w14:textId="42FD833E" w:rsidR="00285318" w:rsidRPr="00285318" w:rsidRDefault="00941664" w:rsidP="002853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318">
        <w:rPr>
          <w:rFonts w:ascii="Times New Roman" w:hAnsi="Times New Roman" w:cs="Times New Roman"/>
          <w:sz w:val="24"/>
          <w:szCs w:val="24"/>
        </w:rPr>
        <w:t xml:space="preserve">Sex: </w:t>
      </w:r>
      <w:r w:rsidR="00285318" w:rsidRPr="00285318">
        <w:rPr>
          <w:rFonts w:ascii="Times New Roman" w:hAnsi="Times New Roman" w:cs="Times New Roman"/>
          <w:b/>
          <w:sz w:val="24"/>
          <w:szCs w:val="24"/>
        </w:rPr>
        <w:t>Male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  <w:t xml:space="preserve">Citizenship: </w:t>
      </w:r>
      <w:r w:rsidR="00285318" w:rsidRPr="00285318">
        <w:rPr>
          <w:rFonts w:ascii="Times New Roman" w:hAnsi="Times New Roman" w:cs="Times New Roman"/>
          <w:b/>
          <w:sz w:val="24"/>
          <w:szCs w:val="24"/>
        </w:rPr>
        <w:t>Filipino</w:t>
      </w:r>
    </w:p>
    <w:p w14:paraId="45661ED3" w14:textId="77777777" w:rsidR="00285318" w:rsidRPr="00285318" w:rsidRDefault="00941664" w:rsidP="002853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318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285318" w:rsidRPr="00285318">
        <w:rPr>
          <w:rFonts w:ascii="Times New Roman" w:hAnsi="Times New Roman" w:cs="Times New Roman"/>
          <w:b/>
          <w:sz w:val="24"/>
          <w:szCs w:val="24"/>
        </w:rPr>
        <w:t>June 19, 1987</w:t>
      </w:r>
      <w:r w:rsidR="00285318" w:rsidRPr="00285318">
        <w:rPr>
          <w:rFonts w:ascii="Times New Roman" w:hAnsi="Times New Roman" w:cs="Times New Roman"/>
          <w:b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  <w:t xml:space="preserve">Place of Birth: </w:t>
      </w:r>
      <w:r w:rsidR="00285318" w:rsidRPr="00285318">
        <w:rPr>
          <w:rFonts w:ascii="Times New Roman" w:hAnsi="Times New Roman" w:cs="Times New Roman"/>
          <w:b/>
          <w:sz w:val="24"/>
          <w:szCs w:val="24"/>
        </w:rPr>
        <w:t>Pasay City</w:t>
      </w:r>
    </w:p>
    <w:p w14:paraId="79B96096" w14:textId="2CE84F71" w:rsidR="00285318" w:rsidRDefault="00941664" w:rsidP="002853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318">
        <w:rPr>
          <w:rFonts w:ascii="Times New Roman" w:hAnsi="Times New Roman" w:cs="Times New Roman"/>
          <w:sz w:val="24"/>
          <w:szCs w:val="24"/>
        </w:rPr>
        <w:t>Civil Status</w:t>
      </w:r>
      <w:r w:rsidR="00285318" w:rsidRPr="00285318">
        <w:rPr>
          <w:rFonts w:ascii="Times New Roman" w:hAnsi="Times New Roman" w:cs="Times New Roman"/>
          <w:b/>
          <w:sz w:val="24"/>
          <w:szCs w:val="24"/>
        </w:rPr>
        <w:t>: Single</w:t>
      </w:r>
    </w:p>
    <w:p w14:paraId="57BB55D3" w14:textId="46BFDA28" w:rsidR="00285318" w:rsidRDefault="00285318" w:rsidP="00285318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</w:t>
      </w:r>
    </w:p>
    <w:p w14:paraId="48D858E4" w14:textId="77777777" w:rsidR="00285318" w:rsidRDefault="00285318" w:rsidP="002853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thick"/>
        </w:rPr>
      </w:pPr>
    </w:p>
    <w:p w14:paraId="2ED7097B" w14:textId="040E0554" w:rsidR="00285318" w:rsidRDefault="009A5F02" w:rsidP="0028531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ACHIEVEMENT</w:t>
      </w:r>
    </w:p>
    <w:p w14:paraId="0A9387AF" w14:textId="41ACEDEF" w:rsidR="00285318" w:rsidRDefault="00285318" w:rsidP="0028531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C8E970" w14:textId="77777777" w:rsidR="00285318" w:rsidRDefault="00941664" w:rsidP="002853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318">
        <w:rPr>
          <w:rFonts w:ascii="Times New Roman" w:hAnsi="Times New Roman" w:cs="Times New Roman"/>
          <w:sz w:val="24"/>
          <w:szCs w:val="24"/>
        </w:rPr>
        <w:t>Tertiary:</w:t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 w:rsidRPr="00941664">
        <w:rPr>
          <w:rFonts w:ascii="Times New Roman" w:hAnsi="Times New Roman" w:cs="Times New Roman"/>
          <w:b/>
          <w:sz w:val="24"/>
          <w:szCs w:val="24"/>
        </w:rPr>
        <w:t>Iloilo Doctors’ College</w:t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>
        <w:rPr>
          <w:rFonts w:ascii="Times New Roman" w:hAnsi="Times New Roman" w:cs="Times New Roman"/>
          <w:sz w:val="24"/>
          <w:szCs w:val="24"/>
        </w:rPr>
        <w:tab/>
        <w:t>Graduated: 2009 B.S Medical Technology</w:t>
      </w:r>
    </w:p>
    <w:p w14:paraId="2EB0559D" w14:textId="5AF16E32" w:rsidR="00285318" w:rsidRDefault="00941664" w:rsidP="002853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318">
        <w:rPr>
          <w:rFonts w:ascii="Times New Roman" w:hAnsi="Times New Roman" w:cs="Times New Roman"/>
          <w:sz w:val="24"/>
          <w:szCs w:val="24"/>
        </w:rPr>
        <w:t>Secondary:</w:t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 w:rsidRPr="00941664">
        <w:rPr>
          <w:rFonts w:ascii="Times New Roman" w:hAnsi="Times New Roman" w:cs="Times New Roman"/>
          <w:b/>
          <w:sz w:val="24"/>
          <w:szCs w:val="24"/>
        </w:rPr>
        <w:t>St. Louise De Marillac School</w:t>
      </w:r>
      <w:r w:rsidR="00285318">
        <w:rPr>
          <w:rFonts w:ascii="Times New Roman" w:hAnsi="Times New Roman" w:cs="Times New Roman"/>
          <w:sz w:val="24"/>
          <w:szCs w:val="24"/>
        </w:rPr>
        <w:tab/>
        <w:t>Graduated: 2004</w:t>
      </w:r>
    </w:p>
    <w:p w14:paraId="3DD13F67" w14:textId="5E59DD64" w:rsidR="00285318" w:rsidRDefault="00941664" w:rsidP="002853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5318">
        <w:rPr>
          <w:rFonts w:ascii="Times New Roman" w:hAnsi="Times New Roman" w:cs="Times New Roman"/>
          <w:sz w:val="24"/>
          <w:szCs w:val="24"/>
        </w:rPr>
        <w:t>Primary:</w:t>
      </w:r>
      <w:r w:rsidR="00285318">
        <w:rPr>
          <w:rFonts w:ascii="Times New Roman" w:hAnsi="Times New Roman" w:cs="Times New Roman"/>
          <w:sz w:val="24"/>
          <w:szCs w:val="24"/>
        </w:rPr>
        <w:tab/>
      </w:r>
      <w:r w:rsidR="00285318" w:rsidRPr="00941664">
        <w:rPr>
          <w:rFonts w:ascii="Times New Roman" w:hAnsi="Times New Roman" w:cs="Times New Roman"/>
          <w:b/>
          <w:sz w:val="24"/>
          <w:szCs w:val="24"/>
        </w:rPr>
        <w:t>San Rafael Elementary School</w:t>
      </w:r>
      <w:r w:rsidR="00285318">
        <w:rPr>
          <w:rFonts w:ascii="Times New Roman" w:hAnsi="Times New Roman" w:cs="Times New Roman"/>
          <w:sz w:val="24"/>
          <w:szCs w:val="24"/>
        </w:rPr>
        <w:tab/>
        <w:t>Graduated: 2000</w:t>
      </w:r>
    </w:p>
    <w:p w14:paraId="1F7A2451" w14:textId="4DDBC11C" w:rsidR="00285318" w:rsidRDefault="00285318" w:rsidP="00285318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</w:t>
      </w:r>
    </w:p>
    <w:p w14:paraId="2BCFFF5C" w14:textId="1526CBDA" w:rsidR="00285318" w:rsidRDefault="00285318" w:rsidP="002853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thick"/>
        </w:rPr>
      </w:pPr>
    </w:p>
    <w:p w14:paraId="65842E48" w14:textId="13FEE03F" w:rsidR="00285318" w:rsidRDefault="00285318" w:rsidP="002853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1AF07366" w14:textId="6733F636" w:rsidR="00941664" w:rsidRPr="00941664" w:rsidRDefault="00941664" w:rsidP="00941664">
      <w:pPr>
        <w:pStyle w:val="ListParagraph"/>
        <w:numPr>
          <w:ilvl w:val="0"/>
          <w:numId w:val="3"/>
        </w:numPr>
        <w:spacing w:line="240" w:lineRule="auto"/>
        <w:ind w:left="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deliver excellent clinical laboratory skills with commended performance and conducting laboratory assays and resolving complex clinical and instrument problems.</w:t>
      </w:r>
    </w:p>
    <w:p w14:paraId="1587D178" w14:textId="77777777" w:rsidR="00941664" w:rsidRPr="00941664" w:rsidRDefault="00941664" w:rsidP="00941664">
      <w:pPr>
        <w:pStyle w:val="ListParagraph"/>
        <w:numPr>
          <w:ilvl w:val="0"/>
          <w:numId w:val="3"/>
        </w:numPr>
        <w:spacing w:line="240" w:lineRule="auto"/>
        <w:ind w:left="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acquired knowledge in laboratory techniques for diagnosis and prevention of disease, and rehabilitation within the company and institution.</w:t>
      </w:r>
    </w:p>
    <w:p w14:paraId="167BB207" w14:textId="08116A92" w:rsidR="00941664" w:rsidRPr="00941664" w:rsidRDefault="00941664" w:rsidP="00941664">
      <w:pPr>
        <w:pStyle w:val="ListParagraph"/>
        <w:numPr>
          <w:ilvl w:val="0"/>
          <w:numId w:val="3"/>
        </w:numPr>
        <w:spacing w:line="240" w:lineRule="auto"/>
        <w:ind w:left="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accurate, reliable, diligent and focused on the timely, quality completion of all laboratory procedures. Work well under pressure and time constraints within high-volume environments.</w:t>
      </w:r>
    </w:p>
    <w:p w14:paraId="22696A52" w14:textId="44608EE4" w:rsidR="00941664" w:rsidRPr="00941664" w:rsidRDefault="00941664" w:rsidP="00941664">
      <w:pPr>
        <w:pStyle w:val="ListParagraph"/>
        <w:numPr>
          <w:ilvl w:val="0"/>
          <w:numId w:val="3"/>
        </w:numPr>
        <w:spacing w:line="240" w:lineRule="auto"/>
        <w:ind w:left="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enhance my abilities in developing an environment conducive for growth in all aspects.</w:t>
      </w:r>
    </w:p>
    <w:p w14:paraId="412092F9" w14:textId="4F49F5AE" w:rsidR="00941664" w:rsidRPr="00941664" w:rsidRDefault="00941664" w:rsidP="00941664">
      <w:pPr>
        <w:pStyle w:val="ListParagraph"/>
        <w:numPr>
          <w:ilvl w:val="0"/>
          <w:numId w:val="3"/>
        </w:numPr>
        <w:spacing w:line="240" w:lineRule="auto"/>
        <w:ind w:left="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boost my confidence in making it to the top.</w:t>
      </w:r>
    </w:p>
    <w:p w14:paraId="19B3235D" w14:textId="35F38039" w:rsidR="00941664" w:rsidRPr="00941664" w:rsidRDefault="00941664" w:rsidP="00941664">
      <w:pPr>
        <w:pStyle w:val="ListParagraph"/>
        <w:numPr>
          <w:ilvl w:val="0"/>
          <w:numId w:val="3"/>
        </w:numPr>
        <w:spacing w:line="240" w:lineRule="auto"/>
        <w:ind w:left="10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develop good working ethics to guide me in being responsible medical technologist.</w:t>
      </w:r>
    </w:p>
    <w:p w14:paraId="08607683" w14:textId="4F4D3565" w:rsidR="00941664" w:rsidRPr="00941664" w:rsidRDefault="00941664" w:rsidP="0094166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1664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</w:t>
      </w:r>
      <w:r w:rsidR="00674A61">
        <w:rPr>
          <w:rFonts w:ascii="Times New Roman" w:hAnsi="Times New Roman" w:cs="Times New Roman"/>
          <w:sz w:val="24"/>
          <w:szCs w:val="24"/>
        </w:rPr>
        <w:t>_____</w:t>
      </w:r>
      <w:r w:rsidR="00674A61">
        <w:rPr>
          <w:rFonts w:ascii="Times New Roman" w:hAnsi="Times New Roman" w:cs="Times New Roman"/>
          <w:sz w:val="24"/>
          <w:szCs w:val="24"/>
        </w:rPr>
        <w:tab/>
      </w:r>
    </w:p>
    <w:p w14:paraId="77AF3D41" w14:textId="39FF9C69" w:rsidR="00285318" w:rsidRDefault="00941664" w:rsidP="00941664">
      <w:pPr>
        <w:rPr>
          <w:rFonts w:ascii="Times New Roman" w:hAnsi="Times New Roman" w:cs="Times New Roman"/>
          <w:b/>
        </w:rPr>
      </w:pPr>
      <w:r w:rsidRPr="00941664">
        <w:rPr>
          <w:rFonts w:ascii="Times New Roman" w:hAnsi="Times New Roman" w:cs="Times New Roman"/>
          <w:b/>
        </w:rPr>
        <w:t>ORGANIZATION</w:t>
      </w:r>
    </w:p>
    <w:p w14:paraId="18CDD343" w14:textId="7F3B37B2" w:rsidR="00941664" w:rsidRDefault="00941664" w:rsidP="00941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Philippine Association of Medical Technologist (PAMET)</w:t>
      </w:r>
    </w:p>
    <w:p w14:paraId="2B2E7381" w14:textId="06D37ED8" w:rsidR="00AB1320" w:rsidRPr="00AB1320" w:rsidRDefault="00AB1320" w:rsidP="00AB132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132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011DE40" w14:textId="5AE0DC8C" w:rsidR="004F5DB0" w:rsidRDefault="004F5DB0" w:rsidP="004F5D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INTERNSHIPS</w:t>
      </w:r>
      <w:r w:rsidR="00AB132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888148B" w14:textId="669D7961" w:rsidR="004F5DB0" w:rsidRDefault="004F5DB0" w:rsidP="004F5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Iloilo Doctors’ College</w:t>
      </w:r>
      <w:r w:rsidR="00674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9C3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="00674A61">
        <w:rPr>
          <w:rFonts w:ascii="Times New Roman" w:hAnsi="Times New Roman" w:cs="Times New Roman"/>
          <w:b/>
          <w:sz w:val="24"/>
          <w:szCs w:val="24"/>
        </w:rPr>
        <w:t>Laboratory</w:t>
      </w:r>
    </w:p>
    <w:p w14:paraId="5788E36C" w14:textId="6E24B773" w:rsidR="004F5DB0" w:rsidRDefault="004F5DB0" w:rsidP="004F5DB0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Avenue, Molo, Iloilo City</w:t>
      </w:r>
    </w:p>
    <w:p w14:paraId="398998A7" w14:textId="471001D5" w:rsidR="004F5DB0" w:rsidRPr="004F5DB0" w:rsidRDefault="004F5DB0" w:rsidP="004F5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Iloilo Doctors’ Hospital</w:t>
      </w:r>
    </w:p>
    <w:p w14:paraId="6EB20027" w14:textId="4098F315" w:rsidR="004F5DB0" w:rsidRDefault="004F5DB0" w:rsidP="004F5DB0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Avenue, Molo, Iloilo City</w:t>
      </w:r>
    </w:p>
    <w:p w14:paraId="3DBCCEEE" w14:textId="77777777" w:rsidR="004F5DB0" w:rsidRPr="004F5DB0" w:rsidRDefault="00AB1320" w:rsidP="004F5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Iloilo Doctors’ College Histopathology</w:t>
      </w:r>
      <w:r w:rsidR="004F5DB0">
        <w:rPr>
          <w:rFonts w:ascii="Times New Roman" w:hAnsi="Times New Roman" w:cs="Times New Roman"/>
          <w:b/>
          <w:sz w:val="24"/>
          <w:szCs w:val="24"/>
        </w:rPr>
        <w:t xml:space="preserve"> Department</w:t>
      </w:r>
    </w:p>
    <w:p w14:paraId="0F5B568F" w14:textId="77777777" w:rsidR="004F5DB0" w:rsidRDefault="004F5DB0" w:rsidP="004F5DB0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Avenue, Molo, Iloilo City</w:t>
      </w:r>
    </w:p>
    <w:p w14:paraId="3E14541C" w14:textId="77777777" w:rsidR="004F5DB0" w:rsidRPr="00674A61" w:rsidRDefault="009A5F02" w:rsidP="004F5D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Western Visayas Regional Blood Center or </w:t>
      </w:r>
      <w:r w:rsidR="00674A61">
        <w:rPr>
          <w:rFonts w:ascii="Times New Roman" w:hAnsi="Times New Roman" w:cs="Times New Roman"/>
          <w:b/>
          <w:sz w:val="24"/>
          <w:szCs w:val="24"/>
        </w:rPr>
        <w:t>Philippine National Red Cross (PNRC)</w:t>
      </w:r>
    </w:p>
    <w:p w14:paraId="2CEB9DCD" w14:textId="77777777" w:rsidR="00674A61" w:rsidRPr="00674A61" w:rsidRDefault="00674A61" w:rsidP="00674A61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A6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EE0EF4">
        <w:rPr>
          <w:rFonts w:ascii="Times New Roman" w:hAnsi="Times New Roman" w:cs="Times New Roman"/>
          <w:sz w:val="24"/>
          <w:szCs w:val="24"/>
        </w:rPr>
        <w:t>______</w:t>
      </w:r>
    </w:p>
    <w:p w14:paraId="66117CF7" w14:textId="77777777" w:rsidR="00674A61" w:rsidRDefault="00674A61" w:rsidP="00674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 AND ACHIEVEMENTS</w:t>
      </w:r>
    </w:p>
    <w:p w14:paraId="47F3F21C" w14:textId="77777777" w:rsidR="006D5CCD" w:rsidRPr="006D5CCD" w:rsidRDefault="00674A61" w:rsidP="00674A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D5CCD">
        <w:rPr>
          <w:rFonts w:ascii="Times New Roman" w:hAnsi="Times New Roman" w:cs="Times New Roman"/>
          <w:b/>
          <w:sz w:val="24"/>
          <w:szCs w:val="24"/>
        </w:rPr>
        <w:t>Employee of the Year 201</w:t>
      </w:r>
      <w:r w:rsidR="006D5CCD" w:rsidRPr="006D5CCD">
        <w:rPr>
          <w:rFonts w:ascii="Times New Roman" w:hAnsi="Times New Roman" w:cs="Times New Roman"/>
          <w:b/>
          <w:sz w:val="24"/>
          <w:szCs w:val="24"/>
        </w:rPr>
        <w:t xml:space="preserve">2 nominee </w:t>
      </w:r>
    </w:p>
    <w:p w14:paraId="749C08F7" w14:textId="77777777" w:rsidR="00674A61" w:rsidRDefault="00674A61" w:rsidP="006D5CCD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</w:t>
      </w:r>
      <w:r w:rsidR="006D5CCD">
        <w:rPr>
          <w:rFonts w:ascii="Times New Roman" w:hAnsi="Times New Roman" w:cs="Times New Roman"/>
          <w:sz w:val="24"/>
          <w:szCs w:val="24"/>
        </w:rPr>
        <w:t xml:space="preserve"> Inc., Market! Market! (December 18, 2012)</w:t>
      </w:r>
    </w:p>
    <w:p w14:paraId="2110E20B" w14:textId="77777777" w:rsidR="006D5CCD" w:rsidRPr="00EE0EF4" w:rsidRDefault="006D5CCD" w:rsidP="00674A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0EF4">
        <w:rPr>
          <w:rFonts w:ascii="Times New Roman" w:hAnsi="Times New Roman" w:cs="Times New Roman"/>
          <w:b/>
          <w:sz w:val="24"/>
          <w:szCs w:val="24"/>
        </w:rPr>
        <w:t>Employee of the Month (January) 2014</w:t>
      </w:r>
    </w:p>
    <w:p w14:paraId="671790EF" w14:textId="7EBFFC52" w:rsidR="00F60136" w:rsidRDefault="00EE0EF4" w:rsidP="00F60136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Inc., Market! Market!</w:t>
      </w:r>
    </w:p>
    <w:p w14:paraId="6A7F51AA" w14:textId="67A9A88A" w:rsidR="00F60136" w:rsidRPr="00EE0EF4" w:rsidRDefault="00F60136" w:rsidP="00F601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EE0EF4">
        <w:rPr>
          <w:rFonts w:ascii="Times New Roman" w:hAnsi="Times New Roman" w:cs="Times New Roman"/>
          <w:b/>
          <w:sz w:val="24"/>
          <w:szCs w:val="24"/>
        </w:rPr>
        <w:t>Employee of the Month (</w:t>
      </w: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Pr="00EE0EF4">
        <w:rPr>
          <w:rFonts w:ascii="Times New Roman" w:hAnsi="Times New Roman" w:cs="Times New Roman"/>
          <w:b/>
          <w:sz w:val="24"/>
          <w:szCs w:val="24"/>
        </w:rPr>
        <w:t>)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14:paraId="1629EDB0" w14:textId="4397F713" w:rsidR="00F60136" w:rsidRDefault="00F60136" w:rsidP="00F601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Inc., Market! Market!</w:t>
      </w:r>
    </w:p>
    <w:p w14:paraId="39DD073C" w14:textId="6659B730" w:rsidR="00F60136" w:rsidRDefault="00F60136" w:rsidP="00F601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E0EF4">
        <w:rPr>
          <w:rFonts w:ascii="Times New Roman" w:hAnsi="Times New Roman" w:cs="Times New Roman"/>
          <w:b/>
          <w:sz w:val="24"/>
          <w:szCs w:val="24"/>
        </w:rPr>
        <w:t>Employee of the Month (J</w:t>
      </w:r>
      <w:r>
        <w:rPr>
          <w:rFonts w:ascii="Times New Roman" w:hAnsi="Times New Roman" w:cs="Times New Roman"/>
          <w:b/>
          <w:sz w:val="24"/>
          <w:szCs w:val="24"/>
        </w:rPr>
        <w:t>uly 2017)</w:t>
      </w:r>
    </w:p>
    <w:p w14:paraId="4F890FC5" w14:textId="558ED21F" w:rsidR="00D535F3" w:rsidRPr="00D535F3" w:rsidRDefault="00753425" w:rsidP="00D535F3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Inc., Market! Market!</w:t>
      </w:r>
    </w:p>
    <w:p w14:paraId="2BC18D55" w14:textId="61EF343A" w:rsidR="00475424" w:rsidRPr="00D535F3" w:rsidRDefault="00475424" w:rsidP="00D535F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BE9E65" w14:textId="77777777" w:rsidR="00EE0EF4" w:rsidRDefault="00C412EF" w:rsidP="00EE0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14:paraId="47183E6B" w14:textId="6420F8E6" w:rsidR="004327F0" w:rsidRDefault="004327F0" w:rsidP="004327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327F0">
        <w:rPr>
          <w:rFonts w:ascii="Times New Roman" w:hAnsi="Times New Roman" w:cs="Times New Roman"/>
          <w:b/>
          <w:sz w:val="24"/>
          <w:szCs w:val="24"/>
        </w:rPr>
        <w:t>Basics Instrument Operation on Beckman Coulter HMX Hematology Analyzer</w:t>
      </w:r>
    </w:p>
    <w:p w14:paraId="081F753A" w14:textId="77777777" w:rsidR="004327F0" w:rsidRDefault="004327F0" w:rsidP="004327F0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Marsman Drysdale Medical Products Inc., Makati City</w:t>
      </w:r>
    </w:p>
    <w:p w14:paraId="39E0EA31" w14:textId="77777777" w:rsidR="004327F0" w:rsidRPr="004327F0" w:rsidRDefault="004327F0" w:rsidP="004327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Customer Service Training Module 3: Communication Training </w:t>
      </w:r>
    </w:p>
    <w:p w14:paraId="04853584" w14:textId="77777777" w:rsidR="004327F0" w:rsidRDefault="004327F0" w:rsidP="004327F0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Inc., Makati City</w:t>
      </w:r>
    </w:p>
    <w:p w14:paraId="0562C905" w14:textId="77777777" w:rsidR="004327F0" w:rsidRPr="004327F0" w:rsidRDefault="004327F0" w:rsidP="004327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Manual of Operation for Drug Testing Laboratories</w:t>
      </w:r>
    </w:p>
    <w:p w14:paraId="39C683E8" w14:textId="77777777" w:rsidR="004327F0" w:rsidRDefault="004327F0" w:rsidP="004327F0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Reference Laboratory (NRL) (November 17-19, 2010)</w:t>
      </w:r>
    </w:p>
    <w:p w14:paraId="0FBF32E0" w14:textId="77777777" w:rsidR="004327F0" w:rsidRPr="0024277D" w:rsidRDefault="004327F0" w:rsidP="004327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Infection Control in a Free-Standing Clinical Setting</w:t>
      </w:r>
    </w:p>
    <w:p w14:paraId="350F7BD0" w14:textId="77777777" w:rsidR="0024277D" w:rsidRDefault="0024277D" w:rsidP="0024277D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Inc., Makati City</w:t>
      </w:r>
    </w:p>
    <w:p w14:paraId="2E0DBC7F" w14:textId="77777777" w:rsidR="00AB1320" w:rsidRPr="00AB1320" w:rsidRDefault="000C3BCB" w:rsidP="00AB13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</w:t>
      </w:r>
      <w:r w:rsidRPr="000C3BC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320">
        <w:rPr>
          <w:rFonts w:ascii="Times New Roman" w:hAnsi="Times New Roman" w:cs="Times New Roman"/>
          <w:b/>
          <w:sz w:val="24"/>
          <w:szCs w:val="24"/>
        </w:rPr>
        <w:t>PAMET Annual Convention</w:t>
      </w:r>
    </w:p>
    <w:p w14:paraId="6CC3AE1E" w14:textId="5AE3962A" w:rsidR="00F60136" w:rsidRDefault="00AB1320" w:rsidP="00F60136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Manila Hotel</w:t>
      </w:r>
      <w:r w:rsidR="000C3BCB">
        <w:rPr>
          <w:rFonts w:ascii="Times New Roman" w:hAnsi="Times New Roman" w:cs="Times New Roman"/>
          <w:sz w:val="24"/>
          <w:szCs w:val="24"/>
        </w:rPr>
        <w:t>, Philippines (November 30, 2011)</w:t>
      </w:r>
    </w:p>
    <w:p w14:paraId="50BD5FBE" w14:textId="3931FE1E" w:rsidR="00C171D0" w:rsidRPr="00F60136" w:rsidRDefault="00E67F9A" w:rsidP="00E67F9A">
      <w:pPr>
        <w:pStyle w:val="ListParagraph"/>
        <w:numPr>
          <w:ilvl w:val="0"/>
          <w:numId w:val="11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446B4">
        <w:rPr>
          <w:rFonts w:ascii="Times New Roman" w:hAnsi="Times New Roman" w:cs="Times New Roman"/>
          <w:b/>
          <w:bCs/>
          <w:sz w:val="24"/>
          <w:szCs w:val="24"/>
        </w:rPr>
        <w:t>Staff Development Program (September 2012)</w:t>
      </w:r>
    </w:p>
    <w:p w14:paraId="5A790F82" w14:textId="4CE25A04" w:rsidR="00F44CB5" w:rsidRPr="00F44CB5" w:rsidRDefault="00F44CB5" w:rsidP="00F44C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HIV Counse</w:t>
      </w:r>
      <w:r w:rsidR="007863E0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ling </w:t>
      </w:r>
      <w:r w:rsidR="00D535F3">
        <w:rPr>
          <w:rFonts w:ascii="Times New Roman" w:hAnsi="Times New Roman" w:cs="Times New Roman"/>
          <w:b/>
          <w:sz w:val="24"/>
          <w:szCs w:val="24"/>
        </w:rPr>
        <w:t>Training and</w:t>
      </w:r>
      <w:r>
        <w:rPr>
          <w:rFonts w:ascii="Times New Roman" w:hAnsi="Times New Roman" w:cs="Times New Roman"/>
          <w:b/>
          <w:sz w:val="24"/>
          <w:szCs w:val="24"/>
        </w:rPr>
        <w:t xml:space="preserve"> Testing</w:t>
      </w:r>
    </w:p>
    <w:p w14:paraId="7154E3A3" w14:textId="77777777" w:rsidR="00F44CB5" w:rsidRDefault="00F44CB5" w:rsidP="00F44CB5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Health (DOH), </w:t>
      </w:r>
      <w:proofErr w:type="spellStart"/>
      <w:r>
        <w:rPr>
          <w:rFonts w:ascii="Times New Roman" w:hAnsi="Times New Roman" w:cs="Times New Roman"/>
          <w:sz w:val="24"/>
          <w:szCs w:val="24"/>
        </w:rPr>
        <w:t>Tayuman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Manila (July </w:t>
      </w:r>
      <w:r w:rsidR="00CA78DB">
        <w:rPr>
          <w:rFonts w:ascii="Times New Roman" w:hAnsi="Times New Roman" w:cs="Times New Roman"/>
          <w:sz w:val="24"/>
          <w:szCs w:val="24"/>
        </w:rPr>
        <w:t>10, 11, 23-25, 2014)</w:t>
      </w:r>
    </w:p>
    <w:p w14:paraId="06613CD3" w14:textId="77777777" w:rsidR="00225ADB" w:rsidRPr="00225ADB" w:rsidRDefault="005C712B" w:rsidP="00225A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SYSMEX XS-1000i Analyzer Instrument Operation</w:t>
      </w:r>
    </w:p>
    <w:p w14:paraId="08016724" w14:textId="5329D1C4" w:rsidR="005C712B" w:rsidRPr="00225ADB" w:rsidRDefault="005C712B" w:rsidP="00225ADB">
      <w:pPr>
        <w:pStyle w:val="ListParagraph"/>
        <w:ind w:left="975"/>
        <w:rPr>
          <w:rFonts w:ascii="Times New Roman" w:hAnsi="Times New Roman" w:cs="Times New Roman"/>
          <w:sz w:val="24"/>
          <w:szCs w:val="24"/>
        </w:rPr>
      </w:pPr>
      <w:proofErr w:type="spellStart"/>
      <w:r w:rsidRPr="00225ADB">
        <w:rPr>
          <w:rFonts w:ascii="Times New Roman" w:hAnsi="Times New Roman" w:cs="Times New Roman"/>
          <w:sz w:val="24"/>
          <w:szCs w:val="24"/>
        </w:rPr>
        <w:lastRenderedPageBreak/>
        <w:t>Healthway</w:t>
      </w:r>
      <w:proofErr w:type="spellEnd"/>
      <w:r w:rsidRPr="00225ADB">
        <w:rPr>
          <w:rFonts w:ascii="Times New Roman" w:hAnsi="Times New Roman" w:cs="Times New Roman"/>
          <w:sz w:val="24"/>
          <w:szCs w:val="24"/>
        </w:rPr>
        <w:t xml:space="preserve"> Medical Inc. Market! Market! (August 7, 2014)</w:t>
      </w:r>
    </w:p>
    <w:p w14:paraId="4C65FC08" w14:textId="715B0C03" w:rsidR="005827B3" w:rsidRDefault="005827B3" w:rsidP="005827B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Drugs of Abuse Testing Basic Course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Resulatory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Updates (March 2017</w:t>
      </w:r>
    </w:p>
    <w:p w14:paraId="34182155" w14:textId="359A365B" w:rsidR="005827B3" w:rsidRPr="005827B3" w:rsidRDefault="005827B3" w:rsidP="005827B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Practical Laboratory Diagnosis of Parasitic Disease of Public Health Importance in the Philippines (July 17-21, 2017)</w:t>
      </w:r>
    </w:p>
    <w:p w14:paraId="185459CB" w14:textId="60974AAA" w:rsidR="005827B3" w:rsidRPr="00CA48A4" w:rsidRDefault="005827B3" w:rsidP="005827B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Orientation on the revised HIV/AIDS and ART Registry of the Philippines (HARP) reporting forms (October 2017)</w:t>
      </w:r>
    </w:p>
    <w:p w14:paraId="7ECEC4FF" w14:textId="252C10A1" w:rsidR="00CA48A4" w:rsidRDefault="007A63EE" w:rsidP="005827B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7A63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PAMET Convention (December 4, </w:t>
      </w:r>
      <w:r w:rsidR="00BE5DBF">
        <w:rPr>
          <w:rFonts w:ascii="Times New Roman" w:hAnsi="Times New Roman" w:cs="Times New Roman"/>
          <w:b/>
          <w:bCs/>
          <w:sz w:val="24"/>
          <w:szCs w:val="24"/>
        </w:rPr>
        <w:t>2018)</w:t>
      </w:r>
    </w:p>
    <w:p w14:paraId="0F30A514" w14:textId="7684A8DF" w:rsidR="00F60136" w:rsidRPr="005827B3" w:rsidRDefault="00F60136" w:rsidP="00F601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827B3">
        <w:rPr>
          <w:rFonts w:ascii="Times New Roman" w:hAnsi="Times New Roman" w:cs="Times New Roman"/>
          <w:b/>
          <w:bCs/>
          <w:sz w:val="24"/>
          <w:szCs w:val="24"/>
        </w:rPr>
        <w:t>Customer Service Training</w:t>
      </w:r>
      <w:r w:rsidR="005827B3" w:rsidRPr="005827B3">
        <w:rPr>
          <w:rFonts w:ascii="Times New Roman" w:hAnsi="Times New Roman" w:cs="Times New Roman"/>
          <w:b/>
          <w:bCs/>
          <w:sz w:val="24"/>
          <w:szCs w:val="24"/>
        </w:rPr>
        <w:t xml:space="preserve"> (April 2020)</w:t>
      </w:r>
    </w:p>
    <w:p w14:paraId="1776DF88" w14:textId="65A7E18D" w:rsidR="00F60136" w:rsidRPr="00F60136" w:rsidRDefault="00CB0B30" w:rsidP="00F601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CB0B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</w:t>
      </w:r>
      <w:r w:rsidR="00F60136" w:rsidRPr="00F60136">
        <w:rPr>
          <w:rFonts w:ascii="Times New Roman" w:hAnsi="Times New Roman" w:cs="Times New Roman"/>
          <w:b/>
          <w:bCs/>
          <w:sz w:val="24"/>
          <w:szCs w:val="24"/>
        </w:rPr>
        <w:t>nual Convention (September 24-26, 2023)</w:t>
      </w:r>
    </w:p>
    <w:p w14:paraId="4F4E56B5" w14:textId="4E20116E" w:rsidR="00F60136" w:rsidRPr="00F60136" w:rsidRDefault="00F60136" w:rsidP="00F601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0136">
        <w:rPr>
          <w:rFonts w:ascii="Times New Roman" w:hAnsi="Times New Roman" w:cs="Times New Roman"/>
          <w:b/>
          <w:sz w:val="24"/>
          <w:szCs w:val="24"/>
        </w:rPr>
        <w:t>SYSMEX X</w:t>
      </w:r>
      <w:r>
        <w:rPr>
          <w:rFonts w:ascii="Times New Roman" w:hAnsi="Times New Roman" w:cs="Times New Roman"/>
          <w:b/>
          <w:sz w:val="24"/>
          <w:szCs w:val="24"/>
        </w:rPr>
        <w:t xml:space="preserve">N-550 </w:t>
      </w:r>
      <w:r w:rsidRPr="00F60136">
        <w:rPr>
          <w:rFonts w:ascii="Times New Roman" w:hAnsi="Times New Roman" w:cs="Times New Roman"/>
          <w:b/>
          <w:sz w:val="24"/>
          <w:szCs w:val="24"/>
        </w:rPr>
        <w:t>Analyzer Instrument Operation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(2023)</w:t>
      </w:r>
    </w:p>
    <w:p w14:paraId="1505E6DA" w14:textId="0E3DB80E" w:rsidR="00F60136" w:rsidRPr="005461C5" w:rsidRDefault="00F60136" w:rsidP="005461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Vitros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350 Chemistry Analyzer (July 2023)</w:t>
      </w:r>
    </w:p>
    <w:p w14:paraId="38DE764B" w14:textId="77777777" w:rsidR="00AB1320" w:rsidRPr="00674A61" w:rsidRDefault="00AB1320" w:rsidP="00AB132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A6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96CE726" w14:textId="77777777" w:rsidR="0024277D" w:rsidRDefault="000C3BCB" w:rsidP="00AB13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 AND TALENT</w:t>
      </w:r>
    </w:p>
    <w:p w14:paraId="71EC76B7" w14:textId="77777777" w:rsidR="000C3BCB" w:rsidRPr="000C3BCB" w:rsidRDefault="000C3BCB" w:rsidP="000C3B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command of various Windows Application.</w:t>
      </w:r>
    </w:p>
    <w:p w14:paraId="1793497D" w14:textId="77777777" w:rsidR="000C3BCB" w:rsidRPr="000C3BCB" w:rsidRDefault="000C3BCB" w:rsidP="000C3B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communication skills, both written and verbal.</w:t>
      </w:r>
    </w:p>
    <w:p w14:paraId="0876EF65" w14:textId="77777777" w:rsidR="000C3BCB" w:rsidRPr="000C3BCB" w:rsidRDefault="000C3BCB" w:rsidP="000C3B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ability to maintain a high degree of confidentiality.</w:t>
      </w:r>
    </w:p>
    <w:p w14:paraId="55CAA4E5" w14:textId="77777777" w:rsidR="000C3BCB" w:rsidRPr="000C3BCB" w:rsidRDefault="000C3BCB" w:rsidP="000C3B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Exceptional analytic and interpretation skills.</w:t>
      </w:r>
    </w:p>
    <w:p w14:paraId="5A24CFAA" w14:textId="77777777" w:rsidR="00BC32E3" w:rsidRDefault="000C3BCB" w:rsidP="000C3BCB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3B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C3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F8ADE" w14:textId="77777777" w:rsidR="000C3BCB" w:rsidRDefault="00BC32E3" w:rsidP="00BC32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0DBF45E3" w14:textId="77777777" w:rsidR="004656D5" w:rsidRPr="00C271FE" w:rsidRDefault="004656D5" w:rsidP="004656D5">
      <w:pPr>
        <w:rPr>
          <w:rFonts w:ascii="Times New Roman" w:hAnsi="Times New Roman" w:cs="Times New Roman"/>
          <w:bCs/>
          <w:sz w:val="24"/>
          <w:szCs w:val="24"/>
        </w:rPr>
      </w:pPr>
      <w:r w:rsidRPr="001B0E2E">
        <w:rPr>
          <w:rFonts w:ascii="Times New Roman" w:hAnsi="Times New Roman" w:cs="Times New Roman"/>
          <w:b/>
          <w:sz w:val="24"/>
          <w:szCs w:val="24"/>
          <w:u w:val="single"/>
        </w:rPr>
        <w:t>Laboratory Supervisor</w:t>
      </w:r>
      <w:r w:rsidRPr="001B0E2E">
        <w:rPr>
          <w:rFonts w:ascii="Times New Roman" w:hAnsi="Times New Roman" w:cs="Times New Roman"/>
          <w:b/>
          <w:sz w:val="24"/>
          <w:szCs w:val="24"/>
        </w:rPr>
        <w:t>:</w:t>
      </w:r>
      <w:r w:rsidRPr="00C2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271FE">
        <w:rPr>
          <w:rFonts w:ascii="Times New Roman" w:hAnsi="Times New Roman" w:cs="Times New Roman"/>
          <w:bCs/>
          <w:sz w:val="24"/>
          <w:szCs w:val="24"/>
        </w:rPr>
        <w:t>Healthway</w:t>
      </w:r>
      <w:proofErr w:type="spellEnd"/>
      <w:r w:rsidRPr="00C271FE">
        <w:rPr>
          <w:rFonts w:ascii="Times New Roman" w:hAnsi="Times New Roman" w:cs="Times New Roman"/>
          <w:bCs/>
          <w:sz w:val="24"/>
          <w:szCs w:val="24"/>
        </w:rPr>
        <w:t xml:space="preserve"> Medical Clinics (Market! Market!), October </w:t>
      </w:r>
      <w:r w:rsidR="00CE5E38" w:rsidRPr="00C271FE">
        <w:rPr>
          <w:rFonts w:ascii="Times New Roman" w:hAnsi="Times New Roman" w:cs="Times New Roman"/>
          <w:bCs/>
          <w:sz w:val="24"/>
          <w:szCs w:val="24"/>
        </w:rPr>
        <w:t>2014</w:t>
      </w:r>
      <w:r w:rsidRPr="00C271FE">
        <w:rPr>
          <w:rFonts w:ascii="Times New Roman" w:hAnsi="Times New Roman" w:cs="Times New Roman"/>
          <w:bCs/>
          <w:sz w:val="24"/>
          <w:szCs w:val="24"/>
        </w:rPr>
        <w:t xml:space="preserve"> to present.</w:t>
      </w:r>
    </w:p>
    <w:p w14:paraId="7DE8C3C4" w14:textId="77777777" w:rsidR="00BC32E3" w:rsidRPr="00C271FE" w:rsidRDefault="00BC32E3" w:rsidP="00BC32E3">
      <w:pPr>
        <w:rPr>
          <w:rFonts w:ascii="Times New Roman" w:hAnsi="Times New Roman" w:cs="Times New Roman"/>
          <w:bCs/>
          <w:sz w:val="24"/>
          <w:szCs w:val="24"/>
        </w:rPr>
      </w:pPr>
      <w:r w:rsidRPr="001B0E2E">
        <w:rPr>
          <w:rFonts w:ascii="Times New Roman" w:hAnsi="Times New Roman" w:cs="Times New Roman"/>
          <w:b/>
          <w:sz w:val="24"/>
          <w:szCs w:val="24"/>
          <w:u w:val="single"/>
        </w:rPr>
        <w:t>Senior Medical Technologist</w:t>
      </w:r>
      <w:r w:rsidRPr="00C271FE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271FE">
        <w:rPr>
          <w:rFonts w:ascii="Times New Roman" w:hAnsi="Times New Roman" w:cs="Times New Roman"/>
          <w:bCs/>
          <w:sz w:val="24"/>
          <w:szCs w:val="24"/>
        </w:rPr>
        <w:t>Healthway</w:t>
      </w:r>
      <w:proofErr w:type="spellEnd"/>
      <w:r w:rsidRPr="00C271FE">
        <w:rPr>
          <w:rFonts w:ascii="Times New Roman" w:hAnsi="Times New Roman" w:cs="Times New Roman"/>
          <w:bCs/>
          <w:sz w:val="24"/>
          <w:szCs w:val="24"/>
        </w:rPr>
        <w:t xml:space="preserve"> Medical Clinics (Market! Market!), October 2009 to present.</w:t>
      </w:r>
    </w:p>
    <w:p w14:paraId="65AB4025" w14:textId="77777777" w:rsidR="008D2BF2" w:rsidRPr="00C271FE" w:rsidRDefault="008D2BF2" w:rsidP="00BC32E3">
      <w:pPr>
        <w:rPr>
          <w:rFonts w:ascii="Times New Roman" w:hAnsi="Times New Roman" w:cs="Times New Roman"/>
          <w:bCs/>
          <w:sz w:val="24"/>
          <w:szCs w:val="24"/>
        </w:rPr>
      </w:pPr>
      <w:r w:rsidRPr="001B0E2E">
        <w:rPr>
          <w:rFonts w:ascii="Times New Roman" w:hAnsi="Times New Roman" w:cs="Times New Roman"/>
          <w:b/>
          <w:sz w:val="24"/>
          <w:szCs w:val="24"/>
          <w:u w:val="single"/>
        </w:rPr>
        <w:t>Drug Test Analyst:</w:t>
      </w:r>
      <w:r w:rsidRPr="00C271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C271FE">
        <w:rPr>
          <w:rFonts w:ascii="Times New Roman" w:hAnsi="Times New Roman" w:cs="Times New Roman"/>
          <w:bCs/>
          <w:sz w:val="24"/>
          <w:szCs w:val="24"/>
        </w:rPr>
        <w:t>Healthway</w:t>
      </w:r>
      <w:proofErr w:type="spellEnd"/>
      <w:r w:rsidRPr="00C271FE">
        <w:rPr>
          <w:rFonts w:ascii="Times New Roman" w:hAnsi="Times New Roman" w:cs="Times New Roman"/>
          <w:bCs/>
          <w:sz w:val="24"/>
          <w:szCs w:val="24"/>
        </w:rPr>
        <w:t xml:space="preserve"> Medical Clinics (Market! Market!)</w:t>
      </w:r>
    </w:p>
    <w:p w14:paraId="75C8B4B6" w14:textId="77777777" w:rsidR="00F44CB5" w:rsidRPr="00C271FE" w:rsidRDefault="00F44CB5" w:rsidP="00BC32E3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B0E2E">
        <w:rPr>
          <w:rFonts w:ascii="Times New Roman" w:hAnsi="Times New Roman" w:cs="Times New Roman"/>
          <w:b/>
          <w:sz w:val="24"/>
          <w:szCs w:val="24"/>
          <w:u w:val="single"/>
        </w:rPr>
        <w:t>HIV Counse</w:t>
      </w:r>
      <w:r w:rsidR="007863E0" w:rsidRPr="001B0E2E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1B0E2E">
        <w:rPr>
          <w:rFonts w:ascii="Times New Roman" w:hAnsi="Times New Roman" w:cs="Times New Roman"/>
          <w:b/>
          <w:sz w:val="24"/>
          <w:szCs w:val="24"/>
          <w:u w:val="single"/>
        </w:rPr>
        <w:t>or:</w:t>
      </w:r>
      <w:r w:rsidRPr="00C271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C271FE">
        <w:rPr>
          <w:rFonts w:ascii="Times New Roman" w:hAnsi="Times New Roman" w:cs="Times New Roman"/>
          <w:bCs/>
          <w:sz w:val="24"/>
          <w:szCs w:val="24"/>
          <w:u w:val="single"/>
        </w:rPr>
        <w:t>Healthway</w:t>
      </w:r>
      <w:proofErr w:type="spellEnd"/>
      <w:r w:rsidRPr="00C271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Medical Clinics (Market! Market!)</w:t>
      </w:r>
    </w:p>
    <w:p w14:paraId="0F0FDF52" w14:textId="77777777" w:rsidR="00481474" w:rsidRDefault="00481474" w:rsidP="00BC32E3">
      <w:pPr>
        <w:rPr>
          <w:rFonts w:ascii="Times New Roman" w:hAnsi="Times New Roman" w:cs="Times New Roman"/>
          <w:b/>
          <w:sz w:val="24"/>
          <w:szCs w:val="24"/>
        </w:rPr>
      </w:pPr>
    </w:p>
    <w:p w14:paraId="7B0A64AA" w14:textId="77777777" w:rsidR="00C271FE" w:rsidRDefault="00C271FE" w:rsidP="00BC32E3">
      <w:pPr>
        <w:rPr>
          <w:rFonts w:ascii="Times New Roman" w:hAnsi="Times New Roman" w:cs="Times New Roman"/>
          <w:b/>
          <w:sz w:val="24"/>
          <w:szCs w:val="24"/>
        </w:rPr>
      </w:pPr>
    </w:p>
    <w:p w14:paraId="72FC80D9" w14:textId="77777777" w:rsidR="00397F22" w:rsidRDefault="00397F22" w:rsidP="00BC32E3">
      <w:pPr>
        <w:rPr>
          <w:rFonts w:ascii="Times New Roman" w:hAnsi="Times New Roman" w:cs="Times New Roman"/>
          <w:b/>
          <w:sz w:val="24"/>
          <w:szCs w:val="24"/>
        </w:rPr>
      </w:pPr>
    </w:p>
    <w:p w14:paraId="6E0AB381" w14:textId="77777777" w:rsidR="00397F22" w:rsidRDefault="00397F22" w:rsidP="00BC32E3">
      <w:pPr>
        <w:rPr>
          <w:rFonts w:ascii="Times New Roman" w:hAnsi="Times New Roman" w:cs="Times New Roman"/>
          <w:b/>
          <w:sz w:val="24"/>
          <w:szCs w:val="24"/>
        </w:rPr>
      </w:pPr>
    </w:p>
    <w:p w14:paraId="1BB1ED3C" w14:textId="77777777" w:rsidR="00397F22" w:rsidRDefault="00397F22" w:rsidP="00BC32E3">
      <w:pPr>
        <w:rPr>
          <w:rFonts w:ascii="Times New Roman" w:hAnsi="Times New Roman" w:cs="Times New Roman"/>
          <w:b/>
          <w:sz w:val="24"/>
          <w:szCs w:val="24"/>
        </w:rPr>
      </w:pPr>
    </w:p>
    <w:p w14:paraId="2FC9B230" w14:textId="2B955A32" w:rsidR="00EF3336" w:rsidRDefault="00EF3336" w:rsidP="00BC32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Duties and </w:t>
      </w:r>
      <w:r w:rsidR="00CE5E38">
        <w:rPr>
          <w:rFonts w:ascii="Times New Roman" w:hAnsi="Times New Roman" w:cs="Times New Roman"/>
          <w:b/>
          <w:sz w:val="24"/>
          <w:szCs w:val="24"/>
        </w:rPr>
        <w:t>Responsibilities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7C5AFE1" w14:textId="77777777" w:rsidR="004656D5" w:rsidRPr="004656D5" w:rsidRDefault="004656D5" w:rsidP="004656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Plans, organizes and directs all aspects of the laboratory services in the clinic. Ensure quality service and work efficiency is maintained to the highest standard for Laboratory Department.</w:t>
      </w:r>
    </w:p>
    <w:p w14:paraId="25F93FC7" w14:textId="77777777" w:rsidR="004656D5" w:rsidRPr="009F7AEB" w:rsidRDefault="009F7AEB" w:rsidP="004656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staff role in the technological implementation of all components of medical practice.</w:t>
      </w:r>
    </w:p>
    <w:p w14:paraId="6610847D" w14:textId="77777777" w:rsidR="009F7AEB" w:rsidRPr="009F7AEB" w:rsidRDefault="009F7AEB" w:rsidP="004656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all activities in the departments including customer service.</w:t>
      </w:r>
    </w:p>
    <w:p w14:paraId="22B7AF64" w14:textId="77777777" w:rsidR="009F7AEB" w:rsidRPr="009F7AEB" w:rsidRDefault="009F7AEB" w:rsidP="004656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Strictly implement and comply with the Practice Guidelines for their respective profession.</w:t>
      </w:r>
    </w:p>
    <w:p w14:paraId="7BD04C17" w14:textId="77777777" w:rsidR="009F7AEB" w:rsidRPr="009F7AEB" w:rsidRDefault="009F7AEB" w:rsidP="004656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Handles department concerns efficiently.</w:t>
      </w:r>
    </w:p>
    <w:p w14:paraId="01041A7A" w14:textId="77777777" w:rsidR="009F7AEB" w:rsidRPr="00CE5E38" w:rsidRDefault="009F7AEB" w:rsidP="00CE5E3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new staff and ensure compliance on the standard clinic operating procedures, company policies, health and safety procedures, infection control and customer service.</w:t>
      </w:r>
    </w:p>
    <w:p w14:paraId="15786136" w14:textId="77777777" w:rsidR="0022239F" w:rsidRPr="0022239F" w:rsidRDefault="008D2BF2" w:rsidP="00EF33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Executed and analyzed tests in areas including Chemistry, Hematology, Urinalysis, Serology, Histology and Bacteriology to aid physicians </w:t>
      </w:r>
      <w:r w:rsidR="0022239F">
        <w:rPr>
          <w:rFonts w:ascii="Times New Roman" w:hAnsi="Times New Roman" w:cs="Times New Roman"/>
          <w:sz w:val="24"/>
          <w:szCs w:val="24"/>
        </w:rPr>
        <w:t>in the diagnosis of disease.</w:t>
      </w:r>
    </w:p>
    <w:p w14:paraId="46361282" w14:textId="77777777" w:rsidR="0022239F" w:rsidRPr="0022239F" w:rsidRDefault="0022239F" w:rsidP="00EF33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Consistently commended for the timely, </w:t>
      </w:r>
      <w:proofErr w:type="gramStart"/>
      <w:r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completion of both routine and special laboratory assays of patient specimens (including blood and other body fluids, skin scrapings and surgical specimens).</w:t>
      </w:r>
    </w:p>
    <w:p w14:paraId="2370EBEB" w14:textId="77777777" w:rsidR="0022239F" w:rsidRPr="003B74AC" w:rsidRDefault="003B74AC" w:rsidP="00EF33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test results validity before recording/reporting results, earning a reputation for meticulous attention to details.</w:t>
      </w:r>
    </w:p>
    <w:p w14:paraId="3E175AB5" w14:textId="77777777" w:rsidR="002B706F" w:rsidRPr="002B706F" w:rsidRDefault="002B706F" w:rsidP="00EF33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the ability to communicate test results effectively with physicians, pathologist and nursing staff as a member of interdisciplinary team focused on providing exemplary quality of care.</w:t>
      </w:r>
    </w:p>
    <w:p w14:paraId="20FF9E68" w14:textId="77777777" w:rsidR="00350574" w:rsidRPr="00350574" w:rsidRDefault="002B706F" w:rsidP="00EF33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Evaluated quality control </w:t>
      </w:r>
      <w:r w:rsidR="00350574">
        <w:rPr>
          <w:rFonts w:ascii="Times New Roman" w:hAnsi="Times New Roman" w:cs="Times New Roman"/>
          <w:sz w:val="24"/>
          <w:szCs w:val="24"/>
        </w:rPr>
        <w:t xml:space="preserve">within laboratory using standard laboratory test and measurement controls, and maintained compliance with safety and risk management guidelines. </w:t>
      </w:r>
    </w:p>
    <w:p w14:paraId="096CCEA8" w14:textId="77777777" w:rsidR="00350574" w:rsidRPr="00350574" w:rsidRDefault="00350574" w:rsidP="0035057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05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E40B276" w14:textId="77777777" w:rsidR="007863E0" w:rsidRDefault="002B706F" w:rsidP="0022239F">
      <w:pPr>
        <w:rPr>
          <w:rFonts w:ascii="Times New Roman" w:hAnsi="Times New Roman" w:cs="Times New Roman"/>
          <w:sz w:val="24"/>
          <w:szCs w:val="24"/>
        </w:rPr>
      </w:pPr>
      <w:r w:rsidRPr="003505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B31E3" w14:textId="77777777" w:rsidR="007863E0" w:rsidRDefault="007863E0" w:rsidP="0022239F">
      <w:pPr>
        <w:rPr>
          <w:rFonts w:ascii="Times New Roman" w:hAnsi="Times New Roman" w:cs="Times New Roman"/>
          <w:sz w:val="24"/>
          <w:szCs w:val="24"/>
        </w:rPr>
      </w:pPr>
    </w:p>
    <w:p w14:paraId="5F857CD9" w14:textId="77777777" w:rsidR="0022239F" w:rsidRDefault="002B706F" w:rsidP="0022239F">
      <w:pPr>
        <w:rPr>
          <w:rFonts w:ascii="Times New Roman" w:hAnsi="Times New Roman" w:cs="Times New Roman"/>
          <w:b/>
          <w:sz w:val="24"/>
          <w:szCs w:val="24"/>
        </w:rPr>
      </w:pPr>
      <w:r w:rsidRPr="00350574">
        <w:rPr>
          <w:rFonts w:ascii="Times New Roman" w:hAnsi="Times New Roman" w:cs="Times New Roman"/>
          <w:sz w:val="24"/>
          <w:szCs w:val="24"/>
        </w:rPr>
        <w:t xml:space="preserve"> </w:t>
      </w:r>
      <w:r w:rsidR="00350574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0188BEB6" w14:textId="77777777" w:rsidR="000F2EB7" w:rsidRPr="000F2EB7" w:rsidRDefault="000F2EB7" w:rsidP="000F2EB7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b/>
        </w:rPr>
        <w:t>Nenita Buenaventura-Laforteza, RMT</w:t>
      </w:r>
    </w:p>
    <w:p w14:paraId="7608EF08" w14:textId="5564C526" w:rsidR="000F2EB7" w:rsidRPr="000F2EB7" w:rsidRDefault="00FA6D41" w:rsidP="000F2EB7">
      <w:pPr>
        <w:pStyle w:val="ListParagraph"/>
        <w:ind w:left="1005"/>
      </w:pPr>
      <w:r>
        <w:rPr>
          <w:rFonts w:ascii="Times New Roman" w:hAnsi="Times New Roman" w:cs="Times New Roman"/>
        </w:rPr>
        <w:t>Laboratory Manager</w:t>
      </w:r>
      <w:r w:rsidR="000F2EB7">
        <w:rPr>
          <w:rFonts w:ascii="Times New Roman" w:hAnsi="Times New Roman" w:cs="Times New Roman"/>
        </w:rPr>
        <w:t xml:space="preserve">, </w:t>
      </w:r>
      <w:proofErr w:type="spellStart"/>
      <w:r w:rsidR="000F2EB7">
        <w:rPr>
          <w:rFonts w:ascii="Times New Roman" w:hAnsi="Times New Roman" w:cs="Times New Roman"/>
          <w:sz w:val="24"/>
          <w:szCs w:val="24"/>
        </w:rPr>
        <w:t>Healthway</w:t>
      </w:r>
      <w:proofErr w:type="spellEnd"/>
      <w:r w:rsidR="000F2EB7">
        <w:rPr>
          <w:rFonts w:ascii="Times New Roman" w:hAnsi="Times New Roman" w:cs="Times New Roman"/>
          <w:sz w:val="24"/>
          <w:szCs w:val="24"/>
        </w:rPr>
        <w:t xml:space="preserve"> Medical Clinics Inc., </w:t>
      </w:r>
      <w:r w:rsidR="00327EA5">
        <w:rPr>
          <w:rFonts w:ascii="Times New Roman" w:hAnsi="Times New Roman" w:cs="Times New Roman"/>
          <w:sz w:val="24"/>
          <w:szCs w:val="24"/>
        </w:rPr>
        <w:t>(0917)801 8559</w:t>
      </w:r>
    </w:p>
    <w:sectPr w:rsidR="000F2EB7" w:rsidRPr="000F2EB7" w:rsidSect="0004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A709" w14:textId="77777777" w:rsidR="000457B7" w:rsidRDefault="000457B7" w:rsidP="00F44CB5">
      <w:pPr>
        <w:spacing w:after="0" w:line="240" w:lineRule="auto"/>
      </w:pPr>
      <w:r>
        <w:separator/>
      </w:r>
    </w:p>
  </w:endnote>
  <w:endnote w:type="continuationSeparator" w:id="0">
    <w:p w14:paraId="3F941CBE" w14:textId="77777777" w:rsidR="000457B7" w:rsidRDefault="000457B7" w:rsidP="00F4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2A26" w14:textId="77777777" w:rsidR="000457B7" w:rsidRDefault="000457B7" w:rsidP="00F44CB5">
      <w:pPr>
        <w:spacing w:after="0" w:line="240" w:lineRule="auto"/>
      </w:pPr>
      <w:r>
        <w:separator/>
      </w:r>
    </w:p>
  </w:footnote>
  <w:footnote w:type="continuationSeparator" w:id="0">
    <w:p w14:paraId="0DBE9AEB" w14:textId="77777777" w:rsidR="000457B7" w:rsidRDefault="000457B7" w:rsidP="00F4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6F5"/>
    <w:multiLevelType w:val="hybridMultilevel"/>
    <w:tmpl w:val="E3C4682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12055"/>
    <w:multiLevelType w:val="hybridMultilevel"/>
    <w:tmpl w:val="17F0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602F2"/>
    <w:multiLevelType w:val="hybridMultilevel"/>
    <w:tmpl w:val="F7366C6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C650A58"/>
    <w:multiLevelType w:val="hybridMultilevel"/>
    <w:tmpl w:val="0C965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87DBA"/>
    <w:multiLevelType w:val="hybridMultilevel"/>
    <w:tmpl w:val="4C34C3E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CC706AD"/>
    <w:multiLevelType w:val="hybridMultilevel"/>
    <w:tmpl w:val="90FEE52C"/>
    <w:lvl w:ilvl="0" w:tplc="3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 w15:restartNumberingAfterBreak="0">
    <w:nsid w:val="2EBA6250"/>
    <w:multiLevelType w:val="hybridMultilevel"/>
    <w:tmpl w:val="DF069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A56751"/>
    <w:multiLevelType w:val="hybridMultilevel"/>
    <w:tmpl w:val="CD5E0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46F8A"/>
    <w:multiLevelType w:val="hybridMultilevel"/>
    <w:tmpl w:val="B860DBA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629D6F9B"/>
    <w:multiLevelType w:val="hybridMultilevel"/>
    <w:tmpl w:val="C6A06F6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6F990E0C"/>
    <w:multiLevelType w:val="hybridMultilevel"/>
    <w:tmpl w:val="03BE06B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948195385">
    <w:abstractNumId w:val="1"/>
  </w:num>
  <w:num w:numId="2" w16cid:durableId="1545798354">
    <w:abstractNumId w:val="3"/>
  </w:num>
  <w:num w:numId="3" w16cid:durableId="2044940677">
    <w:abstractNumId w:val="4"/>
  </w:num>
  <w:num w:numId="4" w16cid:durableId="1899047309">
    <w:abstractNumId w:val="8"/>
  </w:num>
  <w:num w:numId="5" w16cid:durableId="1857578269">
    <w:abstractNumId w:val="10"/>
  </w:num>
  <w:num w:numId="6" w16cid:durableId="227886898">
    <w:abstractNumId w:val="9"/>
  </w:num>
  <w:num w:numId="7" w16cid:durableId="1464932814">
    <w:abstractNumId w:val="2"/>
  </w:num>
  <w:num w:numId="8" w16cid:durableId="1086994290">
    <w:abstractNumId w:val="6"/>
  </w:num>
  <w:num w:numId="9" w16cid:durableId="913128546">
    <w:abstractNumId w:val="7"/>
  </w:num>
  <w:num w:numId="10" w16cid:durableId="1398282132">
    <w:abstractNumId w:val="5"/>
  </w:num>
  <w:num w:numId="11" w16cid:durableId="151430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05"/>
    <w:rsid w:val="000457B7"/>
    <w:rsid w:val="000C3BCB"/>
    <w:rsid w:val="000F2EB7"/>
    <w:rsid w:val="00114815"/>
    <w:rsid w:val="001A4796"/>
    <w:rsid w:val="001B0E2E"/>
    <w:rsid w:val="0022239F"/>
    <w:rsid w:val="00225ADB"/>
    <w:rsid w:val="0024277D"/>
    <w:rsid w:val="00285318"/>
    <w:rsid w:val="002B706F"/>
    <w:rsid w:val="00312ED7"/>
    <w:rsid w:val="00327EA5"/>
    <w:rsid w:val="00350574"/>
    <w:rsid w:val="00397F22"/>
    <w:rsid w:val="003B74AC"/>
    <w:rsid w:val="004249C3"/>
    <w:rsid w:val="00430FF5"/>
    <w:rsid w:val="004327F0"/>
    <w:rsid w:val="00455D1D"/>
    <w:rsid w:val="004656D5"/>
    <w:rsid w:val="00475424"/>
    <w:rsid w:val="00481474"/>
    <w:rsid w:val="004F5DB0"/>
    <w:rsid w:val="005446B4"/>
    <w:rsid w:val="005461C5"/>
    <w:rsid w:val="00571F94"/>
    <w:rsid w:val="005827B3"/>
    <w:rsid w:val="005B473E"/>
    <w:rsid w:val="005C712B"/>
    <w:rsid w:val="00611127"/>
    <w:rsid w:val="00674A61"/>
    <w:rsid w:val="006D5CCD"/>
    <w:rsid w:val="00753425"/>
    <w:rsid w:val="007863E0"/>
    <w:rsid w:val="007A63EE"/>
    <w:rsid w:val="0085424B"/>
    <w:rsid w:val="008861CC"/>
    <w:rsid w:val="008D2BF2"/>
    <w:rsid w:val="00912A07"/>
    <w:rsid w:val="009338E4"/>
    <w:rsid w:val="0094153E"/>
    <w:rsid w:val="00941664"/>
    <w:rsid w:val="00954929"/>
    <w:rsid w:val="009A5F02"/>
    <w:rsid w:val="009F7AEB"/>
    <w:rsid w:val="00A7389A"/>
    <w:rsid w:val="00AB1320"/>
    <w:rsid w:val="00B02840"/>
    <w:rsid w:val="00B32B47"/>
    <w:rsid w:val="00BA4B8F"/>
    <w:rsid w:val="00BC32E3"/>
    <w:rsid w:val="00BE5DBF"/>
    <w:rsid w:val="00C171D0"/>
    <w:rsid w:val="00C271FE"/>
    <w:rsid w:val="00C412EF"/>
    <w:rsid w:val="00CA48A4"/>
    <w:rsid w:val="00CA78DB"/>
    <w:rsid w:val="00CB0B30"/>
    <w:rsid w:val="00CE5E38"/>
    <w:rsid w:val="00D21973"/>
    <w:rsid w:val="00D535F3"/>
    <w:rsid w:val="00DD5405"/>
    <w:rsid w:val="00E43076"/>
    <w:rsid w:val="00E67F9A"/>
    <w:rsid w:val="00E738C8"/>
    <w:rsid w:val="00E950E4"/>
    <w:rsid w:val="00EE0EF4"/>
    <w:rsid w:val="00EF3336"/>
    <w:rsid w:val="00F36A36"/>
    <w:rsid w:val="00F44CB5"/>
    <w:rsid w:val="00F51BC4"/>
    <w:rsid w:val="00F54C9E"/>
    <w:rsid w:val="00F56D37"/>
    <w:rsid w:val="00F60136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67C8"/>
  <w15:docId w15:val="{CA32C362-4A27-4C80-BCD6-CE95BDDD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7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4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CB5"/>
  </w:style>
  <w:style w:type="paragraph" w:styleId="Footer">
    <w:name w:val="footer"/>
    <w:basedOn w:val="Normal"/>
    <w:link w:val="FooterChar"/>
    <w:uiPriority w:val="99"/>
    <w:semiHidden/>
    <w:unhideWhenUsed/>
    <w:rsid w:val="00F44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CB5"/>
  </w:style>
  <w:style w:type="character" w:styleId="UnresolvedMention">
    <w:name w:val="Unresolved Mention"/>
    <w:basedOn w:val="DefaultParagraphFont"/>
    <w:uiPriority w:val="99"/>
    <w:semiHidden/>
    <w:unhideWhenUsed/>
    <w:rsid w:val="00F6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ghim1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Rhessle Anastacio</cp:lastModifiedBy>
  <cp:revision>31</cp:revision>
  <cp:lastPrinted>2014-08-12T04:28:00Z</cp:lastPrinted>
  <dcterms:created xsi:type="dcterms:W3CDTF">2023-12-11T14:43:00Z</dcterms:created>
  <dcterms:modified xsi:type="dcterms:W3CDTF">2024-03-17T22:23:00Z</dcterms:modified>
</cp:coreProperties>
</file>