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EE4D6" w14:textId="77777777" w:rsidR="00A32CCE" w:rsidRPr="00584F78" w:rsidRDefault="006F2445" w:rsidP="006F2445">
      <w:pPr>
        <w:pStyle w:val="NoSpacing"/>
        <w:rPr>
          <w:rFonts w:ascii="Arial" w:hAnsi="Arial" w:cs="Arial"/>
          <w:b/>
          <w:bCs/>
          <w:sz w:val="20"/>
          <w:szCs w:val="20"/>
          <w:lang w:val="en-GB"/>
        </w:rPr>
      </w:pPr>
      <w:r w:rsidRPr="00584F78">
        <w:rPr>
          <w:rFonts w:ascii="Arial" w:hAnsi="Arial" w:cs="Arial"/>
          <w:b/>
          <w:bCs/>
          <w:sz w:val="20"/>
          <w:szCs w:val="20"/>
          <w:lang w:val="en-GB"/>
        </w:rPr>
        <w:t>BRIANNA JESSIELLE MAMUAD</w:t>
      </w:r>
    </w:p>
    <w:p w14:paraId="54D1100D" w14:textId="77777777" w:rsidR="006F2445" w:rsidRPr="00584F78" w:rsidRDefault="006F2445" w:rsidP="006F2445">
      <w:pPr>
        <w:pStyle w:val="NoSpacing"/>
        <w:rPr>
          <w:rFonts w:ascii="Arial" w:hAnsi="Arial" w:cs="Arial"/>
          <w:sz w:val="20"/>
          <w:szCs w:val="20"/>
          <w:lang w:val="en-GB"/>
        </w:rPr>
      </w:pPr>
      <w:r w:rsidRPr="00584F78">
        <w:rPr>
          <w:rFonts w:ascii="Arial" w:hAnsi="Arial" w:cs="Arial"/>
          <w:sz w:val="20"/>
          <w:szCs w:val="20"/>
          <w:lang w:val="en-GB"/>
        </w:rPr>
        <w:t>514-993-7580</w:t>
      </w:r>
    </w:p>
    <w:p w14:paraId="7361AE64" w14:textId="77777777" w:rsidR="006F2445" w:rsidRPr="00584F78" w:rsidRDefault="00227A87" w:rsidP="006F2445">
      <w:pPr>
        <w:pStyle w:val="NoSpacing"/>
        <w:rPr>
          <w:rFonts w:ascii="Arial" w:hAnsi="Arial" w:cs="Arial"/>
          <w:sz w:val="20"/>
          <w:szCs w:val="20"/>
          <w:lang w:val="en-GB"/>
        </w:rPr>
      </w:pPr>
      <w:hyperlink r:id="rId5" w:history="1">
        <w:r w:rsidR="006F2445" w:rsidRPr="00584F78">
          <w:rPr>
            <w:rStyle w:val="Hyperlink"/>
            <w:rFonts w:ascii="Arial" w:hAnsi="Arial" w:cs="Arial"/>
            <w:sz w:val="20"/>
            <w:szCs w:val="20"/>
            <w:lang w:val="en-GB"/>
          </w:rPr>
          <w:t>mamuadbriannajessielle@gmail.com</w:t>
        </w:r>
      </w:hyperlink>
    </w:p>
    <w:p w14:paraId="056C3335" w14:textId="77777777" w:rsidR="006F2445" w:rsidRPr="00584F78" w:rsidRDefault="006F2445" w:rsidP="006F2445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22F53BEB" w14:textId="77777777" w:rsidR="006F2445" w:rsidRPr="00584F78" w:rsidRDefault="006F2445" w:rsidP="006F2445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  <w:lang w:val="en-GB"/>
        </w:rPr>
      </w:pPr>
      <w:r w:rsidRPr="00584F78">
        <w:rPr>
          <w:rFonts w:ascii="Arial" w:hAnsi="Arial" w:cs="Arial"/>
          <w:b/>
          <w:bCs/>
          <w:sz w:val="20"/>
          <w:szCs w:val="20"/>
          <w:lang w:val="en-GB"/>
        </w:rPr>
        <w:t>OBJECTIVE:</w:t>
      </w:r>
    </w:p>
    <w:p w14:paraId="1C8B4A15" w14:textId="5185A004" w:rsidR="006F2445" w:rsidRPr="00584F78" w:rsidRDefault="006F2445" w:rsidP="006F2445">
      <w:pPr>
        <w:pStyle w:val="NoSpacing"/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84F78">
        <w:rPr>
          <w:rFonts w:ascii="Arial" w:hAnsi="Arial" w:cs="Arial"/>
          <w:sz w:val="20"/>
          <w:szCs w:val="20"/>
          <w:lang w:val="en-GB"/>
        </w:rPr>
        <w:t xml:space="preserve">A professional, friendly, </w:t>
      </w:r>
      <w:r w:rsidR="00E460EF" w:rsidRPr="00584F78">
        <w:rPr>
          <w:rFonts w:ascii="Arial" w:hAnsi="Arial" w:cs="Arial"/>
          <w:sz w:val="20"/>
          <w:szCs w:val="20"/>
          <w:lang w:val="en-GB"/>
        </w:rPr>
        <w:t>engaging,</w:t>
      </w:r>
      <w:r w:rsidRPr="00584F78">
        <w:rPr>
          <w:rFonts w:ascii="Arial" w:hAnsi="Arial" w:cs="Arial"/>
          <w:sz w:val="20"/>
          <w:szCs w:val="20"/>
          <w:lang w:val="en-GB"/>
        </w:rPr>
        <w:t xml:space="preserve"> and </w:t>
      </w:r>
      <w:r w:rsidR="00E460EF" w:rsidRPr="00584F78">
        <w:rPr>
          <w:rFonts w:ascii="Arial" w:hAnsi="Arial" w:cs="Arial"/>
          <w:sz w:val="20"/>
          <w:szCs w:val="20"/>
          <w:lang w:val="en-GB"/>
        </w:rPr>
        <w:t>dedicated</w:t>
      </w:r>
      <w:r w:rsidRPr="00584F78">
        <w:rPr>
          <w:rFonts w:ascii="Arial" w:hAnsi="Arial" w:cs="Arial"/>
          <w:sz w:val="20"/>
          <w:szCs w:val="20"/>
          <w:lang w:val="en-GB"/>
        </w:rPr>
        <w:t xml:space="preserve"> teacher with 6 </w:t>
      </w:r>
      <w:r w:rsidR="00170CA0" w:rsidRPr="00584F78">
        <w:rPr>
          <w:rFonts w:ascii="Arial" w:hAnsi="Arial" w:cs="Arial"/>
          <w:sz w:val="20"/>
          <w:szCs w:val="20"/>
          <w:lang w:val="en-GB"/>
        </w:rPr>
        <w:t>years’ experience</w:t>
      </w:r>
      <w:r w:rsidRPr="00584F78">
        <w:rPr>
          <w:rFonts w:ascii="Arial" w:hAnsi="Arial" w:cs="Arial"/>
          <w:sz w:val="20"/>
          <w:szCs w:val="20"/>
          <w:lang w:val="en-GB"/>
        </w:rPr>
        <w:t xml:space="preserve"> seeks employment in your </w:t>
      </w:r>
      <w:r w:rsidR="00E460EF" w:rsidRPr="00584F78">
        <w:rPr>
          <w:rFonts w:ascii="Arial" w:hAnsi="Arial" w:cs="Arial"/>
          <w:sz w:val="20"/>
          <w:szCs w:val="20"/>
          <w:lang w:val="en-GB"/>
        </w:rPr>
        <w:t>world-class day-care</w:t>
      </w:r>
      <w:r w:rsidRPr="00584F78">
        <w:rPr>
          <w:rFonts w:ascii="Arial" w:hAnsi="Arial" w:cs="Arial"/>
          <w:sz w:val="20"/>
          <w:szCs w:val="20"/>
          <w:lang w:val="en-GB"/>
        </w:rPr>
        <w:t xml:space="preserve"> centre that will allow career advancement, diverse client interactions, hands-on preschool </w:t>
      </w:r>
      <w:r w:rsidR="00584F78" w:rsidRPr="00584F78">
        <w:rPr>
          <w:rFonts w:ascii="Arial" w:hAnsi="Arial" w:cs="Arial"/>
          <w:sz w:val="20"/>
          <w:szCs w:val="20"/>
          <w:lang w:val="en-GB"/>
        </w:rPr>
        <w:t>practice,</w:t>
      </w:r>
      <w:r w:rsidRPr="00584F78">
        <w:rPr>
          <w:rFonts w:ascii="Arial" w:hAnsi="Arial" w:cs="Arial"/>
          <w:sz w:val="20"/>
          <w:szCs w:val="20"/>
          <w:lang w:val="en-GB"/>
        </w:rPr>
        <w:t xml:space="preserve"> and a creative approach to learning.</w:t>
      </w:r>
    </w:p>
    <w:p w14:paraId="26A5DA0D" w14:textId="77777777" w:rsidR="006F2445" w:rsidRPr="00584F78" w:rsidRDefault="006F2445" w:rsidP="006F2445">
      <w:pPr>
        <w:pStyle w:val="NoSpacing"/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43AAF712" w14:textId="77777777" w:rsidR="006F2445" w:rsidRPr="00584F78" w:rsidRDefault="006F2445" w:rsidP="006F2445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  <w:lang w:val="en-GB"/>
        </w:rPr>
      </w:pPr>
      <w:r w:rsidRPr="00584F78">
        <w:rPr>
          <w:rFonts w:ascii="Arial" w:hAnsi="Arial" w:cs="Arial"/>
          <w:b/>
          <w:bCs/>
          <w:sz w:val="20"/>
          <w:szCs w:val="20"/>
          <w:lang w:val="en-GB"/>
        </w:rPr>
        <w:t>EDUCATION:</w:t>
      </w:r>
    </w:p>
    <w:p w14:paraId="5EF55EDE" w14:textId="77777777" w:rsidR="006F2445" w:rsidRPr="00584F78" w:rsidRDefault="005A2A92" w:rsidP="006F2445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  <w:lang w:val="en-GB"/>
        </w:rPr>
      </w:pPr>
      <w:r w:rsidRPr="00584F78">
        <w:rPr>
          <w:rFonts w:ascii="Arial" w:hAnsi="Arial" w:cs="Arial"/>
          <w:b/>
          <w:bCs/>
          <w:sz w:val="20"/>
          <w:szCs w:val="20"/>
          <w:lang w:val="en-GB"/>
        </w:rPr>
        <w:t>AEC</w:t>
      </w:r>
      <w:r w:rsidR="006F2445" w:rsidRPr="00584F78">
        <w:rPr>
          <w:rFonts w:ascii="Arial" w:hAnsi="Arial" w:cs="Arial"/>
          <w:b/>
          <w:bCs/>
          <w:sz w:val="20"/>
          <w:szCs w:val="20"/>
          <w:lang w:val="en-GB"/>
        </w:rPr>
        <w:t xml:space="preserve"> Early Childhood Education</w:t>
      </w:r>
    </w:p>
    <w:p w14:paraId="06456024" w14:textId="77777777" w:rsidR="00170CA0" w:rsidRPr="00584F78" w:rsidRDefault="00170CA0" w:rsidP="006F2445">
      <w:pPr>
        <w:pStyle w:val="NoSpacing"/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84F78">
        <w:rPr>
          <w:rFonts w:ascii="Arial" w:hAnsi="Arial" w:cs="Arial"/>
          <w:sz w:val="20"/>
          <w:szCs w:val="20"/>
          <w:lang w:val="en-GB"/>
        </w:rPr>
        <w:t>Herzing College, Montreal, Quebec, Canada</w:t>
      </w:r>
    </w:p>
    <w:p w14:paraId="2E85F15D" w14:textId="77777777" w:rsidR="00170CA0" w:rsidRPr="00584F78" w:rsidRDefault="00170CA0" w:rsidP="006F2445">
      <w:pPr>
        <w:pStyle w:val="NoSpacing"/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84F78">
        <w:rPr>
          <w:rFonts w:ascii="Arial" w:hAnsi="Arial" w:cs="Arial"/>
          <w:sz w:val="20"/>
          <w:szCs w:val="20"/>
          <w:lang w:val="en-GB"/>
        </w:rPr>
        <w:t>October 2022</w:t>
      </w:r>
      <w:r w:rsidR="005A2A92" w:rsidRPr="00584F78">
        <w:rPr>
          <w:rFonts w:ascii="Arial" w:hAnsi="Arial" w:cs="Arial"/>
          <w:sz w:val="20"/>
          <w:szCs w:val="20"/>
          <w:lang w:val="en-GB"/>
        </w:rPr>
        <w:t xml:space="preserve"> – present </w:t>
      </w:r>
    </w:p>
    <w:p w14:paraId="1E8454AA" w14:textId="77777777" w:rsidR="00504D17" w:rsidRDefault="00504D17" w:rsidP="006F2445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30FD4DD" w14:textId="2034A400" w:rsidR="006F2445" w:rsidRPr="00584F78" w:rsidRDefault="006F2445" w:rsidP="006F2445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  <w:lang w:val="en-GB"/>
        </w:rPr>
      </w:pPr>
      <w:r w:rsidRPr="00584F78">
        <w:rPr>
          <w:rFonts w:ascii="Arial" w:hAnsi="Arial" w:cs="Arial"/>
          <w:b/>
          <w:bCs/>
          <w:sz w:val="20"/>
          <w:szCs w:val="20"/>
          <w:lang w:val="en-GB"/>
        </w:rPr>
        <w:t>Bachelor of Science in Industrial Education</w:t>
      </w:r>
    </w:p>
    <w:p w14:paraId="3165F2E9" w14:textId="77777777" w:rsidR="006F2445" w:rsidRPr="00584F78" w:rsidRDefault="006F2445" w:rsidP="006F2445">
      <w:pPr>
        <w:pStyle w:val="NoSpacing"/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84F78">
        <w:rPr>
          <w:rFonts w:ascii="Arial" w:hAnsi="Arial" w:cs="Arial"/>
          <w:b/>
          <w:bCs/>
          <w:sz w:val="20"/>
          <w:szCs w:val="20"/>
          <w:lang w:val="en-GB"/>
        </w:rPr>
        <w:t>Major in Mathematics for Technology</w:t>
      </w:r>
    </w:p>
    <w:p w14:paraId="2F249935" w14:textId="77777777" w:rsidR="00170CA0" w:rsidRPr="00584F78" w:rsidRDefault="00170CA0" w:rsidP="006F2445">
      <w:pPr>
        <w:pStyle w:val="NoSpacing"/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84F78">
        <w:rPr>
          <w:rFonts w:ascii="Arial" w:hAnsi="Arial" w:cs="Arial"/>
          <w:sz w:val="20"/>
          <w:szCs w:val="20"/>
          <w:lang w:val="en-GB"/>
        </w:rPr>
        <w:t>CUMLAUDE</w:t>
      </w:r>
    </w:p>
    <w:p w14:paraId="2A164173" w14:textId="77777777" w:rsidR="00170CA0" w:rsidRPr="00584F78" w:rsidRDefault="00170CA0" w:rsidP="006F2445">
      <w:pPr>
        <w:pStyle w:val="NoSpacing"/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84F78">
        <w:rPr>
          <w:rFonts w:ascii="Arial" w:hAnsi="Arial" w:cs="Arial"/>
          <w:sz w:val="20"/>
          <w:szCs w:val="20"/>
          <w:lang w:val="en-GB"/>
        </w:rPr>
        <w:t>Don Mariano Marcos Memorial State University</w:t>
      </w:r>
    </w:p>
    <w:p w14:paraId="32D99F49" w14:textId="77777777" w:rsidR="00170CA0" w:rsidRPr="00584F78" w:rsidRDefault="00170CA0" w:rsidP="006F2445">
      <w:pPr>
        <w:pStyle w:val="NoSpacing"/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84F78">
        <w:rPr>
          <w:rFonts w:ascii="Arial" w:hAnsi="Arial" w:cs="Arial"/>
          <w:sz w:val="20"/>
          <w:szCs w:val="20"/>
          <w:lang w:val="en-GB"/>
        </w:rPr>
        <w:t>Mid-La Union Campus, Philippines</w:t>
      </w:r>
    </w:p>
    <w:p w14:paraId="61C08A6F" w14:textId="77777777" w:rsidR="00170CA0" w:rsidRPr="00584F78" w:rsidRDefault="00170CA0" w:rsidP="006F2445">
      <w:pPr>
        <w:pStyle w:val="NoSpacing"/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84F78">
        <w:rPr>
          <w:rFonts w:ascii="Arial" w:hAnsi="Arial" w:cs="Arial"/>
          <w:sz w:val="20"/>
          <w:szCs w:val="20"/>
          <w:lang w:val="en-GB"/>
        </w:rPr>
        <w:t>June 2011-April 2015</w:t>
      </w:r>
    </w:p>
    <w:p w14:paraId="328BB923" w14:textId="77777777" w:rsidR="00170CA0" w:rsidRPr="00584F78" w:rsidRDefault="00170CA0" w:rsidP="006F2445">
      <w:pPr>
        <w:pStyle w:val="NoSpacing"/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354A5460" w14:textId="77777777" w:rsidR="00170CA0" w:rsidRPr="00584F78" w:rsidRDefault="00170CA0" w:rsidP="006F2445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  <w:lang w:val="en-GB"/>
        </w:rPr>
      </w:pPr>
      <w:r w:rsidRPr="00584F78">
        <w:rPr>
          <w:rFonts w:ascii="Arial" w:hAnsi="Arial" w:cs="Arial"/>
          <w:b/>
          <w:bCs/>
          <w:sz w:val="20"/>
          <w:szCs w:val="20"/>
          <w:lang w:val="en-GB"/>
        </w:rPr>
        <w:t>LICENSE &amp; TRAININGS</w:t>
      </w:r>
    </w:p>
    <w:p w14:paraId="360BD3F5" w14:textId="0775B526" w:rsidR="00504D17" w:rsidRDefault="00504D17" w:rsidP="006F2445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Emergency First Aid</w:t>
      </w:r>
    </w:p>
    <w:p w14:paraId="795A639E" w14:textId="638FB441" w:rsidR="00504D17" w:rsidRDefault="00504D17" w:rsidP="00504D17">
      <w:pPr>
        <w:pStyle w:val="NoSpacing"/>
        <w:spacing w:line="276" w:lineRule="auto"/>
        <w:ind w:left="3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(Daycare, Severe Allergic Reaction, 8H)</w:t>
      </w:r>
    </w:p>
    <w:p w14:paraId="617D28DF" w14:textId="4AF9E172" w:rsidR="00504D17" w:rsidRDefault="00504D17" w:rsidP="00504D17">
      <w:pPr>
        <w:pStyle w:val="NoSpacing"/>
        <w:spacing w:line="276" w:lineRule="auto"/>
        <w:ind w:left="3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June 27, 2023-June 27, 2026</w:t>
      </w:r>
    </w:p>
    <w:p w14:paraId="5E66EB6A" w14:textId="663262F9" w:rsidR="00170CA0" w:rsidRPr="00584F78" w:rsidRDefault="00170CA0" w:rsidP="006F2445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84F78">
        <w:rPr>
          <w:rFonts w:ascii="Arial" w:hAnsi="Arial" w:cs="Arial"/>
          <w:sz w:val="20"/>
          <w:szCs w:val="20"/>
          <w:lang w:val="en-GB"/>
        </w:rPr>
        <w:t>Licensed Professional Teacher (Philippines)</w:t>
      </w:r>
    </w:p>
    <w:p w14:paraId="2D6231D4" w14:textId="77777777" w:rsidR="00170CA0" w:rsidRDefault="00170CA0" w:rsidP="00170CA0">
      <w:pPr>
        <w:pStyle w:val="NoSpacing"/>
        <w:spacing w:line="276" w:lineRule="auto"/>
        <w:ind w:left="360"/>
        <w:rPr>
          <w:rFonts w:ascii="Arial" w:hAnsi="Arial" w:cs="Arial"/>
          <w:sz w:val="20"/>
          <w:szCs w:val="20"/>
          <w:lang w:val="en-GB"/>
        </w:rPr>
      </w:pPr>
      <w:r w:rsidRPr="00584F78">
        <w:rPr>
          <w:rFonts w:ascii="Arial" w:hAnsi="Arial" w:cs="Arial"/>
          <w:sz w:val="20"/>
          <w:szCs w:val="20"/>
          <w:lang w:val="en-GB"/>
        </w:rPr>
        <w:t>December 10,2015 – PRESENT</w:t>
      </w:r>
    </w:p>
    <w:p w14:paraId="0D49E066" w14:textId="77777777" w:rsidR="00504D17" w:rsidRPr="00584F78" w:rsidRDefault="00504D17" w:rsidP="00504D17">
      <w:pPr>
        <w:pStyle w:val="NoSpacing"/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2E311225" w14:textId="77777777" w:rsidR="00170CA0" w:rsidRPr="00584F78" w:rsidRDefault="00170CA0" w:rsidP="00170CA0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  <w:lang w:val="en-GB"/>
        </w:rPr>
      </w:pPr>
      <w:r w:rsidRPr="00584F78">
        <w:rPr>
          <w:rFonts w:ascii="Arial" w:hAnsi="Arial" w:cs="Arial"/>
          <w:b/>
          <w:bCs/>
          <w:sz w:val="20"/>
          <w:szCs w:val="20"/>
          <w:lang w:val="en-GB"/>
        </w:rPr>
        <w:t>SKILLS:</w:t>
      </w:r>
    </w:p>
    <w:p w14:paraId="18EBAAF3" w14:textId="77777777" w:rsidR="002440AF" w:rsidRPr="00584F78" w:rsidRDefault="002440AF" w:rsidP="002440AF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84F78">
        <w:rPr>
          <w:rFonts w:ascii="Arial" w:hAnsi="Arial" w:cs="Arial"/>
          <w:sz w:val="20"/>
          <w:szCs w:val="20"/>
          <w:lang w:val="en-GB"/>
        </w:rPr>
        <w:t>Competence setting up purposeful learning environments</w:t>
      </w:r>
      <w:r w:rsidR="00673A05" w:rsidRPr="00584F78">
        <w:rPr>
          <w:rFonts w:ascii="Arial" w:hAnsi="Arial" w:cs="Arial"/>
          <w:sz w:val="20"/>
          <w:szCs w:val="20"/>
          <w:lang w:val="en-GB"/>
        </w:rPr>
        <w:t>.</w:t>
      </w:r>
    </w:p>
    <w:p w14:paraId="2409FD21" w14:textId="77777777" w:rsidR="002440AF" w:rsidRPr="00584F78" w:rsidRDefault="002440AF" w:rsidP="002440AF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84F78">
        <w:rPr>
          <w:rFonts w:ascii="Arial" w:hAnsi="Arial" w:cs="Arial"/>
          <w:sz w:val="20"/>
          <w:szCs w:val="20"/>
          <w:lang w:val="en-GB"/>
        </w:rPr>
        <w:t>Extensive experience working with students and families</w:t>
      </w:r>
      <w:r w:rsidR="00673A05" w:rsidRPr="00584F78">
        <w:rPr>
          <w:rFonts w:ascii="Arial" w:hAnsi="Arial" w:cs="Arial"/>
          <w:sz w:val="20"/>
          <w:szCs w:val="20"/>
          <w:lang w:val="en-GB"/>
        </w:rPr>
        <w:t>.</w:t>
      </w:r>
    </w:p>
    <w:p w14:paraId="2E408E17" w14:textId="77777777" w:rsidR="002440AF" w:rsidRPr="00584F78" w:rsidRDefault="002440AF" w:rsidP="002440AF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84F78">
        <w:rPr>
          <w:rFonts w:ascii="Arial" w:hAnsi="Arial" w:cs="Arial"/>
          <w:sz w:val="20"/>
          <w:szCs w:val="20"/>
          <w:lang w:val="en-GB"/>
        </w:rPr>
        <w:t>Proficiency creating emergent curriculum</w:t>
      </w:r>
      <w:r w:rsidR="00673A05" w:rsidRPr="00584F78">
        <w:rPr>
          <w:rFonts w:ascii="Arial" w:hAnsi="Arial" w:cs="Arial"/>
          <w:sz w:val="20"/>
          <w:szCs w:val="20"/>
          <w:lang w:val="en-GB"/>
        </w:rPr>
        <w:t>.</w:t>
      </w:r>
    </w:p>
    <w:p w14:paraId="7D97DD8C" w14:textId="77777777" w:rsidR="002440AF" w:rsidRPr="00584F78" w:rsidRDefault="002440AF" w:rsidP="002440AF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84F78">
        <w:rPr>
          <w:rFonts w:ascii="Arial" w:hAnsi="Arial" w:cs="Arial"/>
          <w:sz w:val="20"/>
          <w:szCs w:val="20"/>
          <w:lang w:val="en-GB"/>
        </w:rPr>
        <w:t>Deep understanding of development across all learning domains</w:t>
      </w:r>
    </w:p>
    <w:p w14:paraId="461B31DB" w14:textId="77777777" w:rsidR="002440AF" w:rsidRPr="00584F78" w:rsidRDefault="002440AF" w:rsidP="002440AF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84F78">
        <w:rPr>
          <w:rFonts w:ascii="Arial" w:hAnsi="Arial" w:cs="Arial"/>
          <w:sz w:val="20"/>
          <w:szCs w:val="20"/>
          <w:lang w:val="en-GB"/>
        </w:rPr>
        <w:t>Track record of fostering inclusive, anti-bias classroom communities</w:t>
      </w:r>
    </w:p>
    <w:p w14:paraId="1C546AEA" w14:textId="77777777" w:rsidR="002440AF" w:rsidRPr="00584F78" w:rsidRDefault="002440AF" w:rsidP="002440AF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84F78">
        <w:rPr>
          <w:rFonts w:ascii="Arial" w:hAnsi="Arial" w:cs="Arial"/>
          <w:sz w:val="20"/>
          <w:szCs w:val="20"/>
          <w:lang w:val="en-GB"/>
        </w:rPr>
        <w:t>Patient and committed to the best of interests of learners and their families</w:t>
      </w:r>
      <w:r w:rsidR="00673A05" w:rsidRPr="00584F78">
        <w:rPr>
          <w:rFonts w:ascii="Arial" w:hAnsi="Arial" w:cs="Arial"/>
          <w:sz w:val="20"/>
          <w:szCs w:val="20"/>
          <w:lang w:val="en-GB"/>
        </w:rPr>
        <w:t>.</w:t>
      </w:r>
    </w:p>
    <w:p w14:paraId="6D964A01" w14:textId="77777777" w:rsidR="002440AF" w:rsidRPr="00584F78" w:rsidRDefault="002440AF" w:rsidP="002440AF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84F78">
        <w:rPr>
          <w:rFonts w:ascii="Arial" w:hAnsi="Arial" w:cs="Arial"/>
          <w:sz w:val="20"/>
          <w:szCs w:val="20"/>
          <w:lang w:val="en-GB"/>
        </w:rPr>
        <w:t>Very Good Communication</w:t>
      </w:r>
    </w:p>
    <w:p w14:paraId="39A1EEA4" w14:textId="77777777" w:rsidR="002440AF" w:rsidRPr="00584F78" w:rsidRDefault="002440AF" w:rsidP="002440AF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84F78">
        <w:rPr>
          <w:rFonts w:ascii="Arial" w:hAnsi="Arial" w:cs="Arial"/>
          <w:sz w:val="20"/>
          <w:szCs w:val="20"/>
          <w:lang w:val="en-GB"/>
        </w:rPr>
        <w:t xml:space="preserve">Effective Organizational </w:t>
      </w:r>
    </w:p>
    <w:p w14:paraId="144CE12C" w14:textId="77777777" w:rsidR="002440AF" w:rsidRPr="00584F78" w:rsidRDefault="002440AF" w:rsidP="002440AF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84F78">
        <w:rPr>
          <w:rFonts w:ascii="Arial" w:hAnsi="Arial" w:cs="Arial"/>
          <w:sz w:val="20"/>
          <w:szCs w:val="20"/>
          <w:lang w:val="en-GB"/>
        </w:rPr>
        <w:t xml:space="preserve">Imaginative thinking </w:t>
      </w:r>
    </w:p>
    <w:p w14:paraId="6467156C" w14:textId="77777777" w:rsidR="002440AF" w:rsidRPr="00584F78" w:rsidRDefault="002440AF" w:rsidP="002440AF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84F78">
        <w:rPr>
          <w:rFonts w:ascii="Arial" w:hAnsi="Arial" w:cs="Arial"/>
          <w:sz w:val="20"/>
          <w:szCs w:val="20"/>
          <w:lang w:val="en-GB"/>
        </w:rPr>
        <w:t>Patience</w:t>
      </w:r>
    </w:p>
    <w:p w14:paraId="61ADB22A" w14:textId="77777777" w:rsidR="002440AF" w:rsidRPr="00584F78" w:rsidRDefault="002440AF" w:rsidP="002440AF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84F78">
        <w:rPr>
          <w:rFonts w:ascii="Arial" w:hAnsi="Arial" w:cs="Arial"/>
          <w:sz w:val="20"/>
          <w:szCs w:val="20"/>
          <w:lang w:val="en-GB"/>
        </w:rPr>
        <w:t xml:space="preserve">Time Management </w:t>
      </w:r>
    </w:p>
    <w:p w14:paraId="5F98DE9B" w14:textId="77777777" w:rsidR="002440AF" w:rsidRPr="00584F78" w:rsidRDefault="002440AF" w:rsidP="002440AF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84F78">
        <w:rPr>
          <w:rFonts w:ascii="Arial" w:hAnsi="Arial" w:cs="Arial"/>
          <w:sz w:val="20"/>
          <w:szCs w:val="20"/>
          <w:lang w:val="en-GB"/>
        </w:rPr>
        <w:t>Trustworthy and Ethical</w:t>
      </w:r>
    </w:p>
    <w:p w14:paraId="2159ED49" w14:textId="77777777" w:rsidR="00504D17" w:rsidRDefault="00504D17" w:rsidP="002440AF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35B0EB4C" w14:textId="6F4ABDA2" w:rsidR="002440AF" w:rsidRDefault="002440AF" w:rsidP="002440AF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  <w:lang w:val="en-GB"/>
        </w:rPr>
      </w:pPr>
      <w:r w:rsidRPr="00584F78">
        <w:rPr>
          <w:rFonts w:ascii="Arial" w:hAnsi="Arial" w:cs="Arial"/>
          <w:b/>
          <w:bCs/>
          <w:sz w:val="20"/>
          <w:szCs w:val="20"/>
          <w:lang w:val="en-GB"/>
        </w:rPr>
        <w:t>EXPERIENCES:</w:t>
      </w:r>
    </w:p>
    <w:p w14:paraId="12C40F74" w14:textId="095DAC8D" w:rsidR="00504D17" w:rsidRDefault="00504D17" w:rsidP="002440AF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EARLY CHILDHOOD EDUCATOR</w:t>
      </w:r>
    </w:p>
    <w:p w14:paraId="5503F715" w14:textId="09BDA231" w:rsidR="00504D17" w:rsidRPr="00504D17" w:rsidRDefault="00504D17" w:rsidP="002440AF">
      <w:pPr>
        <w:pStyle w:val="NoSpacing"/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04D17">
        <w:rPr>
          <w:rFonts w:ascii="Arial" w:hAnsi="Arial" w:cs="Arial"/>
          <w:sz w:val="20"/>
          <w:szCs w:val="20"/>
          <w:lang w:val="en-GB"/>
        </w:rPr>
        <w:t>Garderie Le Nid de Namur</w:t>
      </w:r>
    </w:p>
    <w:p w14:paraId="710974BF" w14:textId="09A41BEC" w:rsidR="00504D17" w:rsidRPr="00504D17" w:rsidRDefault="00504D17" w:rsidP="002440AF">
      <w:pPr>
        <w:pStyle w:val="NoSpacing"/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04D17">
        <w:rPr>
          <w:rFonts w:ascii="Arial" w:hAnsi="Arial" w:cs="Arial"/>
          <w:sz w:val="20"/>
          <w:szCs w:val="20"/>
          <w:lang w:val="en-GB"/>
        </w:rPr>
        <w:t>Montreal, Quebec, Canada</w:t>
      </w:r>
    </w:p>
    <w:p w14:paraId="5F3FA24B" w14:textId="5C0BDCD4" w:rsidR="00254011" w:rsidRDefault="00504D17" w:rsidP="002440AF">
      <w:pPr>
        <w:pStyle w:val="NoSpacing"/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04D17">
        <w:rPr>
          <w:rFonts w:ascii="Arial" w:hAnsi="Arial" w:cs="Arial"/>
          <w:sz w:val="20"/>
          <w:szCs w:val="20"/>
          <w:lang w:val="en-GB"/>
        </w:rPr>
        <w:t>October 30, 202</w:t>
      </w:r>
      <w:r w:rsidR="00901ABA">
        <w:rPr>
          <w:rFonts w:ascii="Arial" w:hAnsi="Arial" w:cs="Arial"/>
          <w:sz w:val="20"/>
          <w:szCs w:val="20"/>
          <w:lang w:val="en-GB"/>
        </w:rPr>
        <w:t>3</w:t>
      </w:r>
      <w:r w:rsidRPr="00504D17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–</w:t>
      </w:r>
      <w:r w:rsidRPr="00504D17">
        <w:rPr>
          <w:rFonts w:ascii="Arial" w:hAnsi="Arial" w:cs="Arial"/>
          <w:sz w:val="20"/>
          <w:szCs w:val="20"/>
          <w:lang w:val="en-GB"/>
        </w:rPr>
        <w:t xml:space="preserve"> present</w:t>
      </w:r>
    </w:p>
    <w:p w14:paraId="4F4AF803" w14:textId="77777777" w:rsidR="00504D17" w:rsidRPr="00504D17" w:rsidRDefault="00504D17" w:rsidP="002440AF">
      <w:pPr>
        <w:pStyle w:val="NoSpacing"/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2741EF5D" w14:textId="45687075" w:rsidR="002440AF" w:rsidRPr="00584F78" w:rsidRDefault="002440AF" w:rsidP="002440AF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  <w:lang w:val="en-GB"/>
        </w:rPr>
      </w:pPr>
      <w:r w:rsidRPr="00584F78">
        <w:rPr>
          <w:rFonts w:ascii="Arial" w:hAnsi="Arial" w:cs="Arial"/>
          <w:b/>
          <w:bCs/>
          <w:sz w:val="20"/>
          <w:szCs w:val="20"/>
          <w:lang w:val="en-GB"/>
        </w:rPr>
        <w:t>FULFILLMENT ASSOCIATE</w:t>
      </w:r>
    </w:p>
    <w:p w14:paraId="27888DA4" w14:textId="77777777" w:rsidR="002440AF" w:rsidRPr="00584F78" w:rsidRDefault="002440AF" w:rsidP="002440AF">
      <w:pPr>
        <w:pStyle w:val="NoSpacing"/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84F78">
        <w:rPr>
          <w:rFonts w:ascii="Arial" w:hAnsi="Arial" w:cs="Arial"/>
          <w:sz w:val="20"/>
          <w:szCs w:val="20"/>
          <w:lang w:val="en-GB"/>
        </w:rPr>
        <w:t>Good</w:t>
      </w:r>
      <w:r w:rsidR="00254011" w:rsidRPr="00584F78">
        <w:rPr>
          <w:rFonts w:ascii="Arial" w:hAnsi="Arial" w:cs="Arial"/>
          <w:sz w:val="20"/>
          <w:szCs w:val="20"/>
          <w:lang w:val="en-GB"/>
        </w:rPr>
        <w:t xml:space="preserve"> </w:t>
      </w:r>
      <w:r w:rsidRPr="00584F78">
        <w:rPr>
          <w:rFonts w:ascii="Arial" w:hAnsi="Arial" w:cs="Arial"/>
          <w:sz w:val="20"/>
          <w:szCs w:val="20"/>
          <w:lang w:val="en-GB"/>
        </w:rPr>
        <w:t>Food</w:t>
      </w:r>
      <w:r w:rsidR="00254011" w:rsidRPr="00584F78">
        <w:rPr>
          <w:rFonts w:ascii="Arial" w:hAnsi="Arial" w:cs="Arial"/>
          <w:sz w:val="20"/>
          <w:szCs w:val="20"/>
          <w:lang w:val="en-GB"/>
        </w:rPr>
        <w:t>s</w:t>
      </w:r>
    </w:p>
    <w:p w14:paraId="3CAE91AA" w14:textId="77777777" w:rsidR="00981958" w:rsidRPr="00584F78" w:rsidRDefault="00981958" w:rsidP="002440AF">
      <w:pPr>
        <w:pStyle w:val="NoSpacing"/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84F78">
        <w:rPr>
          <w:rFonts w:ascii="Arial" w:hAnsi="Arial" w:cs="Arial"/>
          <w:sz w:val="20"/>
          <w:szCs w:val="20"/>
          <w:lang w:val="en-GB"/>
        </w:rPr>
        <w:t>Saint Laurent, Quebec, Canada</w:t>
      </w:r>
    </w:p>
    <w:p w14:paraId="1016EC5F" w14:textId="3CAFF575" w:rsidR="00981958" w:rsidRPr="00584F78" w:rsidRDefault="00981958" w:rsidP="002440AF">
      <w:pPr>
        <w:pStyle w:val="NoSpacing"/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84F78">
        <w:rPr>
          <w:rFonts w:ascii="Arial" w:hAnsi="Arial" w:cs="Arial"/>
          <w:sz w:val="20"/>
          <w:szCs w:val="20"/>
          <w:lang w:val="en-GB"/>
        </w:rPr>
        <w:t>January</w:t>
      </w:r>
      <w:r w:rsidR="00572831" w:rsidRPr="00584F78">
        <w:rPr>
          <w:rFonts w:ascii="Arial" w:hAnsi="Arial" w:cs="Arial"/>
          <w:sz w:val="20"/>
          <w:szCs w:val="20"/>
          <w:lang w:val="en-GB"/>
        </w:rPr>
        <w:t xml:space="preserve"> 20, </w:t>
      </w:r>
      <w:r w:rsidRPr="00584F78">
        <w:rPr>
          <w:rFonts w:ascii="Arial" w:hAnsi="Arial" w:cs="Arial"/>
          <w:sz w:val="20"/>
          <w:szCs w:val="20"/>
          <w:lang w:val="en-GB"/>
        </w:rPr>
        <w:t>2023-</w:t>
      </w:r>
      <w:r w:rsidR="00254011" w:rsidRPr="00584F78">
        <w:rPr>
          <w:rFonts w:ascii="Arial" w:hAnsi="Arial" w:cs="Arial"/>
          <w:sz w:val="20"/>
          <w:szCs w:val="20"/>
          <w:lang w:val="en-GB"/>
        </w:rPr>
        <w:t xml:space="preserve"> </w:t>
      </w:r>
      <w:r w:rsidR="00572831" w:rsidRPr="00584F78">
        <w:rPr>
          <w:rFonts w:ascii="Arial" w:hAnsi="Arial" w:cs="Arial"/>
          <w:sz w:val="20"/>
          <w:szCs w:val="20"/>
          <w:lang w:val="en-GB"/>
        </w:rPr>
        <w:t xml:space="preserve">August 31, 2023 </w:t>
      </w:r>
    </w:p>
    <w:p w14:paraId="5A76A22C" w14:textId="77777777" w:rsidR="00F26F29" w:rsidRPr="00584F78" w:rsidRDefault="00F26F29" w:rsidP="00981958">
      <w:pPr>
        <w:pStyle w:val="NoSpacing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84F78">
        <w:rPr>
          <w:rFonts w:ascii="Arial" w:hAnsi="Arial" w:cs="Arial"/>
          <w:sz w:val="20"/>
          <w:szCs w:val="20"/>
          <w:lang w:val="en-GB"/>
        </w:rPr>
        <w:t>Print packing slips and labels according to orders</w:t>
      </w:r>
    </w:p>
    <w:p w14:paraId="14384B87" w14:textId="77777777" w:rsidR="00F26F29" w:rsidRDefault="00F26F29" w:rsidP="00981958">
      <w:pPr>
        <w:pStyle w:val="NoSpacing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84F78">
        <w:rPr>
          <w:rFonts w:ascii="Arial" w:hAnsi="Arial" w:cs="Arial"/>
          <w:sz w:val="20"/>
          <w:szCs w:val="20"/>
          <w:lang w:val="en-GB"/>
        </w:rPr>
        <w:t>Sort recipe cards according to packing slips</w:t>
      </w:r>
    </w:p>
    <w:p w14:paraId="5139768B" w14:textId="77777777" w:rsidR="00504D17" w:rsidRPr="00584F78" w:rsidRDefault="00504D17" w:rsidP="00504D17">
      <w:pPr>
        <w:pStyle w:val="NoSpacing"/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0C3B4DEA" w14:textId="77777777" w:rsidR="00981958" w:rsidRPr="00584F78" w:rsidRDefault="00981958" w:rsidP="002440AF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  <w:lang w:val="en-GB"/>
        </w:rPr>
      </w:pPr>
      <w:r w:rsidRPr="00584F78">
        <w:rPr>
          <w:rFonts w:ascii="Arial" w:hAnsi="Arial" w:cs="Arial"/>
          <w:b/>
          <w:bCs/>
          <w:sz w:val="20"/>
          <w:szCs w:val="20"/>
          <w:lang w:val="en-GB"/>
        </w:rPr>
        <w:t>EARLY CHILDHOOD EDUCATOR</w:t>
      </w:r>
    </w:p>
    <w:p w14:paraId="5A28BD7B" w14:textId="77777777" w:rsidR="00981958" w:rsidRPr="00584F78" w:rsidRDefault="00981958" w:rsidP="002440AF">
      <w:pPr>
        <w:pStyle w:val="NoSpacing"/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84F78">
        <w:rPr>
          <w:rFonts w:ascii="Arial" w:hAnsi="Arial" w:cs="Arial"/>
          <w:sz w:val="20"/>
          <w:szCs w:val="20"/>
          <w:lang w:val="en-GB"/>
        </w:rPr>
        <w:t>Garderie Mary Poppins NDG</w:t>
      </w:r>
    </w:p>
    <w:p w14:paraId="67FA0FB7" w14:textId="77777777" w:rsidR="00981958" w:rsidRPr="00584F78" w:rsidRDefault="00981958" w:rsidP="002440AF">
      <w:pPr>
        <w:pStyle w:val="NoSpacing"/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84F78">
        <w:rPr>
          <w:rFonts w:ascii="Arial" w:hAnsi="Arial" w:cs="Arial"/>
          <w:sz w:val="20"/>
          <w:szCs w:val="20"/>
          <w:lang w:val="en-GB"/>
        </w:rPr>
        <w:t>Montreal, Quebec, Canada</w:t>
      </w:r>
    </w:p>
    <w:p w14:paraId="7F39DF3B" w14:textId="37BDF070" w:rsidR="00981958" w:rsidRPr="00584F78" w:rsidRDefault="00981958" w:rsidP="002440AF">
      <w:pPr>
        <w:pStyle w:val="NoSpacing"/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84F78">
        <w:rPr>
          <w:rFonts w:ascii="Arial" w:hAnsi="Arial" w:cs="Arial"/>
          <w:sz w:val="20"/>
          <w:szCs w:val="20"/>
          <w:lang w:val="en-GB"/>
        </w:rPr>
        <w:t>November 23, 2022-</w:t>
      </w:r>
      <w:r w:rsidR="00254011" w:rsidRPr="00584F78">
        <w:rPr>
          <w:rFonts w:ascii="Arial" w:hAnsi="Arial" w:cs="Arial"/>
          <w:sz w:val="20"/>
          <w:szCs w:val="20"/>
          <w:lang w:val="en-GB"/>
        </w:rPr>
        <w:t xml:space="preserve"> </w:t>
      </w:r>
      <w:r w:rsidR="00F83410">
        <w:rPr>
          <w:rFonts w:ascii="Arial" w:hAnsi="Arial" w:cs="Arial"/>
          <w:sz w:val="20"/>
          <w:szCs w:val="20"/>
          <w:lang w:val="en-GB"/>
        </w:rPr>
        <w:t>Ja</w:t>
      </w:r>
      <w:r w:rsidR="000D7188">
        <w:rPr>
          <w:rFonts w:ascii="Arial" w:hAnsi="Arial" w:cs="Arial"/>
          <w:sz w:val="20"/>
          <w:szCs w:val="20"/>
          <w:lang w:val="en-GB"/>
        </w:rPr>
        <w:t>nuary 2023</w:t>
      </w:r>
    </w:p>
    <w:p w14:paraId="6A35CF05" w14:textId="77777777" w:rsidR="00981958" w:rsidRPr="00584F78" w:rsidRDefault="00981958" w:rsidP="00981958">
      <w:pPr>
        <w:pStyle w:val="NoSpacing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84F78">
        <w:rPr>
          <w:rFonts w:ascii="Arial" w:hAnsi="Arial" w:cs="Arial"/>
          <w:sz w:val="20"/>
          <w:szCs w:val="20"/>
          <w:lang w:val="en-GB"/>
        </w:rPr>
        <w:t xml:space="preserve">Promoted physical, </w:t>
      </w:r>
      <w:r w:rsidR="00E460EF" w:rsidRPr="00584F78">
        <w:rPr>
          <w:rFonts w:ascii="Arial" w:hAnsi="Arial" w:cs="Arial"/>
          <w:sz w:val="20"/>
          <w:szCs w:val="20"/>
          <w:lang w:val="en-GB"/>
        </w:rPr>
        <w:t>academic,</w:t>
      </w:r>
      <w:r w:rsidRPr="00584F78">
        <w:rPr>
          <w:rFonts w:ascii="Arial" w:hAnsi="Arial" w:cs="Arial"/>
          <w:sz w:val="20"/>
          <w:szCs w:val="20"/>
          <w:lang w:val="en-GB"/>
        </w:rPr>
        <w:t xml:space="preserve"> and social development by implementing diverse </w:t>
      </w:r>
      <w:r w:rsidR="00E460EF" w:rsidRPr="00584F78">
        <w:rPr>
          <w:rFonts w:ascii="Arial" w:hAnsi="Arial" w:cs="Arial"/>
          <w:sz w:val="20"/>
          <w:szCs w:val="20"/>
          <w:lang w:val="en-GB"/>
        </w:rPr>
        <w:t>classroom.</w:t>
      </w:r>
    </w:p>
    <w:p w14:paraId="2D53E4EF" w14:textId="77777777" w:rsidR="00981958" w:rsidRPr="00584F78" w:rsidRDefault="00981958" w:rsidP="00981958">
      <w:pPr>
        <w:pStyle w:val="NoSpacing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84F78">
        <w:rPr>
          <w:rFonts w:ascii="Arial" w:hAnsi="Arial" w:cs="Arial"/>
          <w:sz w:val="20"/>
          <w:szCs w:val="20"/>
          <w:lang w:val="en-GB"/>
        </w:rPr>
        <w:t xml:space="preserve">Maintained well-controlled classrooms by </w:t>
      </w:r>
      <w:r w:rsidR="00E460EF" w:rsidRPr="00584F78">
        <w:rPr>
          <w:rFonts w:ascii="Arial" w:hAnsi="Arial" w:cs="Arial"/>
          <w:sz w:val="20"/>
          <w:szCs w:val="20"/>
          <w:lang w:val="en-GB"/>
        </w:rPr>
        <w:t>clearly</w:t>
      </w:r>
      <w:r w:rsidRPr="00584F78">
        <w:rPr>
          <w:rFonts w:ascii="Arial" w:hAnsi="Arial" w:cs="Arial"/>
          <w:sz w:val="20"/>
          <w:szCs w:val="20"/>
          <w:lang w:val="en-GB"/>
        </w:rPr>
        <w:t xml:space="preserve"> outlining </w:t>
      </w:r>
      <w:r w:rsidR="00A24F9C" w:rsidRPr="00584F78">
        <w:rPr>
          <w:rFonts w:ascii="Arial" w:hAnsi="Arial" w:cs="Arial"/>
          <w:sz w:val="20"/>
          <w:szCs w:val="20"/>
          <w:lang w:val="en-GB"/>
        </w:rPr>
        <w:t xml:space="preserve">standards and reinforcing positive </w:t>
      </w:r>
      <w:r w:rsidR="00871C24" w:rsidRPr="00584F78">
        <w:rPr>
          <w:rFonts w:ascii="Arial" w:hAnsi="Arial" w:cs="Arial"/>
          <w:sz w:val="20"/>
          <w:szCs w:val="20"/>
          <w:lang w:val="en-GB"/>
        </w:rPr>
        <w:t xml:space="preserve">behaviours. </w:t>
      </w:r>
    </w:p>
    <w:p w14:paraId="068270CE" w14:textId="77777777" w:rsidR="00A24F9C" w:rsidRPr="00584F78" w:rsidRDefault="00A24F9C" w:rsidP="002440AF">
      <w:pPr>
        <w:pStyle w:val="NoSpacing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84F78">
        <w:rPr>
          <w:rFonts w:ascii="Arial" w:hAnsi="Arial" w:cs="Arial"/>
          <w:sz w:val="20"/>
          <w:szCs w:val="20"/>
          <w:lang w:val="en-GB"/>
        </w:rPr>
        <w:t xml:space="preserve">Maintained and fostered positive and constructive interactions with staff, </w:t>
      </w:r>
      <w:r w:rsidR="00871C24" w:rsidRPr="00584F78">
        <w:rPr>
          <w:rFonts w:ascii="Arial" w:hAnsi="Arial" w:cs="Arial"/>
          <w:sz w:val="20"/>
          <w:szCs w:val="20"/>
          <w:lang w:val="en-GB"/>
        </w:rPr>
        <w:t>families,</w:t>
      </w:r>
      <w:r w:rsidRPr="00584F78">
        <w:rPr>
          <w:rFonts w:ascii="Arial" w:hAnsi="Arial" w:cs="Arial"/>
          <w:sz w:val="20"/>
          <w:szCs w:val="20"/>
          <w:lang w:val="en-GB"/>
        </w:rPr>
        <w:t xml:space="preserve"> and </w:t>
      </w:r>
      <w:r w:rsidR="00E460EF" w:rsidRPr="00584F78">
        <w:rPr>
          <w:rFonts w:ascii="Arial" w:hAnsi="Arial" w:cs="Arial"/>
          <w:sz w:val="20"/>
          <w:szCs w:val="20"/>
          <w:lang w:val="en-GB"/>
        </w:rPr>
        <w:t>children.</w:t>
      </w:r>
    </w:p>
    <w:p w14:paraId="33AD422C" w14:textId="77777777" w:rsidR="00504D17" w:rsidRDefault="00504D17" w:rsidP="002440AF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6BC0FC93" w14:textId="248594E1" w:rsidR="002440AF" w:rsidRPr="00584F78" w:rsidRDefault="00F26F29" w:rsidP="002440AF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  <w:lang w:val="en-GB"/>
        </w:rPr>
      </w:pPr>
      <w:r w:rsidRPr="00584F78">
        <w:rPr>
          <w:rFonts w:ascii="Arial" w:hAnsi="Arial" w:cs="Arial"/>
          <w:b/>
          <w:bCs/>
          <w:sz w:val="20"/>
          <w:szCs w:val="20"/>
          <w:lang w:val="en-GB"/>
        </w:rPr>
        <w:t>JUNIOR AND SENIOR HIGH SCHOOL TEACHER</w:t>
      </w:r>
    </w:p>
    <w:p w14:paraId="28D89691" w14:textId="048368E7" w:rsidR="00981958" w:rsidRPr="00584F78" w:rsidRDefault="00981958" w:rsidP="002440AF">
      <w:pPr>
        <w:pStyle w:val="NoSpacing"/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84F78">
        <w:rPr>
          <w:rFonts w:ascii="Arial" w:hAnsi="Arial" w:cs="Arial"/>
          <w:sz w:val="20"/>
          <w:szCs w:val="20"/>
          <w:lang w:val="en-GB"/>
        </w:rPr>
        <w:t xml:space="preserve">Department of Education </w:t>
      </w:r>
      <w:r w:rsidR="00584F78">
        <w:rPr>
          <w:rFonts w:ascii="Arial" w:hAnsi="Arial" w:cs="Arial"/>
          <w:sz w:val="20"/>
          <w:szCs w:val="20"/>
          <w:lang w:val="en-GB"/>
        </w:rPr>
        <w:t>(</w:t>
      </w:r>
      <w:r w:rsidRPr="00584F78">
        <w:rPr>
          <w:rFonts w:ascii="Arial" w:hAnsi="Arial" w:cs="Arial"/>
          <w:sz w:val="20"/>
          <w:szCs w:val="20"/>
          <w:lang w:val="en-GB"/>
        </w:rPr>
        <w:t>Bungro-Sucoc Integrated School)</w:t>
      </w:r>
      <w:r w:rsidR="00584F78">
        <w:rPr>
          <w:rFonts w:ascii="Arial" w:hAnsi="Arial" w:cs="Arial"/>
          <w:sz w:val="20"/>
          <w:szCs w:val="20"/>
          <w:lang w:val="en-GB"/>
        </w:rPr>
        <w:t xml:space="preserve">, </w:t>
      </w:r>
      <w:r w:rsidRPr="00584F78">
        <w:rPr>
          <w:rFonts w:ascii="Arial" w:hAnsi="Arial" w:cs="Arial"/>
          <w:sz w:val="20"/>
          <w:szCs w:val="20"/>
          <w:lang w:val="en-GB"/>
        </w:rPr>
        <w:t>La Union, Philippines</w:t>
      </w:r>
    </w:p>
    <w:p w14:paraId="1815142A" w14:textId="77777777" w:rsidR="00981958" w:rsidRPr="00584F78" w:rsidRDefault="00981958" w:rsidP="002440AF">
      <w:pPr>
        <w:pStyle w:val="NoSpacing"/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584F78">
        <w:rPr>
          <w:rFonts w:ascii="Arial" w:hAnsi="Arial" w:cs="Arial"/>
          <w:sz w:val="20"/>
          <w:szCs w:val="20"/>
          <w:lang w:val="en-GB"/>
        </w:rPr>
        <w:t>July 2016</w:t>
      </w:r>
      <w:r w:rsidR="000F25A6" w:rsidRPr="00584F78">
        <w:rPr>
          <w:rFonts w:ascii="Arial" w:hAnsi="Arial" w:cs="Arial"/>
          <w:sz w:val="20"/>
          <w:szCs w:val="20"/>
          <w:lang w:val="en-GB"/>
        </w:rPr>
        <w:t xml:space="preserve"> </w:t>
      </w:r>
      <w:r w:rsidRPr="00584F78">
        <w:rPr>
          <w:rFonts w:ascii="Arial" w:hAnsi="Arial" w:cs="Arial"/>
          <w:sz w:val="20"/>
          <w:szCs w:val="20"/>
          <w:lang w:val="en-GB"/>
        </w:rPr>
        <w:t>-</w:t>
      </w:r>
      <w:r w:rsidR="000F25A6" w:rsidRPr="00584F78">
        <w:rPr>
          <w:rFonts w:ascii="Arial" w:hAnsi="Arial" w:cs="Arial"/>
          <w:sz w:val="20"/>
          <w:szCs w:val="20"/>
          <w:lang w:val="en-GB"/>
        </w:rPr>
        <w:t xml:space="preserve"> </w:t>
      </w:r>
      <w:r w:rsidRPr="00584F78">
        <w:rPr>
          <w:rFonts w:ascii="Arial" w:hAnsi="Arial" w:cs="Arial"/>
          <w:sz w:val="20"/>
          <w:szCs w:val="20"/>
          <w:lang w:val="en-GB"/>
        </w:rPr>
        <w:t>September 2022</w:t>
      </w:r>
    </w:p>
    <w:p w14:paraId="7BB360C7" w14:textId="77777777" w:rsidR="00A24F9C" w:rsidRPr="00584F78" w:rsidRDefault="00A24F9C" w:rsidP="00A24F9C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</w:rPr>
      </w:pPr>
      <w:r w:rsidRPr="00584F78">
        <w:rPr>
          <w:rFonts w:ascii="Arial" w:hAnsi="Arial" w:cs="Arial"/>
          <w:sz w:val="20"/>
          <w:szCs w:val="20"/>
        </w:rPr>
        <w:t>Protected and promoted the right of every learner to quality, equitable, culture-based, and complete basic education</w:t>
      </w:r>
      <w:r w:rsidR="00871C24" w:rsidRPr="00584F78">
        <w:rPr>
          <w:rFonts w:ascii="Arial" w:hAnsi="Arial" w:cs="Arial"/>
          <w:sz w:val="20"/>
          <w:szCs w:val="20"/>
        </w:rPr>
        <w:t xml:space="preserve">. </w:t>
      </w:r>
    </w:p>
    <w:p w14:paraId="2B94A41C" w14:textId="77777777" w:rsidR="00A24F9C" w:rsidRPr="00584F78" w:rsidRDefault="00A24F9C" w:rsidP="00A24F9C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</w:rPr>
      </w:pPr>
      <w:r w:rsidRPr="00584F78">
        <w:rPr>
          <w:rFonts w:ascii="Arial" w:hAnsi="Arial" w:cs="Arial"/>
          <w:sz w:val="20"/>
          <w:szCs w:val="20"/>
        </w:rPr>
        <w:t>Facilitated learning and constantly nurture every learner</w:t>
      </w:r>
      <w:r w:rsidR="00871C24" w:rsidRPr="00584F78">
        <w:rPr>
          <w:rFonts w:ascii="Arial" w:hAnsi="Arial" w:cs="Arial"/>
          <w:sz w:val="20"/>
          <w:szCs w:val="20"/>
        </w:rPr>
        <w:t xml:space="preserve">. </w:t>
      </w:r>
    </w:p>
    <w:p w14:paraId="00689CB8" w14:textId="77777777" w:rsidR="00A24F9C" w:rsidRPr="00584F78" w:rsidRDefault="00A24F9C" w:rsidP="00A24F9C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</w:rPr>
      </w:pPr>
      <w:r w:rsidRPr="00584F78">
        <w:rPr>
          <w:rFonts w:ascii="Arial" w:hAnsi="Arial" w:cs="Arial"/>
          <w:sz w:val="20"/>
          <w:szCs w:val="20"/>
        </w:rPr>
        <w:t xml:space="preserve">Designed educational activities that promote physical, </w:t>
      </w:r>
      <w:r w:rsidR="00871C24" w:rsidRPr="00584F78">
        <w:rPr>
          <w:rFonts w:ascii="Arial" w:hAnsi="Arial" w:cs="Arial"/>
          <w:sz w:val="20"/>
          <w:szCs w:val="20"/>
        </w:rPr>
        <w:t>social,</w:t>
      </w:r>
      <w:r w:rsidRPr="00584F78">
        <w:rPr>
          <w:rFonts w:ascii="Arial" w:hAnsi="Arial" w:cs="Arial"/>
          <w:sz w:val="20"/>
          <w:szCs w:val="20"/>
        </w:rPr>
        <w:t xml:space="preserve"> </w:t>
      </w:r>
      <w:r w:rsidR="00871C24" w:rsidRPr="00584F78">
        <w:rPr>
          <w:rFonts w:ascii="Arial" w:hAnsi="Arial" w:cs="Arial"/>
          <w:sz w:val="20"/>
          <w:szCs w:val="20"/>
        </w:rPr>
        <w:t xml:space="preserve">emotional, </w:t>
      </w:r>
      <w:r w:rsidRPr="00584F78">
        <w:rPr>
          <w:rFonts w:ascii="Arial" w:hAnsi="Arial" w:cs="Arial"/>
          <w:sz w:val="20"/>
          <w:szCs w:val="20"/>
        </w:rPr>
        <w:t>and intellectual growth of learners</w:t>
      </w:r>
      <w:r w:rsidR="00871C24" w:rsidRPr="00584F78">
        <w:rPr>
          <w:rFonts w:ascii="Arial" w:hAnsi="Arial" w:cs="Arial"/>
          <w:sz w:val="20"/>
          <w:szCs w:val="20"/>
        </w:rPr>
        <w:t xml:space="preserve">. </w:t>
      </w:r>
    </w:p>
    <w:p w14:paraId="4850EA74" w14:textId="77777777" w:rsidR="00A24F9C" w:rsidRPr="00584F78" w:rsidRDefault="00A24F9C" w:rsidP="00A24F9C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</w:rPr>
      </w:pPr>
      <w:r w:rsidRPr="00584F78">
        <w:rPr>
          <w:rFonts w:ascii="Arial" w:hAnsi="Arial" w:cs="Arial"/>
          <w:sz w:val="20"/>
          <w:szCs w:val="20"/>
        </w:rPr>
        <w:t>Enhanced learning abilities and good habits in learners</w:t>
      </w:r>
    </w:p>
    <w:p w14:paraId="633F330A" w14:textId="77777777" w:rsidR="00A24F9C" w:rsidRPr="00584F78" w:rsidRDefault="00A24F9C" w:rsidP="00A24F9C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</w:rPr>
      </w:pPr>
      <w:r w:rsidRPr="00584F78">
        <w:rPr>
          <w:rFonts w:ascii="Arial" w:hAnsi="Arial" w:cs="Arial"/>
          <w:sz w:val="20"/>
          <w:szCs w:val="20"/>
        </w:rPr>
        <w:t>Communicated with parents about learners’ progress and development</w:t>
      </w:r>
      <w:r w:rsidR="00871C24" w:rsidRPr="00584F78">
        <w:rPr>
          <w:rFonts w:ascii="Arial" w:hAnsi="Arial" w:cs="Arial"/>
          <w:sz w:val="20"/>
          <w:szCs w:val="20"/>
        </w:rPr>
        <w:t xml:space="preserve">. </w:t>
      </w:r>
    </w:p>
    <w:p w14:paraId="0A95F920" w14:textId="77777777" w:rsidR="00A24F9C" w:rsidRPr="00584F78" w:rsidRDefault="00A24F9C" w:rsidP="00A24F9C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</w:rPr>
      </w:pPr>
      <w:r w:rsidRPr="00584F78">
        <w:rPr>
          <w:rFonts w:ascii="Arial" w:hAnsi="Arial" w:cs="Arial"/>
          <w:sz w:val="20"/>
          <w:szCs w:val="20"/>
        </w:rPr>
        <w:t>Ensured safe learning environment in the classroom</w:t>
      </w:r>
      <w:r w:rsidR="00871C24" w:rsidRPr="00584F78">
        <w:rPr>
          <w:rFonts w:ascii="Arial" w:hAnsi="Arial" w:cs="Arial"/>
          <w:sz w:val="20"/>
          <w:szCs w:val="20"/>
        </w:rPr>
        <w:t xml:space="preserve">. </w:t>
      </w:r>
    </w:p>
    <w:p w14:paraId="36830915" w14:textId="77777777" w:rsidR="00A24F9C" w:rsidRPr="00584F78" w:rsidRDefault="00A24F9C" w:rsidP="00A24F9C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</w:rPr>
      </w:pPr>
      <w:r w:rsidRPr="00584F78">
        <w:rPr>
          <w:rFonts w:ascii="Arial" w:hAnsi="Arial" w:cs="Arial"/>
          <w:sz w:val="20"/>
          <w:szCs w:val="20"/>
        </w:rPr>
        <w:t>Inculcated healthy habits and discipline in learners</w:t>
      </w:r>
      <w:r w:rsidR="00871C24" w:rsidRPr="00584F78">
        <w:rPr>
          <w:rFonts w:ascii="Arial" w:hAnsi="Arial" w:cs="Arial"/>
          <w:sz w:val="20"/>
          <w:szCs w:val="20"/>
        </w:rPr>
        <w:t xml:space="preserve">. </w:t>
      </w:r>
    </w:p>
    <w:p w14:paraId="5C0036E8" w14:textId="77777777" w:rsidR="00A24F9C" w:rsidRPr="00584F78" w:rsidRDefault="00A24F9C" w:rsidP="00A24F9C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</w:rPr>
      </w:pPr>
      <w:r w:rsidRPr="00584F78">
        <w:rPr>
          <w:rFonts w:ascii="Arial" w:hAnsi="Arial" w:cs="Arial"/>
          <w:sz w:val="20"/>
          <w:szCs w:val="20"/>
        </w:rPr>
        <w:t xml:space="preserve">Planned, </w:t>
      </w:r>
      <w:r w:rsidR="00871C24" w:rsidRPr="00584F78">
        <w:rPr>
          <w:rFonts w:ascii="Arial" w:hAnsi="Arial" w:cs="Arial"/>
          <w:sz w:val="20"/>
          <w:szCs w:val="20"/>
        </w:rPr>
        <w:t>developed,</w:t>
      </w:r>
      <w:r w:rsidRPr="00584F78">
        <w:rPr>
          <w:rFonts w:ascii="Arial" w:hAnsi="Arial" w:cs="Arial"/>
          <w:sz w:val="20"/>
          <w:szCs w:val="20"/>
        </w:rPr>
        <w:t xml:space="preserve"> and implemented appropriate curriculum</w:t>
      </w:r>
      <w:r w:rsidR="00871C24" w:rsidRPr="00584F78">
        <w:rPr>
          <w:rFonts w:ascii="Arial" w:hAnsi="Arial" w:cs="Arial"/>
          <w:sz w:val="20"/>
          <w:szCs w:val="20"/>
        </w:rPr>
        <w:t xml:space="preserve">. </w:t>
      </w:r>
    </w:p>
    <w:p w14:paraId="0F4738AD" w14:textId="77777777" w:rsidR="00A24F9C" w:rsidRPr="00584F78" w:rsidRDefault="00A24F9C" w:rsidP="00A24F9C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</w:rPr>
      </w:pPr>
      <w:r w:rsidRPr="00584F78">
        <w:rPr>
          <w:rFonts w:ascii="Arial" w:hAnsi="Arial" w:cs="Arial"/>
          <w:sz w:val="20"/>
          <w:szCs w:val="20"/>
        </w:rPr>
        <w:t>Maintained regular communication with parents and staff regarding learners’ progress</w:t>
      </w:r>
      <w:r w:rsidR="00871C24" w:rsidRPr="00584F78">
        <w:rPr>
          <w:rFonts w:ascii="Arial" w:hAnsi="Arial" w:cs="Arial"/>
          <w:sz w:val="20"/>
          <w:szCs w:val="20"/>
        </w:rPr>
        <w:t xml:space="preserve">. </w:t>
      </w:r>
    </w:p>
    <w:p w14:paraId="3A5608E2" w14:textId="77777777" w:rsidR="00A24F9C" w:rsidRPr="00584F78" w:rsidRDefault="00A24F9C" w:rsidP="00A24F9C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</w:rPr>
      </w:pPr>
      <w:r w:rsidRPr="00584F78">
        <w:rPr>
          <w:rFonts w:ascii="Arial" w:hAnsi="Arial" w:cs="Arial"/>
          <w:sz w:val="20"/>
          <w:szCs w:val="20"/>
        </w:rPr>
        <w:t>Assisted and supported other teaching staff in implementing daily programs</w:t>
      </w:r>
      <w:r w:rsidR="00871C24" w:rsidRPr="00584F78">
        <w:rPr>
          <w:rFonts w:ascii="Arial" w:hAnsi="Arial" w:cs="Arial"/>
          <w:sz w:val="20"/>
          <w:szCs w:val="20"/>
        </w:rPr>
        <w:t xml:space="preserve">. </w:t>
      </w:r>
    </w:p>
    <w:p w14:paraId="119F9D3F" w14:textId="77777777" w:rsidR="00A24F9C" w:rsidRPr="00584F78" w:rsidRDefault="00A24F9C" w:rsidP="00A24F9C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</w:rPr>
      </w:pPr>
      <w:r w:rsidRPr="00584F78">
        <w:rPr>
          <w:rFonts w:ascii="Arial" w:hAnsi="Arial" w:cs="Arial"/>
          <w:sz w:val="20"/>
          <w:szCs w:val="20"/>
        </w:rPr>
        <w:t xml:space="preserve">Helped learners to discover their </w:t>
      </w:r>
      <w:r w:rsidR="00871C24" w:rsidRPr="00584F78">
        <w:rPr>
          <w:rFonts w:ascii="Arial" w:hAnsi="Arial" w:cs="Arial"/>
          <w:sz w:val="20"/>
          <w:szCs w:val="20"/>
        </w:rPr>
        <w:t>creativity.</w:t>
      </w:r>
    </w:p>
    <w:p w14:paraId="0D262A09" w14:textId="7DA78617" w:rsidR="006F2445" w:rsidRPr="00584F78" w:rsidRDefault="00A24F9C" w:rsidP="006F2445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</w:rPr>
      </w:pPr>
      <w:r w:rsidRPr="00584F78">
        <w:rPr>
          <w:rFonts w:ascii="Arial" w:hAnsi="Arial" w:cs="Arial"/>
          <w:sz w:val="20"/>
          <w:szCs w:val="20"/>
        </w:rPr>
        <w:t>Taught learners to solve problems independently</w:t>
      </w:r>
      <w:r w:rsidR="00871C24" w:rsidRPr="00584F78">
        <w:rPr>
          <w:rFonts w:ascii="Arial" w:hAnsi="Arial" w:cs="Arial"/>
          <w:sz w:val="20"/>
          <w:szCs w:val="20"/>
        </w:rPr>
        <w:t xml:space="preserve">. </w:t>
      </w:r>
    </w:p>
    <w:sectPr w:rsidR="006F2445" w:rsidRPr="00584F78" w:rsidSect="00584F78">
      <w:pgSz w:w="12240" w:h="15840" w:code="1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5489"/>
    <w:multiLevelType w:val="hybridMultilevel"/>
    <w:tmpl w:val="CA362BB4"/>
    <w:lvl w:ilvl="0" w:tplc="3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274C5A"/>
    <w:multiLevelType w:val="hybridMultilevel"/>
    <w:tmpl w:val="AEB62B4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B24696"/>
    <w:multiLevelType w:val="hybridMultilevel"/>
    <w:tmpl w:val="76D2BF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DF25AB"/>
    <w:multiLevelType w:val="hybridMultilevel"/>
    <w:tmpl w:val="AE4AD7E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F14B18"/>
    <w:multiLevelType w:val="hybridMultilevel"/>
    <w:tmpl w:val="5BE608C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E65ED2"/>
    <w:multiLevelType w:val="hybridMultilevel"/>
    <w:tmpl w:val="C0C85A8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D93009"/>
    <w:multiLevelType w:val="hybridMultilevel"/>
    <w:tmpl w:val="227EA3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265352">
    <w:abstractNumId w:val="5"/>
  </w:num>
  <w:num w:numId="2" w16cid:durableId="1984121123">
    <w:abstractNumId w:val="1"/>
  </w:num>
  <w:num w:numId="3" w16cid:durableId="388918977">
    <w:abstractNumId w:val="2"/>
  </w:num>
  <w:num w:numId="4" w16cid:durableId="191573243">
    <w:abstractNumId w:val="3"/>
  </w:num>
  <w:num w:numId="5" w16cid:durableId="121578707">
    <w:abstractNumId w:val="0"/>
  </w:num>
  <w:num w:numId="6" w16cid:durableId="2135978277">
    <w:abstractNumId w:val="4"/>
  </w:num>
  <w:num w:numId="7" w16cid:durableId="20418563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45"/>
    <w:rsid w:val="000D7188"/>
    <w:rsid w:val="000F25A6"/>
    <w:rsid w:val="00170CA0"/>
    <w:rsid w:val="002440AF"/>
    <w:rsid w:val="00254011"/>
    <w:rsid w:val="0044541B"/>
    <w:rsid w:val="004F419B"/>
    <w:rsid w:val="00504D17"/>
    <w:rsid w:val="00534E62"/>
    <w:rsid w:val="00572831"/>
    <w:rsid w:val="00584F78"/>
    <w:rsid w:val="005A2A92"/>
    <w:rsid w:val="0062334D"/>
    <w:rsid w:val="00673A05"/>
    <w:rsid w:val="006B00F5"/>
    <w:rsid w:val="006F2445"/>
    <w:rsid w:val="00871C24"/>
    <w:rsid w:val="00901ABA"/>
    <w:rsid w:val="00981958"/>
    <w:rsid w:val="00A24F9C"/>
    <w:rsid w:val="00A3285E"/>
    <w:rsid w:val="00A32CCE"/>
    <w:rsid w:val="00B828F7"/>
    <w:rsid w:val="00BF5801"/>
    <w:rsid w:val="00D16E22"/>
    <w:rsid w:val="00D24AB0"/>
    <w:rsid w:val="00E40EB7"/>
    <w:rsid w:val="00E460EF"/>
    <w:rsid w:val="00EE33D4"/>
    <w:rsid w:val="00F26F29"/>
    <w:rsid w:val="00F8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49A7D"/>
  <w15:chartTrackingRefBased/>
  <w15:docId w15:val="{B4BCF65D-F0F8-4209-ABF0-98BC42B9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24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F24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muadbriannajessiell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JESSIELLE MAMUAD</dc:creator>
  <cp:keywords/>
  <dc:description/>
  <cp:lastModifiedBy/>
  <cp:revision>2</cp:revision>
  <cp:lastPrinted>2023-09-19T15:01:00Z</cp:lastPrinted>
  <dcterms:created xsi:type="dcterms:W3CDTF">2024-02-07T13:30:00Z</dcterms:created>
  <dcterms:modified xsi:type="dcterms:W3CDTF">2024-02-07T13:30:00Z</dcterms:modified>
</cp:coreProperties>
</file>