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B5F9" w14:textId="77777777" w:rsidR="00505B4B" w:rsidRDefault="00505B4B" w:rsidP="00BE4077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43C06F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B4B">
        <w:rPr>
          <w:rFonts w:ascii="Times New Roman" w:hAnsi="Times New Roman" w:cs="Times New Roman"/>
          <w:b/>
          <w:sz w:val="20"/>
          <w:szCs w:val="20"/>
        </w:rPr>
        <w:t>Human Resource Department</w:t>
      </w:r>
    </w:p>
    <w:p w14:paraId="7E3A5E41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03ECE3D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Dear Sir/ Madam,</w:t>
      </w:r>
    </w:p>
    <w:p w14:paraId="247ABFEC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4217856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I</w:t>
      </w:r>
      <w:r w:rsidR="009C6EDC">
        <w:rPr>
          <w:rFonts w:ascii="Times New Roman" w:hAnsi="Times New Roman" w:cs="Times New Roman"/>
          <w:sz w:val="20"/>
          <w:szCs w:val="20"/>
        </w:rPr>
        <w:t xml:space="preserve"> would</w:t>
      </w:r>
      <w:r w:rsidRPr="00505B4B">
        <w:rPr>
          <w:rFonts w:ascii="Times New Roman" w:hAnsi="Times New Roman" w:cs="Times New Roman"/>
          <w:sz w:val="20"/>
          <w:szCs w:val="20"/>
        </w:rPr>
        <w:t xml:space="preserve"> to apply for a</w:t>
      </w:r>
      <w:r w:rsidR="009C6EDC">
        <w:rPr>
          <w:rFonts w:ascii="Times New Roman" w:hAnsi="Times New Roman" w:cs="Times New Roman"/>
          <w:sz w:val="20"/>
          <w:szCs w:val="20"/>
        </w:rPr>
        <w:t xml:space="preserve"> part time</w:t>
      </w:r>
      <w:r w:rsidRPr="00505B4B">
        <w:rPr>
          <w:rFonts w:ascii="Times New Roman" w:hAnsi="Times New Roman" w:cs="Times New Roman"/>
          <w:sz w:val="20"/>
          <w:szCs w:val="20"/>
        </w:rPr>
        <w:t xml:space="preserve"> position that fits my credentials as a professional. As requested, I am enclosing a completed resume and references.</w:t>
      </w:r>
    </w:p>
    <w:p w14:paraId="6312262D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A4F6942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The opportunity presented in this listing is very interesting, and I believe that my strong technical experience and education will make me a very competitive candidate for the position.</w:t>
      </w:r>
    </w:p>
    <w:p w14:paraId="6385EBCE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3B42E15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The key strengths that I possess for success in this position include:</w:t>
      </w:r>
    </w:p>
    <w:p w14:paraId="525892DA" w14:textId="77777777" w:rsidR="00BE4077" w:rsidRPr="00505B4B" w:rsidRDefault="00BE4077" w:rsidP="00BE4077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I have successfully designed, developed, and supported live use applications.</w:t>
      </w:r>
    </w:p>
    <w:p w14:paraId="2B068A04" w14:textId="77777777" w:rsidR="00BE4077" w:rsidRPr="00505B4B" w:rsidRDefault="00BE4077" w:rsidP="00BE4077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I strived for continued excellence</w:t>
      </w:r>
    </w:p>
    <w:p w14:paraId="34E9869B" w14:textId="77777777" w:rsidR="00BE4077" w:rsidRPr="00505B4B" w:rsidRDefault="00BE4077" w:rsidP="00BE4077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Provide exceptional c</w:t>
      </w:r>
      <w:r w:rsidR="00D7174D">
        <w:rPr>
          <w:rFonts w:ascii="Times New Roman" w:hAnsi="Times New Roman" w:cs="Times New Roman"/>
          <w:sz w:val="20"/>
          <w:szCs w:val="20"/>
        </w:rPr>
        <w:t xml:space="preserve">ontributions to the institution </w:t>
      </w:r>
      <w:r w:rsidRPr="00505B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DDC943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07F1131" w14:textId="77777777" w:rsidR="00BE4077" w:rsidRPr="00505B4B" w:rsidRDefault="00D7174D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With a BS degree in Psychology, Education Psychology, </w:t>
      </w:r>
      <w:r w:rsidR="00950A01">
        <w:rPr>
          <w:rFonts w:ascii="Times New Roman" w:hAnsi="Times New Roman" w:cs="Times New Roman"/>
          <w:sz w:val="20"/>
          <w:szCs w:val="20"/>
        </w:rPr>
        <w:t xml:space="preserve">and some units in Graduate school, </w:t>
      </w:r>
      <w:r w:rsidR="00BE4077" w:rsidRPr="00505B4B">
        <w:rPr>
          <w:rFonts w:ascii="Times New Roman" w:hAnsi="Times New Roman" w:cs="Times New Roman"/>
          <w:sz w:val="20"/>
          <w:szCs w:val="20"/>
        </w:rPr>
        <w:t>I have a full understanding of the full life application of interpersonal relation with other.</w:t>
      </w:r>
      <w:r w:rsidR="00A3749B">
        <w:rPr>
          <w:rFonts w:ascii="Times New Roman" w:hAnsi="Times New Roman" w:cs="Times New Roman"/>
          <w:sz w:val="20"/>
          <w:szCs w:val="20"/>
        </w:rPr>
        <w:t xml:space="preserve"> I am also </w:t>
      </w:r>
      <w:r w:rsidR="009B418A">
        <w:rPr>
          <w:rFonts w:ascii="Times New Roman" w:hAnsi="Times New Roman" w:cs="Times New Roman"/>
          <w:sz w:val="20"/>
          <w:szCs w:val="20"/>
        </w:rPr>
        <w:t>a Licensed Professional Teacher recognized by the Professional Regulatory Commission.</w:t>
      </w:r>
    </w:p>
    <w:p w14:paraId="65C35665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1D6597B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Please see my resume for additional information on my experience.</w:t>
      </w:r>
    </w:p>
    <w:p w14:paraId="67336FAA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B4FBE80" w14:textId="470319C6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 xml:space="preserve">I can be reached anytime via mobile </w:t>
      </w:r>
      <w:r w:rsidR="003E7578">
        <w:rPr>
          <w:rFonts w:ascii="Times New Roman" w:hAnsi="Times New Roman" w:cs="Times New Roman"/>
          <w:sz w:val="20"/>
          <w:szCs w:val="20"/>
        </w:rPr>
        <w:t>0966 007 33 70</w:t>
      </w:r>
      <w:r w:rsidRPr="00505B4B">
        <w:rPr>
          <w:rFonts w:ascii="Times New Roman" w:hAnsi="Times New Roman" w:cs="Times New Roman"/>
          <w:sz w:val="20"/>
          <w:szCs w:val="20"/>
        </w:rPr>
        <w:t xml:space="preserve"> or through my mail, </w:t>
      </w:r>
      <w:r w:rsidR="003E7578">
        <w:t>mjatuel@gmail.com</w:t>
      </w:r>
    </w:p>
    <w:p w14:paraId="7D4C03FF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842431F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Thank you for your time and consideration.</w:t>
      </w:r>
    </w:p>
    <w:p w14:paraId="5115F545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26F3F51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I look forward to speaking with you about this employment opportunity.</w:t>
      </w:r>
    </w:p>
    <w:p w14:paraId="10DCEBCF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64F0E76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1EA896E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DA6FC28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A24510A" w14:textId="77777777" w:rsidR="00BE4077" w:rsidRPr="00505B4B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05B4B">
        <w:rPr>
          <w:rFonts w:ascii="Times New Roman" w:hAnsi="Times New Roman" w:cs="Times New Roman"/>
          <w:sz w:val="20"/>
          <w:szCs w:val="20"/>
        </w:rPr>
        <w:t>Respectfully yours,</w:t>
      </w:r>
    </w:p>
    <w:p w14:paraId="6E45C38C" w14:textId="77777777" w:rsidR="00BE4077" w:rsidRPr="00505B4B" w:rsidRDefault="00E35093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71EDE17" wp14:editId="263AFFC2">
            <wp:extent cx="1905948" cy="6330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8464633_291635962758166_6337448496221192947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822" cy="66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BC6AD" w14:textId="77777777" w:rsidR="00BE4077" w:rsidRDefault="00BE4077" w:rsidP="00BE40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83824080"/>
    </w:p>
    <w:bookmarkEnd w:id="0"/>
    <w:p w14:paraId="05604315" w14:textId="77777777" w:rsidR="003A5E71" w:rsidRDefault="003A5E7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E4AAB7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D3195F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060132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53EBC9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3B1F39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FA5D7F" w14:textId="77777777" w:rsidR="003E7578" w:rsidRPr="007A35D7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FA29BC" w14:textId="77777777" w:rsidR="003A5E71" w:rsidRPr="007A35D7" w:rsidRDefault="003A5E7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1FF87A" w14:textId="77777777" w:rsidR="003A5E71" w:rsidRPr="007A35D7" w:rsidRDefault="003A5E7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8C185E" w14:textId="77777777" w:rsidR="003A5E71" w:rsidRPr="007A35D7" w:rsidRDefault="003A5E7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8FA2E4" w14:textId="77777777" w:rsidR="003A5E71" w:rsidRPr="007A35D7" w:rsidRDefault="003A5E7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68EF60" w14:textId="77777777" w:rsidR="003A5E71" w:rsidRDefault="003A5E7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B41AF3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7ADDC1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9A0A28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848096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45F572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E61964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68D849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3E42E2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98B431" w14:textId="77777777" w:rsidR="00372511" w:rsidRDefault="0037251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457858" w14:textId="77777777" w:rsidR="00372511" w:rsidRDefault="0037251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2698D2" w14:textId="77777777" w:rsidR="00372511" w:rsidRDefault="0037251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0163A3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037D3B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EEB07E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7526D7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9575D1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18DD81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C8EF31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1291A2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C1DA78" w14:textId="77777777" w:rsidR="003E7578" w:rsidRDefault="003E7578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C16364" w14:textId="77777777" w:rsidR="00372511" w:rsidRDefault="0037251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0EC886" w14:textId="77777777" w:rsidR="00372511" w:rsidRDefault="0037251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2F8450" w14:textId="77777777" w:rsidR="00372511" w:rsidRDefault="0037251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F3BD69" w14:textId="77777777" w:rsidR="00372511" w:rsidRDefault="00372511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B668DE" w14:textId="77777777" w:rsidR="0046052C" w:rsidRDefault="0046052C" w:rsidP="003A5E7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E1F314" w14:textId="77777777" w:rsidR="00D7174D" w:rsidRPr="00372511" w:rsidRDefault="00372511" w:rsidP="00372511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4072826E" wp14:editId="04027E58">
            <wp:simplePos x="0" y="0"/>
            <wp:positionH relativeFrom="margin">
              <wp:posOffset>4769290</wp:posOffset>
            </wp:positionH>
            <wp:positionV relativeFrom="margin">
              <wp:posOffset>-493004</wp:posOffset>
            </wp:positionV>
            <wp:extent cx="1300919" cy="172246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2435767_414697946737655_225849253024214614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0919" cy="172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7056D" w14:textId="77777777" w:rsidR="00F36520" w:rsidRPr="00372511" w:rsidRDefault="00C32E08" w:rsidP="00C32E08">
      <w:pPr>
        <w:pStyle w:val="NoSpacing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72511">
        <w:rPr>
          <w:rFonts w:ascii="Bookman Old Style" w:hAnsi="Bookman Old Style" w:cs="Times New Roman"/>
          <w:b/>
          <w:sz w:val="24"/>
          <w:szCs w:val="24"/>
        </w:rPr>
        <w:t>Maria Joanna R. Atuel</w:t>
      </w:r>
      <w:r w:rsidR="005164AC" w:rsidRPr="00372511">
        <w:rPr>
          <w:rFonts w:ascii="Bookman Old Style" w:hAnsi="Bookman Old Style" w:cs="Times New Roman"/>
          <w:b/>
          <w:noProof/>
          <w:sz w:val="24"/>
          <w:szCs w:val="24"/>
          <w:lang w:eastAsia="en-PH"/>
        </w:rPr>
        <w:t xml:space="preserve"> </w:t>
      </w:r>
      <w:r w:rsidR="00D7174D" w:rsidRPr="00372511">
        <w:rPr>
          <w:rFonts w:ascii="Bookman Old Style" w:hAnsi="Bookman Old Style" w:cs="Times New Roman"/>
          <w:b/>
          <w:noProof/>
          <w:sz w:val="24"/>
          <w:szCs w:val="24"/>
          <w:lang w:eastAsia="en-PH"/>
        </w:rPr>
        <w:t>L.P.T</w:t>
      </w:r>
    </w:p>
    <w:p w14:paraId="43D82B85" w14:textId="33C41430" w:rsidR="00C32E08" w:rsidRPr="00372511" w:rsidRDefault="003E7578" w:rsidP="009C6EDC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b/>
        </w:rPr>
        <w:t>mjatuel@gmail.com</w:t>
      </w:r>
    </w:p>
    <w:p w14:paraId="570A7025" w14:textId="40EDA791" w:rsidR="00080F8F" w:rsidRDefault="00C32E08" w:rsidP="009C6EDC">
      <w:pPr>
        <w:spacing w:after="0" w:line="240" w:lineRule="auto"/>
        <w:jc w:val="both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72511">
        <w:rPr>
          <w:rStyle w:val="Hyperlink"/>
          <w:rFonts w:cs="Times New Roman"/>
          <w:b/>
          <w:color w:val="auto"/>
          <w:sz w:val="24"/>
          <w:szCs w:val="24"/>
          <w:u w:val="none"/>
        </w:rPr>
        <w:t>+639</w:t>
      </w:r>
      <w:r w:rsidR="003E7578">
        <w:rPr>
          <w:rStyle w:val="Hyperlink"/>
          <w:rFonts w:cs="Times New Roman"/>
          <w:b/>
          <w:color w:val="auto"/>
          <w:sz w:val="24"/>
          <w:szCs w:val="24"/>
          <w:u w:val="none"/>
        </w:rPr>
        <w:t>660073370</w:t>
      </w:r>
    </w:p>
    <w:p w14:paraId="467D2BAF" w14:textId="77777777" w:rsidR="007D4545" w:rsidRPr="007A35D7" w:rsidRDefault="007D4545" w:rsidP="00C32E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6520">
        <w:rPr>
          <w:rFonts w:ascii="Times New Roman" w:hAnsi="Times New Roman" w:cs="Times New Roman"/>
          <w:sz w:val="24"/>
          <w:szCs w:val="24"/>
        </w:rPr>
        <w:tab/>
      </w:r>
      <w:r w:rsidRPr="007A35D7">
        <w:rPr>
          <w:rFonts w:ascii="Times New Roman" w:hAnsi="Times New Roman" w:cs="Times New Roman"/>
          <w:sz w:val="20"/>
          <w:szCs w:val="20"/>
        </w:rPr>
        <w:t>Objectives: To seek a career development and opportunity</w:t>
      </w:r>
    </w:p>
    <w:p w14:paraId="4B01B629" w14:textId="77777777" w:rsidR="007D4545" w:rsidRPr="007A35D7" w:rsidRDefault="007D4545" w:rsidP="00C32E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ab/>
        <w:t>Qualification Summary:</w:t>
      </w:r>
    </w:p>
    <w:p w14:paraId="1BB617B7" w14:textId="77777777" w:rsidR="007D4545" w:rsidRPr="007A35D7" w:rsidRDefault="007D4545" w:rsidP="00C32E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Highly organized, ability to work in a fast paced environment.</w:t>
      </w:r>
    </w:p>
    <w:p w14:paraId="33B892A2" w14:textId="77777777" w:rsidR="007D4545" w:rsidRPr="007A35D7" w:rsidRDefault="00C32E08" w:rsidP="00C32E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1</w:t>
      </w:r>
      <w:r w:rsidR="00372511">
        <w:rPr>
          <w:rFonts w:ascii="Times New Roman" w:hAnsi="Times New Roman" w:cs="Times New Roman"/>
          <w:sz w:val="20"/>
          <w:szCs w:val="20"/>
        </w:rPr>
        <w:t xml:space="preserve">7 </w:t>
      </w:r>
      <w:r w:rsidR="007D4545" w:rsidRPr="007A35D7">
        <w:rPr>
          <w:rFonts w:ascii="Times New Roman" w:hAnsi="Times New Roman" w:cs="Times New Roman"/>
          <w:sz w:val="20"/>
          <w:szCs w:val="20"/>
        </w:rPr>
        <w:t xml:space="preserve">years’ work includes experience in Administrative, Customer Service and Education </w:t>
      </w:r>
      <w:r w:rsidR="00E27366" w:rsidRPr="007A35D7">
        <w:rPr>
          <w:rFonts w:ascii="Times New Roman" w:hAnsi="Times New Roman" w:cs="Times New Roman"/>
          <w:sz w:val="20"/>
          <w:szCs w:val="20"/>
        </w:rPr>
        <w:t>industry.</w:t>
      </w:r>
    </w:p>
    <w:p w14:paraId="4ADE31CF" w14:textId="77777777" w:rsidR="00E27366" w:rsidRPr="007A35D7" w:rsidRDefault="00E27366" w:rsidP="00C32E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Fast learner, easy adaptation on new and complex software applications.</w:t>
      </w:r>
    </w:p>
    <w:p w14:paraId="4929ADB0" w14:textId="77777777" w:rsidR="00E27366" w:rsidRPr="007A35D7" w:rsidRDefault="00E27366" w:rsidP="00C32E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I have successfully designed, developed, and supported live use applications.</w:t>
      </w:r>
    </w:p>
    <w:p w14:paraId="5EF90A75" w14:textId="77777777" w:rsidR="00E27366" w:rsidRPr="007A35D7" w:rsidRDefault="00E27366" w:rsidP="00C32E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I strived for continued excellence</w:t>
      </w:r>
    </w:p>
    <w:p w14:paraId="13131C53" w14:textId="77777777" w:rsidR="00882558" w:rsidRPr="007A35D7" w:rsidRDefault="00A25D87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 xml:space="preserve">Education: </w:t>
      </w:r>
      <w:r w:rsidR="00882558" w:rsidRPr="007A35D7">
        <w:rPr>
          <w:rFonts w:ascii="Times New Roman" w:hAnsi="Times New Roman" w:cs="Times New Roman"/>
          <w:b/>
          <w:sz w:val="20"/>
          <w:szCs w:val="20"/>
        </w:rPr>
        <w:t xml:space="preserve"> Graduate School – Master of </w:t>
      </w:r>
      <w:r w:rsidR="00211570">
        <w:rPr>
          <w:rFonts w:ascii="Times New Roman" w:hAnsi="Times New Roman" w:cs="Times New Roman"/>
          <w:b/>
          <w:sz w:val="20"/>
          <w:szCs w:val="20"/>
        </w:rPr>
        <w:t xml:space="preserve">Arts in </w:t>
      </w:r>
      <w:r w:rsidR="00D7174D">
        <w:rPr>
          <w:rFonts w:ascii="Times New Roman" w:hAnsi="Times New Roman" w:cs="Times New Roman"/>
          <w:b/>
          <w:sz w:val="20"/>
          <w:szCs w:val="20"/>
        </w:rPr>
        <w:t xml:space="preserve">Education major in </w:t>
      </w:r>
      <w:r w:rsidR="00211570">
        <w:rPr>
          <w:rFonts w:ascii="Times New Roman" w:hAnsi="Times New Roman" w:cs="Times New Roman"/>
          <w:b/>
          <w:sz w:val="20"/>
          <w:szCs w:val="20"/>
        </w:rPr>
        <w:t xml:space="preserve">Guidance and </w:t>
      </w:r>
      <w:r w:rsidR="00080F8F">
        <w:rPr>
          <w:rFonts w:ascii="Times New Roman" w:hAnsi="Times New Roman" w:cs="Times New Roman"/>
          <w:b/>
          <w:sz w:val="20"/>
          <w:szCs w:val="20"/>
        </w:rPr>
        <w:t>Counselling</w:t>
      </w:r>
      <w:r w:rsidR="00882558" w:rsidRPr="007A35D7">
        <w:rPr>
          <w:rFonts w:ascii="Times New Roman" w:hAnsi="Times New Roman" w:cs="Times New Roman"/>
          <w:b/>
          <w:sz w:val="20"/>
          <w:szCs w:val="20"/>
        </w:rPr>
        <w:t xml:space="preserve"> (on going)</w:t>
      </w:r>
    </w:p>
    <w:p w14:paraId="5F324C41" w14:textId="77777777" w:rsidR="00882558" w:rsidRDefault="00882558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211570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9C6E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1570">
        <w:rPr>
          <w:rFonts w:ascii="Times New Roman" w:hAnsi="Times New Roman" w:cs="Times New Roman"/>
          <w:b/>
          <w:sz w:val="20"/>
          <w:szCs w:val="20"/>
        </w:rPr>
        <w:t>DE LA SALLE UNIVERSITY</w:t>
      </w:r>
      <w:r w:rsidRPr="007A35D7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80F8F" w:rsidRPr="007A35D7">
        <w:rPr>
          <w:rFonts w:ascii="Times New Roman" w:hAnsi="Times New Roman" w:cs="Times New Roman"/>
          <w:b/>
          <w:sz w:val="20"/>
          <w:szCs w:val="20"/>
        </w:rPr>
        <w:t>Dasmariñas</w:t>
      </w:r>
    </w:p>
    <w:p w14:paraId="27A44AFB" w14:textId="77777777" w:rsidR="009C6EDC" w:rsidRPr="007A35D7" w:rsidRDefault="009C6EDC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Post Baccalaureate –Diploma in Teaching Physical Education and Health (July 2021)</w:t>
      </w:r>
    </w:p>
    <w:p w14:paraId="64DD5234" w14:textId="77777777" w:rsidR="001F6589" w:rsidRPr="007A35D7" w:rsidRDefault="00882558" w:rsidP="00882558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1F6589" w:rsidRPr="007A35D7">
        <w:rPr>
          <w:rFonts w:ascii="Times New Roman" w:hAnsi="Times New Roman" w:cs="Times New Roman"/>
          <w:b/>
          <w:sz w:val="20"/>
          <w:szCs w:val="20"/>
        </w:rPr>
        <w:t>Bachelor’s Degree – BS Psychology – Educational Psychology</w:t>
      </w:r>
      <w:r w:rsidR="00E544FB" w:rsidRPr="007A35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6EDC">
        <w:rPr>
          <w:rFonts w:ascii="Times New Roman" w:hAnsi="Times New Roman" w:cs="Times New Roman"/>
          <w:b/>
          <w:sz w:val="20"/>
          <w:szCs w:val="20"/>
        </w:rPr>
        <w:t xml:space="preserve">(March </w:t>
      </w:r>
      <w:r w:rsidR="00E544FB" w:rsidRPr="007A35D7">
        <w:rPr>
          <w:rFonts w:ascii="Times New Roman" w:hAnsi="Times New Roman" w:cs="Times New Roman"/>
          <w:b/>
          <w:sz w:val="20"/>
          <w:szCs w:val="20"/>
        </w:rPr>
        <w:t>2005)</w:t>
      </w:r>
    </w:p>
    <w:p w14:paraId="19A7789F" w14:textId="77777777" w:rsidR="00E544FB" w:rsidRPr="007A35D7" w:rsidRDefault="00E544FB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ab/>
      </w:r>
      <w:r w:rsidR="00882558" w:rsidRPr="007A3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Pr="007A35D7">
        <w:rPr>
          <w:rFonts w:ascii="Times New Roman" w:hAnsi="Times New Roman" w:cs="Times New Roman"/>
          <w:b/>
          <w:sz w:val="20"/>
          <w:szCs w:val="20"/>
        </w:rPr>
        <w:t>Includes complete Education Units.</w:t>
      </w:r>
    </w:p>
    <w:p w14:paraId="48CB3C89" w14:textId="77777777" w:rsidR="001F6589" w:rsidRPr="007A35D7" w:rsidRDefault="00211570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882558" w:rsidRPr="007A35D7">
        <w:rPr>
          <w:rFonts w:ascii="Times New Roman" w:hAnsi="Times New Roman" w:cs="Times New Roman"/>
          <w:b/>
          <w:sz w:val="20"/>
          <w:szCs w:val="20"/>
        </w:rPr>
        <w:t>PHILIPPINE NORMAL UNIVERSITY- Manila</w:t>
      </w:r>
    </w:p>
    <w:p w14:paraId="37DE2644" w14:textId="77777777" w:rsidR="00882558" w:rsidRPr="007A35D7" w:rsidRDefault="00882558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06ED804" w14:textId="77777777" w:rsidR="003D6FC8" w:rsidRDefault="001F6589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Working Experience</w:t>
      </w:r>
      <w:r w:rsidR="00D7174D">
        <w:rPr>
          <w:rFonts w:ascii="Times New Roman" w:hAnsi="Times New Roman" w:cs="Times New Roman"/>
          <w:b/>
          <w:sz w:val="20"/>
          <w:szCs w:val="20"/>
        </w:rPr>
        <w:t>s:</w:t>
      </w:r>
    </w:p>
    <w:p w14:paraId="1761FF13" w14:textId="77777777" w:rsidR="00080F8F" w:rsidRDefault="00080F8F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Education:</w:t>
      </w:r>
    </w:p>
    <w:p w14:paraId="25834BC7" w14:textId="77777777" w:rsidR="009C6EDC" w:rsidRDefault="009C6EDC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8FEDCE5" w14:textId="77777777" w:rsidR="009C6EDC" w:rsidRDefault="009C6EDC" w:rsidP="00A25D8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6EDC">
        <w:rPr>
          <w:rFonts w:ascii="Times New Roman" w:hAnsi="Times New Roman" w:cs="Times New Roman"/>
          <w:b/>
          <w:sz w:val="20"/>
          <w:szCs w:val="20"/>
          <w:u w:val="single"/>
        </w:rPr>
        <w:t xml:space="preserve">FRANCISCO E BARZAGA INTEGRATED HIGH SCHOOL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– August 2019- Present</w:t>
      </w:r>
    </w:p>
    <w:p w14:paraId="246D2199" w14:textId="77777777" w:rsidR="009C6EDC" w:rsidRDefault="009C6EDC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DepEd Division City of Dasmarinas </w:t>
      </w:r>
    </w:p>
    <w:p w14:paraId="09AEAD59" w14:textId="77777777" w:rsidR="009C6EDC" w:rsidRDefault="009C6EDC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Teacher, JHS and SHS</w:t>
      </w:r>
    </w:p>
    <w:p w14:paraId="0D3CDCBE" w14:textId="77777777" w:rsidR="009C6EDC" w:rsidRPr="009C6EDC" w:rsidRDefault="009C6EDC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2ED1B58" w14:textId="77777777" w:rsidR="00080F8F" w:rsidRDefault="00080F8F" w:rsidP="00A25D8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0F8F">
        <w:rPr>
          <w:rFonts w:ascii="Times New Roman" w:hAnsi="Times New Roman" w:cs="Times New Roman"/>
          <w:b/>
          <w:sz w:val="20"/>
          <w:szCs w:val="20"/>
          <w:u w:val="single"/>
        </w:rPr>
        <w:t xml:space="preserve">BLESSED MARY ACADEMY </w:t>
      </w:r>
    </w:p>
    <w:p w14:paraId="0D3EF343" w14:textId="77777777" w:rsidR="00080F8F" w:rsidRDefault="009C6EDC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City of </w:t>
      </w:r>
      <w:r w:rsidR="00080F8F">
        <w:rPr>
          <w:rFonts w:ascii="Times New Roman" w:hAnsi="Times New Roman" w:cs="Times New Roman"/>
          <w:b/>
          <w:sz w:val="20"/>
          <w:szCs w:val="20"/>
        </w:rPr>
        <w:t>Dasmariñas Cavite, Philippines</w:t>
      </w:r>
    </w:p>
    <w:p w14:paraId="43070138" w14:textId="77777777" w:rsidR="00080F8F" w:rsidRDefault="00080F8F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Faculty (Grades 5 and 6, Junior High School and Senior High School) – November 2017-March 2019</w:t>
      </w:r>
    </w:p>
    <w:p w14:paraId="7EC69DCD" w14:textId="77777777" w:rsidR="00080F8F" w:rsidRPr="00080F8F" w:rsidRDefault="00080F8F" w:rsidP="00080F8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80F8F">
        <w:rPr>
          <w:rFonts w:ascii="Times New Roman" w:hAnsi="Times New Roman" w:cs="Times New Roman"/>
          <w:sz w:val="20"/>
          <w:szCs w:val="20"/>
        </w:rPr>
        <w:t>Full time faculty</w:t>
      </w:r>
    </w:p>
    <w:p w14:paraId="24A0C739" w14:textId="77777777" w:rsidR="00080F8F" w:rsidRPr="00080F8F" w:rsidRDefault="00080F8F" w:rsidP="00080F8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80F8F">
        <w:rPr>
          <w:rFonts w:ascii="Times New Roman" w:hAnsi="Times New Roman" w:cs="Times New Roman"/>
          <w:sz w:val="20"/>
          <w:szCs w:val="20"/>
        </w:rPr>
        <w:t>Science for Grades 5 and 6</w:t>
      </w:r>
    </w:p>
    <w:p w14:paraId="47079206" w14:textId="77777777" w:rsidR="00080F8F" w:rsidRPr="00080F8F" w:rsidRDefault="00080F8F" w:rsidP="00080F8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80F8F">
        <w:rPr>
          <w:rFonts w:ascii="Times New Roman" w:hAnsi="Times New Roman" w:cs="Times New Roman"/>
          <w:sz w:val="20"/>
          <w:szCs w:val="20"/>
        </w:rPr>
        <w:t>Christian Living and Values Education for Junior High School(Grades 7 to 10)</w:t>
      </w:r>
    </w:p>
    <w:p w14:paraId="0879D27D" w14:textId="77777777" w:rsidR="00080F8F" w:rsidRPr="00080F8F" w:rsidRDefault="00080F8F" w:rsidP="00080F8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80F8F">
        <w:rPr>
          <w:rFonts w:ascii="Times New Roman" w:hAnsi="Times New Roman" w:cs="Times New Roman"/>
          <w:sz w:val="20"/>
          <w:szCs w:val="20"/>
        </w:rPr>
        <w:t>Personal Development, Practical Research and Discipline and Ideas in Applied Social Science for Senior High School (grades 11 and 12)</w:t>
      </w:r>
    </w:p>
    <w:p w14:paraId="448CC4E0" w14:textId="77777777" w:rsidR="00080F8F" w:rsidRPr="00080F8F" w:rsidRDefault="00080F8F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7699971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t>ST. JOSEPH’S COLLEGE OF QUEZON CITY</w:t>
      </w:r>
    </w:p>
    <w:p w14:paraId="59307C9C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Quezon City, Philippines</w:t>
      </w:r>
    </w:p>
    <w:p w14:paraId="3429507A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Faculty (Kinder-Grade School Department) – June 2012 – March 2013</w:t>
      </w:r>
    </w:p>
    <w:p w14:paraId="30013010" w14:textId="77777777" w:rsidR="00080F8F" w:rsidRPr="007A35D7" w:rsidRDefault="00080F8F" w:rsidP="00080F8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Communication and Information Technology Teacher for Grades 1-6 (includes software and hardware, Applications of Information Technology)</w:t>
      </w:r>
    </w:p>
    <w:p w14:paraId="389DA430" w14:textId="77777777" w:rsidR="00080F8F" w:rsidRPr="007A35D7" w:rsidRDefault="00080F8F" w:rsidP="00080F8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Arts teacher for Grade 2</w:t>
      </w:r>
    </w:p>
    <w:p w14:paraId="12B09F21" w14:textId="77777777" w:rsidR="00080F8F" w:rsidRPr="007A35D7" w:rsidRDefault="00D7174D" w:rsidP="00080F8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</w:t>
      </w:r>
      <w:r w:rsidR="00080F8F" w:rsidRPr="007A35D7">
        <w:rPr>
          <w:rFonts w:ascii="Times New Roman" w:hAnsi="Times New Roman" w:cs="Times New Roman"/>
          <w:sz w:val="20"/>
          <w:szCs w:val="20"/>
        </w:rPr>
        <w:t xml:space="preserve"> subjects</w:t>
      </w:r>
      <w:r>
        <w:rPr>
          <w:rFonts w:ascii="Times New Roman" w:hAnsi="Times New Roman" w:cs="Times New Roman"/>
          <w:sz w:val="20"/>
          <w:szCs w:val="20"/>
        </w:rPr>
        <w:t xml:space="preserve"> taught</w:t>
      </w:r>
      <w:r w:rsidR="00080F8F" w:rsidRPr="007A35D7">
        <w:rPr>
          <w:rFonts w:ascii="Times New Roman" w:hAnsi="Times New Roman" w:cs="Times New Roman"/>
          <w:sz w:val="20"/>
          <w:szCs w:val="20"/>
        </w:rPr>
        <w:t xml:space="preserve"> are integrated to Special Education</w:t>
      </w:r>
    </w:p>
    <w:p w14:paraId="1CD578BA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8532D7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t>CASA REAL MONTESSORI Inc.</w:t>
      </w:r>
    </w:p>
    <w:p w14:paraId="44FC2F95" w14:textId="77777777" w:rsidR="00080F8F" w:rsidRPr="007A35D7" w:rsidRDefault="00D7174D" w:rsidP="00080F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Park P</w:t>
      </w:r>
      <w:r w:rsidR="00080F8F" w:rsidRPr="007A35D7">
        <w:rPr>
          <w:rFonts w:ascii="Times New Roman" w:hAnsi="Times New Roman" w:cs="Times New Roman"/>
          <w:b/>
          <w:sz w:val="20"/>
          <w:szCs w:val="20"/>
        </w:rPr>
        <w:t>lace Imus, Cavite, Philippines</w:t>
      </w:r>
    </w:p>
    <w:p w14:paraId="19BA39ED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Guidance Counsellor/ Teacher – September 2008 – March 2011</w:t>
      </w:r>
    </w:p>
    <w:p w14:paraId="184D07ED" w14:textId="77777777" w:rsidR="00080F8F" w:rsidRPr="007A35D7" w:rsidRDefault="00080F8F" w:rsidP="00080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Counsellor for Grade school students from 1-6</w:t>
      </w:r>
    </w:p>
    <w:p w14:paraId="5E35C5DE" w14:textId="77777777" w:rsidR="00080F8F" w:rsidRPr="007A35D7" w:rsidRDefault="00080F8F" w:rsidP="00080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Administer a Psychological test for assessments (standardized)</w:t>
      </w:r>
    </w:p>
    <w:p w14:paraId="4FF4CD62" w14:textId="77777777" w:rsidR="00080F8F" w:rsidRPr="007A35D7" w:rsidRDefault="00080F8F" w:rsidP="00080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Administrative work</w:t>
      </w:r>
    </w:p>
    <w:p w14:paraId="7D780C7A" w14:textId="77777777" w:rsidR="00080F8F" w:rsidRPr="007A35D7" w:rsidRDefault="00080F8F" w:rsidP="00080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Student Affairs</w:t>
      </w:r>
    </w:p>
    <w:p w14:paraId="0183A966" w14:textId="77777777" w:rsidR="00080F8F" w:rsidRPr="007A35D7" w:rsidRDefault="00080F8F" w:rsidP="00080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Social Studies and Arts Teacher for Grades 1-3</w:t>
      </w:r>
    </w:p>
    <w:p w14:paraId="330651F2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4828AFB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t>ST. MARY MAGDALENE SHOOL</w:t>
      </w:r>
    </w:p>
    <w:p w14:paraId="6F1A8AE5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Kawit, Cavite, Philippines</w:t>
      </w:r>
    </w:p>
    <w:p w14:paraId="684F753A" w14:textId="77777777" w:rsidR="00080F8F" w:rsidRPr="007A35D7" w:rsidRDefault="00080F8F" w:rsidP="00080F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Part Time Teacher – Dec 2011 – March 2015</w:t>
      </w:r>
    </w:p>
    <w:p w14:paraId="4B51283B" w14:textId="77777777" w:rsidR="00D7174D" w:rsidRPr="0046052C" w:rsidRDefault="00080F8F" w:rsidP="00AA415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Music, arts and Physical Education Teacher for Grades 4-6</w:t>
      </w:r>
    </w:p>
    <w:p w14:paraId="03814A6F" w14:textId="77777777" w:rsidR="00D7174D" w:rsidRDefault="00D7174D" w:rsidP="00AA415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211467D" w14:textId="77777777" w:rsidR="00080F8F" w:rsidRDefault="00080F8F" w:rsidP="00AA415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Other Work Experience</w:t>
      </w:r>
      <w:r w:rsidR="00D7174D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BC9EBCC" w14:textId="77777777" w:rsidR="00080F8F" w:rsidRDefault="00080F8F" w:rsidP="00AA415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C67C867" w14:textId="77777777" w:rsidR="00AA415C" w:rsidRPr="007A35D7" w:rsidRDefault="00AA415C" w:rsidP="00AA415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PRETTYCLOSE GLOBAL SERVICES</w:t>
      </w:r>
    </w:p>
    <w:p w14:paraId="447FE259" w14:textId="77777777" w:rsidR="00AA415C" w:rsidRPr="007A35D7" w:rsidRDefault="00AA415C" w:rsidP="00AA415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G.T Towers International Makati City Philippines</w:t>
      </w:r>
    </w:p>
    <w:p w14:paraId="791B3C62" w14:textId="77777777" w:rsidR="00AA415C" w:rsidRPr="007A35D7" w:rsidRDefault="00AA415C" w:rsidP="00AA415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 xml:space="preserve">Hotel Brand Specialist – January 2017 to </w:t>
      </w:r>
      <w:r w:rsidR="007A35D7">
        <w:rPr>
          <w:rFonts w:ascii="Times New Roman" w:hAnsi="Times New Roman" w:cs="Times New Roman"/>
          <w:b/>
          <w:sz w:val="20"/>
          <w:szCs w:val="20"/>
        </w:rPr>
        <w:t>July 2017</w:t>
      </w:r>
      <w:r w:rsidR="00D7174D">
        <w:rPr>
          <w:rFonts w:ascii="Times New Roman" w:hAnsi="Times New Roman" w:cs="Times New Roman"/>
          <w:b/>
          <w:sz w:val="20"/>
          <w:szCs w:val="20"/>
        </w:rPr>
        <w:t>(Contractual)</w:t>
      </w:r>
    </w:p>
    <w:p w14:paraId="24E86374" w14:textId="77777777" w:rsidR="00AA415C" w:rsidRPr="007A35D7" w:rsidRDefault="00AA415C" w:rsidP="00AA415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• Focuses on a holistic approach to an overall brand</w:t>
      </w:r>
      <w:r w:rsidRPr="007A35D7">
        <w:rPr>
          <w:rFonts w:ascii="Times New Roman" w:hAnsi="Times New Roman" w:cs="Times New Roman"/>
          <w:sz w:val="20"/>
          <w:szCs w:val="20"/>
        </w:rPr>
        <w:cr/>
        <w:t>• Focus on certain target segments</w:t>
      </w:r>
    </w:p>
    <w:p w14:paraId="023C29B1" w14:textId="77777777" w:rsidR="00291FDE" w:rsidRPr="007A35D7" w:rsidRDefault="00AA415C" w:rsidP="00AA415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• Research, design and strategy are key in the work</w:t>
      </w:r>
    </w:p>
    <w:p w14:paraId="591828E4" w14:textId="77777777" w:rsidR="00AA415C" w:rsidRPr="007A35D7" w:rsidRDefault="00AA415C" w:rsidP="00AA415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BELL CANADA</w:t>
      </w:r>
    </w:p>
    <w:p w14:paraId="0EE59883" w14:textId="77777777" w:rsidR="00D53CC6" w:rsidRPr="007A35D7" w:rsidRDefault="00AA415C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 xml:space="preserve">Iqor Philippines </w:t>
      </w:r>
      <w:r w:rsidR="00080F8F" w:rsidRPr="007A35D7">
        <w:rPr>
          <w:rFonts w:ascii="Times New Roman" w:hAnsi="Times New Roman" w:cs="Times New Roman"/>
          <w:b/>
          <w:sz w:val="20"/>
          <w:szCs w:val="20"/>
        </w:rPr>
        <w:t>Dasmariñas</w:t>
      </w:r>
      <w:r w:rsidRPr="007A35D7">
        <w:rPr>
          <w:rFonts w:ascii="Times New Roman" w:hAnsi="Times New Roman" w:cs="Times New Roman"/>
          <w:b/>
          <w:sz w:val="20"/>
          <w:szCs w:val="20"/>
        </w:rPr>
        <w:t xml:space="preserve"> City Cavite Philippines</w:t>
      </w:r>
    </w:p>
    <w:p w14:paraId="1918905D" w14:textId="77777777" w:rsidR="00C32E08" w:rsidRPr="007A35D7" w:rsidRDefault="00C32E08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Collection Specialist – April 2016 – December 2016</w:t>
      </w:r>
    </w:p>
    <w:p w14:paraId="5E671128" w14:textId="77777777" w:rsidR="00C32E08" w:rsidRPr="007A35D7" w:rsidRDefault="00C32E08" w:rsidP="00C32E0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Deals with Accounts receivable</w:t>
      </w:r>
    </w:p>
    <w:p w14:paraId="330A0F69" w14:textId="77777777" w:rsidR="00C32E08" w:rsidRPr="007A35D7" w:rsidRDefault="00C32E08" w:rsidP="00C32E0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Deals with high concerned issues on customer such as discrepancies and other billing issues</w:t>
      </w:r>
    </w:p>
    <w:p w14:paraId="23FE0DDB" w14:textId="77777777" w:rsidR="0046052C" w:rsidRDefault="0046052C" w:rsidP="003D6FC8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6654D0" w14:textId="77777777" w:rsidR="0046052C" w:rsidRDefault="0046052C" w:rsidP="003D6FC8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D089A0" w14:textId="77777777" w:rsidR="003D6FC8" w:rsidRPr="007A35D7" w:rsidRDefault="003D6FC8" w:rsidP="003D6FC8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FIRSTSOURCE LIMITED (Barclaycard UK Commercial Accounts)</w:t>
      </w:r>
    </w:p>
    <w:p w14:paraId="0F3CA5B5" w14:textId="77777777" w:rsidR="003D6FC8" w:rsidRPr="007A35D7" w:rsidRDefault="003D6FC8" w:rsidP="003D6FC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NORTHGATE FILINVEST, ALABANG, MUNTINLUPA CITY</w:t>
      </w:r>
    </w:p>
    <w:p w14:paraId="24ADB76B" w14:textId="77777777" w:rsidR="003D6FC8" w:rsidRPr="007A35D7" w:rsidRDefault="003D6FC8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Telephony Financial Adviser</w:t>
      </w:r>
      <w:r w:rsidR="00C32E08" w:rsidRPr="007A35D7">
        <w:rPr>
          <w:rFonts w:ascii="Times New Roman" w:hAnsi="Times New Roman" w:cs="Times New Roman"/>
          <w:b/>
          <w:sz w:val="20"/>
          <w:szCs w:val="20"/>
        </w:rPr>
        <w:t xml:space="preserve"> – December 2015 – March 2016</w:t>
      </w:r>
    </w:p>
    <w:p w14:paraId="37625339" w14:textId="77777777" w:rsidR="003D6FC8" w:rsidRPr="007A35D7" w:rsidRDefault="003D6FC8" w:rsidP="003D6F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Manage the finance flow of credit cards processed payments etc.</w:t>
      </w:r>
    </w:p>
    <w:p w14:paraId="521F72E5" w14:textId="77777777" w:rsidR="001F6589" w:rsidRPr="007A35D7" w:rsidRDefault="003D6FC8" w:rsidP="00A25D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Assisting cardholders via phone calls</w:t>
      </w:r>
    </w:p>
    <w:p w14:paraId="1B879615" w14:textId="77777777" w:rsidR="00C32E08" w:rsidRPr="007A35D7" w:rsidRDefault="00C32E08" w:rsidP="00A25D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Deals with Business Accounts</w:t>
      </w:r>
    </w:p>
    <w:p w14:paraId="3B9563C5" w14:textId="77777777" w:rsidR="001F6589" w:rsidRPr="007A35D7" w:rsidRDefault="001F6589" w:rsidP="00A25D8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t>FIRSTSOURCE LIMITED (Barclays Bank U.S Accounts)</w:t>
      </w:r>
    </w:p>
    <w:p w14:paraId="6D21429F" w14:textId="77777777" w:rsidR="001F6589" w:rsidRPr="007A35D7" w:rsidRDefault="001F6589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NORTHGATE FILINVEST, ALABANG, MUNTINLUPA CITY</w:t>
      </w:r>
    </w:p>
    <w:p w14:paraId="3005C799" w14:textId="77777777" w:rsidR="001F6589" w:rsidRPr="007A35D7" w:rsidRDefault="001F6589" w:rsidP="00A25D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Relationship Manager</w:t>
      </w:r>
      <w:r w:rsidR="00020C3C" w:rsidRPr="007A35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A35D7">
        <w:rPr>
          <w:rFonts w:ascii="Times New Roman" w:hAnsi="Times New Roman" w:cs="Times New Roman"/>
          <w:b/>
          <w:sz w:val="20"/>
          <w:szCs w:val="20"/>
        </w:rPr>
        <w:t xml:space="preserve">- October 2014 to </w:t>
      </w:r>
      <w:r w:rsidR="00C32E08" w:rsidRPr="007A35D7">
        <w:rPr>
          <w:rFonts w:ascii="Times New Roman" w:hAnsi="Times New Roman" w:cs="Times New Roman"/>
          <w:b/>
          <w:sz w:val="20"/>
          <w:szCs w:val="20"/>
        </w:rPr>
        <w:t>November 2015</w:t>
      </w:r>
    </w:p>
    <w:p w14:paraId="68C6F98B" w14:textId="77777777" w:rsidR="001F6589" w:rsidRPr="007A35D7" w:rsidRDefault="001F6589" w:rsidP="001F658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Manage the finance flow of credit cards processed payments etc.</w:t>
      </w:r>
    </w:p>
    <w:p w14:paraId="346035D8" w14:textId="77777777" w:rsidR="001F6589" w:rsidRPr="007A35D7" w:rsidRDefault="001F6589" w:rsidP="001F658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Assisting cardholders via phone calls</w:t>
      </w:r>
    </w:p>
    <w:p w14:paraId="69FE6BF8" w14:textId="77777777" w:rsidR="001A2395" w:rsidRPr="00D7174D" w:rsidRDefault="00C32E08" w:rsidP="00020C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Deals with Personal Credit Cards</w:t>
      </w:r>
    </w:p>
    <w:p w14:paraId="6080F464" w14:textId="77777777" w:rsidR="00020C3C" w:rsidRPr="007A35D7" w:rsidRDefault="00020C3C" w:rsidP="00020C3C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t>LUVENUS</w:t>
      </w:r>
    </w:p>
    <w:p w14:paraId="4E2C7E5D" w14:textId="77777777" w:rsidR="00020C3C" w:rsidRPr="007A35D7" w:rsidRDefault="00020C3C" w:rsidP="00020C3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SINGAPORE CHANGI AIRPORT, Singapore</w:t>
      </w:r>
    </w:p>
    <w:p w14:paraId="1BF88E0E" w14:textId="77777777" w:rsidR="00020C3C" w:rsidRPr="007A35D7" w:rsidRDefault="00020C3C" w:rsidP="00020C3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Customer Care Manager – August 2013 – August 2014</w:t>
      </w:r>
    </w:p>
    <w:p w14:paraId="296E6184" w14:textId="77777777" w:rsidR="00C32E08" w:rsidRPr="007A35D7" w:rsidRDefault="00C32E08" w:rsidP="00020C3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EP G5469859W</w:t>
      </w:r>
      <w:r w:rsidR="00E544FB" w:rsidRPr="007A35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A9FC1CC" w14:textId="77777777" w:rsidR="00020C3C" w:rsidRPr="007A35D7" w:rsidRDefault="00020C3C" w:rsidP="00020C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Professional Jeweler</w:t>
      </w:r>
    </w:p>
    <w:p w14:paraId="2DDA7578" w14:textId="77777777" w:rsidR="00020C3C" w:rsidRPr="007A35D7" w:rsidRDefault="00020C3C" w:rsidP="00020C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Estimates whole sale and retail value of gold, following price guides and market fluctuations</w:t>
      </w:r>
    </w:p>
    <w:p w14:paraId="30D94593" w14:textId="77777777" w:rsidR="00020C3C" w:rsidRPr="007A35D7" w:rsidRDefault="00020C3C" w:rsidP="00020C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Provides recommendation to the customer that suits their budget and design</w:t>
      </w:r>
    </w:p>
    <w:p w14:paraId="1A4EEF19" w14:textId="77777777" w:rsidR="00020C3C" w:rsidRPr="007A35D7" w:rsidRDefault="00020C3C" w:rsidP="00020C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Arranges jewelry pieces into specific design</w:t>
      </w:r>
    </w:p>
    <w:p w14:paraId="61374BA0" w14:textId="77777777" w:rsidR="00020C3C" w:rsidRPr="007A35D7" w:rsidRDefault="00020C3C" w:rsidP="00020C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Ensure smooth product and service deliveries</w:t>
      </w:r>
    </w:p>
    <w:p w14:paraId="215D2626" w14:textId="77777777" w:rsidR="00020C3C" w:rsidRPr="007A35D7" w:rsidRDefault="00020C3C" w:rsidP="00020C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 xml:space="preserve">Perform and provide advice on product usage and demonstration </w:t>
      </w:r>
    </w:p>
    <w:p w14:paraId="0D8D3E4C" w14:textId="77777777" w:rsidR="00374A5A" w:rsidRPr="007A35D7" w:rsidRDefault="00020C3C" w:rsidP="001334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Conduct initial assessment and computation to clients</w:t>
      </w:r>
    </w:p>
    <w:p w14:paraId="7E9BAFD0" w14:textId="77777777" w:rsidR="009F03A4" w:rsidRPr="007A35D7" w:rsidRDefault="009F03A4" w:rsidP="009F03A4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t>FERE ST. BENILDE ROMANCION EDUCATIONAL FOUNDATION Inc.</w:t>
      </w:r>
    </w:p>
    <w:p w14:paraId="35B4C655" w14:textId="77777777" w:rsidR="009F03A4" w:rsidRPr="007A35D7" w:rsidRDefault="00D51BDC" w:rsidP="009F03A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(De La Salle University) Dasmarinas, Cavite, Philippines</w:t>
      </w:r>
    </w:p>
    <w:p w14:paraId="732989CF" w14:textId="77777777" w:rsidR="00CC231F" w:rsidRPr="007A35D7" w:rsidRDefault="00CC231F" w:rsidP="009F03A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St</w:t>
      </w:r>
      <w:r w:rsidR="00E544FB" w:rsidRPr="007A35D7">
        <w:rPr>
          <w:rFonts w:ascii="Times New Roman" w:hAnsi="Times New Roman" w:cs="Times New Roman"/>
          <w:b/>
          <w:sz w:val="20"/>
          <w:szCs w:val="20"/>
        </w:rPr>
        <w:t>udent Publications Office (Secretary</w:t>
      </w:r>
      <w:r w:rsidRPr="007A35D7">
        <w:rPr>
          <w:rFonts w:ascii="Times New Roman" w:hAnsi="Times New Roman" w:cs="Times New Roman"/>
          <w:b/>
          <w:sz w:val="20"/>
          <w:szCs w:val="20"/>
        </w:rPr>
        <w:t>) July 2007 – October 2007</w:t>
      </w:r>
    </w:p>
    <w:p w14:paraId="1B98CFB9" w14:textId="77777777" w:rsidR="00CC231F" w:rsidRPr="007A35D7" w:rsidRDefault="00CC231F" w:rsidP="009F03A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Mathematics Department (</w:t>
      </w:r>
      <w:r w:rsidR="00E544FB" w:rsidRPr="007A35D7">
        <w:rPr>
          <w:rFonts w:ascii="Times New Roman" w:hAnsi="Times New Roman" w:cs="Times New Roman"/>
          <w:b/>
          <w:sz w:val="20"/>
          <w:szCs w:val="20"/>
        </w:rPr>
        <w:t>Secretary)</w:t>
      </w:r>
      <w:r w:rsidRPr="007A35D7">
        <w:rPr>
          <w:rFonts w:ascii="Times New Roman" w:hAnsi="Times New Roman" w:cs="Times New Roman"/>
          <w:b/>
          <w:sz w:val="20"/>
          <w:szCs w:val="20"/>
        </w:rPr>
        <w:t xml:space="preserve"> November 2007 – June 2008</w:t>
      </w:r>
    </w:p>
    <w:p w14:paraId="5065BA0F" w14:textId="77777777" w:rsidR="00CC231F" w:rsidRPr="007A35D7" w:rsidRDefault="00E544FB" w:rsidP="00CC23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Updating of Department Files</w:t>
      </w:r>
    </w:p>
    <w:p w14:paraId="699FA0B9" w14:textId="77777777" w:rsidR="00CC231F" w:rsidRPr="007A35D7" w:rsidRDefault="00CC231F" w:rsidP="00CC23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Arran</w:t>
      </w:r>
      <w:r w:rsidR="00E544FB" w:rsidRPr="007A35D7">
        <w:rPr>
          <w:rFonts w:ascii="Times New Roman" w:hAnsi="Times New Roman" w:cs="Times New Roman"/>
          <w:sz w:val="20"/>
          <w:szCs w:val="20"/>
        </w:rPr>
        <w:t xml:space="preserve">ge the schedules of the Chair </w:t>
      </w:r>
      <w:r w:rsidRPr="007A35D7">
        <w:rPr>
          <w:rFonts w:ascii="Times New Roman" w:hAnsi="Times New Roman" w:cs="Times New Roman"/>
          <w:sz w:val="20"/>
          <w:szCs w:val="20"/>
        </w:rPr>
        <w:t>such as meetings, appoin</w:t>
      </w:r>
      <w:r w:rsidR="00E544FB" w:rsidRPr="007A35D7">
        <w:rPr>
          <w:rFonts w:ascii="Times New Roman" w:hAnsi="Times New Roman" w:cs="Times New Roman"/>
          <w:sz w:val="20"/>
          <w:szCs w:val="20"/>
        </w:rPr>
        <w:t xml:space="preserve">tment and other Institution </w:t>
      </w:r>
      <w:r w:rsidRPr="007A35D7">
        <w:rPr>
          <w:rFonts w:ascii="Times New Roman" w:hAnsi="Times New Roman" w:cs="Times New Roman"/>
          <w:sz w:val="20"/>
          <w:szCs w:val="20"/>
        </w:rPr>
        <w:t>relations</w:t>
      </w:r>
    </w:p>
    <w:p w14:paraId="2BE5B9CB" w14:textId="77777777" w:rsidR="00CC231F" w:rsidRPr="007A35D7" w:rsidRDefault="00CC231F" w:rsidP="00CC23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Maintaining Archives</w:t>
      </w:r>
    </w:p>
    <w:p w14:paraId="27155965" w14:textId="77777777" w:rsidR="00CC231F" w:rsidRPr="007A35D7" w:rsidRDefault="00E544FB" w:rsidP="00CC23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Assists in</w:t>
      </w:r>
      <w:r w:rsidR="00CC231F" w:rsidRPr="007A35D7">
        <w:rPr>
          <w:rFonts w:ascii="Times New Roman" w:hAnsi="Times New Roman" w:cs="Times New Roman"/>
          <w:sz w:val="20"/>
          <w:szCs w:val="20"/>
        </w:rPr>
        <w:t xml:space="preserve"> financial decisions and routine administrative work</w:t>
      </w:r>
    </w:p>
    <w:p w14:paraId="79133774" w14:textId="77777777" w:rsidR="00CC231F" w:rsidRPr="007A35D7" w:rsidRDefault="00CC231F" w:rsidP="00CC23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Project coordination and correspondence</w:t>
      </w:r>
    </w:p>
    <w:p w14:paraId="71434D15" w14:textId="77777777" w:rsidR="00C16965" w:rsidRPr="007A35D7" w:rsidRDefault="00C16965" w:rsidP="00E82CBE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5D7">
        <w:rPr>
          <w:rFonts w:ascii="Times New Roman" w:hAnsi="Times New Roman" w:cs="Times New Roman"/>
          <w:b/>
          <w:sz w:val="20"/>
          <w:szCs w:val="20"/>
          <w:u w:val="single"/>
        </w:rPr>
        <w:t>GMA RURAL BANK OF CAVITE Inc.</w:t>
      </w:r>
    </w:p>
    <w:p w14:paraId="3DF106DB" w14:textId="77777777" w:rsidR="00C16965" w:rsidRPr="007A35D7" w:rsidRDefault="00C16965" w:rsidP="00E82CB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Imus, Cavite, Philippines</w:t>
      </w:r>
    </w:p>
    <w:p w14:paraId="62A0CC82" w14:textId="77777777" w:rsidR="00C16965" w:rsidRPr="007A35D7" w:rsidRDefault="00C16965" w:rsidP="00E82CB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Treasury Associate (November 2006 – June 2007)</w:t>
      </w:r>
    </w:p>
    <w:p w14:paraId="4DD285F8" w14:textId="77777777" w:rsidR="00C16965" w:rsidRPr="007A35D7" w:rsidRDefault="00C16965" w:rsidP="00E82CB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>Clearing Associate (September 2006 – October 2006)</w:t>
      </w:r>
    </w:p>
    <w:p w14:paraId="206A66C5" w14:textId="77777777" w:rsidR="00C16965" w:rsidRPr="007A35D7" w:rsidRDefault="00C16965" w:rsidP="00E82CB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A35D7">
        <w:rPr>
          <w:rFonts w:ascii="Times New Roman" w:hAnsi="Times New Roman" w:cs="Times New Roman"/>
          <w:b/>
          <w:sz w:val="20"/>
          <w:szCs w:val="20"/>
        </w:rPr>
        <w:t xml:space="preserve">Teller (January 2006 </w:t>
      </w:r>
      <w:r w:rsidRPr="007A35D7">
        <w:rPr>
          <w:rFonts w:ascii="Times New Roman" w:hAnsi="Times New Roman" w:cs="Times New Roman"/>
          <w:b/>
          <w:sz w:val="20"/>
          <w:szCs w:val="20"/>
        </w:rPr>
        <w:softHyphen/>
        <w:t>– August 2006)</w:t>
      </w:r>
    </w:p>
    <w:p w14:paraId="2CF547B8" w14:textId="77777777" w:rsidR="00124C0A" w:rsidRPr="007A35D7" w:rsidRDefault="00124C0A" w:rsidP="00E82CB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8CD2181" w14:textId="77777777" w:rsidR="00124C0A" w:rsidRPr="007A35D7" w:rsidRDefault="00124C0A" w:rsidP="00124C0A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(TRY) manages fund requirements of bank, interest rate settings, and cash managements.</w:t>
      </w:r>
    </w:p>
    <w:p w14:paraId="508B2C87" w14:textId="77777777" w:rsidR="00124C0A" w:rsidRPr="007A35D7" w:rsidRDefault="00124C0A" w:rsidP="00124C0A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(CLR) in charge with inward check circulated in the clearing house through our conduit banks.</w:t>
      </w:r>
    </w:p>
    <w:p w14:paraId="063808A5" w14:textId="77777777" w:rsidR="00C00EC4" w:rsidRPr="007A35D7" w:rsidRDefault="00124C0A" w:rsidP="00C00EC4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35D7">
        <w:rPr>
          <w:rFonts w:ascii="Times New Roman" w:hAnsi="Times New Roman" w:cs="Times New Roman"/>
          <w:sz w:val="20"/>
          <w:szCs w:val="20"/>
        </w:rPr>
        <w:t>Responsible for any over the counter transactions</w:t>
      </w:r>
    </w:p>
    <w:p w14:paraId="2EB04E00" w14:textId="77777777" w:rsidR="00F36520" w:rsidRPr="007A35D7" w:rsidRDefault="00F36520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AD2859" w14:textId="77777777" w:rsidR="00F36520" w:rsidRPr="007A35D7" w:rsidRDefault="00F36520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F1A9B5" w14:textId="77777777" w:rsidR="00F36520" w:rsidRPr="007A35D7" w:rsidRDefault="00F36520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087A9E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54CE87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83BD53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030068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3354CB" w14:textId="77777777" w:rsidR="00E544FB" w:rsidRPr="007A35D7" w:rsidRDefault="00E35093" w:rsidP="00E35093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EB5BB46" wp14:editId="4CDE6D4E">
            <wp:extent cx="1908175" cy="6337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8E6BB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C87EDB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B7791D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AE3A67" w14:textId="77777777" w:rsidR="00E544FB" w:rsidRPr="007A35D7" w:rsidRDefault="00E544FB" w:rsidP="0046052C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3037EC5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23476C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77DDD1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855DC4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6ADC94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9CF255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09752E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E1386F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3EC22E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AC3FF8" w14:textId="77777777" w:rsidR="00E544FB" w:rsidRPr="007A35D7" w:rsidRDefault="00E544FB" w:rsidP="00C00EC4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544FB" w:rsidRPr="007A35D7" w:rsidSect="00A0042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506D"/>
    <w:multiLevelType w:val="hybridMultilevel"/>
    <w:tmpl w:val="7D5817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E6694"/>
    <w:multiLevelType w:val="hybridMultilevel"/>
    <w:tmpl w:val="1448705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F5527"/>
    <w:multiLevelType w:val="hybridMultilevel"/>
    <w:tmpl w:val="1BE0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F61BA"/>
    <w:multiLevelType w:val="hybridMultilevel"/>
    <w:tmpl w:val="AE02FE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5ACB"/>
    <w:multiLevelType w:val="hybridMultilevel"/>
    <w:tmpl w:val="E4DEAF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96177"/>
    <w:multiLevelType w:val="hybridMultilevel"/>
    <w:tmpl w:val="BB3459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6865"/>
    <w:multiLevelType w:val="hybridMultilevel"/>
    <w:tmpl w:val="5112B5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A12B3"/>
    <w:multiLevelType w:val="hybridMultilevel"/>
    <w:tmpl w:val="1AC8D4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87B82"/>
    <w:multiLevelType w:val="hybridMultilevel"/>
    <w:tmpl w:val="E6EC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70A67"/>
    <w:multiLevelType w:val="hybridMultilevel"/>
    <w:tmpl w:val="60FE4A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24ED"/>
    <w:multiLevelType w:val="hybridMultilevel"/>
    <w:tmpl w:val="4DF06E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10779">
    <w:abstractNumId w:val="1"/>
  </w:num>
  <w:num w:numId="2" w16cid:durableId="169368922">
    <w:abstractNumId w:val="9"/>
  </w:num>
  <w:num w:numId="3" w16cid:durableId="1155536597">
    <w:abstractNumId w:val="0"/>
  </w:num>
  <w:num w:numId="4" w16cid:durableId="597255677">
    <w:abstractNumId w:val="5"/>
  </w:num>
  <w:num w:numId="5" w16cid:durableId="497384731">
    <w:abstractNumId w:val="6"/>
  </w:num>
  <w:num w:numId="6" w16cid:durableId="943655284">
    <w:abstractNumId w:val="4"/>
  </w:num>
  <w:num w:numId="7" w16cid:durableId="1390154167">
    <w:abstractNumId w:val="10"/>
  </w:num>
  <w:num w:numId="8" w16cid:durableId="834877296">
    <w:abstractNumId w:val="3"/>
  </w:num>
  <w:num w:numId="9" w16cid:durableId="623804009">
    <w:abstractNumId w:val="7"/>
  </w:num>
  <w:num w:numId="10" w16cid:durableId="642200426">
    <w:abstractNumId w:val="8"/>
  </w:num>
  <w:num w:numId="11" w16cid:durableId="2113475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53"/>
    <w:rsid w:val="00020C3C"/>
    <w:rsid w:val="00080F8F"/>
    <w:rsid w:val="000B4253"/>
    <w:rsid w:val="000D51CE"/>
    <w:rsid w:val="000E4AC7"/>
    <w:rsid w:val="00124C0A"/>
    <w:rsid w:val="0013344E"/>
    <w:rsid w:val="00196B18"/>
    <w:rsid w:val="001A2395"/>
    <w:rsid w:val="001C7016"/>
    <w:rsid w:val="001F6589"/>
    <w:rsid w:val="00211570"/>
    <w:rsid w:val="00265922"/>
    <w:rsid w:val="00291FDE"/>
    <w:rsid w:val="002F283D"/>
    <w:rsid w:val="00345713"/>
    <w:rsid w:val="00372511"/>
    <w:rsid w:val="00374A5A"/>
    <w:rsid w:val="003A5E71"/>
    <w:rsid w:val="003D6FC8"/>
    <w:rsid w:val="003E7578"/>
    <w:rsid w:val="0046052C"/>
    <w:rsid w:val="004F5301"/>
    <w:rsid w:val="00505B4B"/>
    <w:rsid w:val="005164AC"/>
    <w:rsid w:val="00521412"/>
    <w:rsid w:val="00663FB7"/>
    <w:rsid w:val="007531C6"/>
    <w:rsid w:val="007A35D7"/>
    <w:rsid w:val="007C6E36"/>
    <w:rsid w:val="007D4545"/>
    <w:rsid w:val="007D7314"/>
    <w:rsid w:val="00823238"/>
    <w:rsid w:val="00855801"/>
    <w:rsid w:val="008702E6"/>
    <w:rsid w:val="00882558"/>
    <w:rsid w:val="00950A01"/>
    <w:rsid w:val="009A6747"/>
    <w:rsid w:val="009B418A"/>
    <w:rsid w:val="009C6EDC"/>
    <w:rsid w:val="009F03A4"/>
    <w:rsid w:val="00A00421"/>
    <w:rsid w:val="00A25D87"/>
    <w:rsid w:val="00A3749B"/>
    <w:rsid w:val="00AA415C"/>
    <w:rsid w:val="00BE4077"/>
    <w:rsid w:val="00C00EC4"/>
    <w:rsid w:val="00C16965"/>
    <w:rsid w:val="00C32E08"/>
    <w:rsid w:val="00CB0FED"/>
    <w:rsid w:val="00CC231F"/>
    <w:rsid w:val="00CC67EF"/>
    <w:rsid w:val="00D12A82"/>
    <w:rsid w:val="00D51BDC"/>
    <w:rsid w:val="00D53CC6"/>
    <w:rsid w:val="00D7174D"/>
    <w:rsid w:val="00E27366"/>
    <w:rsid w:val="00E35093"/>
    <w:rsid w:val="00E544FB"/>
    <w:rsid w:val="00E82CBE"/>
    <w:rsid w:val="00EE65EA"/>
    <w:rsid w:val="00F230FD"/>
    <w:rsid w:val="00F36520"/>
    <w:rsid w:val="00F679C6"/>
    <w:rsid w:val="00FA6F78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8BC96"/>
  <w15:docId w15:val="{7125DB85-26E1-4820-94DE-736F9694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18"/>
  </w:style>
  <w:style w:type="paragraph" w:styleId="Heading1">
    <w:name w:val="heading 1"/>
    <w:basedOn w:val="Normal"/>
    <w:next w:val="Normal"/>
    <w:link w:val="Heading1Char"/>
    <w:uiPriority w:val="9"/>
    <w:qFormat/>
    <w:rsid w:val="00D51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5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45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5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1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E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0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32E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bodeth</dc:creator>
  <cp:keywords/>
  <dc:description/>
  <cp:lastModifiedBy>MA. TERESITA VELASCO</cp:lastModifiedBy>
  <cp:revision>3</cp:revision>
  <cp:lastPrinted>2017-08-17T09:58:00Z</cp:lastPrinted>
  <dcterms:created xsi:type="dcterms:W3CDTF">2021-09-29T08:28:00Z</dcterms:created>
  <dcterms:modified xsi:type="dcterms:W3CDTF">2024-03-14T13:52:00Z</dcterms:modified>
</cp:coreProperties>
</file>