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EC3F0B" w14:textId="77777777" w:rsidR="002862D0" w:rsidRPr="00F67DAD" w:rsidRDefault="0077642C">
      <w:pPr>
        <w:ind w:right="-14"/>
        <w:jc w:val="both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noProof/>
          <w:sz w:val="22"/>
          <w:szCs w:val="22"/>
        </w:rPr>
        <w:drawing>
          <wp:anchor distT="0" distB="0" distL="0" distR="0" simplePos="0" relativeHeight="251653632" behindDoc="1" locked="0" layoutInCell="1" allowOverlap="1" wp14:anchorId="16EA777A" wp14:editId="3BF62F27">
            <wp:simplePos x="0" y="0"/>
            <wp:positionH relativeFrom="column">
              <wp:posOffset>4733000</wp:posOffset>
            </wp:positionH>
            <wp:positionV relativeFrom="paragraph">
              <wp:posOffset>-278130</wp:posOffset>
            </wp:positionV>
            <wp:extent cx="1446379" cy="1641402"/>
            <wp:effectExtent l="0" t="0" r="1905" b="0"/>
            <wp:wrapNone/>
            <wp:docPr id="1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6379" cy="1641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3B67A2" w14:textId="77777777" w:rsidR="002862D0" w:rsidRPr="00F67DAD" w:rsidRDefault="0077642C">
      <w:pPr>
        <w:tabs>
          <w:tab w:val="left" w:pos="7785"/>
        </w:tabs>
        <w:rPr>
          <w:rFonts w:ascii="Arial" w:hAnsi="Arial" w:cs="Arial"/>
          <w:b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ab/>
      </w:r>
    </w:p>
    <w:p w14:paraId="6A037523" w14:textId="77777777" w:rsidR="002862D0" w:rsidRPr="00F67DAD" w:rsidRDefault="0077642C" w:rsidP="00F67DAD">
      <w:pPr>
        <w:tabs>
          <w:tab w:val="left" w:pos="0"/>
          <w:tab w:val="left" w:pos="2160"/>
          <w:tab w:val="left" w:pos="6390"/>
        </w:tabs>
        <w:rPr>
          <w:rFonts w:ascii="Arial" w:hAnsi="Arial" w:cs="Arial"/>
          <w:b/>
          <w:sz w:val="40"/>
          <w:szCs w:val="40"/>
        </w:rPr>
      </w:pPr>
      <w:r w:rsidRPr="00F67DAD">
        <w:rPr>
          <w:rFonts w:ascii="Arial" w:hAnsi="Arial" w:cs="Arial"/>
          <w:b/>
          <w:sz w:val="40"/>
          <w:szCs w:val="40"/>
        </w:rPr>
        <w:t>Kaezen Quita Serquina</w:t>
      </w:r>
    </w:p>
    <w:p w14:paraId="21B19DE7" w14:textId="77777777" w:rsidR="002862D0" w:rsidRPr="00F67DAD" w:rsidRDefault="0077642C" w:rsidP="00F67DAD">
      <w:pPr>
        <w:tabs>
          <w:tab w:val="left" w:pos="0"/>
        </w:tabs>
        <w:rPr>
          <w:rFonts w:ascii="Arial" w:hAnsi="Arial" w:cs="Arial"/>
          <w:szCs w:val="24"/>
        </w:rPr>
      </w:pPr>
      <w:r w:rsidRPr="00F67DAD">
        <w:rPr>
          <w:rFonts w:ascii="Arial" w:hAnsi="Arial" w:cs="Arial"/>
          <w:szCs w:val="24"/>
        </w:rPr>
        <w:t>#44 Chico Street North Signal Village Taguig City,1630, Philippines</w:t>
      </w:r>
    </w:p>
    <w:p w14:paraId="360366C2" w14:textId="77777777" w:rsidR="002862D0" w:rsidRPr="00F67DAD" w:rsidRDefault="0077642C" w:rsidP="00F67DAD">
      <w:pPr>
        <w:tabs>
          <w:tab w:val="left" w:pos="0"/>
        </w:tabs>
        <w:rPr>
          <w:rFonts w:ascii="Arial" w:hAnsi="Arial" w:cs="Arial"/>
          <w:szCs w:val="24"/>
        </w:rPr>
      </w:pPr>
      <w:r w:rsidRPr="00F67DAD">
        <w:rPr>
          <w:rFonts w:ascii="Arial" w:hAnsi="Arial" w:cs="Arial"/>
          <w:szCs w:val="24"/>
        </w:rPr>
        <w:t>Mobile No. 0905-665-83-03</w:t>
      </w:r>
    </w:p>
    <w:p w14:paraId="3B89F106" w14:textId="4FCCA413" w:rsidR="002862D0" w:rsidRPr="00F67DAD" w:rsidRDefault="0077642C" w:rsidP="00F67DA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Cs w:val="24"/>
        </w:rPr>
        <w:t xml:space="preserve">E-mail: </w:t>
      </w:r>
      <w:r w:rsidR="00313961">
        <w:rPr>
          <w:rFonts w:ascii="Arial" w:hAnsi="Arial" w:cs="Arial"/>
          <w:szCs w:val="24"/>
        </w:rPr>
        <w:t>kaezerki@gmail.com</w:t>
      </w:r>
    </w:p>
    <w:p w14:paraId="35F05723" w14:textId="77777777" w:rsidR="002862D0" w:rsidRPr="00F67DAD" w:rsidRDefault="002862D0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04B9907" w14:textId="77777777" w:rsidR="002862D0" w:rsidRPr="00F67DAD" w:rsidRDefault="002862D0" w:rsidP="00A0429D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F3A8E0A" w14:textId="77777777" w:rsidR="00EB5D29" w:rsidRPr="00F67DAD" w:rsidRDefault="0077642C" w:rsidP="00F67DAD">
      <w:pPr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To perform a job that will maximize my capabilities and uncover my poten</w:t>
      </w:r>
      <w:r w:rsidR="002A5385" w:rsidRPr="00F67DAD">
        <w:rPr>
          <w:rFonts w:ascii="Arial" w:hAnsi="Arial" w:cs="Arial"/>
          <w:sz w:val="22"/>
          <w:szCs w:val="22"/>
        </w:rPr>
        <w:t>tials through sharing my skills,</w:t>
      </w:r>
      <w:r w:rsidRPr="00F67DAD">
        <w:rPr>
          <w:rFonts w:ascii="Arial" w:hAnsi="Arial" w:cs="Arial"/>
          <w:sz w:val="22"/>
          <w:szCs w:val="22"/>
        </w:rPr>
        <w:t xml:space="preserve"> contributing to the development of the institution as well as the nation I belong and committed with.</w:t>
      </w:r>
    </w:p>
    <w:p w14:paraId="1467F013" w14:textId="77777777" w:rsidR="00EB5D29" w:rsidRPr="00F67DAD" w:rsidRDefault="00EB5D29" w:rsidP="00EB5D29">
      <w:pPr>
        <w:ind w:left="720" w:right="-14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6E7BCEF8" wp14:editId="1EBFFE33">
                <wp:simplePos x="0" y="0"/>
                <wp:positionH relativeFrom="column">
                  <wp:posOffset>-4445</wp:posOffset>
                </wp:positionH>
                <wp:positionV relativeFrom="paragraph">
                  <wp:posOffset>24765</wp:posOffset>
                </wp:positionV>
                <wp:extent cx="6170930" cy="241935"/>
                <wp:effectExtent l="9525" t="14605" r="10795" b="10160"/>
                <wp:wrapNone/>
                <wp:docPr id="2" name="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930" cy="2419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>
                              <a:alpha val="99998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EF60D" w14:textId="77777777" w:rsidR="00EB5D29" w:rsidRDefault="00EB5D29" w:rsidP="00EB5D29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PERSONAL INFORMATION</w:t>
                            </w:r>
                          </w:p>
                          <w:p w14:paraId="1BA23EB8" w14:textId="77777777" w:rsidR="00EB5D29" w:rsidRDefault="00EB5D29" w:rsidP="00EB5D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E7BCEF8" id="1032" o:spid="_x0000_s1026" style="position:absolute;left:0;text-align:left;margin-left:-.35pt;margin-top:1.95pt;width:485.9pt;height:19.05pt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" strokecolor="#666" strokeweight="1pt">
                <v:fill color2="#999" focus="100%" type="gradient"/>
                <v:textbox>
                  <w:txbxContent>
                    <w:p w14:paraId="632EF60D" w14:textId="77777777" w:rsidR="00EB5D29" w:rsidRDefault="00EB5D29" w:rsidP="00EB5D29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PERSONAL INFORMATION</w:t>
                      </w:r>
                    </w:p>
                    <w:p w14:paraId="1BA23EB8" w14:textId="77777777" w:rsidR="00EB5D29" w:rsidRDefault="00EB5D29" w:rsidP="00EB5D29"/>
                  </w:txbxContent>
                </v:textbox>
              </v:rect>
            </w:pict>
          </mc:Fallback>
        </mc:AlternateContent>
      </w:r>
      <w:r w:rsidRPr="00F67DAD">
        <w:rPr>
          <w:rFonts w:ascii="Arial" w:hAnsi="Arial" w:cs="Arial"/>
          <w:sz w:val="22"/>
          <w:szCs w:val="22"/>
        </w:rPr>
        <w:tab/>
      </w:r>
    </w:p>
    <w:p w14:paraId="7271C597" w14:textId="77777777" w:rsidR="00EB5D29" w:rsidRPr="00F67DAD" w:rsidRDefault="00EB5D29" w:rsidP="00F67DAD">
      <w:pPr>
        <w:pStyle w:val="ListParagraph"/>
        <w:tabs>
          <w:tab w:val="left" w:pos="270"/>
        </w:tabs>
        <w:ind w:left="0"/>
        <w:rPr>
          <w:rFonts w:ascii="Arial" w:hAnsi="Arial" w:cs="Arial"/>
          <w:b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ab/>
      </w:r>
    </w:p>
    <w:p w14:paraId="11B63702" w14:textId="77777777" w:rsidR="00EB5D29" w:rsidRPr="00F67DAD" w:rsidRDefault="00EB5D29" w:rsidP="00F67DAD">
      <w:p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  <w:t>Name</w:t>
      </w:r>
      <w:r w:rsidRPr="00F67DAD">
        <w:rPr>
          <w:rFonts w:ascii="Arial" w:hAnsi="Arial" w:cs="Arial"/>
          <w:b/>
          <w:sz w:val="22"/>
          <w:szCs w:val="22"/>
        </w:rPr>
        <w:tab/>
        <w:t xml:space="preserve">    </w:t>
      </w:r>
      <w:r w:rsidRPr="00F67DAD">
        <w:rPr>
          <w:rFonts w:ascii="Arial" w:hAnsi="Arial" w:cs="Arial"/>
          <w:b/>
          <w:sz w:val="22"/>
          <w:szCs w:val="22"/>
        </w:rPr>
        <w:tab/>
        <w:t xml:space="preserve">            : Kaezen Q. Serquina</w:t>
      </w:r>
    </w:p>
    <w:p w14:paraId="1668F2AA" w14:textId="77777777" w:rsidR="00EB5D29" w:rsidRPr="00F67DAD" w:rsidRDefault="00EB5D29" w:rsidP="00F67DAD">
      <w:pPr>
        <w:tabs>
          <w:tab w:val="left" w:pos="2835"/>
        </w:tabs>
        <w:ind w:left="720" w:right="1980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>Gender</w:t>
      </w:r>
      <w:r w:rsidRPr="00F67DAD">
        <w:rPr>
          <w:rFonts w:ascii="Arial" w:hAnsi="Arial" w:cs="Arial"/>
          <w:b/>
          <w:sz w:val="22"/>
          <w:szCs w:val="22"/>
        </w:rPr>
        <w:tab/>
        <w:t xml:space="preserve">: </w:t>
      </w:r>
      <w:r w:rsidRPr="00F67DAD">
        <w:rPr>
          <w:rFonts w:ascii="Arial" w:hAnsi="Arial" w:cs="Arial"/>
          <w:sz w:val="22"/>
          <w:szCs w:val="22"/>
        </w:rPr>
        <w:t>Female</w:t>
      </w:r>
    </w:p>
    <w:p w14:paraId="53321A4E" w14:textId="77777777" w:rsidR="00EB5D29" w:rsidRPr="00F67DAD" w:rsidRDefault="00EB5D29" w:rsidP="00F67DAD">
      <w:pPr>
        <w:pStyle w:val="ListParagraph"/>
        <w:tabs>
          <w:tab w:val="left" w:pos="270"/>
        </w:tabs>
        <w:ind w:left="0"/>
        <w:rPr>
          <w:rFonts w:ascii="Arial" w:hAnsi="Arial" w:cs="Arial"/>
          <w:b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  <w:t>Date of Birth</w:t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  <w:t>:</w:t>
      </w:r>
      <w:r w:rsidRPr="00F67DAD">
        <w:rPr>
          <w:rFonts w:ascii="Arial" w:hAnsi="Arial" w:cs="Arial"/>
          <w:sz w:val="22"/>
          <w:szCs w:val="22"/>
        </w:rPr>
        <w:t xml:space="preserve"> March 10, 1991</w:t>
      </w:r>
    </w:p>
    <w:p w14:paraId="4428052B" w14:textId="77777777" w:rsidR="00EB5D29" w:rsidRPr="00F67DAD" w:rsidRDefault="00EB5D29" w:rsidP="00F67DAD">
      <w:pPr>
        <w:tabs>
          <w:tab w:val="left" w:pos="2835"/>
        </w:tabs>
        <w:ind w:left="720" w:right="1980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>Place of Birth</w:t>
      </w:r>
      <w:r w:rsidRPr="00F67DAD">
        <w:rPr>
          <w:rFonts w:ascii="Arial" w:hAnsi="Arial" w:cs="Arial"/>
          <w:b/>
          <w:sz w:val="22"/>
          <w:szCs w:val="22"/>
        </w:rPr>
        <w:tab/>
        <w:t>:</w:t>
      </w:r>
      <w:r w:rsidRPr="00F67DAD">
        <w:rPr>
          <w:rFonts w:ascii="Arial" w:hAnsi="Arial" w:cs="Arial"/>
          <w:sz w:val="22"/>
          <w:szCs w:val="22"/>
        </w:rPr>
        <w:t xml:space="preserve"> Pasay City</w:t>
      </w:r>
    </w:p>
    <w:p w14:paraId="4E5B0C80" w14:textId="77777777" w:rsidR="00EB5D29" w:rsidRPr="00F67DAD" w:rsidRDefault="00EB5D29" w:rsidP="00F67DAD">
      <w:pPr>
        <w:tabs>
          <w:tab w:val="left" w:pos="2835"/>
        </w:tabs>
        <w:ind w:left="720" w:right="1980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>Nationality</w:t>
      </w:r>
      <w:r w:rsidRPr="00F67DAD">
        <w:rPr>
          <w:rFonts w:ascii="Arial" w:hAnsi="Arial" w:cs="Arial"/>
          <w:b/>
          <w:sz w:val="22"/>
          <w:szCs w:val="22"/>
        </w:rPr>
        <w:tab/>
        <w:t xml:space="preserve">: </w:t>
      </w:r>
      <w:r w:rsidRPr="00F67DAD">
        <w:rPr>
          <w:rFonts w:ascii="Arial" w:hAnsi="Arial" w:cs="Arial"/>
          <w:sz w:val="22"/>
          <w:szCs w:val="22"/>
        </w:rPr>
        <w:t>Filipino</w:t>
      </w:r>
    </w:p>
    <w:p w14:paraId="15FB6817" w14:textId="77777777" w:rsidR="00EB5D29" w:rsidRPr="00F67DAD" w:rsidRDefault="00EB5D29" w:rsidP="00F67DAD">
      <w:pPr>
        <w:tabs>
          <w:tab w:val="left" w:pos="2835"/>
        </w:tabs>
        <w:ind w:left="720" w:right="1980"/>
        <w:rPr>
          <w:rFonts w:ascii="Arial" w:hAnsi="Arial" w:cs="Arial"/>
          <w:b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>Religion</w:t>
      </w:r>
      <w:r w:rsidRPr="00F67DAD">
        <w:rPr>
          <w:rFonts w:ascii="Arial" w:hAnsi="Arial" w:cs="Arial"/>
          <w:b/>
          <w:sz w:val="22"/>
          <w:szCs w:val="22"/>
        </w:rPr>
        <w:tab/>
        <w:t xml:space="preserve">: </w:t>
      </w:r>
      <w:r w:rsidRPr="00F67DAD">
        <w:rPr>
          <w:rFonts w:ascii="Arial" w:hAnsi="Arial" w:cs="Arial"/>
          <w:sz w:val="22"/>
          <w:szCs w:val="22"/>
        </w:rPr>
        <w:t>Roman Catholic</w:t>
      </w:r>
    </w:p>
    <w:p w14:paraId="68D4E8CF" w14:textId="77777777" w:rsidR="00F67DAD" w:rsidRDefault="00EB5D29" w:rsidP="00F67DAD">
      <w:pPr>
        <w:tabs>
          <w:tab w:val="left" w:pos="2835"/>
        </w:tabs>
        <w:ind w:left="720" w:right="1980"/>
        <w:rPr>
          <w:rFonts w:ascii="Arial" w:hAnsi="Arial" w:cs="Arial"/>
          <w:b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>Height</w:t>
      </w:r>
      <w:r w:rsidRPr="00F67DAD">
        <w:rPr>
          <w:rFonts w:ascii="Arial" w:hAnsi="Arial" w:cs="Arial"/>
          <w:b/>
          <w:sz w:val="22"/>
          <w:szCs w:val="22"/>
        </w:rPr>
        <w:tab/>
        <w:t xml:space="preserve">: </w:t>
      </w:r>
      <w:r w:rsidRPr="00F67DAD">
        <w:rPr>
          <w:rFonts w:ascii="Arial" w:hAnsi="Arial" w:cs="Arial"/>
          <w:sz w:val="22"/>
          <w:szCs w:val="22"/>
        </w:rPr>
        <w:t xml:space="preserve">5’6”                        </w:t>
      </w:r>
    </w:p>
    <w:p w14:paraId="4AF43EB7" w14:textId="77777777" w:rsidR="002862D0" w:rsidRPr="00F67DAD" w:rsidRDefault="00BD452C" w:rsidP="00F67DAD">
      <w:pPr>
        <w:tabs>
          <w:tab w:val="left" w:pos="2835"/>
        </w:tabs>
        <w:spacing w:line="276" w:lineRule="auto"/>
        <w:ind w:left="720" w:right="1980"/>
        <w:rPr>
          <w:rFonts w:ascii="Arial" w:hAnsi="Arial" w:cs="Arial"/>
          <w:b/>
          <w:sz w:val="22"/>
          <w:szCs w:val="22"/>
        </w:rPr>
      </w:pPr>
      <w:r w:rsidRPr="00F67D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687B8FA" wp14:editId="5FD02F7A">
                <wp:simplePos x="0" y="0"/>
                <wp:positionH relativeFrom="column">
                  <wp:posOffset>-12700</wp:posOffset>
                </wp:positionH>
                <wp:positionV relativeFrom="paragraph">
                  <wp:posOffset>92075</wp:posOffset>
                </wp:positionV>
                <wp:extent cx="6170930" cy="243840"/>
                <wp:effectExtent l="10795" t="12700" r="9525" b="10160"/>
                <wp:wrapNone/>
                <wp:docPr id="6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930" cy="243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>
                              <a:alpha val="99998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18C87" w14:textId="77777777" w:rsidR="002862D0" w:rsidRDefault="0077642C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WORK EXPERIENCE</w:t>
                            </w:r>
                            <w:r w:rsidR="004D7493">
                              <w:rPr>
                                <w:b/>
                                <w:sz w:val="22"/>
                              </w:rPr>
                              <w:t xml:space="preserve"> / SEMINAR ATTENDED</w:t>
                            </w:r>
                          </w:p>
                          <w:p w14:paraId="5D78D6F5" w14:textId="77777777" w:rsidR="002862D0" w:rsidRDefault="00286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687B8FA" id="1028" o:spid="_x0000_s1027" style="position:absolute;left:0;text-align:left;margin-left:-1pt;margin-top:7.25pt;width:485.9pt;height:19.2pt;z-index: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" strokecolor="#666" strokeweight="1pt">
                <v:fill color2="#999" focus="100%" type="gradient"/>
                <v:textbox>
                  <w:txbxContent>
                    <w:p w14:paraId="33018C87" w14:textId="77777777" w:rsidR="002862D0" w:rsidRDefault="0077642C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WORK EXPERIENCE</w:t>
                      </w:r>
                      <w:r w:rsidR="004D7493">
                        <w:rPr>
                          <w:b/>
                          <w:sz w:val="22"/>
                        </w:rPr>
                        <w:t xml:space="preserve"> / SEMINAR ATTENDED</w:t>
                      </w:r>
                    </w:p>
                    <w:p w14:paraId="5D78D6F5" w14:textId="77777777" w:rsidR="002862D0" w:rsidRDefault="002862D0"/>
                  </w:txbxContent>
                </v:textbox>
              </v:rect>
            </w:pict>
          </mc:Fallback>
        </mc:AlternateContent>
      </w:r>
    </w:p>
    <w:p w14:paraId="1716D371" w14:textId="77777777" w:rsidR="002862D0" w:rsidRPr="00F67DAD" w:rsidRDefault="002862D0">
      <w:pPr>
        <w:pStyle w:val="Achievement"/>
        <w:numPr>
          <w:ilvl w:val="0"/>
          <w:numId w:val="0"/>
        </w:numPr>
        <w:spacing w:line="360" w:lineRule="auto"/>
        <w:rPr>
          <w:rFonts w:ascii="Arial" w:hAnsi="Arial" w:cs="Arial"/>
          <w:szCs w:val="22"/>
        </w:rPr>
      </w:pPr>
    </w:p>
    <w:p w14:paraId="61BA4B2C" w14:textId="77777777" w:rsidR="00084AD7" w:rsidRPr="00F67DAD" w:rsidRDefault="00084AD7" w:rsidP="00F67DAD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rPr>
          <w:rFonts w:ascii="Arial" w:hAnsi="Arial" w:cs="Arial"/>
          <w:b/>
          <w:szCs w:val="22"/>
        </w:rPr>
      </w:pPr>
      <w:r w:rsidRPr="00F67DAD">
        <w:rPr>
          <w:rFonts w:ascii="Arial" w:hAnsi="Arial" w:cs="Arial"/>
          <w:b/>
          <w:szCs w:val="22"/>
        </w:rPr>
        <w:tab/>
      </w:r>
      <w:r w:rsidRPr="00F67DAD">
        <w:rPr>
          <w:rFonts w:ascii="Arial" w:hAnsi="Arial" w:cs="Arial"/>
          <w:b/>
          <w:szCs w:val="22"/>
        </w:rPr>
        <w:tab/>
      </w:r>
      <w:r w:rsidR="002243F8" w:rsidRPr="00F67DAD">
        <w:rPr>
          <w:rFonts w:ascii="Arial" w:hAnsi="Arial" w:cs="Arial"/>
          <w:b/>
          <w:szCs w:val="22"/>
        </w:rPr>
        <w:t>JAN OWEN MARTIN CONSTRUCTION CORPORATION</w:t>
      </w:r>
    </w:p>
    <w:p w14:paraId="42E2CEDF" w14:textId="77777777" w:rsidR="00084AD7" w:rsidRPr="00F67DAD" w:rsidRDefault="00084AD7" w:rsidP="00F67DAD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rPr>
          <w:rFonts w:ascii="Arial" w:hAnsi="Arial" w:cs="Arial"/>
          <w:b/>
          <w:szCs w:val="22"/>
        </w:rPr>
      </w:pPr>
      <w:r w:rsidRPr="00F67DAD">
        <w:rPr>
          <w:rFonts w:ascii="Arial" w:hAnsi="Arial" w:cs="Arial"/>
          <w:b/>
          <w:szCs w:val="22"/>
        </w:rPr>
        <w:tab/>
      </w:r>
      <w:r w:rsidRPr="00F67DAD">
        <w:rPr>
          <w:rFonts w:ascii="Arial" w:hAnsi="Arial" w:cs="Arial"/>
          <w:b/>
          <w:szCs w:val="22"/>
        </w:rPr>
        <w:tab/>
      </w:r>
      <w:r w:rsidR="002243F8" w:rsidRPr="00F67DAD">
        <w:rPr>
          <w:rFonts w:ascii="Arial" w:hAnsi="Arial" w:cs="Arial"/>
          <w:b/>
          <w:szCs w:val="22"/>
        </w:rPr>
        <w:t>Project In-Charge</w:t>
      </w:r>
      <w:r w:rsidR="00F67DAD" w:rsidRPr="00F67DAD">
        <w:rPr>
          <w:rFonts w:ascii="Arial" w:hAnsi="Arial" w:cs="Arial"/>
          <w:b/>
          <w:szCs w:val="22"/>
        </w:rPr>
        <w:t>d</w:t>
      </w:r>
      <w:r w:rsidR="002243F8" w:rsidRPr="00F67DAD">
        <w:rPr>
          <w:rFonts w:ascii="Arial" w:hAnsi="Arial" w:cs="Arial"/>
          <w:b/>
          <w:szCs w:val="22"/>
        </w:rPr>
        <w:t>/Project Supervisor</w:t>
      </w:r>
      <w:r w:rsidR="002243F8" w:rsidRPr="00F67DAD">
        <w:rPr>
          <w:rFonts w:ascii="Arial" w:hAnsi="Arial" w:cs="Arial"/>
          <w:szCs w:val="22"/>
        </w:rPr>
        <w:t xml:space="preserve"> (April 7, 2014- April 28, 2015)</w:t>
      </w:r>
    </w:p>
    <w:p w14:paraId="12270C78" w14:textId="77777777" w:rsidR="00084AD7" w:rsidRPr="00F67DAD" w:rsidRDefault="00084AD7" w:rsidP="00F67DAD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rPr>
          <w:rFonts w:ascii="Arial" w:hAnsi="Arial" w:cs="Arial"/>
          <w:szCs w:val="22"/>
        </w:rPr>
      </w:pPr>
      <w:r w:rsidRPr="00F67DAD">
        <w:rPr>
          <w:rFonts w:ascii="Arial" w:hAnsi="Arial" w:cs="Arial"/>
          <w:szCs w:val="22"/>
        </w:rPr>
        <w:tab/>
      </w:r>
      <w:r w:rsidRPr="00F67DAD">
        <w:rPr>
          <w:rFonts w:ascii="Arial" w:hAnsi="Arial" w:cs="Arial"/>
          <w:szCs w:val="22"/>
        </w:rPr>
        <w:tab/>
      </w:r>
      <w:r w:rsidR="00EB5D29" w:rsidRPr="00F67DAD">
        <w:rPr>
          <w:rFonts w:ascii="Arial" w:hAnsi="Arial" w:cs="Arial"/>
          <w:szCs w:val="22"/>
        </w:rPr>
        <w:t>Waterproofing/Waterproofing Departmen</w:t>
      </w:r>
      <w:r w:rsidRPr="00F67DAD">
        <w:rPr>
          <w:rFonts w:ascii="Arial" w:hAnsi="Arial" w:cs="Arial"/>
          <w:szCs w:val="22"/>
        </w:rPr>
        <w:t>t</w:t>
      </w:r>
    </w:p>
    <w:p w14:paraId="7F1607B2" w14:textId="77777777" w:rsidR="002243F8" w:rsidRPr="00F67DAD" w:rsidRDefault="0077642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Ensure preparation of Work Permit, Gate Pass, Permit to Leave Site Premises of Staff/s</w:t>
      </w:r>
    </w:p>
    <w:p w14:paraId="0B322909" w14:textId="77777777" w:rsidR="002243F8" w:rsidRPr="00F67DAD" w:rsidRDefault="0077642C" w:rsidP="00F67DAD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Crew, Manpower with General Contractor’s Site or Project Site</w:t>
      </w:r>
      <w:r w:rsidR="002243F8" w:rsidRPr="00F67DAD">
        <w:rPr>
          <w:rFonts w:ascii="Arial" w:hAnsi="Arial" w:cs="Arial"/>
          <w:sz w:val="22"/>
          <w:szCs w:val="22"/>
        </w:rPr>
        <w:t>;</w:t>
      </w:r>
    </w:p>
    <w:p w14:paraId="1E5CEB01" w14:textId="77777777" w:rsidR="002243F8" w:rsidRPr="00F67DAD" w:rsidRDefault="0077642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Prepare Written Report of the following:</w:t>
      </w:r>
    </w:p>
    <w:p w14:paraId="6DB049B2" w14:textId="77777777" w:rsidR="002862D0" w:rsidRPr="00F67DAD" w:rsidRDefault="0077642C" w:rsidP="00F67DAD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Manpower Output</w:t>
      </w:r>
      <w:r w:rsidR="002243F8" w:rsidRPr="00F67DAD">
        <w:rPr>
          <w:rFonts w:ascii="Arial" w:hAnsi="Arial" w:cs="Arial"/>
          <w:sz w:val="22"/>
          <w:szCs w:val="22"/>
        </w:rPr>
        <w:t>;</w:t>
      </w:r>
    </w:p>
    <w:p w14:paraId="1F0824AE" w14:textId="77777777" w:rsidR="002243F8" w:rsidRPr="00F67DAD" w:rsidRDefault="002243F8" w:rsidP="00F67DAD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Turn-Over Report;</w:t>
      </w:r>
    </w:p>
    <w:p w14:paraId="1673FA29" w14:textId="77777777" w:rsidR="002243F8" w:rsidRPr="00F67DAD" w:rsidRDefault="0077642C" w:rsidP="00F67DAD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 xml:space="preserve">Inventory </w:t>
      </w:r>
      <w:r w:rsidR="002243F8" w:rsidRPr="00F67DAD">
        <w:rPr>
          <w:rFonts w:ascii="Arial" w:hAnsi="Arial" w:cs="Arial"/>
          <w:sz w:val="22"/>
          <w:szCs w:val="22"/>
        </w:rPr>
        <w:t>Report of Materials at Job Site;</w:t>
      </w:r>
    </w:p>
    <w:p w14:paraId="7A50AD4A" w14:textId="77777777" w:rsidR="002243F8" w:rsidRPr="00F67DAD" w:rsidRDefault="0077642C" w:rsidP="00F67DAD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Entry Equipment, Pull-</w:t>
      </w:r>
      <w:r w:rsidR="002243F8" w:rsidRPr="00F67DAD">
        <w:rPr>
          <w:rFonts w:ascii="Arial" w:hAnsi="Arial" w:cs="Arial"/>
          <w:sz w:val="22"/>
          <w:szCs w:val="22"/>
        </w:rPr>
        <w:t>out, Report Forms;</w:t>
      </w:r>
    </w:p>
    <w:p w14:paraId="0414EB25" w14:textId="77777777" w:rsidR="002243F8" w:rsidRPr="00F67DAD" w:rsidRDefault="002243F8" w:rsidP="00F67DAD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Incident Report/s;</w:t>
      </w:r>
    </w:p>
    <w:p w14:paraId="318D9647" w14:textId="77777777" w:rsidR="002243F8" w:rsidRPr="00F67DAD" w:rsidRDefault="0077642C" w:rsidP="00F67DAD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Leave of Absence Report</w:t>
      </w:r>
      <w:r w:rsidR="002243F8" w:rsidRPr="00F67DAD">
        <w:rPr>
          <w:rFonts w:ascii="Arial" w:hAnsi="Arial" w:cs="Arial"/>
          <w:sz w:val="22"/>
          <w:szCs w:val="22"/>
        </w:rPr>
        <w:t>;</w:t>
      </w:r>
    </w:p>
    <w:p w14:paraId="1FCADF3D" w14:textId="77777777" w:rsidR="002862D0" w:rsidRPr="00F67DAD" w:rsidRDefault="0077642C" w:rsidP="00F67DAD">
      <w:pPr>
        <w:pStyle w:val="ListParagraph"/>
        <w:numPr>
          <w:ilvl w:val="0"/>
          <w:numId w:val="28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Accomplishment Report for General Contractor and Project</w:t>
      </w:r>
      <w:r w:rsidR="002243F8" w:rsidRPr="00F67DAD">
        <w:rPr>
          <w:rFonts w:ascii="Arial" w:hAnsi="Arial" w:cs="Arial"/>
          <w:sz w:val="22"/>
          <w:szCs w:val="22"/>
        </w:rPr>
        <w:t xml:space="preserve"> </w:t>
      </w:r>
      <w:r w:rsidRPr="00F67DAD">
        <w:rPr>
          <w:rFonts w:ascii="Arial" w:hAnsi="Arial" w:cs="Arial"/>
          <w:sz w:val="22"/>
          <w:szCs w:val="22"/>
        </w:rPr>
        <w:t>Manager</w:t>
      </w:r>
      <w:r w:rsidR="002243F8" w:rsidRPr="00F67DAD">
        <w:rPr>
          <w:rFonts w:ascii="Arial" w:hAnsi="Arial" w:cs="Arial"/>
          <w:sz w:val="22"/>
          <w:szCs w:val="22"/>
        </w:rPr>
        <w:t>;</w:t>
      </w:r>
    </w:p>
    <w:p w14:paraId="44E2D88A" w14:textId="77777777" w:rsidR="002862D0" w:rsidRPr="00F67DAD" w:rsidRDefault="0077642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Maintain Harmonious Relationship with  Co-Workers and Sub-Contractors</w:t>
      </w:r>
      <w:r w:rsidR="002C5454" w:rsidRPr="00F67DAD">
        <w:rPr>
          <w:rFonts w:ascii="Arial" w:hAnsi="Arial" w:cs="Arial"/>
          <w:sz w:val="22"/>
          <w:szCs w:val="22"/>
        </w:rPr>
        <w:t>;</w:t>
      </w:r>
    </w:p>
    <w:p w14:paraId="4D99F482" w14:textId="77777777" w:rsidR="002862D0" w:rsidRPr="00F67DAD" w:rsidRDefault="0077642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Monitoring of Works &amp; Tasks</w:t>
      </w:r>
      <w:r w:rsidR="002C5454" w:rsidRPr="00F67DAD">
        <w:rPr>
          <w:rFonts w:ascii="Arial" w:hAnsi="Arial" w:cs="Arial"/>
          <w:sz w:val="22"/>
          <w:szCs w:val="22"/>
        </w:rPr>
        <w:t>;</w:t>
      </w:r>
    </w:p>
    <w:p w14:paraId="2645F8EB" w14:textId="77777777" w:rsidR="002862D0" w:rsidRPr="00F67DAD" w:rsidRDefault="0077642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Close Supervision and Quality Checking of Work Tasks</w:t>
      </w:r>
      <w:r w:rsidR="002C5454" w:rsidRPr="00F67DAD">
        <w:rPr>
          <w:rFonts w:ascii="Arial" w:hAnsi="Arial" w:cs="Arial"/>
          <w:sz w:val="22"/>
          <w:szCs w:val="22"/>
        </w:rPr>
        <w:t>;</w:t>
      </w:r>
    </w:p>
    <w:p w14:paraId="656B131B" w14:textId="77777777" w:rsidR="002862D0" w:rsidRPr="00F67DAD" w:rsidRDefault="0077642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 xml:space="preserve">Attend General Contractor’s Project Site Meetings, ( Production, Quality Safety and other maybe needed and </w:t>
      </w:r>
      <w:r w:rsidR="002C5454" w:rsidRPr="00F67DAD">
        <w:rPr>
          <w:rFonts w:ascii="Arial" w:hAnsi="Arial" w:cs="Arial"/>
          <w:sz w:val="22"/>
          <w:szCs w:val="22"/>
        </w:rPr>
        <w:t>summoned by General Contractor);</w:t>
      </w:r>
    </w:p>
    <w:p w14:paraId="57C8D470" w14:textId="77777777" w:rsidR="00084AD7" w:rsidRDefault="0077642C" w:rsidP="00084AD7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On time presence, tact, and avoid frequent absence that may cause hampering and delay of tasks given by Gen</w:t>
      </w:r>
      <w:r w:rsidR="002C5454" w:rsidRPr="00F67DAD">
        <w:rPr>
          <w:rFonts w:ascii="Arial" w:hAnsi="Arial" w:cs="Arial"/>
          <w:sz w:val="22"/>
          <w:szCs w:val="22"/>
        </w:rPr>
        <w:t>eral Contractor at Project Site</w:t>
      </w:r>
      <w:r w:rsidR="002243F8" w:rsidRPr="00F67DAD">
        <w:rPr>
          <w:rFonts w:ascii="Arial" w:hAnsi="Arial" w:cs="Arial"/>
          <w:sz w:val="22"/>
          <w:szCs w:val="22"/>
        </w:rPr>
        <w:t>.</w:t>
      </w:r>
    </w:p>
    <w:p w14:paraId="4E8AC087" w14:textId="77777777" w:rsidR="004D7493" w:rsidRDefault="004D7493" w:rsidP="00084AD7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Cs/>
          <w:sz w:val="22"/>
          <w:szCs w:val="22"/>
        </w:rPr>
        <w:t>Performs other duties assign by the immediate superior.</w:t>
      </w:r>
    </w:p>
    <w:p w14:paraId="3C08CDD7" w14:textId="77777777" w:rsidR="00F67DAD" w:rsidRPr="00F67DAD" w:rsidRDefault="00F67DAD" w:rsidP="00F67DAD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38CD7FEE" w14:textId="77777777" w:rsidR="00084AD7" w:rsidRPr="00F67DAD" w:rsidRDefault="00084AD7" w:rsidP="00F67DAD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rPr>
          <w:rFonts w:ascii="Arial" w:hAnsi="Arial" w:cs="Arial"/>
          <w:b/>
          <w:szCs w:val="22"/>
        </w:rPr>
      </w:pPr>
      <w:r w:rsidRPr="00F67DAD">
        <w:rPr>
          <w:rFonts w:ascii="Arial" w:hAnsi="Arial" w:cs="Arial"/>
          <w:b/>
          <w:szCs w:val="22"/>
        </w:rPr>
        <w:tab/>
      </w:r>
      <w:r w:rsidRPr="00F67DAD">
        <w:rPr>
          <w:rFonts w:ascii="Arial" w:hAnsi="Arial" w:cs="Arial"/>
          <w:b/>
          <w:szCs w:val="22"/>
        </w:rPr>
        <w:tab/>
        <w:t>MDC CONQRETE INC.</w:t>
      </w:r>
    </w:p>
    <w:p w14:paraId="3EB1AA99" w14:textId="77777777" w:rsidR="00084AD7" w:rsidRPr="00F67DAD" w:rsidRDefault="00084AD7" w:rsidP="00F67DAD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rPr>
          <w:rFonts w:ascii="Arial" w:hAnsi="Arial" w:cs="Arial"/>
          <w:szCs w:val="22"/>
        </w:rPr>
      </w:pPr>
      <w:r w:rsidRPr="00F67DAD">
        <w:rPr>
          <w:rFonts w:ascii="Arial" w:hAnsi="Arial" w:cs="Arial"/>
          <w:b/>
          <w:szCs w:val="22"/>
        </w:rPr>
        <w:tab/>
      </w:r>
      <w:r w:rsidRPr="00F67DAD">
        <w:rPr>
          <w:rFonts w:ascii="Arial" w:hAnsi="Arial" w:cs="Arial"/>
          <w:b/>
          <w:szCs w:val="22"/>
        </w:rPr>
        <w:tab/>
        <w:t xml:space="preserve">Quality Control Service Engineer </w:t>
      </w:r>
      <w:r w:rsidRPr="00F67DAD">
        <w:rPr>
          <w:rFonts w:ascii="Arial" w:hAnsi="Arial" w:cs="Arial"/>
          <w:szCs w:val="22"/>
        </w:rPr>
        <w:t>(June 15, 2015 – December 16, 2016)</w:t>
      </w:r>
    </w:p>
    <w:p w14:paraId="40EA80F4" w14:textId="77777777" w:rsidR="002243F8" w:rsidRPr="00F67DAD" w:rsidRDefault="00084AD7" w:rsidP="00F67DAD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rPr>
          <w:rFonts w:ascii="Arial" w:hAnsi="Arial" w:cs="Arial"/>
          <w:szCs w:val="22"/>
        </w:rPr>
      </w:pPr>
      <w:r w:rsidRPr="00F67DAD">
        <w:rPr>
          <w:rFonts w:ascii="Arial" w:hAnsi="Arial" w:cs="Arial"/>
          <w:b/>
          <w:szCs w:val="22"/>
        </w:rPr>
        <w:tab/>
      </w:r>
      <w:r w:rsidRPr="00F67DAD">
        <w:rPr>
          <w:rFonts w:ascii="Arial" w:hAnsi="Arial" w:cs="Arial"/>
          <w:b/>
          <w:szCs w:val="22"/>
        </w:rPr>
        <w:tab/>
      </w:r>
      <w:r w:rsidRPr="00F67DAD">
        <w:rPr>
          <w:rFonts w:ascii="Arial" w:hAnsi="Arial" w:cs="Arial"/>
          <w:szCs w:val="22"/>
        </w:rPr>
        <w:t>Quality Control Department</w:t>
      </w:r>
    </w:p>
    <w:p w14:paraId="7F61F484" w14:textId="77777777" w:rsidR="00084AD7" w:rsidRPr="00F67DAD" w:rsidRDefault="00084AD7" w:rsidP="00F67DAD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Ensure deliver quality concrete products on time to customers;</w:t>
      </w:r>
    </w:p>
    <w:p w14:paraId="6BEE7106" w14:textId="77777777" w:rsidR="00084AD7" w:rsidRPr="00F67DAD" w:rsidRDefault="00084AD7" w:rsidP="00F67DAD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Site Inspection before pouring;</w:t>
      </w:r>
    </w:p>
    <w:p w14:paraId="3572E3CC" w14:textId="77777777" w:rsidR="00F67DAD" w:rsidRDefault="00084AD7" w:rsidP="00F67DAD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Check and monitor the quality of concrete products and its raw materials</w:t>
      </w:r>
      <w:r w:rsidR="00F67DAD">
        <w:rPr>
          <w:rFonts w:ascii="Arial" w:hAnsi="Arial" w:cs="Arial"/>
          <w:sz w:val="22"/>
          <w:szCs w:val="22"/>
        </w:rPr>
        <w:t>.</w:t>
      </w:r>
    </w:p>
    <w:p w14:paraId="1399E340" w14:textId="77777777" w:rsidR="00702E73" w:rsidRDefault="00702E73" w:rsidP="00F67DAD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schedules of testing of products and it’s raw materials;</w:t>
      </w:r>
    </w:p>
    <w:p w14:paraId="11AFD56F" w14:textId="77777777" w:rsidR="00702E73" w:rsidRPr="00702E73" w:rsidRDefault="00702E73" w:rsidP="00702E73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Coordination with the client;</w:t>
      </w:r>
    </w:p>
    <w:p w14:paraId="219BCC3B" w14:textId="77777777" w:rsidR="00F67DAD" w:rsidRPr="004D7493" w:rsidRDefault="004D7493" w:rsidP="004D7493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Cs/>
          <w:sz w:val="22"/>
          <w:szCs w:val="22"/>
        </w:rPr>
        <w:t>Performs other duties assign by the immediate superior.</w:t>
      </w:r>
    </w:p>
    <w:p w14:paraId="70F6C328" w14:textId="77777777" w:rsidR="00702E73" w:rsidRDefault="00702E73" w:rsidP="00F67DAD">
      <w:pPr>
        <w:pStyle w:val="ListParagraph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5A9B98F" w14:textId="77777777" w:rsidR="00084AD7" w:rsidRPr="00F67DAD" w:rsidRDefault="003B48AC" w:rsidP="00F67DAD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>MEGASTRUCT INCORPORATED</w:t>
      </w:r>
    </w:p>
    <w:p w14:paraId="1B408FAC" w14:textId="77777777" w:rsidR="003B48AC" w:rsidRPr="00F67DAD" w:rsidRDefault="003B48AC" w:rsidP="00F67DAD">
      <w:pPr>
        <w:spacing w:line="276" w:lineRule="auto"/>
        <w:ind w:left="708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 xml:space="preserve">Operations Manager </w:t>
      </w:r>
      <w:r w:rsidRPr="00F67DAD">
        <w:rPr>
          <w:rFonts w:ascii="Arial" w:hAnsi="Arial" w:cs="Arial"/>
          <w:sz w:val="22"/>
          <w:szCs w:val="22"/>
        </w:rPr>
        <w:t>(December 19, 2016 – December 21, 2017)</w:t>
      </w:r>
    </w:p>
    <w:p w14:paraId="16D48278" w14:textId="77777777" w:rsidR="003B48AC" w:rsidRPr="00F67DAD" w:rsidRDefault="003B48A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Ensure preparation of Work Permit, Gate Pass, Permit to Leave Site Premises of Staff/s</w:t>
      </w:r>
    </w:p>
    <w:p w14:paraId="719DE5EB" w14:textId="77777777" w:rsidR="003B48AC" w:rsidRPr="00F67DAD" w:rsidRDefault="003B48AC" w:rsidP="00F67DAD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Crew, Manpower with General Contractor’s Site or Project Site;</w:t>
      </w:r>
    </w:p>
    <w:p w14:paraId="518A6EA4" w14:textId="77777777" w:rsidR="003B48AC" w:rsidRPr="00F67DAD" w:rsidRDefault="003B48A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Prepare Written Report of the following:</w:t>
      </w:r>
    </w:p>
    <w:p w14:paraId="46C37699" w14:textId="77777777" w:rsidR="004D7493" w:rsidRDefault="003B48AC" w:rsidP="004D7493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Manpower Output;</w:t>
      </w:r>
    </w:p>
    <w:p w14:paraId="53A9B06F" w14:textId="77777777" w:rsidR="004D7493" w:rsidRDefault="003B48AC" w:rsidP="004D7493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>Turn-Over Report;</w:t>
      </w:r>
    </w:p>
    <w:p w14:paraId="2FE27EE6" w14:textId="77777777" w:rsidR="004D7493" w:rsidRDefault="003B48AC" w:rsidP="004D7493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>Inventory Report of Materials at Job Site;</w:t>
      </w:r>
    </w:p>
    <w:p w14:paraId="1F2AF89A" w14:textId="77777777" w:rsidR="004D7493" w:rsidRDefault="003B48AC" w:rsidP="004D7493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>Entry Equipment, Pull-out, Report Forms;</w:t>
      </w:r>
    </w:p>
    <w:p w14:paraId="4E8FE484" w14:textId="77777777" w:rsidR="004D7493" w:rsidRDefault="003B48AC" w:rsidP="004D7493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>Incident Report/s;</w:t>
      </w:r>
    </w:p>
    <w:p w14:paraId="013E7B1E" w14:textId="77777777" w:rsidR="004D7493" w:rsidRDefault="003B48AC" w:rsidP="004D7493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>Leave of Absence Report;</w:t>
      </w:r>
    </w:p>
    <w:p w14:paraId="5505D53C" w14:textId="77777777" w:rsidR="003B48AC" w:rsidRPr="004D7493" w:rsidRDefault="003B48AC" w:rsidP="004D7493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>Accomplishment Report for General Contractor and Project Manager;</w:t>
      </w:r>
    </w:p>
    <w:p w14:paraId="5BD2467F" w14:textId="77777777" w:rsidR="003B48AC" w:rsidRPr="00F67DAD" w:rsidRDefault="003B48A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Maintain Harmonious Relationship with  Co-Workers and Sub-Contractors;</w:t>
      </w:r>
    </w:p>
    <w:p w14:paraId="2CE76A6D" w14:textId="77777777" w:rsidR="003B48AC" w:rsidRPr="00F67DAD" w:rsidRDefault="003B48A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Monitoring of Works &amp; Tasks;</w:t>
      </w:r>
    </w:p>
    <w:p w14:paraId="44EAADD7" w14:textId="77777777" w:rsidR="003B48AC" w:rsidRPr="00F67DAD" w:rsidRDefault="003B48A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Close Supervision and Quality Checking of Work Tasks;</w:t>
      </w:r>
    </w:p>
    <w:p w14:paraId="7A1BED90" w14:textId="77777777" w:rsidR="003B48AC" w:rsidRPr="00F67DAD" w:rsidRDefault="003B48A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Attend General Contractor’s Project Site Meetings, ( Production, Quality Safety and other maybe needed and summoned by General Contractor);</w:t>
      </w:r>
    </w:p>
    <w:p w14:paraId="1C75B310" w14:textId="77777777" w:rsidR="00F67DAD" w:rsidRDefault="003B48AC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On time presence, tact, and avoid frequent absence that may cause hampering and delay of tasks given by General Contractor at Project Site.</w:t>
      </w:r>
    </w:p>
    <w:p w14:paraId="6A632921" w14:textId="77777777" w:rsidR="00027E47" w:rsidRDefault="00027E47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weekly and monthly accomplishment report.</w:t>
      </w:r>
    </w:p>
    <w:p w14:paraId="792DB94B" w14:textId="77777777" w:rsidR="00F67DAD" w:rsidRDefault="00F67DAD" w:rsidP="00F67DAD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</w:p>
    <w:p w14:paraId="6A2A5812" w14:textId="77777777" w:rsidR="00F67DAD" w:rsidRPr="00F67DAD" w:rsidRDefault="00F67DAD" w:rsidP="00F67DAD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>FIBERNET KONSTRUKT CORPORATION</w:t>
      </w:r>
    </w:p>
    <w:p w14:paraId="7581A50B" w14:textId="77777777" w:rsidR="00F67DAD" w:rsidRPr="00F67DAD" w:rsidRDefault="00F67DAD" w:rsidP="00F67DAD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line="276" w:lineRule="auto"/>
        <w:ind w:left="720"/>
        <w:rPr>
          <w:rFonts w:ascii="Arial" w:hAnsi="Arial" w:cs="Arial"/>
          <w:szCs w:val="22"/>
        </w:rPr>
      </w:pPr>
      <w:r w:rsidRPr="00F67DAD">
        <w:rPr>
          <w:rFonts w:ascii="Arial" w:hAnsi="Arial" w:cs="Arial"/>
          <w:b/>
          <w:szCs w:val="22"/>
        </w:rPr>
        <w:t xml:space="preserve">Quality Control Engineer </w:t>
      </w:r>
      <w:r w:rsidRPr="00F67DAD">
        <w:rPr>
          <w:rFonts w:ascii="Arial" w:hAnsi="Arial" w:cs="Arial"/>
          <w:szCs w:val="22"/>
        </w:rPr>
        <w:t>(May 10, 2018 – April 30, 2019)</w:t>
      </w:r>
    </w:p>
    <w:p w14:paraId="09A59687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F67DAD">
        <w:rPr>
          <w:rFonts w:ascii="Arial" w:hAnsi="Arial" w:cs="Arial"/>
          <w:sz w:val="22"/>
          <w:szCs w:val="22"/>
        </w:rPr>
        <w:t>Incharge</w:t>
      </w:r>
      <w:proofErr w:type="spellEnd"/>
      <w:r w:rsidRPr="00F67DAD">
        <w:rPr>
          <w:rFonts w:ascii="Arial" w:hAnsi="Arial" w:cs="Arial"/>
          <w:sz w:val="22"/>
          <w:szCs w:val="22"/>
        </w:rPr>
        <w:t xml:space="preserve"> for restoration works;</w:t>
      </w:r>
    </w:p>
    <w:p w14:paraId="308C7284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F67DAD">
        <w:rPr>
          <w:rFonts w:ascii="Arial" w:hAnsi="Arial" w:cs="Arial"/>
          <w:sz w:val="22"/>
          <w:szCs w:val="22"/>
        </w:rPr>
        <w:t>Incharge</w:t>
      </w:r>
      <w:proofErr w:type="spellEnd"/>
      <w:r w:rsidRPr="00F67DAD">
        <w:rPr>
          <w:rFonts w:ascii="Arial" w:hAnsi="Arial" w:cs="Arial"/>
          <w:sz w:val="22"/>
          <w:szCs w:val="22"/>
        </w:rPr>
        <w:t xml:space="preserve"> for installation of handhole;</w:t>
      </w:r>
    </w:p>
    <w:p w14:paraId="1711F1A5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  <w:lang w:eastAsia="zh-CN"/>
        </w:rPr>
        <w:t>In-charge for the erection of poles;</w:t>
      </w:r>
    </w:p>
    <w:p w14:paraId="2670098E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 xml:space="preserve">Supervision of </w:t>
      </w:r>
      <w:proofErr w:type="spellStart"/>
      <w:r w:rsidRPr="00F67DAD">
        <w:rPr>
          <w:rFonts w:ascii="Arial" w:hAnsi="Arial" w:cs="Arial"/>
          <w:sz w:val="22"/>
          <w:szCs w:val="22"/>
        </w:rPr>
        <w:t>microduct</w:t>
      </w:r>
      <w:proofErr w:type="spellEnd"/>
      <w:r w:rsidRPr="00F67DAD">
        <w:rPr>
          <w:rFonts w:ascii="Arial" w:hAnsi="Arial" w:cs="Arial"/>
          <w:sz w:val="22"/>
          <w:szCs w:val="22"/>
        </w:rPr>
        <w:t xml:space="preserve"> termination to handhole;</w:t>
      </w:r>
    </w:p>
    <w:p w14:paraId="332B526C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F67DAD">
        <w:rPr>
          <w:rFonts w:ascii="Arial" w:hAnsi="Arial" w:cs="Arial"/>
          <w:sz w:val="22"/>
          <w:szCs w:val="22"/>
        </w:rPr>
        <w:t>Incharge</w:t>
      </w:r>
      <w:proofErr w:type="spellEnd"/>
      <w:r w:rsidRPr="00F67DAD">
        <w:rPr>
          <w:rFonts w:ascii="Arial" w:hAnsi="Arial" w:cs="Arial"/>
          <w:sz w:val="22"/>
          <w:szCs w:val="22"/>
        </w:rPr>
        <w:t xml:space="preserve"> for the subcontractor’s daily activity;</w:t>
      </w:r>
    </w:p>
    <w:p w14:paraId="2005B7CD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Monitoring of trenching works;</w:t>
      </w:r>
    </w:p>
    <w:p w14:paraId="166900A7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Conducts site survey;</w:t>
      </w:r>
    </w:p>
    <w:p w14:paraId="554ABD97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Coordination with DPWH and LGU personnel;</w:t>
      </w:r>
    </w:p>
    <w:p w14:paraId="2F58292A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  <w:lang w:eastAsia="zh-CN"/>
        </w:rPr>
        <w:t>Conducts acceptance test with client</w:t>
      </w:r>
      <w:r w:rsidR="00702E73">
        <w:rPr>
          <w:rFonts w:ascii="Arial" w:hAnsi="Arial" w:cs="Arial"/>
          <w:sz w:val="22"/>
          <w:szCs w:val="22"/>
          <w:lang w:eastAsia="zh-CN"/>
        </w:rPr>
        <w:t xml:space="preserve"> and sub-contractor</w:t>
      </w:r>
      <w:r w:rsidRPr="00F67DAD">
        <w:rPr>
          <w:rFonts w:ascii="Arial" w:hAnsi="Arial" w:cs="Arial"/>
          <w:sz w:val="22"/>
          <w:szCs w:val="22"/>
          <w:lang w:eastAsia="zh-CN"/>
        </w:rPr>
        <w:t>;</w:t>
      </w:r>
    </w:p>
    <w:p w14:paraId="64300BE5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Monitoring of horizontal directional drilling works;</w:t>
      </w:r>
    </w:p>
    <w:p w14:paraId="22452FA7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Ensures safety at site;</w:t>
      </w:r>
    </w:p>
    <w:p w14:paraId="5341DCE1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  <w:lang w:eastAsia="zh-CN"/>
        </w:rPr>
        <w:t>Ensures quality works done by sub-contractor;</w:t>
      </w:r>
    </w:p>
    <w:p w14:paraId="20C37AF5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Evaluates billing of sub-contractor;</w:t>
      </w:r>
    </w:p>
    <w:p w14:paraId="0650CCF8" w14:textId="77777777" w:rsidR="00F67DAD" w:rsidRPr="00F67DAD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  <w:lang w:val="en-PH" w:eastAsia="zh-CN"/>
        </w:rPr>
        <w:t>Supervision on installation of catenary/aerial;</w:t>
      </w:r>
    </w:p>
    <w:p w14:paraId="64D3EFE7" w14:textId="77777777" w:rsidR="00F67DAD" w:rsidRPr="00702E73" w:rsidRDefault="00F67DAD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Cs/>
          <w:sz w:val="22"/>
          <w:szCs w:val="22"/>
        </w:rPr>
        <w:t>Performs other duties assign by the immediate superior.</w:t>
      </w:r>
    </w:p>
    <w:p w14:paraId="31A75865" w14:textId="77777777" w:rsidR="00702E73" w:rsidRPr="00F67DAD" w:rsidRDefault="00702E73" w:rsidP="00F67DAD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Prepares daily, weekly and monthly report;</w:t>
      </w:r>
    </w:p>
    <w:p w14:paraId="7BF6EE9C" w14:textId="77777777" w:rsidR="00F67DAD" w:rsidRDefault="00F67DAD" w:rsidP="00F67DAD">
      <w:pPr>
        <w:pStyle w:val="ListParagraph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B2CC14B" w14:textId="77777777" w:rsidR="00F67DAD" w:rsidRPr="00F67DAD" w:rsidRDefault="00F67DAD" w:rsidP="00F67DAD">
      <w:pPr>
        <w:pStyle w:val="ListParagraph"/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>EC STRUCTURAL COMPOSITES, INC.</w:t>
      </w:r>
    </w:p>
    <w:p w14:paraId="1898621C" w14:textId="0C646E1D" w:rsidR="00702E73" w:rsidRDefault="00F67DAD" w:rsidP="004D7493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rPr>
          <w:rFonts w:ascii="Arial" w:hAnsi="Arial" w:cs="Arial"/>
          <w:szCs w:val="22"/>
        </w:rPr>
      </w:pPr>
      <w:r w:rsidRPr="00F67DAD">
        <w:rPr>
          <w:rFonts w:ascii="Arial" w:hAnsi="Arial" w:cs="Arial"/>
          <w:b/>
          <w:szCs w:val="22"/>
        </w:rPr>
        <w:tab/>
      </w:r>
      <w:r w:rsidRPr="00F67DAD">
        <w:rPr>
          <w:rFonts w:ascii="Arial" w:hAnsi="Arial" w:cs="Arial"/>
          <w:b/>
          <w:szCs w:val="22"/>
        </w:rPr>
        <w:tab/>
        <w:t xml:space="preserve">Project In-Charged </w:t>
      </w:r>
      <w:r w:rsidRPr="00F67DAD">
        <w:rPr>
          <w:rFonts w:ascii="Arial" w:hAnsi="Arial" w:cs="Arial"/>
          <w:szCs w:val="22"/>
        </w:rPr>
        <w:t>(July 17, 2019 –</w:t>
      </w:r>
      <w:r w:rsidR="00BA537D">
        <w:rPr>
          <w:rFonts w:ascii="Arial" w:hAnsi="Arial" w:cs="Arial"/>
          <w:szCs w:val="22"/>
        </w:rPr>
        <w:t xml:space="preserve"> 2020)</w:t>
      </w:r>
    </w:p>
    <w:p w14:paraId="28F89D79" w14:textId="77777777" w:rsidR="00702E73" w:rsidRDefault="00702E73" w:rsidP="00702E73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schedule for the project</w:t>
      </w:r>
    </w:p>
    <w:p w14:paraId="64BDE181" w14:textId="77777777" w:rsidR="00702E73" w:rsidRDefault="00702E73" w:rsidP="00702E73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>Coordination with DPWH and LGU personnel;</w:t>
      </w:r>
    </w:p>
    <w:p w14:paraId="6380F4B1" w14:textId="77777777" w:rsidR="00702E73" w:rsidRDefault="00702E73" w:rsidP="00702E73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Conducts Site survey;</w:t>
      </w:r>
    </w:p>
    <w:p w14:paraId="65381A8B" w14:textId="77777777" w:rsidR="00702E73" w:rsidRDefault="00702E73" w:rsidP="00702E73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Weekly and Monthly Report;</w:t>
      </w:r>
    </w:p>
    <w:p w14:paraId="345F2415" w14:textId="77777777" w:rsidR="00702E73" w:rsidRDefault="00702E73" w:rsidP="00702E73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Prepares manpower schedule</w:t>
      </w:r>
    </w:p>
    <w:p w14:paraId="40F80E73" w14:textId="77777777" w:rsidR="00702E73" w:rsidRDefault="00702E73" w:rsidP="00702E73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Evaluates manpower output</w:t>
      </w:r>
    </w:p>
    <w:p w14:paraId="074F1CEF" w14:textId="77777777" w:rsidR="00702E73" w:rsidRDefault="00702E73" w:rsidP="00702E73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Conducts Acceptance with clients and sub-contractor</w:t>
      </w:r>
      <w:r w:rsidR="00027E47">
        <w:rPr>
          <w:rFonts w:ascii="Arial" w:hAnsi="Arial" w:cs="Arial"/>
          <w:sz w:val="22"/>
          <w:szCs w:val="22"/>
        </w:rPr>
        <w:t>;</w:t>
      </w:r>
    </w:p>
    <w:p w14:paraId="0115B76C" w14:textId="77777777" w:rsidR="00027E47" w:rsidRDefault="00027E47" w:rsidP="00702E73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Materials request for certain project;</w:t>
      </w:r>
    </w:p>
    <w:p w14:paraId="392A5F5C" w14:textId="77777777" w:rsidR="00027E47" w:rsidRDefault="00027E47" w:rsidP="00702E73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closed out documents for completed project;</w:t>
      </w:r>
    </w:p>
    <w:p w14:paraId="29991DF2" w14:textId="73D1811A" w:rsidR="00EC3AEE" w:rsidRDefault="00027E47" w:rsidP="00EC3AEE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other duties assign by the immediate supervisor.</w:t>
      </w:r>
    </w:p>
    <w:p w14:paraId="4752B96E" w14:textId="149B015A" w:rsidR="00BA537D" w:rsidRDefault="00BA537D" w:rsidP="00BA537D">
      <w:pPr>
        <w:spacing w:line="276" w:lineRule="auto"/>
        <w:rPr>
          <w:rFonts w:ascii="Arial" w:hAnsi="Arial" w:cs="Arial"/>
          <w:sz w:val="22"/>
          <w:szCs w:val="22"/>
        </w:rPr>
      </w:pPr>
    </w:p>
    <w:p w14:paraId="198F99B0" w14:textId="53BF06E4" w:rsidR="00BA537D" w:rsidRDefault="00BA537D" w:rsidP="00BA537D">
      <w:pPr>
        <w:spacing w:line="276" w:lineRule="auto"/>
        <w:ind w:left="708"/>
        <w:rPr>
          <w:rFonts w:ascii="Arial" w:hAnsi="Arial" w:cs="Arial"/>
          <w:b/>
          <w:bCs/>
          <w:sz w:val="22"/>
          <w:szCs w:val="22"/>
        </w:rPr>
      </w:pPr>
      <w:bookmarkStart w:id="0" w:name="_Hlk161572958"/>
      <w:r w:rsidRPr="00BA537D">
        <w:rPr>
          <w:rFonts w:ascii="Arial" w:hAnsi="Arial" w:cs="Arial"/>
          <w:b/>
          <w:bCs/>
          <w:sz w:val="22"/>
          <w:szCs w:val="22"/>
        </w:rPr>
        <w:t>TN RAMOS CONSTRUCTION and DEVELOPMENT CORPORATION</w:t>
      </w:r>
    </w:p>
    <w:p w14:paraId="5AD2F6BD" w14:textId="6EF1E903" w:rsidR="00BA537D" w:rsidRDefault="00BA537D" w:rsidP="00BA537D">
      <w:pPr>
        <w:spacing w:line="276" w:lineRule="auto"/>
        <w:ind w:left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Project Engineer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( July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27,202</w:t>
      </w:r>
      <w:r w:rsidR="00817594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– </w:t>
      </w:r>
      <w:r w:rsidR="00E967A4">
        <w:rPr>
          <w:rFonts w:ascii="Arial" w:hAnsi="Arial" w:cs="Arial"/>
          <w:b/>
          <w:bCs/>
          <w:sz w:val="22"/>
          <w:szCs w:val="22"/>
        </w:rPr>
        <w:t>May 2023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45D84A3B" w14:textId="52C010B8" w:rsidR="00BA537D" w:rsidRPr="00BA66AF" w:rsidRDefault="00BA66AF" w:rsidP="00BA537D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schedule for the project</w:t>
      </w:r>
    </w:p>
    <w:p w14:paraId="2D4E3F75" w14:textId="6D6FDC17" w:rsidR="00BA66AF" w:rsidRPr="00BA66AF" w:rsidRDefault="00BA66AF" w:rsidP="00BA537D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Coordination with DPWH and LGU Personnel</w:t>
      </w:r>
    </w:p>
    <w:p w14:paraId="775B4BAC" w14:textId="47C60294" w:rsidR="00BA66AF" w:rsidRPr="00BA66AF" w:rsidRDefault="00BA66AF" w:rsidP="00BA537D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</w:t>
      </w:r>
      <w:r w:rsidR="009A1ADE">
        <w:rPr>
          <w:rFonts w:ascii="Arial" w:hAnsi="Arial" w:cs="Arial"/>
          <w:sz w:val="22"/>
          <w:szCs w:val="22"/>
        </w:rPr>
        <w:t xml:space="preserve"> daily and</w:t>
      </w:r>
      <w:r>
        <w:rPr>
          <w:rFonts w:ascii="Arial" w:hAnsi="Arial" w:cs="Arial"/>
          <w:sz w:val="22"/>
          <w:szCs w:val="22"/>
        </w:rPr>
        <w:t xml:space="preserve"> weekly report</w:t>
      </w:r>
    </w:p>
    <w:p w14:paraId="5277EFBB" w14:textId="60962D5F" w:rsidR="00BA66AF" w:rsidRPr="00BA66AF" w:rsidRDefault="00BA66AF" w:rsidP="00BA537D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manpower schedule</w:t>
      </w:r>
    </w:p>
    <w:p w14:paraId="5BF6C772" w14:textId="518509E8" w:rsidR="00BA66AF" w:rsidRPr="00E967A4" w:rsidRDefault="00BA66AF" w:rsidP="00BA537D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billing</w:t>
      </w:r>
    </w:p>
    <w:p w14:paraId="77D9DFD2" w14:textId="599EC80F" w:rsidR="00E967A4" w:rsidRPr="00E967A4" w:rsidRDefault="00E967A4" w:rsidP="00BA537D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Variation Order</w:t>
      </w:r>
    </w:p>
    <w:p w14:paraId="64717F35" w14:textId="661E39C7" w:rsidR="00E967A4" w:rsidRPr="00E967A4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detailed cost estimate</w:t>
      </w:r>
    </w:p>
    <w:p w14:paraId="382B65EB" w14:textId="2D49496C" w:rsidR="00BA66AF" w:rsidRPr="00BA66AF" w:rsidRDefault="00BA66AF" w:rsidP="00BA537D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BA66AF">
        <w:rPr>
          <w:rFonts w:ascii="Arial" w:hAnsi="Arial" w:cs="Arial"/>
          <w:sz w:val="22"/>
          <w:szCs w:val="22"/>
        </w:rPr>
        <w:t>Evaluates manpower output</w:t>
      </w:r>
    </w:p>
    <w:p w14:paraId="6F928E38" w14:textId="3D764863" w:rsidR="00BA66AF" w:rsidRPr="00BA66AF" w:rsidRDefault="00BA66AF" w:rsidP="00BA537D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BA66AF">
        <w:rPr>
          <w:rFonts w:ascii="Arial" w:hAnsi="Arial" w:cs="Arial"/>
          <w:sz w:val="22"/>
          <w:szCs w:val="22"/>
        </w:rPr>
        <w:t>Prepares Materials request for the project</w:t>
      </w:r>
    </w:p>
    <w:p w14:paraId="7DC3CD9C" w14:textId="434E9EAB" w:rsidR="00BA66AF" w:rsidRDefault="00BA66AF" w:rsidP="00BA537D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A66AF">
        <w:rPr>
          <w:rFonts w:ascii="Arial" w:hAnsi="Arial" w:cs="Arial"/>
          <w:sz w:val="22"/>
          <w:szCs w:val="22"/>
        </w:rPr>
        <w:t>Conducts Acceptance with clients and sub-contractor</w:t>
      </w:r>
    </w:p>
    <w:p w14:paraId="3A29E4E8" w14:textId="4F4C4888" w:rsidR="00BA66AF" w:rsidRPr="00313961" w:rsidRDefault="00313961" w:rsidP="00BA537D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313961">
        <w:rPr>
          <w:rFonts w:ascii="Arial" w:hAnsi="Arial" w:cs="Arial"/>
          <w:sz w:val="22"/>
          <w:szCs w:val="22"/>
        </w:rPr>
        <w:t>Ensures safety at site</w:t>
      </w:r>
    </w:p>
    <w:p w14:paraId="3C875E3A" w14:textId="5B4F0C9C" w:rsidR="00313961" w:rsidRDefault="00313961" w:rsidP="00BA537D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313961">
        <w:rPr>
          <w:rFonts w:ascii="Arial" w:hAnsi="Arial" w:cs="Arial"/>
          <w:sz w:val="22"/>
          <w:szCs w:val="22"/>
        </w:rPr>
        <w:t>Ensures quality works made by sub-contractors</w:t>
      </w:r>
    </w:p>
    <w:p w14:paraId="698CAE7A" w14:textId="5E8D5C1C" w:rsidR="00BA537D" w:rsidRPr="009A1ADE" w:rsidRDefault="00313961" w:rsidP="00BA537D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other duties assign by the immediate supervisor</w:t>
      </w:r>
    </w:p>
    <w:bookmarkEnd w:id="0"/>
    <w:p w14:paraId="4498D149" w14:textId="77777777" w:rsidR="00E967A4" w:rsidRDefault="00E967A4" w:rsidP="00E967A4">
      <w:pPr>
        <w:spacing w:line="276" w:lineRule="auto"/>
        <w:ind w:left="708"/>
        <w:rPr>
          <w:rFonts w:ascii="Arial" w:hAnsi="Arial" w:cs="Arial"/>
          <w:b/>
          <w:bCs/>
          <w:sz w:val="22"/>
          <w:szCs w:val="22"/>
        </w:rPr>
      </w:pPr>
    </w:p>
    <w:p w14:paraId="541008F1" w14:textId="769738AE" w:rsidR="00E967A4" w:rsidRDefault="00E967A4" w:rsidP="00E967A4">
      <w:pPr>
        <w:spacing w:line="276" w:lineRule="auto"/>
        <w:ind w:left="708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RCuan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Architectural and Design Services</w:t>
      </w:r>
    </w:p>
    <w:p w14:paraId="0633F68C" w14:textId="1D9E2225" w:rsidR="00E967A4" w:rsidRDefault="00E967A4" w:rsidP="00E967A4">
      <w:pPr>
        <w:spacing w:line="276" w:lineRule="auto"/>
        <w:ind w:left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Project Engineer (May 2023</w:t>
      </w:r>
      <w:r>
        <w:rPr>
          <w:rFonts w:ascii="Arial" w:hAnsi="Arial" w:cs="Arial"/>
          <w:b/>
          <w:bCs/>
          <w:sz w:val="22"/>
          <w:szCs w:val="22"/>
        </w:rPr>
        <w:t xml:space="preserve"> - Present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1286090B" w14:textId="77777777" w:rsidR="00E967A4" w:rsidRPr="00BA66AF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schedule for the project</w:t>
      </w:r>
    </w:p>
    <w:p w14:paraId="463F8735" w14:textId="77777777" w:rsidR="00E967A4" w:rsidRPr="00BA66AF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daily and weekly report</w:t>
      </w:r>
    </w:p>
    <w:p w14:paraId="0E32E05D" w14:textId="77777777" w:rsidR="00E967A4" w:rsidRPr="00BA66AF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manpower schedule</w:t>
      </w:r>
    </w:p>
    <w:p w14:paraId="50D5F6AC" w14:textId="77777777" w:rsidR="00E967A4" w:rsidRPr="00E967A4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billing</w:t>
      </w:r>
    </w:p>
    <w:p w14:paraId="3B6508BD" w14:textId="77777777" w:rsidR="00E967A4" w:rsidRPr="00E967A4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Variation Order</w:t>
      </w:r>
    </w:p>
    <w:p w14:paraId="2E0D15D9" w14:textId="77777777" w:rsidR="00E967A4" w:rsidRPr="00E967A4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Prepares detailed cost estimate</w:t>
      </w:r>
    </w:p>
    <w:p w14:paraId="470C01D8" w14:textId="77777777" w:rsidR="00E967A4" w:rsidRPr="00BA66AF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BA66AF">
        <w:rPr>
          <w:rFonts w:ascii="Arial" w:hAnsi="Arial" w:cs="Arial"/>
          <w:sz w:val="22"/>
          <w:szCs w:val="22"/>
        </w:rPr>
        <w:t>Evaluates manpower output</w:t>
      </w:r>
    </w:p>
    <w:p w14:paraId="32AF9768" w14:textId="77777777" w:rsidR="00E967A4" w:rsidRPr="00BA66AF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BA66AF">
        <w:rPr>
          <w:rFonts w:ascii="Arial" w:hAnsi="Arial" w:cs="Arial"/>
          <w:sz w:val="22"/>
          <w:szCs w:val="22"/>
        </w:rPr>
        <w:t>Prepares Materials request for the project</w:t>
      </w:r>
    </w:p>
    <w:p w14:paraId="155045C1" w14:textId="77777777" w:rsidR="00E967A4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BA66AF">
        <w:rPr>
          <w:rFonts w:ascii="Arial" w:hAnsi="Arial" w:cs="Arial"/>
          <w:sz w:val="22"/>
          <w:szCs w:val="22"/>
        </w:rPr>
        <w:t>Conducts Acceptance with clients and sub-contractor</w:t>
      </w:r>
    </w:p>
    <w:p w14:paraId="4390AFD7" w14:textId="77777777" w:rsidR="00E967A4" w:rsidRPr="00313961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313961">
        <w:rPr>
          <w:rFonts w:ascii="Arial" w:hAnsi="Arial" w:cs="Arial"/>
          <w:sz w:val="22"/>
          <w:szCs w:val="22"/>
        </w:rPr>
        <w:t>Ensures safety at site</w:t>
      </w:r>
    </w:p>
    <w:p w14:paraId="20B6A3D3" w14:textId="77777777" w:rsidR="00E967A4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313961">
        <w:rPr>
          <w:rFonts w:ascii="Arial" w:hAnsi="Arial" w:cs="Arial"/>
          <w:sz w:val="22"/>
          <w:szCs w:val="22"/>
        </w:rPr>
        <w:t>Ensures quality works made by sub-contractors</w:t>
      </w:r>
    </w:p>
    <w:p w14:paraId="19B78B87" w14:textId="77777777" w:rsidR="00E967A4" w:rsidRPr="009A1ADE" w:rsidRDefault="00E967A4" w:rsidP="00E967A4">
      <w:pPr>
        <w:pStyle w:val="ListParagraph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other duties assign by the immediate supervisor</w:t>
      </w:r>
    </w:p>
    <w:p w14:paraId="573F638A" w14:textId="77777777" w:rsidR="00BA537D" w:rsidRDefault="00BA537D" w:rsidP="00EC3AEE">
      <w:pPr>
        <w:pStyle w:val="ListParagraph"/>
        <w:spacing w:line="276" w:lineRule="auto"/>
        <w:rPr>
          <w:rFonts w:ascii="Arial" w:hAnsi="Arial" w:cs="Arial"/>
          <w:szCs w:val="22"/>
        </w:rPr>
      </w:pPr>
    </w:p>
    <w:p w14:paraId="1C7FF0D5" w14:textId="22666918" w:rsidR="00EC3AEE" w:rsidRDefault="00EC3AEE" w:rsidP="00EC3AEE">
      <w:pPr>
        <w:pStyle w:val="ListParagraph"/>
        <w:spacing w:line="276" w:lineRule="auto"/>
        <w:rPr>
          <w:rFonts w:ascii="Arial" w:hAnsi="Arial" w:cs="Arial"/>
          <w:szCs w:val="22"/>
        </w:rPr>
      </w:pPr>
    </w:p>
    <w:p w14:paraId="4DDA7730" w14:textId="511B527D" w:rsidR="00E967A4" w:rsidRDefault="00E967A4" w:rsidP="00EC3AEE">
      <w:pPr>
        <w:pStyle w:val="ListParagraph"/>
        <w:spacing w:line="276" w:lineRule="auto"/>
        <w:rPr>
          <w:rFonts w:ascii="Arial" w:hAnsi="Arial" w:cs="Arial"/>
          <w:szCs w:val="22"/>
        </w:rPr>
      </w:pPr>
    </w:p>
    <w:p w14:paraId="20386E63" w14:textId="77777777" w:rsidR="00E967A4" w:rsidRDefault="00E967A4" w:rsidP="00EC3AEE">
      <w:pPr>
        <w:pStyle w:val="ListParagraph"/>
        <w:spacing w:line="276" w:lineRule="auto"/>
        <w:rPr>
          <w:rFonts w:ascii="Arial" w:hAnsi="Arial" w:cs="Arial"/>
          <w:szCs w:val="22"/>
        </w:rPr>
      </w:pPr>
    </w:p>
    <w:p w14:paraId="7346D5BF" w14:textId="77777777" w:rsidR="004D7493" w:rsidRPr="00EC3AEE" w:rsidRDefault="004D7493" w:rsidP="00EC3AEE">
      <w:pPr>
        <w:pStyle w:val="ListParagraph"/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EC3AEE">
        <w:rPr>
          <w:rFonts w:ascii="Arial" w:hAnsi="Arial" w:cs="Arial"/>
          <w:szCs w:val="22"/>
        </w:rPr>
        <w:t>HUMAN RESOURCE DEVELOPMENT INSTITUTE</w:t>
      </w:r>
    </w:p>
    <w:p w14:paraId="7F82ED54" w14:textId="77777777" w:rsidR="004D7493" w:rsidRPr="004D7493" w:rsidRDefault="004D7493" w:rsidP="004D7493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Taguig City</w:t>
      </w:r>
    </w:p>
    <w:p w14:paraId="5CD7B3EA" w14:textId="77777777" w:rsidR="004D7493" w:rsidRPr="004D7493" w:rsidRDefault="004D7493" w:rsidP="004D7493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ind w:left="720"/>
        <w:rPr>
          <w:rFonts w:ascii="Arial" w:hAnsi="Arial" w:cs="Arial"/>
          <w:szCs w:val="22"/>
        </w:rPr>
      </w:pPr>
      <w:r w:rsidRPr="00F67DAD">
        <w:rPr>
          <w:rFonts w:ascii="Arial" w:hAnsi="Arial" w:cs="Arial"/>
          <w:b/>
          <w:szCs w:val="22"/>
        </w:rPr>
        <w:t>Basic Korean Language and Culture</w:t>
      </w:r>
    </w:p>
    <w:p w14:paraId="5A1DF059" w14:textId="77777777" w:rsidR="004D7493" w:rsidRDefault="004D7493" w:rsidP="004D7493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ind w:left="720"/>
        <w:rPr>
          <w:rFonts w:ascii="Arial" w:hAnsi="Arial" w:cs="Arial"/>
          <w:szCs w:val="22"/>
        </w:rPr>
      </w:pPr>
      <w:r w:rsidRPr="00F67DAD">
        <w:rPr>
          <w:rFonts w:ascii="Arial" w:hAnsi="Arial" w:cs="Arial"/>
          <w:szCs w:val="22"/>
        </w:rPr>
        <w:t>September 24</w:t>
      </w:r>
      <w:r>
        <w:rPr>
          <w:rFonts w:ascii="Arial" w:hAnsi="Arial" w:cs="Arial"/>
          <w:szCs w:val="22"/>
        </w:rPr>
        <w:t xml:space="preserve">, 2016 </w:t>
      </w:r>
      <w:r w:rsidRPr="00F67DAD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 xml:space="preserve"> </w:t>
      </w:r>
      <w:r w:rsidRPr="00F67DAD">
        <w:rPr>
          <w:rFonts w:ascii="Arial" w:hAnsi="Arial" w:cs="Arial"/>
          <w:szCs w:val="22"/>
        </w:rPr>
        <w:t>October 30, 2016</w:t>
      </w:r>
      <w:r w:rsidRPr="00F67DAD">
        <w:rPr>
          <w:rFonts w:ascii="Arial" w:hAnsi="Arial" w:cs="Arial"/>
          <w:szCs w:val="22"/>
        </w:rPr>
        <w:tab/>
      </w:r>
    </w:p>
    <w:p w14:paraId="499A6617" w14:textId="77777777" w:rsidR="004D7493" w:rsidRDefault="004D7493" w:rsidP="004D7493">
      <w:pPr>
        <w:pStyle w:val="Achievement"/>
        <w:numPr>
          <w:ilvl w:val="0"/>
          <w:numId w:val="33"/>
        </w:numPr>
        <w:tabs>
          <w:tab w:val="left" w:pos="720"/>
          <w:tab w:val="left" w:pos="4680"/>
        </w:tabs>
        <w:spacing w:after="0" w:line="276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TECHNOLOGICAL UNIVERSITY OF THE PHILIPPINES</w:t>
      </w:r>
    </w:p>
    <w:p w14:paraId="434B5F71" w14:textId="77777777" w:rsidR="004D7493" w:rsidRDefault="004D7493" w:rsidP="004D7493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ind w:left="720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Taguig Campus</w:t>
      </w:r>
      <w:r w:rsidRPr="004D7493">
        <w:rPr>
          <w:rFonts w:ascii="Arial" w:hAnsi="Arial" w:cs="Arial"/>
          <w:b/>
          <w:szCs w:val="22"/>
        </w:rPr>
        <w:t xml:space="preserve"> </w:t>
      </w:r>
    </w:p>
    <w:p w14:paraId="3D9938C9" w14:textId="77777777" w:rsidR="004D7493" w:rsidRDefault="004D7493" w:rsidP="004D7493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ind w:left="720"/>
        <w:rPr>
          <w:rFonts w:ascii="Arial" w:hAnsi="Arial" w:cs="Arial"/>
          <w:b/>
          <w:szCs w:val="22"/>
        </w:rPr>
      </w:pPr>
      <w:r w:rsidRPr="00F67DAD">
        <w:rPr>
          <w:rFonts w:ascii="Arial" w:hAnsi="Arial" w:cs="Arial"/>
          <w:b/>
          <w:szCs w:val="22"/>
        </w:rPr>
        <w:t>Geotechnical Engineering 101: Subsur</w:t>
      </w:r>
      <w:r>
        <w:rPr>
          <w:rFonts w:ascii="Arial" w:hAnsi="Arial" w:cs="Arial"/>
          <w:b/>
          <w:szCs w:val="22"/>
        </w:rPr>
        <w:t>face Exploration and Foundation Engineering</w:t>
      </w:r>
    </w:p>
    <w:p w14:paraId="3A243C7B" w14:textId="77777777" w:rsidR="002862D0" w:rsidRPr="004D7493" w:rsidRDefault="0077642C" w:rsidP="004D7493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ind w:left="720"/>
        <w:rPr>
          <w:rFonts w:ascii="Arial" w:hAnsi="Arial" w:cs="Arial"/>
          <w:b/>
          <w:szCs w:val="22"/>
        </w:rPr>
      </w:pPr>
      <w:r w:rsidRPr="00F67DAD">
        <w:rPr>
          <w:rFonts w:ascii="Arial" w:hAnsi="Arial" w:cs="Arial"/>
          <w:szCs w:val="22"/>
        </w:rPr>
        <w:lastRenderedPageBreak/>
        <w:t>March 4, 201</w:t>
      </w:r>
      <w:r w:rsidR="004D7493">
        <w:rPr>
          <w:rFonts w:ascii="Arial" w:hAnsi="Arial" w:cs="Arial"/>
          <w:szCs w:val="22"/>
        </w:rPr>
        <w:t>3</w:t>
      </w:r>
      <w:r w:rsidRPr="00F67DAD">
        <w:rPr>
          <w:rFonts w:ascii="Arial" w:hAnsi="Arial" w:cs="Arial"/>
          <w:szCs w:val="22"/>
        </w:rPr>
        <w:tab/>
      </w:r>
    </w:p>
    <w:p w14:paraId="1B30FCC6" w14:textId="77777777" w:rsidR="004D7493" w:rsidRPr="004D7493" w:rsidRDefault="004D7493" w:rsidP="004D7493">
      <w:pPr>
        <w:pStyle w:val="Achievement"/>
        <w:numPr>
          <w:ilvl w:val="0"/>
          <w:numId w:val="33"/>
        </w:numPr>
        <w:tabs>
          <w:tab w:val="left" w:pos="720"/>
          <w:tab w:val="left" w:pos="4680"/>
        </w:tabs>
        <w:spacing w:after="0" w:line="276" w:lineRule="auto"/>
        <w:rPr>
          <w:rFonts w:ascii="Arial" w:hAnsi="Arial" w:cs="Arial"/>
          <w:szCs w:val="22"/>
        </w:rPr>
      </w:pPr>
      <w:r w:rsidRPr="004D7493">
        <w:rPr>
          <w:rFonts w:ascii="Arial" w:hAnsi="Arial" w:cs="Arial"/>
          <w:szCs w:val="22"/>
        </w:rPr>
        <w:t>TECHNOLOGICAL UNIVE</w:t>
      </w:r>
      <w:r>
        <w:rPr>
          <w:rFonts w:ascii="Arial" w:hAnsi="Arial" w:cs="Arial"/>
          <w:szCs w:val="22"/>
        </w:rPr>
        <w:t>R</w:t>
      </w:r>
      <w:r w:rsidRPr="004D7493">
        <w:rPr>
          <w:rFonts w:ascii="Arial" w:hAnsi="Arial" w:cs="Arial"/>
          <w:szCs w:val="22"/>
        </w:rPr>
        <w:t>SITY OF THE PHILIPPINES</w:t>
      </w:r>
    </w:p>
    <w:p w14:paraId="415DF359" w14:textId="77777777" w:rsidR="004D7493" w:rsidRDefault="004D7493" w:rsidP="004D7493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Taguig Campus</w:t>
      </w:r>
    </w:p>
    <w:p w14:paraId="4C4D78BE" w14:textId="77777777" w:rsidR="004D7493" w:rsidRDefault="004D7493" w:rsidP="004D7493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ind w:left="720"/>
        <w:rPr>
          <w:rFonts w:ascii="Arial" w:hAnsi="Arial" w:cs="Arial"/>
          <w:b/>
          <w:szCs w:val="22"/>
        </w:rPr>
      </w:pPr>
      <w:r w:rsidRPr="00F67DAD">
        <w:rPr>
          <w:rFonts w:ascii="Arial" w:hAnsi="Arial" w:cs="Arial"/>
          <w:b/>
          <w:szCs w:val="22"/>
        </w:rPr>
        <w:t>Materials and Resources Management Semina</w:t>
      </w:r>
      <w:r>
        <w:rPr>
          <w:rFonts w:ascii="Arial" w:hAnsi="Arial" w:cs="Arial"/>
          <w:b/>
          <w:szCs w:val="22"/>
        </w:rPr>
        <w:t>r</w:t>
      </w:r>
    </w:p>
    <w:p w14:paraId="531E01F1" w14:textId="78BF3B33" w:rsidR="004D7493" w:rsidRDefault="004D7493" w:rsidP="004D7493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February 21, 20</w:t>
      </w:r>
      <w:r w:rsidR="00313961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3</w:t>
      </w:r>
    </w:p>
    <w:p w14:paraId="413D4A20" w14:textId="77777777" w:rsidR="002862D0" w:rsidRPr="004D7493" w:rsidRDefault="0077642C" w:rsidP="004D7493">
      <w:pPr>
        <w:pStyle w:val="Achievement"/>
        <w:numPr>
          <w:ilvl w:val="0"/>
          <w:numId w:val="0"/>
        </w:numPr>
        <w:tabs>
          <w:tab w:val="left" w:pos="720"/>
          <w:tab w:val="left" w:pos="4680"/>
        </w:tabs>
        <w:spacing w:after="0" w:line="276" w:lineRule="auto"/>
        <w:ind w:left="720"/>
        <w:rPr>
          <w:rFonts w:ascii="Arial" w:hAnsi="Arial" w:cs="Arial"/>
          <w:szCs w:val="22"/>
        </w:rPr>
      </w:pPr>
      <w:r w:rsidRPr="00F67DAD">
        <w:rPr>
          <w:rFonts w:ascii="Arial" w:hAnsi="Arial" w:cs="Arial"/>
          <w:szCs w:val="22"/>
        </w:rPr>
        <w:tab/>
        <w:t xml:space="preserve">                                      </w:t>
      </w:r>
      <w:r w:rsidR="00BD452C" w:rsidRPr="00F67DA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0BA414C" wp14:editId="0DE21927">
                <wp:simplePos x="0" y="0"/>
                <wp:positionH relativeFrom="column">
                  <wp:posOffset>-10795</wp:posOffset>
                </wp:positionH>
                <wp:positionV relativeFrom="paragraph">
                  <wp:posOffset>154940</wp:posOffset>
                </wp:positionV>
                <wp:extent cx="6170930" cy="243840"/>
                <wp:effectExtent l="12700" t="12700" r="7620" b="10160"/>
                <wp:wrapNone/>
                <wp:docPr id="4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930" cy="2438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>
                              <a:alpha val="99998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36A27" w14:textId="77777777" w:rsidR="002862D0" w:rsidRDefault="0077642C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SKILLS</w:t>
                            </w:r>
                          </w:p>
                          <w:p w14:paraId="52DC19EE" w14:textId="77777777" w:rsidR="002862D0" w:rsidRDefault="00286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0BA414C" id="1030" o:spid="_x0000_s1028" style="position:absolute;left:0;text-align:left;margin-left:-.85pt;margin-top:12.2pt;width:485.9pt;height:19.2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" strokecolor="#666" strokeweight="1pt">
                <v:fill color2="#999" focus="100%" type="gradient"/>
                <v:textbox>
                  <w:txbxContent>
                    <w:p w14:paraId="1B136A27" w14:textId="77777777" w:rsidR="002862D0" w:rsidRDefault="0077642C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SKILLS</w:t>
                      </w:r>
                    </w:p>
                    <w:p w14:paraId="52DC19EE" w14:textId="77777777" w:rsidR="002862D0" w:rsidRDefault="002862D0"/>
                  </w:txbxContent>
                </v:textbox>
              </v:rect>
            </w:pict>
          </mc:Fallback>
        </mc:AlternateContent>
      </w:r>
    </w:p>
    <w:p w14:paraId="675183B7" w14:textId="77777777" w:rsidR="002862D0" w:rsidRPr="00F67DAD" w:rsidRDefault="002862D0">
      <w:pPr>
        <w:pStyle w:val="Heading1"/>
        <w:spacing w:before="0" w:after="0"/>
        <w:ind w:left="2160" w:firstLine="720"/>
        <w:rPr>
          <w:rFonts w:ascii="Arial" w:hAnsi="Arial" w:cs="Arial"/>
          <w:b w:val="0"/>
          <w:color w:val="000000"/>
          <w:sz w:val="22"/>
          <w:szCs w:val="22"/>
        </w:rPr>
      </w:pPr>
    </w:p>
    <w:p w14:paraId="3D36F85E" w14:textId="77777777" w:rsidR="002862D0" w:rsidRPr="00F67DAD" w:rsidRDefault="002862D0" w:rsidP="004D7493">
      <w:pPr>
        <w:pStyle w:val="Heading1"/>
        <w:spacing w:before="0" w:after="0"/>
        <w:rPr>
          <w:rFonts w:ascii="Arial" w:hAnsi="Arial" w:cs="Arial"/>
          <w:b w:val="0"/>
          <w:color w:val="000000"/>
          <w:sz w:val="22"/>
          <w:szCs w:val="22"/>
        </w:rPr>
      </w:pPr>
    </w:p>
    <w:p w14:paraId="00E315C7" w14:textId="77777777" w:rsidR="002862D0" w:rsidRPr="004D7493" w:rsidRDefault="0077642C" w:rsidP="004D7493">
      <w:pPr>
        <w:pStyle w:val="ListParagraph"/>
        <w:numPr>
          <w:ilvl w:val="0"/>
          <w:numId w:val="33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>Strong project management, Organizational and communication skills.</w:t>
      </w:r>
    </w:p>
    <w:p w14:paraId="22C72ECA" w14:textId="77777777" w:rsidR="002862D0" w:rsidRPr="004D7493" w:rsidRDefault="0077642C" w:rsidP="004D7493">
      <w:pPr>
        <w:pStyle w:val="ListParagraph"/>
        <w:numPr>
          <w:ilvl w:val="0"/>
          <w:numId w:val="33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 xml:space="preserve">Computer Literate </w:t>
      </w:r>
    </w:p>
    <w:p w14:paraId="4E5AB767" w14:textId="77777777" w:rsidR="002862D0" w:rsidRPr="004D7493" w:rsidRDefault="0077642C" w:rsidP="004D7493">
      <w:pPr>
        <w:pStyle w:val="ListParagraph"/>
        <w:numPr>
          <w:ilvl w:val="0"/>
          <w:numId w:val="33"/>
        </w:numPr>
        <w:ind w:right="1980"/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>Resourceful in perceiving and resolving problems</w:t>
      </w:r>
    </w:p>
    <w:p w14:paraId="093ABC5B" w14:textId="77777777" w:rsidR="002862D0" w:rsidRPr="004D7493" w:rsidRDefault="0077642C" w:rsidP="004D7493">
      <w:pPr>
        <w:pStyle w:val="ListParagraph"/>
        <w:numPr>
          <w:ilvl w:val="0"/>
          <w:numId w:val="33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>Good in English and Filipino Language</w:t>
      </w:r>
    </w:p>
    <w:p w14:paraId="2D58A742" w14:textId="77777777" w:rsidR="002862D0" w:rsidRPr="004D7493" w:rsidRDefault="0077642C" w:rsidP="004D7493">
      <w:pPr>
        <w:pStyle w:val="ListParagraph"/>
        <w:numPr>
          <w:ilvl w:val="0"/>
          <w:numId w:val="33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>Can work under pressure and in minimal supervision</w:t>
      </w:r>
    </w:p>
    <w:p w14:paraId="3D154B4B" w14:textId="77777777" w:rsidR="002862D0" w:rsidRPr="004D7493" w:rsidRDefault="0077642C" w:rsidP="004D7493">
      <w:pPr>
        <w:pStyle w:val="ListParagraph"/>
        <w:numPr>
          <w:ilvl w:val="0"/>
          <w:numId w:val="33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>Knowledgeable in Basic laboratory works</w:t>
      </w:r>
    </w:p>
    <w:p w14:paraId="74F65E8D" w14:textId="77777777" w:rsidR="002862D0" w:rsidRPr="004D7493" w:rsidRDefault="0077642C" w:rsidP="004D7493">
      <w:pPr>
        <w:pStyle w:val="ListParagraph"/>
        <w:numPr>
          <w:ilvl w:val="0"/>
          <w:numId w:val="33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4D7493">
        <w:rPr>
          <w:rFonts w:ascii="Arial" w:hAnsi="Arial" w:cs="Arial"/>
          <w:sz w:val="22"/>
          <w:szCs w:val="22"/>
        </w:rPr>
        <w:t>Can handle manpower</w:t>
      </w:r>
    </w:p>
    <w:p w14:paraId="2A962D0D" w14:textId="77777777" w:rsidR="002862D0" w:rsidRPr="00F67DAD" w:rsidRDefault="00BD452C">
      <w:p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706D915A" wp14:editId="366E0E40">
                <wp:simplePos x="0" y="0"/>
                <wp:positionH relativeFrom="column">
                  <wp:posOffset>-7620</wp:posOffset>
                </wp:positionH>
                <wp:positionV relativeFrom="paragraph">
                  <wp:posOffset>143510</wp:posOffset>
                </wp:positionV>
                <wp:extent cx="6170930" cy="238125"/>
                <wp:effectExtent l="6350" t="10160" r="13970" b="8890"/>
                <wp:wrapNone/>
                <wp:docPr id="3" name="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930" cy="2381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>
                              <a:alpha val="99998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4EA7E" w14:textId="77777777" w:rsidR="002862D0" w:rsidRDefault="0077642C">
                            <w:pPr>
                              <w:ind w:left="-9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EDUCATIONAL BACKGROUND</w:t>
                            </w:r>
                          </w:p>
                          <w:p w14:paraId="7704C913" w14:textId="77777777" w:rsidR="002862D0" w:rsidRDefault="00286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06D915A" id="1031" o:spid="_x0000_s1029" style="position:absolute;margin-left:-.6pt;margin-top:11.3pt;width:485.9pt;height:18.7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" strokecolor="#666" strokeweight="1pt">
                <v:fill color2="#999" focus="100%" type="gradient"/>
                <v:textbox>
                  <w:txbxContent>
                    <w:p w14:paraId="66E4EA7E" w14:textId="77777777" w:rsidR="002862D0" w:rsidRDefault="0077642C">
                      <w:pPr>
                        <w:ind w:left="-90"/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EDUCATIONAL BACKGROUND</w:t>
                      </w:r>
                    </w:p>
                    <w:p w14:paraId="7704C913" w14:textId="77777777" w:rsidR="002862D0" w:rsidRDefault="002862D0"/>
                  </w:txbxContent>
                </v:textbox>
              </v:rect>
            </w:pict>
          </mc:Fallback>
        </mc:AlternateContent>
      </w:r>
    </w:p>
    <w:p w14:paraId="5E4B1FDE" w14:textId="27E22692" w:rsidR="002862D0" w:rsidRDefault="002862D0">
      <w:pPr>
        <w:tabs>
          <w:tab w:val="left" w:pos="270"/>
        </w:tabs>
        <w:rPr>
          <w:rFonts w:ascii="Arial" w:hAnsi="Arial" w:cs="Arial"/>
          <w:sz w:val="22"/>
          <w:szCs w:val="22"/>
        </w:rPr>
      </w:pPr>
    </w:p>
    <w:p w14:paraId="29EE703A" w14:textId="77777777" w:rsidR="009A1ADE" w:rsidRPr="00F67DAD" w:rsidRDefault="009A1ADE">
      <w:pPr>
        <w:tabs>
          <w:tab w:val="left" w:pos="270"/>
        </w:tabs>
        <w:rPr>
          <w:rFonts w:ascii="Arial" w:hAnsi="Arial" w:cs="Arial"/>
          <w:sz w:val="22"/>
          <w:szCs w:val="22"/>
        </w:rPr>
      </w:pPr>
    </w:p>
    <w:p w14:paraId="031260D1" w14:textId="77777777" w:rsidR="002862D0" w:rsidRPr="00F67DAD" w:rsidRDefault="002862D0" w:rsidP="004D7493">
      <w:pPr>
        <w:spacing w:line="276" w:lineRule="auto"/>
        <w:ind w:right="-14"/>
        <w:rPr>
          <w:rFonts w:ascii="Arial" w:hAnsi="Arial" w:cs="Arial"/>
          <w:b/>
          <w:sz w:val="22"/>
          <w:szCs w:val="22"/>
        </w:rPr>
      </w:pPr>
    </w:p>
    <w:p w14:paraId="7318EB3E" w14:textId="77777777" w:rsidR="002862D0" w:rsidRPr="00F67DAD" w:rsidRDefault="0077642C" w:rsidP="004D7493">
      <w:pPr>
        <w:spacing w:line="276" w:lineRule="auto"/>
        <w:ind w:left="720" w:right="-14"/>
        <w:rPr>
          <w:rFonts w:ascii="Arial" w:hAnsi="Arial" w:cs="Arial"/>
          <w:b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 xml:space="preserve">College: </w:t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="009C08E5" w:rsidRPr="00F67DAD">
        <w:rPr>
          <w:rFonts w:ascii="Arial" w:hAnsi="Arial" w:cs="Arial"/>
          <w:sz w:val="22"/>
          <w:szCs w:val="22"/>
        </w:rPr>
        <w:t>2010-2013</w:t>
      </w:r>
      <w:r w:rsidR="009C08E5"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 xml:space="preserve">Bachelor of Science in Civil      </w:t>
      </w:r>
    </w:p>
    <w:p w14:paraId="1E05A802" w14:textId="77777777" w:rsidR="002862D0" w:rsidRPr="00F67DAD" w:rsidRDefault="0077642C" w:rsidP="004D7493">
      <w:pPr>
        <w:spacing w:line="276" w:lineRule="auto"/>
        <w:ind w:left="720" w:right="-14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 xml:space="preserve">  </w:t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  <w:t>Technological University of the Philippines -Taguig</w:t>
      </w:r>
      <w:r w:rsidRPr="00F67DAD">
        <w:rPr>
          <w:rFonts w:ascii="Arial" w:hAnsi="Arial" w:cs="Arial"/>
          <w:sz w:val="22"/>
          <w:szCs w:val="22"/>
        </w:rPr>
        <w:t xml:space="preserve">   </w:t>
      </w:r>
    </w:p>
    <w:p w14:paraId="5A0B104B" w14:textId="77777777" w:rsidR="002862D0" w:rsidRPr="00F67DAD" w:rsidRDefault="0077642C" w:rsidP="004D7493">
      <w:pPr>
        <w:spacing w:line="276" w:lineRule="auto"/>
        <w:ind w:left="720" w:right="-14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ab/>
        <w:t xml:space="preserve">Km.14 East </w:t>
      </w:r>
      <w:r w:rsidR="00A0429D" w:rsidRPr="00F67DAD">
        <w:rPr>
          <w:rFonts w:ascii="Arial" w:hAnsi="Arial" w:cs="Arial"/>
          <w:sz w:val="22"/>
          <w:szCs w:val="22"/>
        </w:rPr>
        <w:t>S</w:t>
      </w:r>
      <w:r w:rsidRPr="00F67DAD">
        <w:rPr>
          <w:rFonts w:ascii="Arial" w:hAnsi="Arial" w:cs="Arial"/>
          <w:sz w:val="22"/>
          <w:szCs w:val="22"/>
        </w:rPr>
        <w:t xml:space="preserve">ervice </w:t>
      </w:r>
      <w:r w:rsidR="00A0429D" w:rsidRPr="00F67DAD">
        <w:rPr>
          <w:rFonts w:ascii="Arial" w:hAnsi="Arial" w:cs="Arial"/>
          <w:sz w:val="22"/>
          <w:szCs w:val="22"/>
        </w:rPr>
        <w:t>R</w:t>
      </w:r>
      <w:r w:rsidRPr="00F67DAD">
        <w:rPr>
          <w:rFonts w:ascii="Arial" w:hAnsi="Arial" w:cs="Arial"/>
          <w:sz w:val="22"/>
          <w:szCs w:val="22"/>
        </w:rPr>
        <w:t xml:space="preserve">oad </w:t>
      </w:r>
      <w:r w:rsidR="00A0429D" w:rsidRPr="00F67DAD">
        <w:rPr>
          <w:rFonts w:ascii="Arial" w:hAnsi="Arial" w:cs="Arial"/>
          <w:sz w:val="22"/>
          <w:szCs w:val="22"/>
        </w:rPr>
        <w:t>W</w:t>
      </w:r>
      <w:r w:rsidRPr="00F67DAD">
        <w:rPr>
          <w:rFonts w:ascii="Arial" w:hAnsi="Arial" w:cs="Arial"/>
          <w:sz w:val="22"/>
          <w:szCs w:val="22"/>
        </w:rPr>
        <w:t xml:space="preserve">estern </w:t>
      </w:r>
      <w:r w:rsidR="00A0429D" w:rsidRPr="00F67DAD">
        <w:rPr>
          <w:rFonts w:ascii="Arial" w:hAnsi="Arial" w:cs="Arial"/>
          <w:sz w:val="22"/>
          <w:szCs w:val="22"/>
        </w:rPr>
        <w:t>B</w:t>
      </w:r>
      <w:r w:rsidRPr="00F67DAD">
        <w:rPr>
          <w:rFonts w:ascii="Arial" w:hAnsi="Arial" w:cs="Arial"/>
          <w:sz w:val="22"/>
          <w:szCs w:val="22"/>
        </w:rPr>
        <w:t>icutan, Taguig City</w:t>
      </w:r>
    </w:p>
    <w:p w14:paraId="757CF698" w14:textId="77777777" w:rsidR="002862D0" w:rsidRPr="00F67DAD" w:rsidRDefault="002862D0" w:rsidP="004D7493">
      <w:pPr>
        <w:spacing w:line="276" w:lineRule="auto"/>
        <w:ind w:left="720" w:right="-14"/>
        <w:rPr>
          <w:rFonts w:ascii="Arial" w:hAnsi="Arial" w:cs="Arial"/>
          <w:sz w:val="22"/>
          <w:szCs w:val="22"/>
        </w:rPr>
      </w:pPr>
    </w:p>
    <w:p w14:paraId="560D0DE4" w14:textId="77777777" w:rsidR="002862D0" w:rsidRPr="00F67DAD" w:rsidRDefault="0077642C" w:rsidP="004D7493">
      <w:pPr>
        <w:spacing w:line="276" w:lineRule="auto"/>
        <w:ind w:left="720" w:right="-14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ab/>
        <w:t>2007- 2010</w:t>
      </w:r>
      <w:r w:rsidRPr="00F67DAD">
        <w:rPr>
          <w:rFonts w:ascii="Arial" w:hAnsi="Arial" w:cs="Arial"/>
          <w:sz w:val="22"/>
          <w:szCs w:val="22"/>
        </w:rPr>
        <w:tab/>
        <w:t xml:space="preserve">Civil Engineering Technology </w:t>
      </w:r>
    </w:p>
    <w:p w14:paraId="4DDADA97" w14:textId="77777777" w:rsidR="002862D0" w:rsidRPr="00F67DAD" w:rsidRDefault="0077642C" w:rsidP="004D7493">
      <w:pPr>
        <w:spacing w:line="276" w:lineRule="auto"/>
        <w:ind w:left="720" w:right="-14"/>
        <w:rPr>
          <w:rFonts w:ascii="Arial" w:hAnsi="Arial" w:cs="Arial"/>
          <w:b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  <w:t>Technological University of the Philippines -Taguig</w:t>
      </w:r>
    </w:p>
    <w:p w14:paraId="6000A8DF" w14:textId="77777777" w:rsidR="002862D0" w:rsidRPr="00F67DAD" w:rsidRDefault="0077642C" w:rsidP="004D7493">
      <w:pPr>
        <w:spacing w:line="276" w:lineRule="auto"/>
        <w:ind w:left="720" w:right="-14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ab/>
      </w:r>
      <w:r w:rsidR="00A0429D" w:rsidRPr="00F67DAD">
        <w:rPr>
          <w:rFonts w:ascii="Arial" w:hAnsi="Arial" w:cs="Arial"/>
          <w:sz w:val="22"/>
          <w:szCs w:val="22"/>
        </w:rPr>
        <w:t>Km.14 East Service Road Western Bicutan, Taguig City</w:t>
      </w:r>
    </w:p>
    <w:p w14:paraId="145B60EF" w14:textId="77777777" w:rsidR="006811F9" w:rsidRPr="00F67DAD" w:rsidRDefault="006811F9" w:rsidP="004D7493">
      <w:pPr>
        <w:spacing w:line="276" w:lineRule="auto"/>
        <w:ind w:left="720" w:right="-14"/>
        <w:rPr>
          <w:rFonts w:ascii="Arial" w:hAnsi="Arial" w:cs="Arial"/>
          <w:sz w:val="22"/>
          <w:szCs w:val="22"/>
        </w:rPr>
      </w:pPr>
    </w:p>
    <w:p w14:paraId="10A27636" w14:textId="77777777" w:rsidR="002862D0" w:rsidRPr="00F67DAD" w:rsidRDefault="0077642C" w:rsidP="004D7493">
      <w:pPr>
        <w:spacing w:line="276" w:lineRule="auto"/>
        <w:ind w:left="720" w:right="-14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>High School:</w:t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ab/>
        <w:t>2003-2007</w:t>
      </w:r>
      <w:r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>Little Lamps Christian Academy</w:t>
      </w:r>
    </w:p>
    <w:p w14:paraId="439DB0BC" w14:textId="77777777" w:rsidR="002862D0" w:rsidRPr="00F67DAD" w:rsidRDefault="0077642C" w:rsidP="004D7493">
      <w:pPr>
        <w:spacing w:line="276" w:lineRule="auto"/>
        <w:ind w:left="720" w:right="-14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 xml:space="preserve">No.4 </w:t>
      </w:r>
      <w:proofErr w:type="spellStart"/>
      <w:r w:rsidRPr="00F67DAD">
        <w:rPr>
          <w:rFonts w:ascii="Arial" w:hAnsi="Arial" w:cs="Arial"/>
          <w:sz w:val="22"/>
          <w:szCs w:val="22"/>
        </w:rPr>
        <w:t>Mansanas</w:t>
      </w:r>
      <w:proofErr w:type="spellEnd"/>
      <w:r w:rsidRPr="00F67DAD">
        <w:rPr>
          <w:rFonts w:ascii="Arial" w:hAnsi="Arial" w:cs="Arial"/>
          <w:sz w:val="22"/>
          <w:szCs w:val="22"/>
        </w:rPr>
        <w:t xml:space="preserve"> </w:t>
      </w:r>
      <w:r w:rsidR="00A0429D" w:rsidRPr="00F67DAD">
        <w:rPr>
          <w:rFonts w:ascii="Arial" w:hAnsi="Arial" w:cs="Arial"/>
          <w:sz w:val="22"/>
          <w:szCs w:val="22"/>
        </w:rPr>
        <w:t>S</w:t>
      </w:r>
      <w:r w:rsidRPr="00F67DAD">
        <w:rPr>
          <w:rFonts w:ascii="Arial" w:hAnsi="Arial" w:cs="Arial"/>
          <w:sz w:val="22"/>
          <w:szCs w:val="22"/>
        </w:rPr>
        <w:t xml:space="preserve">t. North </w:t>
      </w:r>
      <w:r w:rsidR="00A0429D" w:rsidRPr="00F67DAD">
        <w:rPr>
          <w:rFonts w:ascii="Arial" w:hAnsi="Arial" w:cs="Arial"/>
          <w:sz w:val="22"/>
          <w:szCs w:val="22"/>
        </w:rPr>
        <w:t>S</w:t>
      </w:r>
      <w:r w:rsidRPr="00F67DAD">
        <w:rPr>
          <w:rFonts w:ascii="Arial" w:hAnsi="Arial" w:cs="Arial"/>
          <w:sz w:val="22"/>
          <w:szCs w:val="22"/>
        </w:rPr>
        <w:t>ignal Village Taguig City</w:t>
      </w:r>
    </w:p>
    <w:p w14:paraId="13920234" w14:textId="77777777" w:rsidR="009C08E5" w:rsidRPr="00F67DAD" w:rsidRDefault="0077642C" w:rsidP="004D7493">
      <w:pPr>
        <w:spacing w:line="276" w:lineRule="auto"/>
        <w:ind w:left="720" w:right="-14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</w:p>
    <w:p w14:paraId="636B3990" w14:textId="77777777" w:rsidR="002862D0" w:rsidRPr="00F67DAD" w:rsidRDefault="0077642C" w:rsidP="004D7493">
      <w:pPr>
        <w:spacing w:line="276" w:lineRule="auto"/>
        <w:ind w:left="720" w:right="-14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>Elementary:</w:t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sz w:val="22"/>
          <w:szCs w:val="22"/>
        </w:rPr>
        <w:tab/>
        <w:t>1998-2003</w:t>
      </w:r>
      <w:r w:rsidRPr="00F67DAD">
        <w:rPr>
          <w:rFonts w:ascii="Arial" w:hAnsi="Arial" w:cs="Arial"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>Little Lamps Christian Academy</w:t>
      </w:r>
    </w:p>
    <w:p w14:paraId="238C3DC1" w14:textId="77777777" w:rsidR="00A0429D" w:rsidRPr="00F67DAD" w:rsidRDefault="0077642C" w:rsidP="004D7493">
      <w:pPr>
        <w:spacing w:line="276" w:lineRule="auto"/>
        <w:ind w:left="720" w:right="-14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Pr="00F67DAD">
        <w:rPr>
          <w:rFonts w:ascii="Arial" w:hAnsi="Arial" w:cs="Arial"/>
          <w:b/>
          <w:sz w:val="22"/>
          <w:szCs w:val="22"/>
        </w:rPr>
        <w:tab/>
      </w:r>
      <w:r w:rsidR="00A0429D" w:rsidRPr="00F67DAD">
        <w:rPr>
          <w:rFonts w:ascii="Arial" w:hAnsi="Arial" w:cs="Arial"/>
          <w:sz w:val="22"/>
          <w:szCs w:val="22"/>
        </w:rPr>
        <w:t xml:space="preserve">No.4 </w:t>
      </w:r>
      <w:proofErr w:type="spellStart"/>
      <w:r w:rsidR="00A0429D" w:rsidRPr="00F67DAD">
        <w:rPr>
          <w:rFonts w:ascii="Arial" w:hAnsi="Arial" w:cs="Arial"/>
          <w:sz w:val="22"/>
          <w:szCs w:val="22"/>
        </w:rPr>
        <w:t>Mansanas</w:t>
      </w:r>
      <w:proofErr w:type="spellEnd"/>
      <w:r w:rsidR="00A0429D" w:rsidRPr="00F67DAD">
        <w:rPr>
          <w:rFonts w:ascii="Arial" w:hAnsi="Arial" w:cs="Arial"/>
          <w:sz w:val="22"/>
          <w:szCs w:val="22"/>
        </w:rPr>
        <w:t xml:space="preserve"> St. North Signal Village Taguig City</w:t>
      </w:r>
    </w:p>
    <w:p w14:paraId="5629D2EE" w14:textId="77777777" w:rsidR="00EC3AEE" w:rsidRDefault="00EC3AEE" w:rsidP="004D7493">
      <w:pPr>
        <w:tabs>
          <w:tab w:val="left" w:pos="2835"/>
        </w:tabs>
        <w:ind w:right="1980"/>
        <w:rPr>
          <w:rFonts w:ascii="Arial" w:hAnsi="Arial" w:cs="Arial"/>
          <w:b/>
          <w:sz w:val="22"/>
          <w:szCs w:val="22"/>
        </w:rPr>
      </w:pPr>
    </w:p>
    <w:p w14:paraId="1D8DC8AF" w14:textId="77777777" w:rsidR="00EC3AEE" w:rsidRDefault="00EC3AEE" w:rsidP="004D7493">
      <w:pPr>
        <w:tabs>
          <w:tab w:val="left" w:pos="2835"/>
        </w:tabs>
        <w:ind w:right="1980"/>
        <w:rPr>
          <w:rFonts w:ascii="Arial" w:hAnsi="Arial" w:cs="Arial"/>
          <w:b/>
          <w:sz w:val="22"/>
          <w:szCs w:val="22"/>
        </w:rPr>
      </w:pPr>
    </w:p>
    <w:p w14:paraId="63589B58" w14:textId="77777777" w:rsidR="00EC3AEE" w:rsidRDefault="00EC3AEE" w:rsidP="004D7493">
      <w:pPr>
        <w:tabs>
          <w:tab w:val="left" w:pos="2835"/>
        </w:tabs>
        <w:ind w:right="1980"/>
        <w:rPr>
          <w:rFonts w:ascii="Arial" w:hAnsi="Arial" w:cs="Arial"/>
          <w:b/>
          <w:sz w:val="22"/>
          <w:szCs w:val="22"/>
        </w:rPr>
      </w:pPr>
    </w:p>
    <w:p w14:paraId="594C5A88" w14:textId="77777777" w:rsidR="00EC3AEE" w:rsidRDefault="00EC3AEE" w:rsidP="004D7493">
      <w:pPr>
        <w:tabs>
          <w:tab w:val="left" w:pos="2835"/>
        </w:tabs>
        <w:ind w:right="1980"/>
        <w:rPr>
          <w:rFonts w:ascii="Arial" w:hAnsi="Arial" w:cs="Arial"/>
          <w:b/>
          <w:sz w:val="22"/>
          <w:szCs w:val="22"/>
        </w:rPr>
      </w:pPr>
    </w:p>
    <w:p w14:paraId="6139EBE5" w14:textId="77777777" w:rsidR="002862D0" w:rsidRPr="00F67DAD" w:rsidRDefault="00BD452C" w:rsidP="004D7493">
      <w:pPr>
        <w:tabs>
          <w:tab w:val="left" w:pos="2835"/>
        </w:tabs>
        <w:ind w:right="1980"/>
        <w:rPr>
          <w:rFonts w:ascii="Arial" w:hAnsi="Arial" w:cs="Arial"/>
          <w:b/>
          <w:sz w:val="22"/>
          <w:szCs w:val="22"/>
        </w:rPr>
      </w:pPr>
      <w:r w:rsidRPr="00F67DA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37257E19" wp14:editId="34635E8C">
                <wp:simplePos x="0" y="0"/>
                <wp:positionH relativeFrom="column">
                  <wp:posOffset>-4445</wp:posOffset>
                </wp:positionH>
                <wp:positionV relativeFrom="paragraph">
                  <wp:posOffset>97155</wp:posOffset>
                </wp:positionV>
                <wp:extent cx="6170930" cy="241935"/>
                <wp:effectExtent l="9525" t="13970" r="10795" b="10795"/>
                <wp:wrapNone/>
                <wp:docPr id="1" name="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0930" cy="2419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>
                              <a:alpha val="99998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29F7E" w14:textId="77777777" w:rsidR="002862D0" w:rsidRDefault="0077642C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CHARACTER REFERENCES</w:t>
                            </w:r>
                          </w:p>
                          <w:p w14:paraId="7A6D668F" w14:textId="77777777" w:rsidR="002862D0" w:rsidRDefault="002862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7257E19" id="1033" o:spid="_x0000_s1030" style="position:absolute;margin-left:-.35pt;margin-top:7.65pt;width:485.9pt;height:19.05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" strokecolor="#666" strokeweight="1pt">
                <v:fill color2="#999" focus="100%" type="gradient"/>
                <v:textbox>
                  <w:txbxContent>
                    <w:p w14:paraId="39C29F7E" w14:textId="77777777" w:rsidR="002862D0" w:rsidRDefault="0077642C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CHARACTER REFERENCES</w:t>
                      </w:r>
                    </w:p>
                    <w:p w14:paraId="7A6D668F" w14:textId="77777777" w:rsidR="002862D0" w:rsidRDefault="002862D0"/>
                  </w:txbxContent>
                </v:textbox>
              </v:rect>
            </w:pict>
          </mc:Fallback>
        </mc:AlternateContent>
      </w:r>
    </w:p>
    <w:p w14:paraId="061B9DE4" w14:textId="77777777" w:rsidR="002862D0" w:rsidRPr="00F67DAD" w:rsidRDefault="002862D0">
      <w:pPr>
        <w:rPr>
          <w:rFonts w:ascii="Arial" w:hAnsi="Arial" w:cs="Arial"/>
          <w:sz w:val="22"/>
          <w:szCs w:val="22"/>
        </w:rPr>
      </w:pPr>
    </w:p>
    <w:p w14:paraId="6C84E44E" w14:textId="77777777" w:rsidR="002862D0" w:rsidRPr="00F67DAD" w:rsidRDefault="002862D0">
      <w:pPr>
        <w:rPr>
          <w:rFonts w:ascii="Arial" w:hAnsi="Arial" w:cs="Arial"/>
          <w:b/>
          <w:sz w:val="22"/>
          <w:szCs w:val="22"/>
        </w:rPr>
      </w:pPr>
    </w:p>
    <w:p w14:paraId="4137722E" w14:textId="77777777" w:rsidR="001937E4" w:rsidRPr="004D7493" w:rsidRDefault="002A5385" w:rsidP="004D7493">
      <w:pPr>
        <w:pStyle w:val="ListParagraph"/>
        <w:numPr>
          <w:ilvl w:val="0"/>
          <w:numId w:val="36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D7493">
        <w:rPr>
          <w:rFonts w:ascii="Arial" w:hAnsi="Arial" w:cs="Arial"/>
          <w:b/>
          <w:sz w:val="22"/>
          <w:szCs w:val="22"/>
        </w:rPr>
        <w:t>Karen Ann B. Reyes</w:t>
      </w:r>
    </w:p>
    <w:p w14:paraId="072433A5" w14:textId="77777777" w:rsidR="001937E4" w:rsidRPr="00F67DAD" w:rsidRDefault="001937E4" w:rsidP="004D7493">
      <w:p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ab/>
      </w:r>
      <w:r w:rsidR="002A5385" w:rsidRPr="00F67DAD">
        <w:rPr>
          <w:rFonts w:ascii="Arial" w:hAnsi="Arial" w:cs="Arial"/>
          <w:sz w:val="22"/>
          <w:szCs w:val="22"/>
        </w:rPr>
        <w:t>Financial Accounting Specialist</w:t>
      </w:r>
    </w:p>
    <w:p w14:paraId="12DDE7C2" w14:textId="77777777" w:rsidR="001937E4" w:rsidRPr="00F67DAD" w:rsidRDefault="001937E4" w:rsidP="004D7493">
      <w:p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ab/>
      </w:r>
      <w:r w:rsidR="002A5385" w:rsidRPr="00F67DAD">
        <w:rPr>
          <w:rFonts w:ascii="Arial" w:hAnsi="Arial" w:cs="Arial"/>
          <w:sz w:val="22"/>
          <w:szCs w:val="22"/>
        </w:rPr>
        <w:t xml:space="preserve">Allegro Microsystems </w:t>
      </w:r>
      <w:proofErr w:type="spellStart"/>
      <w:r w:rsidR="002A5385" w:rsidRPr="00F67DAD">
        <w:rPr>
          <w:rFonts w:ascii="Arial" w:hAnsi="Arial" w:cs="Arial"/>
          <w:sz w:val="22"/>
          <w:szCs w:val="22"/>
        </w:rPr>
        <w:t>Phils</w:t>
      </w:r>
      <w:proofErr w:type="spellEnd"/>
      <w:r w:rsidR="002A5385" w:rsidRPr="00F67DAD">
        <w:rPr>
          <w:rFonts w:ascii="Arial" w:hAnsi="Arial" w:cs="Arial"/>
          <w:sz w:val="22"/>
          <w:szCs w:val="22"/>
        </w:rPr>
        <w:t>., Inc</w:t>
      </w:r>
    </w:p>
    <w:p w14:paraId="6610B466" w14:textId="77777777" w:rsidR="001937E4" w:rsidRDefault="001937E4" w:rsidP="004D7493">
      <w:p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ab/>
        <w:t xml:space="preserve">Contact No. : </w:t>
      </w:r>
      <w:r w:rsidR="002A5385" w:rsidRPr="00F67DAD">
        <w:rPr>
          <w:rFonts w:ascii="Arial" w:hAnsi="Arial" w:cs="Arial"/>
          <w:sz w:val="22"/>
          <w:szCs w:val="22"/>
        </w:rPr>
        <w:t>8-823-5000/0995-9589212</w:t>
      </w:r>
    </w:p>
    <w:p w14:paraId="29E58C5D" w14:textId="77777777" w:rsidR="00EC3AEE" w:rsidRPr="00F67DAD" w:rsidRDefault="00EC3AEE" w:rsidP="004D7493">
      <w:pPr>
        <w:spacing w:line="276" w:lineRule="auto"/>
        <w:rPr>
          <w:rFonts w:ascii="Arial" w:hAnsi="Arial" w:cs="Arial"/>
          <w:sz w:val="22"/>
          <w:szCs w:val="22"/>
        </w:rPr>
      </w:pPr>
    </w:p>
    <w:p w14:paraId="6646A76C" w14:textId="01C50077" w:rsidR="001937E4" w:rsidRPr="004D7493" w:rsidRDefault="009A1ADE" w:rsidP="004D7493">
      <w:pPr>
        <w:pStyle w:val="ListParagraph"/>
        <w:numPr>
          <w:ilvl w:val="0"/>
          <w:numId w:val="36"/>
        </w:num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Michael </w:t>
      </w:r>
      <w:proofErr w:type="spellStart"/>
      <w:r>
        <w:rPr>
          <w:rFonts w:ascii="Arial" w:hAnsi="Arial" w:cs="Arial"/>
          <w:b/>
          <w:sz w:val="22"/>
          <w:szCs w:val="22"/>
        </w:rPr>
        <w:t>Alcoriza</w:t>
      </w:r>
      <w:proofErr w:type="spellEnd"/>
    </w:p>
    <w:p w14:paraId="3F91B9B2" w14:textId="20343CC2" w:rsidR="001937E4" w:rsidRPr="00F67DAD" w:rsidRDefault="001937E4" w:rsidP="004D7493">
      <w:p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ab/>
      </w:r>
      <w:r w:rsidR="009A1ADE">
        <w:rPr>
          <w:rFonts w:ascii="Arial" w:hAnsi="Arial" w:cs="Arial"/>
          <w:sz w:val="22"/>
          <w:szCs w:val="22"/>
        </w:rPr>
        <w:t>PMO</w:t>
      </w:r>
    </w:p>
    <w:p w14:paraId="548DA4E0" w14:textId="1A4DD0FB" w:rsidR="001937E4" w:rsidRPr="00F67DAD" w:rsidRDefault="001937E4" w:rsidP="004D7493">
      <w:pPr>
        <w:spacing w:line="276" w:lineRule="auto"/>
        <w:rPr>
          <w:rFonts w:ascii="Arial" w:hAnsi="Arial" w:cs="Arial"/>
          <w:sz w:val="22"/>
          <w:szCs w:val="22"/>
        </w:rPr>
      </w:pPr>
      <w:r w:rsidRPr="00F67DAD">
        <w:rPr>
          <w:rFonts w:ascii="Arial" w:hAnsi="Arial" w:cs="Arial"/>
          <w:sz w:val="22"/>
          <w:szCs w:val="22"/>
        </w:rPr>
        <w:tab/>
      </w:r>
      <w:r w:rsidR="009A1ADE">
        <w:rPr>
          <w:rFonts w:ascii="Arial" w:hAnsi="Arial" w:cs="Arial"/>
          <w:sz w:val="22"/>
          <w:szCs w:val="22"/>
        </w:rPr>
        <w:t xml:space="preserve">Fibernet </w:t>
      </w:r>
      <w:proofErr w:type="spellStart"/>
      <w:r w:rsidR="009A1ADE">
        <w:rPr>
          <w:rFonts w:ascii="Arial" w:hAnsi="Arial" w:cs="Arial"/>
          <w:sz w:val="22"/>
          <w:szCs w:val="22"/>
        </w:rPr>
        <w:t>Konstrukt</w:t>
      </w:r>
      <w:proofErr w:type="spellEnd"/>
      <w:r w:rsidR="009A1ADE">
        <w:rPr>
          <w:rFonts w:ascii="Arial" w:hAnsi="Arial" w:cs="Arial"/>
          <w:sz w:val="22"/>
          <w:szCs w:val="22"/>
        </w:rPr>
        <w:t xml:space="preserve"> Corporation</w:t>
      </w:r>
    </w:p>
    <w:p w14:paraId="2FB9172E" w14:textId="78848D62" w:rsidR="00EC3AEE" w:rsidRDefault="00EC3AEE" w:rsidP="004D7493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14:paraId="6ABB0FE2" w14:textId="1B5C0BEE" w:rsidR="001937E4" w:rsidRPr="004D7493" w:rsidRDefault="006B239E" w:rsidP="004D7493">
      <w:pPr>
        <w:pStyle w:val="ListParagraph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Roldan </w:t>
      </w:r>
      <w:proofErr w:type="spellStart"/>
      <w:r>
        <w:rPr>
          <w:rFonts w:ascii="Arial" w:hAnsi="Arial" w:cs="Arial"/>
          <w:b/>
          <w:sz w:val="22"/>
          <w:szCs w:val="22"/>
        </w:rPr>
        <w:t>Ador</w:t>
      </w:r>
      <w:proofErr w:type="spellEnd"/>
    </w:p>
    <w:p w14:paraId="255D3894" w14:textId="77777777" w:rsidR="001937E4" w:rsidRPr="00F67DAD" w:rsidRDefault="006B239E" w:rsidP="004D7493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In-Charge</w:t>
      </w:r>
    </w:p>
    <w:p w14:paraId="045059B0" w14:textId="77777777" w:rsidR="006B239E" w:rsidRPr="006B239E" w:rsidRDefault="006B239E" w:rsidP="006B239E">
      <w:pPr>
        <w:ind w:firstLine="708"/>
        <w:rPr>
          <w:rFonts w:ascii="Arial" w:hAnsi="Arial" w:cs="Arial"/>
          <w:sz w:val="22"/>
          <w:szCs w:val="22"/>
        </w:rPr>
      </w:pPr>
      <w:r w:rsidRPr="006B239E">
        <w:rPr>
          <w:rFonts w:ascii="Arial" w:hAnsi="Arial" w:cs="Arial"/>
          <w:sz w:val="22"/>
          <w:szCs w:val="22"/>
        </w:rPr>
        <w:t>EC Structural Composites Inc.</w:t>
      </w:r>
    </w:p>
    <w:p w14:paraId="198D7933" w14:textId="217D0499" w:rsidR="002A5385" w:rsidRPr="00F67DAD" w:rsidRDefault="002A5385" w:rsidP="004D7493">
      <w:pPr>
        <w:tabs>
          <w:tab w:val="left" w:pos="709"/>
          <w:tab w:val="left" w:pos="851"/>
          <w:tab w:val="right" w:pos="100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36F5F35" w14:textId="5FDA2558" w:rsidR="00EC3AEE" w:rsidRDefault="0077642C" w:rsidP="004D7493">
      <w:pPr>
        <w:tabs>
          <w:tab w:val="left" w:pos="709"/>
          <w:tab w:val="left" w:pos="851"/>
          <w:tab w:val="right" w:pos="100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67DAD">
        <w:rPr>
          <w:rFonts w:ascii="Arial" w:hAnsi="Arial" w:cs="Arial"/>
          <w:i/>
          <w:sz w:val="22"/>
          <w:szCs w:val="22"/>
        </w:rPr>
        <w:t xml:space="preserve"> </w:t>
      </w:r>
    </w:p>
    <w:p w14:paraId="42A4719C" w14:textId="1FE3BAAB" w:rsidR="00EC3AEE" w:rsidRDefault="00EC3AEE" w:rsidP="004D7493">
      <w:pPr>
        <w:tabs>
          <w:tab w:val="left" w:pos="709"/>
          <w:tab w:val="left" w:pos="851"/>
          <w:tab w:val="right" w:pos="100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39A74317" w14:textId="5958E09E" w:rsidR="00EC3AEE" w:rsidRDefault="00EC3AEE" w:rsidP="004D7493">
      <w:pPr>
        <w:tabs>
          <w:tab w:val="left" w:pos="709"/>
          <w:tab w:val="left" w:pos="851"/>
          <w:tab w:val="right" w:pos="100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0C5A5E4" w14:textId="5FE2C6B1" w:rsidR="00EC3AEE" w:rsidRDefault="00EC3AEE" w:rsidP="004D7493">
      <w:pPr>
        <w:tabs>
          <w:tab w:val="left" w:pos="709"/>
          <w:tab w:val="left" w:pos="851"/>
          <w:tab w:val="right" w:pos="100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197A022F" w14:textId="7ACC19A8" w:rsidR="00EC3AEE" w:rsidRDefault="009A1ADE" w:rsidP="004D7493">
      <w:pPr>
        <w:tabs>
          <w:tab w:val="left" w:pos="709"/>
          <w:tab w:val="left" w:pos="851"/>
          <w:tab w:val="right" w:pos="100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2607" behindDoc="1" locked="0" layoutInCell="1" allowOverlap="1" wp14:anchorId="475DAF7D" wp14:editId="2BC9FDA2">
            <wp:simplePos x="0" y="0"/>
            <wp:positionH relativeFrom="column">
              <wp:posOffset>4215130</wp:posOffset>
            </wp:positionH>
            <wp:positionV relativeFrom="paragraph">
              <wp:posOffset>158750</wp:posOffset>
            </wp:positionV>
            <wp:extent cx="1182893" cy="11049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893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27D31" w14:textId="1A17E7DE" w:rsidR="002862D0" w:rsidRPr="00F67DAD" w:rsidRDefault="0077642C" w:rsidP="004D7493">
      <w:pPr>
        <w:tabs>
          <w:tab w:val="left" w:pos="709"/>
          <w:tab w:val="left" w:pos="851"/>
          <w:tab w:val="right" w:pos="100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F67DAD">
        <w:rPr>
          <w:rFonts w:ascii="Arial" w:hAnsi="Arial" w:cs="Arial"/>
          <w:i/>
          <w:sz w:val="22"/>
          <w:szCs w:val="22"/>
        </w:rPr>
        <w:t xml:space="preserve">I hereby certify that all information and data given are true and correct. </w:t>
      </w:r>
    </w:p>
    <w:p w14:paraId="7279C2E0" w14:textId="1DC3C793" w:rsidR="002862D0" w:rsidRPr="00F67DAD" w:rsidRDefault="002862D0" w:rsidP="004D7493">
      <w:pPr>
        <w:tabs>
          <w:tab w:val="left" w:pos="709"/>
          <w:tab w:val="left" w:pos="851"/>
          <w:tab w:val="right" w:pos="100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4435F1CD" w14:textId="3F420F08" w:rsidR="002862D0" w:rsidRPr="00F67DAD" w:rsidRDefault="002862D0" w:rsidP="004D7493">
      <w:pPr>
        <w:tabs>
          <w:tab w:val="left" w:pos="709"/>
          <w:tab w:val="left" w:pos="851"/>
          <w:tab w:val="right" w:pos="100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648A2B00" w14:textId="7DB0EE22" w:rsidR="002862D0" w:rsidRPr="00F67DAD" w:rsidRDefault="002862D0" w:rsidP="004D7493">
      <w:pPr>
        <w:tabs>
          <w:tab w:val="left" w:pos="709"/>
          <w:tab w:val="left" w:pos="851"/>
          <w:tab w:val="right" w:pos="1008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23A07D90" w14:textId="06AE91DA" w:rsidR="004D7493" w:rsidRDefault="004D7493" w:rsidP="004D7493">
      <w:pPr>
        <w:tabs>
          <w:tab w:val="left" w:pos="709"/>
          <w:tab w:val="left" w:pos="851"/>
          <w:tab w:val="right" w:pos="10080"/>
        </w:tabs>
        <w:spacing w:line="276" w:lineRule="auto"/>
        <w:rPr>
          <w:rFonts w:ascii="Arial" w:hAnsi="Arial" w:cs="Arial"/>
          <w:b/>
          <w:i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 xml:space="preserve">                                                                                                       </w:t>
      </w:r>
      <w:r w:rsidR="0077642C" w:rsidRPr="004D7493">
        <w:rPr>
          <w:rFonts w:ascii="Arial" w:hAnsi="Arial" w:cs="Arial"/>
          <w:b/>
          <w:caps/>
          <w:sz w:val="22"/>
          <w:szCs w:val="22"/>
        </w:rPr>
        <w:t>KAEZEN Q. SERQUIÑA</w:t>
      </w:r>
    </w:p>
    <w:p w14:paraId="5EFDB9A1" w14:textId="3E5AC45E" w:rsidR="002862D0" w:rsidRPr="004D7493" w:rsidRDefault="004D7493" w:rsidP="004D7493">
      <w:pPr>
        <w:tabs>
          <w:tab w:val="left" w:pos="709"/>
          <w:tab w:val="left" w:pos="851"/>
          <w:tab w:val="right" w:pos="10080"/>
        </w:tabs>
        <w:spacing w:line="276" w:lineRule="auto"/>
        <w:rPr>
          <w:rFonts w:ascii="Arial" w:hAnsi="Arial" w:cs="Arial"/>
          <w:b/>
          <w:i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</w:t>
      </w:r>
      <w:r w:rsidR="00A0429D" w:rsidRPr="004D7493">
        <w:rPr>
          <w:rFonts w:ascii="Arial" w:hAnsi="Arial" w:cs="Arial"/>
          <w:b/>
          <w:sz w:val="22"/>
          <w:szCs w:val="22"/>
        </w:rPr>
        <w:t>Applicant</w:t>
      </w:r>
    </w:p>
    <w:p w14:paraId="46C737CB" w14:textId="2AB90015" w:rsidR="002862D0" w:rsidRPr="00F67DAD" w:rsidRDefault="002862D0" w:rsidP="004D7493">
      <w:pPr>
        <w:spacing w:line="276" w:lineRule="auto"/>
        <w:ind w:right="-14"/>
        <w:jc w:val="both"/>
        <w:rPr>
          <w:rFonts w:ascii="Arial" w:hAnsi="Arial" w:cs="Arial"/>
          <w:sz w:val="22"/>
          <w:szCs w:val="22"/>
        </w:rPr>
      </w:pPr>
    </w:p>
    <w:p w14:paraId="63B44C92" w14:textId="3C0B458B" w:rsidR="002862D0" w:rsidRPr="00F67DAD" w:rsidRDefault="002862D0">
      <w:pPr>
        <w:ind w:right="-14"/>
        <w:jc w:val="both"/>
        <w:rPr>
          <w:rFonts w:ascii="Arial" w:hAnsi="Arial" w:cs="Arial"/>
          <w:sz w:val="22"/>
          <w:szCs w:val="22"/>
        </w:rPr>
      </w:pPr>
    </w:p>
    <w:sectPr w:rsidR="002862D0" w:rsidRPr="00F67DAD" w:rsidSect="00D96E24">
      <w:pgSz w:w="11907" w:h="16839"/>
      <w:pgMar w:top="1008" w:right="567" w:bottom="1008" w:left="1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E8AFB42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8D381922"/>
    <w:lvl w:ilvl="0">
      <w:start w:val="1"/>
      <w:numFmt w:val="lowerLetter"/>
      <w:lvlText w:val="%1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0000003"/>
    <w:multiLevelType w:val="multilevel"/>
    <w:tmpl w:val="DC80C734"/>
    <w:lvl w:ilvl="0">
      <w:start w:val="1"/>
      <w:numFmt w:val="lowerLetter"/>
      <w:lvlText w:val="%1."/>
      <w:lvlJc w:val="left"/>
      <w:pPr>
        <w:ind w:left="3240" w:hanging="360"/>
      </w:p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0000004"/>
    <w:multiLevelType w:val="multilevel"/>
    <w:tmpl w:val="DFC8A184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376293A"/>
    <w:lvl w:ilvl="0">
      <w:start w:val="1"/>
      <w:numFmt w:val="bullet"/>
      <w:lvlText w:val=""/>
      <w:lvlJc w:val="left"/>
      <w:pPr>
        <w:ind w:left="144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9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C896AD2A"/>
    <w:lvl w:ilvl="0">
      <w:start w:val="1"/>
      <w:numFmt w:val="bullet"/>
      <w:lvlText w:val=""/>
      <w:lvlJc w:val="left"/>
      <w:pPr>
        <w:ind w:left="23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7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5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9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6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10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A06E48C4"/>
    <w:lvl w:ilvl="0">
      <w:start w:val="1"/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1CE00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2EACDA18"/>
    <w:lvl w:ilvl="0">
      <w:start w:val="1"/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9EF82EF4"/>
    <w:lvl w:ilvl="0">
      <w:start w:val="1"/>
      <w:numFmt w:val="bullet"/>
      <w:lvlText w:val=""/>
      <w:lvlJc w:val="left"/>
      <w:pPr>
        <w:ind w:left="144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9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627ED556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F6DE244A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9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936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DA78BCB0"/>
    <w:lvl w:ilvl="0">
      <w:start w:val="1"/>
      <w:numFmt w:val="bullet"/>
      <w:lvlText w:val=""/>
      <w:lvlJc w:val="left"/>
      <w:pPr>
        <w:ind w:left="2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FCC23E30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CFA69FEC"/>
    <w:lvl w:ilvl="0">
      <w:start w:val="1"/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1EBED5B0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A14C73C6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D1009C32"/>
    <w:lvl w:ilvl="0">
      <w:start w:val="1"/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85884614"/>
    <w:lvl w:ilvl="0">
      <w:start w:val="1"/>
      <w:numFmt w:val="bullet"/>
      <w:lvlText w:val=""/>
      <w:lvlJc w:val="left"/>
      <w:pPr>
        <w:ind w:left="292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5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85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singleLevel"/>
    <w:tmpl w:val="5134881E"/>
    <w:lvl w:ilvl="0">
      <w:start w:val="1"/>
      <w:numFmt w:val="decimal"/>
      <w:pStyle w:val="Achievement"/>
      <w:lvlText w:val="*"/>
      <w:lvlJc w:val="left"/>
    </w:lvl>
  </w:abstractNum>
  <w:abstractNum w:abstractNumId="20" w15:restartNumberingAfterBreak="0">
    <w:nsid w:val="00000015"/>
    <w:multiLevelType w:val="multilevel"/>
    <w:tmpl w:val="483A2DB6"/>
    <w:lvl w:ilvl="0">
      <w:start w:val="1"/>
      <w:numFmt w:val="bullet"/>
      <w:lvlText w:val=""/>
      <w:lvlJc w:val="left"/>
      <w:pPr>
        <w:ind w:left="2169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6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7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929" w:hanging="360"/>
      </w:pPr>
      <w:rPr>
        <w:rFonts w:ascii="Wingdings" w:hAnsi="Wingdings"/>
      </w:rPr>
    </w:lvl>
  </w:abstractNum>
  <w:abstractNum w:abstractNumId="21" w15:restartNumberingAfterBreak="0">
    <w:nsid w:val="00000016"/>
    <w:multiLevelType w:val="multilevel"/>
    <w:tmpl w:val="151C5ADC"/>
    <w:lvl w:ilvl="0">
      <w:start w:val="1"/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multilevel"/>
    <w:tmpl w:val="018EEF42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ED8CB36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 w15:restartNumberingAfterBreak="0">
    <w:nsid w:val="07ED3C6A"/>
    <w:multiLevelType w:val="hybridMultilevel"/>
    <w:tmpl w:val="53DA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156F52"/>
    <w:multiLevelType w:val="hybridMultilevel"/>
    <w:tmpl w:val="0E809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072F32"/>
    <w:multiLevelType w:val="hybridMultilevel"/>
    <w:tmpl w:val="97D2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B642DD"/>
    <w:multiLevelType w:val="hybridMultilevel"/>
    <w:tmpl w:val="AD1A28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21EFB"/>
    <w:multiLevelType w:val="hybridMultilevel"/>
    <w:tmpl w:val="9612D34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424F0009"/>
    <w:multiLevelType w:val="hybridMultilevel"/>
    <w:tmpl w:val="FDA67FA2"/>
    <w:lvl w:ilvl="0" w:tplc="3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BF27DE"/>
    <w:multiLevelType w:val="hybridMultilevel"/>
    <w:tmpl w:val="4FA00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1568A"/>
    <w:multiLevelType w:val="hybridMultilevel"/>
    <w:tmpl w:val="76169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1DD"/>
    <w:multiLevelType w:val="hybridMultilevel"/>
    <w:tmpl w:val="0F64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E1E0E"/>
    <w:multiLevelType w:val="hybridMultilevel"/>
    <w:tmpl w:val="9236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72798"/>
    <w:multiLevelType w:val="hybridMultilevel"/>
    <w:tmpl w:val="6BF87CA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C9D14AE"/>
    <w:multiLevelType w:val="multilevel"/>
    <w:tmpl w:val="92FC486A"/>
    <w:lvl w:ilvl="0">
      <w:start w:val="1"/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36" w15:restartNumberingAfterBreak="0">
    <w:nsid w:val="74BB0961"/>
    <w:multiLevelType w:val="hybridMultilevel"/>
    <w:tmpl w:val="1D56DA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A7219"/>
    <w:multiLevelType w:val="hybridMultilevel"/>
    <w:tmpl w:val="615A19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  <w:lvlOverride w:ilvl="0">
      <w:lvl w:ilvl="0">
        <w:start w:val="1"/>
        <w:numFmt w:val="bullet"/>
        <w:pStyle w:val="Achievement"/>
        <w:lvlText w:val="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7"/>
  </w:num>
  <w:num w:numId="3">
    <w:abstractNumId w:val="9"/>
  </w:num>
  <w:num w:numId="4">
    <w:abstractNumId w:val="4"/>
  </w:num>
  <w:num w:numId="5">
    <w:abstractNumId w:val="20"/>
  </w:num>
  <w:num w:numId="6">
    <w:abstractNumId w:val="0"/>
  </w:num>
  <w:num w:numId="7">
    <w:abstractNumId w:val="12"/>
  </w:num>
  <w:num w:numId="8">
    <w:abstractNumId w:val="1"/>
  </w:num>
  <w:num w:numId="9">
    <w:abstractNumId w:val="23"/>
  </w:num>
  <w:num w:numId="10">
    <w:abstractNumId w:val="3"/>
  </w:num>
  <w:num w:numId="11">
    <w:abstractNumId w:val="15"/>
  </w:num>
  <w:num w:numId="12">
    <w:abstractNumId w:val="2"/>
  </w:num>
  <w:num w:numId="13">
    <w:abstractNumId w:val="22"/>
  </w:num>
  <w:num w:numId="14">
    <w:abstractNumId w:val="13"/>
  </w:num>
  <w:num w:numId="15">
    <w:abstractNumId w:val="11"/>
  </w:num>
  <w:num w:numId="16">
    <w:abstractNumId w:val="21"/>
  </w:num>
  <w:num w:numId="17">
    <w:abstractNumId w:val="6"/>
  </w:num>
  <w:num w:numId="18">
    <w:abstractNumId w:val="35"/>
  </w:num>
  <w:num w:numId="19">
    <w:abstractNumId w:val="16"/>
  </w:num>
  <w:num w:numId="20">
    <w:abstractNumId w:val="18"/>
  </w:num>
  <w:num w:numId="21">
    <w:abstractNumId w:val="10"/>
  </w:num>
  <w:num w:numId="22">
    <w:abstractNumId w:val="8"/>
  </w:num>
  <w:num w:numId="23">
    <w:abstractNumId w:val="17"/>
  </w:num>
  <w:num w:numId="24">
    <w:abstractNumId w:val="5"/>
  </w:num>
  <w:num w:numId="25">
    <w:abstractNumId w:val="14"/>
  </w:num>
  <w:num w:numId="26">
    <w:abstractNumId w:val="25"/>
  </w:num>
  <w:num w:numId="27">
    <w:abstractNumId w:val="36"/>
  </w:num>
  <w:num w:numId="28">
    <w:abstractNumId w:val="37"/>
  </w:num>
  <w:num w:numId="29">
    <w:abstractNumId w:val="31"/>
  </w:num>
  <w:num w:numId="30">
    <w:abstractNumId w:val="32"/>
  </w:num>
  <w:num w:numId="31">
    <w:abstractNumId w:val="34"/>
  </w:num>
  <w:num w:numId="32">
    <w:abstractNumId w:val="30"/>
  </w:num>
  <w:num w:numId="33">
    <w:abstractNumId w:val="26"/>
  </w:num>
  <w:num w:numId="34">
    <w:abstractNumId w:val="33"/>
  </w:num>
  <w:num w:numId="35">
    <w:abstractNumId w:val="28"/>
  </w:num>
  <w:num w:numId="36">
    <w:abstractNumId w:val="24"/>
  </w:num>
  <w:num w:numId="37">
    <w:abstractNumId w:val="29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D0"/>
    <w:rsid w:val="00027E47"/>
    <w:rsid w:val="00084AD7"/>
    <w:rsid w:val="001937E4"/>
    <w:rsid w:val="001E33D8"/>
    <w:rsid w:val="002243F8"/>
    <w:rsid w:val="002862D0"/>
    <w:rsid w:val="002A5385"/>
    <w:rsid w:val="002C5454"/>
    <w:rsid w:val="00313961"/>
    <w:rsid w:val="00322CBF"/>
    <w:rsid w:val="003B48AC"/>
    <w:rsid w:val="004C5471"/>
    <w:rsid w:val="004D7493"/>
    <w:rsid w:val="00566CD1"/>
    <w:rsid w:val="00591CBC"/>
    <w:rsid w:val="006811F9"/>
    <w:rsid w:val="006B239E"/>
    <w:rsid w:val="00702E73"/>
    <w:rsid w:val="0077642C"/>
    <w:rsid w:val="00817594"/>
    <w:rsid w:val="009A1ADE"/>
    <w:rsid w:val="009B03D6"/>
    <w:rsid w:val="009C08E5"/>
    <w:rsid w:val="00A0429D"/>
    <w:rsid w:val="00BA537D"/>
    <w:rsid w:val="00BA66AF"/>
    <w:rsid w:val="00BD452C"/>
    <w:rsid w:val="00D96E24"/>
    <w:rsid w:val="00DD4845"/>
    <w:rsid w:val="00E43CC7"/>
    <w:rsid w:val="00E967A4"/>
    <w:rsid w:val="00EB5D29"/>
    <w:rsid w:val="00EC3AEE"/>
    <w:rsid w:val="00F13817"/>
    <w:rsid w:val="00F67DAD"/>
    <w:rsid w:val="00F7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23452"/>
  <w15:docId w15:val="{E6A28196-30F1-4AAE-BE3E-0A9C6C2E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24"/>
    <w:rPr>
      <w:sz w:val="24"/>
      <w:lang w:val="en-US" w:eastAsia="en-US"/>
    </w:rPr>
  </w:style>
  <w:style w:type="paragraph" w:styleId="Heading1">
    <w:name w:val="heading 1"/>
    <w:basedOn w:val="Normal"/>
    <w:link w:val="Heading1Char"/>
    <w:qFormat/>
    <w:rsid w:val="00D96E24"/>
    <w:pPr>
      <w:spacing w:before="100" w:after="100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96E24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96E24"/>
    <w:pPr>
      <w:keepNext/>
      <w:keepLines/>
      <w:spacing w:before="20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D96E24"/>
    <w:pPr>
      <w:keepNext/>
      <w:keepLines/>
      <w:spacing w:before="200"/>
      <w:outlineLvl w:val="3"/>
    </w:pPr>
    <w:rPr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D96E24"/>
    <w:pPr>
      <w:keepNext/>
      <w:keepLines/>
      <w:spacing w:before="20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96E24"/>
    <w:pPr>
      <w:keepNext/>
      <w:keepLines/>
      <w:spacing w:before="200"/>
      <w:outlineLvl w:val="5"/>
    </w:pPr>
    <w:rPr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96E24"/>
    <w:pPr>
      <w:keepNext/>
      <w:keepLines/>
      <w:spacing w:before="200"/>
      <w:outlineLvl w:val="6"/>
    </w:pPr>
    <w:rPr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96E24"/>
    <w:pPr>
      <w:keepNext/>
      <w:keepLines/>
      <w:spacing w:before="200"/>
      <w:outlineLvl w:val="7"/>
    </w:pPr>
    <w:rPr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96E24"/>
    <w:pPr>
      <w:keepNext/>
      <w:keepLines/>
      <w:spacing w:before="200"/>
      <w:outlineLvl w:val="8"/>
    </w:pPr>
    <w:rPr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6E24"/>
    <w:rPr>
      <w:color w:val="0000FF"/>
      <w:u w:val="single"/>
    </w:rPr>
  </w:style>
  <w:style w:type="paragraph" w:styleId="ListParagraph">
    <w:name w:val="List Paragraph"/>
    <w:basedOn w:val="Normal"/>
    <w:qFormat/>
    <w:rsid w:val="00D96E24"/>
    <w:pPr>
      <w:ind w:left="720"/>
    </w:pPr>
  </w:style>
  <w:style w:type="paragraph" w:styleId="NoSpacing">
    <w:name w:val="No Spacing"/>
    <w:uiPriority w:val="1"/>
    <w:qFormat/>
    <w:rsid w:val="00D96E24"/>
    <w:pPr>
      <w:jc w:val="both"/>
    </w:pPr>
    <w:rPr>
      <w:rFonts w:ascii="Calibri" w:eastAsia="Calibri" w:hAnsi="Calibri"/>
      <w:sz w:val="22"/>
      <w:lang w:val="en-US" w:eastAsia="en-US"/>
    </w:rPr>
  </w:style>
  <w:style w:type="character" w:customStyle="1" w:styleId="Heading1Char">
    <w:name w:val="Heading 1 Char"/>
    <w:link w:val="Heading1"/>
    <w:rsid w:val="00D96E24"/>
    <w:rPr>
      <w:b/>
      <w:sz w:val="48"/>
      <w:lang w:val="en-US" w:eastAsia="en-US"/>
    </w:rPr>
  </w:style>
  <w:style w:type="paragraph" w:customStyle="1" w:styleId="Achievement">
    <w:name w:val="Achievement"/>
    <w:basedOn w:val="BodyText"/>
    <w:rsid w:val="00D96E24"/>
    <w:pPr>
      <w:numPr>
        <w:numId w:val="1"/>
      </w:numPr>
      <w:tabs>
        <w:tab w:val="left" w:pos="360"/>
      </w:tabs>
      <w:spacing w:after="60" w:line="240" w:lineRule="atLeast"/>
      <w:ind w:left="0" w:firstLine="0"/>
      <w:jc w:val="both"/>
    </w:pPr>
    <w:rPr>
      <w:rFonts w:ascii="Garamond" w:hAnsi="Garamond"/>
      <w:sz w:val="22"/>
    </w:rPr>
  </w:style>
  <w:style w:type="paragraph" w:styleId="BodyText">
    <w:name w:val="Body Text"/>
    <w:basedOn w:val="Normal"/>
    <w:link w:val="BodyTextChar"/>
    <w:rsid w:val="00D96E24"/>
    <w:pPr>
      <w:spacing w:after="120"/>
    </w:pPr>
  </w:style>
  <w:style w:type="character" w:customStyle="1" w:styleId="BodyTextChar">
    <w:name w:val="Body Text Char"/>
    <w:link w:val="BodyText"/>
    <w:rsid w:val="00D96E24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D96E24"/>
    <w:rPr>
      <w:rFonts w:ascii="Tahoma" w:hAnsi="Tahoma"/>
      <w:sz w:val="16"/>
    </w:rPr>
  </w:style>
  <w:style w:type="character" w:customStyle="1" w:styleId="BalloonTextChar">
    <w:name w:val="Balloon Text Char"/>
    <w:link w:val="BalloonText"/>
    <w:rsid w:val="00D96E24"/>
    <w:rPr>
      <w:rFonts w:ascii="Tahoma" w:hAnsi="Tahoma" w:cs="Tahoma"/>
      <w:sz w:val="16"/>
      <w:lang w:val="en-US" w:eastAsia="en-US"/>
    </w:rPr>
  </w:style>
  <w:style w:type="character" w:styleId="FootnoteReference">
    <w:name w:val="footnote reference"/>
    <w:basedOn w:val="DefaultParagraphFont"/>
    <w:uiPriority w:val="99"/>
    <w:rsid w:val="00D96E24"/>
    <w:rPr>
      <w:vertAlign w:val="superscript"/>
    </w:rPr>
  </w:style>
  <w:style w:type="character" w:styleId="Strong">
    <w:name w:val="Strong"/>
    <w:basedOn w:val="DefaultParagraphFont"/>
    <w:uiPriority w:val="22"/>
    <w:qFormat/>
    <w:rsid w:val="00D96E24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D96E24"/>
    <w:rPr>
      <w:rFonts w:ascii="Times New Roman" w:eastAsia="Times New Roman" w:hAnsi="Times New Roman" w:cs="Times New Roman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E24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/>
    <w:rsid w:val="00D96E24"/>
    <w:rPr>
      <w:i/>
    </w:rPr>
  </w:style>
  <w:style w:type="character" w:styleId="BookTitle">
    <w:name w:val="Book Title"/>
    <w:basedOn w:val="DefaultParagraphFont"/>
    <w:uiPriority w:val="33"/>
    <w:qFormat/>
    <w:rsid w:val="00D96E24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D96E24"/>
    <w:rPr>
      <w:i/>
      <w:color w:val="000000"/>
    </w:rPr>
  </w:style>
  <w:style w:type="character" w:styleId="SubtleReference">
    <w:name w:val="Subtle Reference"/>
    <w:basedOn w:val="DefaultParagraphFont"/>
    <w:uiPriority w:val="31"/>
    <w:qFormat/>
    <w:rsid w:val="00D96E24"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E24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sid w:val="00D96E24"/>
    <w:rPr>
      <w:rFonts w:ascii="Times New Roman" w:eastAsia="Times New Roman" w:hAnsi="Times New Roman" w:cs="Times New Roman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D96E24"/>
    <w:rPr>
      <w:rFonts w:ascii="Times New Roman" w:eastAsia="Times New Roman" w:hAnsi="Times New Roman" w:cs="Times New Roman"/>
      <w:color w:val="243F60"/>
    </w:rPr>
  </w:style>
  <w:style w:type="paragraph" w:styleId="EnvelopeReturn">
    <w:name w:val="envelope return"/>
    <w:basedOn w:val="Normal"/>
    <w:uiPriority w:val="99"/>
    <w:rsid w:val="00D96E24"/>
    <w:rPr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6E24"/>
    <w:rPr>
      <w:rFonts w:ascii="Courier New" w:hAnsi="Courier New" w:cs="Courier New"/>
      <w:sz w:val="21"/>
    </w:rPr>
  </w:style>
  <w:style w:type="character" w:styleId="EndnoteReference">
    <w:name w:val="endnote reference"/>
    <w:basedOn w:val="DefaultParagraphFont"/>
    <w:uiPriority w:val="99"/>
    <w:rsid w:val="00D96E24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D96E24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D96E24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6E24"/>
    <w:rPr>
      <w:sz w:val="20"/>
    </w:rPr>
  </w:style>
  <w:style w:type="paragraph" w:styleId="EnvelopeAddress">
    <w:name w:val="envelope address"/>
    <w:basedOn w:val="Normal"/>
    <w:uiPriority w:val="99"/>
    <w:rsid w:val="00D96E24"/>
    <w:pPr>
      <w:ind w:left="2880"/>
    </w:pPr>
  </w:style>
  <w:style w:type="character" w:styleId="IntenseReference">
    <w:name w:val="Intense Reference"/>
    <w:basedOn w:val="DefaultParagraphFont"/>
    <w:uiPriority w:val="32"/>
    <w:qFormat/>
    <w:rsid w:val="00D96E24"/>
    <w:rPr>
      <w:b/>
      <w:smallCaps/>
      <w:color w:val="C0504D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rsid w:val="00D96E2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6E24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D96E24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96E24"/>
    <w:rPr>
      <w:rFonts w:ascii="Times New Roman" w:eastAsia="Times New Roman" w:hAnsi="Times New Roman" w:cs="Times New Roman"/>
      <w:i/>
      <w:color w:val="243F60"/>
    </w:rPr>
  </w:style>
  <w:style w:type="paragraph" w:styleId="PlainText">
    <w:name w:val="Plain Text"/>
    <w:basedOn w:val="Normal"/>
    <w:link w:val="PlainTextChar"/>
    <w:uiPriority w:val="99"/>
    <w:rsid w:val="00D96E24"/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D96E24"/>
    <w:rPr>
      <w:b/>
      <w:i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E24"/>
    <w:rPr>
      <w:i/>
      <w:color w:val="4F81BD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96E24"/>
    <w:rPr>
      <w:rFonts w:ascii="Times New Roman" w:eastAsia="Times New Roman" w:hAnsi="Times New Roman" w:cs="Times New Roman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D96E24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D96E24"/>
    <w:rPr>
      <w:rFonts w:ascii="Times New Roman" w:eastAsia="Times New Roman" w:hAnsi="Times New Roman" w:cs="Times New Roman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D96E24"/>
    <w:rPr>
      <w:rFonts w:ascii="Times New Roman" w:eastAsia="Times New Roman" w:hAnsi="Times New Roman" w:cs="Times New Roman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D96E24"/>
    <w:rPr>
      <w:rFonts w:ascii="Times New Roman" w:eastAsia="Times New Roman" w:hAnsi="Times New Roman" w:cs="Times New Roman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96E24"/>
    <w:pPr>
      <w:pBdr>
        <w:bottom w:val="single" w:sz="8" w:space="0" w:color="4F81BD"/>
      </w:pBdr>
      <w:spacing w:after="300"/>
    </w:pPr>
    <w:rPr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D96E24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GAMEPORTAL9</dc:creator>
  <cp:lastModifiedBy>Kaezen Serquina</cp:lastModifiedBy>
  <cp:revision>4</cp:revision>
  <dcterms:created xsi:type="dcterms:W3CDTF">2021-01-12T07:29:00Z</dcterms:created>
  <dcterms:modified xsi:type="dcterms:W3CDTF">2024-03-17T05:06:00Z</dcterms:modified>
</cp:coreProperties>
</file>