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1E9A" w14:textId="6B8CC226" w:rsidR="00B14FB7" w:rsidRPr="00B14FB7" w:rsidRDefault="00B14FB7" w:rsidP="002613CB"/>
    <w:p w14:paraId="5C947781" w14:textId="5150A961" w:rsidR="00B14FB7" w:rsidRPr="00B14FB7" w:rsidRDefault="00B14FB7" w:rsidP="00B14FB7">
      <w:r w:rsidRPr="00B14FB7">
        <w:t xml:space="preserve"> </w:t>
      </w:r>
    </w:p>
    <w:p w14:paraId="46B97996" w14:textId="77777777" w:rsidR="00B14FB7" w:rsidRPr="00B14FB7" w:rsidRDefault="00B14FB7" w:rsidP="00B14FB7">
      <w:r w:rsidRPr="00B14FB7">
        <w:t xml:space="preserve">     </w:t>
      </w:r>
    </w:p>
    <w:p w14:paraId="547A54A5" w14:textId="77777777" w:rsidR="00B14FB7" w:rsidRPr="00B14FB7" w:rsidRDefault="00B14FB7" w:rsidP="00B14FB7">
      <w:pPr>
        <w:rPr>
          <w:b/>
          <w:bCs/>
          <w:sz w:val="24"/>
          <w:szCs w:val="24"/>
        </w:rPr>
      </w:pPr>
      <w:r w:rsidRPr="00B14FB7">
        <w:rPr>
          <w:b/>
          <w:bCs/>
          <w:sz w:val="24"/>
          <w:szCs w:val="24"/>
        </w:rPr>
        <w:t xml:space="preserve">                                                          Judith Perez</w:t>
      </w:r>
    </w:p>
    <w:p w14:paraId="740E2005" w14:textId="6921ACE7" w:rsidR="00B14FB7" w:rsidRPr="00B14FB7" w:rsidRDefault="00B14FB7" w:rsidP="00B14FB7">
      <w:pPr>
        <w:rPr>
          <w:b/>
          <w:bCs/>
          <w:sz w:val="24"/>
          <w:szCs w:val="24"/>
        </w:rPr>
      </w:pPr>
      <w:r w:rsidRPr="00B14FB7">
        <w:rPr>
          <w:b/>
          <w:bCs/>
          <w:sz w:val="24"/>
          <w:szCs w:val="24"/>
        </w:rPr>
        <w:t xml:space="preserve">                               </w:t>
      </w:r>
      <w:r w:rsidR="002613CB">
        <w:rPr>
          <w:b/>
          <w:bCs/>
          <w:sz w:val="24"/>
          <w:szCs w:val="24"/>
        </w:rPr>
        <w:t xml:space="preserve">       </w:t>
      </w:r>
      <w:r w:rsidRPr="00B14FB7">
        <w:rPr>
          <w:b/>
          <w:bCs/>
          <w:sz w:val="24"/>
          <w:szCs w:val="24"/>
        </w:rPr>
        <w:t xml:space="preserve">       Villa 24 18 A Street. Al </w:t>
      </w:r>
      <w:proofErr w:type="spellStart"/>
      <w:r w:rsidRPr="00B14FB7">
        <w:rPr>
          <w:b/>
          <w:bCs/>
          <w:sz w:val="24"/>
          <w:szCs w:val="24"/>
        </w:rPr>
        <w:t>Wuheida</w:t>
      </w:r>
      <w:proofErr w:type="spellEnd"/>
      <w:r w:rsidRPr="00B14FB7">
        <w:rPr>
          <w:b/>
          <w:bCs/>
          <w:sz w:val="24"/>
          <w:szCs w:val="24"/>
        </w:rPr>
        <w:t xml:space="preserve"> Abu Hail Dubai</w:t>
      </w:r>
    </w:p>
    <w:p w14:paraId="5CEF571A" w14:textId="6A1F2335" w:rsidR="00B14FB7" w:rsidRPr="00B14FB7" w:rsidRDefault="00B14FB7" w:rsidP="00B14FB7">
      <w:pPr>
        <w:rPr>
          <w:b/>
          <w:bCs/>
          <w:sz w:val="24"/>
          <w:szCs w:val="24"/>
        </w:rPr>
      </w:pPr>
      <w:r w:rsidRPr="00B14FB7">
        <w:rPr>
          <w:b/>
          <w:bCs/>
          <w:sz w:val="24"/>
          <w:szCs w:val="24"/>
        </w:rPr>
        <w:t xml:space="preserve">                                                      Mobile +971</w:t>
      </w:r>
      <w:r w:rsidR="004F3199">
        <w:rPr>
          <w:b/>
          <w:bCs/>
          <w:sz w:val="24"/>
          <w:szCs w:val="24"/>
        </w:rPr>
        <w:t xml:space="preserve"> -</w:t>
      </w:r>
      <w:r w:rsidRPr="00B14FB7">
        <w:rPr>
          <w:b/>
          <w:bCs/>
          <w:sz w:val="24"/>
          <w:szCs w:val="24"/>
        </w:rPr>
        <w:t>5642</w:t>
      </w:r>
      <w:r w:rsidR="004F3199">
        <w:rPr>
          <w:b/>
          <w:bCs/>
          <w:sz w:val="24"/>
          <w:szCs w:val="24"/>
        </w:rPr>
        <w:t>-</w:t>
      </w:r>
      <w:r w:rsidRPr="00B14FB7">
        <w:rPr>
          <w:b/>
          <w:bCs/>
          <w:sz w:val="24"/>
          <w:szCs w:val="24"/>
        </w:rPr>
        <w:t>59789</w:t>
      </w:r>
    </w:p>
    <w:p w14:paraId="64ED60E0" w14:textId="77777777" w:rsidR="00B14FB7" w:rsidRPr="00B14FB7" w:rsidRDefault="00B14FB7" w:rsidP="00B14FB7">
      <w:pPr>
        <w:rPr>
          <w:b/>
          <w:bCs/>
          <w:sz w:val="24"/>
          <w:szCs w:val="24"/>
        </w:rPr>
      </w:pPr>
      <w:r w:rsidRPr="00B14FB7">
        <w:rPr>
          <w:b/>
          <w:bCs/>
          <w:sz w:val="24"/>
          <w:szCs w:val="24"/>
        </w:rPr>
        <w:t xml:space="preserve">                                                        judedxb@yahoo.com.ph</w:t>
      </w:r>
    </w:p>
    <w:p w14:paraId="01AA68D1" w14:textId="77777777" w:rsidR="00B14FB7" w:rsidRPr="00B14FB7" w:rsidRDefault="00B14FB7" w:rsidP="00B14FB7">
      <w:r w:rsidRPr="00B14FB7">
        <w:t xml:space="preserve">                                                                 </w:t>
      </w:r>
    </w:p>
    <w:p w14:paraId="0183BB93" w14:textId="77777777" w:rsidR="00B14FB7" w:rsidRPr="00B14FB7" w:rsidRDefault="00B14FB7" w:rsidP="00B14FB7">
      <w:r w:rsidRPr="00B14FB7">
        <w:t xml:space="preserve">                                     </w:t>
      </w:r>
    </w:p>
    <w:p w14:paraId="35BF98DF" w14:textId="77777777" w:rsidR="00B14FB7" w:rsidRPr="00B14FB7" w:rsidRDefault="00B14FB7" w:rsidP="00B14FB7">
      <w:r w:rsidRPr="00B14FB7">
        <w:t xml:space="preserve">                                             </w:t>
      </w:r>
    </w:p>
    <w:p w14:paraId="125882C4" w14:textId="77777777" w:rsidR="00B14FB7" w:rsidRPr="00B14FB7" w:rsidRDefault="00B14FB7" w:rsidP="00B14FB7">
      <w:pPr>
        <w:rPr>
          <w:b/>
          <w:bCs/>
        </w:rPr>
      </w:pPr>
      <w:r w:rsidRPr="00B14FB7">
        <w:rPr>
          <w:b/>
          <w:bCs/>
        </w:rPr>
        <w:t>CAREER SUMMARY:</w:t>
      </w:r>
    </w:p>
    <w:p w14:paraId="12B579BE" w14:textId="28C5EEF4" w:rsidR="00B14FB7" w:rsidRPr="00B14FB7" w:rsidRDefault="00B14FB7" w:rsidP="00B14FB7">
      <w:r w:rsidRPr="00B14FB7">
        <w:t xml:space="preserve"> Customer focused and goal - oriented Manicurist-Pedicurist with 4 years of experience serving different customers by </w:t>
      </w:r>
      <w:r w:rsidR="00FD77D1" w:rsidRPr="00FD77D1">
        <w:t xml:space="preserve">creating warm and friendly workplace environment. Friendly Manicurist versed in both manicure and pedicures, working reliable and dedicated to customer service willing </w:t>
      </w:r>
      <w:r w:rsidR="004F3199">
        <w:t xml:space="preserve">   to </w:t>
      </w:r>
      <w:r w:rsidR="00FD77D1" w:rsidRPr="00FD77D1">
        <w:t>take any task to support business and team needs.</w:t>
      </w:r>
      <w:r w:rsidRPr="00B14FB7">
        <w:t xml:space="preserve"> </w:t>
      </w:r>
    </w:p>
    <w:p w14:paraId="570C1D4D" w14:textId="77777777" w:rsidR="00B14FB7" w:rsidRPr="00B14FB7" w:rsidRDefault="00B14FB7" w:rsidP="00B14FB7">
      <w:pPr>
        <w:rPr>
          <w:b/>
          <w:bCs/>
        </w:rPr>
      </w:pPr>
      <w:r w:rsidRPr="00B14FB7">
        <w:rPr>
          <w:b/>
          <w:bCs/>
        </w:rPr>
        <w:t>SKILLS:</w:t>
      </w:r>
    </w:p>
    <w:p w14:paraId="06CD046B" w14:textId="7E9E6AE7" w:rsidR="00B14FB7" w:rsidRPr="00B14FB7" w:rsidRDefault="00B14FB7" w:rsidP="00B14FB7">
      <w:r w:rsidRPr="00B14FB7">
        <w:sym w:font="Symbol" w:char="F0B7"/>
      </w:r>
      <w:r w:rsidRPr="00B14FB7">
        <w:t xml:space="preserve"> 4 years’ experience in operation the customer service</w:t>
      </w:r>
    </w:p>
    <w:p w14:paraId="022F3080" w14:textId="77777777" w:rsidR="00B14FB7" w:rsidRPr="00B14FB7" w:rsidRDefault="00B14FB7" w:rsidP="00B14FB7">
      <w:r w:rsidRPr="00B14FB7">
        <w:sym w:font="Symbol" w:char="F0B7"/>
      </w:r>
      <w:r w:rsidRPr="00B14FB7">
        <w:t xml:space="preserve"> Skilled in receiving task</w:t>
      </w:r>
    </w:p>
    <w:p w14:paraId="676457BE" w14:textId="77777777" w:rsidR="00B14FB7" w:rsidRPr="00B14FB7" w:rsidRDefault="00B14FB7" w:rsidP="00B14FB7">
      <w:r w:rsidRPr="00B14FB7">
        <w:sym w:font="Symbol" w:char="F0B7"/>
      </w:r>
      <w:r w:rsidRPr="00B14FB7">
        <w:t xml:space="preserve"> Operational Efficiency  </w:t>
      </w:r>
    </w:p>
    <w:p w14:paraId="0F870B8A" w14:textId="77777777" w:rsidR="00B14FB7" w:rsidRPr="00B14FB7" w:rsidRDefault="00B14FB7" w:rsidP="00B14FB7">
      <w:r w:rsidRPr="00B14FB7">
        <w:sym w:font="Symbol" w:char="F0B7"/>
      </w:r>
      <w:r w:rsidRPr="00B14FB7">
        <w:t xml:space="preserve"> Experienced in manicurist- pedicurist in salon, Spa Treatments</w:t>
      </w:r>
    </w:p>
    <w:p w14:paraId="4AD26CBF" w14:textId="77777777" w:rsidR="00B14FB7" w:rsidRPr="00B14FB7" w:rsidRDefault="00B14FB7" w:rsidP="00B14FB7">
      <w:r w:rsidRPr="00B14FB7">
        <w:sym w:font="Symbol" w:char="F0B7"/>
      </w:r>
      <w:r w:rsidRPr="00B14FB7">
        <w:t xml:space="preserve"> Accurate</w:t>
      </w:r>
    </w:p>
    <w:p w14:paraId="05A2BD66" w14:textId="68E25874" w:rsidR="00B14FB7" w:rsidRPr="00B14FB7" w:rsidRDefault="00B14FB7" w:rsidP="00B14FB7">
      <w:r w:rsidRPr="00B14FB7">
        <w:t xml:space="preserve"> </w:t>
      </w:r>
    </w:p>
    <w:p w14:paraId="4F4895A5" w14:textId="77777777" w:rsidR="00B14FB7" w:rsidRPr="00B14FB7" w:rsidRDefault="00B14FB7" w:rsidP="00B14FB7">
      <w:pPr>
        <w:rPr>
          <w:b/>
          <w:bCs/>
        </w:rPr>
      </w:pPr>
      <w:r w:rsidRPr="00B14FB7">
        <w:rPr>
          <w:b/>
          <w:bCs/>
        </w:rPr>
        <w:t>WORK HISTORY:</w:t>
      </w:r>
    </w:p>
    <w:p w14:paraId="2EA1BF7F" w14:textId="7E1D8CC9" w:rsidR="00B14FB7" w:rsidRPr="00B14FB7" w:rsidRDefault="00B14FB7" w:rsidP="00B14FB7">
      <w:r w:rsidRPr="00B14FB7">
        <w:t xml:space="preserve">    Manicurist - Pedicurist                                                                | 07| 2020 to </w:t>
      </w:r>
      <w:r w:rsidR="005C4DF2">
        <w:t>2024</w:t>
      </w:r>
    </w:p>
    <w:p w14:paraId="1D82D679" w14:textId="109D7F52" w:rsidR="00FD77D1" w:rsidRPr="00B14FB7" w:rsidRDefault="00B14FB7" w:rsidP="00B14FB7">
      <w:pPr>
        <w:rPr>
          <w:b/>
          <w:bCs/>
        </w:rPr>
      </w:pPr>
      <w:r w:rsidRPr="00B14FB7">
        <w:rPr>
          <w:b/>
          <w:bCs/>
        </w:rPr>
        <w:t xml:space="preserve">    Chi Nail Spa</w:t>
      </w:r>
      <w:r w:rsidR="005C4DF2">
        <w:rPr>
          <w:b/>
          <w:bCs/>
        </w:rPr>
        <w:t xml:space="preserve"> JVT </w:t>
      </w:r>
      <w:r w:rsidRPr="00B14FB7">
        <w:rPr>
          <w:b/>
          <w:bCs/>
        </w:rPr>
        <w:t>Duba</w:t>
      </w:r>
      <w:r w:rsidR="00FD77D1">
        <w:rPr>
          <w:b/>
          <w:bCs/>
        </w:rPr>
        <w:t>i</w:t>
      </w:r>
    </w:p>
    <w:p w14:paraId="37D04C45" w14:textId="10879FE0" w:rsidR="00B14FB7" w:rsidRPr="00B14FB7" w:rsidRDefault="00B14FB7" w:rsidP="00B14FB7">
      <w:r w:rsidRPr="00B14FB7">
        <w:t xml:space="preserve"> </w:t>
      </w:r>
    </w:p>
    <w:p w14:paraId="4D0AD080" w14:textId="77777777" w:rsidR="00B14FB7" w:rsidRPr="00B14FB7" w:rsidRDefault="00B14FB7" w:rsidP="00B14FB7">
      <w:r w:rsidRPr="00B14FB7">
        <w:sym w:font="Symbol" w:char="F0B7"/>
      </w:r>
      <w:r w:rsidRPr="00B14FB7">
        <w:t xml:space="preserve"> Sterilized and sanitized beauty tools and equipment to maintain hygiene and safety protocol</w:t>
      </w:r>
    </w:p>
    <w:p w14:paraId="32EDABBF" w14:textId="77777777" w:rsidR="00B14FB7" w:rsidRPr="00B14FB7" w:rsidRDefault="00B14FB7" w:rsidP="00B14FB7">
      <w:r w:rsidRPr="00B14FB7">
        <w:sym w:font="Symbol" w:char="F0B7"/>
      </w:r>
      <w:r w:rsidRPr="00B14FB7">
        <w:t xml:space="preserve"> Utilized specialized tools and techniques to restore natural nails and create nail art.</w:t>
      </w:r>
    </w:p>
    <w:p w14:paraId="62E291C8" w14:textId="364BDF6C" w:rsidR="00B14FB7" w:rsidRPr="00B14FB7" w:rsidRDefault="00B14FB7" w:rsidP="00B14FB7">
      <w:r w:rsidRPr="00B14FB7">
        <w:sym w:font="Symbol" w:char="F0B7"/>
      </w:r>
      <w:r w:rsidRPr="00B14FB7">
        <w:t xml:space="preserve"> Developed and maintained strong relationship with customers to increase loyalty, trus</w:t>
      </w:r>
      <w:r w:rsidR="004F3199">
        <w:t>t</w:t>
      </w:r>
      <w:r w:rsidRPr="00B14FB7">
        <w:t xml:space="preserve"> </w:t>
      </w:r>
      <w:r w:rsidR="002613CB" w:rsidRPr="00B14FB7">
        <w:t xml:space="preserve">and </w:t>
      </w:r>
      <w:r w:rsidR="002613CB">
        <w:t>satisfaction</w:t>
      </w:r>
    </w:p>
    <w:p w14:paraId="456FA256" w14:textId="77777777" w:rsidR="002613CB" w:rsidRDefault="00B14FB7" w:rsidP="00B14FB7">
      <w:r w:rsidRPr="00B14FB7">
        <w:sym w:font="Symbol" w:char="F0B7"/>
      </w:r>
      <w:r w:rsidRPr="00B14FB7">
        <w:t xml:space="preserve"> Prepared nail beds and cuticles, shaped nails and applied polish.</w:t>
      </w:r>
    </w:p>
    <w:p w14:paraId="05807C77" w14:textId="2D338EF0" w:rsidR="002613CB" w:rsidRPr="00B14FB7" w:rsidRDefault="00B14FB7" w:rsidP="002613CB">
      <w:pPr>
        <w:tabs>
          <w:tab w:val="left" w:pos="4872"/>
        </w:tabs>
      </w:pPr>
      <w:r w:rsidRPr="00B14FB7">
        <w:sym w:font="Symbol" w:char="F0B7"/>
      </w:r>
      <w:r w:rsidRPr="00B14FB7">
        <w:t xml:space="preserve"> Administered polishes, creams, and cuticles oils.</w:t>
      </w:r>
      <w:r w:rsidR="002613CB">
        <w:tab/>
      </w:r>
    </w:p>
    <w:p w14:paraId="5FB2934B" w14:textId="73EFCB4D" w:rsidR="00B14FB7" w:rsidRPr="00B14FB7" w:rsidRDefault="00B14FB7" w:rsidP="00B14FB7">
      <w:r w:rsidRPr="00B14FB7">
        <w:lastRenderedPageBreak/>
        <w:sym w:font="Symbol" w:char="F0B7"/>
      </w:r>
      <w:r w:rsidRPr="00B14FB7">
        <w:t xml:space="preserve"> Kept tidy and organized area to comply with cleanliness standards</w:t>
      </w:r>
    </w:p>
    <w:p w14:paraId="60C99277" w14:textId="002341DD" w:rsidR="00B14FB7" w:rsidRPr="00B14FB7" w:rsidRDefault="00B14FB7" w:rsidP="00B14FB7">
      <w:r w:rsidRPr="00B14FB7">
        <w:t xml:space="preserve"> </w:t>
      </w:r>
    </w:p>
    <w:p w14:paraId="3004C07D" w14:textId="77777777" w:rsidR="00B14FB7" w:rsidRPr="00B14FB7" w:rsidRDefault="00B14FB7" w:rsidP="00B14FB7">
      <w:r w:rsidRPr="00B14FB7">
        <w:t xml:space="preserve">Manicurist- Pedicurist  </w:t>
      </w:r>
    </w:p>
    <w:p w14:paraId="41594C68" w14:textId="77777777" w:rsidR="00B14FB7" w:rsidRPr="00B14FB7" w:rsidRDefault="00B14FB7" w:rsidP="00B14FB7">
      <w:r w:rsidRPr="00B14FB7">
        <w:rPr>
          <w:b/>
          <w:bCs/>
        </w:rPr>
        <w:t>Happy Nails Dubai Mall                                                                                                  |09| 2019</w:t>
      </w:r>
    </w:p>
    <w:p w14:paraId="19D5192F" w14:textId="77777777" w:rsidR="00B14FB7" w:rsidRPr="00B14FB7" w:rsidRDefault="00B14FB7" w:rsidP="00B14FB7">
      <w:r w:rsidRPr="00B14FB7">
        <w:sym w:font="Symbol" w:char="F0B7"/>
      </w:r>
      <w:r w:rsidRPr="00B14FB7">
        <w:t xml:space="preserve"> Greeted customers and welcoming to the salon</w:t>
      </w:r>
    </w:p>
    <w:p w14:paraId="1F33ED07" w14:textId="30100782" w:rsidR="00B14FB7" w:rsidRPr="00B14FB7" w:rsidRDefault="00B14FB7" w:rsidP="00B14FB7">
      <w:r w:rsidRPr="00B14FB7">
        <w:sym w:font="Symbol" w:char="F0B7"/>
      </w:r>
      <w:r w:rsidRPr="00B14FB7">
        <w:t xml:space="preserve"> Assisted customers in selecting and applying appropriate nails colours</w:t>
      </w:r>
    </w:p>
    <w:p w14:paraId="2618EDED" w14:textId="77777777" w:rsidR="00B14FB7" w:rsidRPr="00B14FB7" w:rsidRDefault="00B14FB7" w:rsidP="00B14FB7">
      <w:r w:rsidRPr="00B14FB7">
        <w:sym w:font="Symbol" w:char="F0B7"/>
      </w:r>
      <w:r w:rsidRPr="00B14FB7">
        <w:t xml:space="preserve"> Responded to customers request and concerns about polish applications and nail art</w:t>
      </w:r>
    </w:p>
    <w:p w14:paraId="256C6269" w14:textId="77777777" w:rsidR="00B14FB7" w:rsidRPr="00B14FB7" w:rsidRDefault="00B14FB7" w:rsidP="00B14FB7">
      <w:r w:rsidRPr="00B14FB7">
        <w:sym w:font="Symbol" w:char="F0B7"/>
      </w:r>
      <w:r w:rsidRPr="00B14FB7">
        <w:t xml:space="preserve"> Client focus</w:t>
      </w:r>
    </w:p>
    <w:p w14:paraId="4A080A4B" w14:textId="68F60022" w:rsidR="00B14FB7" w:rsidRPr="00B14FB7" w:rsidRDefault="00B14FB7" w:rsidP="00B14FB7">
      <w:r w:rsidRPr="00B14FB7">
        <w:sym w:font="Symbol" w:char="F0B7"/>
      </w:r>
      <w:r w:rsidRPr="00B14FB7">
        <w:t xml:space="preserve"> Applied manicures and pedicures colour and style preference of client to enhance aesthetic and groom nails</w:t>
      </w:r>
    </w:p>
    <w:p w14:paraId="317FC945" w14:textId="77777777" w:rsidR="00B14FB7" w:rsidRDefault="00B14FB7" w:rsidP="00B14FB7">
      <w:r w:rsidRPr="00B14FB7">
        <w:sym w:font="Symbol" w:char="F0B7"/>
      </w:r>
      <w:r w:rsidRPr="00B14FB7">
        <w:t xml:space="preserve"> Cleaned and sanitized tools and equipment before each client</w:t>
      </w:r>
    </w:p>
    <w:p w14:paraId="4E62D6E9" w14:textId="77777777" w:rsidR="00FD77D1" w:rsidRDefault="00FD77D1" w:rsidP="00B14FB7"/>
    <w:p w14:paraId="77DF540C" w14:textId="77777777" w:rsidR="00010983" w:rsidRPr="00AE346A" w:rsidRDefault="00010983" w:rsidP="00B14FB7">
      <w:pPr>
        <w:rPr>
          <w:b/>
          <w:bCs/>
        </w:rPr>
      </w:pPr>
      <w:r w:rsidRPr="00AE346A">
        <w:rPr>
          <w:b/>
          <w:bCs/>
        </w:rPr>
        <w:t xml:space="preserve">  PROFESSIONAL EXPERIENCE</w:t>
      </w:r>
    </w:p>
    <w:p w14:paraId="4DDB2E6A" w14:textId="512F2BDD" w:rsidR="00FD77D1" w:rsidRPr="00AE346A" w:rsidRDefault="00010983" w:rsidP="00B14FB7">
      <w:r w:rsidRPr="008411AD">
        <w:rPr>
          <w:b/>
          <w:bCs/>
        </w:rPr>
        <w:t xml:space="preserve">The Nail </w:t>
      </w:r>
      <w:proofErr w:type="spellStart"/>
      <w:r w:rsidRPr="008411AD">
        <w:rPr>
          <w:b/>
          <w:bCs/>
        </w:rPr>
        <w:t>Beau</w:t>
      </w:r>
      <w:r w:rsidR="00AE346A" w:rsidRPr="008411AD">
        <w:rPr>
          <w:b/>
          <w:bCs/>
        </w:rPr>
        <w:t>tique</w:t>
      </w:r>
      <w:proofErr w:type="spellEnd"/>
      <w:r w:rsidRPr="008411AD">
        <w:rPr>
          <w:b/>
          <w:bCs/>
        </w:rPr>
        <w:t xml:space="preserve">–Beauty and Nail Specialist   </w:t>
      </w:r>
      <w:r w:rsidR="00AE346A" w:rsidRPr="008411AD">
        <w:rPr>
          <w:b/>
          <w:bCs/>
        </w:rPr>
        <w:t xml:space="preserve">                                             </w:t>
      </w:r>
      <w:r w:rsidRPr="008411AD">
        <w:rPr>
          <w:b/>
          <w:bCs/>
        </w:rPr>
        <w:t>October 2005 –</w:t>
      </w:r>
      <w:r w:rsidR="00AE346A" w:rsidRPr="008411AD">
        <w:rPr>
          <w:b/>
          <w:bCs/>
        </w:rPr>
        <w:t xml:space="preserve"> 2019</w:t>
      </w:r>
    </w:p>
    <w:p w14:paraId="43562676" w14:textId="2C9CF011" w:rsidR="00FD77D1" w:rsidRDefault="00AE346A" w:rsidP="00B14FB7">
      <w:r>
        <w:t xml:space="preserve">Attending and welcoming the customer in politely manner </w:t>
      </w:r>
    </w:p>
    <w:p w14:paraId="36156F1B" w14:textId="41E6F94F" w:rsidR="00FD77D1" w:rsidRDefault="00AE346A" w:rsidP="00B14FB7">
      <w:r>
        <w:t>Provide manicure pedicure service</w:t>
      </w:r>
    </w:p>
    <w:p w14:paraId="2A6A79A8" w14:textId="14AD2CFB" w:rsidR="00AE346A" w:rsidRDefault="00AE346A" w:rsidP="00B14FB7">
      <w:r>
        <w:t>Apply knowledge of nail science for nails services</w:t>
      </w:r>
    </w:p>
    <w:p w14:paraId="5FEE67FA" w14:textId="3E34D539" w:rsidR="00AE346A" w:rsidRDefault="00AE346A" w:rsidP="00B14FB7">
      <w:r>
        <w:t>Apply techniques to update beauty industries beauty</w:t>
      </w:r>
      <w:r w:rsidR="008411AD">
        <w:t>.</w:t>
      </w:r>
    </w:p>
    <w:p w14:paraId="031461E2" w14:textId="77777777" w:rsidR="001A3FEA" w:rsidRDefault="00DB2BBB" w:rsidP="00B14FB7">
      <w:r>
        <w:t>Knowledge of skin biology to beauty treatment</w:t>
      </w:r>
      <w:r w:rsidR="001A3FEA">
        <w:t>s</w:t>
      </w:r>
    </w:p>
    <w:p w14:paraId="5D06BE74" w14:textId="530BB465" w:rsidR="00DB2BBB" w:rsidRDefault="00DB2BBB" w:rsidP="00B14FB7">
      <w:r>
        <w:t xml:space="preserve"> Advise of beauty services nail technician </w:t>
      </w:r>
      <w:r w:rsidR="001A3FEA">
        <w:t>and provides spa treatments</w:t>
      </w:r>
    </w:p>
    <w:p w14:paraId="3A8431B1" w14:textId="7752E5DC" w:rsidR="001A3FEA" w:rsidRDefault="001A3FEA" w:rsidP="00B14FB7">
      <w:r>
        <w:t>Assisting customers and offers quality offer</w:t>
      </w:r>
    </w:p>
    <w:p w14:paraId="090F6128" w14:textId="3C09E450" w:rsidR="001A3FEA" w:rsidRDefault="001A3FEA" w:rsidP="00B14FB7">
      <w:r>
        <w:t>Promote products by suggestive and selling’s techniques</w:t>
      </w:r>
    </w:p>
    <w:p w14:paraId="2C9BD96C" w14:textId="6A69A7D0" w:rsidR="001A3FEA" w:rsidRDefault="001A3FEA" w:rsidP="00B14FB7">
      <w:r>
        <w:t>In charge of product’s display, labelled pricing and dispatched sold items</w:t>
      </w:r>
    </w:p>
    <w:p w14:paraId="2BC9120E" w14:textId="44B1CBD9" w:rsidR="001A3FEA" w:rsidRDefault="001A3FEA" w:rsidP="00B14FB7">
      <w:r>
        <w:t xml:space="preserve">Organising </w:t>
      </w:r>
      <w:r w:rsidR="00F17044">
        <w:t>the products to its shelves and section</w:t>
      </w:r>
    </w:p>
    <w:p w14:paraId="5C04D890" w14:textId="0FC5C6F6" w:rsidR="00F17044" w:rsidRDefault="00F17044" w:rsidP="00B14FB7">
      <w:r>
        <w:t>Helps to maintains stocks control and records</w:t>
      </w:r>
    </w:p>
    <w:p w14:paraId="778C100F" w14:textId="3D12E90A" w:rsidR="00F17044" w:rsidRDefault="00F17044" w:rsidP="00B14FB7">
      <w:r>
        <w:t>Handling of P.O.S machine and conducts financial transactions</w:t>
      </w:r>
    </w:p>
    <w:p w14:paraId="346C6C89" w14:textId="3D293C6B" w:rsidR="00EF5006" w:rsidRDefault="00F17044" w:rsidP="005C4DF2">
      <w:r>
        <w:t xml:space="preserve">Performing others that maybe assigned from time to time </w:t>
      </w:r>
    </w:p>
    <w:p w14:paraId="2095120C" w14:textId="77777777" w:rsidR="005E53E5" w:rsidRPr="005C4DF2" w:rsidRDefault="005E53E5" w:rsidP="005C4DF2"/>
    <w:p w14:paraId="71EE769F" w14:textId="2C6011B6" w:rsidR="005C4DF2" w:rsidRPr="005E53E5" w:rsidRDefault="005C4DF2" w:rsidP="005C4DF2">
      <w:pPr>
        <w:rPr>
          <w:b/>
          <w:bCs/>
        </w:rPr>
      </w:pPr>
      <w:r w:rsidRPr="005C4DF2">
        <w:rPr>
          <w:b/>
          <w:bCs/>
        </w:rPr>
        <w:t xml:space="preserve">EDUCATIONAL BACKGROUND </w:t>
      </w:r>
    </w:p>
    <w:p w14:paraId="6449AD9E" w14:textId="77777777" w:rsidR="005C4DF2" w:rsidRPr="005C4DF2" w:rsidRDefault="005C4DF2" w:rsidP="005C4DF2">
      <w:pPr>
        <w:rPr>
          <w:b/>
          <w:bCs/>
          <w:i/>
          <w:iCs/>
        </w:rPr>
      </w:pPr>
      <w:r w:rsidRPr="005C4DF2">
        <w:rPr>
          <w:b/>
          <w:bCs/>
          <w:i/>
          <w:iCs/>
        </w:rPr>
        <w:t xml:space="preserve">Diploma </w:t>
      </w:r>
      <w:proofErr w:type="spellStart"/>
      <w:r w:rsidRPr="005C4DF2">
        <w:rPr>
          <w:b/>
          <w:bCs/>
          <w:i/>
          <w:iCs/>
        </w:rPr>
        <w:t>Phytolab</w:t>
      </w:r>
      <w:proofErr w:type="spellEnd"/>
      <w:r w:rsidRPr="005C4DF2">
        <w:rPr>
          <w:b/>
          <w:bCs/>
          <w:i/>
          <w:iCs/>
        </w:rPr>
        <w:t xml:space="preserve"> (</w:t>
      </w:r>
      <w:proofErr w:type="spellStart"/>
      <w:r w:rsidRPr="005C4DF2">
        <w:rPr>
          <w:b/>
          <w:bCs/>
          <w:i/>
          <w:iCs/>
        </w:rPr>
        <w:t>Belfeet</w:t>
      </w:r>
      <w:proofErr w:type="spellEnd"/>
      <w:r w:rsidRPr="005C4DF2">
        <w:rPr>
          <w:b/>
          <w:bCs/>
          <w:i/>
          <w:iCs/>
        </w:rPr>
        <w:t xml:space="preserve">) </w:t>
      </w:r>
    </w:p>
    <w:p w14:paraId="55574D91" w14:textId="29C39F93" w:rsidR="005E53E5" w:rsidRPr="005C4DF2" w:rsidRDefault="005C4DF2" w:rsidP="005C4DF2">
      <w:r w:rsidRPr="005C4DF2">
        <w:t xml:space="preserve">Planet of Beauty </w:t>
      </w:r>
      <w:r w:rsidR="00DD46F8" w:rsidRPr="005C4DF2">
        <w:t>LLC.</w:t>
      </w:r>
      <w:r w:rsidRPr="005C4DF2">
        <w:t xml:space="preserve"> Dub</w:t>
      </w:r>
      <w:r w:rsidR="005E53E5">
        <w:t>ai</w:t>
      </w:r>
    </w:p>
    <w:p w14:paraId="1A6C8506" w14:textId="77777777" w:rsidR="005C4DF2" w:rsidRPr="005C4DF2" w:rsidRDefault="005C4DF2" w:rsidP="005C4DF2">
      <w:r w:rsidRPr="005C4DF2">
        <w:lastRenderedPageBreak/>
        <w:t xml:space="preserve">Master Course and Pedicure Specialist </w:t>
      </w:r>
    </w:p>
    <w:p w14:paraId="5037EB8E" w14:textId="77777777" w:rsidR="005C4DF2" w:rsidRPr="005C4DF2" w:rsidRDefault="005C4DF2" w:rsidP="005C4DF2">
      <w:r w:rsidRPr="005C4DF2">
        <w:t xml:space="preserve">10 September 2009                  </w:t>
      </w:r>
    </w:p>
    <w:p w14:paraId="0C547F28" w14:textId="48826EE3" w:rsidR="005C4DF2" w:rsidRPr="005C4DF2" w:rsidRDefault="005C4DF2" w:rsidP="005C4DF2">
      <w:r w:rsidRPr="005C4DF2">
        <w:t xml:space="preserve"> </w:t>
      </w:r>
    </w:p>
    <w:p w14:paraId="209EC978" w14:textId="77777777" w:rsidR="005C4DF2" w:rsidRPr="005C4DF2" w:rsidRDefault="005C4DF2" w:rsidP="005C4DF2">
      <w:pPr>
        <w:rPr>
          <w:b/>
          <w:bCs/>
          <w:i/>
          <w:iCs/>
          <w:sz w:val="24"/>
          <w:szCs w:val="24"/>
        </w:rPr>
      </w:pPr>
      <w:r w:rsidRPr="005C4DF2">
        <w:rPr>
          <w:b/>
          <w:bCs/>
          <w:i/>
          <w:iCs/>
          <w:sz w:val="24"/>
          <w:szCs w:val="24"/>
        </w:rPr>
        <w:t xml:space="preserve">Certificate LCN Training Institute    </w:t>
      </w:r>
    </w:p>
    <w:p w14:paraId="06A3D352" w14:textId="1D156FA2" w:rsidR="005C4DF2" w:rsidRPr="005C4DF2" w:rsidRDefault="005C4DF2" w:rsidP="005C4DF2">
      <w:r w:rsidRPr="005C4DF2">
        <w:t xml:space="preserve">Full </w:t>
      </w:r>
      <w:r w:rsidR="00EF5006" w:rsidRPr="005C4DF2">
        <w:t>Training LCN</w:t>
      </w:r>
      <w:r w:rsidRPr="005C4DF2">
        <w:t xml:space="preserve"> Concept Nails </w:t>
      </w:r>
      <w:r w:rsidR="00EF5006" w:rsidRPr="005C4DF2">
        <w:t>and Nail</w:t>
      </w:r>
      <w:r w:rsidRPr="005C4DF2">
        <w:t xml:space="preserve"> Designer/in  </w:t>
      </w:r>
    </w:p>
    <w:p w14:paraId="55EE9248" w14:textId="77777777" w:rsidR="005C4DF2" w:rsidRPr="005C4DF2" w:rsidRDefault="005C4DF2" w:rsidP="005C4DF2">
      <w:r w:rsidRPr="005C4DF2">
        <w:t xml:space="preserve">Wilde Cosmetics GmbH - Dubai             </w:t>
      </w:r>
    </w:p>
    <w:p w14:paraId="3C6EB56A" w14:textId="77777777" w:rsidR="005C4DF2" w:rsidRPr="005C4DF2" w:rsidRDefault="005C4DF2" w:rsidP="005C4DF2">
      <w:r w:rsidRPr="005C4DF2">
        <w:t xml:space="preserve">28 December 2005    </w:t>
      </w:r>
    </w:p>
    <w:p w14:paraId="7E327480" w14:textId="77777777" w:rsidR="005C4DF2" w:rsidRPr="005C4DF2" w:rsidRDefault="005C4DF2" w:rsidP="005C4DF2">
      <w:r w:rsidRPr="005C4DF2">
        <w:t xml:space="preserve"> </w:t>
      </w:r>
    </w:p>
    <w:p w14:paraId="70AC6043" w14:textId="77777777" w:rsidR="005C4DF2" w:rsidRPr="005C4DF2" w:rsidRDefault="005C4DF2" w:rsidP="005C4DF2">
      <w:pPr>
        <w:rPr>
          <w:b/>
          <w:bCs/>
          <w:i/>
          <w:iCs/>
          <w:sz w:val="24"/>
          <w:szCs w:val="24"/>
        </w:rPr>
      </w:pPr>
      <w:r w:rsidRPr="005C4DF2">
        <w:rPr>
          <w:b/>
          <w:bCs/>
          <w:i/>
          <w:iCs/>
          <w:sz w:val="24"/>
          <w:szCs w:val="24"/>
        </w:rPr>
        <w:t xml:space="preserve">Certificate of Completion </w:t>
      </w:r>
    </w:p>
    <w:p w14:paraId="1FF5DDA8" w14:textId="77777777" w:rsidR="005C4DF2" w:rsidRPr="005C4DF2" w:rsidRDefault="005C4DF2" w:rsidP="005C4DF2">
      <w:r w:rsidRPr="005C4DF2">
        <w:t xml:space="preserve">Cosmetology  </w:t>
      </w:r>
    </w:p>
    <w:p w14:paraId="36453E7D" w14:textId="77777777" w:rsidR="005C4DF2" w:rsidRPr="005C4DF2" w:rsidRDefault="005C4DF2" w:rsidP="005C4DF2">
      <w:r w:rsidRPr="005C4DF2">
        <w:t xml:space="preserve">Old Balara, Q.C. Philippines </w:t>
      </w:r>
    </w:p>
    <w:p w14:paraId="197B0DB1" w14:textId="77777777" w:rsidR="005C4DF2" w:rsidRPr="005C4DF2" w:rsidRDefault="005C4DF2" w:rsidP="005C4DF2">
      <w:r w:rsidRPr="005C4DF2">
        <w:t xml:space="preserve">16 May – 18 Nov, 1996 </w:t>
      </w:r>
    </w:p>
    <w:p w14:paraId="20C8EF55" w14:textId="77777777" w:rsidR="005C4DF2" w:rsidRPr="005C4DF2" w:rsidRDefault="005C4DF2" w:rsidP="005C4DF2">
      <w:r w:rsidRPr="005C4DF2">
        <w:t xml:space="preserve"> </w:t>
      </w:r>
    </w:p>
    <w:p w14:paraId="23388EB1" w14:textId="1608327E" w:rsidR="00C145C3" w:rsidRPr="005C4DF2" w:rsidRDefault="00C145C3" w:rsidP="005C4DF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Don</w:t>
      </w:r>
      <w:r w:rsidRPr="005C4DF2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Mariano Marcos High schoo</w:t>
      </w:r>
      <w:r w:rsidR="007B087D">
        <w:rPr>
          <w:b/>
          <w:bCs/>
          <w:i/>
          <w:iCs/>
          <w:sz w:val="24"/>
          <w:szCs w:val="24"/>
        </w:rPr>
        <w:t>l</w:t>
      </w:r>
      <w:r w:rsidR="003E3135">
        <w:rPr>
          <w:b/>
          <w:bCs/>
          <w:i/>
          <w:iCs/>
          <w:sz w:val="24"/>
          <w:szCs w:val="24"/>
        </w:rPr>
        <w:t xml:space="preserve"> Quezon City</w:t>
      </w:r>
      <w:r w:rsidR="005C4DF2" w:rsidRPr="005C4DF2">
        <w:rPr>
          <w:b/>
          <w:bCs/>
          <w:i/>
          <w:iCs/>
          <w:sz w:val="24"/>
          <w:szCs w:val="24"/>
        </w:rPr>
        <w:t xml:space="preserve"> Philippines    </w:t>
      </w:r>
    </w:p>
    <w:p w14:paraId="4E140829" w14:textId="3CEAA975" w:rsidR="005C4DF2" w:rsidRPr="005C4DF2" w:rsidRDefault="005C4DF2" w:rsidP="005C4DF2">
      <w:r w:rsidRPr="005C4DF2">
        <w:t xml:space="preserve">1984                      </w:t>
      </w:r>
    </w:p>
    <w:p w14:paraId="6818137F" w14:textId="7189E130" w:rsidR="00B14FB7" w:rsidRPr="00B14FB7" w:rsidRDefault="00B14FB7" w:rsidP="00B14FB7"/>
    <w:p w14:paraId="7EB0E0F3" w14:textId="77777777" w:rsidR="00B14FB7" w:rsidRPr="00B14FB7" w:rsidRDefault="00B14FB7" w:rsidP="00B14FB7">
      <w:r w:rsidRPr="00B14FB7">
        <w:t xml:space="preserve">     </w:t>
      </w:r>
    </w:p>
    <w:p w14:paraId="62B2C71B" w14:textId="77777777" w:rsidR="00B14FB7" w:rsidRPr="00B14FB7" w:rsidRDefault="00B14FB7" w:rsidP="00B14FB7">
      <w:r w:rsidRPr="00B14FB7">
        <w:t xml:space="preserve">       </w:t>
      </w:r>
    </w:p>
    <w:p w14:paraId="7F8D4852" w14:textId="77777777" w:rsidR="00B14FB7" w:rsidRPr="00B14FB7" w:rsidRDefault="00B14FB7" w:rsidP="00B14FB7">
      <w:r w:rsidRPr="00B14FB7">
        <w:t xml:space="preserve">     </w:t>
      </w:r>
    </w:p>
    <w:p w14:paraId="6A1C791B" w14:textId="77777777" w:rsidR="00B14FB7" w:rsidRPr="00B14FB7" w:rsidRDefault="00B14FB7" w:rsidP="00B14FB7">
      <w:r w:rsidRPr="00B14FB7">
        <w:t xml:space="preserve"> </w:t>
      </w:r>
    </w:p>
    <w:p w14:paraId="615F02CF" w14:textId="77777777" w:rsidR="00B14FB7" w:rsidRPr="00B14FB7" w:rsidRDefault="00B14FB7" w:rsidP="00B14FB7">
      <w:r w:rsidRPr="00B14FB7">
        <w:t xml:space="preserve">   </w:t>
      </w:r>
    </w:p>
    <w:p w14:paraId="14FB9EA9" w14:textId="77777777" w:rsidR="00B14FB7" w:rsidRPr="00B14FB7" w:rsidRDefault="00B14FB7" w:rsidP="00B14FB7">
      <w:r w:rsidRPr="00B14FB7">
        <w:t xml:space="preserve"> </w:t>
      </w:r>
    </w:p>
    <w:p w14:paraId="14027C9C" w14:textId="77777777" w:rsidR="00B14FB7" w:rsidRPr="00B14FB7" w:rsidRDefault="00B14FB7" w:rsidP="00B14FB7">
      <w:r w:rsidRPr="00B14FB7">
        <w:t xml:space="preserve">     </w:t>
      </w:r>
    </w:p>
    <w:p w14:paraId="3E731D87" w14:textId="77777777" w:rsidR="00B14FB7" w:rsidRPr="00B14FB7" w:rsidRDefault="00B14FB7" w:rsidP="00B14FB7">
      <w:r w:rsidRPr="00B14FB7">
        <w:t xml:space="preserve">     </w:t>
      </w:r>
    </w:p>
    <w:p w14:paraId="61408800" w14:textId="77777777" w:rsidR="00B14FB7" w:rsidRPr="00B14FB7" w:rsidRDefault="00B14FB7" w:rsidP="00B14FB7">
      <w:r w:rsidRPr="00B14FB7">
        <w:t xml:space="preserve">       </w:t>
      </w:r>
    </w:p>
    <w:p w14:paraId="03AE5E8A" w14:textId="77777777" w:rsidR="00B14FB7" w:rsidRPr="00B14FB7" w:rsidRDefault="00B14FB7" w:rsidP="00B14FB7">
      <w:r w:rsidRPr="00B14FB7">
        <w:t xml:space="preserve">     </w:t>
      </w:r>
    </w:p>
    <w:p w14:paraId="536D953F" w14:textId="3CB27D11" w:rsidR="00B14FB7" w:rsidRPr="00B14FB7" w:rsidRDefault="00B14FB7" w:rsidP="00B14FB7">
      <w:pPr>
        <w:numPr>
          <w:ilvl w:val="0"/>
          <w:numId w:val="1"/>
        </w:numPr>
      </w:pPr>
      <w:r w:rsidRPr="00B14FB7">
        <w:rPr>
          <w:noProof/>
        </w:rPr>
        <w:lastRenderedPageBreak/>
        <w:drawing>
          <wp:inline distT="0" distB="0" distL="0" distR="0" wp14:anchorId="60E40FE2" wp14:editId="4DCFEC8B">
            <wp:extent cx="5731510" cy="7415530"/>
            <wp:effectExtent l="0" t="0" r="0" b="0"/>
            <wp:docPr id="1249172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365CF" w14:textId="77777777" w:rsidR="00B14FB7" w:rsidRPr="00B14FB7" w:rsidRDefault="00B14FB7" w:rsidP="00B14FB7">
      <w:r w:rsidRPr="00B14FB7">
        <w:t xml:space="preserve">       </w:t>
      </w:r>
    </w:p>
    <w:p w14:paraId="53657A75" w14:textId="617EDFD2" w:rsidR="00B14FB7" w:rsidRPr="00B14FB7" w:rsidRDefault="00B14FB7" w:rsidP="00B14FB7">
      <w:pPr>
        <w:numPr>
          <w:ilvl w:val="0"/>
          <w:numId w:val="1"/>
        </w:numPr>
      </w:pPr>
      <w:r w:rsidRPr="00B14FB7">
        <w:rPr>
          <w:noProof/>
        </w:rPr>
        <w:lastRenderedPageBreak/>
        <w:drawing>
          <wp:inline distT="0" distB="0" distL="0" distR="0" wp14:anchorId="284235BB" wp14:editId="04C054B9">
            <wp:extent cx="5731510" cy="7415530"/>
            <wp:effectExtent l="0" t="0" r="0" b="0"/>
            <wp:docPr id="714228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C68C" w14:textId="77777777" w:rsidR="00B14FB7" w:rsidRPr="00B14FB7" w:rsidRDefault="00B14FB7" w:rsidP="00B14FB7">
      <w:r w:rsidRPr="00B14FB7">
        <w:t xml:space="preserve">                                                                       </w:t>
      </w:r>
    </w:p>
    <w:p w14:paraId="6628E636" w14:textId="77777777" w:rsidR="00B14FB7" w:rsidRPr="00B14FB7" w:rsidRDefault="00B14FB7" w:rsidP="00B14FB7">
      <w:r w:rsidRPr="00B14FB7">
        <w:t xml:space="preserve">                                               </w:t>
      </w:r>
    </w:p>
    <w:p w14:paraId="4A14A179" w14:textId="77777777" w:rsidR="00B14FB7" w:rsidRPr="00B14FB7" w:rsidRDefault="00B14FB7" w:rsidP="00B14FB7">
      <w:r w:rsidRPr="00B14FB7">
        <w:t xml:space="preserve"> </w:t>
      </w:r>
    </w:p>
    <w:p w14:paraId="384D3ACA" w14:textId="77777777" w:rsidR="005368B3" w:rsidRDefault="005368B3"/>
    <w:sectPr w:rsidR="00536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C80"/>
    <w:multiLevelType w:val="multilevel"/>
    <w:tmpl w:val="7A6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1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B7"/>
    <w:rsid w:val="00010983"/>
    <w:rsid w:val="000B1E02"/>
    <w:rsid w:val="00165343"/>
    <w:rsid w:val="001A3FEA"/>
    <w:rsid w:val="002613CB"/>
    <w:rsid w:val="003E3135"/>
    <w:rsid w:val="00457977"/>
    <w:rsid w:val="004D34F1"/>
    <w:rsid w:val="004F3199"/>
    <w:rsid w:val="005368B3"/>
    <w:rsid w:val="005C4DF2"/>
    <w:rsid w:val="005E53E5"/>
    <w:rsid w:val="0062504C"/>
    <w:rsid w:val="007B087D"/>
    <w:rsid w:val="008411AD"/>
    <w:rsid w:val="00A43ABF"/>
    <w:rsid w:val="00AE346A"/>
    <w:rsid w:val="00B14FB7"/>
    <w:rsid w:val="00C145C3"/>
    <w:rsid w:val="00DB2BBB"/>
    <w:rsid w:val="00DD46F8"/>
    <w:rsid w:val="00E07E62"/>
    <w:rsid w:val="00E129AB"/>
    <w:rsid w:val="00E457DF"/>
    <w:rsid w:val="00EF5006"/>
    <w:rsid w:val="00F14525"/>
    <w:rsid w:val="00F17044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3199"/>
  <w15:chartTrackingRefBased/>
  <w15:docId w15:val="{285091E8-B59E-432C-8F77-2B4FED5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1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0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4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5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1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3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46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333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2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46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30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</cp:lastModifiedBy>
  <cp:revision>14</cp:revision>
  <dcterms:created xsi:type="dcterms:W3CDTF">2024-03-19T12:14:00Z</dcterms:created>
  <dcterms:modified xsi:type="dcterms:W3CDTF">2024-03-20T19:14:00Z</dcterms:modified>
</cp:coreProperties>
</file>