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tblW w:w="1128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58"/>
        <w:gridCol w:w="664"/>
        <w:gridCol w:w="2442"/>
        <w:gridCol w:w="276"/>
        <w:gridCol w:w="7143"/>
      </w:tblGrid>
      <w:tr w:rsidR="001133EA" w:rsidTr="00FE667C">
        <w:trPr>
          <w:trHeight w:val="1629"/>
        </w:trPr>
        <w:tc>
          <w:tcPr>
            <w:tcW w:w="3864" w:type="dxa"/>
            <w:gridSpan w:val="3"/>
            <w:vMerge w:val="restart"/>
            <w:tcBorders>
              <w:bottom w:val="nil"/>
            </w:tcBorders>
          </w:tcPr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6362F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n-PH" w:eastAsia="en-PH"/>
              </w:rPr>
              <w:drawing>
                <wp:anchor distT="0" distB="0" distL="114300" distR="114300" simplePos="0" relativeHeight="251659264" behindDoc="0" locked="0" layoutInCell="1" allowOverlap="1" wp14:anchorId="46AF0E3D" wp14:editId="44C209CF">
                  <wp:simplePos x="0" y="0"/>
                  <wp:positionH relativeFrom="column">
                    <wp:posOffset>-73163</wp:posOffset>
                  </wp:positionH>
                  <wp:positionV relativeFrom="paragraph">
                    <wp:posOffset>147955</wp:posOffset>
                  </wp:positionV>
                  <wp:extent cx="2275840" cy="2644140"/>
                  <wp:effectExtent l="0" t="0" r="0" b="3810"/>
                  <wp:wrapThrough wrapText="bothSides">
                    <wp:wrapPolygon edited="0">
                      <wp:start x="8679" y="0"/>
                      <wp:lineTo x="7232" y="467"/>
                      <wp:lineTo x="3435" y="2334"/>
                      <wp:lineTo x="1446" y="5135"/>
                      <wp:lineTo x="181" y="7625"/>
                      <wp:lineTo x="0" y="9960"/>
                      <wp:lineTo x="0" y="12605"/>
                      <wp:lineTo x="723" y="15095"/>
                      <wp:lineTo x="2170" y="17585"/>
                      <wp:lineTo x="5424" y="20386"/>
                      <wp:lineTo x="8859" y="21476"/>
                      <wp:lineTo x="9763" y="21476"/>
                      <wp:lineTo x="11571" y="21476"/>
                      <wp:lineTo x="12475" y="21476"/>
                      <wp:lineTo x="15911" y="20386"/>
                      <wp:lineTo x="19165" y="17585"/>
                      <wp:lineTo x="20612" y="15095"/>
                      <wp:lineTo x="21335" y="12605"/>
                      <wp:lineTo x="21335" y="9960"/>
                      <wp:lineTo x="21154" y="7625"/>
                      <wp:lineTo x="19888" y="5135"/>
                      <wp:lineTo x="18080" y="2334"/>
                      <wp:lineTo x="14103" y="467"/>
                      <wp:lineTo x="12656" y="0"/>
                      <wp:lineTo x="8679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70748414663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26441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ind w:left="-120"/>
              <w:rPr>
                <w:rFonts w:ascii="Times New Roman" w:hAnsi="Times New Roman"/>
              </w:rPr>
            </w:pPr>
          </w:p>
        </w:tc>
        <w:tc>
          <w:tcPr>
            <w:tcW w:w="276" w:type="dxa"/>
            <w:vMerge w:val="restart"/>
            <w:tcBorders>
              <w:bottom w:val="nil"/>
            </w:tcBorders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Century Gothic" w:hAnsi="Century Gothic"/>
                <w:color w:val="C1B56B"/>
              </w:rPr>
            </w:pPr>
          </w:p>
        </w:tc>
        <w:tc>
          <w:tcPr>
            <w:tcW w:w="7143" w:type="dxa"/>
            <w:tcBorders>
              <w:bottom w:val="nil"/>
            </w:tcBorders>
          </w:tcPr>
          <w:p w:rsidR="001133EA" w:rsidRDefault="00862500">
            <w:pPr>
              <w:pStyle w:val="Title"/>
              <w:rPr>
                <w:rFonts w:ascii="Century Gothic" w:hAnsi="Century Gothic"/>
                <w:sz w:val="22"/>
              </w:rPr>
            </w:pPr>
            <w:r w:rsidRPr="00AB3831">
              <w:rPr>
                <w:rFonts w:ascii="Century Gothic" w:hAnsi="Century Gothic"/>
                <w:sz w:val="52"/>
              </w:rPr>
              <w:t>JHESEL RAMIREZ MOLINA</w:t>
            </w:r>
            <w:r>
              <w:rPr>
                <w:rFonts w:ascii="Century Gothic" w:hAnsi="Century Gothic"/>
              </w:rPr>
              <w:br/>
            </w:r>
            <w:r w:rsidRPr="00AB3831">
              <w:rPr>
                <w:rFonts w:ascii="Century Gothic" w:hAnsi="Century Gothic"/>
                <w:color w:val="000000"/>
                <w:sz w:val="32"/>
              </w:rPr>
              <w:t>Licensed Professional Teacher</w:t>
            </w:r>
          </w:p>
        </w:tc>
      </w:tr>
      <w:tr w:rsidR="001133EA" w:rsidTr="00FE667C">
        <w:trPr>
          <w:trHeight w:val="1349"/>
        </w:trPr>
        <w:tc>
          <w:tcPr>
            <w:tcW w:w="3864" w:type="dxa"/>
            <w:gridSpan w:val="3"/>
            <w:vMerge/>
            <w:tcBorders>
              <w:bottom w:val="nil"/>
            </w:tcBorders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 w:val="restart"/>
            <w:tcBorders>
              <w:bottom w:val="nil"/>
            </w:tcBorders>
            <w:vAlign w:val="bottom"/>
          </w:tcPr>
          <w:p w:rsidR="00341337" w:rsidRDefault="00862500" w:rsidP="00341337">
            <w:pPr>
              <w:pStyle w:val="Heading2"/>
              <w:jc w:val="both"/>
              <w:rPr>
                <w:rFonts w:hAnsi="Century Gothic" w:cs="Calibri"/>
                <w:b w:val="0"/>
                <w:color w:val="auto"/>
                <w:u w:val="none"/>
              </w:rPr>
            </w:pPr>
            <w:r>
              <w:rPr>
                <w:rFonts w:hAnsi="Century Gothic" w:cs="Calibri"/>
                <w:b w:val="0"/>
                <w:color w:val="auto"/>
                <w:u w:val="none"/>
              </w:rPr>
              <w:t>To leverage my organizational and communication skills in a dynamic office environment, contributing to increased efficiency and productivity while continually enhancing my professional growth.</w:t>
            </w:r>
          </w:p>
          <w:p w:rsidR="001133EA" w:rsidRPr="00341337" w:rsidRDefault="00C9771A" w:rsidP="00341337">
            <w:pPr>
              <w:pStyle w:val="Heading2"/>
              <w:jc w:val="both"/>
              <w:rPr>
                <w:rFonts w:hAnsi="Century Gothic" w:cs="Calibri"/>
                <w:b w:val="0"/>
                <w:color w:val="auto"/>
                <w:u w:val="none"/>
              </w:rPr>
            </w:pPr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 xml:space="preserve">WORK </w:t>
            </w:r>
            <w:r w:rsidR="00862500">
              <w:rPr>
                <w:rFonts w:ascii="Century Gothic" w:hAnsi="Century Gothic" w:cs="Calibri"/>
                <w:color w:val="A62705"/>
                <w:sz w:val="28"/>
                <w:u w:val="none"/>
              </w:rPr>
              <w:t>EXPERIENCE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b/>
                <w:sz w:val="24"/>
              </w:rPr>
            </w:pPr>
            <w:r>
              <w:rPr>
                <w:rFonts w:ascii="Century Gothic" w:hAnsi="Century Gothic" w:cs="Calibri"/>
                <w:b/>
                <w:sz w:val="24"/>
              </w:rPr>
              <w:t xml:space="preserve">SHS Teacher 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Sta. Catalina’s College of Science and Technology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8"/>
              </w:rPr>
            </w:pPr>
            <w:r>
              <w:rPr>
                <w:rFonts w:ascii="Century Gothic" w:hAnsi="Century Gothic" w:cs="Calibri"/>
                <w:sz w:val="24"/>
              </w:rPr>
              <w:t>Umingan, Pangasinan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September 2021- Present</w:t>
            </w:r>
          </w:p>
          <w:p w:rsidR="001133EA" w:rsidRDefault="001133EA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b/>
                <w:sz w:val="24"/>
              </w:rPr>
            </w:pPr>
            <w:r>
              <w:rPr>
                <w:rFonts w:ascii="Century Gothic" w:hAnsi="Century Gothic" w:cs="Calibri"/>
                <w:b/>
                <w:sz w:val="24"/>
              </w:rPr>
              <w:t>Encoder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SPEX International Courier Services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Quezon City, Philippines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March 2021 – August 2021</w:t>
            </w:r>
          </w:p>
          <w:p w:rsidR="001133EA" w:rsidRDefault="001133EA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b/>
                <w:sz w:val="24"/>
              </w:rPr>
            </w:pPr>
            <w:r>
              <w:rPr>
                <w:rFonts w:ascii="Century Gothic" w:hAnsi="Century Gothic" w:cs="Calibri"/>
                <w:b/>
                <w:sz w:val="24"/>
              </w:rPr>
              <w:t>Elementary Science Teacher</w:t>
            </w:r>
          </w:p>
          <w:p w:rsidR="001133EA" w:rsidRDefault="00341337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Divine Grace Montessori and High School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Tayug, Pangasinan</w:t>
            </w:r>
          </w:p>
          <w:p w:rsidR="001133EA" w:rsidRDefault="00862500">
            <w:pPr>
              <w:pStyle w:val="Experience"/>
              <w:spacing w:after="0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August 2020 - February 2021</w:t>
            </w:r>
          </w:p>
          <w:p w:rsidR="00C9771A" w:rsidRDefault="00C9771A" w:rsidP="00C9771A">
            <w:pPr>
              <w:pStyle w:val="Heading2"/>
              <w:rPr>
                <w:rFonts w:ascii="Century Gothic" w:hAnsi="Century Gothic" w:cs="Calibri"/>
                <w:color w:val="A62705"/>
                <w:sz w:val="28"/>
                <w:u w:val="none"/>
              </w:rPr>
            </w:pPr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>SKILLS</w:t>
            </w:r>
          </w:p>
          <w:p w:rsidR="00C9771A" w:rsidRPr="00AB3831" w:rsidRDefault="00FE667C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 w:rsidRPr="00AB3831">
              <w:rPr>
                <w:rFonts w:ascii="Century Gothic" w:hAnsi="Century Gothic"/>
                <w:sz w:val="24"/>
              </w:rPr>
              <w:t>Classroom Management: establishing a positive and organized learning environment contributes to a more effective teaching experience.</w:t>
            </w:r>
          </w:p>
          <w:p w:rsidR="00FE667C" w:rsidRPr="00AB3831" w:rsidRDefault="00FE667C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 w:rsidRPr="00AB3831">
              <w:rPr>
                <w:rFonts w:ascii="Century Gothic" w:hAnsi="Century Gothic"/>
                <w:sz w:val="24"/>
              </w:rPr>
              <w:t>Patience: dealing with diverse personalities and varying learning paces requires patience to ensure every student comprehends the material.</w:t>
            </w:r>
          </w:p>
          <w:p w:rsidR="00FE667C" w:rsidRPr="00AB3831" w:rsidRDefault="00FE667C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 w:rsidRPr="00AB3831">
              <w:rPr>
                <w:rFonts w:ascii="Century Gothic" w:hAnsi="Century Gothic"/>
                <w:sz w:val="24"/>
              </w:rPr>
              <w:t>Adaptability: being flexible and able to adjust teaching methods to accommodate different learning styles and student needs.</w:t>
            </w:r>
          </w:p>
          <w:p w:rsidR="00FE667C" w:rsidRPr="00AB3831" w:rsidRDefault="00FE667C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 w:rsidRPr="00AB3831">
              <w:rPr>
                <w:rFonts w:ascii="Century Gothic" w:hAnsi="Century Gothic"/>
                <w:sz w:val="24"/>
              </w:rPr>
              <w:t xml:space="preserve">Subject Knowledge: </w:t>
            </w:r>
            <w:r w:rsidR="008A32AE" w:rsidRPr="00AB3831">
              <w:rPr>
                <w:rFonts w:ascii="Century Gothic" w:hAnsi="Century Gothic"/>
                <w:sz w:val="24"/>
              </w:rPr>
              <w:t>a deep understanding of the subject matter being taught is essential for conveying accurate information and answering students’ question.</w:t>
            </w:r>
          </w:p>
          <w:p w:rsidR="008A32AE" w:rsidRDefault="008A32AE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 w:rsidRPr="00AB3831">
              <w:rPr>
                <w:rFonts w:ascii="Century Gothic" w:hAnsi="Century Gothic"/>
                <w:sz w:val="24"/>
              </w:rPr>
              <w:t>Empathy: understanding and empathizing with students’ perspectives fosters a supportive and inclusive classroom atmosphere.</w:t>
            </w:r>
          </w:p>
          <w:p w:rsidR="00AB3831" w:rsidRDefault="00AB3831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Tech proficiency: familiarity with educational technology enhances teaching methods and engages students in a tech-driven world.</w:t>
            </w:r>
          </w:p>
          <w:p w:rsidR="00831F36" w:rsidRDefault="00831F36" w:rsidP="00831F36">
            <w:pPr>
              <w:pStyle w:val="ListParagraph"/>
              <w:numPr>
                <w:ilvl w:val="0"/>
                <w:numId w:val="0"/>
              </w:numPr>
              <w:ind w:left="720"/>
              <w:jc w:val="both"/>
              <w:rPr>
                <w:rFonts w:ascii="Century Gothic" w:hAnsi="Century Gothic"/>
                <w:sz w:val="24"/>
              </w:rPr>
            </w:pPr>
          </w:p>
          <w:p w:rsidR="00AB3831" w:rsidRDefault="00AB3831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Collaboration: working well with colleagues, parents, and other stakeholders contributes to a holistic approach to education.</w:t>
            </w:r>
          </w:p>
          <w:p w:rsidR="00831F36" w:rsidRDefault="00831F36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Communication: effective verbal and written communication skills are crucial for conveying information clearly and engaging students.</w:t>
            </w:r>
          </w:p>
          <w:p w:rsidR="0016362F" w:rsidRDefault="00831F36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Creativity: developing innovative lesson plans and activities helps keep students engaged and makes learning </w:t>
            </w:r>
            <w:r w:rsidR="0016362F">
              <w:rPr>
                <w:rFonts w:ascii="Century Gothic" w:hAnsi="Century Gothic"/>
                <w:sz w:val="24"/>
              </w:rPr>
              <w:t>more enjoyable.</w:t>
            </w:r>
          </w:p>
          <w:p w:rsidR="00831F36" w:rsidRDefault="0016362F" w:rsidP="00AB38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Assessment and Feedback: designing effective assessments and providing constructive feedback are crucial for students’ growth and improvement.</w:t>
            </w:r>
            <w:r w:rsidR="00831F36">
              <w:rPr>
                <w:rFonts w:ascii="Century Gothic" w:hAnsi="Century Gothic"/>
                <w:sz w:val="24"/>
              </w:rPr>
              <w:t xml:space="preserve"> </w:t>
            </w:r>
          </w:p>
          <w:p w:rsidR="00AB3831" w:rsidRPr="00AB3831" w:rsidRDefault="00AB3831" w:rsidP="00AB3831">
            <w:pPr>
              <w:pStyle w:val="ListParagraph"/>
              <w:numPr>
                <w:ilvl w:val="0"/>
                <w:numId w:val="0"/>
              </w:numPr>
              <w:ind w:left="720"/>
              <w:jc w:val="both"/>
              <w:rPr>
                <w:rFonts w:ascii="Century Gothic" w:hAnsi="Century Gothic"/>
                <w:sz w:val="24"/>
              </w:rPr>
            </w:pPr>
          </w:p>
          <w:p w:rsidR="00FE667C" w:rsidRDefault="00FE667C" w:rsidP="00FE667C">
            <w:pPr>
              <w:pStyle w:val="Heading2"/>
              <w:rPr>
                <w:rFonts w:ascii="Century Gothic" w:hAnsi="Century Gothic" w:cs="Calibri"/>
                <w:color w:val="A62705"/>
                <w:sz w:val="28"/>
                <w:u w:val="none"/>
              </w:rPr>
            </w:pPr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>EDUCATIONAL BACKGROUND</w:t>
            </w:r>
          </w:p>
          <w:p w:rsidR="00FE667C" w:rsidRDefault="00FE667C" w:rsidP="00FE667C">
            <w:pPr>
              <w:pStyle w:val="SchoolName"/>
              <w:rPr>
                <w:rFonts w:ascii="Century Gothic" w:hAnsi="Century Gothic"/>
                <w:sz w:val="24"/>
                <w:szCs w:val="20"/>
              </w:rPr>
            </w:pPr>
            <w:r>
              <w:rPr>
                <w:rFonts w:ascii="Century Gothic" w:hAnsi="Century Gothic"/>
                <w:sz w:val="24"/>
                <w:szCs w:val="20"/>
              </w:rPr>
              <w:t>PANGASINAN STATE UNIVERSITY STA. MARIA - CAMPUS</w:t>
            </w:r>
          </w:p>
          <w:p w:rsidR="00FE667C" w:rsidRDefault="00FE667C" w:rsidP="00FE667C">
            <w:pPr>
              <w:pStyle w:val="SchoolName"/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 xml:space="preserve">BACHELOR OF ELEMENTARY EDUCATION </w:t>
            </w:r>
          </w:p>
          <w:p w:rsidR="00FE667C" w:rsidRDefault="00FE667C" w:rsidP="00FE667C">
            <w:pPr>
              <w:pStyle w:val="SchoolName"/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>Major in Enhanced - General Education</w:t>
            </w:r>
          </w:p>
          <w:p w:rsidR="00FE667C" w:rsidRDefault="0016362F">
            <w:pPr>
              <w:pStyle w:val="SchoolName"/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 xml:space="preserve">2013 – 2018 </w:t>
            </w:r>
          </w:p>
          <w:p w:rsidR="00341337" w:rsidRDefault="00341337" w:rsidP="00341337">
            <w:pPr>
              <w:pStyle w:val="Heading2"/>
              <w:rPr>
                <w:rFonts w:ascii="Century Gothic" w:hAnsi="Century Gothic" w:cs="Calibri"/>
                <w:color w:val="A62705"/>
                <w:sz w:val="28"/>
                <w:u w:val="none"/>
              </w:rPr>
            </w:pPr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>ELIGIBILITY</w:t>
            </w:r>
          </w:p>
          <w:p w:rsidR="00C9771A" w:rsidRDefault="00341337" w:rsidP="00341337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LICENSURE EXAMINATION FOR PROFEESIONAL </w:t>
            </w:r>
          </w:p>
          <w:p w:rsidR="00341337" w:rsidRDefault="00341337" w:rsidP="00341337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TEACHERS</w:t>
            </w:r>
            <w:r w:rsidR="00C9771A">
              <w:rPr>
                <w:rFonts w:ascii="Century Gothic" w:hAnsi="Century Gothic"/>
                <w:b/>
                <w:sz w:val="24"/>
              </w:rPr>
              <w:t xml:space="preserve"> (LET)</w:t>
            </w:r>
          </w:p>
          <w:p w:rsidR="0016362F" w:rsidRDefault="0016362F" w:rsidP="00341337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2022</w:t>
            </w:r>
          </w:p>
          <w:p w:rsidR="00341337" w:rsidRDefault="00341337">
            <w:pPr>
              <w:pStyle w:val="SchoolName"/>
              <w:rPr>
                <w:rFonts w:ascii="Century Gothic" w:hAnsi="Century Gothic"/>
                <w:b w:val="0"/>
                <w:sz w:val="24"/>
              </w:rPr>
            </w:pPr>
          </w:p>
          <w:p w:rsidR="001133EA" w:rsidRDefault="00862500">
            <w:pPr>
              <w:pStyle w:val="Heading2"/>
              <w:rPr>
                <w:rFonts w:ascii="Century Gothic" w:hAnsi="Century Gothic" w:cs="Calibri"/>
                <w:color w:val="A62705"/>
                <w:sz w:val="28"/>
                <w:u w:val="none"/>
              </w:rPr>
            </w:pPr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>TRAINING CERTIFICATES</w:t>
            </w:r>
          </w:p>
          <w:p w:rsidR="001133EA" w:rsidRDefault="0086250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NATIONAL CERTIFICATE II (NCII)</w:t>
            </w:r>
          </w:p>
          <w:p w:rsidR="001133EA" w:rsidRDefault="0086250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Computer Systems Servicing</w:t>
            </w:r>
          </w:p>
          <w:p w:rsidR="001133EA" w:rsidRDefault="001133EA"/>
          <w:p w:rsidR="001133EA" w:rsidRDefault="0086250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NATIONAL CERTIFICATE II (NCII)</w:t>
            </w:r>
          </w:p>
          <w:p w:rsidR="001133EA" w:rsidRDefault="0086250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Shielded Metal Arc Welding</w:t>
            </w:r>
          </w:p>
          <w:p w:rsidR="001133EA" w:rsidRDefault="001133EA">
            <w:pPr>
              <w:rPr>
                <w:rFonts w:ascii="Century Gothic" w:hAnsi="Century Gothic" w:cs="Calibri"/>
                <w:sz w:val="24"/>
              </w:rPr>
            </w:pPr>
          </w:p>
          <w:p w:rsidR="001133EA" w:rsidRDefault="001133EA">
            <w:pPr>
              <w:rPr>
                <w:rFonts w:ascii="Century Gothic" w:hAnsi="Century Gothic" w:cs="Calibri"/>
                <w:sz w:val="24"/>
              </w:rPr>
            </w:pPr>
          </w:p>
          <w:p w:rsidR="001133EA" w:rsidRDefault="001133EA">
            <w:pPr>
              <w:rPr>
                <w:rFonts w:ascii="Century Gothic" w:hAnsi="Century Gothic" w:cs="Calibri"/>
                <w:sz w:val="24"/>
              </w:rPr>
            </w:pPr>
          </w:p>
          <w:p w:rsidR="001133EA" w:rsidRDefault="001133EA">
            <w:pPr>
              <w:pStyle w:val="Heading2"/>
              <w:rPr>
                <w:rFonts w:ascii="Century Gothic" w:hAnsi="Century Gothic" w:cs="Calibri"/>
                <w:sz w:val="28"/>
                <w:szCs w:val="24"/>
              </w:rPr>
            </w:pPr>
          </w:p>
        </w:tc>
      </w:tr>
      <w:tr w:rsidR="001133EA" w:rsidTr="00FE667C">
        <w:trPr>
          <w:trHeight w:val="987"/>
        </w:trPr>
        <w:tc>
          <w:tcPr>
            <w:tcW w:w="758" w:type="dxa"/>
          </w:tcPr>
          <w:p w:rsidR="001133EA" w:rsidRDefault="00862500">
            <w:pPr>
              <w:pStyle w:val="BodyText"/>
              <w:kinsoku w:val="0"/>
              <w:overflowPunct w:val="0"/>
              <w:rPr>
                <w:rFonts w:ascii="Calibri" w:hAnsi="Calibri" w:cs="Calibri"/>
                <w:color w:val="C1B56B"/>
              </w:rPr>
            </w:pPr>
            <w:r>
              <w:rPr>
                <w:rFonts w:ascii="Calibri" w:hAnsi="Calibri" w:cs="Calibri"/>
                <w:color w:val="C1B56B"/>
              </w:rPr>
              <w:t xml:space="preserve">  </w:t>
            </w:r>
          </w:p>
        </w:tc>
        <w:tc>
          <w:tcPr>
            <w:tcW w:w="3106" w:type="dxa"/>
            <w:gridSpan w:val="2"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Calibri" w:hAnsi="Calibri" w:cs="Calibri"/>
                <w:color w:val="C1B56B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rPr>
                <w:rFonts w:ascii="Century Gothic" w:hAnsi="Century Gothic" w:cs="Calibri"/>
                <w:b/>
                <w:color w:val="A62705"/>
                <w:sz w:val="24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rPr>
                <w:rFonts w:ascii="Calibri" w:hAnsi="Calibri" w:cs="Calibri"/>
                <w:color w:val="C1B56B"/>
              </w:rPr>
            </w:pPr>
          </w:p>
          <w:p w:rsidR="001133EA" w:rsidRDefault="001133EA">
            <w:pPr>
              <w:pStyle w:val="BodyText"/>
              <w:kinsoku w:val="0"/>
              <w:overflowPunct w:val="0"/>
              <w:rPr>
                <w:rFonts w:ascii="Calibri" w:hAnsi="Calibri" w:cs="Calibri"/>
                <w:color w:val="C1B56B"/>
              </w:rPr>
            </w:pPr>
          </w:p>
          <w:p w:rsidR="00341337" w:rsidRPr="00FE667C" w:rsidRDefault="00AB3831" w:rsidP="00FE667C">
            <w:pPr>
              <w:pStyle w:val="Heading2"/>
              <w:jc w:val="both"/>
              <w:rPr>
                <w:rFonts w:hAnsi="Century Gothic" w:cs="Calibri"/>
                <w:b w:val="0"/>
                <w:color w:val="auto"/>
                <w:u w:val="none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color w:val="A62705"/>
                <w:sz w:val="28"/>
                <w:u w:val="none"/>
              </w:rPr>
              <w:t>MY CONTACT</w:t>
            </w:r>
          </w:p>
          <w:p w:rsidR="00341337" w:rsidRDefault="00341337">
            <w:pPr>
              <w:pStyle w:val="BodyText"/>
              <w:kinsoku w:val="0"/>
              <w:overflowPunct w:val="0"/>
              <w:rPr>
                <w:rFonts w:ascii="Calibri" w:hAnsi="Calibri" w:cs="Calibri"/>
                <w:color w:val="C1B56B"/>
              </w:rPr>
            </w:pP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/>
        </w:tc>
      </w:tr>
      <w:tr w:rsidR="001133EA" w:rsidTr="00FE667C">
        <w:trPr>
          <w:trHeight w:val="459"/>
        </w:trPr>
        <w:tc>
          <w:tcPr>
            <w:tcW w:w="758" w:type="dxa"/>
          </w:tcPr>
          <w:p w:rsidR="001133EA" w:rsidRDefault="001133EA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1133EA" w:rsidRDefault="00862500">
            <w:pPr>
              <w:pStyle w:val="Information"/>
              <w:jc w:val="center"/>
              <w:rPr>
                <w:rStyle w:val="Strong"/>
                <w:rFonts w:ascii="Century Gothic" w:hAnsi="Century Gothic" w:cs="Calibri"/>
                <w:b w:val="0"/>
                <w:bCs w:val="0"/>
                <w:color w:val="666666"/>
              </w:rPr>
            </w:pPr>
            <w:r>
              <w:rPr>
                <w:rFonts w:ascii="Century Gothic" w:hAnsi="Century Gothic"/>
                <w:noProof/>
                <w:lang w:val="en-PH" w:eastAsia="en-PH"/>
              </w:rPr>
              <mc:AlternateContent>
                <mc:Choice Requires="wpg">
                  <w:drawing>
                    <wp:inline distT="0" distB="0" distL="0" distR="0">
                      <wp:extent cx="337185" cy="333375"/>
                      <wp:effectExtent l="0" t="0" r="5715" b="9525"/>
                      <wp:docPr id="1027" name="Group 21" descr="gp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1" name="Freeform 1"/>
                              <wps:cNvSpPr/>
                              <wps:spPr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9415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27" filled="f" stroked="f" alt="gps icon" style="margin-left:0.0pt;margin-top:0.0pt;width:26.55pt;height:26.25pt;mso-wrap-distance-left:0.0pt;mso-wrap-distance-right:0.0pt;visibility:visible;" coordsize="337185,333375">
                      <v:shape id="1028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f09415" stroked="f" style="position:absolute;left:0;top:0;width:337185;height:33337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647519,2612594" o:connectlocs="1439383,2598425;1427010,2605087;1427751,2605405;1542263,2530792;1502258,2540317;1442250,2547937;1439393,2540317;1481303,2536507;1542263,2530792;1646323,2520821;1643881,2521511;1645133,2521267;899801,2506503;942187,2517457;960285,2518409;1010767,2543175;1033627,2547937;1035057,2548414;1040295,2543175;1060297,2548890;1080300,2553652;1119712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1,2486082;1445939,2488303;1345293,2493385;1378432,2497454;1387005,2495549;1446060,2488882;1455778,2486992;1550918,2472281;1501488,2479825;1518450,2480309;1542858,2475785;1731355,2470078;1576322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3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5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0,2265793;2099801,2237197;2099475,2237422;2099475,2237694;2100989,2237910;2101380,2237422;2120379,2222979;2114756,2226864;2113762,2227897;2117618,2225429;382287,2175002;418259,2217355;389737,2183129;2187820,2174974;2187735,2175004;2187105,2179320;2171865,2196465;2153767,2216467;2154858,2216215;2171865,2197417;2187105,2180272;2187820,2174974;475386,2153526;477272,2155821;477367,2155507;334493,2131694;359258,2147887;360474,2149319;371759,2151816;397357,2175509;432600,2204084;447840,2225039;456412,2235517;492607,2265997;482130,2274569;448422,2237115;446888,2237422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3,2005422;2422850,1860918;2397608,1897379;2385225,1920239;2372843,1941194;2343315,1980247;2317598,2019299;2294738,2050732;2292831,2051897;2291271,2054208;2293785,2052637;2316645,2021205;2342363,1982152;2371890,1943100;2384273,1922145;2396655,1899285;2422373,1862137;2498930,1857612;2490953,1875472;2473808,1909762;2490953,1875472;2498930,1857612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59,1882980;2377605,1883092;2357602,1917382;2337600,1954530;2314740,1983105;2295690,2015490;2183295,2142172;2146147,2173605;2142583,2176314;2141045,2177871;2125512,2190534;2112810,2205037;2066137,2240280;2058824,2244899;2038960,2261093;2036091,2262956;2031847,2266950;1994700,2291715;1957552,2314575;1953301,2316730;1928148,2333067;1920350,2337000;1912785,2342197;1887067,2356485;1863039,2365908;1809482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09;2502383,1689734;2507145,1661159;2518575,1625917;2529053,1589722;2538578,1544002;2544293,1533524;2550008,1502092;2572868,1465897;2557628,1539239;2546198,1600199;2520480,1678304;2515392,1686218;2513217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0,1451152;2586541,1451152;2597633,1404938;2606205,1395412;2600490,1407795;2600490,1407795;2599180,1433750;2598585,1458277;2589060,1487586;2589060,1490934;2600490,1458277;2602395,1407794;2606836,1398173;2565247,1354454;2559005,1369208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6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1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1,383323;456650,391477;454683,394339;453399,395790;447840,403860;389738,472440;373545,491490;357353,511492;285782,590597;358305,510540;374497,490537;390690,471487;448792,402907;454683,394339;464431,383323;489348,316869;481127,319733;475013,322003;473558,323849;463080,333374;436410,350519;418313,370522;401168,390524;389738,401002;389349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6,355403;541185,330517;586905,294322;635482,258127;665962,238124;697395,218122;763117,187642;788835,174307;828840,156209;885990,133349;944092,113347;968499,108553;980289,104524;1140765,69904;1478087,48458;1498447,50482;1526070,60007;1505115,57150;1461300,48577;1478087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4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2,255841;2002949,264417;2540483,1275397;2540080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8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5,2151085;2327122,2136457;2378557,2080259;2339505,2139314;2319383,2160388;2303229,2172263;2302357,2173605;2292258,2181374;2291880,2184082;2247112,2229802;2199487,2273617;2197284,2275215;2181390,2295524;2143290,2324099;2107680,2350806;2107553,2350961;2143290,2325052;2181390,2296477;2149957,2327909;2124359,2344578;2106651,2352057;2106142,2352675;2087092,2365057;2079913,2368384;2061852,2383036;2044230,2395537;2017560,2412682;2008988,2413635;1999459,2417870;1997978,2418994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79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5,1850938;237654,1833304;228808,1817251;214410,1784873;197332,1756409;176377,1699259;158426,1640679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8,392440;382118,391477;406883,366712;431648,343852;458318,315277;495465,287654;535470,258127;559389,241440;575475,226694;604050,209549;634530,193357;638565,191282;648937,181094;665963,168592;684656,159067;697880,156023;700252,154304;959332,49529;968944,47439;995527,38099;1013863,34408;1023424,34327;1026960,33337;1244130,4762;1305804,4524;1371765,5714;1372993,6635;1405103,2857;1434630,7619;1464158,13334;1479392,16797;1463205,12382;1433677,6667;1404150,1905;1404150,0"/>
                      </v:shape>
                      <v:shape id="1029" type="#_x0000_t75" filled="f" stroked="f" style="position:absolute;left:91440;top:68580;width:151765;height:202565;z-index:3;mso-position-horizontal-relative:page;mso-position-vertical-relative:page;mso-width-relative:page;mso-height-relative:page;visibility:visible;">
                        <v:imagedata r:id="rId12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2442" w:type="dxa"/>
            <w:vAlign w:val="center"/>
          </w:tcPr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  <w:szCs w:val="20"/>
              </w:rPr>
            </w:pPr>
            <w:r>
              <w:rPr>
                <w:rFonts w:ascii="Century Gothic" w:hAnsi="Century Gothic"/>
                <w:color w:val="000000"/>
                <w:szCs w:val="20"/>
              </w:rPr>
              <w:t>Don Montano,</w:t>
            </w:r>
          </w:p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000000"/>
                <w:szCs w:val="20"/>
              </w:rPr>
              <w:t>Umingan</w:t>
            </w:r>
            <w:proofErr w:type="spellEnd"/>
            <w:r>
              <w:rPr>
                <w:rFonts w:ascii="Century Gothic" w:hAnsi="Century Gothic"/>
                <w:color w:val="000000"/>
                <w:szCs w:val="20"/>
              </w:rPr>
              <w:t>,</w:t>
            </w:r>
          </w:p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</w:rPr>
            </w:pPr>
            <w:proofErr w:type="spellStart"/>
            <w:r>
              <w:rPr>
                <w:rFonts w:ascii="Century Gothic" w:hAnsi="Century Gothic"/>
                <w:color w:val="000000"/>
                <w:szCs w:val="20"/>
              </w:rPr>
              <w:t>Pangasinan</w:t>
            </w:r>
            <w:proofErr w:type="spellEnd"/>
            <w:r>
              <w:rPr>
                <w:rFonts w:ascii="Century Gothic" w:hAnsi="Century Gothic"/>
                <w:color w:val="000000"/>
                <w:szCs w:val="20"/>
              </w:rPr>
              <w:t xml:space="preserve"> 2443</w:t>
            </w: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154"/>
        </w:trPr>
        <w:tc>
          <w:tcPr>
            <w:tcW w:w="758" w:type="dxa"/>
          </w:tcPr>
          <w:p w:rsidR="001133EA" w:rsidRDefault="001133EA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1133EA" w:rsidRDefault="001133EA">
            <w:pPr>
              <w:pStyle w:val="NoSpacing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529"/>
        </w:trPr>
        <w:tc>
          <w:tcPr>
            <w:tcW w:w="758" w:type="dxa"/>
          </w:tcPr>
          <w:p w:rsidR="001133EA" w:rsidRDefault="001133EA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1133EA" w:rsidRDefault="00862500">
            <w:pPr>
              <w:pStyle w:val="Information"/>
              <w:jc w:val="center"/>
              <w:rPr>
                <w:rFonts w:ascii="Century Gothic" w:hAnsi="Century Gothic" w:cs="Calibri"/>
                <w:color w:val="666666"/>
              </w:rPr>
            </w:pPr>
            <w:r>
              <w:rPr>
                <w:rFonts w:ascii="Century Gothic" w:hAnsi="Century Gothic"/>
                <w:noProof/>
                <w:lang w:val="en-PH" w:eastAsia="en-PH"/>
              </w:rPr>
              <mc:AlternateContent>
                <mc:Choice Requires="wpg">
                  <w:drawing>
                    <wp:inline distT="0" distB="0" distL="0" distR="0">
                      <wp:extent cx="337820" cy="337185"/>
                      <wp:effectExtent l="0" t="0" r="5080" b="5715"/>
                      <wp:docPr id="1031" name="Group 22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3" name="Freeform 3"/>
                              <wps:cNvSpPr/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B56B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"/>
                                <pic:cNvPicPr/>
                              </pic:nvPicPr>
                              <pic:blipFill>
                                <a:blip r:embed="rId13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31" filled="f" stroked="f" alt="phone icon" style="margin-left:0.0pt;margin-top:0.0pt;width:26.6pt;height:26.55pt;mso-wrap-distance-left:0.0pt;mso-wrap-distance-right:0.0pt;visibility:visible;" coordsize="337820,337185">
                      <v:shape id="1032" coordsize="2517880,2514600" path="m741998,2445067c756285,2449829,770573,2454592,786765,2462212c803910,2467927,822008,2476499,846773,2486977c837248,2485072,827723,2483167,818198,2482214c808673,2479357,799148,2474594,786765,2468879c774383,2461259,760095,2452687,741998,2445067xm628649,2345888c630554,2346484,633888,2348389,639127,2351722c661035,2362200,669607,2368867,675322,2374582c681990,2380297,684847,2386012,698182,2394585c688657,2392680,662940,2375535,644842,2363152c635317,2356485,628649,2350770,626745,2347912c626269,2346007,626745,2345293,628649,2345888xm541973,2310765l575310,2334577l609600,2356485c630555,2371725,635318,2375535,632460,2374582c628650,2374582,617220,2368867,605790,2363152c583883,2352675,563880,2342197,615315,2376487l584835,2357437l569595,2347912l554355,2338387xm261809,2061771l277178,2083117c270511,2075497,266522,2070437,264200,2066984xm218093,1904151c221040,1904821,226933,1915000,233363,1927859c242888,1944052,253365,1964054,259080,1972627c264795,1985009,272415,1996439,279083,2008822c273368,2001202,266700,1992629,260033,1985009c253365,1976437,247650,1966912,241935,1958339c236220,1949767,230505,1940242,225743,1931669c222885,1923097,219075,1914524,216218,1906904c216456,1904761,217111,1903928,218093,1904151xm151448,1838325c160020,1853565,170498,1874520,181928,1897380c194310,1919287,206693,1944052,219075,1965960c225743,1977390,231458,1987867,236220,1997392c241935,2006917,246698,2015490,250508,2024062c258128,2039302,262890,2050732,260985,2053590c263843,2058353,261223,2058114,261224,2060496l261809,2061771l260033,2059305c254318,2049780,246698,2039302,240030,2027872c224790,2005965,210503,1979295,196215,1954530c189548,1942147,182880,1928812,177165,1917382c171450,1905000,166688,1894522,162878,1884045c155258,1862137,150495,1845945,151448,1838325xm13335,1144905c7620,1201102,7620,1236345,9525,1261110c10477,1273492,11430,1283017,13335,1291590c14287,1300162,17145,1306830,18097,1313497c25717,1340167,28575,1365885,40957,1471612c38100,1464945,35242,1466850,34290,1474470c32385,1482090,33337,1494472,34290,1510665c36195,1543050,43815,1586865,52387,1622107c75247,1687830,100965,1767840,126682,1823085c141922,1862137,128587,1862137,95250,1786890c88582,1762125,79057,1737360,72390,1711642c68580,1698307,64770,1685925,60960,1672590c57150,1659255,53340,1645920,50482,1632585c48577,1625917,46672,1619250,44767,1612582c42862,1605915,41910,1599247,40005,1592580c36195,1579245,33337,1564957,29527,1551622c26670,1537335,23812,1524000,20955,1509712c20002,1503045,18097,1495425,17145,1488757l14287,1467802c12382,1453515,10477,1439227,7620,1425892c6667,1411605,4762,1397317,3810,1383982c2857,1377315,2857,1369695,1905,1363027c1905,1356360,952,1348740,952,1342072c952,1327785,0,1314450,0,1301115c0,1287780,952,1274445,952,1261110c1905,1247775,1905,1234440,3810,1222057c5715,1208722,6667,1196340,8572,1183957c9525,1177290,10477,1171575,11430,1165860c10477,1156335,12382,1150620,13335,1144905xm902970,67627c908685,69532,902017,73342,878205,85724c863917,91439,846772,96202,829627,102869c812482,109537,795337,115252,780097,120967c750570,132397,729615,138112,735330,130492l721995,130492c734377,125729,755332,115252,780097,105727c792480,100964,804862,96202,818197,91439c824865,89534,830580,86677,837247,84772c843915,82867,849630,80962,855345,79057c878205,72389,896302,67627,902970,67627xm1618298,56197c1634490,60007,1651635,62864,1667828,66674l1717358,80009c1724025,83819,1730693,88582,1737360,92392c1723073,87629,1703070,83819,1682115,77152c1661160,70484,1638300,63817,1618298,56197xm1295400,31432c1312545,32385,1331595,32385,1349692,33337c1368742,34290,1386840,36195,1403985,37147c1439227,40957,1469707,44767,1489710,46672c1580197,60960,1676400,87630,1763077,123825c1849755,160020,1925955,203835,1980247,243840c1995487,253365,2011680,264795,2027872,275272c2044065,285750,2058352,296227,2069782,302895c2091690,317182,2098357,319087,2066925,291465c2107882,322897,2140267,359092,2170747,393382c2185987,410527,2201228,427672,2216467,442912c2231707,459105,2247900,474345,2265045,487680c2247900,465772,2233612,448627,2223135,435292c2211705,421957,2203132,412432,2195512,402907c2191703,398145,2187892,394335,2184082,389572c2180273,384810,2176462,381000,2172652,376237c2165032,367665,2155507,357187,2142172,343852c2207895,390525,2270760,457200,2323148,529590c2375535,601980,2416492,679132,2447925,744855c2448877,743902,2451735,749617,2461260,751522c2472690,784860,2481263,818197,2489835,850582c2497455,882967,2504123,913447,2507932,943927c2512695,973455,2514600,1002982,2516505,1029652c2517457,1042987,2517457,1056322,2517457,1068705c2517457,1082040,2518410,1094422,2517457,1105852c2516505,1129665,2515552,1151572,2512695,1171575c2509838,1191577,2506980,1209675,2504123,1224915l2495340,1253522l2497455,1295400c2497455,1674157,2324743,2012575,2053779,2236194l2050729,2238475l2048828,2240280c1981200,2297430,1908810,2347912,1835468,2390775c1828324,2390775,1804035,2399348,1784152,2405658l1774926,2408142l1752823,2418789c1606960,2480484,1446591,2514600,1278255,2514600c1152003,2514600,1030232,2495410,915702,2459787l831186,2428854l821055,2426017c811530,2423160,800100,2419350,787718,2413635c738188,2395537,678180,2361247,647700,2347912c635318,2338387,621030,2326957,603885,2315527c587693,2304097,570548,2290762,552450,2278380c534353,2265045,517208,2250757,499110,2237422c481965,2223135,465773,2209800,451485,2196465c442913,2192655,406718,2160270,411480,2171700c433388,2190750,447675,2205990,461963,2219325c476250,2233612,490538,2247900,514350,2266950c507683,2265997,497205,2260282,485775,2251710c474345,2242185,461010,2229802,445770,2215515c431483,2201227,416243,2184082,401003,2167890c393383,2159317,385763,2150745,378143,2142172c370523,2133600,362903,2125027,355283,2116455c367665,2126932,380048,2135505,392430,2145030c366713,2118360,342186,2088118,319326,2055971l282887,1997944l267275,1977066c245366,1944635,224975,1911093,206206,1876543l160874,1782439l188595,1867852c146685,1795462,115253,1707832,94298,1623060c72390,1538287,61913,1457325,48578,1397317c48578,1424940,53340,1457325,57150,1489710c60008,1505902,62865,1522095,65723,1538287c68580,1554480,72390,1569720,76200,1584007c89535,1642110,102870,1685925,93345,1687830c90488,1686877,85725,1679257,80010,1665922c75248,1652587,68580,1634490,62865,1614487c58103,1594485,53340,1572577,48578,1551622c50483,1524952,47625,1505902,45720,1489710c40005,1422082,36195,1359217,35243,1299210c35243,1283970,35243,1268730,35243,1254442c35243,1246822,35243,1239202,35243,1232535c35243,1224915,36195,1218247,36195,1210627c37148,1196340,37148,1181100,38100,1166812c39053,1152525,40958,1138237,41910,1123950c42863,1117282,42863,1109662,43815,1102995l46673,1082040c48578,1067752,50483,1053465,53340,1040130c59055,1012507,64770,984885,72390,957262c88583,902017,110490,849630,140018,799147c143352,808672,155496,799862,173355,780574l175420,778164l206206,714257l258734,634160l251460,641985c240982,652462,232410,661987,231457,658177c231457,654367,239077,637222,262890,597217c240982,635317,224790,655320,213360,670560c201930,684847,193357,693420,187642,706755c182880,702945,194310,679132,210502,647700c219075,632460,229552,615315,240030,597217c251460,580072,263842,562927,274320,546735c297180,515302,316230,488632,321945,480060c323850,475297,322897,475297,316230,480060c312420,481965,307657,485775,301942,491490c296227,497205,288607,503872,280035,513397c238125,555307,200977,614362,172402,670560c164782,684847,158115,699135,151447,712470c144780,726757,138112,739140,132397,751522c121920,776287,109537,797242,100012,814387c89535,825817,87630,819150,92392,801052c94297,791527,99060,780097,103822,765810c109537,752475,115252,736282,123825,719137c139065,684847,160020,646747,180975,612457c192405,596265,202882,579120,213360,563880c223837,549592,233362,535305,241935,523875c249555,513397,260985,499110,273367,483870c280035,476250,286702,468630,293370,461010c300037,453390,306705,445770,313372,439102c326707,424815,339090,414337,347662,406717c356235,399097,360997,397192,360045,401955c402907,349567,450532,305752,500062,269557c511492,260985,524827,253365,537210,244792c549592,237172,561975,228600,575310,221932c587692,215265,601027,207645,613410,200977c626745,194310,639127,187642,652462,181927l671512,172402l691515,163830c703897,158115,717232,152400,730567,147637c757237,138112,782955,126682,810577,118110c864870,98107,920115,80962,979170,60960c1000125,58102,1016317,55245,1031557,54292c1046797,53340,1060132,53340,1074420,52387c1088707,51435,1103947,51435,1122045,50482c1140142,49530,1162050,47625,1189672,45720c1180147,41910,1188720,38100,1208722,35242c1219200,34290,1232535,33337,1246822,32385c1261110,31432,1278255,30480,1295400,31432xm1276350,0c1375410,0,1469708,15240,1536383,31432c1512570,30480,1488758,28575,1465898,27622c1438275,23812,1409700,20002,1380173,19050c1365885,19050,1350645,18097,1336358,18097c1322070,19050,1306830,19050,1292543,19050c1278255,19050,1263015,20002,1248728,20955c1233488,21907,1219200,21907,1204913,23812c1176338,27622,1147763,28575,1119188,32385c1107758,32385,1097280,32385,1086803,33337c1076325,33337,1066800,35242,1057275,36195c1038225,39052,1022033,40005,1009650,42862c984885,47625,976313,47625,997268,35242c1076325,14287,1178243,0,1276350,0xe" fillcolor="#c1b56b" stroked="f" style="position:absolute;left:0;top:0;width:337820;height:33718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517880,2514600" o:connectlocs="741998,2445067;786765,2462212;846773,2486977;818198,2482214;786765,2468879;741998,2445067;628649,2345888;639127,2351722;675322,2374582;698182,2394585;644842,2363152;626745,2347912;628649,2345888;541973,2310765;575310,2334577;609600,2356485;632460,2374582;605790,2363152;615315,2376487;584835,2357437;569595,2347912;554355,2338387;261809,2061771;277178,2083117;264200,2066984;218093,1904151;233363,1927859;259080,1972627;279083,2008822;260033,1985009;241935,1958339;225743,1931669;216218,1906904;218093,1904151;151448,1838325;181928,1897380;219075,1965960;236220,1997392;250508,2024062;260985,2053590;261224,2060496;261809,2061771;260033,2059305;240030,2027872;196215,1954530;177165,1917382;162878,1884045;151448,1838325;13335,1144905;9525,1261110;13335,1291590;18097,1313497;40957,1471612;34290,1474470;34290,1510665;52387,1622107;126682,1823085;95250,1786890;72390,1711642;60960,1672590;50482,1632585;44767,1612582;40005,1592580;29527,1551622;20955,1509712;17145,1488757;14287,1467802;7620,1425892;3810,1383982;1905,1363027;952,1342072;0,1301115;952,1261110;3810,1222057;8572,1183957;11430,1165860;13335,1144905;902970,67627;878205,85724;829627,102869;780097,120967;735330,130492;721995,130492;780097,105727;818197,91439;837247,84772;855345,79057;902970,67627;1618298,56197;1667828,66674;1717358,80009;1737360,92392;1682115,77152;1618298,56197;1295400,31432;1349692,33337;1403985,37147;1489710,46672;1763077,123825;1980247,243840;2027872,275272;2069782,302895;2066925,291465;2170747,393382;2216467,442912;2265045,487680;2223135,435292;2195512,402907;2184082,389572;2172652,376237;2142172,343852;2323148,529590;2447925,744855;2461260,751522;2489835,850582;2507932,943927;2516505,1029652;2517457,1068705;2517457,1105852;2512695,1171575;2504123,1224915;2495340,1253522;2497455,1295400;2053779,2236194;2050729,2238475;2048828,2240280;1835468,2390775;1784152,2405658;1774926,2408142;1752823,2418789;1278255,2514600;915702,2459787;831186,2428854;821055,2426017;787718,2413635;647700,2347912;603885,2315527;552450,2278380;499110,2237422;451485,2196465;411480,2171700;461963,2219325;514350,2266950;485775,2251710;445770,2215515;401003,2167890;378143,2142172;355283,2116455;392430,2145030;319326,2055971;282887,1997944;267275,1977066;206206,1876543;160874,1782439;188595,1867852;94298,1623060;48578,1397317;57150,1489710;65723,1538287;76200,1584007;93345,1687830;80010,1665922;62865,1614487;48578,1551622;45720,1489710;35243,1299210;35243,1254442;35243,1232535;36195,1210627;38100,1166812;41910,1123950;43815,1102995;46673,1082040;53340,1040130;72390,957262;140018,799147;173355,780574;175420,778164;206206,714257;258734,634160;251460,641985;231457,658177;262890,597217;213360,670560;187642,706755;210502,647700;240030,597217;274320,546735;321945,480060;316230,480060;301942,491490;280035,513397;172402,670560;151447,712470;132397,751522;100012,814387;92392,801052;103822,765810;123825,719137;180975,612457;213360,563880;241935,523875;273367,483870;293370,461010;313372,439102;347662,406717;360045,401955;500062,269557;537210,244792;575310,221932;613410,200977;652462,181927;671512,172402;691515,163830;730567,147637;810577,118110;979170,60960;1031557,54292;1074420,52387;1122045,50482;1189672,45720;1208722,35242;1246822,32385;1295400,31432;1276350,0;1536383,31432;1465898,27622;1380173,19050;1336358,18097;1292543,19050;1248728,20955;1204913,23812;1119188,32385;1086803,33337;1057275,36195;1009650,42862;997268,35242;1276350,0"/>
                      </v:shape>
                      <v:shape id="1033" type="#_x0000_t75" filled="f" stroked="f" style="position:absolute;left:83820;top:83820;width:164465;height:164465;z-index:3;mso-position-horizontal-relative:page;mso-position-vertical-relative:page;mso-width-relative:page;mso-height-relative:page;visibility:visible;">
                        <v:imagedata r:id="rId14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2442" w:type="dxa"/>
            <w:vAlign w:val="center"/>
          </w:tcPr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+63</w:t>
            </w:r>
            <w:r>
              <w:rPr>
                <w:rFonts w:hAnsi="Century Gothic"/>
                <w:color w:val="000000"/>
              </w:rPr>
              <w:t>9358564925</w:t>
            </w: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154"/>
        </w:trPr>
        <w:tc>
          <w:tcPr>
            <w:tcW w:w="758" w:type="dxa"/>
          </w:tcPr>
          <w:p w:rsidR="001133EA" w:rsidRDefault="001133EA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1133EA" w:rsidRDefault="001133EA">
            <w:pPr>
              <w:pStyle w:val="NoSpacing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72"/>
        </w:trPr>
        <w:tc>
          <w:tcPr>
            <w:tcW w:w="758" w:type="dxa"/>
          </w:tcPr>
          <w:p w:rsidR="001133EA" w:rsidRDefault="001133EA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1133EA" w:rsidRDefault="00862500">
            <w:pPr>
              <w:pStyle w:val="Information"/>
              <w:jc w:val="center"/>
              <w:rPr>
                <w:rFonts w:ascii="Century Gothic" w:hAnsi="Century Gothic" w:cs="Calibri"/>
                <w:color w:val="666666"/>
              </w:rPr>
            </w:pPr>
            <w:r>
              <w:rPr>
                <w:rFonts w:ascii="Century Gothic" w:hAnsi="Century Gothic"/>
                <w:noProof/>
                <w:lang w:val="en-PH" w:eastAsia="en-PH"/>
              </w:rPr>
              <mc:AlternateContent>
                <mc:Choice Requires="wpg">
                  <w:drawing>
                    <wp:inline distT="0" distB="0" distL="0" distR="0">
                      <wp:extent cx="338455" cy="346075"/>
                      <wp:effectExtent l="0" t="0" r="4445" b="0"/>
                      <wp:docPr id="1035" name="Group 24" descr="email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5" name="Freeform 5"/>
                              <wps:cNvSpPr/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A6C0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"/>
                                <pic:cNvPicPr/>
                              </pic:nvPicPr>
                              <pic:blipFill>
                                <a:blip r:embed="rId15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1035" filled="f" stroked="f" alt="email icon" style="margin-left:0.0pt;margin-top:0.0pt;width:26.65pt;height:27.25pt;mso-wrap-distance-left:0.0pt;mso-wrap-distance-right:0.0pt;visibility:visible;" coordsize="338455,346075">
                      <v:shape id="1036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5aa6c0" stroked="f" style="position:absolute;left:0;top:0;width:338455;height:34607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731203,2794134" o:connectlocs="2554038,843497;2554990,843497;2574040,889217;2554038,843497;2630238,810160;2631190,810160;2651193,858737;2630238,810160;2475759,697568;2489267,717767;2488315,717767;2444909,651438;2454977,665379;2466407,682524;2475759,697568;382337,565367;363287,599657;345190,635852;336617,653949;328045,672047;311852,709194;134687,1227354;132782,1502627;189932,1772184;469015,2242719;919547,2553234;1458663,2645627;1987300,2503704;2407353,2153184;2642620,1658837;2679767,1776947;2382588,2277962;1903480,2604669;1332932,2697062;779530,2538947;347095,2162709;116590,1640739;129925,1072097;228032,804444;382337,565367;2429260,494882;2434975,497739;2441642,501549;2468312,534887;2494030,569177;2526415,616802;2564515,678714;2582612,711099;2591185,727292;2598805,743484;2596900,742532;2578802,709194;2559752,675857;2518795,611087;2486410,566319;2458787,530124;2444500,512027;2280670,458687;2296862,465354;2400566,585131;2444909,651438;2442595,648234;2418782,613944;2393065,581559;2379730,565367;2366395,549174;2338772,517742;2280670,458687;1399608,153887;2618808,1373087;2612513,1497743;2595954,1606243;2598805,1612164;2620713,1667409;2408305,2112227;2041592,2439887;1578677,2599907;1091950,2569427;656657,2353209;339475,1987449;188980,1529297;186849,1498705;186703,1497743;186492,1493576;180586,1408776;181167,1388115;180408,1373087;183073,1320311;183979,1288077;185178,1278633;186703,1248431;1399608,153887;823345,112930;690948,207227;431868,411062;228985,670142;93730,971132;35628,1294982;55630,1623595;72775,1704557;83253,1744562;94683,1784567;153738,1938872;230890,2084605;325188,2219860;434725,2343685;558550,2452270;693805,2546567;730000,2567522;748098,2578000;766195,2587525;803343,2606575;840490,2623720;994795,2682775;1155768,2721827;1808230,2681822;2108268,2545615;2367348,2341780;2570230,2082700;2705485,1781710;2731203,1908392;2695960,1988402;2675958,2027455;2655003,2065555;2610235,2139850;2586423,2176045;2560705,2211287;2322580,2464652;1702503,2764690;1358650,2793265;1186248,2777072;1143385,2769452;1101475,2760880;1017655,2738972;976698,2726590;935740,2712302;854778,2680870;815725,2662772;776673,2643722;700473,2602765;663325,2580857;627130,2557045;609033,2545615;591888,2533232;556645,2507515;426153,2395120;309948,2268437;210888,2128420;168025,2054125;148023,2016025;128973,1977925;111828,1938872;103255,1918870;95635,1898867;80395,1858862;67060,1817905;43248,1735990;33723,1694080;25150,1652170;3243,1482625;21340,1142582;28960,1100672;38485,1058762;48963,1017805;61345,976847;67060,956845;73728,935890;88015,895885;104208,855880;120400,816827;157548,740627;177550,703480;199458,666332;222318,630137;245178,594895;269943,560605;295660,526315;533785,287237;823345,112930;1879668,109120;1932055,124360;1984443,142457;2406400,459640;2376873,432970;2346393,407252;1879668,109120;1596775,107215;1618682,107215;1658687,114835;1698692,124360;1718695,129122;1738697,134837;1777750,146267;1930150,206275;2206375,381535;2185420,371057;2175895,365342;1532005,108167;1574867,108167;1399607,81497;1348172,89117;1334837,91022;1321502,93879;1295785,99594;853825,217704;482350,483452;626177,327242;802390,219609;896687,176747;945265,158649;993842,142457;1194820,95784;1399607,81497;1362475,222;1783465,57685;1748223,51970;1711075,48160;1612015,28157;1561533,21490;1511050,16727;1460568,12917;1410085,11012;1359603,11965;1333885,12917;1309120,14822;913833,98642;931930,89117;946218,82450;982413,66257;1013845,54827;1060518,40540;1128145,24347;1171008,16727;1194820,12917;1220538,10060;1362475,222"/>
                      </v:shape>
                      <v:shape id="1037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16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2442" w:type="dxa"/>
            <w:vAlign w:val="center"/>
          </w:tcPr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jheselmolina.6@</w:t>
            </w:r>
          </w:p>
          <w:p w:rsidR="001133EA" w:rsidRDefault="00862500">
            <w:pPr>
              <w:pStyle w:val="Information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gmail.com</w:t>
            </w: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146"/>
        </w:trPr>
        <w:tc>
          <w:tcPr>
            <w:tcW w:w="758" w:type="dxa"/>
          </w:tcPr>
          <w:p w:rsidR="001133EA" w:rsidRDefault="001133EA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1133EA" w:rsidRDefault="001133EA">
            <w:pPr>
              <w:pStyle w:val="NoSpacing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76" w:type="dxa"/>
            <w:vMerge/>
          </w:tcPr>
          <w:p w:rsidR="001133EA" w:rsidRDefault="001133EA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536"/>
        </w:trPr>
        <w:tc>
          <w:tcPr>
            <w:tcW w:w="758" w:type="dxa"/>
          </w:tcPr>
          <w:p w:rsidR="001133EA" w:rsidRDefault="001133EA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1133EA" w:rsidRDefault="001133EA">
            <w:pPr>
              <w:pStyle w:val="Information"/>
              <w:jc w:val="center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442" w:type="dxa"/>
            <w:vAlign w:val="center"/>
          </w:tcPr>
          <w:p w:rsidR="001133EA" w:rsidRDefault="001133EA">
            <w:pPr>
              <w:pStyle w:val="Information"/>
            </w:pPr>
          </w:p>
        </w:tc>
        <w:tc>
          <w:tcPr>
            <w:tcW w:w="276" w:type="dxa"/>
            <w:vMerge/>
          </w:tcPr>
          <w:p w:rsidR="001133EA" w:rsidRDefault="001133EA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7143" w:type="dxa"/>
            <w:vMerge/>
          </w:tcPr>
          <w:p w:rsidR="001133EA" w:rsidRDefault="001133EA">
            <w:pPr>
              <w:pStyle w:val="Heading1"/>
            </w:pPr>
          </w:p>
        </w:tc>
      </w:tr>
      <w:tr w:rsidR="001133EA" w:rsidTr="00FE667C">
        <w:trPr>
          <w:trHeight w:val="2079"/>
        </w:trPr>
        <w:tc>
          <w:tcPr>
            <w:tcW w:w="758" w:type="dxa"/>
          </w:tcPr>
          <w:p w:rsidR="001133EA" w:rsidRDefault="001133EA">
            <w:pPr>
              <w:rPr>
                <w:rFonts w:ascii="Calibri" w:hAnsi="Calibri" w:cs="Calibri"/>
                <w:color w:val="C1B56B"/>
              </w:rPr>
            </w:pPr>
          </w:p>
        </w:tc>
        <w:tc>
          <w:tcPr>
            <w:tcW w:w="3106" w:type="dxa"/>
            <w:gridSpan w:val="2"/>
          </w:tcPr>
          <w:p w:rsidR="001133EA" w:rsidRDefault="001133EA">
            <w:pPr>
              <w:rPr>
                <w:rFonts w:ascii="Calibri" w:hAnsi="Calibri" w:cs="Calibri"/>
                <w:color w:val="C1B56B"/>
              </w:rPr>
            </w:pPr>
          </w:p>
        </w:tc>
        <w:tc>
          <w:tcPr>
            <w:tcW w:w="276" w:type="dxa"/>
          </w:tcPr>
          <w:p w:rsidR="001133EA" w:rsidRDefault="001133EA"/>
        </w:tc>
        <w:tc>
          <w:tcPr>
            <w:tcW w:w="7143" w:type="dxa"/>
            <w:vMerge/>
          </w:tcPr>
          <w:p w:rsidR="001133EA" w:rsidRDefault="001133EA"/>
        </w:tc>
      </w:tr>
    </w:tbl>
    <w:p w:rsidR="001133EA" w:rsidRDefault="001133EA"/>
    <w:p w:rsidR="001133EA" w:rsidRDefault="001133EA"/>
    <w:p w:rsidR="001133EA" w:rsidRDefault="001133EA"/>
    <w:p w:rsidR="001133EA" w:rsidRDefault="001133EA"/>
    <w:sectPr w:rsidR="001133EA">
      <w:headerReference w:type="default" r:id="rId17"/>
      <w:type w:val="continuous"/>
      <w:pgSz w:w="12240" w:h="18720" w:code="5"/>
      <w:pgMar w:top="1440" w:right="1440" w:bottom="1440" w:left="1440" w:header="720" w:footer="187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FC" w:rsidRDefault="009E4BFC">
      <w:r>
        <w:separator/>
      </w:r>
    </w:p>
  </w:endnote>
  <w:endnote w:type="continuationSeparator" w:id="0">
    <w:p w:rsidR="009E4BFC" w:rsidRDefault="009E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FC" w:rsidRDefault="009E4BFC">
      <w:r>
        <w:separator/>
      </w:r>
    </w:p>
  </w:footnote>
  <w:footnote w:type="continuationSeparator" w:id="0">
    <w:p w:rsidR="009E4BFC" w:rsidRDefault="009E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3EA" w:rsidRDefault="00862500">
    <w:pPr>
      <w:pStyle w:val="BodyText"/>
    </w:pPr>
    <w:r>
      <w:rPr>
        <w:noProof/>
        <w:lang w:val="en-PH" w:eastAsia="en-PH"/>
      </w:rPr>
      <mc:AlternateContent>
        <mc:Choice Requires="wpg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-1611630</wp:posOffset>
              </wp:positionH>
              <wp:positionV relativeFrom="paragraph">
                <wp:posOffset>-457200</wp:posOffset>
              </wp:positionV>
              <wp:extent cx="8686478" cy="10547991"/>
              <wp:effectExtent l="0" t="0" r="635" b="5715"/>
              <wp:wrapNone/>
              <wp:docPr id="4097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86478" cy="10547991"/>
                        <a:chOff x="0" y="-228600"/>
                        <a:chExt cx="8686478" cy="10547991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Pr id="8" name="Freeform 8"/>
                        <wps:cNvSpPr/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1B56B">
                                  <a:alpha val="36863"/>
                                </a:srgbClr>
                              </a:gs>
                            </a:gsLst>
                            <a:path path="circle">
                              <a:fillToRect l="100000" r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/>
                        <wps:spPr>
                          <a:xfrm>
                            <a:off x="290946" y="436418"/>
                            <a:ext cx="3226435" cy="318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09415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0" name="Rectangle 10"/>
                      <wps:cNvSpPr/>
                      <wps:spPr>
                        <a:xfrm>
                          <a:off x="914078" y="-228600"/>
                          <a:ext cx="7772400" cy="262467"/>
                        </a:xfrm>
                        <a:prstGeom prst="rect">
                          <a:avLst/>
                        </a:prstGeom>
                        <a:solidFill>
                          <a:srgbClr val="F09415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g:grpSp>
                      <wpg:cNvPr id="11" name="Group 11"/>
                      <wpg:cNvGrpSpPr/>
                      <wpg:grpSpPr>
                        <a:xfrm>
                          <a:off x="2720340" y="769620"/>
                          <a:ext cx="5946392" cy="9549771"/>
                          <a:chOff x="-2663756" y="-5283698"/>
                          <a:chExt cx="4866607" cy="7816685"/>
                        </a:xfrm>
                      </wpg:grpSpPr>
                      <wps:wsp>
                        <wps:cNvPr id="12" name="Freeform 12"/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F09415">
                                  <a:alpha val="17648"/>
                                </a:srgbClr>
                              </a:gs>
                              <a:gs pos="100000">
                                <a:srgbClr val="C1B56B">
                                  <a:alpha val="19608"/>
                                </a:srgbClr>
                              </a:gs>
                            </a:gsLst>
                            <a:path path="circle">
                              <a:fillToRect l="100000" r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1B56B">
                              <a:alpha val="34902"/>
                            </a:srgbClr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1B56B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1B56B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1B56B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1B56B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7" filled="f" stroked="f" style="position:absolute;margin-left:-126.9pt;margin-top:-36.0pt;width:683.97pt;height:830.55pt;z-index:2;mso-position-horizontal-relative:text;mso-position-vertical-relative:text;mso-width-percent:0;mso-height-percent:0;mso-width-relative:page;mso-height-relative:page;mso-wrap-distance-left:0.0pt;mso-wrap-distance-right:0.0pt;visibility:visible;" coordsize="8686478,10547991" coordorigin="0,-228600">
              <v:group id="4098" filled="f" stroked="f" style="position:absolute;left:0;top:198120;width:4064000;height:3819525;z-index:2;mso-position-horizontal-relative:page;mso-position-vertical-relative:page;mso-width-relative:page;mso-height-relative:page;visibility:visible;" coordsize="4064469,4010526">
                <v:shape id="4099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0;top:0;width:4064469;height:4010526;z-index:2;mso-position-horizontal-relative:page;mso-position-vertical-relative:page;mso-width-relative:page;mso-height-relative:page;visibility:visible;rotation:11796480fd;flip:x;">
                  <v:stroke on="f" joinstyle="miter"/>
                  <v:fill color2="#c1b56b" color="white" method="any" focussize="-1.0,0.0" focus="100%" type="gradientRadial" focusposition="1.0,0.0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f09415" stroked="f" style="position:absolute;left:290946;top:436418;width:3226435;height:3183890;z-index:3;mso-position-horizontal-relative:page;mso-position-vertical-relative:page;mso-width-relative:page;mso-height-relative:page;visibility:visible;">
                  <v:stroke on="f" joinstyle="miter"/>
                  <v:fill/>
                  <v:path textboxrect="0,0,2647519,2612594" o:connectlocs="1439383,2598425;1427010,2605087;1427751,2605405;1542263,2530792;1502258,2540317;1442250,2547937;1439393,2540317;1481303,2536507;1542263,2530792;1646323,2520821;1643881,2521511;1645133,2521267;899801,2506503;942187,2517457;960285,2518409;1010767,2543175;1033627,2547937;1035057,2548414;1040295,2543175;1060297,2548890;1080300,2553652;1119712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1,2486082;1445939,2488303;1345293,2493385;1378432,2497454;1387005,2495549;1446060,2488882;1455778,2486992;1550918,2472281;1501488,2479825;1518450,2480309;1542858,2475785;1731355,2470078;1576322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3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5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0,2265793;2099801,2237197;2099475,2237422;2099475,2237694;2100989,2237910;2101380,2237422;2120379,2222979;2114756,2226864;2113762,2227897;2117618,2225429;382287,2175002;418259,2217355;389737,2183129;2187820,2174974;2187735,2175004;2187105,2179320;2171865,2196465;2153767,2216467;2154858,2216215;2171865,2197417;2187105,2180272;2187820,2174974;475386,2153526;477272,2155821;477367,2155507;334493,2131694;359258,2147887;360474,2149319;371759,2151816;397357,2175509;432600,2204084;447840,2225039;456412,2235517;492607,2265997;482130,2274569;448422,2237115;446888,2237422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3,2005422;2422850,1860918;2397608,1897379;2385225,1920239;2372843,1941194;2343315,1980247;2317598,2019299;2294738,2050732;2292831,2051897;2291271,2054208;2293785,2052637;2316645,2021205;2342363,1982152;2371890,1943100;2384273,1922145;2396655,1899285;2422373,1862137;2498930,1857612;2490953,1875472;2473808,1909762;2490953,1875472;2498930,1857612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59,1882980;2377605,1883092;2357602,1917382;2337600,1954530;2314740,1983105;2295690,2015490;2183295,2142172;2146147,2173605;2142583,2176314;2141045,2177871;2125512,2190534;2112810,2205037;2066137,2240280;2058824,2244899;2038960,2261093;2036091,2262956;2031847,2266950;1994700,2291715;1957552,2314575;1953301,2316730;1928148,2333067;1920350,2337000;1912785,2342197;1887067,2356485;1863039,2365908;1809482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09;2502383,1689734;2507145,1661159;2518575,1625917;2529053,1589722;2538578,1544002;2544293,1533524;2550008,1502092;2572868,1465897;2557628,1539239;2546198,1600199;2520480,1678304;2515392,1686218;2513217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0,1451152;2586541,1451152;2597633,1404938;2606205,1395412;2600490,1407795;2600490,1407795;2599180,1433750;2598585,1458277;2589060,1487586;2589060,1490934;2600490,1458277;2602395,1407794;2606836,1398173;2565247,1354454;2559005,1369208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6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1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1,383323;456650,391477;454683,394339;453399,395790;447840,403860;389738,472440;373545,491490;357353,511492;285782,590597;358305,510540;374497,490537;390690,471487;448792,402907;454683,394339;464431,383323;489348,316869;481127,319733;475013,322003;473558,323849;463080,333374;436410,350519;418313,370522;401168,390524;389738,401002;389349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6,355403;541185,330517;586905,294322;635482,258127;665962,238124;697395,218122;763117,187642;788835,174307;828840,156209;885990,133349;944092,113347;968499,108553;980289,104524;1140765,69904;1478087,48458;1498447,50482;1526070,60007;1505115,57150;1461300,48577;1478087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4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2,255841;2002949,264417;2540483,1275397;2540080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8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5,2151085;2327122,2136457;2378557,2080259;2339505,2139314;2319383,2160388;2303229,2172263;2302357,2173605;2292258,2181374;2291880,2184082;2247112,2229802;2199487,2273617;2197284,2275215;2181390,2295524;2143290,2324099;2107680,2350806;2107553,2350961;2143290,2325052;2181390,2296477;2149957,2327909;2124359,2344578;2106651,2352057;2106142,2352675;2087092,2365057;2079913,2368384;2061852,2383036;2044230,2395537;2017560,2412682;2008988,2413635;1999459,2417870;1997978,2418994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79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5,1850938;237654,1833304;228808,1817251;214410,1784873;197332,1756409;176377,1699259;158426,1640679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8,392440;382118,391477;406883,366712;431648,343852;458318,315277;495465,287654;535470,258127;559389,241440;575475,226694;604050,209549;634530,193357;638565,191282;648937,181094;665963,168592;684656,159067;697880,156023;700252,154304;959332,49529;968944,47439;995527,38099;1013863,34408;1023424,34327;1026960,33337;1244130,4762;1305804,4524;1371765,5714;1372993,6635;1405103,2857;1434630,7619;1464158,13334;1479392,16797;1463205,12382;1433677,6667;1404150,1905;1404150,0"/>
                </v:shape>
                <v:fill/>
              </v:group>
              <v:rect id="4101" fillcolor="#f09415" stroked="f" style="position:absolute;left:914078;top:-228600;width:7772400;height:262467;z-index:3;mso-position-horizontal-relative:page;mso-position-vertical-relative:page;mso-width-relative:page;mso-height-relative:page;visibility:visible;">
                <v:stroke on="f" joinstyle="miter"/>
                <v:fill/>
              </v:rect>
              <v:group id="4102" filled="f" stroked="f" style="position:absolute;left:2720340;top:769620;width:5946392;height:9549771;z-index:4;mso-position-horizontal-relative:page;mso-position-vertical-relative:page;mso-width-relative:page;mso-height-relative:page;visibility:visible;" coordsize="4866607,7816685" coordorigin="-2663756,-5283698">
                <v:shape id="4103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-2763;top:558416;width:2205614;height:1974571;z-index:2;mso-position-horizontal-relative:page;mso-position-vertical-relative:page;mso-width-relative:page;mso-height-relative:page;visibility:visible;rotation:-11796480fd;flip:x y;">
                  <v:stroke on="f" joinstyle="miter"/>
                  <v:fill color2="#c1b56b" o:opacity2="11565f" color="#f09415" method="any" focussize="-1.0,0.0" focus="100%" type="gradientRadial" focusposition="1.0,0.0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4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c1b56b" stroked="f" style="position:absolute;left:391867;top:884905;width:1684287;height:1509021;z-index:3;mso-position-horizontal-relative:page;mso-position-vertical-relative:page;mso-width-relative:page;mso-height-relative:page;visibility:visible;rotation:-11796480fd;">
                  <v:fill opacity="22873f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5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c1b56b" stroked="f" style="position:absolute;left:1205345;top:519696;width:768950;height:758996;z-index:4;mso-position-horizontal-relative:page;mso-position-vertical-relative:page;mso-width-relative:page;mso-height-relative:page;visibility:visible;rotation:-11796480fd;flip:x y;">
                  <v:stroke on="f" joinstyle="miter"/>
                  <v:fill opacity="36%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6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c1b56b" stroked="f" style="position:absolute;left:-218232;top:1395762;width:449816;height:443984;z-index:5;mso-position-horizontal-relative:page;mso-position-vertical-relative:page;mso-width-relative:page;mso-height-relative:page;visibility:visible;rotation:-11796480fd;flip:x y;">
                  <v:stroke on="f" joinstyle="miter"/>
                  <v:fill opacity="31%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7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c1b56b" stroked="f" style="position:absolute;left:-2663756;top:-5283698;width:449816;height:443984;z-index:6;mso-position-horizontal-relative:page;mso-position-vertical-relative:page;mso-width-relative:page;mso-height-relative:page;visibility:visible;rotation:-11796480fd;flip:x y;">
                  <v:stroke on="f" joinstyle="miter"/>
                  <v:fill opacity="36%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shape id="4108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c1b56b" stroked="f" style="position:absolute;left:596689;top:461645;width:280887;height:277258;z-index:7;mso-position-horizontal-relative:page;mso-position-vertical-relative:page;mso-width-relative:page;mso-height-relative:page;visibility:visible;rotation:-11796480fd;flip:x y;">
                  <v:stroke on="f" joinstyle="miter"/>
                  <v:fill opacity="14417f"/>
                  <v:path textboxrect="0,0,2647519,2612594" o:connectlocs="1439383,2598425;1427010,2605087;1427751,2605405;1542263,2530792;1502258,2540317;1442250,2547937;1439393,2540317;1481303,2536507;1542263,2530792;1646324,2520821;1643880,2521511;1645133,2521267;899801,2506503;942187,2517457;960285,2518409;1010767,2543175;1033627,2547937;1035057,2548414;1040295,2543175;1060297,2548890;1080300,2553652;1119713,2562818;1120305,2562225;1166025,2569845;1187932,2573655;1209840,2575560;1254607,2577465;1315567,2576512;1318213,2576512;1324140,2573178;1337475,2568892;1351048,2568654;1360335,2569844;1362835,2576512;1384147,2576512;1377480,2586037;1373670,2590800;1361287,2596515;1338427,2596515;1308900,2594610;1245082,2592705;1197457,2588895;1155547,2583180;1113637,2576512;1049820,2566987;1000290,2550795;1000863,2550379;971715,2541270;945997,2529840;916470,2520315;885990,2509837;899801,2506503;1460492,2486082;1445939,2488303;1345293,2493385;1378432,2497454;1387005,2495549;1446060,2488882;1455778,2486992;1550918,2472281;1501488,2479825;1518450,2480309;1542858,2475785;1731355,2470078;1576323,2511364;1654777,2493883;737400,2450782;846937,2497454;885990,2509837;915517,2520314;945045,2529839;970762,2541269;965047,2546032;949807,2543174;895515,2523172;868845,2512694;842175,2501264;806932,2488882;776452,2475547;752640,2463164;737400,2450782;782168,2426970;834555,2453640;827888,2457450;766928,2427922;782168,2426970;588810,2362200;653580,2398395;666915,2413635;636435,2397442;613575,2383155;588810,2362200;702387,2337759;702396,2338030;705613,2341924;705967,2340292;2093409,2275234;2089950,2275522;2032800,2316480;1976602,2346960;1936597,2370772;1914690,2380297;1891830,2389822;1864207,2404110;1843252,2416492;1812772,2428875;1781340,2440305;1772767,2448877;1759432,2453640;1726095,2459355;1683232,2472690;1644180,2485072;1601317,2497455;1547977,2510790;1472730,2523172;1470825,2526030;1434646,2535075;1435583,2535555;1475761,2525510;1476540,2523172;1551788,2510790;1605128,2497455;1647990,2485072;1687043,2472690;1729905,2459355;1763243,2453640;1740675,2467181;1741335,2466975;1765148,2452687;1778483,2447925;1779371,2447679;1785150,2441257;1816583,2429827;1847063,2417445;1868018,2405062;1895640,2390775;1918500,2381250;1934176,2374435;1942313,2368867;1982318,2345055;2038515,2314575;460060,2262062;463676,2265164;464911,2265793;2099802,2237197;2099475,2237422;2099475,2237694;2100989,2237910;2101380,2237422;2120380,2222979;2114756,2226864;2113762,2227897;2117618,2225429;382287,2175002;418261,2217358;389737,2183129;2187820,2174974;2187735,2175004;2187105,2179320;2171865,2196465;2153767,2216467;2154858,2216216;2171865,2197417;2187105,2180272;2187820,2174974;475386,2153525;477272,2155822;477367,2155507;334493,2131694;359258,2147887;360474,2149319;371759,2151816;397357,2175509;432600,2204084;447840,2225039;456412,2235517;492607,2265997;482130,2274569;448422,2237115;446888,2237422;478787,2272865;482130,2274569;492608,2265997;583095,2337434;564998,2343149;571665,2347912;544995,2348864;527850,2337434;511658,2325052;471653,2291714;434505,2258377;400215,2225039;384023,2208847;368783,2191702;374498,2184082;393548,2201227;414503,2217419;440220,2245042;442406,2246917;414503,2217419;394500,2201227;375450,2184082;354495,2158364;334493,2131694;2432850,1980247;2432367,1980454;2421964,2005422;2422850,1860918;2397608,1897379;2385225,1920239;2372843,1941194;2343315,1980247;2317598,2019299;2294738,2050732;2292832,2051897;2291272,2054208;2293785,2052637;2316645,2021205;2342363,1982152;2371890,1943100;2384273,1922145;2396655,1899285;2422373,1862137;2521433,1847850;2509050,1884997;2487143,1925002;2465235,1965960;2445233,1991677;2458568,1965007;2469998,1938337;2478570,1924050;2490000,1905000;2500478,1885950;2521433,1847850;2459780,1766202;2436660,1806892;2436235,1807870;2459520,1766887;2472460,1674043;2444672,1749965;2386218,1869449;2377660,1882980;2377605,1883092;2357602,1917382;2337600,1954530;2314740,1983105;2295690,2015490;2183295,2142172;2146147,2173605;2142583,2176315;2141046,2177871;2125512,2190534;2112810,2205037;2066137,2240280;2058824,2244900;2038960,2261093;2036092,2262956;2031847,2266950;1994700,2291715;1957552,2314575;1953300,2316730;1928148,2333067;1920351,2337000;1912785,2342197;1887067,2356485;1863038,2365909;1809483,2392922;1683836,2439784;1596280,2462297;1667040,2448877;1680375,2446019;1723237,2430779;1749907,2422207;1792770,2400299;1841347,2383154;1872470,2370949;1886115,2363152;1898496,2359343;1915642,2349817;1920147,2346686;1931835,2335530;1957552,2320290;1986810,2305948;1997557,2299334;2034705,2274569;2050897,2259329;2068995,2247899;2115667,2212657;2149005,2181224;2186152,2149792;2298547,2023109;2314015,1996814;2314740,1994534;2339505,1956434;2347125,1945004;2357257,1930951;2360460,1925002;2380462,1890712;2419515,1809749;2457615,1723072;2468807,1687829;2576677,1589722;2573820,1591627;2573820,1591627;2585674,1533271;2585332,1534956;2588107,1538287;2596680,1547812;2602395,1544002;2602539,1543271;2598585,1545907;2589060,1537334;2577184,1425070;2576519,1425107;2575314,1425174;2575725,1429702;2574773,1453515;2570963,1467802;2548103,1503997;2542388,1535430;2536673,1545907;2527148,1591627;2516670,1627822;2505240,1663065;2498573,1690687;2490953,1719262;2497030,1709810;2502383,1689734;2507145,1661159;2518575,1625917;2529053,1589722;2538578,1544002;2544293,1533524;2550008,1502092;2572868,1465897;2557628,1539239;2546198,1600199;2520480,1678304;2515393,1686218;2513218,1698069;2506193,1718310;2479523,1776412;2467140,1806892;2459520,1823085;2449995,1840230;2424278,1885950;2396655,1930717;2361413,1990725;2322360,2049780;2296643,2083117;2269020,2115502;2259495,2128837;2249018,2142172;2232825,2155507;2206342,2184829;2207107,2187892;2179485,2216467;2149957,2237422;2126145,2256472;2103587,2272957;2107095,2272665;2131860,2254567;2155673,2235517;2185200,2214562;2212823,2185987;2211870,2182177;2238540,2152650;2254733,2139315;2265210,2125980;2274735,2112645;2302358,2080260;2328075,2046922;2367128,1987867;2402370,1927860;2429993,1883092;2455710,1837372;2465235,1820227;2472855,1804035;2485238,1773555;2511908,1715452;2522385,1676400;2548103,1598295;2559533,1537335;2574773,1463992;2578209,1451109;2575725,1450657;2576677,1426845;2597632,1404937;2586541,1451152;2586542,1451152;2597633,1404938;2606205,1395412;2600490,1407795;2599181,1433750;2598585,1458277;2589060,1487586;2589060,1490934;2600490,1458277;2602395,1407794;2606836,1398173;2565247,1354454;2559006,1369207;2556675,1390650;2553670,1380633;2552571,1382047;2555723,1392555;2553818,1407795;2557628,1420177;2560581,1420013;2558580,1413509;2560485,1398269;2565247,1354454;2645258,1328737;2647163,1329689;2646210,1369694;2647163,1397317;2644305,1447799;2641448,1476374;2632875,1518284;2630018,1553527;2615730,1618297;2602395,1674494;2578583,1684972;2580488,1679257;2584298,1639252;2598585,1597342;2610015,1590675;2610015,1590674;2622398,1518284;2629065,1483994;2634780,1448752;2639543,1415414;2641448,1383982;2642400,1357312;2644305,1343024;2645258,1328737;134151,887095;134625,887332;134670,887199;191618,750570;170663,789622;153518,803910;153477,804822;151819,841286;151867,841199;153518,804862;170663,790574;191618,751522;192332,751998;192689,751284;203047,667702;189712,677227;169710,719137;174286,722798;174435,722155;170663,719137;190665,677227;202473,668793;276390,613410;275187,614373;270080,634008;266865,643890;179235,803910;166852,842962;155422,882967;130657,966787;114465,1023937;106845,1066800;103035,1088707;100177,1110615;91605,1169670;88747,1205865;93510,1243965;95742,1223205;95415,1216342;99225,1176337;107797,1117282;114596,1109123;124469,1043051;123990,1031557;133400,1004580;138999,981931;137325,985837;131610,983932;117322,1024890;118275,1047750;111607,1091565;110655,1099185;101130,1110615;103987,1088707;107797,1066800;115417,1023937;131610,966787;156375,882967;167805,842962;180187,803910;267817,643890;276390,613410;293536,518160;293535,518160;298297,521970;298297,521969;465169,382550;464986,382696;464430,383325;456651,391477;454684,394338;453399,395790;447840,403860;389738,472440;373545,491490;357353,511492;285752,590631;358305,510540;374497,490537;390690,471487;448792,402907;454684,394338;464430,383325;489348,316869;481127,319733;475013,322003;473558,323849;463080,333374;436410,350519;418313,370522;401168,390524;389738,401002;389350,400516;378546,413504;360210,436245;330683,468630;335445,474344;335536,474264;331635,469582;361162,437197;390690,401002;402120,390525;419265,370522;437362,350520;464032,333375;474510,323850;485940,319564;489548,318444;1868970,144780;1917547,166687;1938502,183832;1891830,160972;1868970,144780;1710855,75247;1748955,83819;1802295,110489;1710855,75247;1137451,68937;1117448,71437;1074585,77152;1032675,86677;1014578,92392;993623,98107;947769,107115;939330,110490;881228,130492;824078,153352;784073,171450;757403,181927;691680,212407;660248,232410;629768,252412;581190,288607;535470,324802;491713,362974;495465,367665;504752,361295;512657,355403;541185,330517;586905,294322;635482,258127;665962,238124;697395,218122;763117,187642;788835,174307;828840,156209;885990,133349;944092,113347;968499,108553;980289,104524;1140765,69904;1478088,48458;1498447,50482;1526070,60007;1505115,57150;1461300,48577;1478088,48458;1588935,40957;1627987,43814;1675612,62864;1616557,52387;1588935,40957;1270324,40719;1160310,46672;1084110,57149;1047915,66674;1016482,78104;972667,83819;806932,147637;746925,174307;728827,180974;712635,189547;682155,205739;634530,230504;598335,259079;493560,340994;471664,360034;450243,379593;450697,380047;285915,573404;252577,619124;237337,646747;222097,672464;193522,725804;162439,774785;162090,776287;151612,804862;143992,818197;142087,820102;133634,848201;131610,864870;129705,888682;116370,927735;103987,966787;90652,1023937;83032,1076325;78270,1128712;84937,1092517;85555,1089530;86842,1075372;94462,1022985;96848,1023781;97055,1022896;94463,1022032;107798,964882;120180,925829;133454,886956;132563,886777;134468,862965;144945,818197;152565,804862;152821,804166;163043,776287;194475,726757;223050,673417;238290,647700;253530,620077;286868,574357;451650,381000;495465,340995;600240,259080;636435,230505;684060,205740;714540,189547;730733,180975;748830,174307;808838,147637;974573,83820;1018388,78105;1049820,66675;1086015,57150;1162215,46672;1272229,41076;1360655,44043;1404150,0;1448917,2857;1494637,7620;1525117,15240;1545120,24765;1569885,20002;1607032,28575;1629892,35242;1628940,36195;1627987,42862;1588935,40005;1575600,36195;1562265,33337;1536547,27622;1510830,21907;1484160,18097;1454633,18097;1430820,18097;1393673,18097;1391928,17540;1375575,25717;1381290,35242;1438440,46672;1413008,47116;1413437,47149;1440345,46672;1463205,49530;1507020,58102;1527975,60960;1563218,68580;1599413,76200;1634655,84772;1669898,95250;1687043,100012;1704188,105727;1704409,105929;1716704,108049;1746499,119121;1750661,125427;1751813,125730;1778483,136207;1801343,145732;1824203,156210;1841348,165735;1852778,171450;1865160,178117;1907070,201930;1960410,236220;1988033,255270;1988833,255841;2002949,264417;2540483,1275397;2540081,1283368;2550960,1284922;2561437,1292542;2566200,1318259;2584297,1348739;2591918,1349432;2591918,1342072;2599661,1320563;2599537,1316355;2607157,1290637;2617635,1290637;2633827,1280160;2635732,1322070;2630970,1342072;2625255,1361122;2622397,1392555;2621445,1408747;2619540,1424940;2615479,1427648;2615730,1428749;2619621,1426155;2621445,1410652;2622397,1394460;2625255,1363027;2630970,1343977;2635732,1323975;2643352,1329690;2642400,1343977;2640495,1358265;2639542,1384935;2637637,1416367;2632875,1449705;2627160,1484947;2620492,1519237;2608110,1591627;2596680,1598295;2582392,1640205;2578582,1680210;2576677,1685925;2560485,1729740;2555722,1733550;2535720,1780222;2556675,1733550;2561437,1729740;2530957,1816417;2514765,1824990;2511407,1831707;2511908,1832609;2515718,1824989;2531910,1816417;2520480,1848802;2499525,1886902;2489048,1905952;2477618,1925002;2469045,1939289;2456663,1966912;2443328,1993582;2422373,2022157;2401418,2048827;2402291,2047029;2378557,2079307;2327122,2135505;2316996,2151085;2327122,2136457;2378557,2080259;2339505,2139314;2319383,2160389;2303230,2172263;2302357,2173605;2292258,2181374;2291880,2184082;2247112,2229802;2199487,2273617;2197285,2275215;2181390,2295524;2143290,2324099;2107681,2350806;2107553,2350961;2143290,2325052;2181390,2296477;2149957,2327909;2124359,2344578;2106651,2352057;2106142,2352675;2087092,2365057;2079914,2368384;2061852,2383036;2044230,2395537;2017560,2412682;2008988,2413635;1999460,2417870;1997979,2418995;2009940,2414587;2018513,2413635;1984223,2439352;1962315,2450783;1940408,2461260;1924934,2463581;1922310,2465070;1849920,2496502;1846229,2497341;1824203,2511742;1836585,2515552;1790865,2535555;1794675,2522220;1779435,2527935;1765148,2532697;1735620,2542222;1731675,2537487;1717522,2540317;1700377,2544127;1665135,2552700;1663973,2553240;1697520,2545079;1714665,2541269;1728952,2538412;1734667,2543174;1764195,2533649;1778482,2528887;1793722,2523172;1789912,2536507;1749907,2555557;1747946,2555008;1720380,2566034;1697520,2572702;1663230,2581274;1649062,2580084;1619428,2585850;1618462,2587942;1539405,2603182;1521307,2598419;1506067,2598419;1479397,2606992;1455585,2608897;1431772,2609849;1429185,2608741;1407484,2612588;1381290,2607944;1382243,2606992;1387005,2600324;1365098,2597467;1375575,2591752;1407008,2590799;1437488,2589847;1481302,2590799;1511782,2587942;1568932,2575559;1607032,2566987;1635607,2566034;1637595,2565111;1609890,2566035;1571790,2574607;1514640,2586990;1484160,2589847;1440345,2588895;1409865,2589847;1378432,2590800;1379385,2586990;1386052,2577465;1679422,2528887;1878495,2453640;1930882,2426017;1960410,2410777;1990890,2394585;2048040,2360295;2093760,2325052;2179485,2258377;2203297,2239327;2226157,2219325;2260447,2187892;2274735,2164080;2295258,2145267;2295423,2144085;2275688,2162175;2261400,2185987;2227110,2217420;2204250,2237422;2180438,2256472;2094713,2323147;2048993,2358390;1991843,2392680;1961363,2408872;1931835,2424112;1879448,2451735;1680375,2526982;1387005,2575560;1365098,2575560;1362240,2567940;1339380,2566987;1318425,2575560;1257465,2576512;1212698,2574607;1190790,2572702;1168883,2568892;1182080,2554816;1179360,2555557;1130192,2546452;1127925,2546985;1033628,2529840;996480,2522220;964095,2516505;925043,2498407;876465,2480310;825983,2460307;834555,2453640;869798,2460307;885038,2473642;937425,2488882;1041248,2515552;1066965,2520315;1094588,2525077;1125068,2531745;1158657,2539008;1161262,2538412;1192695,2543175;1193647,2541270;1239367,2543175;1246987,2544127;1317472,2544127;1368907,2546032;1429867,2541270;1437487,2541270;1440345,2548890;1500352,2541270;1540357,2531745;1563217,2527935;1577505,2526030;1608937,2518410;1634655,2512695;1660372,2506027;1707545,2497863;1713713,2495550;1664183,2504122;1638465,2510790;1612748,2516505;1581315,2524125;1567028,2526030;1544168,2529840;1482255,2535555;1440345,2539365;1432725,2539365;1371765,2544127;1320330,2542222;1249845,2542222;1242225,2541270;1212698,2528887;1196505,2539365;1196464,2539447;1209840,2530792;1239368,2543174;1193648,2541269;1194008,2541036;1164120,2536507;1128878,2528887;1098398,2522220;1070775,2517457;1045058,2512695;941235,2486025;888848,2470785;873608,2457450;838365,2450782;785978,2424112;770738,2425065;716445,2397442;706920,2380297;708825,2379345;742163,2397442;775500,2415540;785025,2409825;745973,2384107;713588,2369820;668820,2344102;630720,2319337;570713,2293620;547853,2274570;552615,2272665;575475,2279332;527850,2229802;501180,2207895;476415,2185987;444983,2160270;399263,2109787;396126,2099983;386880,2090737;355448,2056447;351638,2039302;339255,2022157;337780,2019844;323062,2009774;294487,1968817;278295,1930717;276390,1930717;254483,1888807;233528,1846897;211620,1798320;191618,1748790;211620,1782127;231623,1824037;238290,1846897;241046,1850938;237654,1833303;228809,1817250;214411,1784874;197332,1756409;176377,1699259;158424,1640674;152529,1623596;126853,1521108;115498,1446707;115417,1448752;116370,1463992;121132,1499235;126847,1535430;117322,1503997;110655,1463992;103035,1463992;98272,1427797;91605,1404937;85890,1383030;69697,1365885;64935,1365885;60172,1342072;58267,1311592;62077,1268730;63982,1253490;67226,1243037;65649,1219200;67792,1183957;71602,1176814;71602,1172527;63982,1186815;57315,1177290;44932,1160145;42670,1146572;42075,1147762;38265,1185862;35407,1223962;32550,1253490;32550,1314449;33502,1345882;35407,1377314;26835,1406842;24930,1406842;19215,1349692;19215,1290637;23977,1244917;32546,1253485;24930,1243965;23025,1209675;24930,1157287;25882,1143000;28740,1119187;40170,1076325;45865,1047851;43980,1041082;37312,1079182;25882,1122045;23025,1145857;22072,1160145;20167,1212532;22072,1246822;17310,1292542;17310,1351597;23025,1408747;24930,1408747;37312,1463040;43980,1507807;58267,1553527;80770,1651843;82734,1670685;86843,1670685;107798,1721167;115418,1746885;101130,1724977;85890,1690687;84938,1700212;76651,1674524;70650,1675447;63982,1653540;41122,1601152;26835,1554480;25882,1515427;19215,1469707;14452,1423987;3975,1390650;10642,1213485;17310,1167765;11595,1143000;23025,1074420;25882,1058227;33502,1002982;53505,962977;48742,1017270;53503,1007964;56362,985718;57315,961072;65887,929639;79222,882014;95415,833437;96628,832072;103988,793432;114465,765809;126848,742949;151613,695324;171615,652462;200190,597217;221145,573404;238290,540067;252578,519112;267818,511492;271628,505777;286868,475297;316395,441007;317199,455339;315045,461363;345922,429577;361162,409575;381165,390525;382889,392440;382118,391477;406883,366712;431648,343852;458318,315277;495465,287654;535470,258127;559389,241440;575475,226694;604050,209549;634530,193357;638565,191282;648937,181094;665963,168592;684656,159067;697880,156023;700252,154304;959332,49529;968945,47439;995527,38099;1013863,34408;1023424,34327;1026960,33337;1244130,4762;1305804,4524;1371765,5714;1372993,6635;1405103,2857;1434630,7619;1464158,13334;1479392,16797;1463205,12382;1433677,6667;1404150,1905;1404150,0"/>
                </v:shape>
                <v:fill/>
              </v:group>
              <v:fill/>
            </v:group>
          </w:pict>
        </mc:Fallback>
      </mc:AlternateConten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885"/>
    <w:lvl w:ilvl="0">
      <w:start w:val="1"/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start w:val="1"/>
      <w:numFmt w:val="bullet"/>
      <w:lvlText w:val="ï"/>
      <w:lvlJc w:val="left"/>
      <w:pPr>
        <w:ind w:left="5482" w:hanging="267"/>
      </w:pPr>
    </w:lvl>
    <w:lvl w:ilvl="2">
      <w:start w:val="1"/>
      <w:numFmt w:val="bullet"/>
      <w:lvlText w:val="ï"/>
      <w:lvlJc w:val="left"/>
      <w:pPr>
        <w:ind w:left="6064" w:hanging="267"/>
      </w:pPr>
    </w:lvl>
    <w:lvl w:ilvl="3">
      <w:start w:val="1"/>
      <w:numFmt w:val="bullet"/>
      <w:lvlText w:val="ï"/>
      <w:lvlJc w:val="left"/>
      <w:pPr>
        <w:ind w:left="6646" w:hanging="267"/>
      </w:pPr>
    </w:lvl>
    <w:lvl w:ilvl="4">
      <w:start w:val="1"/>
      <w:numFmt w:val="bullet"/>
      <w:lvlText w:val="ï"/>
      <w:lvlJc w:val="left"/>
      <w:pPr>
        <w:ind w:left="7228" w:hanging="267"/>
      </w:pPr>
    </w:lvl>
    <w:lvl w:ilvl="5">
      <w:start w:val="1"/>
      <w:numFmt w:val="bullet"/>
      <w:lvlText w:val="ï"/>
      <w:lvlJc w:val="left"/>
      <w:pPr>
        <w:ind w:left="7810" w:hanging="267"/>
      </w:pPr>
    </w:lvl>
    <w:lvl w:ilvl="6">
      <w:start w:val="1"/>
      <w:numFmt w:val="bullet"/>
      <w:lvlText w:val="ï"/>
      <w:lvlJc w:val="left"/>
      <w:pPr>
        <w:ind w:left="8392" w:hanging="267"/>
      </w:pPr>
    </w:lvl>
    <w:lvl w:ilvl="7">
      <w:start w:val="1"/>
      <w:numFmt w:val="bullet"/>
      <w:lvlText w:val="ï"/>
      <w:lvlJc w:val="left"/>
      <w:pPr>
        <w:ind w:left="8974" w:hanging="267"/>
      </w:pPr>
    </w:lvl>
    <w:lvl w:ilvl="8">
      <w:start w:val="1"/>
      <w:numFmt w:val="bullet"/>
      <w:lvlText w:val="ï"/>
      <w:lvlJc w:val="left"/>
      <w:pPr>
        <w:ind w:left="9556" w:hanging="267"/>
      </w:pPr>
    </w:lvl>
  </w:abstractNum>
  <w:abstractNum w:abstractNumId="1" w15:restartNumberingAfterBreak="0">
    <w:nsid w:val="00000002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5AA6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44894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6E2999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628ED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5AA6C0"/>
      </w:rPr>
    </w:lvl>
  </w:abstractNum>
  <w:abstractNum w:abstractNumId="5" w15:restartNumberingAfterBreak="0">
    <w:nsid w:val="6CCA5A41"/>
    <w:multiLevelType w:val="hybridMultilevel"/>
    <w:tmpl w:val="7BA02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EA"/>
    <w:rsid w:val="000001B3"/>
    <w:rsid w:val="001133EA"/>
    <w:rsid w:val="0016362F"/>
    <w:rsid w:val="00341337"/>
    <w:rsid w:val="00400A92"/>
    <w:rsid w:val="00831F36"/>
    <w:rsid w:val="00862500"/>
    <w:rsid w:val="008A32AE"/>
    <w:rsid w:val="009E4BFC"/>
    <w:rsid w:val="00AB3831"/>
    <w:rsid w:val="00BE58A5"/>
    <w:rsid w:val="00C9771A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01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8" w:color="F09415"/>
      </w:pBdr>
      <w:kinsoku w:val="0"/>
      <w:overflowPunct w:val="0"/>
      <w:spacing w:before="240" w:after="120"/>
      <w:outlineLvl w:val="0"/>
    </w:pPr>
    <w:rPr>
      <w:b/>
      <w:bCs/>
      <w:color w:val="F09415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pPr>
      <w:kinsoku w:val="0"/>
      <w:overflowPunct w:val="0"/>
      <w:spacing w:before="360" w:after="120"/>
      <w:outlineLvl w:val="1"/>
    </w:pPr>
    <w:rPr>
      <w:rFonts w:cs="Georgia"/>
      <w:b/>
      <w:bCs/>
      <w:color w:val="C1B56B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 w:cs="Georg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rebuchet MS" w:hAnsi="Trebuchet MS" w:cs="Georgia"/>
      <w:b/>
      <w:bCs/>
      <w:color w:val="F09415"/>
      <w:sz w:val="28"/>
    </w:rPr>
  </w:style>
  <w:style w:type="paragraph" w:styleId="ListParagraph">
    <w:name w:val="List Paragraph"/>
    <w:basedOn w:val="BodyText"/>
    <w:uiPriority w:val="1"/>
    <w:qFormat/>
    <w:pPr>
      <w:numPr>
        <w:numId w:val="1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pPr>
      <w:pBdr>
        <w:bottom w:val="single" w:sz="24" w:space="8" w:color="F09415"/>
      </w:pBdr>
      <w:kinsoku w:val="0"/>
      <w:overflowPunct w:val="0"/>
      <w:spacing w:before="240" w:after="480"/>
    </w:pPr>
    <w:rPr>
      <w:b/>
      <w:bCs/>
      <w:color w:val="F09415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Pr>
      <w:rFonts w:ascii="Trebuchet MS" w:hAnsi="Trebuchet MS" w:cs="Georgia"/>
      <w:b/>
      <w:bCs/>
      <w:color w:val="F09415"/>
      <w:sz w:val="48"/>
      <w:szCs w:val="42"/>
    </w:rPr>
  </w:style>
  <w:style w:type="paragraph" w:customStyle="1" w:styleId="Information">
    <w:name w:val="Information"/>
    <w:basedOn w:val="BodyText"/>
    <w:uiPriority w:val="1"/>
    <w:qFormat/>
    <w:pPr>
      <w:kinsoku w:val="0"/>
      <w:overflowPunct w:val="0"/>
      <w:spacing w:before="4"/>
    </w:pPr>
    <w:rPr>
      <w:color w:val="5AA6C0"/>
      <w:szCs w:val="17"/>
    </w:rPr>
  </w:style>
  <w:style w:type="paragraph" w:customStyle="1" w:styleId="Dates">
    <w:name w:val="Dates"/>
    <w:basedOn w:val="BodyText"/>
    <w:qFormat/>
    <w:pPr>
      <w:kinsoku w:val="0"/>
      <w:overflowPunct w:val="0"/>
    </w:pPr>
    <w:rPr>
      <w:b/>
      <w:color w:val="000000"/>
      <w:sz w:val="18"/>
    </w:rPr>
  </w:style>
  <w:style w:type="character" w:styleId="Strong">
    <w:name w:val="Strong"/>
    <w:basedOn w:val="DefaultParagraphFont"/>
    <w:uiPriority w:val="22"/>
    <w:qFormat/>
    <w:rPr>
      <w:b/>
      <w:bCs/>
      <w:color w:val="5AA6C0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Date">
    <w:name w:val="Date"/>
    <w:basedOn w:val="Normal"/>
    <w:next w:val="Normal"/>
    <w:link w:val="DateChar"/>
    <w:uiPriority w:val="99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Pr>
      <w:rFonts w:ascii="Trebuchet MS" w:hAnsi="Trebuchet MS" w:cs="Georgia"/>
      <w:sz w:val="22"/>
      <w:szCs w:val="22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rebuchet MS" w:hAnsi="Trebuchet MS" w:cs="Georgia"/>
      <w:b/>
      <w:bCs/>
      <w:color w:val="C1B56B"/>
      <w:sz w:val="24"/>
      <w:szCs w:val="20"/>
      <w:u w:val="single"/>
    </w:rPr>
  </w:style>
  <w:style w:type="paragraph" w:customStyle="1" w:styleId="Experience">
    <w:name w:val="Experience"/>
    <w:basedOn w:val="Normal"/>
    <w:qFormat/>
    <w:pPr>
      <w:widowControl/>
      <w:autoSpaceDE/>
      <w:autoSpaceDN/>
      <w:adjustRightInd/>
      <w:spacing w:after="200"/>
    </w:pPr>
    <w:rPr>
      <w:rFonts w:eastAsia="Trebuchet MS" w:cs="SimSun"/>
      <w:szCs w:val="24"/>
    </w:rPr>
  </w:style>
  <w:style w:type="paragraph" w:styleId="ListBullet">
    <w:name w:val="List Bullet"/>
    <w:basedOn w:val="Normal"/>
    <w:uiPriority w:val="99"/>
    <w:pPr>
      <w:numPr>
        <w:numId w:val="2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Pr>
      <w:rFonts w:cs="Calibri"/>
      <w:b/>
    </w:rPr>
  </w:style>
  <w:style w:type="character" w:styleId="Hyperlink">
    <w:name w:val="Hyperlink"/>
    <w:basedOn w:val="DefaultParagraphFont"/>
    <w:uiPriority w:val="99"/>
    <w:rPr>
      <w:color w:val="FFAE3E"/>
      <w:u w:val="single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2024-03-15T06:30:00Z</dcterms:created>
  <dcterms:modified xsi:type="dcterms:W3CDTF">2024-03-15T06:30:00Z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1ddfcfee29f44011ac166f813172f6d4</vt:lpwstr>
  </property>
</Properties>
</file>