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9B979" w14:textId="1409BF83" w:rsidR="00265E3F" w:rsidRDefault="00265E3F" w:rsidP="00095770">
      <w:pPr>
        <w:spacing w:after="0"/>
        <w:rPr>
          <w:rFonts w:ascii="Arial" w:eastAsia="Arial Unicode MS" w:hAnsi="Arial" w:cs="Arial"/>
          <w:sz w:val="28"/>
        </w:rPr>
      </w:pPr>
      <w:r>
        <w:rPr>
          <w:rFonts w:ascii="Arial" w:eastAsia="Arial Unicode MS" w:hAnsi="Arial" w:cs="Arial"/>
          <w:b/>
          <w:sz w:val="28"/>
        </w:rPr>
        <w:t>Jemerson Galendez Jabonete</w:t>
      </w:r>
    </w:p>
    <w:p w14:paraId="56CD0556" w14:textId="4183F0B7" w:rsidR="00265E3F" w:rsidRDefault="00265E3F" w:rsidP="00095770">
      <w:pPr>
        <w:spacing w:after="0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# 90 Rose St. Purok 2,City</w:t>
      </w:r>
    </w:p>
    <w:p w14:paraId="12529ECB" w14:textId="77777777" w:rsidR="00265E3F" w:rsidRDefault="00265E3F" w:rsidP="00095770">
      <w:pPr>
        <w:spacing w:after="0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Contact No: +639281458720</w:t>
      </w:r>
    </w:p>
    <w:p w14:paraId="06A29077" w14:textId="68538CE7" w:rsidR="00265E3F" w:rsidRDefault="00265E3F" w:rsidP="00095770">
      <w:pPr>
        <w:spacing w:after="0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 xml:space="preserve">Email: </w:t>
      </w:r>
      <w:hyperlink r:id="rId7" w:history="1">
        <w:r>
          <w:rPr>
            <w:rStyle w:val="Hyperlink"/>
            <w:rFonts w:ascii="Arial" w:eastAsia="Arial Unicode MS" w:hAnsi="Arial" w:cs="Arial"/>
            <w:color w:val="auto"/>
            <w:szCs w:val="22"/>
            <w:u w:val="none"/>
          </w:rPr>
          <w:t>Jemersonjabonete@yahoo.com</w:t>
        </w:r>
      </w:hyperlink>
      <w:r>
        <w:rPr>
          <w:rFonts w:ascii="Arial" w:eastAsia="Arial Unicode MS" w:hAnsi="Arial" w:cs="Arial"/>
          <w:szCs w:val="22"/>
        </w:rPr>
        <w:t>.ph</w:t>
      </w:r>
    </w:p>
    <w:p w14:paraId="258CD9FB" w14:textId="06ED3DBA" w:rsidR="00265E3F" w:rsidRDefault="00265E3F" w:rsidP="00095770">
      <w:pPr>
        <w:spacing w:after="0"/>
        <w:rPr>
          <w:rFonts w:ascii="Arial" w:eastAsia="Arial Unicode MS" w:hAnsi="Arial" w:cs="Arial"/>
          <w:b/>
          <w:sz w:val="24"/>
        </w:rPr>
      </w:pPr>
    </w:p>
    <w:p w14:paraId="2793473B" w14:textId="77777777" w:rsidR="00265E3F" w:rsidRDefault="00265E3F">
      <w:pPr>
        <w:pBdr>
          <w:bottom w:val="single" w:sz="12" w:space="1" w:color="auto"/>
        </w:pBdr>
        <w:spacing w:after="0"/>
        <w:rPr>
          <w:rFonts w:ascii="Arial" w:eastAsia="Arial Unicode MS" w:hAnsi="Arial" w:cs="Arial"/>
          <w:b/>
          <w:szCs w:val="22"/>
        </w:rPr>
      </w:pPr>
      <w:r>
        <w:rPr>
          <w:rFonts w:ascii="Arial" w:eastAsia="Arial Unicode MS" w:hAnsi="Arial" w:cs="Arial"/>
          <w:b/>
          <w:szCs w:val="22"/>
        </w:rPr>
        <w:t>CAREER OBJECTIVE</w:t>
      </w:r>
    </w:p>
    <w:p w14:paraId="20679F6F" w14:textId="77777777" w:rsidR="004A01D1" w:rsidRDefault="004A01D1" w:rsidP="004A01D1">
      <w:pPr>
        <w:spacing w:after="0"/>
        <w:jc w:val="both"/>
        <w:rPr>
          <w:rFonts w:ascii="Arial" w:eastAsia="Arial Unicode MS" w:hAnsi="Arial" w:cs="Arial"/>
          <w:szCs w:val="22"/>
        </w:rPr>
      </w:pPr>
    </w:p>
    <w:p w14:paraId="53DE8582" w14:textId="70118D7C" w:rsidR="004A01D1" w:rsidRDefault="004A01D1" w:rsidP="004A01D1">
      <w:pPr>
        <w:spacing w:after="0"/>
        <w:ind w:firstLine="720"/>
        <w:jc w:val="both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To be hired by the company where I can use the best of my knowledge and skills. To learn more and develop myself as I take my career path. I am hardworking and dedicated employee. Willing to work overtime if needed. Excellent capacity to retain new things.</w:t>
      </w:r>
    </w:p>
    <w:p w14:paraId="3BA249F2" w14:textId="77777777" w:rsidR="004A01D1" w:rsidRDefault="004A01D1">
      <w:pPr>
        <w:spacing w:after="0"/>
        <w:rPr>
          <w:rFonts w:ascii="Arial" w:eastAsia="Arial Unicode MS" w:hAnsi="Arial" w:cs="Arial"/>
          <w:szCs w:val="22"/>
        </w:rPr>
      </w:pPr>
    </w:p>
    <w:p w14:paraId="1EB5F1FC" w14:textId="77777777" w:rsidR="00265E3F" w:rsidRDefault="00265E3F">
      <w:pPr>
        <w:pBdr>
          <w:bottom w:val="single" w:sz="12" w:space="1" w:color="auto"/>
        </w:pBdr>
        <w:spacing w:after="0"/>
        <w:rPr>
          <w:rFonts w:ascii="Arial" w:eastAsia="Arial Unicode MS" w:hAnsi="Arial" w:cs="Arial"/>
          <w:b/>
          <w:szCs w:val="22"/>
        </w:rPr>
      </w:pPr>
      <w:r>
        <w:rPr>
          <w:rFonts w:ascii="Arial" w:eastAsia="Arial Unicode MS" w:hAnsi="Arial" w:cs="Arial"/>
          <w:b/>
          <w:szCs w:val="22"/>
        </w:rPr>
        <w:t>EDUCATIONAL BACKGROUND</w:t>
      </w:r>
    </w:p>
    <w:p w14:paraId="4511048C" w14:textId="77777777" w:rsidR="00265E3F" w:rsidRDefault="00265E3F">
      <w:pPr>
        <w:spacing w:after="0"/>
        <w:rPr>
          <w:rFonts w:ascii="Arial" w:eastAsia="Arial Unicode MS" w:hAnsi="Arial" w:cs="Arial"/>
          <w:b/>
          <w:szCs w:val="22"/>
        </w:rPr>
      </w:pPr>
    </w:p>
    <w:p w14:paraId="38E84AF2" w14:textId="77777777" w:rsidR="00265E3F" w:rsidRDefault="00265E3F">
      <w:pPr>
        <w:spacing w:after="0"/>
        <w:rPr>
          <w:rFonts w:ascii="Arial" w:eastAsia="Arial Unicode MS" w:hAnsi="Arial" w:cs="Arial"/>
          <w:b/>
          <w:szCs w:val="22"/>
        </w:rPr>
      </w:pPr>
      <w:r>
        <w:rPr>
          <w:rFonts w:ascii="Arial" w:eastAsia="Arial Unicode MS" w:hAnsi="Arial" w:cs="Arial"/>
          <w:b/>
          <w:szCs w:val="22"/>
        </w:rPr>
        <w:t>Our Lady of Fatima University –Antipolo</w:t>
      </w:r>
    </w:p>
    <w:p w14:paraId="429008D2" w14:textId="77777777" w:rsidR="00265E3F" w:rsidRDefault="00265E3F">
      <w:pPr>
        <w:spacing w:after="0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Bachelor of Science in Business Administration</w:t>
      </w:r>
    </w:p>
    <w:p w14:paraId="2AAF3123" w14:textId="77777777" w:rsidR="00265E3F" w:rsidRDefault="00265E3F">
      <w:pPr>
        <w:spacing w:after="0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Major in Marketing Management</w:t>
      </w:r>
    </w:p>
    <w:p w14:paraId="1DFCE52E" w14:textId="77777777" w:rsidR="00265E3F" w:rsidRDefault="00265E3F">
      <w:pPr>
        <w:spacing w:after="0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2012-2016</w:t>
      </w:r>
    </w:p>
    <w:p w14:paraId="7A708DE9" w14:textId="77777777" w:rsidR="00265E3F" w:rsidRDefault="00265E3F">
      <w:pPr>
        <w:pBdr>
          <w:bottom w:val="single" w:sz="12" w:space="1" w:color="auto"/>
        </w:pBdr>
        <w:spacing w:after="0"/>
        <w:rPr>
          <w:rFonts w:ascii="Arial" w:eastAsia="Arial Unicode MS" w:hAnsi="Arial" w:cs="Arial"/>
          <w:b/>
          <w:szCs w:val="22"/>
        </w:rPr>
      </w:pPr>
    </w:p>
    <w:p w14:paraId="4B01165C" w14:textId="77777777" w:rsidR="00265E3F" w:rsidRDefault="00265E3F">
      <w:pPr>
        <w:pBdr>
          <w:bottom w:val="single" w:sz="12" w:space="1" w:color="auto"/>
        </w:pBdr>
        <w:spacing w:after="0"/>
        <w:rPr>
          <w:rFonts w:ascii="Arial" w:eastAsia="Arial Unicode MS" w:hAnsi="Arial" w:cs="Arial"/>
          <w:b/>
          <w:szCs w:val="22"/>
        </w:rPr>
      </w:pPr>
      <w:r>
        <w:rPr>
          <w:rFonts w:ascii="Arial" w:eastAsia="Arial Unicode MS" w:hAnsi="Arial" w:cs="Arial"/>
          <w:b/>
          <w:szCs w:val="22"/>
        </w:rPr>
        <w:t>WORKING EXPERIENCE</w:t>
      </w:r>
    </w:p>
    <w:p w14:paraId="4D2D26D6" w14:textId="54F6EB3C" w:rsidR="004A01D1" w:rsidRPr="00095770" w:rsidRDefault="004A01D1" w:rsidP="00095770">
      <w:pPr>
        <w:spacing w:after="0"/>
        <w:rPr>
          <w:rFonts w:ascii="Arial" w:eastAsia="SimSun" w:hAnsi="Arial" w:cs="Arial"/>
          <w:szCs w:val="22"/>
          <w:lang w:eastAsia="zh-CN"/>
        </w:rPr>
      </w:pPr>
    </w:p>
    <w:p w14:paraId="5837ADAB" w14:textId="77777777" w:rsidR="004A01D1" w:rsidRPr="00B2495B" w:rsidRDefault="004A01D1" w:rsidP="004A01D1">
      <w:pPr>
        <w:numPr>
          <w:ilvl w:val="0"/>
          <w:numId w:val="1"/>
        </w:numPr>
        <w:spacing w:after="0"/>
        <w:rPr>
          <w:rFonts w:ascii="Arial" w:eastAsia="Arial Unicode MS" w:hAnsi="Arial" w:cs="Arial"/>
          <w:szCs w:val="22"/>
        </w:rPr>
      </w:pPr>
      <w:r>
        <w:rPr>
          <w:rFonts w:ascii="Arial" w:eastAsia="SimSun" w:hAnsi="Arial" w:cs="Arial"/>
          <w:szCs w:val="22"/>
          <w:lang w:eastAsia="zh-CN"/>
        </w:rPr>
        <w:t xml:space="preserve">Shift Manager </w:t>
      </w:r>
    </w:p>
    <w:p w14:paraId="6B0E4F5C" w14:textId="77777777" w:rsidR="004A01D1" w:rsidRDefault="004A01D1" w:rsidP="004A01D1">
      <w:pPr>
        <w:spacing w:after="0"/>
        <w:ind w:left="720"/>
        <w:rPr>
          <w:rFonts w:ascii="Arial" w:eastAsia="SimSun" w:hAnsi="Arial" w:cs="Arial"/>
          <w:szCs w:val="22"/>
          <w:lang w:eastAsia="zh-CN"/>
        </w:rPr>
      </w:pPr>
      <w:r>
        <w:rPr>
          <w:rFonts w:ascii="Arial" w:eastAsia="SimSun" w:hAnsi="Arial" w:cs="Arial"/>
          <w:szCs w:val="22"/>
          <w:lang w:eastAsia="zh-CN"/>
        </w:rPr>
        <w:t>Burger King Philippines</w:t>
      </w:r>
    </w:p>
    <w:p w14:paraId="1F077F40" w14:textId="77777777" w:rsidR="004A01D1" w:rsidRDefault="004A01D1" w:rsidP="004A01D1">
      <w:pPr>
        <w:spacing w:after="0"/>
        <w:ind w:left="720"/>
        <w:rPr>
          <w:rFonts w:ascii="Arial" w:eastAsia="SimSun" w:hAnsi="Arial" w:cs="Arial"/>
          <w:szCs w:val="22"/>
          <w:lang w:eastAsia="zh-CN"/>
        </w:rPr>
      </w:pPr>
      <w:r>
        <w:rPr>
          <w:rFonts w:ascii="Arial" w:eastAsia="SimSun" w:hAnsi="Arial" w:cs="Arial"/>
          <w:szCs w:val="22"/>
          <w:lang w:eastAsia="zh-CN"/>
        </w:rPr>
        <w:t>PERF Restaurant Inc.</w:t>
      </w:r>
    </w:p>
    <w:p w14:paraId="7DA9736B" w14:textId="3A43F25F" w:rsidR="004A01D1" w:rsidRDefault="00F45B7E" w:rsidP="004A01D1">
      <w:pPr>
        <w:spacing w:after="0"/>
        <w:ind w:left="720"/>
        <w:rPr>
          <w:rFonts w:ascii="Arial" w:eastAsia="SimSun" w:hAnsi="Arial" w:cs="Arial"/>
          <w:szCs w:val="22"/>
          <w:lang w:eastAsia="zh-CN"/>
        </w:rPr>
      </w:pPr>
      <w:r>
        <w:rPr>
          <w:rFonts w:ascii="Arial" w:eastAsia="SimSun" w:hAnsi="Arial" w:cs="Arial"/>
          <w:szCs w:val="22"/>
          <w:lang w:eastAsia="zh-CN"/>
        </w:rPr>
        <w:t xml:space="preserve">May </w:t>
      </w:r>
      <w:r w:rsidR="004A01D1">
        <w:rPr>
          <w:rFonts w:ascii="Arial" w:eastAsia="SimSun" w:hAnsi="Arial" w:cs="Arial"/>
          <w:szCs w:val="22"/>
          <w:lang w:eastAsia="zh-CN"/>
        </w:rPr>
        <w:t>2023 – Present</w:t>
      </w:r>
    </w:p>
    <w:p w14:paraId="68BDC069" w14:textId="77777777" w:rsidR="004A01D1" w:rsidRDefault="004A01D1" w:rsidP="004A01D1">
      <w:pPr>
        <w:spacing w:after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SimSun" w:hAnsi="Arial" w:cs="Arial"/>
          <w:szCs w:val="22"/>
          <w:lang w:eastAsia="zh-CN"/>
        </w:rPr>
        <w:t xml:space="preserve">      </w:t>
      </w:r>
      <w:r w:rsidRPr="00180F12">
        <w:rPr>
          <w:rFonts w:ascii="Arial" w:eastAsia="Arial Unicode MS" w:hAnsi="Arial" w:cs="Arial"/>
          <w:b/>
          <w:bCs/>
          <w:szCs w:val="22"/>
        </w:rPr>
        <w:t>Job Descriptions</w:t>
      </w:r>
    </w:p>
    <w:p w14:paraId="528B75C1" w14:textId="77777777" w:rsidR="004A01D1" w:rsidRPr="00461B89" w:rsidRDefault="004A01D1" w:rsidP="004A01D1">
      <w:pPr>
        <w:pStyle w:val="ListParagraph"/>
        <w:numPr>
          <w:ilvl w:val="0"/>
          <w:numId w:val="12"/>
        </w:numPr>
        <w:spacing w:after="0"/>
        <w:rPr>
          <w:rFonts w:ascii="Arial" w:eastAsia="Arial Unicode MS" w:hAnsi="Arial" w:cs="Arial"/>
          <w:b/>
          <w:bCs/>
          <w:szCs w:val="22"/>
        </w:rPr>
      </w:pPr>
      <w:r w:rsidRPr="00461B89">
        <w:rPr>
          <w:rFonts w:ascii="Arial" w:eastAsia="Arial Unicode MS" w:hAnsi="Arial" w:cs="Arial"/>
          <w:szCs w:val="22"/>
        </w:rPr>
        <w:t>Interacts with the customers and assists their needs</w:t>
      </w:r>
    </w:p>
    <w:p w14:paraId="4B313F62" w14:textId="77777777" w:rsidR="004A01D1" w:rsidRPr="008A6CAE" w:rsidRDefault="004A01D1" w:rsidP="004A01D1">
      <w:pPr>
        <w:pStyle w:val="ListParagraph"/>
        <w:numPr>
          <w:ilvl w:val="0"/>
          <w:numId w:val="12"/>
        </w:numPr>
        <w:spacing w:after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szCs w:val="22"/>
        </w:rPr>
        <w:t xml:space="preserve">Takes the roles in ensuring guests satisfaction is being achieved </w:t>
      </w:r>
    </w:p>
    <w:p w14:paraId="3B597D60" w14:textId="77777777" w:rsidR="004A01D1" w:rsidRPr="008C55ED" w:rsidRDefault="004A01D1" w:rsidP="004A01D1">
      <w:pPr>
        <w:pStyle w:val="ListParagraph"/>
        <w:numPr>
          <w:ilvl w:val="0"/>
          <w:numId w:val="12"/>
        </w:numPr>
        <w:spacing w:after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szCs w:val="22"/>
        </w:rPr>
        <w:t xml:space="preserve">Responds to Guest complaints in a timely manner </w:t>
      </w:r>
    </w:p>
    <w:p w14:paraId="732B9F7E" w14:textId="77777777" w:rsidR="004A01D1" w:rsidRPr="00223E0A" w:rsidRDefault="004A01D1" w:rsidP="004A01D1">
      <w:pPr>
        <w:pStyle w:val="ListParagraph"/>
        <w:numPr>
          <w:ilvl w:val="0"/>
          <w:numId w:val="12"/>
        </w:numPr>
        <w:spacing w:after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szCs w:val="22"/>
        </w:rPr>
        <w:t>Communicates important information to the management and team</w:t>
      </w:r>
    </w:p>
    <w:p w14:paraId="6B9299E2" w14:textId="77777777" w:rsidR="004A01D1" w:rsidRPr="00355D3F" w:rsidRDefault="004A01D1" w:rsidP="004A01D1">
      <w:pPr>
        <w:pStyle w:val="ListParagraph"/>
        <w:numPr>
          <w:ilvl w:val="0"/>
          <w:numId w:val="12"/>
        </w:numPr>
        <w:spacing w:after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szCs w:val="22"/>
        </w:rPr>
        <w:t xml:space="preserve">Trains, orientates, and monitors team member </w:t>
      </w:r>
    </w:p>
    <w:p w14:paraId="72266FB4" w14:textId="77777777" w:rsidR="004A01D1" w:rsidRPr="00B7030D" w:rsidRDefault="004A01D1" w:rsidP="004A01D1">
      <w:pPr>
        <w:pStyle w:val="ListParagraph"/>
        <w:numPr>
          <w:ilvl w:val="0"/>
          <w:numId w:val="12"/>
        </w:numPr>
        <w:spacing w:after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szCs w:val="22"/>
        </w:rPr>
        <w:t xml:space="preserve">Leads team members in achieving daily shift targets </w:t>
      </w:r>
    </w:p>
    <w:p w14:paraId="47984F4A" w14:textId="77777777" w:rsidR="004A01D1" w:rsidRPr="0090158C" w:rsidRDefault="004A01D1" w:rsidP="004A01D1">
      <w:pPr>
        <w:pStyle w:val="ListParagraph"/>
        <w:numPr>
          <w:ilvl w:val="0"/>
          <w:numId w:val="12"/>
        </w:numPr>
        <w:spacing w:after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szCs w:val="22"/>
        </w:rPr>
        <w:t>Supervises team members to ensure that all tasks are being done</w:t>
      </w:r>
    </w:p>
    <w:p w14:paraId="3926B04F" w14:textId="77777777" w:rsidR="004A01D1" w:rsidRPr="008267D6" w:rsidRDefault="004A01D1" w:rsidP="004A01D1">
      <w:pPr>
        <w:pStyle w:val="ListParagraph"/>
        <w:numPr>
          <w:ilvl w:val="0"/>
          <w:numId w:val="12"/>
        </w:numPr>
        <w:spacing w:after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szCs w:val="22"/>
        </w:rPr>
        <w:t xml:space="preserve">Completes all required shift reports, checklists and documentation </w:t>
      </w:r>
    </w:p>
    <w:p w14:paraId="1C46AC28" w14:textId="77777777" w:rsidR="004A01D1" w:rsidRPr="00FB72CC" w:rsidRDefault="004A01D1" w:rsidP="004A01D1">
      <w:pPr>
        <w:pStyle w:val="ListParagraph"/>
        <w:numPr>
          <w:ilvl w:val="0"/>
          <w:numId w:val="12"/>
        </w:numPr>
        <w:spacing w:after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szCs w:val="22"/>
        </w:rPr>
        <w:t xml:space="preserve">Assists Restaurant Manager in driving sales and profitability </w:t>
      </w:r>
    </w:p>
    <w:p w14:paraId="5E472BC2" w14:textId="77777777" w:rsidR="004A01D1" w:rsidRPr="00F26CD9" w:rsidRDefault="004A01D1" w:rsidP="004A01D1">
      <w:pPr>
        <w:pStyle w:val="ListParagraph"/>
        <w:numPr>
          <w:ilvl w:val="0"/>
          <w:numId w:val="12"/>
        </w:numPr>
        <w:spacing w:after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szCs w:val="22"/>
        </w:rPr>
        <w:t>Responsible for shift cash procedures and cash reports</w:t>
      </w:r>
    </w:p>
    <w:p w14:paraId="6B669847" w14:textId="77777777" w:rsidR="004A01D1" w:rsidRPr="00F427E1" w:rsidRDefault="004A01D1" w:rsidP="004A01D1">
      <w:pPr>
        <w:pStyle w:val="ListParagraph"/>
        <w:numPr>
          <w:ilvl w:val="0"/>
          <w:numId w:val="12"/>
        </w:numPr>
        <w:spacing w:after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szCs w:val="22"/>
        </w:rPr>
        <w:t xml:space="preserve">Ensuring company standards and policies are being followed </w:t>
      </w:r>
    </w:p>
    <w:p w14:paraId="59ECBDB9" w14:textId="77777777" w:rsidR="004A01D1" w:rsidRPr="009C4ADF" w:rsidRDefault="004A01D1" w:rsidP="004A01D1">
      <w:pPr>
        <w:pStyle w:val="ListParagraph"/>
        <w:numPr>
          <w:ilvl w:val="0"/>
          <w:numId w:val="12"/>
        </w:numPr>
        <w:spacing w:after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szCs w:val="22"/>
        </w:rPr>
        <w:t xml:space="preserve">Responsible for accomplishing Daily Sales, Food Costs and Labor Reports </w:t>
      </w:r>
    </w:p>
    <w:p w14:paraId="6A374BA1" w14:textId="77777777" w:rsidR="004A01D1" w:rsidRPr="00F354A2" w:rsidRDefault="004A01D1" w:rsidP="004A01D1">
      <w:pPr>
        <w:pStyle w:val="ListParagraph"/>
        <w:numPr>
          <w:ilvl w:val="0"/>
          <w:numId w:val="12"/>
        </w:numPr>
        <w:spacing w:after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szCs w:val="22"/>
        </w:rPr>
        <w:t>Making sure of a smooth flow at the serv</w:t>
      </w:r>
      <w:bookmarkStart w:id="0" w:name="_GoBack"/>
      <w:bookmarkEnd w:id="0"/>
      <w:r>
        <w:rPr>
          <w:rFonts w:ascii="Arial" w:eastAsia="Arial Unicode MS" w:hAnsi="Arial" w:cs="Arial"/>
          <w:szCs w:val="22"/>
        </w:rPr>
        <w:t>ice and production area.</w:t>
      </w:r>
    </w:p>
    <w:p w14:paraId="751B3DCA" w14:textId="736EF150" w:rsidR="004A01D1" w:rsidRDefault="004A01D1" w:rsidP="004A01D1">
      <w:pPr>
        <w:spacing w:after="0"/>
        <w:ind w:left="720"/>
        <w:rPr>
          <w:rFonts w:ascii="Arial" w:eastAsia="Arial Unicode MS" w:hAnsi="Arial" w:cs="Arial"/>
          <w:szCs w:val="22"/>
        </w:rPr>
      </w:pPr>
    </w:p>
    <w:p w14:paraId="022C6E52" w14:textId="7D90F4C3" w:rsidR="004A01D1" w:rsidRDefault="004A01D1" w:rsidP="004A01D1">
      <w:pPr>
        <w:spacing w:after="0"/>
        <w:ind w:left="720"/>
        <w:rPr>
          <w:rFonts w:ascii="Arial" w:eastAsia="Arial Unicode MS" w:hAnsi="Arial" w:cs="Arial"/>
          <w:szCs w:val="22"/>
        </w:rPr>
      </w:pPr>
    </w:p>
    <w:p w14:paraId="3D0AC6CB" w14:textId="61791E27" w:rsidR="004A01D1" w:rsidRDefault="004A01D1" w:rsidP="004A01D1">
      <w:pPr>
        <w:spacing w:after="0"/>
        <w:ind w:left="720"/>
        <w:rPr>
          <w:rFonts w:ascii="Arial" w:eastAsia="Arial Unicode MS" w:hAnsi="Arial" w:cs="Arial"/>
          <w:szCs w:val="22"/>
        </w:rPr>
      </w:pPr>
    </w:p>
    <w:p w14:paraId="54DE94F6" w14:textId="77777777" w:rsidR="004A01D1" w:rsidRDefault="004A01D1" w:rsidP="004A01D1">
      <w:pPr>
        <w:spacing w:after="0"/>
        <w:rPr>
          <w:rFonts w:ascii="Arial" w:eastAsia="Arial Unicode MS" w:hAnsi="Arial" w:cs="Arial"/>
          <w:szCs w:val="22"/>
        </w:rPr>
      </w:pPr>
    </w:p>
    <w:p w14:paraId="7A057EA6" w14:textId="77777777" w:rsidR="004A01D1" w:rsidRPr="009E5CF5" w:rsidRDefault="004A01D1" w:rsidP="004A01D1">
      <w:pPr>
        <w:spacing w:after="0"/>
        <w:rPr>
          <w:rFonts w:ascii="Arial" w:eastAsia="Arial Unicode MS" w:hAnsi="Arial" w:cs="Arial"/>
          <w:szCs w:val="22"/>
        </w:rPr>
      </w:pPr>
    </w:p>
    <w:p w14:paraId="3FD8ABFA" w14:textId="77777777" w:rsidR="004A01D1" w:rsidRDefault="004A01D1" w:rsidP="004A01D1">
      <w:pPr>
        <w:pStyle w:val="ListParagraph"/>
        <w:numPr>
          <w:ilvl w:val="0"/>
          <w:numId w:val="4"/>
        </w:numPr>
        <w:spacing w:after="0"/>
        <w:rPr>
          <w:rFonts w:ascii="Arial" w:eastAsia="SimSun" w:hAnsi="Arial" w:cs="Arial"/>
          <w:szCs w:val="22"/>
          <w:lang w:eastAsia="zh-CN"/>
        </w:rPr>
      </w:pPr>
      <w:r>
        <w:rPr>
          <w:rFonts w:ascii="Arial" w:eastAsia="SimSun" w:hAnsi="Arial" w:cs="Arial"/>
          <w:szCs w:val="22"/>
          <w:lang w:eastAsia="zh-CN"/>
        </w:rPr>
        <w:lastRenderedPageBreak/>
        <w:t>Operation Assistant/Admin</w:t>
      </w:r>
    </w:p>
    <w:p w14:paraId="764A7174" w14:textId="77777777" w:rsidR="004A01D1" w:rsidRDefault="004A01D1" w:rsidP="004A01D1">
      <w:pPr>
        <w:pStyle w:val="ListParagraph"/>
        <w:spacing w:after="0"/>
        <w:rPr>
          <w:rFonts w:ascii="Arial" w:eastAsia="SimSun" w:hAnsi="Arial" w:cs="Arial"/>
          <w:szCs w:val="22"/>
          <w:lang w:eastAsia="zh-CN"/>
        </w:rPr>
      </w:pPr>
      <w:r>
        <w:rPr>
          <w:rFonts w:ascii="Arial" w:eastAsia="SimSun" w:hAnsi="Arial" w:cs="Arial"/>
          <w:szCs w:val="22"/>
          <w:lang w:eastAsia="zh-CN"/>
        </w:rPr>
        <w:t>Outwit Inc.</w:t>
      </w:r>
    </w:p>
    <w:p w14:paraId="20EF74F7" w14:textId="77777777" w:rsidR="004A01D1" w:rsidRPr="0052435D" w:rsidRDefault="004A01D1" w:rsidP="004A01D1">
      <w:pPr>
        <w:pStyle w:val="ListParagraph"/>
        <w:spacing w:after="0"/>
        <w:rPr>
          <w:rFonts w:ascii="Arial" w:eastAsia="SimSun" w:hAnsi="Arial" w:cs="Arial"/>
          <w:szCs w:val="22"/>
          <w:lang w:eastAsia="zh-CN"/>
        </w:rPr>
      </w:pPr>
      <w:r>
        <w:rPr>
          <w:rFonts w:ascii="Arial" w:eastAsia="SimSun" w:hAnsi="Arial" w:cs="Arial"/>
          <w:szCs w:val="22"/>
          <w:lang w:eastAsia="zh-CN"/>
        </w:rPr>
        <w:t xml:space="preserve"> October 2021- February 2023</w:t>
      </w:r>
    </w:p>
    <w:p w14:paraId="1D66EB18" w14:textId="77777777" w:rsidR="004A01D1" w:rsidRDefault="004A01D1" w:rsidP="004A01D1">
      <w:pPr>
        <w:pStyle w:val="ListParagraph"/>
        <w:spacing w:after="0"/>
        <w:rPr>
          <w:rFonts w:ascii="Arial" w:eastAsia="SimSun" w:hAnsi="Arial" w:cs="Arial"/>
          <w:szCs w:val="22"/>
          <w:lang w:eastAsia="zh-CN"/>
        </w:rPr>
      </w:pPr>
      <w:r w:rsidRPr="007D4E06">
        <w:rPr>
          <w:rFonts w:ascii="Arial" w:eastAsia="SimSun" w:hAnsi="Arial" w:cs="Arial"/>
          <w:b/>
          <w:bCs/>
          <w:szCs w:val="22"/>
          <w:lang w:eastAsia="zh-CN"/>
        </w:rPr>
        <w:t>Job Descriptions</w:t>
      </w:r>
      <w:r>
        <w:rPr>
          <w:rFonts w:ascii="Arial" w:eastAsia="SimSun" w:hAnsi="Arial" w:cs="Arial"/>
          <w:szCs w:val="22"/>
          <w:lang w:eastAsia="zh-CN"/>
        </w:rPr>
        <w:t xml:space="preserve">; </w:t>
      </w:r>
    </w:p>
    <w:p w14:paraId="1055B683" w14:textId="77777777" w:rsidR="004A01D1" w:rsidRPr="00965E21" w:rsidRDefault="004A01D1" w:rsidP="004A01D1">
      <w:pPr>
        <w:pStyle w:val="ListParagraph"/>
        <w:numPr>
          <w:ilvl w:val="0"/>
          <w:numId w:val="6"/>
        </w:numPr>
        <w:spacing w:after="0"/>
        <w:rPr>
          <w:rFonts w:ascii="Arial" w:eastAsia="SimSun" w:hAnsi="Arial" w:cs="Arial"/>
          <w:szCs w:val="22"/>
          <w:lang w:eastAsia="zh-CN"/>
        </w:rPr>
      </w:pPr>
      <w:r w:rsidRPr="00166787">
        <w:rPr>
          <w:rFonts w:ascii="Arial" w:eastAsia="SimSun" w:hAnsi="Arial" w:cs="Arial"/>
          <w:szCs w:val="22"/>
          <w:lang w:eastAsia="zh-CN"/>
        </w:rPr>
        <w:t>Checking of Account Information of clients</w:t>
      </w:r>
      <w:r>
        <w:rPr>
          <w:rFonts w:ascii="Arial" w:eastAsia="SimSun" w:hAnsi="Arial" w:cs="Arial"/>
          <w:szCs w:val="22"/>
          <w:lang w:eastAsia="zh-CN"/>
        </w:rPr>
        <w:t>,</w:t>
      </w:r>
      <w:r w:rsidRPr="00965E21">
        <w:rPr>
          <w:rFonts w:ascii="Arial" w:eastAsia="SimSun" w:hAnsi="Arial" w:cs="Arial"/>
          <w:szCs w:val="22"/>
          <w:lang w:eastAsia="zh-CN"/>
        </w:rPr>
        <w:t xml:space="preserve"> </w:t>
      </w:r>
      <w:r w:rsidRPr="007D4E06">
        <w:rPr>
          <w:rFonts w:ascii="Arial" w:eastAsia="SimSun" w:hAnsi="Arial" w:cs="Arial"/>
          <w:szCs w:val="22"/>
          <w:lang w:eastAsia="zh-CN"/>
        </w:rPr>
        <w:t>Monitor transactions details</w:t>
      </w:r>
    </w:p>
    <w:p w14:paraId="43477B4F" w14:textId="481921EF" w:rsidR="004A01D1" w:rsidRPr="007D4E06" w:rsidRDefault="004A01D1" w:rsidP="004A01D1">
      <w:pPr>
        <w:pStyle w:val="ListParagraph"/>
        <w:numPr>
          <w:ilvl w:val="0"/>
          <w:numId w:val="6"/>
        </w:numPr>
        <w:spacing w:after="0"/>
        <w:rPr>
          <w:rFonts w:ascii="Arial" w:eastAsia="SimSun" w:hAnsi="Arial" w:cs="Arial"/>
          <w:szCs w:val="22"/>
          <w:lang w:eastAsia="zh-CN"/>
        </w:rPr>
      </w:pPr>
      <w:r w:rsidRPr="007D4E06">
        <w:rPr>
          <w:rFonts w:ascii="Arial" w:eastAsia="SimSun" w:hAnsi="Arial" w:cs="Arial"/>
          <w:szCs w:val="22"/>
          <w:lang w:eastAsia="zh-CN"/>
        </w:rPr>
        <w:t>Transferring clients’ money to their new account to avoid fraud</w:t>
      </w:r>
      <w:r>
        <w:rPr>
          <w:rFonts w:ascii="Arial" w:eastAsia="SimSun" w:hAnsi="Arial" w:cs="Arial"/>
          <w:szCs w:val="22"/>
          <w:lang w:eastAsia="zh-CN"/>
        </w:rPr>
        <w:t>.</w:t>
      </w:r>
    </w:p>
    <w:p w14:paraId="285256A0" w14:textId="4310D623" w:rsidR="004A01D1" w:rsidRPr="007D4E06" w:rsidRDefault="004A01D1" w:rsidP="004A01D1">
      <w:pPr>
        <w:pStyle w:val="ListParagraph"/>
        <w:numPr>
          <w:ilvl w:val="0"/>
          <w:numId w:val="6"/>
        </w:numPr>
        <w:spacing w:after="0"/>
        <w:rPr>
          <w:rFonts w:ascii="Arial" w:eastAsia="SimSun" w:hAnsi="Arial" w:cs="Arial"/>
          <w:szCs w:val="22"/>
          <w:lang w:eastAsia="zh-CN"/>
        </w:rPr>
      </w:pPr>
      <w:r w:rsidRPr="007D4E06">
        <w:rPr>
          <w:rFonts w:ascii="Arial" w:eastAsia="SimSun" w:hAnsi="Arial" w:cs="Arial"/>
          <w:szCs w:val="22"/>
          <w:lang w:eastAsia="zh-CN"/>
        </w:rPr>
        <w:t>Test transfer to check if the client account is</w:t>
      </w:r>
      <w:r>
        <w:rPr>
          <w:rFonts w:ascii="Arial" w:eastAsia="SimSun" w:hAnsi="Arial" w:cs="Arial"/>
          <w:szCs w:val="22"/>
          <w:lang w:eastAsia="zh-CN"/>
        </w:rPr>
        <w:t xml:space="preserve"> normal or not.</w:t>
      </w:r>
    </w:p>
    <w:p w14:paraId="79D1F231" w14:textId="77777777" w:rsidR="004A01D1" w:rsidRPr="003036CB" w:rsidRDefault="004A01D1" w:rsidP="004A01D1">
      <w:pPr>
        <w:pStyle w:val="ListParagraph"/>
        <w:numPr>
          <w:ilvl w:val="0"/>
          <w:numId w:val="6"/>
        </w:numPr>
        <w:spacing w:after="0"/>
        <w:rPr>
          <w:rFonts w:ascii="Arial" w:eastAsia="SimSun" w:hAnsi="Arial" w:cs="Arial"/>
          <w:szCs w:val="22"/>
          <w:lang w:eastAsia="zh-CN"/>
        </w:rPr>
      </w:pPr>
      <w:r w:rsidRPr="007D4E06">
        <w:rPr>
          <w:rFonts w:ascii="Arial" w:eastAsia="SimSun" w:hAnsi="Arial" w:cs="Arial"/>
          <w:szCs w:val="22"/>
          <w:lang w:eastAsia="zh-CN"/>
        </w:rPr>
        <w:t>Report any discrepancy in clients account</w:t>
      </w:r>
      <w:r>
        <w:rPr>
          <w:rFonts w:ascii="Arial" w:eastAsia="SimSun" w:hAnsi="Arial" w:cs="Arial"/>
          <w:szCs w:val="22"/>
          <w:lang w:eastAsia="zh-CN"/>
        </w:rPr>
        <w:t>,</w:t>
      </w:r>
      <w:r w:rsidRPr="003036CB">
        <w:rPr>
          <w:rFonts w:ascii="Arial" w:eastAsia="SimSun" w:hAnsi="Arial" w:cs="Arial"/>
          <w:szCs w:val="22"/>
          <w:lang w:eastAsia="zh-CN"/>
        </w:rPr>
        <w:t xml:space="preserve"> </w:t>
      </w:r>
      <w:r w:rsidRPr="007D4E06">
        <w:rPr>
          <w:rFonts w:ascii="Arial" w:eastAsia="SimSun" w:hAnsi="Arial" w:cs="Arial"/>
          <w:szCs w:val="22"/>
          <w:lang w:eastAsia="zh-CN"/>
        </w:rPr>
        <w:t>Record transactions using excel sheet</w:t>
      </w:r>
    </w:p>
    <w:p w14:paraId="0645393E" w14:textId="73D0E1E1" w:rsidR="004A01D1" w:rsidRPr="007D4E06" w:rsidRDefault="004A01D1" w:rsidP="004A01D1">
      <w:pPr>
        <w:pStyle w:val="ListParagraph"/>
        <w:numPr>
          <w:ilvl w:val="0"/>
          <w:numId w:val="6"/>
        </w:numPr>
        <w:spacing w:after="0"/>
        <w:rPr>
          <w:rFonts w:ascii="Arial" w:eastAsia="SimSun" w:hAnsi="Arial" w:cs="Arial"/>
          <w:szCs w:val="22"/>
          <w:lang w:eastAsia="zh-CN"/>
        </w:rPr>
      </w:pPr>
      <w:r w:rsidRPr="007D4E06">
        <w:rPr>
          <w:rFonts w:ascii="Arial" w:eastAsia="SimSun" w:hAnsi="Arial" w:cs="Arial"/>
          <w:szCs w:val="22"/>
          <w:lang w:eastAsia="zh-CN"/>
        </w:rPr>
        <w:t>We are using Mobile device to access the clients account so that’s why we need to manage and secure the devices we are currently holding.</w:t>
      </w:r>
    </w:p>
    <w:p w14:paraId="28B1A151" w14:textId="77777777" w:rsidR="004A01D1" w:rsidRPr="007D4E06" w:rsidRDefault="004A01D1" w:rsidP="004A01D1">
      <w:pPr>
        <w:pStyle w:val="ListParagraph"/>
        <w:numPr>
          <w:ilvl w:val="0"/>
          <w:numId w:val="6"/>
        </w:numPr>
        <w:spacing w:after="0"/>
        <w:rPr>
          <w:rFonts w:ascii="Arial" w:eastAsia="SimSun" w:hAnsi="Arial" w:cs="Arial"/>
          <w:szCs w:val="22"/>
          <w:lang w:eastAsia="zh-CN"/>
        </w:rPr>
      </w:pPr>
      <w:r w:rsidRPr="007D4E06">
        <w:rPr>
          <w:rFonts w:ascii="Arial" w:eastAsia="SimSun" w:hAnsi="Arial" w:cs="Arial"/>
          <w:szCs w:val="22"/>
          <w:lang w:eastAsia="zh-CN"/>
        </w:rPr>
        <w:t>Submit daily and weekly report to ensure the efficiency of the transactions.</w:t>
      </w:r>
    </w:p>
    <w:p w14:paraId="41867731" w14:textId="77777777" w:rsidR="004A01D1" w:rsidRPr="00965E21" w:rsidRDefault="004A01D1" w:rsidP="004A01D1">
      <w:pPr>
        <w:pStyle w:val="ListParagraph"/>
        <w:numPr>
          <w:ilvl w:val="0"/>
          <w:numId w:val="6"/>
        </w:numPr>
        <w:spacing w:after="0"/>
        <w:rPr>
          <w:rFonts w:ascii="Arial" w:eastAsia="SimSun" w:hAnsi="Arial" w:cs="Arial"/>
          <w:szCs w:val="22"/>
          <w:lang w:eastAsia="zh-CN"/>
        </w:rPr>
      </w:pPr>
      <w:r w:rsidRPr="007D4E06">
        <w:rPr>
          <w:rFonts w:ascii="Arial" w:eastAsia="SimSun" w:hAnsi="Arial" w:cs="Arial"/>
          <w:szCs w:val="22"/>
          <w:lang w:eastAsia="zh-CN"/>
        </w:rPr>
        <w:t>Follow SOP to avoid mistakes</w:t>
      </w:r>
      <w:r>
        <w:rPr>
          <w:rFonts w:ascii="Arial" w:eastAsia="SimSun" w:hAnsi="Arial" w:cs="Arial"/>
          <w:szCs w:val="22"/>
          <w:lang w:eastAsia="zh-CN"/>
        </w:rPr>
        <w:t>,</w:t>
      </w:r>
      <w:r w:rsidRPr="00965E21">
        <w:rPr>
          <w:rFonts w:ascii="Arial" w:eastAsia="SimSun" w:hAnsi="Arial" w:cs="Arial"/>
          <w:szCs w:val="22"/>
          <w:lang w:eastAsia="zh-CN"/>
        </w:rPr>
        <w:t xml:space="preserve"> </w:t>
      </w:r>
      <w:r w:rsidRPr="007D4E06">
        <w:rPr>
          <w:rFonts w:ascii="Arial" w:eastAsia="SimSun" w:hAnsi="Arial" w:cs="Arial"/>
          <w:szCs w:val="22"/>
          <w:lang w:eastAsia="zh-CN"/>
        </w:rPr>
        <w:t>Daily Inventory of the device</w:t>
      </w:r>
    </w:p>
    <w:p w14:paraId="5E9779AD" w14:textId="3092459D" w:rsidR="004A01D1" w:rsidRPr="00F354A2" w:rsidRDefault="004A01D1" w:rsidP="004A01D1">
      <w:pPr>
        <w:pStyle w:val="ListParagraph"/>
        <w:numPr>
          <w:ilvl w:val="0"/>
          <w:numId w:val="6"/>
        </w:numPr>
        <w:spacing w:after="0"/>
        <w:rPr>
          <w:rFonts w:ascii="Arial" w:eastAsia="SimSun" w:hAnsi="Arial" w:cs="Arial"/>
          <w:szCs w:val="22"/>
          <w:lang w:eastAsia="zh-CN"/>
        </w:rPr>
      </w:pPr>
      <w:r>
        <w:rPr>
          <w:rFonts w:ascii="Arial" w:eastAsia="SimSun" w:hAnsi="Arial" w:cs="Arial"/>
          <w:szCs w:val="22"/>
          <w:lang w:eastAsia="zh-CN"/>
        </w:rPr>
        <w:t>Sending advertisement via Telegram Application to attract our potential customer to avail the services of the company.</w:t>
      </w:r>
    </w:p>
    <w:p w14:paraId="7423CABF" w14:textId="77777777" w:rsidR="004A01D1" w:rsidRPr="003036CB" w:rsidRDefault="004A01D1" w:rsidP="004A01D1">
      <w:pPr>
        <w:pStyle w:val="ListParagraph"/>
        <w:numPr>
          <w:ilvl w:val="0"/>
          <w:numId w:val="6"/>
        </w:numPr>
        <w:spacing w:after="0"/>
        <w:rPr>
          <w:rFonts w:ascii="Arial" w:eastAsia="SimSun" w:hAnsi="Arial" w:cs="Arial"/>
          <w:szCs w:val="22"/>
          <w:lang w:eastAsia="zh-CN"/>
        </w:rPr>
      </w:pPr>
      <w:r>
        <w:rPr>
          <w:rFonts w:ascii="Arial" w:eastAsia="SimSun" w:hAnsi="Arial" w:cs="Arial"/>
          <w:szCs w:val="22"/>
          <w:lang w:eastAsia="zh-CN"/>
        </w:rPr>
        <w:t>Report to manager,</w:t>
      </w:r>
      <w:r w:rsidRPr="003036CB">
        <w:rPr>
          <w:rFonts w:ascii="Arial" w:eastAsia="SimSun" w:hAnsi="Arial" w:cs="Arial"/>
          <w:szCs w:val="22"/>
          <w:lang w:eastAsia="zh-CN"/>
        </w:rPr>
        <w:t xml:space="preserve"> </w:t>
      </w:r>
      <w:r>
        <w:rPr>
          <w:rFonts w:ascii="Arial" w:eastAsia="SimSun" w:hAnsi="Arial" w:cs="Arial"/>
          <w:szCs w:val="22"/>
          <w:lang w:eastAsia="zh-CN"/>
        </w:rPr>
        <w:t>Prepare Team Building Activities,</w:t>
      </w:r>
      <w:r w:rsidRPr="003036CB">
        <w:rPr>
          <w:rFonts w:ascii="Arial" w:eastAsia="SimSun" w:hAnsi="Arial" w:cs="Arial"/>
          <w:szCs w:val="22"/>
          <w:lang w:eastAsia="zh-CN"/>
        </w:rPr>
        <w:t xml:space="preserve"> </w:t>
      </w:r>
      <w:r>
        <w:rPr>
          <w:rFonts w:ascii="Arial" w:eastAsia="SimSun" w:hAnsi="Arial" w:cs="Arial"/>
          <w:szCs w:val="22"/>
          <w:lang w:eastAsia="zh-CN"/>
        </w:rPr>
        <w:t xml:space="preserve">Quality Assurance of transactions </w:t>
      </w:r>
    </w:p>
    <w:p w14:paraId="1C25E69E" w14:textId="13808306" w:rsidR="004A01D1" w:rsidRDefault="004A01D1" w:rsidP="004A01D1">
      <w:pPr>
        <w:pStyle w:val="ListParagraph"/>
        <w:numPr>
          <w:ilvl w:val="0"/>
          <w:numId w:val="6"/>
        </w:numPr>
        <w:spacing w:after="0"/>
        <w:rPr>
          <w:rFonts w:ascii="Arial" w:eastAsia="SimSun" w:hAnsi="Arial" w:cs="Arial"/>
          <w:szCs w:val="22"/>
          <w:lang w:eastAsia="zh-CN"/>
        </w:rPr>
      </w:pPr>
      <w:r>
        <w:rPr>
          <w:rFonts w:ascii="Arial" w:eastAsia="SimSun" w:hAnsi="Arial" w:cs="Arial"/>
          <w:szCs w:val="22"/>
          <w:lang w:eastAsia="zh-CN"/>
        </w:rPr>
        <w:t>Prepare and file financial report for team building expenses,</w:t>
      </w:r>
      <w:r w:rsidRPr="00E764F7">
        <w:rPr>
          <w:rFonts w:ascii="Arial" w:eastAsia="SimSun" w:hAnsi="Arial" w:cs="Arial"/>
          <w:szCs w:val="22"/>
          <w:lang w:eastAsia="zh-CN"/>
        </w:rPr>
        <w:t xml:space="preserve"> </w:t>
      </w:r>
      <w:r>
        <w:rPr>
          <w:rFonts w:ascii="Arial" w:eastAsia="SimSun" w:hAnsi="Arial" w:cs="Arial"/>
          <w:szCs w:val="22"/>
          <w:lang w:eastAsia="zh-CN"/>
        </w:rPr>
        <w:t>Making SOP, Train New Staff</w:t>
      </w:r>
    </w:p>
    <w:p w14:paraId="468CA428" w14:textId="77777777" w:rsidR="004A01D1" w:rsidRDefault="004A01D1" w:rsidP="004A01D1">
      <w:pPr>
        <w:spacing w:after="0"/>
        <w:ind w:left="1020"/>
        <w:rPr>
          <w:rFonts w:ascii="Arial" w:eastAsia="Arial Unicode MS" w:hAnsi="Arial" w:cs="Arial"/>
          <w:szCs w:val="22"/>
        </w:rPr>
      </w:pPr>
    </w:p>
    <w:p w14:paraId="1355AB1E" w14:textId="64E4D81A" w:rsidR="004A01D1" w:rsidRPr="004A01D1" w:rsidRDefault="004A01D1" w:rsidP="004A01D1">
      <w:pPr>
        <w:numPr>
          <w:ilvl w:val="0"/>
          <w:numId w:val="1"/>
        </w:numPr>
        <w:spacing w:after="0"/>
        <w:rPr>
          <w:rFonts w:ascii="Arial" w:eastAsia="Arial Unicode MS" w:hAnsi="Arial" w:cs="Arial"/>
          <w:szCs w:val="22"/>
        </w:rPr>
      </w:pPr>
      <w:r>
        <w:rPr>
          <w:rFonts w:ascii="Arial" w:eastAsia="SimSun" w:hAnsi="Arial" w:cs="Arial" w:hint="eastAsia"/>
          <w:szCs w:val="22"/>
          <w:lang w:eastAsia="zh-CN"/>
        </w:rPr>
        <w:t>Payment Associate</w:t>
      </w:r>
      <w:r>
        <w:rPr>
          <w:rFonts w:ascii="Arial" w:eastAsia="SimSun" w:hAnsi="Arial" w:cs="Arial"/>
          <w:szCs w:val="22"/>
          <w:lang w:eastAsia="zh-CN"/>
        </w:rPr>
        <w:t>/Administrative Assistant</w:t>
      </w:r>
    </w:p>
    <w:p w14:paraId="58572A5E" w14:textId="2B811D81" w:rsidR="004A01D1" w:rsidRPr="004A01D1" w:rsidRDefault="004A01D1" w:rsidP="004A01D1">
      <w:pPr>
        <w:pStyle w:val="ListParagraph"/>
        <w:spacing w:after="0"/>
        <w:rPr>
          <w:rFonts w:ascii="Arial" w:eastAsia="Arial Unicode MS" w:hAnsi="Arial" w:cs="Arial"/>
          <w:szCs w:val="22"/>
        </w:rPr>
      </w:pPr>
      <w:r w:rsidRPr="004A01D1">
        <w:rPr>
          <w:rFonts w:ascii="Arial" w:eastAsia="Arial Unicode MS" w:hAnsi="Arial" w:cs="Arial"/>
          <w:szCs w:val="22"/>
        </w:rPr>
        <w:t>Winway Business Support Inc</w:t>
      </w:r>
    </w:p>
    <w:p w14:paraId="7E86B826" w14:textId="4C821742" w:rsidR="004A01D1" w:rsidRPr="004A01D1" w:rsidRDefault="004A01D1" w:rsidP="004A01D1">
      <w:pPr>
        <w:pStyle w:val="ListParagraph"/>
        <w:spacing w:after="0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June 2017 to May 2020</w:t>
      </w:r>
    </w:p>
    <w:p w14:paraId="039852CF" w14:textId="6F13667D" w:rsidR="00265E3F" w:rsidRDefault="00265E3F">
      <w:pPr>
        <w:numPr>
          <w:ilvl w:val="0"/>
          <w:numId w:val="1"/>
        </w:numPr>
        <w:spacing w:after="0"/>
        <w:rPr>
          <w:rFonts w:ascii="Arial" w:eastAsia="Arial Unicode MS" w:hAnsi="Arial" w:cs="Arial"/>
          <w:szCs w:val="22"/>
        </w:rPr>
      </w:pPr>
      <w:r>
        <w:rPr>
          <w:rFonts w:ascii="Arial" w:eastAsia="SimSun" w:hAnsi="Arial" w:cs="Arial" w:hint="eastAsia"/>
          <w:szCs w:val="22"/>
          <w:lang w:eastAsia="zh-CN"/>
        </w:rPr>
        <w:t>Payment Associate</w:t>
      </w:r>
      <w:r w:rsidR="00CC0134">
        <w:rPr>
          <w:rFonts w:ascii="Arial" w:eastAsia="SimSun" w:hAnsi="Arial" w:cs="Arial"/>
          <w:szCs w:val="22"/>
          <w:lang w:eastAsia="zh-CN"/>
        </w:rPr>
        <w:t>/</w:t>
      </w:r>
      <w:r w:rsidR="00AA3106">
        <w:rPr>
          <w:rFonts w:ascii="Arial" w:eastAsia="SimSun" w:hAnsi="Arial" w:cs="Arial"/>
          <w:szCs w:val="22"/>
          <w:lang w:eastAsia="zh-CN"/>
        </w:rPr>
        <w:t>Administrative Assistant</w:t>
      </w:r>
    </w:p>
    <w:p w14:paraId="05AD7C3C" w14:textId="77777777" w:rsidR="00265E3F" w:rsidRDefault="00265E3F">
      <w:pPr>
        <w:spacing w:after="0"/>
        <w:ind w:left="720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Lishen Computer Technology Corporation</w:t>
      </w:r>
    </w:p>
    <w:p w14:paraId="6B83C3A4" w14:textId="77777777" w:rsidR="00180F12" w:rsidRDefault="00265E3F" w:rsidP="009E5CF5">
      <w:pPr>
        <w:spacing w:after="0"/>
        <w:ind w:left="720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June 06 to April 2017</w:t>
      </w:r>
    </w:p>
    <w:p w14:paraId="79A3B6EE" w14:textId="77777777" w:rsidR="00C7373D" w:rsidRPr="00C7373D" w:rsidRDefault="00C7373D" w:rsidP="00C7373D">
      <w:pPr>
        <w:spacing w:after="0"/>
        <w:rPr>
          <w:rFonts w:ascii="Arial" w:eastAsia="Arial Unicode MS" w:hAnsi="Arial" w:cs="Arial"/>
          <w:szCs w:val="22"/>
        </w:rPr>
      </w:pPr>
    </w:p>
    <w:p w14:paraId="38F54D1C" w14:textId="77777777" w:rsidR="00180F12" w:rsidRPr="00180F12" w:rsidRDefault="00180F12">
      <w:pPr>
        <w:spacing w:after="0"/>
        <w:ind w:left="720"/>
        <w:rPr>
          <w:rFonts w:ascii="Arial" w:eastAsia="Arial Unicode MS" w:hAnsi="Arial" w:cs="Arial"/>
          <w:b/>
          <w:bCs/>
          <w:szCs w:val="22"/>
        </w:rPr>
      </w:pPr>
      <w:r w:rsidRPr="00180F12">
        <w:rPr>
          <w:rFonts w:ascii="Arial" w:eastAsia="Arial Unicode MS" w:hAnsi="Arial" w:cs="Arial"/>
          <w:b/>
          <w:bCs/>
          <w:szCs w:val="22"/>
        </w:rPr>
        <w:t xml:space="preserve">Job Descriptions; </w:t>
      </w:r>
    </w:p>
    <w:p w14:paraId="359BFF9E" w14:textId="77777777" w:rsidR="0062474E" w:rsidRPr="0062474E" w:rsidRDefault="001F31C1" w:rsidP="0062474E">
      <w:pPr>
        <w:pStyle w:val="ListParagraph"/>
        <w:numPr>
          <w:ilvl w:val="0"/>
          <w:numId w:val="5"/>
        </w:numPr>
        <w:spacing w:after="0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 xml:space="preserve">Collecting </w:t>
      </w:r>
      <w:r w:rsidR="0062474E" w:rsidRPr="0062474E">
        <w:rPr>
          <w:rFonts w:ascii="Arial" w:eastAsia="Arial Unicode MS" w:hAnsi="Arial" w:cs="Arial"/>
          <w:szCs w:val="22"/>
        </w:rPr>
        <w:t>and transferring money via mobile banking in different account number and after that i need to encode it in excel sheet.</w:t>
      </w:r>
    </w:p>
    <w:p w14:paraId="3CAA1F13" w14:textId="77777777" w:rsidR="0062474E" w:rsidRPr="0062474E" w:rsidRDefault="001F31C1" w:rsidP="0062474E">
      <w:pPr>
        <w:pStyle w:val="ListParagraph"/>
        <w:numPr>
          <w:ilvl w:val="0"/>
          <w:numId w:val="5"/>
        </w:numPr>
        <w:spacing w:after="0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Analyzing</w:t>
      </w:r>
      <w:r w:rsidR="0062474E" w:rsidRPr="0062474E">
        <w:rPr>
          <w:rFonts w:ascii="Arial" w:eastAsia="Arial Unicode MS" w:hAnsi="Arial" w:cs="Arial"/>
          <w:szCs w:val="22"/>
        </w:rPr>
        <w:t xml:space="preserve"> if the account (money) is collected or not.</w:t>
      </w:r>
    </w:p>
    <w:p w14:paraId="6576EB19" w14:textId="77777777" w:rsidR="0062474E" w:rsidRPr="0062474E" w:rsidRDefault="0062474E" w:rsidP="0062474E">
      <w:pPr>
        <w:pStyle w:val="ListParagraph"/>
        <w:numPr>
          <w:ilvl w:val="0"/>
          <w:numId w:val="5"/>
        </w:numPr>
        <w:spacing w:after="0"/>
        <w:rPr>
          <w:rFonts w:ascii="Arial" w:eastAsia="Arial Unicode MS" w:hAnsi="Arial" w:cs="Arial"/>
          <w:szCs w:val="22"/>
        </w:rPr>
      </w:pPr>
      <w:r w:rsidRPr="0062474E">
        <w:rPr>
          <w:rFonts w:ascii="Arial" w:eastAsia="Arial Unicode MS" w:hAnsi="Arial" w:cs="Arial"/>
          <w:szCs w:val="22"/>
        </w:rPr>
        <w:t>Preparing failed transactions via online banking (money) and sent it to our back office.</w:t>
      </w:r>
    </w:p>
    <w:p w14:paraId="1E261E10" w14:textId="77777777" w:rsidR="0062474E" w:rsidRPr="0062474E" w:rsidRDefault="001F31C1" w:rsidP="0062474E">
      <w:pPr>
        <w:pStyle w:val="ListParagraph"/>
        <w:numPr>
          <w:ilvl w:val="0"/>
          <w:numId w:val="5"/>
        </w:numPr>
        <w:spacing w:after="0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 xml:space="preserve">Ensure </w:t>
      </w:r>
      <w:r w:rsidR="0062474E" w:rsidRPr="0062474E">
        <w:rPr>
          <w:rFonts w:ascii="Arial" w:eastAsia="Arial Unicode MS" w:hAnsi="Arial" w:cs="Arial"/>
          <w:szCs w:val="22"/>
        </w:rPr>
        <w:t>all cards and excel sheet are balance before leaving the office.</w:t>
      </w:r>
    </w:p>
    <w:p w14:paraId="375C0895" w14:textId="77777777" w:rsidR="0062474E" w:rsidRPr="0062474E" w:rsidRDefault="0062474E" w:rsidP="0062474E">
      <w:pPr>
        <w:pStyle w:val="ListParagraph"/>
        <w:numPr>
          <w:ilvl w:val="0"/>
          <w:numId w:val="5"/>
        </w:numPr>
        <w:spacing w:after="0"/>
        <w:rPr>
          <w:rFonts w:ascii="Arial" w:eastAsia="Arial Unicode MS" w:hAnsi="Arial" w:cs="Arial"/>
          <w:szCs w:val="22"/>
        </w:rPr>
      </w:pPr>
      <w:r w:rsidRPr="0062474E">
        <w:rPr>
          <w:rFonts w:ascii="Arial" w:eastAsia="Arial Unicode MS" w:hAnsi="Arial" w:cs="Arial"/>
          <w:szCs w:val="22"/>
        </w:rPr>
        <w:t xml:space="preserve">Responsible for the daily payment transactions processing (fund in/out). Ensuring all payments are processed accurately and in a timely manner, complying with all Standard Operation Procedures. </w:t>
      </w:r>
    </w:p>
    <w:p w14:paraId="60C1FB84" w14:textId="77777777" w:rsidR="0062474E" w:rsidRPr="0062474E" w:rsidRDefault="0062474E" w:rsidP="0062474E">
      <w:pPr>
        <w:pStyle w:val="ListParagraph"/>
        <w:numPr>
          <w:ilvl w:val="0"/>
          <w:numId w:val="5"/>
        </w:numPr>
        <w:spacing w:after="0"/>
        <w:rPr>
          <w:rFonts w:ascii="Arial" w:eastAsia="Arial Unicode MS" w:hAnsi="Arial" w:cs="Arial"/>
          <w:szCs w:val="22"/>
        </w:rPr>
      </w:pPr>
      <w:r w:rsidRPr="0062474E">
        <w:rPr>
          <w:rFonts w:ascii="Arial" w:eastAsia="Arial Unicode MS" w:hAnsi="Arial" w:cs="Arial"/>
          <w:szCs w:val="22"/>
        </w:rPr>
        <w:t xml:space="preserve">Handle all back office duties related to payments. </w:t>
      </w:r>
    </w:p>
    <w:p w14:paraId="0CDAEA6C" w14:textId="77777777" w:rsidR="0062474E" w:rsidRDefault="0062474E" w:rsidP="00180F12">
      <w:pPr>
        <w:pStyle w:val="ListParagraph"/>
        <w:numPr>
          <w:ilvl w:val="0"/>
          <w:numId w:val="5"/>
        </w:numPr>
        <w:spacing w:after="0"/>
        <w:rPr>
          <w:rFonts w:ascii="Arial" w:eastAsia="Arial Unicode MS" w:hAnsi="Arial" w:cs="Arial"/>
          <w:szCs w:val="22"/>
        </w:rPr>
      </w:pPr>
      <w:r w:rsidRPr="0062474E">
        <w:rPr>
          <w:rFonts w:ascii="Arial" w:eastAsia="Arial Unicode MS" w:hAnsi="Arial" w:cs="Arial"/>
          <w:szCs w:val="22"/>
        </w:rPr>
        <w:t>Perform all other support duties as may be required from time to time.</w:t>
      </w:r>
    </w:p>
    <w:p w14:paraId="455FE130" w14:textId="77777777" w:rsidR="009E5CF5" w:rsidRDefault="009E5CF5" w:rsidP="008A04FD">
      <w:pPr>
        <w:spacing w:after="0"/>
        <w:rPr>
          <w:rFonts w:ascii="Arial" w:eastAsia="Arial Unicode MS" w:hAnsi="Arial" w:cs="Arial"/>
          <w:szCs w:val="22"/>
        </w:rPr>
      </w:pPr>
    </w:p>
    <w:p w14:paraId="0A4ED1DF" w14:textId="77777777" w:rsidR="008A04FD" w:rsidRDefault="008A04FD" w:rsidP="008A04FD">
      <w:pPr>
        <w:spacing w:after="0"/>
        <w:rPr>
          <w:rFonts w:ascii="Arial" w:eastAsia="Arial Unicode MS" w:hAnsi="Arial" w:cs="Arial"/>
          <w:szCs w:val="22"/>
        </w:rPr>
      </w:pPr>
    </w:p>
    <w:p w14:paraId="2F19C58C" w14:textId="359DC59F" w:rsidR="004A01D1" w:rsidRDefault="004A01D1" w:rsidP="00D908D9">
      <w:pPr>
        <w:spacing w:after="0"/>
        <w:rPr>
          <w:rFonts w:ascii="Arial" w:eastAsia="Arial Unicode MS" w:hAnsi="Arial" w:cs="Arial"/>
          <w:szCs w:val="22"/>
        </w:rPr>
      </w:pPr>
    </w:p>
    <w:p w14:paraId="00B33371" w14:textId="1FAB4D31" w:rsidR="004A01D1" w:rsidRDefault="004A01D1" w:rsidP="00D908D9">
      <w:pPr>
        <w:spacing w:after="0"/>
        <w:rPr>
          <w:rFonts w:ascii="Arial" w:eastAsia="SimSun" w:hAnsi="Arial" w:cs="Arial"/>
          <w:szCs w:val="22"/>
          <w:lang w:eastAsia="zh-CN"/>
        </w:rPr>
      </w:pPr>
    </w:p>
    <w:p w14:paraId="09BD15F7" w14:textId="77777777" w:rsidR="00095770" w:rsidRPr="00D908D9" w:rsidRDefault="00095770" w:rsidP="00D908D9">
      <w:pPr>
        <w:spacing w:after="0"/>
        <w:rPr>
          <w:rFonts w:ascii="Arial" w:eastAsia="SimSun" w:hAnsi="Arial" w:cs="Arial"/>
          <w:szCs w:val="22"/>
          <w:lang w:eastAsia="zh-CN"/>
        </w:rPr>
      </w:pPr>
    </w:p>
    <w:p w14:paraId="53DA71E7" w14:textId="77777777" w:rsidR="00265E3F" w:rsidRDefault="00265E3F">
      <w:pPr>
        <w:pBdr>
          <w:bottom w:val="single" w:sz="12" w:space="1" w:color="auto"/>
        </w:pBdr>
        <w:spacing w:after="0"/>
        <w:rPr>
          <w:rFonts w:ascii="Arial" w:eastAsia="Arial Unicode MS" w:hAnsi="Arial" w:cs="Arial"/>
          <w:b/>
          <w:szCs w:val="22"/>
        </w:rPr>
      </w:pPr>
      <w:r>
        <w:rPr>
          <w:rFonts w:ascii="Arial" w:eastAsia="Arial Unicode MS" w:hAnsi="Arial" w:cs="Arial"/>
          <w:b/>
          <w:szCs w:val="22"/>
        </w:rPr>
        <w:lastRenderedPageBreak/>
        <w:t>SPECIAL SKILLS</w:t>
      </w:r>
    </w:p>
    <w:p w14:paraId="7E509769" w14:textId="77777777" w:rsidR="00265E3F" w:rsidRDefault="00265E3F">
      <w:pPr>
        <w:spacing w:after="0"/>
        <w:rPr>
          <w:rFonts w:ascii="Arial" w:eastAsia="Arial Unicode MS" w:hAnsi="Arial" w:cs="Arial"/>
          <w:b/>
          <w:szCs w:val="22"/>
        </w:rPr>
      </w:pPr>
    </w:p>
    <w:p w14:paraId="74CD97F2" w14:textId="302C9CDD" w:rsidR="00265E3F" w:rsidRDefault="00265E3F">
      <w:pPr>
        <w:numPr>
          <w:ilvl w:val="0"/>
          <w:numId w:val="2"/>
        </w:numPr>
        <w:spacing w:after="0"/>
        <w:jc w:val="both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Has knowledge in Computer software such as MS Word, MS Excel, and Power Point.</w:t>
      </w:r>
    </w:p>
    <w:p w14:paraId="0E4B020C" w14:textId="77777777" w:rsidR="00265E3F" w:rsidRDefault="00265E3F">
      <w:pPr>
        <w:numPr>
          <w:ilvl w:val="0"/>
          <w:numId w:val="2"/>
        </w:numPr>
        <w:spacing w:after="0"/>
        <w:jc w:val="both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Good communication and interpersonal skills</w:t>
      </w:r>
    </w:p>
    <w:p w14:paraId="6E9A45D2" w14:textId="77777777" w:rsidR="00265E3F" w:rsidRDefault="00265E3F">
      <w:pPr>
        <w:numPr>
          <w:ilvl w:val="0"/>
          <w:numId w:val="2"/>
        </w:numPr>
        <w:spacing w:after="0"/>
        <w:jc w:val="both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Able to stand in long periods and do multi- tasking</w:t>
      </w:r>
    </w:p>
    <w:p w14:paraId="0D7259E5" w14:textId="2FF3BF09" w:rsidR="00DC08A2" w:rsidRDefault="00265E3F" w:rsidP="00DC08A2">
      <w:pPr>
        <w:numPr>
          <w:ilvl w:val="0"/>
          <w:numId w:val="2"/>
        </w:numPr>
        <w:spacing w:after="0"/>
        <w:jc w:val="both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 xml:space="preserve">Flexible </w:t>
      </w:r>
      <w:r w:rsidR="004A01D1">
        <w:rPr>
          <w:rFonts w:ascii="Arial" w:eastAsia="Arial Unicode MS" w:hAnsi="Arial" w:cs="Arial"/>
          <w:szCs w:val="22"/>
        </w:rPr>
        <w:t>,</w:t>
      </w:r>
      <w:r w:rsidR="004A01D1" w:rsidRPr="004A01D1">
        <w:rPr>
          <w:rFonts w:ascii="Arial" w:eastAsia="Arial Unicode MS" w:hAnsi="Arial" w:cs="Arial"/>
          <w:szCs w:val="22"/>
        </w:rPr>
        <w:t xml:space="preserve"> </w:t>
      </w:r>
      <w:r w:rsidR="004A01D1">
        <w:rPr>
          <w:rFonts w:ascii="Arial" w:eastAsia="Arial Unicode MS" w:hAnsi="Arial" w:cs="Arial"/>
          <w:szCs w:val="22"/>
        </w:rPr>
        <w:t>People Oriented</w:t>
      </w:r>
    </w:p>
    <w:p w14:paraId="34F47C69" w14:textId="77777777" w:rsidR="00095770" w:rsidRPr="004A01D1" w:rsidRDefault="00095770" w:rsidP="00095770">
      <w:pPr>
        <w:spacing w:after="0"/>
        <w:ind w:left="360"/>
        <w:jc w:val="both"/>
        <w:rPr>
          <w:rFonts w:ascii="Arial" w:eastAsia="Arial Unicode MS" w:hAnsi="Arial" w:cs="Arial"/>
          <w:szCs w:val="22"/>
        </w:rPr>
      </w:pPr>
    </w:p>
    <w:p w14:paraId="30560F3B" w14:textId="1230069D" w:rsidR="00265E3F" w:rsidRDefault="00095770">
      <w:pPr>
        <w:pBdr>
          <w:bottom w:val="single" w:sz="12" w:space="1" w:color="auto"/>
        </w:pBdr>
        <w:spacing w:after="0"/>
        <w:rPr>
          <w:rFonts w:ascii="Arial" w:eastAsia="Arial Unicode MS" w:hAnsi="Arial"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5DA17A" wp14:editId="0415B534">
                <wp:simplePos x="0" y="0"/>
                <wp:positionH relativeFrom="margin">
                  <wp:posOffset>-287655</wp:posOffset>
                </wp:positionH>
                <wp:positionV relativeFrom="paragraph">
                  <wp:posOffset>370175</wp:posOffset>
                </wp:positionV>
                <wp:extent cx="3019425" cy="341249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41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FDFF7" w14:textId="77777777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 xml:space="preserve"> Junior Annual Business Student Congress</w:t>
                            </w:r>
                          </w:p>
                          <w:p w14:paraId="742FC930" w14:textId="77777777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 xml:space="preserve">“Exploring Development Opportunities </w:t>
                            </w:r>
                          </w:p>
                          <w:p w14:paraId="68463B0F" w14:textId="77777777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Through Countryside Entrepreneurship”</w:t>
                            </w:r>
                          </w:p>
                          <w:p w14:paraId="69549BC4" w14:textId="77777777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 xml:space="preserve">Plaza Del Norte, locos Norte </w:t>
                            </w:r>
                          </w:p>
                          <w:p w14:paraId="6DE8AEED" w14:textId="77777777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November 29, 2013</w:t>
                            </w:r>
                          </w:p>
                          <w:p w14:paraId="3539379B" w14:textId="77777777" w:rsidR="004A01D1" w:rsidRDefault="004A01D1" w:rsidP="004A01D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28 Hour Computer Literacy Program</w:t>
                            </w:r>
                          </w:p>
                          <w:p w14:paraId="6F16F3CC" w14:textId="77777777" w:rsidR="004A01D1" w:rsidRDefault="004A01D1" w:rsidP="004A01D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Diliman Computer Technology Institute</w:t>
                            </w:r>
                          </w:p>
                          <w:p w14:paraId="5E93C5AE" w14:textId="77777777" w:rsidR="004A01D1" w:rsidRDefault="004A01D1" w:rsidP="004A01D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February 06 – May 08, 2011</w:t>
                            </w:r>
                          </w:p>
                          <w:p w14:paraId="0394F518" w14:textId="77777777" w:rsidR="004A01D1" w:rsidRDefault="004A01D1" w:rsidP="004A01D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Boardwalk YES!</w:t>
                            </w:r>
                          </w:p>
                          <w:p w14:paraId="048B5225" w14:textId="77777777" w:rsidR="004A01D1" w:rsidRDefault="004A01D1" w:rsidP="004A01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“Young Entrepreneurs Sponsorship Program”</w:t>
                            </w:r>
                          </w:p>
                          <w:p w14:paraId="6FDB004C" w14:textId="77777777" w:rsidR="004A01D1" w:rsidRDefault="004A01D1" w:rsidP="004A01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Our Lady of Fatima University (Antipolo Campus)</w:t>
                            </w:r>
                          </w:p>
                          <w:p w14:paraId="3FA75FEA" w14:textId="7DC60C86" w:rsidR="004A01D1" w:rsidRDefault="004A01D1" w:rsidP="004A01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March 2013</w:t>
                            </w:r>
                          </w:p>
                          <w:p w14:paraId="47840282" w14:textId="77777777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>A Guide to Prosperous Financial Life</w:t>
                            </w:r>
                          </w:p>
                          <w:p w14:paraId="2E610D7E" w14:textId="77777777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Our Lady of Fatima University (Antipolo Campus)</w:t>
                            </w:r>
                          </w:p>
                          <w:p w14:paraId="5C4F7390" w14:textId="77777777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January 30, 2014</w:t>
                            </w:r>
                          </w:p>
                          <w:p w14:paraId="31DB5CCD" w14:textId="77777777" w:rsidR="004A01D1" w:rsidRDefault="004A01D1" w:rsidP="004A01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00F253" w14:textId="6F2C6F1F" w:rsidR="004A01D1" w:rsidRDefault="004A01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DA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65pt;margin-top:29.15pt;width:237.75pt;height:268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" stroked="f">
                <v:textbox>
                  <w:txbxContent>
                    <w:p w14:paraId="16AFDFF7" w14:textId="77777777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>4</w:t>
                      </w: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 xml:space="preserve"> Junior Annual Business Student Congress</w:t>
                      </w:r>
                    </w:p>
                    <w:p w14:paraId="742FC930" w14:textId="77777777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 xml:space="preserve">“Exploring Development Opportunities </w:t>
                      </w:r>
                    </w:p>
                    <w:p w14:paraId="68463B0F" w14:textId="77777777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Through Countryside Entrepreneurship”</w:t>
                      </w:r>
                    </w:p>
                    <w:p w14:paraId="69549BC4" w14:textId="77777777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 xml:space="preserve">Plaza Del Norte, locos Norte </w:t>
                      </w:r>
                    </w:p>
                    <w:p w14:paraId="6DE8AEED" w14:textId="77777777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November 29, 2013</w:t>
                      </w:r>
                    </w:p>
                    <w:p w14:paraId="3539379B" w14:textId="77777777" w:rsidR="004A01D1" w:rsidRDefault="004A01D1" w:rsidP="004A01D1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28 Hour Computer Literacy Program</w:t>
                      </w:r>
                    </w:p>
                    <w:p w14:paraId="6F16F3CC" w14:textId="77777777" w:rsidR="004A01D1" w:rsidRDefault="004A01D1" w:rsidP="004A01D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Diliman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Computer Technology Institute</w:t>
                      </w:r>
                    </w:p>
                    <w:p w14:paraId="5E93C5AE" w14:textId="77777777" w:rsidR="004A01D1" w:rsidRDefault="004A01D1" w:rsidP="004A01D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February 06 – May 08, 2011</w:t>
                      </w:r>
                    </w:p>
                    <w:p w14:paraId="0394F518" w14:textId="77777777" w:rsidR="004A01D1" w:rsidRDefault="004A01D1" w:rsidP="004A01D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Boardwalk YES!</w:t>
                      </w:r>
                    </w:p>
                    <w:p w14:paraId="048B5225" w14:textId="77777777" w:rsidR="004A01D1" w:rsidRDefault="004A01D1" w:rsidP="004A01D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“Young Entrepreneurs Sponsorship Program”</w:t>
                      </w:r>
                    </w:p>
                    <w:p w14:paraId="6FDB004C" w14:textId="77777777" w:rsidR="004A01D1" w:rsidRDefault="004A01D1" w:rsidP="004A01D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Our Lady of Fatima University (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Antipolo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Campus)</w:t>
                      </w:r>
                    </w:p>
                    <w:p w14:paraId="3FA75FEA" w14:textId="7DC60C86" w:rsidR="004A01D1" w:rsidRDefault="004A01D1" w:rsidP="004A01D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March 2013</w:t>
                      </w:r>
                    </w:p>
                    <w:p w14:paraId="47840282" w14:textId="77777777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>A Guide to Prosperous Financial Life</w:t>
                      </w:r>
                    </w:p>
                    <w:p w14:paraId="2E610D7E" w14:textId="77777777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Our Lady of Fatima University (</w:t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Antipolo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 xml:space="preserve"> Campus)</w:t>
                      </w:r>
                    </w:p>
                    <w:p w14:paraId="5C4F7390" w14:textId="77777777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January 30, 2014</w:t>
                      </w:r>
                    </w:p>
                    <w:p w14:paraId="31DB5CCD" w14:textId="77777777" w:rsidR="004A01D1" w:rsidRDefault="004A01D1" w:rsidP="004A01D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E00F253" w14:textId="6F2C6F1F" w:rsidR="004A01D1" w:rsidRDefault="004A01D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E01D37" wp14:editId="56B8DFB1">
                <wp:simplePos x="0" y="0"/>
                <wp:positionH relativeFrom="margin">
                  <wp:posOffset>2870362</wp:posOffset>
                </wp:positionH>
                <wp:positionV relativeFrom="paragraph">
                  <wp:posOffset>369865</wp:posOffset>
                </wp:positionV>
                <wp:extent cx="3338195" cy="342265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342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131D" w14:textId="485E937E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>A Guide to Prosperous Financial Life</w:t>
                            </w:r>
                          </w:p>
                          <w:p w14:paraId="67AB0810" w14:textId="77777777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Our Lady of Fatima University (Antipolo Campus)</w:t>
                            </w:r>
                          </w:p>
                          <w:p w14:paraId="2761476C" w14:textId="6F4D1F03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January 30, 2014</w:t>
                            </w:r>
                          </w:p>
                          <w:p w14:paraId="10C5D5F0" w14:textId="77777777" w:rsidR="004A01D1" w:rsidRDefault="004A01D1" w:rsidP="004A01D1">
                            <w:pPr>
                              <w:spacing w:after="0"/>
                              <w:jc w:val="both"/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 xml:space="preserve"> Junior Business Student Congress</w:t>
                            </w:r>
                          </w:p>
                          <w:p w14:paraId="10AD248B" w14:textId="77777777" w:rsidR="004A01D1" w:rsidRDefault="004A01D1" w:rsidP="004A01D1">
                            <w:pPr>
                              <w:spacing w:after="0"/>
                              <w:jc w:val="both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“When Ten Become One”</w:t>
                            </w:r>
                          </w:p>
                          <w:p w14:paraId="5D5F9F7E" w14:textId="77777777" w:rsidR="004A01D1" w:rsidRDefault="004A01D1" w:rsidP="004A01D1">
                            <w:pPr>
                              <w:spacing w:after="0"/>
                              <w:jc w:val="both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Crown Legacy Hotel, Baguio City</w:t>
                            </w:r>
                          </w:p>
                          <w:p w14:paraId="38768B0D" w14:textId="77777777" w:rsidR="004A01D1" w:rsidRDefault="004A01D1" w:rsidP="004A01D1">
                            <w:pPr>
                              <w:spacing w:after="0"/>
                              <w:jc w:val="both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January 30-31, 2015</w:t>
                            </w:r>
                          </w:p>
                          <w:p w14:paraId="4C0F2B54" w14:textId="77777777" w:rsidR="004A01D1" w:rsidRDefault="004A01D1" w:rsidP="004A01D1">
                            <w:pPr>
                              <w:spacing w:after="0"/>
                              <w:jc w:val="both"/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>Training in SAP Business One</w:t>
                            </w:r>
                          </w:p>
                          <w:p w14:paraId="7CFE14AC" w14:textId="77777777" w:rsidR="004A01D1" w:rsidRDefault="004A01D1" w:rsidP="004A01D1">
                            <w:pPr>
                              <w:spacing w:after="0"/>
                              <w:jc w:val="both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Our Lady of Fatima University (Antipolo Campus)</w:t>
                            </w:r>
                          </w:p>
                          <w:p w14:paraId="0AD746C1" w14:textId="1950BEA6" w:rsidR="004A01D1" w:rsidRDefault="004A01D1" w:rsidP="004A01D1">
                            <w:pPr>
                              <w:spacing w:after="0"/>
                              <w:jc w:val="both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March 2014</w:t>
                            </w:r>
                          </w:p>
                          <w:p w14:paraId="5AED31B5" w14:textId="77777777" w:rsidR="004A01D1" w:rsidRDefault="004A01D1" w:rsidP="004A01D1">
                            <w:pPr>
                              <w:spacing w:after="0"/>
                              <w:jc w:val="both"/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 xml:space="preserve">360 Hours on the Job Training </w:t>
                            </w:r>
                          </w:p>
                          <w:p w14:paraId="5898D654" w14:textId="77777777" w:rsidR="004A01D1" w:rsidRDefault="004A01D1" w:rsidP="004A01D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Centro Merchandising Department</w:t>
                            </w:r>
                          </w:p>
                          <w:p w14:paraId="7A632BBB" w14:textId="77777777" w:rsidR="004A01D1" w:rsidRDefault="004A01D1" w:rsidP="004A01D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CITISTORES INCORPORATION </w:t>
                            </w:r>
                          </w:p>
                          <w:p w14:paraId="49918F42" w14:textId="77777777" w:rsidR="004A01D1" w:rsidRDefault="004A01D1" w:rsidP="004A01D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Pasig City</w:t>
                            </w:r>
                          </w:p>
                          <w:p w14:paraId="7031A739" w14:textId="77777777" w:rsidR="004A01D1" w:rsidRDefault="004A01D1" w:rsidP="004A01D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November 10 – February 09, 2016</w:t>
                            </w:r>
                          </w:p>
                          <w:p w14:paraId="071C98CB" w14:textId="77777777" w:rsidR="004A01D1" w:rsidRDefault="004A01D1" w:rsidP="004A01D1">
                            <w:pPr>
                              <w:spacing w:after="0"/>
                              <w:jc w:val="both"/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>SERV SAFE INTERNATIONAL</w:t>
                            </w:r>
                          </w:p>
                          <w:p w14:paraId="6F1E6588" w14:textId="77777777" w:rsidR="004A01D1" w:rsidRDefault="004A01D1" w:rsidP="004A01D1">
                            <w:pPr>
                              <w:spacing w:after="0"/>
                              <w:jc w:val="both"/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 xml:space="preserve">Food Safety Certificate </w:t>
                            </w:r>
                          </w:p>
                          <w:p w14:paraId="7C29FEAD" w14:textId="60B79CB2" w:rsidR="004A01D1" w:rsidRPr="009C4543" w:rsidRDefault="004A01D1" w:rsidP="004A01D1">
                            <w:pPr>
                              <w:spacing w:after="0"/>
                              <w:jc w:val="both"/>
                              <w:rPr>
                                <w:rFonts w:ascii="Arial" w:eastAsia="Arial Unicode MS" w:hAnsi="Arial" w:cs="Arial"/>
                                <w:bCs/>
                                <w:szCs w:val="22"/>
                              </w:rPr>
                            </w:pPr>
                            <w:r w:rsidRPr="009C4543">
                              <w:rPr>
                                <w:rFonts w:ascii="Arial" w:eastAsia="Arial Unicode MS" w:hAnsi="Arial" w:cs="Arial"/>
                                <w:bCs/>
                                <w:szCs w:val="22"/>
                              </w:rPr>
                              <w:t>July 26</w:t>
                            </w:r>
                            <w:r w:rsidR="00095770" w:rsidRPr="009C4543">
                              <w:rPr>
                                <w:rFonts w:ascii="Arial" w:eastAsia="Arial Unicode MS" w:hAnsi="Arial" w:cs="Arial"/>
                                <w:bCs/>
                                <w:szCs w:val="22"/>
                              </w:rPr>
                              <w:t>, 2023</w:t>
                            </w:r>
                            <w:r w:rsidRPr="009C4543">
                              <w:rPr>
                                <w:rFonts w:ascii="Arial" w:eastAsia="Arial Unicode MS" w:hAnsi="Arial" w:cs="Arial"/>
                                <w:bCs/>
                                <w:szCs w:val="22"/>
                              </w:rPr>
                              <w:t>- July 26</w:t>
                            </w:r>
                            <w:r w:rsidR="00095770" w:rsidRPr="009C4543">
                              <w:rPr>
                                <w:rFonts w:ascii="Arial" w:eastAsia="Arial Unicode MS" w:hAnsi="Arial" w:cs="Arial"/>
                                <w:bCs/>
                                <w:szCs w:val="22"/>
                              </w:rPr>
                              <w:t>, 2028</w:t>
                            </w:r>
                            <w:r w:rsidRPr="009C4543">
                              <w:rPr>
                                <w:rFonts w:ascii="Arial" w:eastAsia="Arial Unicode MS" w:hAnsi="Arial" w:cs="Arial"/>
                                <w:bCs/>
                                <w:szCs w:val="22"/>
                              </w:rPr>
                              <w:t xml:space="preserve"> </w:t>
                            </w:r>
                          </w:p>
                          <w:p w14:paraId="5298CB23" w14:textId="4AB5F12E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</w:p>
                          <w:p w14:paraId="40F24807" w14:textId="29C217F9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</w:p>
                          <w:p w14:paraId="161E86B9" w14:textId="2C2323D3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</w:p>
                          <w:p w14:paraId="5B222D78" w14:textId="493729F0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</w:p>
                          <w:p w14:paraId="6450B1C1" w14:textId="77777777" w:rsidR="004A01D1" w:rsidRDefault="004A01D1" w:rsidP="004A01D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Cs w:val="22"/>
                              </w:rPr>
                            </w:pPr>
                          </w:p>
                          <w:p w14:paraId="0397374F" w14:textId="7B174FD5" w:rsidR="004A01D1" w:rsidRDefault="004A01D1" w:rsidP="004A01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01D37" id="_x0000_s1027" type="#_x0000_t202" style="position:absolute;margin-left:226pt;margin-top:29.1pt;width:262.85pt;height:26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" stroked="f">
                <v:textbox>
                  <w:txbxContent>
                    <w:p w14:paraId="32B5131D" w14:textId="485E937E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>A Guide to Prosperous Financial Life</w:t>
                      </w:r>
                    </w:p>
                    <w:p w14:paraId="67AB0810" w14:textId="77777777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Our Lady of Fatima University (</w:t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Antipolo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 xml:space="preserve"> Campus)</w:t>
                      </w:r>
                    </w:p>
                    <w:p w14:paraId="2761476C" w14:textId="6F4D1F03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January 30, 2014</w:t>
                      </w:r>
                    </w:p>
                    <w:p w14:paraId="10C5D5F0" w14:textId="77777777" w:rsidR="004A01D1" w:rsidRDefault="004A01D1" w:rsidP="004A01D1">
                      <w:pPr>
                        <w:spacing w:after="0"/>
                        <w:jc w:val="both"/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>5</w:t>
                      </w: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 xml:space="preserve"> Junior Business Student Congress</w:t>
                      </w:r>
                    </w:p>
                    <w:p w14:paraId="10AD248B" w14:textId="77777777" w:rsidR="004A01D1" w:rsidRDefault="004A01D1" w:rsidP="004A01D1">
                      <w:pPr>
                        <w:spacing w:after="0"/>
                        <w:jc w:val="both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“When Ten Become One”</w:t>
                      </w:r>
                    </w:p>
                    <w:p w14:paraId="5D5F9F7E" w14:textId="77777777" w:rsidR="004A01D1" w:rsidRDefault="004A01D1" w:rsidP="004A01D1">
                      <w:pPr>
                        <w:spacing w:after="0"/>
                        <w:jc w:val="both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Crown Legacy Hotel, Baguio City</w:t>
                      </w:r>
                    </w:p>
                    <w:p w14:paraId="38768B0D" w14:textId="77777777" w:rsidR="004A01D1" w:rsidRDefault="004A01D1" w:rsidP="004A01D1">
                      <w:pPr>
                        <w:spacing w:after="0"/>
                        <w:jc w:val="both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January 30-31, 2015</w:t>
                      </w:r>
                    </w:p>
                    <w:p w14:paraId="4C0F2B54" w14:textId="77777777" w:rsidR="004A01D1" w:rsidRDefault="004A01D1" w:rsidP="004A01D1">
                      <w:pPr>
                        <w:spacing w:after="0"/>
                        <w:jc w:val="both"/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>Training in SAP Business One</w:t>
                      </w:r>
                    </w:p>
                    <w:p w14:paraId="7CFE14AC" w14:textId="77777777" w:rsidR="004A01D1" w:rsidRDefault="004A01D1" w:rsidP="004A01D1">
                      <w:pPr>
                        <w:spacing w:after="0"/>
                        <w:jc w:val="both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Our Lady of Fatima University (</w:t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Antipolo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 xml:space="preserve"> Campus)</w:t>
                      </w:r>
                    </w:p>
                    <w:p w14:paraId="0AD746C1" w14:textId="1950BEA6" w:rsidR="004A01D1" w:rsidRDefault="004A01D1" w:rsidP="004A01D1">
                      <w:pPr>
                        <w:spacing w:after="0"/>
                        <w:jc w:val="both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March 2014</w:t>
                      </w:r>
                    </w:p>
                    <w:p w14:paraId="5AED31B5" w14:textId="77777777" w:rsidR="004A01D1" w:rsidRDefault="004A01D1" w:rsidP="004A01D1">
                      <w:pPr>
                        <w:spacing w:after="0"/>
                        <w:jc w:val="both"/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 xml:space="preserve">360 Hours on the Job Training </w:t>
                      </w:r>
                    </w:p>
                    <w:p w14:paraId="5898D654" w14:textId="77777777" w:rsidR="004A01D1" w:rsidRDefault="004A01D1" w:rsidP="004A01D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Centro Merchandising Department</w:t>
                      </w:r>
                    </w:p>
                    <w:p w14:paraId="7A632BBB" w14:textId="77777777" w:rsidR="004A01D1" w:rsidRDefault="004A01D1" w:rsidP="004A01D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CITISTORES INCORPORATION </w:t>
                      </w:r>
                    </w:p>
                    <w:p w14:paraId="49918F42" w14:textId="77777777" w:rsidR="004A01D1" w:rsidRDefault="004A01D1" w:rsidP="004A01D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Pasig City</w:t>
                      </w:r>
                    </w:p>
                    <w:p w14:paraId="7031A739" w14:textId="77777777" w:rsidR="004A01D1" w:rsidRDefault="004A01D1" w:rsidP="004A01D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November 10 – February 09, 2016</w:t>
                      </w:r>
                    </w:p>
                    <w:p w14:paraId="071C98CB" w14:textId="77777777" w:rsidR="004A01D1" w:rsidRDefault="004A01D1" w:rsidP="004A01D1">
                      <w:pPr>
                        <w:spacing w:after="0"/>
                        <w:jc w:val="both"/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>SERV SAFE INTERNATIONAL</w:t>
                      </w:r>
                    </w:p>
                    <w:p w14:paraId="6F1E6588" w14:textId="77777777" w:rsidR="004A01D1" w:rsidRDefault="004A01D1" w:rsidP="004A01D1">
                      <w:pPr>
                        <w:spacing w:after="0"/>
                        <w:jc w:val="both"/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 xml:space="preserve">Food Safety Certificate </w:t>
                      </w:r>
                    </w:p>
                    <w:p w14:paraId="7C29FEAD" w14:textId="60B79CB2" w:rsidR="004A01D1" w:rsidRPr="009C4543" w:rsidRDefault="004A01D1" w:rsidP="004A01D1">
                      <w:pPr>
                        <w:spacing w:after="0"/>
                        <w:jc w:val="both"/>
                        <w:rPr>
                          <w:rFonts w:ascii="Arial" w:eastAsia="Arial Unicode MS" w:hAnsi="Arial" w:cs="Arial"/>
                          <w:bCs/>
                          <w:szCs w:val="22"/>
                        </w:rPr>
                      </w:pPr>
                      <w:r w:rsidRPr="009C4543">
                        <w:rPr>
                          <w:rFonts w:ascii="Arial" w:eastAsia="Arial Unicode MS" w:hAnsi="Arial" w:cs="Arial"/>
                          <w:bCs/>
                          <w:szCs w:val="22"/>
                        </w:rPr>
                        <w:t>July 26</w:t>
                      </w:r>
                      <w:r w:rsidR="00095770" w:rsidRPr="009C4543">
                        <w:rPr>
                          <w:rFonts w:ascii="Arial" w:eastAsia="Arial Unicode MS" w:hAnsi="Arial" w:cs="Arial"/>
                          <w:bCs/>
                          <w:szCs w:val="22"/>
                        </w:rPr>
                        <w:t>, 2023</w:t>
                      </w:r>
                      <w:r w:rsidRPr="009C4543">
                        <w:rPr>
                          <w:rFonts w:ascii="Arial" w:eastAsia="Arial Unicode MS" w:hAnsi="Arial" w:cs="Arial"/>
                          <w:bCs/>
                          <w:szCs w:val="22"/>
                        </w:rPr>
                        <w:t>- July 26</w:t>
                      </w:r>
                      <w:r w:rsidR="00095770" w:rsidRPr="009C4543">
                        <w:rPr>
                          <w:rFonts w:ascii="Arial" w:eastAsia="Arial Unicode MS" w:hAnsi="Arial" w:cs="Arial"/>
                          <w:bCs/>
                          <w:szCs w:val="22"/>
                        </w:rPr>
                        <w:t>, 2028</w:t>
                      </w:r>
                      <w:r w:rsidRPr="009C4543">
                        <w:rPr>
                          <w:rFonts w:ascii="Arial" w:eastAsia="Arial Unicode MS" w:hAnsi="Arial" w:cs="Arial"/>
                          <w:bCs/>
                          <w:szCs w:val="22"/>
                        </w:rPr>
                        <w:t xml:space="preserve"> </w:t>
                      </w:r>
                    </w:p>
                    <w:p w14:paraId="5298CB23" w14:textId="4AB5F12E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</w:p>
                    <w:p w14:paraId="40F24807" w14:textId="29C217F9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</w:p>
                    <w:p w14:paraId="161E86B9" w14:textId="2C2323D3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</w:p>
                    <w:p w14:paraId="5B222D78" w14:textId="493729F0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</w:p>
                    <w:p w14:paraId="6450B1C1" w14:textId="77777777" w:rsidR="004A01D1" w:rsidRDefault="004A01D1" w:rsidP="004A01D1">
                      <w:pPr>
                        <w:spacing w:after="0"/>
                        <w:rPr>
                          <w:rFonts w:ascii="Arial" w:eastAsia="Arial Unicode MS" w:hAnsi="Arial" w:cs="Arial"/>
                          <w:szCs w:val="22"/>
                        </w:rPr>
                      </w:pPr>
                    </w:p>
                    <w:p w14:paraId="0397374F" w14:textId="7B174FD5" w:rsidR="004A01D1" w:rsidRDefault="004A01D1" w:rsidP="004A01D1"/>
                  </w:txbxContent>
                </v:textbox>
                <w10:wrap type="square" anchorx="margin"/>
              </v:shape>
            </w:pict>
          </mc:Fallback>
        </mc:AlternateContent>
      </w:r>
      <w:r w:rsidR="00265E3F">
        <w:rPr>
          <w:rFonts w:ascii="Arial" w:eastAsia="Arial Unicode MS" w:hAnsi="Arial" w:cs="Arial"/>
          <w:b/>
          <w:szCs w:val="22"/>
        </w:rPr>
        <w:t>TRAINING AND SEMINARS ATTENDED</w:t>
      </w:r>
    </w:p>
    <w:p w14:paraId="58D075E9" w14:textId="77777777" w:rsidR="00095770" w:rsidRDefault="00095770" w:rsidP="00095770">
      <w:pPr>
        <w:pBdr>
          <w:bottom w:val="single" w:sz="12" w:space="1" w:color="auto"/>
        </w:pBdr>
        <w:spacing w:after="0"/>
        <w:rPr>
          <w:rFonts w:ascii="Arial" w:eastAsia="Arial Unicode MS" w:hAnsi="Arial" w:cs="Arial"/>
          <w:b/>
          <w:szCs w:val="22"/>
        </w:rPr>
      </w:pPr>
    </w:p>
    <w:p w14:paraId="635E6B55" w14:textId="06C89A34" w:rsidR="00095770" w:rsidRDefault="00095770" w:rsidP="00095770">
      <w:pPr>
        <w:pBdr>
          <w:bottom w:val="single" w:sz="12" w:space="1" w:color="auto"/>
        </w:pBdr>
        <w:spacing w:after="0"/>
        <w:rPr>
          <w:rFonts w:ascii="Arial" w:eastAsia="Arial Unicode MS" w:hAnsi="Arial" w:cs="Arial"/>
          <w:b/>
          <w:szCs w:val="22"/>
        </w:rPr>
      </w:pPr>
      <w:r>
        <w:rPr>
          <w:rFonts w:ascii="Arial" w:eastAsia="Arial Unicode MS" w:hAnsi="Arial" w:cs="Arial"/>
          <w:b/>
          <w:szCs w:val="22"/>
        </w:rPr>
        <w:t>PERSONAL DATA</w:t>
      </w:r>
    </w:p>
    <w:p w14:paraId="3E79B95E" w14:textId="16AEFD33" w:rsidR="00265E3F" w:rsidRDefault="00265E3F">
      <w:pPr>
        <w:spacing w:after="0"/>
        <w:rPr>
          <w:rStyle w:val="SubtleEmphasis"/>
          <w:rFonts w:ascii="Arial" w:hAnsi="Arial" w:cs="Arial"/>
          <w:b/>
          <w:bCs/>
          <w:i w:val="0"/>
          <w:szCs w:val="22"/>
        </w:rPr>
      </w:pPr>
    </w:p>
    <w:p w14:paraId="586CE58C" w14:textId="74022490" w:rsidR="00095770" w:rsidRDefault="00265E3F">
      <w:pPr>
        <w:spacing w:after="0"/>
        <w:rPr>
          <w:rFonts w:ascii="Arial" w:eastAsia="Arial Unicode MS" w:hAnsi="Arial" w:cs="Arial"/>
          <w:szCs w:val="22"/>
        </w:rPr>
      </w:pPr>
      <w:r>
        <w:rPr>
          <w:rStyle w:val="SubtleEmphasis"/>
          <w:rFonts w:ascii="Arial" w:hAnsi="Arial" w:cs="Arial"/>
          <w:bCs/>
          <w:i w:val="0"/>
          <w:color w:val="000000"/>
          <w:szCs w:val="22"/>
        </w:rPr>
        <w:t>Age: 2</w:t>
      </w:r>
      <w:r w:rsidR="00820EE5">
        <w:rPr>
          <w:rStyle w:val="SubtleEmphasis"/>
          <w:rFonts w:ascii="Arial" w:eastAsia="SimSun" w:hAnsi="Arial" w:cs="Arial"/>
          <w:bCs/>
          <w:i w:val="0"/>
          <w:color w:val="000000"/>
          <w:szCs w:val="22"/>
          <w:lang w:eastAsia="zh-CN"/>
        </w:rPr>
        <w:t xml:space="preserve">7 </w:t>
      </w:r>
      <w:r w:rsidR="00095770">
        <w:rPr>
          <w:rStyle w:val="SubtleEmphasis"/>
          <w:rFonts w:ascii="Arial" w:hAnsi="Arial" w:cs="Arial"/>
          <w:bCs/>
          <w:i w:val="0"/>
          <w:color w:val="000000"/>
          <w:szCs w:val="22"/>
        </w:rPr>
        <w:t>Years Old</w:t>
      </w:r>
      <w:r w:rsidR="00095770">
        <w:rPr>
          <w:rStyle w:val="SubtleEmphasis"/>
          <w:rFonts w:ascii="Arial" w:hAnsi="Arial" w:cs="Arial"/>
          <w:bCs/>
          <w:i w:val="0"/>
          <w:color w:val="000000"/>
          <w:szCs w:val="22"/>
        </w:rPr>
        <w:tab/>
      </w:r>
      <w:r>
        <w:rPr>
          <w:rFonts w:ascii="Arial" w:eastAsia="Arial Unicode MS" w:hAnsi="Arial" w:cs="Arial"/>
          <w:szCs w:val="22"/>
        </w:rPr>
        <w:t>Nationality: Filipino</w:t>
      </w:r>
      <w:r w:rsidR="00095770">
        <w:rPr>
          <w:rFonts w:ascii="Arial" w:eastAsia="Arial Unicode MS" w:hAnsi="Arial" w:cs="Arial"/>
          <w:szCs w:val="22"/>
        </w:rPr>
        <w:tab/>
      </w:r>
      <w:r>
        <w:rPr>
          <w:rFonts w:ascii="Arial" w:eastAsia="Arial Unicode MS" w:hAnsi="Arial" w:cs="Arial"/>
          <w:szCs w:val="22"/>
        </w:rPr>
        <w:t>Weight</w:t>
      </w:r>
      <w:r>
        <w:rPr>
          <w:rFonts w:ascii="Arial" w:eastAsia="Arial Unicode MS" w:hAnsi="Arial" w:cs="Arial"/>
          <w:szCs w:val="22"/>
        </w:rPr>
        <w:tab/>
      </w:r>
      <w:r w:rsidR="00095770">
        <w:rPr>
          <w:rFonts w:ascii="Arial" w:eastAsia="Arial Unicode MS" w:hAnsi="Arial" w:cs="Arial"/>
          <w:szCs w:val="22"/>
        </w:rPr>
        <w:t>: 70kl</w:t>
      </w:r>
      <w:r w:rsidR="00095770">
        <w:rPr>
          <w:rFonts w:ascii="Arial" w:eastAsia="Arial Unicode MS" w:hAnsi="Arial" w:cs="Arial"/>
          <w:szCs w:val="22"/>
        </w:rPr>
        <w:tab/>
      </w:r>
      <w:r>
        <w:rPr>
          <w:rFonts w:ascii="Arial" w:eastAsia="Arial Unicode MS" w:hAnsi="Arial" w:cs="Arial"/>
          <w:szCs w:val="22"/>
        </w:rPr>
        <w:t>Height: 5’3</w:t>
      </w:r>
      <w:r>
        <w:rPr>
          <w:rFonts w:ascii="Arial" w:eastAsia="Arial Unicode MS" w:hAnsi="Arial" w:cs="Arial"/>
          <w:szCs w:val="22"/>
        </w:rPr>
        <w:tab/>
      </w:r>
      <w:r>
        <w:rPr>
          <w:rFonts w:ascii="Arial" w:eastAsia="Arial Unicode MS" w:hAnsi="Arial" w:cs="Arial"/>
          <w:szCs w:val="22"/>
        </w:rPr>
        <w:tab/>
      </w:r>
    </w:p>
    <w:p w14:paraId="2FFCC48E" w14:textId="092480C6" w:rsidR="00265E3F" w:rsidRPr="00095770" w:rsidRDefault="00265E3F">
      <w:pPr>
        <w:spacing w:after="0"/>
        <w:rPr>
          <w:rFonts w:ascii="Arial" w:hAnsi="Arial" w:cs="Arial"/>
          <w:bCs/>
          <w:iCs/>
          <w:color w:val="000000"/>
          <w:szCs w:val="22"/>
        </w:rPr>
      </w:pPr>
      <w:r>
        <w:rPr>
          <w:rFonts w:ascii="Arial" w:eastAsia="Arial Unicode MS" w:hAnsi="Arial" w:cs="Arial"/>
          <w:szCs w:val="22"/>
        </w:rPr>
        <w:t>Languages Spoken: English and Filipino</w:t>
      </w:r>
    </w:p>
    <w:p w14:paraId="697C3DF9" w14:textId="50568100" w:rsidR="00461E9D" w:rsidRDefault="00461E9D">
      <w:pPr>
        <w:pBdr>
          <w:bottom w:val="single" w:sz="12" w:space="1" w:color="auto"/>
        </w:pBdr>
        <w:spacing w:after="0"/>
        <w:rPr>
          <w:rFonts w:ascii="Arial" w:eastAsia="Arial Unicode MS" w:hAnsi="Arial" w:cs="Arial"/>
          <w:b/>
          <w:szCs w:val="22"/>
        </w:rPr>
      </w:pPr>
    </w:p>
    <w:p w14:paraId="3CCE2953" w14:textId="1A274E43" w:rsidR="00153FA8" w:rsidRPr="00095770" w:rsidRDefault="00095770" w:rsidP="00095770">
      <w:pPr>
        <w:pBdr>
          <w:bottom w:val="single" w:sz="12" w:space="1" w:color="auto"/>
        </w:pBdr>
        <w:spacing w:after="0"/>
        <w:rPr>
          <w:rFonts w:ascii="Arial" w:eastAsia="Arial Unicode MS" w:hAnsi="Arial"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5D1DDCB" wp14:editId="0ECD8B71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5889625" cy="99885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A39A7" w14:textId="1CF87EDE" w:rsidR="00095770" w:rsidRPr="007B005C" w:rsidRDefault="00095770" w:rsidP="00095770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>Mr.Toneco C. Erpe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ab/>
                              <w:t>Ms. Julie Ann Tuliao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ab/>
                              <w:t>Ms.Maricel Plando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szCs w:val="22"/>
                              </w:rPr>
                              <w:tab/>
                            </w:r>
                          </w:p>
                          <w:p w14:paraId="23028FE4" w14:textId="5423843A" w:rsidR="00095770" w:rsidRDefault="00095770" w:rsidP="00095770">
                            <w:pPr>
                              <w:spacing w:after="0" w:line="240" w:lineRule="auto"/>
                            </w:pPr>
                            <w:r>
                              <w:t>Human Resource Manager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Human Resource Head</w:t>
                            </w: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ab/>
                            </w:r>
                            <w:r w:rsidRPr="00502ED0">
                              <w:rPr>
                                <w:rFonts w:ascii="Arial" w:eastAsia="Arial Unicode MS" w:hAnsi="Arial" w:cs="Arial"/>
                                <w:bCs/>
                                <w:szCs w:val="22"/>
                              </w:rPr>
                              <w:t>HRBP/Translator</w:t>
                            </w:r>
                          </w:p>
                          <w:p w14:paraId="3456D799" w14:textId="37F65D63" w:rsidR="00095770" w:rsidRPr="00095770" w:rsidRDefault="00095770" w:rsidP="00095770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bCs/>
                                <w:szCs w:val="22"/>
                              </w:rPr>
                            </w:pPr>
                            <w:r>
                              <w:t>Winway Business Support Inc.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Lishen Comp. Tech. Corp</w:t>
                            </w: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ab/>
                            </w:r>
                            <w:r w:rsidRPr="00502ED0">
                              <w:rPr>
                                <w:rFonts w:ascii="Arial" w:eastAsia="Arial Unicode MS" w:hAnsi="Arial" w:cs="Arial"/>
                                <w:bCs/>
                                <w:szCs w:val="22"/>
                              </w:rPr>
                              <w:t>Outwit Inc.</w:t>
                            </w:r>
                          </w:p>
                          <w:p w14:paraId="41450377" w14:textId="3827D11F" w:rsidR="00095770" w:rsidRPr="00095770" w:rsidRDefault="00095770" w:rsidP="00095770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bCs/>
                                <w:szCs w:val="22"/>
                              </w:rPr>
                            </w:pPr>
                            <w:r>
                              <w:t>09566836359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>09272823121</w:t>
                            </w: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Arial Unicode MS" w:hAnsi="Arial" w:cs="Arial"/>
                                <w:szCs w:val="22"/>
                              </w:rPr>
                              <w:tab/>
                            </w:r>
                            <w:r w:rsidRPr="00502ED0">
                              <w:rPr>
                                <w:rFonts w:ascii="Arial" w:eastAsia="Arial Unicode MS" w:hAnsi="Arial" w:cs="Arial"/>
                                <w:bCs/>
                                <w:szCs w:val="22"/>
                              </w:rPr>
                              <w:t>09452641469</w:t>
                            </w:r>
                          </w:p>
                          <w:p w14:paraId="0299E426" w14:textId="6B6C3B86" w:rsidR="00095770" w:rsidRDefault="00095770" w:rsidP="00095770">
                            <w:pPr>
                              <w:spacing w:after="0" w:line="240" w:lineRule="auto"/>
                            </w:pPr>
                          </w:p>
                          <w:p w14:paraId="51C14606" w14:textId="16F25361" w:rsidR="00095770" w:rsidRDefault="000957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1DDCB" id="_x0000_s1028" type="#_x0000_t202" style="position:absolute;margin-left:0;margin-top:18.9pt;width:463.75pt;height:78.6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" stroked="f">
                <v:textbox>
                  <w:txbxContent>
                    <w:p w14:paraId="237A39A7" w14:textId="1CF87EDE" w:rsidR="00095770" w:rsidRPr="007B005C" w:rsidRDefault="00095770" w:rsidP="00095770">
                      <w:pPr>
                        <w:spacing w:after="0"/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>Mr.Toneco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 xml:space="preserve"> C. </w:t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>Erpe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 xml:space="preserve">Ms. Julie Ann </w:t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>Tuliao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>Ms.Maricel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>Plando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b/>
                          <w:szCs w:val="22"/>
                        </w:rPr>
                        <w:tab/>
                      </w:r>
                    </w:p>
                    <w:p w14:paraId="23028FE4" w14:textId="5423843A" w:rsidR="00095770" w:rsidRDefault="00095770" w:rsidP="00095770">
                      <w:pPr>
                        <w:spacing w:after="0" w:line="240" w:lineRule="auto"/>
                      </w:pPr>
                      <w:r>
                        <w:t>Human Resource Manager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Human Resource Head</w:t>
                      </w: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ab/>
                      </w:r>
                      <w:r w:rsidRPr="00502ED0">
                        <w:rPr>
                          <w:rFonts w:ascii="Arial" w:eastAsia="Arial Unicode MS" w:hAnsi="Arial" w:cs="Arial"/>
                          <w:bCs/>
                          <w:szCs w:val="22"/>
                        </w:rPr>
                        <w:t>HRBP/Translator</w:t>
                      </w:r>
                    </w:p>
                    <w:p w14:paraId="3456D799" w14:textId="37F65D63" w:rsidR="00095770" w:rsidRPr="00095770" w:rsidRDefault="00095770" w:rsidP="00095770">
                      <w:pPr>
                        <w:spacing w:after="0"/>
                        <w:rPr>
                          <w:rFonts w:ascii="Arial" w:eastAsia="Arial Unicode MS" w:hAnsi="Arial" w:cs="Arial"/>
                          <w:bCs/>
                          <w:szCs w:val="22"/>
                        </w:rPr>
                      </w:pPr>
                      <w:proofErr w:type="spellStart"/>
                      <w:r>
                        <w:t>Winway</w:t>
                      </w:r>
                      <w:proofErr w:type="spellEnd"/>
                      <w:r>
                        <w:t xml:space="preserve"> Business Support </w:t>
                      </w:r>
                      <w:r>
                        <w:t>Inc.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Lishen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 xml:space="preserve"> Comp. Tech. Corp</w:t>
                      </w: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ab/>
                      </w:r>
                      <w:r w:rsidRPr="00502ED0">
                        <w:rPr>
                          <w:rFonts w:ascii="Arial" w:eastAsia="Arial Unicode MS" w:hAnsi="Arial" w:cs="Arial"/>
                          <w:bCs/>
                          <w:szCs w:val="22"/>
                        </w:rPr>
                        <w:t>Outwit Inc.</w:t>
                      </w:r>
                    </w:p>
                    <w:p w14:paraId="41450377" w14:textId="3827D11F" w:rsidR="00095770" w:rsidRPr="00095770" w:rsidRDefault="00095770" w:rsidP="00095770">
                      <w:pPr>
                        <w:spacing w:after="0"/>
                        <w:rPr>
                          <w:rFonts w:ascii="Arial" w:eastAsia="Arial Unicode MS" w:hAnsi="Arial" w:cs="Arial"/>
                          <w:bCs/>
                          <w:szCs w:val="22"/>
                        </w:rPr>
                      </w:pPr>
                      <w:r>
                        <w:t>09566836359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>09272823121</w:t>
                      </w: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ab/>
                      </w: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ab/>
                      </w:r>
                      <w:r>
                        <w:rPr>
                          <w:rFonts w:ascii="Arial" w:eastAsia="Arial Unicode MS" w:hAnsi="Arial" w:cs="Arial"/>
                          <w:szCs w:val="22"/>
                        </w:rPr>
                        <w:tab/>
                      </w:r>
                      <w:r w:rsidRPr="00502ED0">
                        <w:rPr>
                          <w:rFonts w:ascii="Arial" w:eastAsia="Arial Unicode MS" w:hAnsi="Arial" w:cs="Arial"/>
                          <w:bCs/>
                          <w:szCs w:val="22"/>
                        </w:rPr>
                        <w:t>09452641469</w:t>
                      </w:r>
                    </w:p>
                    <w:p w14:paraId="0299E426" w14:textId="6B6C3B86" w:rsidR="00095770" w:rsidRDefault="00095770" w:rsidP="00095770">
                      <w:pPr>
                        <w:spacing w:after="0" w:line="240" w:lineRule="auto"/>
                      </w:pPr>
                    </w:p>
                    <w:p w14:paraId="51C14606" w14:textId="16F25361" w:rsidR="00095770" w:rsidRDefault="00095770"/>
                  </w:txbxContent>
                </v:textbox>
                <w10:wrap type="square" anchorx="margin"/>
              </v:shape>
            </w:pict>
          </mc:Fallback>
        </mc:AlternateContent>
      </w:r>
      <w:r w:rsidR="00265E3F">
        <w:rPr>
          <w:rFonts w:ascii="Arial" w:eastAsia="Arial Unicode MS" w:hAnsi="Arial" w:cs="Arial"/>
          <w:b/>
          <w:szCs w:val="22"/>
        </w:rPr>
        <w:t>REFERENCES</w:t>
      </w:r>
    </w:p>
    <w:p w14:paraId="2B31760A" w14:textId="467063E3" w:rsidR="00265E3F" w:rsidRDefault="00265E3F" w:rsidP="00095770">
      <w:pPr>
        <w:spacing w:after="0"/>
        <w:ind w:firstLine="720"/>
        <w:jc w:val="both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 xml:space="preserve">I hereby certify that the above information is true and correct to the best of my knowledge and belief.                                                          </w:t>
      </w:r>
      <w:r>
        <w:rPr>
          <w:rFonts w:ascii="Arial" w:eastAsia="Arial Unicode MS" w:hAnsi="Arial" w:cs="Arial"/>
          <w:szCs w:val="22"/>
        </w:rPr>
        <w:tab/>
      </w:r>
      <w:r>
        <w:rPr>
          <w:rFonts w:ascii="Arial" w:eastAsia="Arial Unicode MS" w:hAnsi="Arial" w:cs="Arial"/>
          <w:szCs w:val="22"/>
        </w:rPr>
        <w:tab/>
      </w:r>
    </w:p>
    <w:p w14:paraId="07C9D6C8" w14:textId="43AE86A4" w:rsidR="00265E3F" w:rsidRPr="00095770" w:rsidRDefault="00265E3F" w:rsidP="00095770">
      <w:pPr>
        <w:spacing w:after="0"/>
        <w:ind w:left="6480"/>
        <w:jc w:val="both"/>
        <w:rPr>
          <w:rFonts w:ascii="Arial" w:eastAsia="Arial Unicode MS" w:hAnsi="Arial" w:cs="Arial"/>
          <w:b/>
          <w:szCs w:val="22"/>
          <w:u w:val="single"/>
        </w:rPr>
      </w:pPr>
      <w:r>
        <w:rPr>
          <w:rFonts w:ascii="Arial" w:eastAsia="Arial Unicode MS" w:hAnsi="Arial" w:cs="Arial"/>
          <w:szCs w:val="22"/>
        </w:rPr>
        <w:t xml:space="preserve"> </w:t>
      </w:r>
      <w:r>
        <w:rPr>
          <w:rFonts w:ascii="Arial" w:eastAsia="Arial Unicode MS" w:hAnsi="Arial" w:cs="Arial"/>
          <w:b/>
          <w:szCs w:val="22"/>
          <w:u w:val="single"/>
        </w:rPr>
        <w:t>Jemerson G. Jabonete</w:t>
      </w:r>
    </w:p>
    <w:sectPr w:rsidR="00265E3F" w:rsidRPr="00095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010B2" w14:textId="77777777" w:rsidR="00235DA6" w:rsidRDefault="00235DA6" w:rsidP="00095770">
      <w:pPr>
        <w:spacing w:after="0" w:line="240" w:lineRule="auto"/>
      </w:pPr>
      <w:r>
        <w:separator/>
      </w:r>
    </w:p>
  </w:endnote>
  <w:endnote w:type="continuationSeparator" w:id="0">
    <w:p w14:paraId="6A9234D4" w14:textId="77777777" w:rsidR="00235DA6" w:rsidRDefault="00235DA6" w:rsidP="0009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24011" w14:textId="77777777" w:rsidR="00235DA6" w:rsidRDefault="00235DA6" w:rsidP="00095770">
      <w:pPr>
        <w:spacing w:after="0" w:line="240" w:lineRule="auto"/>
      </w:pPr>
      <w:r>
        <w:separator/>
      </w:r>
    </w:p>
  </w:footnote>
  <w:footnote w:type="continuationSeparator" w:id="0">
    <w:p w14:paraId="060E5F31" w14:textId="77777777" w:rsidR="00235DA6" w:rsidRDefault="00235DA6" w:rsidP="0009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4F7"/>
    <w:multiLevelType w:val="hybridMultilevel"/>
    <w:tmpl w:val="63A6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5D6C"/>
    <w:multiLevelType w:val="hybridMultilevel"/>
    <w:tmpl w:val="9808E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15F2D"/>
    <w:multiLevelType w:val="hybridMultilevel"/>
    <w:tmpl w:val="1D64C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A451E0"/>
    <w:multiLevelType w:val="hybridMultilevel"/>
    <w:tmpl w:val="AE5EF384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4" w15:restartNumberingAfterBreak="0">
    <w:nsid w:val="1C35458B"/>
    <w:multiLevelType w:val="hybridMultilevel"/>
    <w:tmpl w:val="4ED6D4C2"/>
    <w:lvl w:ilvl="0" w:tplc="0409000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5" w15:restartNumberingAfterBreak="0">
    <w:nsid w:val="1C9A762A"/>
    <w:multiLevelType w:val="multilevel"/>
    <w:tmpl w:val="1C9A7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5F3E"/>
    <w:multiLevelType w:val="hybridMultilevel"/>
    <w:tmpl w:val="308266F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1FDE40AC"/>
    <w:multiLevelType w:val="hybridMultilevel"/>
    <w:tmpl w:val="7612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1559"/>
    <w:multiLevelType w:val="hybridMultilevel"/>
    <w:tmpl w:val="C1325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06566"/>
    <w:multiLevelType w:val="hybridMultilevel"/>
    <w:tmpl w:val="03703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595F84"/>
    <w:multiLevelType w:val="hybridMultilevel"/>
    <w:tmpl w:val="13E4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C56E8"/>
    <w:multiLevelType w:val="hybridMultilevel"/>
    <w:tmpl w:val="83A0203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348682F"/>
    <w:multiLevelType w:val="multilevel"/>
    <w:tmpl w:val="734868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52B95"/>
    <w:multiLevelType w:val="hybridMultilevel"/>
    <w:tmpl w:val="4D12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C7F70"/>
    <w:multiLevelType w:val="hybridMultilevel"/>
    <w:tmpl w:val="84CC24A8"/>
    <w:lvl w:ilvl="0" w:tplc="040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13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  <w:num w:numId="12">
    <w:abstractNumId w:val="14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F7"/>
    <w:rsid w:val="00061FEA"/>
    <w:rsid w:val="00075914"/>
    <w:rsid w:val="00095770"/>
    <w:rsid w:val="000D3282"/>
    <w:rsid w:val="000E2183"/>
    <w:rsid w:val="00113E75"/>
    <w:rsid w:val="00132D76"/>
    <w:rsid w:val="0013359F"/>
    <w:rsid w:val="001441CE"/>
    <w:rsid w:val="00153FA8"/>
    <w:rsid w:val="00166787"/>
    <w:rsid w:val="00180B81"/>
    <w:rsid w:val="00180F12"/>
    <w:rsid w:val="001B113C"/>
    <w:rsid w:val="001C3ED1"/>
    <w:rsid w:val="001F31C1"/>
    <w:rsid w:val="001F4F95"/>
    <w:rsid w:val="002175B7"/>
    <w:rsid w:val="00231026"/>
    <w:rsid w:val="00235DA6"/>
    <w:rsid w:val="002361B3"/>
    <w:rsid w:val="00243BF7"/>
    <w:rsid w:val="00243F12"/>
    <w:rsid w:val="00250B99"/>
    <w:rsid w:val="00254FE7"/>
    <w:rsid w:val="00265E3F"/>
    <w:rsid w:val="0028103C"/>
    <w:rsid w:val="002B76C2"/>
    <w:rsid w:val="002F27DF"/>
    <w:rsid w:val="0030309A"/>
    <w:rsid w:val="003036CB"/>
    <w:rsid w:val="00307704"/>
    <w:rsid w:val="00316F01"/>
    <w:rsid w:val="00347B82"/>
    <w:rsid w:val="0035771B"/>
    <w:rsid w:val="00364E00"/>
    <w:rsid w:val="00365687"/>
    <w:rsid w:val="003A4529"/>
    <w:rsid w:val="003A4925"/>
    <w:rsid w:val="003D157C"/>
    <w:rsid w:val="003E4B18"/>
    <w:rsid w:val="003F70D3"/>
    <w:rsid w:val="00415CBD"/>
    <w:rsid w:val="004264F1"/>
    <w:rsid w:val="00431256"/>
    <w:rsid w:val="00461B89"/>
    <w:rsid w:val="00461E9D"/>
    <w:rsid w:val="004648C9"/>
    <w:rsid w:val="0047661B"/>
    <w:rsid w:val="00495555"/>
    <w:rsid w:val="00496F83"/>
    <w:rsid w:val="004A01D1"/>
    <w:rsid w:val="004B719C"/>
    <w:rsid w:val="004D3708"/>
    <w:rsid w:val="004E11C7"/>
    <w:rsid w:val="00502ED0"/>
    <w:rsid w:val="00522D0C"/>
    <w:rsid w:val="0052435D"/>
    <w:rsid w:val="005247FA"/>
    <w:rsid w:val="00524B03"/>
    <w:rsid w:val="005354EA"/>
    <w:rsid w:val="00583EB2"/>
    <w:rsid w:val="005F088E"/>
    <w:rsid w:val="00600FBA"/>
    <w:rsid w:val="0062474E"/>
    <w:rsid w:val="00641531"/>
    <w:rsid w:val="006803BD"/>
    <w:rsid w:val="006931C2"/>
    <w:rsid w:val="006A7EA6"/>
    <w:rsid w:val="006B448B"/>
    <w:rsid w:val="006C6BF0"/>
    <w:rsid w:val="006E2C61"/>
    <w:rsid w:val="006E5215"/>
    <w:rsid w:val="007221B5"/>
    <w:rsid w:val="007372E8"/>
    <w:rsid w:val="007533F7"/>
    <w:rsid w:val="00756450"/>
    <w:rsid w:val="007613DB"/>
    <w:rsid w:val="0077767F"/>
    <w:rsid w:val="007B005C"/>
    <w:rsid w:val="007B14DA"/>
    <w:rsid w:val="007B18A2"/>
    <w:rsid w:val="007D092D"/>
    <w:rsid w:val="007D4E06"/>
    <w:rsid w:val="00801ECA"/>
    <w:rsid w:val="00816E08"/>
    <w:rsid w:val="00820EE5"/>
    <w:rsid w:val="00840821"/>
    <w:rsid w:val="00855617"/>
    <w:rsid w:val="008567C3"/>
    <w:rsid w:val="00882DA7"/>
    <w:rsid w:val="0088412B"/>
    <w:rsid w:val="0088445A"/>
    <w:rsid w:val="00892F18"/>
    <w:rsid w:val="008A04FD"/>
    <w:rsid w:val="008D5492"/>
    <w:rsid w:val="008E45EE"/>
    <w:rsid w:val="008E4E7E"/>
    <w:rsid w:val="00965E21"/>
    <w:rsid w:val="00973D6C"/>
    <w:rsid w:val="00994FE3"/>
    <w:rsid w:val="009A5915"/>
    <w:rsid w:val="009B2C73"/>
    <w:rsid w:val="009C4543"/>
    <w:rsid w:val="009E4264"/>
    <w:rsid w:val="009E5CF5"/>
    <w:rsid w:val="00A11FF0"/>
    <w:rsid w:val="00A1729E"/>
    <w:rsid w:val="00A24B17"/>
    <w:rsid w:val="00A615E8"/>
    <w:rsid w:val="00A9186B"/>
    <w:rsid w:val="00AA048D"/>
    <w:rsid w:val="00AA3106"/>
    <w:rsid w:val="00AC33B3"/>
    <w:rsid w:val="00AC7521"/>
    <w:rsid w:val="00AF2936"/>
    <w:rsid w:val="00AF37CE"/>
    <w:rsid w:val="00B03337"/>
    <w:rsid w:val="00B127F8"/>
    <w:rsid w:val="00B2495B"/>
    <w:rsid w:val="00B96BC7"/>
    <w:rsid w:val="00BD3029"/>
    <w:rsid w:val="00C2756A"/>
    <w:rsid w:val="00C46801"/>
    <w:rsid w:val="00C60003"/>
    <w:rsid w:val="00C6414B"/>
    <w:rsid w:val="00C7373D"/>
    <w:rsid w:val="00C77729"/>
    <w:rsid w:val="00C90111"/>
    <w:rsid w:val="00CB7CD0"/>
    <w:rsid w:val="00CC0134"/>
    <w:rsid w:val="00CE51DC"/>
    <w:rsid w:val="00D1209C"/>
    <w:rsid w:val="00D55788"/>
    <w:rsid w:val="00D908D9"/>
    <w:rsid w:val="00D93F4F"/>
    <w:rsid w:val="00DA5FC9"/>
    <w:rsid w:val="00DC08A2"/>
    <w:rsid w:val="00E16CAB"/>
    <w:rsid w:val="00E33245"/>
    <w:rsid w:val="00E555D5"/>
    <w:rsid w:val="00E57F9F"/>
    <w:rsid w:val="00E764F7"/>
    <w:rsid w:val="00E843F0"/>
    <w:rsid w:val="00EA6CEA"/>
    <w:rsid w:val="00EB112D"/>
    <w:rsid w:val="00EB2749"/>
    <w:rsid w:val="00EC05B6"/>
    <w:rsid w:val="00EC2FAA"/>
    <w:rsid w:val="00EF47EC"/>
    <w:rsid w:val="00F26F30"/>
    <w:rsid w:val="00F354A2"/>
    <w:rsid w:val="00F44C2A"/>
    <w:rsid w:val="00F45B7E"/>
    <w:rsid w:val="00FB529B"/>
    <w:rsid w:val="00FD585E"/>
    <w:rsid w:val="00FE4C6B"/>
    <w:rsid w:val="2F6C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0B5E"/>
  <w15:chartTrackingRefBased/>
  <w15:docId w15:val="{6649B867-E69B-024F-AF07-1870799A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Pr>
      <w:sz w:val="22"/>
    </w:rPr>
  </w:style>
  <w:style w:type="character" w:customStyle="1" w:styleId="HeaderChar">
    <w:name w:val="Header Char"/>
    <w:link w:val="Header"/>
    <w:uiPriority w:val="99"/>
    <w:rPr>
      <w:sz w:val="22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99"/>
    <w:qFormat/>
    <w:rsid w:val="003A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mersonjabonet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3324</Characters>
  <Application>Microsoft Office Word</Application>
  <DocSecurity>0</DocSecurity>
  <Lines>110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Links>
    <vt:vector size="6" baseType="variant">
      <vt:variant>
        <vt:i4>6619204</vt:i4>
      </vt:variant>
      <vt:variant>
        <vt:i4>0</vt:i4>
      </vt:variant>
      <vt:variant>
        <vt:i4>0</vt:i4>
      </vt:variant>
      <vt:variant>
        <vt:i4>5</vt:i4>
      </vt:variant>
      <vt:variant>
        <vt:lpwstr>mailto:Jemersonjabonete@yahoo.com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jona jabonete</cp:lastModifiedBy>
  <cp:revision>3</cp:revision>
  <cp:lastPrinted>2016-02-19T03:41:00Z</cp:lastPrinted>
  <dcterms:created xsi:type="dcterms:W3CDTF">2023-09-19T11:42:00Z</dcterms:created>
  <dcterms:modified xsi:type="dcterms:W3CDTF">2024-01-23T03:01:00Z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