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3B7B" w14:textId="5B222D88" w:rsidR="009E3968" w:rsidRPr="00E155DB" w:rsidRDefault="00B8045B" w:rsidP="009E3968">
      <w:pPr>
        <w:pStyle w:val="NormalWeb"/>
        <w:spacing w:before="519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noProof/>
          <w:color w:val="000000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9399C30" wp14:editId="0032FFF6">
            <wp:simplePos x="0" y="0"/>
            <wp:positionH relativeFrom="column">
              <wp:posOffset>3933825</wp:posOffset>
            </wp:positionH>
            <wp:positionV relativeFrom="paragraph">
              <wp:posOffset>333375</wp:posOffset>
            </wp:positionV>
            <wp:extent cx="1333500" cy="1333500"/>
            <wp:effectExtent l="0" t="0" r="0" b="0"/>
            <wp:wrapNone/>
            <wp:docPr id="238090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90074" name="Picture 2380900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968" w:rsidRPr="00E155DB">
        <w:rPr>
          <w:rFonts w:ascii="Tahoma" w:hAnsi="Tahoma" w:cs="Tahoma"/>
          <w:b/>
          <w:bCs/>
          <w:color w:val="000000"/>
          <w:sz w:val="22"/>
          <w:szCs w:val="22"/>
        </w:rPr>
        <w:t>JESTRELL G. DETABLAN</w:t>
      </w:r>
    </w:p>
    <w:p w14:paraId="38D9E1EF" w14:textId="77777777" w:rsidR="009E3968" w:rsidRPr="00E155DB" w:rsidRDefault="009E3968" w:rsidP="009E3968">
      <w:pPr>
        <w:pStyle w:val="NormalWeb"/>
        <w:spacing w:before="8" w:beforeAutospacing="0" w:after="0" w:afterAutospacing="0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+63915-061-3246 </w:t>
      </w:r>
    </w:p>
    <w:p w14:paraId="19BD583B" w14:textId="77777777" w:rsidR="009E3968" w:rsidRPr="00E155DB" w:rsidRDefault="009E3968" w:rsidP="009E3968">
      <w:pPr>
        <w:pStyle w:val="NormalWeb"/>
        <w:spacing w:before="1" w:beforeAutospacing="0" w:after="0" w:afterAutospacing="0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+63976-313-7470 </w:t>
      </w:r>
    </w:p>
    <w:p w14:paraId="0FEE9113" w14:textId="77777777" w:rsidR="009E3968" w:rsidRPr="00E155DB" w:rsidRDefault="009E3968" w:rsidP="009E3968">
      <w:pPr>
        <w:pStyle w:val="NormalWeb"/>
        <w:spacing w:before="20" w:beforeAutospacing="0" w:after="0" w:afterAutospacing="0"/>
        <w:ind w:right="1128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jestrell25@gmail.com </w:t>
      </w:r>
    </w:p>
    <w:p w14:paraId="4E403DE0" w14:textId="77777777" w:rsidR="009E3968" w:rsidRPr="00E155DB" w:rsidRDefault="009E3968" w:rsidP="009E3968">
      <w:pPr>
        <w:pStyle w:val="NormalWeb"/>
        <w:spacing w:before="12" w:beforeAutospacing="0" w:after="0" w:afterAutospacing="0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104 Daisy St. Landmark 3</w:t>
      </w: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br/>
        <w:t>Sasa, Davao City, 8000 </w:t>
      </w:r>
    </w:p>
    <w:p w14:paraId="11928827" w14:textId="1AE57153" w:rsidR="009E3968" w:rsidRPr="00E155DB" w:rsidRDefault="009E3968" w:rsidP="009E3968">
      <w:pPr>
        <w:pStyle w:val="NormalWeb"/>
        <w:spacing w:before="10" w:beforeAutospacing="0" w:after="0" w:afterAutospacing="0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PASSPORT NO.: P</w:t>
      </w:r>
      <w:r w:rsidR="00162979" w:rsidRPr="00E155DB">
        <w:rPr>
          <w:rFonts w:ascii="Tahoma" w:hAnsi="Tahoma" w:cs="Tahoma"/>
          <w:b/>
          <w:bCs/>
          <w:color w:val="000000"/>
          <w:sz w:val="22"/>
          <w:szCs w:val="22"/>
        </w:rPr>
        <w:t>6998564B</w:t>
      </w: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 </w:t>
      </w:r>
    </w:p>
    <w:p w14:paraId="0C93A410" w14:textId="77777777" w:rsidR="009E3968" w:rsidRPr="00E155DB" w:rsidRDefault="009E3968" w:rsidP="009E3968">
      <w:pPr>
        <w:pStyle w:val="NormalWeb"/>
        <w:spacing w:before="10" w:beforeAutospacing="0" w:after="0" w:afterAutospacing="0"/>
        <w:rPr>
          <w:sz w:val="20"/>
          <w:szCs w:val="20"/>
        </w:rPr>
      </w:pPr>
      <w:r w:rsidRPr="00E155DB">
        <w:rPr>
          <w:rFonts w:ascii="Tahoma" w:hAnsi="Tahoma" w:cs="Tahoma"/>
          <w:b/>
          <w:bCs/>
          <w:color w:val="000000"/>
          <w:sz w:val="22"/>
          <w:szCs w:val="22"/>
        </w:rPr>
        <w:t>March 5, 1989</w:t>
      </w:r>
    </w:p>
    <w:p w14:paraId="6821AEE0" w14:textId="77777777" w:rsidR="009E3968" w:rsidRDefault="009E3968" w:rsidP="009E3968">
      <w:pPr>
        <w:pStyle w:val="NormalWeb"/>
        <w:spacing w:before="10" w:beforeAutospacing="0" w:after="0" w:afterAutospacing="0"/>
      </w:pPr>
    </w:p>
    <w:p w14:paraId="68FFA4C0" w14:textId="77777777" w:rsidR="00162979" w:rsidRDefault="00162979" w:rsidP="009E3968">
      <w:pPr>
        <w:pStyle w:val="NormalWeb"/>
        <w:spacing w:before="1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7880A03" w14:textId="0CCE7F8B" w:rsidR="009E3968" w:rsidRDefault="009E3968" w:rsidP="009E3968">
      <w:pPr>
        <w:pStyle w:val="NormalWeb"/>
        <w:spacing w:before="1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I.EDUCATIONAL BACKGROUND:</w:t>
      </w:r>
    </w:p>
    <w:p w14:paraId="521E1014" w14:textId="77777777" w:rsidR="009E3968" w:rsidRDefault="009E3968" w:rsidP="009E3968">
      <w:pPr>
        <w:pStyle w:val="NormalWeb"/>
        <w:spacing w:before="1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C1F2590" w14:textId="28F4CB0A" w:rsidR="009E3968" w:rsidRPr="009E3968" w:rsidRDefault="009E3968" w:rsidP="009E3968">
      <w:pPr>
        <w:pStyle w:val="NormalWeb"/>
        <w:spacing w:before="1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9E3968">
        <w:rPr>
          <w:rFonts w:ascii="Tahoma" w:hAnsi="Tahoma" w:cs="Tahoma"/>
          <w:b/>
          <w:bCs/>
          <w:color w:val="000000"/>
          <w:sz w:val="20"/>
          <w:szCs w:val="20"/>
        </w:rPr>
        <w:t>TERTIARY: </w:t>
      </w:r>
    </w:p>
    <w:p w14:paraId="71F0C4ED" w14:textId="329C0DAA" w:rsidR="009E3968" w:rsidRPr="009E3968" w:rsidRDefault="009E3968" w:rsidP="009E3968">
      <w:pPr>
        <w:spacing w:before="10" w:after="0" w:line="240" w:lineRule="auto"/>
        <w:ind w:left="720" w:right="85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Degree: Bachelor of Science in Business Administration (Major in Financial Management) </w:t>
      </w:r>
    </w:p>
    <w:p w14:paraId="3CBF9A1B" w14:textId="4D1800CC" w:rsidR="009E3968" w:rsidRPr="009E3968" w:rsidRDefault="009E3968" w:rsidP="009E3968">
      <w:pPr>
        <w:spacing w:before="2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School: Surigao del Sur State University</w:t>
      </w:r>
    </w:p>
    <w:p w14:paraId="1D87C7C4" w14:textId="2EB93808" w:rsidR="009E3968" w:rsidRPr="009E3968" w:rsidRDefault="009E3968" w:rsidP="009E3968">
      <w:pPr>
        <w:spacing w:before="17" w:after="0" w:line="240" w:lineRule="auto"/>
        <w:ind w:right="284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Course: Bachelor of Science in Business Administration Major in Financial Mgt. </w:t>
      </w:r>
    </w:p>
    <w:p w14:paraId="7D076864" w14:textId="3AB9C618" w:rsidR="009E3968" w:rsidRPr="009E3968" w:rsidRDefault="009E3968" w:rsidP="009E3968">
      <w:pPr>
        <w:spacing w:before="17" w:after="0" w:line="240" w:lineRule="auto"/>
        <w:ind w:right="284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Address: </w:t>
      </w:r>
      <w:proofErr w:type="spellStart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Tagbina</w:t>
      </w:r>
      <w:proofErr w:type="spellEnd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, Surigao del Sur</w:t>
      </w:r>
    </w:p>
    <w:p w14:paraId="2699DEF2" w14:textId="5D31E9B5" w:rsidR="009E3968" w:rsidRDefault="009E3968" w:rsidP="009E3968">
      <w:pPr>
        <w:spacing w:before="2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School Year: 2018-2019 </w:t>
      </w:r>
    </w:p>
    <w:p w14:paraId="4E21AA83" w14:textId="77777777" w:rsidR="009E3968" w:rsidRDefault="009E3968" w:rsidP="009E3968">
      <w:pPr>
        <w:spacing w:before="2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EDB6EE" w14:textId="780AB729" w:rsidR="009E3968" w:rsidRPr="009E3968" w:rsidRDefault="009E3968" w:rsidP="009E3968">
      <w:pPr>
        <w:spacing w:before="2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SECONDARY: </w:t>
      </w:r>
    </w:p>
    <w:p w14:paraId="3E8FACDE" w14:textId="44FD33D6" w:rsidR="009E3968" w:rsidRPr="009E3968" w:rsidRDefault="009E3968" w:rsidP="009E3968">
      <w:pPr>
        <w:spacing w:before="10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School: </w:t>
      </w:r>
      <w:proofErr w:type="spellStart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Hinatuan</w:t>
      </w:r>
      <w:proofErr w:type="spellEnd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National Comprehensive High School </w:t>
      </w:r>
    </w:p>
    <w:p w14:paraId="28E78369" w14:textId="04807271" w:rsidR="009E3968" w:rsidRPr="009E3968" w:rsidRDefault="009E3968" w:rsidP="009E3968">
      <w:pPr>
        <w:spacing w:before="10" w:after="0" w:line="240" w:lineRule="auto"/>
        <w:ind w:right="2227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Address: Purok 5, </w:t>
      </w:r>
      <w:proofErr w:type="spellStart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Sto</w:t>
      </w:r>
      <w:proofErr w:type="spellEnd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Niño </w:t>
      </w:r>
      <w:proofErr w:type="spellStart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Hinatuan</w:t>
      </w:r>
      <w:proofErr w:type="spellEnd"/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Surigao del Sur</w:t>
      </w:r>
    </w:p>
    <w:p w14:paraId="758AF9AF" w14:textId="5A5561EE" w:rsidR="009E3968" w:rsidRDefault="009E3968" w:rsidP="009E3968">
      <w:pPr>
        <w:spacing w:before="10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School year: 2004-2005 </w:t>
      </w:r>
    </w:p>
    <w:p w14:paraId="18B7336B" w14:textId="77777777" w:rsidR="009E3968" w:rsidRDefault="009E3968" w:rsidP="009E3968">
      <w:pPr>
        <w:spacing w:before="10"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p w14:paraId="7846BBB1" w14:textId="5DA132A1" w:rsidR="009E3968" w:rsidRPr="009E3968" w:rsidRDefault="009E3968" w:rsidP="009E3968">
      <w:pPr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II.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TRAININGS CERTIFICATIONS / SEMINAR</w:t>
      </w:r>
    </w:p>
    <w:p w14:paraId="012E9C1A" w14:textId="77777777" w:rsidR="009E3968" w:rsidRPr="009E3968" w:rsidRDefault="009E3968" w:rsidP="009E396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13</w:t>
      </w:r>
      <w:r w:rsidRPr="009E3968">
        <w:rPr>
          <w:rFonts w:ascii="Calibri" w:eastAsia="Times New Roman" w:hAnsi="Calibri" w:cs="Calibri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9E396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Caraga Business Student’s Congress</w:t>
      </w:r>
    </w:p>
    <w:p w14:paraId="7427478A" w14:textId="77777777" w:rsidR="009E3968" w:rsidRPr="009E3968" w:rsidRDefault="009E3968" w:rsidP="009E396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</w:t>
      </w:r>
      <w:r w:rsidRPr="009E396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Business Learning environment to the third Millennium”</w:t>
      </w:r>
    </w:p>
    <w:p w14:paraId="046ABF25" w14:textId="77777777" w:rsidR="009E3968" w:rsidRDefault="009E3968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E3968">
        <w:rPr>
          <w:rFonts w:ascii="Calibri" w:eastAsia="Times New Roman" w:hAnsi="Calibri" w:cs="Calibri"/>
          <w:color w:val="000000"/>
          <w:kern w:val="0"/>
          <w14:ligatures w14:val="none"/>
        </w:rPr>
        <w:t>Balanghai hotel and Resort, Butuan City </w:t>
      </w:r>
    </w:p>
    <w:p w14:paraId="70052CF3" w14:textId="77777777" w:rsidR="009E3968" w:rsidRDefault="009E3968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FD21B70" w14:textId="5A38E0C8" w:rsidR="00B04D2B" w:rsidRDefault="00416528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Training Road Map </w:t>
      </w:r>
      <w:r w:rsidR="00B04D2B">
        <w:rPr>
          <w:rFonts w:ascii="Calibri" w:eastAsia="Times New Roman" w:hAnsi="Calibri" w:cs="Calibri"/>
          <w:color w:val="000000"/>
          <w:kern w:val="0"/>
          <w14:ligatures w14:val="none"/>
        </w:rPr>
        <w:t>Refresher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Course entitled </w:t>
      </w:r>
    </w:p>
    <w:p w14:paraId="1912C8D3" w14:textId="06E02A34" w:rsidR="00ED299E" w:rsidRDefault="00ED299E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Virgina foods, Inc.</w:t>
      </w:r>
    </w:p>
    <w:p w14:paraId="4D43C74E" w14:textId="2199D87C" w:rsidR="00416528" w:rsidRDefault="00416528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“Product handling and Food safety</w:t>
      </w:r>
      <w:r w:rsidR="00B04D2B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August</w:t>
      </w:r>
      <w:r w:rsidR="00B04D2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8, 2021</w:t>
      </w:r>
    </w:p>
    <w:p w14:paraId="02F6C08A" w14:textId="77777777" w:rsidR="00162979" w:rsidRDefault="00162979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A832B36" w14:textId="78AD031E" w:rsidR="00162979" w:rsidRDefault="00DD2BC6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Training for </w:t>
      </w:r>
      <w:r w:rsidR="00162979">
        <w:rPr>
          <w:rFonts w:ascii="Calibri" w:eastAsia="Times New Roman" w:hAnsi="Calibri" w:cs="Calibri"/>
          <w:color w:val="000000"/>
          <w:kern w:val="0"/>
          <w14:ligatures w14:val="none"/>
        </w:rPr>
        <w:t>Safety and Security Seminar</w:t>
      </w:r>
    </w:p>
    <w:p w14:paraId="05355451" w14:textId="0E9F530B" w:rsidR="00ED299E" w:rsidRDefault="00ED299E" w:rsidP="009E3968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Meat Shop ng Bayan</w:t>
      </w:r>
    </w:p>
    <w:p w14:paraId="5AF00F94" w14:textId="3F54B9CF" w:rsidR="009E3968" w:rsidRDefault="00162979" w:rsidP="00162979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October </w:t>
      </w:r>
      <w:r w:rsidR="00AF0F74">
        <w:rPr>
          <w:rFonts w:ascii="Calibri" w:eastAsia="Times New Roman" w:hAnsi="Calibri" w:cs="Calibri"/>
          <w:color w:val="000000"/>
          <w:kern w:val="0"/>
          <w14:ligatures w14:val="none"/>
        </w:rPr>
        <w:t>21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, 2021</w:t>
      </w:r>
    </w:p>
    <w:p w14:paraId="6B388046" w14:textId="77777777" w:rsidR="00162979" w:rsidRDefault="00162979" w:rsidP="009E396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58E140" w14:textId="2D15FB4C" w:rsidR="00162979" w:rsidRDefault="00DD2BC6" w:rsidP="009E3968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Training for </w:t>
      </w:r>
      <w:r w:rsidR="00162979" w:rsidRPr="00162979">
        <w:rPr>
          <w:rFonts w:eastAsia="Times New Roman" w:cstheme="minorHAnsi"/>
          <w:kern w:val="0"/>
          <w14:ligatures w14:val="none"/>
        </w:rPr>
        <w:t>Food and Safety Program</w:t>
      </w:r>
    </w:p>
    <w:p w14:paraId="0FE7B9F9" w14:textId="67C0AC8B" w:rsidR="00ED299E" w:rsidRPr="00162979" w:rsidRDefault="00ED299E" w:rsidP="009E3968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Meat Shop ng Bayan</w:t>
      </w:r>
    </w:p>
    <w:p w14:paraId="4BCBF2F9" w14:textId="50ED561A" w:rsidR="00162979" w:rsidRDefault="00162979" w:rsidP="00162979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October </w:t>
      </w:r>
      <w:r w:rsidR="00AF0F74">
        <w:rPr>
          <w:rFonts w:eastAsia="Times New Roman" w:cstheme="minorHAnsi"/>
          <w:kern w:val="0"/>
          <w14:ligatures w14:val="none"/>
        </w:rPr>
        <w:t>19</w:t>
      </w:r>
      <w:r w:rsidRPr="00162979">
        <w:rPr>
          <w:rFonts w:eastAsia="Times New Roman" w:cstheme="minorHAnsi"/>
          <w:kern w:val="0"/>
          <w14:ligatures w14:val="none"/>
        </w:rPr>
        <w:t>,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162979">
        <w:rPr>
          <w:rFonts w:eastAsia="Times New Roman" w:cstheme="minorHAnsi"/>
          <w:kern w:val="0"/>
          <w14:ligatures w14:val="none"/>
        </w:rPr>
        <w:t>2021</w:t>
      </w:r>
    </w:p>
    <w:p w14:paraId="6A9399D2" w14:textId="77777777" w:rsidR="00E155DB" w:rsidRDefault="00E155DB" w:rsidP="00162979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</w:p>
    <w:p w14:paraId="5231CA3C" w14:textId="5B2831B1" w:rsidR="00E155DB" w:rsidRDefault="00E155DB" w:rsidP="00E155DB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Certificate of Training</w:t>
      </w:r>
      <w:r>
        <w:rPr>
          <w:rFonts w:eastAsia="Times New Roman" w:cstheme="minorHAnsi"/>
          <w:kern w:val="0"/>
          <w14:ligatures w14:val="none"/>
        </w:rPr>
        <w:br/>
      </w:r>
      <w:r>
        <w:rPr>
          <w:rFonts w:eastAsia="Times New Roman" w:cstheme="minorHAnsi"/>
          <w:kern w:val="0"/>
          <w14:ligatures w14:val="none"/>
        </w:rPr>
        <w:tab/>
        <w:t>Meat Shop ng Bayan</w:t>
      </w:r>
      <w:r>
        <w:rPr>
          <w:rFonts w:eastAsia="Times New Roman" w:cstheme="minorHAnsi"/>
          <w:kern w:val="0"/>
          <w14:ligatures w14:val="none"/>
        </w:rPr>
        <w:br/>
      </w:r>
      <w:r>
        <w:rPr>
          <w:rFonts w:eastAsia="Times New Roman" w:cstheme="minorHAnsi"/>
          <w:kern w:val="0"/>
          <w14:ligatures w14:val="none"/>
        </w:rPr>
        <w:tab/>
        <w:t>October 15, 2021 – November 15, 2021</w:t>
      </w:r>
    </w:p>
    <w:p w14:paraId="33BE4A74" w14:textId="77777777" w:rsidR="00162979" w:rsidRDefault="00162979" w:rsidP="00ED299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1605ECE" w14:textId="11900954" w:rsidR="009E3968" w:rsidRPr="00162979" w:rsidRDefault="009E3968" w:rsidP="00162979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9E39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19"/>
          <w:szCs w:val="19"/>
          <w14:ligatures w14:val="none"/>
        </w:rPr>
        <w:t xml:space="preserve">III.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WORKING EXPERIENCE  </w:t>
      </w:r>
    </w:p>
    <w:p w14:paraId="213E1657" w14:textId="3FAD2B3B" w:rsidR="009E3968" w:rsidRPr="009E3968" w:rsidRDefault="009E3968" w:rsidP="009E396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MEATSHOP NG BAYAN </w:t>
      </w:r>
    </w:p>
    <w:p w14:paraId="65EBC8A4" w14:textId="41AAC860" w:rsidR="009E3968" w:rsidRPr="009E3968" w:rsidRDefault="009E3968" w:rsidP="009E3968">
      <w:pPr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Type of 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Meat shop </w:t>
      </w:r>
    </w:p>
    <w:p w14:paraId="217D2EE5" w14:textId="77777777" w:rsidR="009E3968" w:rsidRPr="009E3968" w:rsidRDefault="009E3968" w:rsidP="009E3968">
      <w:pPr>
        <w:spacing w:before="3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Employment Type: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Full Time </w:t>
      </w:r>
    </w:p>
    <w:p w14:paraId="5A7CCF92" w14:textId="77777777" w:rsidR="009E3968" w:rsidRPr="009E3968" w:rsidRDefault="009E3968" w:rsidP="009E3968">
      <w:pPr>
        <w:spacing w:before="15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Address: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RVS BLDG. </w:t>
      </w:r>
      <w:proofErr w:type="spellStart"/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Panacan</w:t>
      </w:r>
      <w:proofErr w:type="spellEnd"/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, Davao City </w:t>
      </w:r>
    </w:p>
    <w:p w14:paraId="0133FFB7" w14:textId="32F8FDCD" w:rsidR="009E3968" w:rsidRPr="009E3968" w:rsidRDefault="009E3968" w:rsidP="009E3968">
      <w:pPr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Period: </w:t>
      </w:r>
      <w:r w:rsidR="004C4AF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November 22,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2021 up to Present </w:t>
      </w:r>
    </w:p>
    <w:p w14:paraId="42E5C3A1" w14:textId="77777777" w:rsidR="009E3968" w:rsidRPr="009E3968" w:rsidRDefault="009E3968" w:rsidP="009E3968">
      <w:pPr>
        <w:spacing w:before="8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Position: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Butcher Meat Department </w:t>
      </w:r>
    </w:p>
    <w:p w14:paraId="038EE184" w14:textId="77777777" w:rsidR="009E3968" w:rsidRPr="009E3968" w:rsidRDefault="009E3968" w:rsidP="009E3968">
      <w:pPr>
        <w:spacing w:before="8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Duties and Responsibilities:</w:t>
      </w:r>
    </w:p>
    <w:p w14:paraId="1B6E44B8" w14:textId="77777777" w:rsidR="009E3968" w:rsidRPr="009E3968" w:rsidRDefault="009E3968" w:rsidP="009E39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*Cleaning and maintaining tools and equipment and ensuring displays and signage are accurate and attractive.</w:t>
      </w:r>
    </w:p>
    <w:p w14:paraId="5EB272A2" w14:textId="7EE49EC5" w:rsidR="009E3968" w:rsidRDefault="009E3968" w:rsidP="009E3968">
      <w:pPr>
        <w:spacing w:after="0" w:line="240" w:lineRule="auto"/>
        <w:ind w:left="144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*Received an actual count on meat delivered from suppliers and ensure good quality of meat for the customers.</w:t>
      </w:r>
    </w:p>
    <w:p w14:paraId="2435E750" w14:textId="63B01655" w:rsidR="009E3968" w:rsidRPr="009E3968" w:rsidRDefault="009E3968" w:rsidP="009E39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*Cutting, grinding and preparing meats for sale.</w:t>
      </w:r>
    </w:p>
    <w:p w14:paraId="42F7A714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*Attend and assist immediate customer needs.</w:t>
      </w:r>
    </w:p>
    <w:p w14:paraId="31D17AE4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*Adhering to food safety and sanitation controls.</w:t>
      </w:r>
    </w:p>
    <w:p w14:paraId="4C644163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*Maintain cleanliness and condition in workplace</w:t>
      </w:r>
    </w:p>
    <w:p w14:paraId="3D2D5486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*Keeping records and inventory.</w:t>
      </w:r>
    </w:p>
    <w:p w14:paraId="0F105F31" w14:textId="77777777" w:rsidR="009E3968" w:rsidRPr="009E3968" w:rsidRDefault="009E3968" w:rsidP="009E39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208B5C" w14:textId="0338B13F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Altitude Ventures,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OPC Virginia Distributor</w:t>
      </w:r>
    </w:p>
    <w:p w14:paraId="358EF082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Type of 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Virginia Hotdogs Distributor/Virginia Products</w:t>
      </w:r>
    </w:p>
    <w:p w14:paraId="47AD8BE3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Employment Type: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Full Time</w:t>
      </w:r>
    </w:p>
    <w:p w14:paraId="0B78B093" w14:textId="484E69AB" w:rsidR="009E3968" w:rsidRPr="009E3968" w:rsidRDefault="009E3968" w:rsidP="009E3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Address: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Unit 106 1st Floor LDL Commercial Complex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Phil-Japan Friendship Highway Diversion Road, Sasa, Davao City 8000</w:t>
      </w:r>
    </w:p>
    <w:p w14:paraId="301A9BD2" w14:textId="0B11E36C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Position: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Office Staff (Inventory Specialist)</w:t>
      </w:r>
    </w:p>
    <w:p w14:paraId="07D88569" w14:textId="125B2273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Duties and Responsibilities:</w:t>
      </w:r>
    </w:p>
    <w:p w14:paraId="1882B083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Inspect returned merchandise.</w:t>
      </w:r>
    </w:p>
    <w:p w14:paraId="68BA613D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Track incoming and outgoing products.</w:t>
      </w:r>
    </w:p>
    <w:p w14:paraId="51313E38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Provide Inventory control reports as required.</w:t>
      </w:r>
    </w:p>
    <w:p w14:paraId="692CDB1C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Maintain count accuracy (digital and physical counting)</w:t>
      </w:r>
    </w:p>
    <w:p w14:paraId="78DEA92B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Loading and unloading deliveries.</w:t>
      </w:r>
    </w:p>
    <w:p w14:paraId="110CDB53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Oversee inventory and order additional products and supplies when needed.</w:t>
      </w:r>
    </w:p>
    <w:p w14:paraId="3546A6A4" w14:textId="77777777" w:rsidR="009E3968" w:rsidRPr="009E3968" w:rsidRDefault="009E3968" w:rsidP="009E39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73B0D9" w14:textId="30F4757C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Davao Honda Center Inc. (DHCI </w:t>
      </w:r>
      <w:proofErr w:type="spellStart"/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CycleHauz</w:t>
      </w:r>
      <w:proofErr w:type="spellEnd"/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)- July 2019 – Feb 2020</w:t>
      </w:r>
    </w:p>
    <w:p w14:paraId="5B547BC7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Type of Company: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Motorcycle Marketing</w:t>
      </w:r>
    </w:p>
    <w:p w14:paraId="531D6060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Address: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134 Quezon Boulevard, Davao City 8000</w:t>
      </w:r>
    </w:p>
    <w:p w14:paraId="29072FF9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Employment Type: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Probationary</w:t>
      </w:r>
    </w:p>
    <w:p w14:paraId="13C828EB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Position: </w:t>
      </w:r>
      <w:r w:rsidRPr="009E396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Audit staff</w:t>
      </w:r>
    </w:p>
    <w:p w14:paraId="00D68176" w14:textId="77777777" w:rsidR="009E3968" w:rsidRPr="009E3968" w:rsidRDefault="009E3968" w:rsidP="009E3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Duties and Responsibilities:</w:t>
      </w:r>
    </w:p>
    <w:p w14:paraId="40314749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Assist in development and execution of audit program.</w:t>
      </w:r>
    </w:p>
    <w:p w14:paraId="3D8896EF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Perform auditing finances and compliances with regulatory requirements.</w:t>
      </w:r>
    </w:p>
    <w:p w14:paraId="3C1324D8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Evaluate and recommend improvements to business processes and control.</w:t>
      </w:r>
    </w:p>
    <w:p w14:paraId="45793A06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Interview business units to obtain information required for auditing.</w:t>
      </w:r>
    </w:p>
    <w:p w14:paraId="56B3E3ED" w14:textId="77777777" w:rsidR="009E3968" w:rsidRPr="009E3968" w:rsidRDefault="009E3968" w:rsidP="009E396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Prepare reports of audit findings and recommendations to management.</w:t>
      </w:r>
    </w:p>
    <w:p w14:paraId="7CEFFD0E" w14:textId="77777777" w:rsidR="0083566C" w:rsidRDefault="009E3968" w:rsidP="0083566C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9E396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 Maintain all audit work papers and report for reference purpose.</w:t>
      </w:r>
    </w:p>
    <w:p w14:paraId="3CBA76F0" w14:textId="77777777" w:rsidR="0083566C" w:rsidRDefault="0083566C" w:rsidP="0083566C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76810BF1" w14:textId="77777777" w:rsidR="0083566C" w:rsidRDefault="0083566C" w:rsidP="0083566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 xml:space="preserve">IV.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PERSONAL DATA: </w:t>
      </w:r>
    </w:p>
    <w:p w14:paraId="620F47F2" w14:textId="03A4C055" w:rsidR="0083566C" w:rsidRDefault="0083566C" w:rsidP="0083566C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Birthplace: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Bayugan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Agusa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del Sur</w:t>
      </w:r>
    </w:p>
    <w:p w14:paraId="72EC3819" w14:textId="2FE56D3D" w:rsidR="0083566C" w:rsidRPr="0083566C" w:rsidRDefault="0083566C" w:rsidP="0083566C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>
        <w:rPr>
          <w:rFonts w:ascii="Tahoma" w:hAnsi="Tahoma" w:cs="Tahoma"/>
          <w:color w:val="000000"/>
          <w:sz w:val="20"/>
          <w:szCs w:val="20"/>
        </w:rPr>
        <w:t>Birthdate: March 5, 1989 </w:t>
      </w:r>
    </w:p>
    <w:p w14:paraId="6B31187B" w14:textId="39F1EE87" w:rsidR="0083566C" w:rsidRDefault="0083566C" w:rsidP="0083566C">
      <w:pPr>
        <w:pStyle w:val="NormalWeb"/>
        <w:spacing w:before="9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Civil Status: marriage</w:t>
      </w:r>
    </w:p>
    <w:p w14:paraId="55851B32" w14:textId="51594E22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Citizenship: Filipino </w:t>
      </w:r>
    </w:p>
    <w:p w14:paraId="01B2C816" w14:textId="46787BEE" w:rsidR="0083566C" w:rsidRDefault="0083566C" w:rsidP="00162979">
      <w:pPr>
        <w:pStyle w:val="NormalWeb"/>
        <w:spacing w:before="8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Languages: English, Tagalog, Cebuano </w:t>
      </w:r>
    </w:p>
    <w:p w14:paraId="69DB482E" w14:textId="77777777" w:rsidR="0083566C" w:rsidRDefault="0083566C" w:rsidP="0083566C">
      <w:pPr>
        <w:pStyle w:val="NormalWeb"/>
        <w:spacing w:before="8" w:beforeAutospacing="0" w:after="0" w:afterAutospacing="0"/>
        <w:jc w:val="both"/>
      </w:pPr>
      <w:r>
        <w:rPr>
          <w:rFonts w:ascii="Tahoma" w:hAnsi="Tahoma" w:cs="Tahoma"/>
          <w:b/>
          <w:bCs/>
          <w:color w:val="000000"/>
          <w:sz w:val="19"/>
          <w:szCs w:val="19"/>
        </w:rPr>
        <w:lastRenderedPageBreak/>
        <w:t xml:space="preserve">V.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CHARACTER REFERENCES: </w:t>
      </w:r>
    </w:p>
    <w:p w14:paraId="2506E072" w14:textId="5CC0C1E5" w:rsidR="0083566C" w:rsidRDefault="0083566C" w:rsidP="0083566C">
      <w:pPr>
        <w:pStyle w:val="NormalWeb"/>
        <w:spacing w:before="8" w:beforeAutospacing="0" w:after="0" w:afterAutospacing="0"/>
        <w:ind w:firstLine="720"/>
        <w:jc w:val="both"/>
      </w:pPr>
      <w:r>
        <w:rPr>
          <w:rFonts w:ascii="Tahoma" w:hAnsi="Tahoma" w:cs="Tahoma"/>
          <w:b/>
          <w:bCs/>
          <w:color w:val="000000"/>
          <w:sz w:val="20"/>
          <w:szCs w:val="20"/>
        </w:rPr>
        <w:t>Engr. Aben E. Auman </w:t>
      </w:r>
    </w:p>
    <w:p w14:paraId="13DD3568" w14:textId="77777777" w:rsidR="0083566C" w:rsidRDefault="0083566C" w:rsidP="0083566C">
      <w:pPr>
        <w:pStyle w:val="NormalWeb"/>
        <w:spacing w:before="13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Position: CEO/OWNER </w:t>
      </w:r>
    </w:p>
    <w:p w14:paraId="28568EE8" w14:textId="68BE9AD3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Company: Meat Shop ng Bayan </w:t>
      </w:r>
    </w:p>
    <w:p w14:paraId="1BB50FA2" w14:textId="77777777" w:rsidR="0083566C" w:rsidRDefault="0083566C" w:rsidP="0083566C">
      <w:pPr>
        <w:pStyle w:val="NormalWeb"/>
        <w:spacing w:before="13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Address: RVS Building, Tierra Verde,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Panacan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Davao City </w:t>
      </w:r>
    </w:p>
    <w:p w14:paraId="16CB28F3" w14:textId="77777777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Contact No.: +63916-607-0787 / +63933-875-1508 </w:t>
      </w:r>
    </w:p>
    <w:p w14:paraId="5E5F53A8" w14:textId="77777777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Email Address: aben_auman@yahoo.com </w:t>
      </w:r>
    </w:p>
    <w:p w14:paraId="64B22D5F" w14:textId="77777777" w:rsidR="00F342D2" w:rsidRDefault="00F342D2" w:rsidP="0083566C">
      <w:pPr>
        <w:pStyle w:val="NormalWeb"/>
        <w:spacing w:before="10" w:beforeAutospacing="0" w:after="0" w:afterAutospacing="0"/>
        <w:ind w:firstLine="720"/>
        <w:jc w:val="both"/>
      </w:pPr>
    </w:p>
    <w:p w14:paraId="06A2A04F" w14:textId="7FCFB4FD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Mr. Bernardo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Barnija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 </w:t>
      </w:r>
    </w:p>
    <w:p w14:paraId="27ECB245" w14:textId="77777777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Position: Store Supervisor </w:t>
      </w:r>
    </w:p>
    <w:p w14:paraId="3E7FC40D" w14:textId="77777777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Company: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Meraben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Inato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Meatshop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46910F66" w14:textId="544EFC03" w:rsidR="0083566C" w:rsidRDefault="0083566C" w:rsidP="0083566C">
      <w:pPr>
        <w:pStyle w:val="NormalWeb"/>
        <w:spacing w:before="13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Address: RVS Building, Tierra Verde,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Panacan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Davao City 8000</w:t>
      </w:r>
    </w:p>
    <w:p w14:paraId="46088C61" w14:textId="77777777" w:rsidR="0083566C" w:rsidRDefault="0083566C" w:rsidP="0083566C">
      <w:pPr>
        <w:pStyle w:val="NormalWeb"/>
        <w:spacing w:before="10" w:beforeAutospacing="0" w:after="0" w:afterAutospacing="0"/>
        <w:ind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Contact No.: +63950-758-5107 </w:t>
      </w:r>
    </w:p>
    <w:p w14:paraId="50FE3449" w14:textId="192AF88A" w:rsidR="0083566C" w:rsidRDefault="0083566C" w:rsidP="0083566C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Email Address: </w:t>
      </w:r>
      <w:hyperlink r:id="rId6" w:history="1">
        <w:r w:rsidRPr="00310AFD">
          <w:rPr>
            <w:rStyle w:val="Hyperlink"/>
            <w:rFonts w:ascii="Tahoma" w:hAnsi="Tahoma" w:cs="Tahoma"/>
            <w:sz w:val="20"/>
            <w:szCs w:val="20"/>
          </w:rPr>
          <w:t>bernardo5barnija@gmail.com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0454C66D" w14:textId="77777777" w:rsidR="0083566C" w:rsidRDefault="0083566C" w:rsidP="0083566C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EA76588" w14:textId="355DDB72" w:rsidR="0083566C" w:rsidRPr="0083566C" w:rsidRDefault="0083566C" w:rsidP="0083566C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83566C">
        <w:rPr>
          <w:rFonts w:ascii="Tahoma" w:hAnsi="Tahoma" w:cs="Tahoma"/>
          <w:b/>
          <w:bCs/>
          <w:color w:val="000000"/>
          <w:sz w:val="20"/>
          <w:szCs w:val="20"/>
        </w:rPr>
        <w:t xml:space="preserve">Mr. Carlo H. </w:t>
      </w:r>
      <w:proofErr w:type="spellStart"/>
      <w:r w:rsidRPr="0083566C">
        <w:rPr>
          <w:rFonts w:ascii="Tahoma" w:hAnsi="Tahoma" w:cs="Tahoma"/>
          <w:b/>
          <w:bCs/>
          <w:color w:val="000000"/>
          <w:sz w:val="20"/>
          <w:szCs w:val="20"/>
        </w:rPr>
        <w:t>Cambarihan</w:t>
      </w:r>
      <w:proofErr w:type="spellEnd"/>
    </w:p>
    <w:p w14:paraId="44EC32E4" w14:textId="521C1D91" w:rsidR="0083566C" w:rsidRDefault="0083566C" w:rsidP="0083566C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Position: Operations Manager </w:t>
      </w:r>
    </w:p>
    <w:p w14:paraId="41A97848" w14:textId="062B9C69" w:rsidR="0083566C" w:rsidRDefault="0083566C" w:rsidP="0083566C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Company: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Meatshop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ng Bayan</w:t>
      </w:r>
    </w:p>
    <w:p w14:paraId="03181E4B" w14:textId="77777777" w:rsidR="00AD4C20" w:rsidRDefault="0083566C" w:rsidP="00AD4C20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Address: RVS Building, Tierra Verde,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Panacan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Davao City 8000</w:t>
      </w:r>
    </w:p>
    <w:p w14:paraId="29C376D4" w14:textId="59F5E153" w:rsidR="0083566C" w:rsidRPr="0083566C" w:rsidRDefault="0083566C" w:rsidP="00AD4C20">
      <w:pPr>
        <w:pStyle w:val="NormalWeb"/>
        <w:spacing w:before="1" w:beforeAutospacing="0" w:after="0" w:afterAutospacing="0"/>
        <w:ind w:right="2250" w:firstLine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Contact No.: </w:t>
      </w:r>
      <w:r w:rsidR="00AD4C20" w:rsidRPr="00AD4C20">
        <w:rPr>
          <w:rFonts w:ascii="Tahoma" w:hAnsi="Tahoma" w:cs="Tahoma"/>
          <w:color w:val="000000"/>
          <w:sz w:val="20"/>
          <w:szCs w:val="20"/>
        </w:rPr>
        <w:t>+63956-206-9493</w:t>
      </w:r>
      <w:r w:rsidR="00AD4C20">
        <w:rPr>
          <w:rFonts w:ascii="Tahoma" w:hAnsi="Tahoma" w:cs="Tahoma"/>
          <w:color w:val="000000"/>
          <w:sz w:val="20"/>
          <w:szCs w:val="20"/>
        </w:rPr>
        <w:t xml:space="preserve"> / </w:t>
      </w:r>
      <w:r w:rsidR="00AD4C20" w:rsidRPr="00AD4C20">
        <w:rPr>
          <w:rFonts w:ascii="Tahoma" w:hAnsi="Tahoma" w:cs="Tahoma"/>
          <w:color w:val="000000"/>
          <w:sz w:val="20"/>
          <w:szCs w:val="20"/>
        </w:rPr>
        <w:t>+63915-110-3799</w:t>
      </w:r>
    </w:p>
    <w:p w14:paraId="594F529C" w14:textId="2EA0885A" w:rsidR="009E3968" w:rsidRPr="009E3968" w:rsidRDefault="009E3968" w:rsidP="009E3968">
      <w:pPr>
        <w:pStyle w:val="NormalWeb"/>
        <w:spacing w:before="1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sectPr w:rsidR="009E3968" w:rsidRPr="009E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07E73"/>
    <w:multiLevelType w:val="hybridMultilevel"/>
    <w:tmpl w:val="C9B6CC92"/>
    <w:lvl w:ilvl="0" w:tplc="A3D216BE">
      <w:start w:val="1"/>
      <w:numFmt w:val="upperRoman"/>
      <w:lvlText w:val="%1."/>
      <w:lvlJc w:val="left"/>
      <w:pPr>
        <w:ind w:left="1080" w:hanging="72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68"/>
    <w:rsid w:val="00162979"/>
    <w:rsid w:val="002E1C54"/>
    <w:rsid w:val="002E7890"/>
    <w:rsid w:val="00361DEB"/>
    <w:rsid w:val="00416528"/>
    <w:rsid w:val="004315E6"/>
    <w:rsid w:val="004C4AF9"/>
    <w:rsid w:val="0083566C"/>
    <w:rsid w:val="008B0150"/>
    <w:rsid w:val="009E3968"/>
    <w:rsid w:val="00AD4C20"/>
    <w:rsid w:val="00AF0F74"/>
    <w:rsid w:val="00B04D2B"/>
    <w:rsid w:val="00B8045B"/>
    <w:rsid w:val="00D87033"/>
    <w:rsid w:val="00DD2BC6"/>
    <w:rsid w:val="00E155DB"/>
    <w:rsid w:val="00ED299E"/>
    <w:rsid w:val="00F3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C01B"/>
  <w15:chartTrackingRefBased/>
  <w15:docId w15:val="{37AD566F-6367-40F1-958D-462EBC42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5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rdo5barnij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2024-02-05T00:48:00Z</dcterms:created>
  <dcterms:modified xsi:type="dcterms:W3CDTF">2024-03-07T02:32:00Z</dcterms:modified>
</cp:coreProperties>
</file>