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D591" w14:textId="784F40C6" w:rsidR="00722095" w:rsidRDefault="008253B4">
      <w:pPr>
        <w:pStyle w:val="personalDetailsTitleStyle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D89F99A" wp14:editId="7D668329">
            <wp:simplePos x="0" y="0"/>
            <wp:positionH relativeFrom="column">
              <wp:posOffset>5041900</wp:posOffset>
            </wp:positionH>
            <wp:positionV relativeFrom="paragraph">
              <wp:posOffset>-254000</wp:posOffset>
            </wp:positionV>
            <wp:extent cx="1133475" cy="1381125"/>
            <wp:effectExtent l="0" t="0" r="9525" b="9525"/>
            <wp:wrapNone/>
            <wp:docPr id="1" name="Picture 2" descr="A person wearing glasses and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erson wearing glasses and a s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00000">
        <w:t>Jay-ar</w:t>
      </w:r>
      <w:proofErr w:type="spellEnd"/>
      <w:r w:rsidR="00000000">
        <w:t xml:space="preserve"> Valenzuela</w:t>
      </w:r>
    </w:p>
    <w:p w14:paraId="3CA815E2" w14:textId="77777777" w:rsidR="00722095" w:rsidRDefault="00000000">
      <w:pPr>
        <w:pStyle w:val="personalDetailsTextStyleWithBorder"/>
      </w:pPr>
      <w:r>
        <w:t>valenzuela.jayar.v@gmail.com</w:t>
      </w:r>
      <w:r>
        <w:br/>
        <w:t>+63 9667717921</w:t>
      </w:r>
    </w:p>
    <w:p w14:paraId="175C62D5" w14:textId="77777777" w:rsidR="00722095" w:rsidRDefault="00000000">
      <w:pPr>
        <w:pStyle w:val="bodyStyle"/>
        <w:keepLines/>
        <w:pBdr>
          <w:bottom w:val="single" w:sz="8" w:space="20" w:color="D6D6D6"/>
        </w:pBdr>
        <w:tabs>
          <w:tab w:val="left" w:pos="3231"/>
        </w:tabs>
        <w:ind w:left="3231" w:hanging="3231"/>
      </w:pPr>
      <w:r>
        <w:rPr>
          <w:rStyle w:val="sectionTitleCharacterStyle"/>
        </w:rPr>
        <w:t>Summary</w:t>
      </w:r>
      <w:r>
        <w:rPr>
          <w:rStyle w:val="plainTextCharacterStyle"/>
        </w:rPr>
        <w:tab/>
        <w:t>Dynamic and creative engineer with over 12 years’ hands-on experience in overseeing all aspects of civil infrastructural engineering projects from inception to completion. Adept at leveraging expertise in process optimization and project management to facilitate safe and cost-effective operations.</w:t>
      </w:r>
    </w:p>
    <w:p w14:paraId="4E485627" w14:textId="77777777" w:rsidR="00722095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sectionTitleCharacterStyle"/>
        </w:rPr>
        <w:t>Career history</w:t>
      </w:r>
      <w:r>
        <w:rPr>
          <w:rStyle w:val="roleTitleCharacterStyle"/>
        </w:rPr>
        <w:tab/>
        <w:t xml:space="preserve">Civil Engineer / Manager / </w:t>
      </w:r>
      <w:proofErr w:type="spellStart"/>
      <w:r>
        <w:rPr>
          <w:rStyle w:val="roleTitleCharacterStyle"/>
        </w:rPr>
        <w:t>Cosultant</w:t>
      </w:r>
      <w:proofErr w:type="spellEnd"/>
      <w:r>
        <w:rPr>
          <w:rStyle w:val="roleTitleCharacterStyle"/>
        </w:rPr>
        <w:t xml:space="preserve"> / Supervisor</w:t>
      </w:r>
      <w:r>
        <w:rPr>
          <w:rStyle w:val="locationCharacterStyle"/>
        </w:rPr>
        <w:t xml:space="preserve"> at </w:t>
      </w:r>
      <w:proofErr w:type="spellStart"/>
      <w:r>
        <w:rPr>
          <w:rStyle w:val="locationCharacterStyle"/>
        </w:rPr>
        <w:t>JVVBuilder's</w:t>
      </w:r>
      <w:proofErr w:type="spellEnd"/>
    </w:p>
    <w:p w14:paraId="481DE8AA" w14:textId="77777777" w:rsidR="00722095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Feb 2021 - Present (3 years 1 month)</w:t>
      </w:r>
    </w:p>
    <w:p w14:paraId="3E739B13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My first own construction business scope of </w:t>
      </w:r>
      <w:proofErr w:type="gramStart"/>
      <w:r>
        <w:t>works ,</w:t>
      </w:r>
      <w:proofErr w:type="gramEnd"/>
      <w:r>
        <w:t xml:space="preserve"> Design &amp; Build </w:t>
      </w:r>
    </w:p>
    <w:p w14:paraId="7410EF28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Cost Estimate</w:t>
      </w:r>
    </w:p>
    <w:p w14:paraId="48B3C7C5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Estimate of Materials</w:t>
      </w:r>
    </w:p>
    <w:p w14:paraId="34039C52" w14:textId="6B8CCDED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Work</w:t>
      </w:r>
      <w:r w:rsidR="008253B4">
        <w:t>f</w:t>
      </w:r>
      <w:r>
        <w:t>low Scheduling</w:t>
      </w:r>
    </w:p>
    <w:p w14:paraId="0990C1C5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Rebar Estimates / BBS</w:t>
      </w:r>
    </w:p>
    <w:p w14:paraId="11665D17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Cutting List</w:t>
      </w:r>
    </w:p>
    <w:p w14:paraId="1F0DE983" w14:textId="05CC1505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</w:r>
      <w:r w:rsidR="008253B4">
        <w:t>AutoCAD</w:t>
      </w:r>
      <w:r>
        <w:t xml:space="preserve"> Set of Plans</w:t>
      </w:r>
    </w:p>
    <w:p w14:paraId="73C41C3B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Rendering </w:t>
      </w:r>
    </w:p>
    <w:p w14:paraId="457BF4E0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Structural</w:t>
      </w:r>
    </w:p>
    <w:p w14:paraId="3F6E0F84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Plumbing</w:t>
      </w:r>
    </w:p>
    <w:p w14:paraId="7C560222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Architectural / Finishing</w:t>
      </w:r>
    </w:p>
    <w:p w14:paraId="0A9CC1A0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Safety Management</w:t>
      </w:r>
    </w:p>
    <w:p w14:paraId="3ABCC090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>Environmental Protection</w:t>
      </w:r>
    </w:p>
    <w:p w14:paraId="763418F2" w14:textId="77777777" w:rsidR="00722095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lastRenderedPageBreak/>
        <w:tab/>
        <w:t>Rebar engineer</w:t>
      </w:r>
      <w:r>
        <w:rPr>
          <w:rStyle w:val="locationCharacterStyle"/>
        </w:rPr>
        <w:t xml:space="preserve"> at ASIAPRO MULTI-PURPOSE COOPERATIVE</w:t>
      </w:r>
    </w:p>
    <w:p w14:paraId="47ADE470" w14:textId="77777777" w:rsidR="00722095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Mar 2019 - Mar 2020 (1 year 1 month)</w:t>
      </w:r>
    </w:p>
    <w:p w14:paraId="75218582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Preparation of billing / man hour monitoring during installation and supervision of quality </w:t>
      </w:r>
      <w:proofErr w:type="spellStart"/>
      <w:r>
        <w:t>on site</w:t>
      </w:r>
      <w:proofErr w:type="spellEnd"/>
      <w:r>
        <w:t xml:space="preserve"> inspection / walkthrough oriented / site inspection for rebar quantification actual vs installed managing inventory of scraps </w:t>
      </w:r>
      <w:proofErr w:type="gramStart"/>
      <w:r>
        <w:t>( rebars</w:t>
      </w:r>
      <w:proofErr w:type="gramEnd"/>
      <w:r>
        <w:t xml:space="preserve"> that are scaling / rebars that can be used on site ( managing the fabrication if the cutters and benders are in good condition</w:t>
      </w:r>
    </w:p>
    <w:p w14:paraId="220BD0DA" w14:textId="77777777" w:rsidR="00722095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tab/>
        <w:t>Field Engineer II</w:t>
      </w:r>
      <w:r>
        <w:rPr>
          <w:rStyle w:val="locationCharacterStyle"/>
        </w:rPr>
        <w:t xml:space="preserve"> at Makati Development Corporation</w:t>
      </w:r>
    </w:p>
    <w:p w14:paraId="3A580227" w14:textId="77777777" w:rsidR="00722095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Feb 2017 - Feb 2019 (2 years 1 month)</w:t>
      </w:r>
    </w:p>
    <w:p w14:paraId="5D576C88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Technical, Oriented on site supervisions quality assurance / cleanliness of each aspect for better workplace / </w:t>
      </w:r>
      <w:proofErr w:type="spellStart"/>
      <w:r>
        <w:t>ehs</w:t>
      </w:r>
      <w:proofErr w:type="spellEnd"/>
      <w:r>
        <w:t xml:space="preserve"> oriented </w:t>
      </w:r>
      <w:proofErr w:type="gramStart"/>
      <w:r>
        <w:t>/  concreting</w:t>
      </w:r>
      <w:proofErr w:type="gramEnd"/>
      <w:r>
        <w:t xml:space="preserve"> / formworks/ rebar</w:t>
      </w:r>
    </w:p>
    <w:p w14:paraId="7DEB797D" w14:textId="77777777" w:rsidR="00722095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tab/>
        <w:t>Land Development</w:t>
      </w:r>
      <w:r>
        <w:rPr>
          <w:rStyle w:val="locationCharacterStyle"/>
        </w:rPr>
        <w:t xml:space="preserve"> at Makati Development Corporation</w:t>
      </w:r>
    </w:p>
    <w:p w14:paraId="4DA0B9AE" w14:textId="77777777" w:rsidR="00722095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Feb 2017 - Feb 2019 (2 years 1 month)</w:t>
      </w:r>
    </w:p>
    <w:p w14:paraId="2A00190F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Technical, Soil testing / equipment and </w:t>
      </w:r>
      <w:proofErr w:type="gramStart"/>
      <w:r>
        <w:t>man power</w:t>
      </w:r>
      <w:proofErr w:type="gramEnd"/>
      <w:r>
        <w:t xml:space="preserve"> oriented on site supervision / </w:t>
      </w:r>
      <w:proofErr w:type="spellStart"/>
      <w:r>
        <w:t>esh</w:t>
      </w:r>
      <w:proofErr w:type="spellEnd"/>
      <w:r>
        <w:t xml:space="preserve"> oriented / cleanliness of working area </w:t>
      </w:r>
    </w:p>
    <w:p w14:paraId="60CE2DE9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Form works / concreting / rebar related / schedule monitoring / site </w:t>
      </w:r>
      <w:proofErr w:type="gramStart"/>
      <w:r>
        <w:t>supervisions</w:t>
      </w:r>
      <w:proofErr w:type="gramEnd"/>
    </w:p>
    <w:p w14:paraId="60C43F33" w14:textId="77777777" w:rsidR="00722095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tab/>
        <w:t>Project Engineer</w:t>
      </w:r>
      <w:r>
        <w:rPr>
          <w:rStyle w:val="locationCharacterStyle"/>
        </w:rPr>
        <w:t xml:space="preserve"> at </w:t>
      </w:r>
      <w:proofErr w:type="gramStart"/>
      <w:r>
        <w:rPr>
          <w:rStyle w:val="locationCharacterStyle"/>
        </w:rPr>
        <w:t>ETS  Construction</w:t>
      </w:r>
      <w:proofErr w:type="gramEnd"/>
      <w:r>
        <w:rPr>
          <w:rStyle w:val="locationCharacterStyle"/>
        </w:rPr>
        <w:t xml:space="preserve"> &amp; Supplies</w:t>
      </w:r>
    </w:p>
    <w:p w14:paraId="63B97585" w14:textId="77777777" w:rsidR="00722095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Mar 2014 - Feb 2016 (2 years)</w:t>
      </w:r>
    </w:p>
    <w:p w14:paraId="5CDE6208" w14:textId="77777777" w:rsidR="00722095" w:rsidRDefault="00000000">
      <w:pPr>
        <w:pStyle w:val="plainTextStyle"/>
        <w:keepLines/>
        <w:tabs>
          <w:tab w:val="left" w:pos="3231"/>
        </w:tabs>
        <w:ind w:left="3231" w:hanging="3231"/>
      </w:pPr>
      <w:r>
        <w:tab/>
        <w:t xml:space="preserve">Technical, Critical thinking &amp; interpersonal skill relevant to area </w:t>
      </w:r>
      <w:proofErr w:type="gramStart"/>
      <w:r>
        <w:t>in order to</w:t>
      </w:r>
      <w:proofErr w:type="gramEnd"/>
      <w:r>
        <w:t xml:space="preserve"> communicate effectively with Engineers, Head Supervisor, and Construction team members.</w:t>
      </w:r>
    </w:p>
    <w:p w14:paraId="5A63AA44" w14:textId="77777777" w:rsidR="00722095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roleTitleCharacterStyle"/>
        </w:rPr>
        <w:tab/>
      </w:r>
      <w:proofErr w:type="spellStart"/>
      <w:r>
        <w:rPr>
          <w:rStyle w:val="roleTitleCharacterStyle"/>
        </w:rPr>
        <w:t>Autocad</w:t>
      </w:r>
      <w:proofErr w:type="spellEnd"/>
      <w:r>
        <w:rPr>
          <w:rStyle w:val="roleTitleCharacterStyle"/>
        </w:rPr>
        <w:t xml:space="preserve"> Operator</w:t>
      </w:r>
      <w:r>
        <w:rPr>
          <w:rStyle w:val="locationCharacterStyle"/>
        </w:rPr>
        <w:t xml:space="preserve"> at Juan Engineering Construction and Services</w:t>
      </w:r>
    </w:p>
    <w:p w14:paraId="3C87D8FB" w14:textId="77777777" w:rsidR="00722095" w:rsidRDefault="00000000">
      <w:pPr>
        <w:pStyle w:val="roleDateStyle"/>
        <w:keepNext/>
        <w:tabs>
          <w:tab w:val="left" w:pos="3231"/>
        </w:tabs>
        <w:ind w:left="3231" w:hanging="3231"/>
      </w:pPr>
      <w:r>
        <w:tab/>
        <w:t>Jun 2012 - Jul 2012 (2 months)</w:t>
      </w:r>
    </w:p>
    <w:p w14:paraId="429BECB3" w14:textId="77777777" w:rsidR="00722095" w:rsidRDefault="00000000">
      <w:pPr>
        <w:pStyle w:val="plainTextStyle"/>
        <w:keepLines/>
        <w:pBdr>
          <w:bottom w:val="single" w:sz="8" w:space="20" w:color="D6D6D6"/>
        </w:pBdr>
        <w:tabs>
          <w:tab w:val="left" w:pos="3231"/>
        </w:tabs>
        <w:ind w:left="3231" w:hanging="3231"/>
      </w:pPr>
      <w:r>
        <w:tab/>
        <w:t xml:space="preserve">Technical, Software / hardware oriented / 2D plot / 3D plot / Lumion software rendering / </w:t>
      </w:r>
      <w:proofErr w:type="spellStart"/>
      <w:r>
        <w:t>sketchup</w:t>
      </w:r>
      <w:proofErr w:type="spellEnd"/>
      <w:r>
        <w:t xml:space="preserve"> plotting / </w:t>
      </w:r>
      <w:proofErr w:type="spellStart"/>
      <w:r>
        <w:t>microsoft</w:t>
      </w:r>
      <w:proofErr w:type="spellEnd"/>
      <w:r>
        <w:t xml:space="preserve"> programs </w:t>
      </w:r>
      <w:proofErr w:type="gramStart"/>
      <w:r>
        <w:t xml:space="preserve">( </w:t>
      </w:r>
      <w:proofErr w:type="spellStart"/>
      <w:r>
        <w:t>excell</w:t>
      </w:r>
      <w:proofErr w:type="spellEnd"/>
      <w:proofErr w:type="gramEnd"/>
      <w:r>
        <w:t xml:space="preserve"> / word / </w:t>
      </w:r>
      <w:proofErr w:type="spellStart"/>
      <w:r>
        <w:t>powerpoint</w:t>
      </w:r>
      <w:proofErr w:type="spellEnd"/>
      <w:r>
        <w:t xml:space="preserve"> )</w:t>
      </w:r>
    </w:p>
    <w:p w14:paraId="72D46EDC" w14:textId="77777777" w:rsidR="00722095" w:rsidRDefault="00000000">
      <w:pPr>
        <w:pStyle w:val="bodyStyle"/>
        <w:keepLines/>
        <w:tabs>
          <w:tab w:val="left" w:pos="3231"/>
        </w:tabs>
        <w:ind w:left="3231" w:hanging="3231"/>
      </w:pPr>
      <w:r>
        <w:rPr>
          <w:rStyle w:val="sectionTitleCharacterStyle"/>
        </w:rPr>
        <w:t>Skills</w:t>
      </w:r>
      <w:r>
        <w:rPr>
          <w:rStyle w:val="plainTextCharacterStyle"/>
        </w:rPr>
        <w:tab/>
        <w:t xml:space="preserve">AutoCAD 2D/3D, Rebar Engineer, Formworks Engineer, Concreting Engineer, Land </w:t>
      </w:r>
      <w:proofErr w:type="spellStart"/>
      <w:r>
        <w:rPr>
          <w:rStyle w:val="plainTextCharacterStyle"/>
        </w:rPr>
        <w:t>Devt</w:t>
      </w:r>
      <w:proofErr w:type="spellEnd"/>
      <w:r>
        <w:rPr>
          <w:rStyle w:val="plainTextCharacterStyle"/>
        </w:rPr>
        <w:t>. Engineer, Sketchup Pro, Lumion, D5 RENDER</w:t>
      </w:r>
    </w:p>
    <w:p w14:paraId="5AADD3F9" w14:textId="77777777" w:rsidR="00722095" w:rsidRDefault="00000000">
      <w:pPr>
        <w:pStyle w:val="bodyStyle"/>
        <w:keepLines/>
        <w:pBdr>
          <w:top w:val="single" w:sz="8" w:space="20" w:color="D6D6D6"/>
          <w:bottom w:val="single" w:sz="8" w:space="20" w:color="D6D6D6"/>
        </w:pBdr>
        <w:tabs>
          <w:tab w:val="left" w:pos="3231"/>
        </w:tabs>
        <w:ind w:left="3231" w:hanging="3231"/>
      </w:pPr>
      <w:r>
        <w:rPr>
          <w:rStyle w:val="sectionTitleCharacterStyle"/>
        </w:rPr>
        <w:t>Languages</w:t>
      </w:r>
      <w:r>
        <w:rPr>
          <w:rStyle w:val="plainTextCharacterStyle"/>
        </w:rPr>
        <w:tab/>
        <w:t>English, Filipino</w:t>
      </w:r>
    </w:p>
    <w:p w14:paraId="59A9E095" w14:textId="77777777" w:rsidR="00722095" w:rsidRDefault="00000000">
      <w:pPr>
        <w:pStyle w:val="bodyStyle"/>
        <w:keepNext/>
        <w:tabs>
          <w:tab w:val="left" w:pos="3231"/>
        </w:tabs>
        <w:ind w:left="3231" w:hanging="3231"/>
      </w:pPr>
      <w:r>
        <w:rPr>
          <w:rStyle w:val="sectionTitleCharacterStyle"/>
        </w:rPr>
        <w:lastRenderedPageBreak/>
        <w:t>Education</w:t>
      </w:r>
      <w:r>
        <w:rPr>
          <w:rStyle w:val="roleTitleCharacterStyle"/>
        </w:rPr>
        <w:tab/>
        <w:t>Bachelor of Engineering (Civil)</w:t>
      </w:r>
      <w:r>
        <w:rPr>
          <w:rStyle w:val="locationCharacterStyle"/>
        </w:rPr>
        <w:t xml:space="preserve"> from </w:t>
      </w:r>
      <w:proofErr w:type="spellStart"/>
      <w:r>
        <w:rPr>
          <w:rStyle w:val="locationCharacterStyle"/>
        </w:rPr>
        <w:t>Panpacific</w:t>
      </w:r>
      <w:proofErr w:type="spellEnd"/>
      <w:r>
        <w:rPr>
          <w:rStyle w:val="locationCharacterStyle"/>
        </w:rPr>
        <w:t xml:space="preserve"> University North Philippines</w:t>
      </w:r>
    </w:p>
    <w:p w14:paraId="651987E6" w14:textId="77777777" w:rsidR="00722095" w:rsidRDefault="00000000">
      <w:pPr>
        <w:pStyle w:val="roleDateStyle"/>
        <w:tabs>
          <w:tab w:val="left" w:pos="3231"/>
        </w:tabs>
        <w:ind w:left="3231" w:hanging="3231"/>
      </w:pPr>
      <w:r>
        <w:tab/>
        <w:t>Finished 2013</w:t>
      </w:r>
    </w:p>
    <w:sectPr w:rsidR="00722095">
      <w:footerReference w:type="default" r:id="rId8"/>
      <w:pgSz w:w="11906" w:h="16838"/>
      <w:pgMar w:top="850" w:right="850" w:bottom="850" w:left="8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9EBA" w14:textId="77777777" w:rsidR="004D6D1F" w:rsidRDefault="004D6D1F">
      <w:r>
        <w:separator/>
      </w:r>
    </w:p>
  </w:endnote>
  <w:endnote w:type="continuationSeparator" w:id="0">
    <w:p w14:paraId="42EBC35E" w14:textId="77777777" w:rsidR="004D6D1F" w:rsidRDefault="004D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6415" w14:textId="77777777" w:rsidR="00722095" w:rsidRDefault="00000000">
    <w:pPr>
      <w:pStyle w:val="footerStyle"/>
    </w:pPr>
    <w:r>
      <w:t xml:space="preserve">Created with </w:t>
    </w:r>
    <w:proofErr w:type="spellStart"/>
    <w:r>
      <w:t>Jobstreet</w:t>
    </w:r>
    <w:proofErr w:type="spellEnd"/>
    <w:r>
      <w:t xml:space="preserve"> Profile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6945" w14:textId="77777777" w:rsidR="004D6D1F" w:rsidRDefault="004D6D1F">
      <w:r>
        <w:separator/>
      </w:r>
    </w:p>
  </w:footnote>
  <w:footnote w:type="continuationSeparator" w:id="0">
    <w:p w14:paraId="259686A9" w14:textId="77777777" w:rsidR="004D6D1F" w:rsidRDefault="004D6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7562"/>
    <w:multiLevelType w:val="hybridMultilevel"/>
    <w:tmpl w:val="0F1E6C8C"/>
    <w:lvl w:ilvl="0" w:tplc="BFF0D284">
      <w:start w:val="1"/>
      <w:numFmt w:val="bullet"/>
      <w:lvlText w:val="●"/>
      <w:lvlJc w:val="left"/>
      <w:pPr>
        <w:ind w:left="720" w:hanging="360"/>
      </w:pPr>
    </w:lvl>
    <w:lvl w:ilvl="1" w:tplc="9110B8C6">
      <w:start w:val="1"/>
      <w:numFmt w:val="bullet"/>
      <w:lvlText w:val="○"/>
      <w:lvlJc w:val="left"/>
      <w:pPr>
        <w:ind w:left="1440" w:hanging="360"/>
      </w:pPr>
    </w:lvl>
    <w:lvl w:ilvl="2" w:tplc="0A38636A">
      <w:start w:val="1"/>
      <w:numFmt w:val="bullet"/>
      <w:lvlText w:val="■"/>
      <w:lvlJc w:val="left"/>
      <w:pPr>
        <w:ind w:left="2160" w:hanging="360"/>
      </w:pPr>
    </w:lvl>
    <w:lvl w:ilvl="3" w:tplc="6F2410A4">
      <w:start w:val="1"/>
      <w:numFmt w:val="bullet"/>
      <w:lvlText w:val="●"/>
      <w:lvlJc w:val="left"/>
      <w:pPr>
        <w:ind w:left="2880" w:hanging="360"/>
      </w:pPr>
    </w:lvl>
    <w:lvl w:ilvl="4" w:tplc="AC3CEF92">
      <w:start w:val="1"/>
      <w:numFmt w:val="bullet"/>
      <w:lvlText w:val="○"/>
      <w:lvlJc w:val="left"/>
      <w:pPr>
        <w:ind w:left="3600" w:hanging="360"/>
      </w:pPr>
    </w:lvl>
    <w:lvl w:ilvl="5" w:tplc="62525712">
      <w:start w:val="1"/>
      <w:numFmt w:val="bullet"/>
      <w:lvlText w:val="■"/>
      <w:lvlJc w:val="left"/>
      <w:pPr>
        <w:ind w:left="4320" w:hanging="360"/>
      </w:pPr>
    </w:lvl>
    <w:lvl w:ilvl="6" w:tplc="B3A2BE8C">
      <w:start w:val="1"/>
      <w:numFmt w:val="bullet"/>
      <w:lvlText w:val="●"/>
      <w:lvlJc w:val="left"/>
      <w:pPr>
        <w:ind w:left="5040" w:hanging="360"/>
      </w:pPr>
    </w:lvl>
    <w:lvl w:ilvl="7" w:tplc="B40A6CEA">
      <w:start w:val="1"/>
      <w:numFmt w:val="bullet"/>
      <w:lvlText w:val="●"/>
      <w:lvlJc w:val="left"/>
      <w:pPr>
        <w:ind w:left="5760" w:hanging="360"/>
      </w:pPr>
    </w:lvl>
    <w:lvl w:ilvl="8" w:tplc="A4388A2E">
      <w:start w:val="1"/>
      <w:numFmt w:val="bullet"/>
      <w:lvlText w:val="●"/>
      <w:lvlJc w:val="left"/>
      <w:pPr>
        <w:ind w:left="6480" w:hanging="360"/>
      </w:pPr>
    </w:lvl>
  </w:abstractNum>
  <w:num w:numId="1" w16cid:durableId="14570657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95"/>
    <w:rsid w:val="004D6D1F"/>
    <w:rsid w:val="00722095"/>
    <w:rsid w:val="0082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355A"/>
  <w15:docId w15:val="{BEC8D2F2-6B25-46B8-A0A5-FC15C0B3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2F30B1"/>
    <w:pPr>
      <w:spacing w:after="240"/>
    </w:pPr>
    <w:rPr>
      <w:rFonts w:ascii="Arial" w:hAnsi="Arial" w:cs="Times New Roman (Body CS)"/>
      <w:b/>
      <w:color w:val="1C1C1C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3A1A3B"/>
    <w:pPr>
      <w:spacing w:before="80" w:after="400" w:line="288" w:lineRule="auto"/>
    </w:pPr>
    <w:rPr>
      <w:rFonts w:ascii="Arial" w:hAnsi="Arial"/>
      <w:color w:val="1C1C1C"/>
      <w:sz w:val="22"/>
    </w:r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2C3CD7"/>
    <w:rPr>
      <w:rFonts w:ascii="Arial" w:hAnsi="Arial"/>
      <w:color w:val="747474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bodyStyle">
    <w:name w:val="bodyStyle"/>
    <w:next w:val="Normal"/>
    <w:autoRedefine/>
    <w:qFormat/>
    <w:rsid w:val="00472286"/>
    <w:pPr>
      <w:spacing w:before="320" w:line="288" w:lineRule="auto"/>
    </w:pPr>
    <w:rPr>
      <w:rFonts w:ascii="Arial" w:hAnsi="Arial" w:cs="Arial"/>
      <w:sz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D30490"/>
    <w:pPr>
      <w:jc w:val="right"/>
    </w:pPr>
    <w:rPr>
      <w:color w:val="888888"/>
      <w:sz w:val="18"/>
    </w:rPr>
  </w:style>
  <w:style w:type="paragraph" w:customStyle="1" w:styleId="plainTextStyleCondensed">
    <w:name w:val="plainTextStyleCondensed"/>
    <w:basedOn w:val="Normal"/>
    <w:qFormat/>
    <w:rsid w:val="00135B9A"/>
    <w:pPr>
      <w:spacing w:after="8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jobstreet.com.ph</dc:creator>
  <cp:lastModifiedBy>Jayar Valenzuela</cp:lastModifiedBy>
  <cp:revision>2</cp:revision>
  <dcterms:created xsi:type="dcterms:W3CDTF">2024-03-14T17:24:00Z</dcterms:created>
  <dcterms:modified xsi:type="dcterms:W3CDTF">2024-03-14T17:24:00Z</dcterms:modified>
</cp:coreProperties>
</file>