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E3EC6" w14:textId="334030FA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40"/>
          <w:szCs w:val="40"/>
        </w:rPr>
        <w:t>Norman</w:t>
      </w:r>
      <w:r w:rsidR="00FE1F77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="00FE1F77">
        <w:rPr>
          <w:rFonts w:ascii="Arial" w:hAnsi="Arial" w:cs="Arial"/>
          <w:b/>
          <w:bCs/>
          <w:sz w:val="40"/>
          <w:szCs w:val="40"/>
        </w:rPr>
        <w:t>Cabillo</w:t>
      </w:r>
      <w:proofErr w:type="spellEnd"/>
      <w:r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bCs/>
          <w:sz w:val="40"/>
          <w:szCs w:val="40"/>
        </w:rPr>
        <w:t>Amulong</w:t>
      </w:r>
      <w:proofErr w:type="spellEnd"/>
    </w:p>
    <w:p w14:paraId="7FB3AD86" w14:textId="77777777" w:rsidR="002C24E9" w:rsidRDefault="00857568" w:rsidP="00176E8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Style w:val="Hyperlink"/>
          <w:rFonts w:ascii="Arial" w:hAnsi="Arial" w:cs="Arial"/>
          <w:sz w:val="21"/>
          <w:szCs w:val="21"/>
        </w:rPr>
      </w:pPr>
      <w:hyperlink r:id="rId5" w:history="1">
        <w:r w:rsidR="006E7038" w:rsidRPr="00DF419D">
          <w:rPr>
            <w:rStyle w:val="Hyperlink"/>
            <w:rFonts w:ascii="Arial" w:hAnsi="Arial" w:cs="Arial"/>
            <w:sz w:val="21"/>
            <w:szCs w:val="21"/>
          </w:rPr>
          <w:t>norman.amulong@yahoo.com</w:t>
        </w:r>
      </w:hyperlink>
    </w:p>
    <w:p w14:paraId="3BAB0ED7" w14:textId="077449AA" w:rsidR="00222A79" w:rsidRDefault="002C24E9" w:rsidP="00176E8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Style w:val="Hyperlink"/>
          <w:rFonts w:ascii="Arial" w:hAnsi="Arial" w:cs="Arial"/>
          <w:sz w:val="21"/>
          <w:szCs w:val="21"/>
        </w:rPr>
        <w:t>na_losnap1121@yahoo.com</w:t>
      </w:r>
      <w:r w:rsidR="00222A79">
        <w:rPr>
          <w:rFonts w:ascii="Arial" w:hAnsi="Arial" w:cs="Arial"/>
          <w:sz w:val="21"/>
          <w:szCs w:val="21"/>
        </w:rPr>
        <w:br/>
      </w:r>
      <w:r w:rsidR="00BF3F80" w:rsidRPr="00857568">
        <w:rPr>
          <w:rFonts w:ascii="Arial" w:hAnsi="Arial" w:cs="Arial"/>
          <w:b/>
          <w:sz w:val="21"/>
          <w:szCs w:val="21"/>
        </w:rPr>
        <w:t>Qatar</w:t>
      </w:r>
      <w:r w:rsidR="00BF3F80">
        <w:rPr>
          <w:rFonts w:ascii="Arial" w:hAnsi="Arial" w:cs="Arial"/>
          <w:sz w:val="21"/>
          <w:szCs w:val="21"/>
        </w:rPr>
        <w:t xml:space="preserve">: </w:t>
      </w:r>
      <w:r w:rsidR="00222A79">
        <w:rPr>
          <w:rFonts w:ascii="Arial" w:hAnsi="Arial" w:cs="Arial"/>
          <w:sz w:val="21"/>
          <w:szCs w:val="21"/>
        </w:rPr>
        <w:t xml:space="preserve">Bldg. </w:t>
      </w:r>
      <w:r w:rsidR="00C61763">
        <w:rPr>
          <w:rFonts w:ascii="Arial" w:hAnsi="Arial" w:cs="Arial"/>
          <w:sz w:val="21"/>
          <w:szCs w:val="21"/>
        </w:rPr>
        <w:t>33</w:t>
      </w:r>
      <w:r w:rsidR="00222A79">
        <w:rPr>
          <w:rFonts w:ascii="Arial" w:hAnsi="Arial" w:cs="Arial"/>
          <w:sz w:val="21"/>
          <w:szCs w:val="21"/>
        </w:rPr>
        <w:t>, St. 6</w:t>
      </w:r>
      <w:r w:rsidR="00C61763">
        <w:rPr>
          <w:rFonts w:ascii="Arial" w:hAnsi="Arial" w:cs="Arial"/>
          <w:sz w:val="21"/>
          <w:szCs w:val="21"/>
        </w:rPr>
        <w:t>29</w:t>
      </w:r>
      <w:r w:rsidR="00222A79">
        <w:rPr>
          <w:rFonts w:ascii="Arial" w:hAnsi="Arial" w:cs="Arial"/>
          <w:sz w:val="21"/>
          <w:szCs w:val="21"/>
        </w:rPr>
        <w:t xml:space="preserve">, Zone 74, Al </w:t>
      </w:r>
      <w:proofErr w:type="spellStart"/>
      <w:r w:rsidR="00222A79">
        <w:rPr>
          <w:rFonts w:ascii="Arial" w:hAnsi="Arial" w:cs="Arial"/>
          <w:sz w:val="21"/>
          <w:szCs w:val="21"/>
        </w:rPr>
        <w:t>Khor</w:t>
      </w:r>
      <w:proofErr w:type="spellEnd"/>
      <w:r w:rsidR="00E6588F">
        <w:rPr>
          <w:rFonts w:ascii="Arial" w:hAnsi="Arial" w:cs="Arial"/>
          <w:sz w:val="21"/>
          <w:szCs w:val="21"/>
        </w:rPr>
        <w:t>, Qatar</w:t>
      </w:r>
    </w:p>
    <w:p w14:paraId="602E65CF" w14:textId="6EECF9B6" w:rsidR="00322C44" w:rsidRDefault="00322C4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+974-5592-6722</w:t>
      </w:r>
    </w:p>
    <w:p w14:paraId="1434A9A4" w14:textId="59DE8F52" w:rsidR="00BF3F80" w:rsidRDefault="00BF3F8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 w:rsidRPr="00857568">
        <w:rPr>
          <w:rFonts w:ascii="Arial" w:hAnsi="Arial" w:cs="Arial"/>
          <w:b/>
          <w:sz w:val="21"/>
          <w:szCs w:val="21"/>
        </w:rPr>
        <w:t>Philippines</w:t>
      </w:r>
      <w:r>
        <w:rPr>
          <w:rFonts w:ascii="Arial" w:hAnsi="Arial" w:cs="Arial"/>
          <w:sz w:val="21"/>
          <w:szCs w:val="21"/>
        </w:rPr>
        <w:t xml:space="preserve">: Block 50, Lot 45, Moran Estate Subdivision, </w:t>
      </w:r>
      <w:proofErr w:type="spellStart"/>
      <w:r>
        <w:rPr>
          <w:rFonts w:ascii="Arial" w:hAnsi="Arial" w:cs="Arial"/>
          <w:sz w:val="21"/>
          <w:szCs w:val="21"/>
        </w:rPr>
        <w:t>Matagbac</w:t>
      </w:r>
      <w:proofErr w:type="spellEnd"/>
      <w:r>
        <w:rPr>
          <w:rFonts w:ascii="Arial" w:hAnsi="Arial" w:cs="Arial"/>
          <w:sz w:val="21"/>
          <w:szCs w:val="21"/>
        </w:rPr>
        <w:t xml:space="preserve">, Tabaco City, </w:t>
      </w:r>
      <w:proofErr w:type="spellStart"/>
      <w:r>
        <w:rPr>
          <w:rFonts w:ascii="Arial" w:hAnsi="Arial" w:cs="Arial"/>
          <w:sz w:val="21"/>
          <w:szCs w:val="21"/>
        </w:rPr>
        <w:t>Albay</w:t>
      </w:r>
      <w:proofErr w:type="spellEnd"/>
      <w:r>
        <w:rPr>
          <w:rFonts w:ascii="Arial" w:hAnsi="Arial" w:cs="Arial"/>
          <w:sz w:val="21"/>
          <w:szCs w:val="21"/>
        </w:rPr>
        <w:t xml:space="preserve"> 4511</w:t>
      </w:r>
    </w:p>
    <w:p w14:paraId="4A2D24DD" w14:textId="30DEED54" w:rsidR="00B91C75" w:rsidRDefault="00B91C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+63-927-954-7890</w:t>
      </w:r>
    </w:p>
    <w:p w14:paraId="2C6530F0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bookmarkStart w:id="0" w:name="_GoBack"/>
    </w:p>
    <w:bookmarkEnd w:id="0"/>
    <w:p w14:paraId="41133111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84E36C4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PROFESSIONAL SUMMARY</w:t>
      </w:r>
    </w:p>
    <w:p w14:paraId="0B97ABAA" w14:textId="77777777" w:rsidR="00222A79" w:rsidRDefault="00222A79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3D029558" w14:textId="77777777" w:rsidR="001930CF" w:rsidRDefault="001930CF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</w:p>
    <w:p w14:paraId="54A13D8C" w14:textId="3D19ADC3" w:rsidR="00222A79" w:rsidRDefault="00222A79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Reliable Material</w:t>
      </w:r>
      <w:r w:rsidR="00A577DD">
        <w:rPr>
          <w:rFonts w:ascii="Arial" w:hAnsi="Arial" w:cs="Arial"/>
          <w:sz w:val="21"/>
          <w:szCs w:val="21"/>
        </w:rPr>
        <w:t xml:space="preserve"> / Marine </w:t>
      </w:r>
      <w:r w:rsidR="00375928">
        <w:rPr>
          <w:rFonts w:ascii="Arial" w:hAnsi="Arial" w:cs="Arial"/>
          <w:sz w:val="21"/>
          <w:szCs w:val="21"/>
        </w:rPr>
        <w:t>Coordinator</w:t>
      </w:r>
      <w:r>
        <w:rPr>
          <w:rFonts w:ascii="Arial" w:hAnsi="Arial" w:cs="Arial"/>
          <w:sz w:val="21"/>
          <w:szCs w:val="21"/>
        </w:rPr>
        <w:t xml:space="preserve"> who is an expert at inventory management and the life cycle of products. Adept at utilizing computer productivity software to generate helpful reports managing an inventory with a variety of product types and extending the usable life of products valuable to the company.</w:t>
      </w:r>
      <w:r>
        <w:rPr>
          <w:rFonts w:ascii="Arial" w:hAnsi="Arial" w:cs="Arial"/>
          <w:sz w:val="21"/>
          <w:szCs w:val="21"/>
        </w:rPr>
        <w:br/>
      </w:r>
    </w:p>
    <w:p w14:paraId="48C304D1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9CA169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WORK EXPERIENCE</w:t>
      </w:r>
    </w:p>
    <w:p w14:paraId="1FE93108" w14:textId="363630E5" w:rsidR="00222A79" w:rsidRDefault="00222A79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36616733" w14:textId="77777777" w:rsidR="00885554" w:rsidRDefault="00885554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68AF05E" w14:textId="5C6C00A3" w:rsidR="00E734BC" w:rsidRDefault="009F0FCC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Marine Coordinator                                                                                       </w:t>
      </w:r>
      <w:r w:rsidRPr="009F0FCC">
        <w:rPr>
          <w:rFonts w:ascii="Arial" w:hAnsi="Arial" w:cs="Arial"/>
          <w:sz w:val="21"/>
          <w:szCs w:val="21"/>
        </w:rPr>
        <w:t xml:space="preserve">Jan 2023 - Present                                                                                     </w:t>
      </w:r>
    </w:p>
    <w:p w14:paraId="2F5A2172" w14:textId="77777777" w:rsidR="009F0FCC" w:rsidRDefault="009F0FCC" w:rsidP="009F0F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Gulf Warehousing Company • </w:t>
      </w:r>
      <w:r w:rsidRPr="00F03C97">
        <w:rPr>
          <w:rFonts w:ascii="Arial" w:hAnsi="Arial" w:cs="Arial"/>
          <w:color w:val="666666"/>
          <w:sz w:val="21"/>
          <w:szCs w:val="21"/>
        </w:rPr>
        <w:t>Qatar</w:t>
      </w:r>
    </w:p>
    <w:p w14:paraId="72B12882" w14:textId="33E0B579" w:rsidR="001C34CC" w:rsidRDefault="001C34CC" w:rsidP="001C34CC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E840D25" w14:textId="49ED2A08" w:rsidR="001C34CC" w:rsidRDefault="00FC39FE" w:rsidP="001C34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Monitor daily receiving of Purchase Order materials from </w:t>
      </w:r>
      <w:r w:rsidR="002000A0">
        <w:rPr>
          <w:rFonts w:ascii="Arial" w:hAnsi="Arial" w:cs="Arial"/>
          <w:sz w:val="21"/>
          <w:szCs w:val="21"/>
        </w:rPr>
        <w:t xml:space="preserve">the </w:t>
      </w:r>
      <w:r>
        <w:rPr>
          <w:rFonts w:ascii="Arial" w:hAnsi="Arial" w:cs="Arial"/>
          <w:sz w:val="21"/>
          <w:szCs w:val="21"/>
        </w:rPr>
        <w:t>supplier</w:t>
      </w:r>
      <w:r w:rsidR="00B27E24">
        <w:rPr>
          <w:rFonts w:ascii="Arial" w:hAnsi="Arial" w:cs="Arial"/>
          <w:sz w:val="21"/>
          <w:szCs w:val="21"/>
        </w:rPr>
        <w:t xml:space="preserve"> and make sure that all details comply with the PO requirements.</w:t>
      </w:r>
    </w:p>
    <w:p w14:paraId="3C4C0899" w14:textId="5A9A8BA4" w:rsidR="00B27E24" w:rsidRDefault="00B27E24" w:rsidP="001C34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Monitor receipts </w:t>
      </w:r>
      <w:r w:rsidR="0086404D">
        <w:rPr>
          <w:rFonts w:ascii="Arial" w:hAnsi="Arial" w:cs="Arial"/>
          <w:sz w:val="21"/>
          <w:szCs w:val="21"/>
        </w:rPr>
        <w:t>Non-Co</w:t>
      </w:r>
      <w:r w:rsidR="0076459A">
        <w:rPr>
          <w:rFonts w:ascii="Arial" w:hAnsi="Arial" w:cs="Arial"/>
          <w:sz w:val="21"/>
          <w:szCs w:val="21"/>
        </w:rPr>
        <w:t>nformity</w:t>
      </w:r>
      <w:r>
        <w:rPr>
          <w:rFonts w:ascii="Arial" w:hAnsi="Arial" w:cs="Arial"/>
          <w:sz w:val="21"/>
          <w:szCs w:val="21"/>
        </w:rPr>
        <w:t xml:space="preserve"> Report (NCR)</w:t>
      </w:r>
      <w:r w:rsidR="00312F1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weekly</w:t>
      </w:r>
      <w:r w:rsidR="00312F1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and </w:t>
      </w:r>
      <w:r w:rsidR="00312F13">
        <w:rPr>
          <w:rFonts w:ascii="Arial" w:hAnsi="Arial" w:cs="Arial"/>
          <w:sz w:val="21"/>
          <w:szCs w:val="21"/>
        </w:rPr>
        <w:t xml:space="preserve">conduct </w:t>
      </w:r>
      <w:r>
        <w:rPr>
          <w:rFonts w:ascii="Arial" w:hAnsi="Arial" w:cs="Arial"/>
          <w:sz w:val="21"/>
          <w:szCs w:val="21"/>
        </w:rPr>
        <w:t>weekly NCR meeting</w:t>
      </w:r>
      <w:r w:rsidR="00312F13">
        <w:rPr>
          <w:rFonts w:ascii="Arial" w:hAnsi="Arial" w:cs="Arial"/>
          <w:sz w:val="21"/>
          <w:szCs w:val="21"/>
        </w:rPr>
        <w:t xml:space="preserve">s </w:t>
      </w:r>
      <w:r>
        <w:rPr>
          <w:rFonts w:ascii="Arial" w:hAnsi="Arial" w:cs="Arial"/>
          <w:sz w:val="21"/>
          <w:szCs w:val="21"/>
        </w:rPr>
        <w:t>with C&amp;P and FOPS.</w:t>
      </w:r>
    </w:p>
    <w:p w14:paraId="3074F1DD" w14:textId="63EE5BEB" w:rsidR="00B27E24" w:rsidRDefault="00B27E24" w:rsidP="00B27E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Updating Waste Segregation Report on weekly basis and the variance should be addressed for clarification.</w:t>
      </w:r>
    </w:p>
    <w:p w14:paraId="4A493FE8" w14:textId="41B76659" w:rsidR="0086404D" w:rsidRDefault="0086404D" w:rsidP="00B27E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Booking of unfit received materials in service orders based on the faulty reports and hand</w:t>
      </w:r>
      <w:r w:rsidR="009C416E">
        <w:rPr>
          <w:rFonts w:ascii="Arial" w:hAnsi="Arial" w:cs="Arial"/>
          <w:sz w:val="21"/>
          <w:szCs w:val="21"/>
        </w:rPr>
        <w:t>ing</w:t>
      </w:r>
      <w:r>
        <w:rPr>
          <w:rFonts w:ascii="Arial" w:hAnsi="Arial" w:cs="Arial"/>
          <w:sz w:val="21"/>
          <w:szCs w:val="21"/>
        </w:rPr>
        <w:t xml:space="preserve"> over to Inventory for raising the scrap request.</w:t>
      </w:r>
    </w:p>
    <w:p w14:paraId="33DE4990" w14:textId="3EB4C9BC" w:rsidR="00997434" w:rsidRPr="00B27E24" w:rsidRDefault="00997434" w:rsidP="00B27E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997434">
        <w:rPr>
          <w:rFonts w:ascii="Arial" w:hAnsi="Arial" w:cs="Arial"/>
          <w:sz w:val="21"/>
          <w:szCs w:val="21"/>
        </w:rPr>
        <w:t xml:space="preserve">Communicate quality concerns to Quality Control Department and with </w:t>
      </w:r>
      <w:r>
        <w:rPr>
          <w:rFonts w:ascii="Arial" w:hAnsi="Arial" w:cs="Arial"/>
          <w:sz w:val="21"/>
          <w:szCs w:val="21"/>
        </w:rPr>
        <w:t xml:space="preserve">the buyer </w:t>
      </w:r>
      <w:r w:rsidRPr="00997434">
        <w:rPr>
          <w:rFonts w:ascii="Arial" w:hAnsi="Arial" w:cs="Arial"/>
          <w:sz w:val="21"/>
          <w:szCs w:val="21"/>
        </w:rPr>
        <w:t>on shortages and damaged products.</w:t>
      </w:r>
    </w:p>
    <w:p w14:paraId="13FB6189" w14:textId="4ED27F40" w:rsidR="001C34CC" w:rsidRDefault="001C34CC" w:rsidP="001C34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Ensure that the HSE rules and company procedures are implemented in its activities.</w:t>
      </w:r>
    </w:p>
    <w:p w14:paraId="7C68A817" w14:textId="6A9F5EC7" w:rsidR="004738BD" w:rsidRDefault="004738BD" w:rsidP="001C34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Attend daily Operation meetings and weekly Material Management, Non-Conformity Reports (NCR) and Waste Management meetings.</w:t>
      </w:r>
    </w:p>
    <w:p w14:paraId="589C9E53" w14:textId="77777777" w:rsidR="00E734BC" w:rsidRDefault="00E734BC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00ACB5C" w14:textId="48F65895" w:rsidR="00222A79" w:rsidRDefault="00222A79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Assistant Marine Coordinator</w:t>
      </w:r>
      <w:r>
        <w:rPr>
          <w:rFonts w:ascii="Arial" w:hAnsi="Arial" w:cs="Arial"/>
          <w:sz w:val="21"/>
          <w:szCs w:val="21"/>
        </w:rPr>
        <w:tab/>
        <w:t xml:space="preserve">Mar 2020 </w:t>
      </w:r>
      <w:r w:rsidR="00E734BC">
        <w:rPr>
          <w:rFonts w:ascii="Arial" w:hAnsi="Arial" w:cs="Arial"/>
          <w:sz w:val="21"/>
          <w:szCs w:val="21"/>
        </w:rPr>
        <w:t>–</w:t>
      </w:r>
      <w:r>
        <w:rPr>
          <w:rFonts w:ascii="Arial" w:hAnsi="Arial" w:cs="Arial"/>
          <w:sz w:val="21"/>
          <w:szCs w:val="21"/>
        </w:rPr>
        <w:t xml:space="preserve"> </w:t>
      </w:r>
      <w:r w:rsidR="00E734BC">
        <w:rPr>
          <w:rFonts w:ascii="Arial" w:hAnsi="Arial" w:cs="Arial"/>
          <w:sz w:val="21"/>
          <w:szCs w:val="21"/>
        </w:rPr>
        <w:t>Dec 2022</w:t>
      </w:r>
    </w:p>
    <w:p w14:paraId="49285EE4" w14:textId="7DBBBC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Gulf Warehousing Company •</w:t>
      </w:r>
      <w:r w:rsidR="005C57CD">
        <w:rPr>
          <w:rFonts w:ascii="Arial" w:hAnsi="Arial" w:cs="Arial"/>
          <w:color w:val="666666"/>
          <w:sz w:val="21"/>
          <w:szCs w:val="21"/>
        </w:rPr>
        <w:t xml:space="preserve"> </w:t>
      </w:r>
      <w:r w:rsidR="00F03C97" w:rsidRPr="00F03C97">
        <w:rPr>
          <w:rFonts w:ascii="Arial" w:hAnsi="Arial" w:cs="Arial"/>
          <w:color w:val="666666"/>
          <w:sz w:val="21"/>
          <w:szCs w:val="21"/>
        </w:rPr>
        <w:t>Qatar</w:t>
      </w:r>
    </w:p>
    <w:p w14:paraId="2CCD1BD5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3B18D66" w14:textId="79DCF26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Coordinates and expedites flow of materials from onshore operation base warehouse to offshore </w:t>
      </w:r>
      <w:r w:rsidR="00B24699">
        <w:rPr>
          <w:rFonts w:ascii="Arial" w:hAnsi="Arial" w:cs="Arial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>latforms according to production and shipping schedules or production priorities, and compiles and maintains manual or computerized records.</w:t>
      </w:r>
    </w:p>
    <w:p w14:paraId="5D8A65C8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Generate picking, request for QC inspection if necessary and hand over the materials to dispatch team for sending offshore.</w:t>
      </w:r>
    </w:p>
    <w:p w14:paraId="216FA0CB" w14:textId="0E7EA96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Daily check with mails for offshore material request</w:t>
      </w:r>
      <w:r w:rsidR="006B6339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as well as queries.</w:t>
      </w:r>
    </w:p>
    <w:p w14:paraId="52785E3E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Provide checklist to review materials picked from bins before transferring to dispatch team.</w:t>
      </w:r>
    </w:p>
    <w:p w14:paraId="6EC449D6" w14:textId="1EA5171B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Monitor the TO’s and queries of warehousem</w:t>
      </w:r>
      <w:r w:rsidR="006B6339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n during picking activities.</w:t>
      </w:r>
    </w:p>
    <w:p w14:paraId="7B51845C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Coordinate with offshore Tiers Maintenance Coordinator, Work </w:t>
      </w:r>
      <w:proofErr w:type="spellStart"/>
      <w:r>
        <w:rPr>
          <w:rFonts w:ascii="Arial" w:hAnsi="Arial" w:cs="Arial"/>
          <w:sz w:val="21"/>
          <w:szCs w:val="21"/>
        </w:rPr>
        <w:t>Preparators</w:t>
      </w:r>
      <w:proofErr w:type="spellEnd"/>
      <w:r>
        <w:rPr>
          <w:rFonts w:ascii="Arial" w:hAnsi="Arial" w:cs="Arial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sz w:val="21"/>
          <w:szCs w:val="21"/>
        </w:rPr>
        <w:t>Materialman</w:t>
      </w:r>
      <w:proofErr w:type="spellEnd"/>
      <w:r>
        <w:rPr>
          <w:rFonts w:ascii="Arial" w:hAnsi="Arial" w:cs="Arial"/>
          <w:sz w:val="21"/>
          <w:szCs w:val="21"/>
        </w:rPr>
        <w:t xml:space="preserve"> for urgent material required.</w:t>
      </w:r>
    </w:p>
    <w:p w14:paraId="014FB3BD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Coordinate with Receipt and QC team for urgent materials.</w:t>
      </w:r>
    </w:p>
    <w:p w14:paraId="7A83D5CD" w14:textId="5619593E" w:rsidR="00222A79" w:rsidRPr="006B6339" w:rsidRDefault="00222A79" w:rsidP="006B63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Compiles and maintains manual or computerized records, such as material inventory, in-</w:t>
      </w:r>
      <w:r>
        <w:rPr>
          <w:rFonts w:ascii="Arial" w:hAnsi="Arial" w:cs="Arial"/>
          <w:sz w:val="21"/>
          <w:szCs w:val="21"/>
        </w:rPr>
        <w:lastRenderedPageBreak/>
        <w:t>process production reports, and status and location of materials.</w:t>
      </w:r>
    </w:p>
    <w:p w14:paraId="2EAE0A51" w14:textId="01E5C12C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Ensure that the safety procedures of handling materials in</w:t>
      </w:r>
      <w:r w:rsidR="00D524DB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>store and company policies</w:t>
      </w:r>
      <w:r w:rsidR="006B6339">
        <w:rPr>
          <w:rFonts w:ascii="Arial" w:hAnsi="Arial" w:cs="Arial"/>
          <w:sz w:val="21"/>
          <w:szCs w:val="21"/>
        </w:rPr>
        <w:t xml:space="preserve"> are</w:t>
      </w:r>
      <w:r>
        <w:rPr>
          <w:rFonts w:ascii="Arial" w:hAnsi="Arial" w:cs="Arial"/>
          <w:sz w:val="21"/>
          <w:szCs w:val="21"/>
        </w:rPr>
        <w:t xml:space="preserve"> adhered to and </w:t>
      </w:r>
      <w:r w:rsidR="002F3A1F">
        <w:rPr>
          <w:rFonts w:ascii="Arial" w:hAnsi="Arial" w:cs="Arial"/>
          <w:sz w:val="21"/>
          <w:szCs w:val="21"/>
        </w:rPr>
        <w:t>always implemented</w:t>
      </w:r>
      <w:r>
        <w:rPr>
          <w:rFonts w:ascii="Arial" w:hAnsi="Arial" w:cs="Arial"/>
          <w:sz w:val="21"/>
          <w:szCs w:val="21"/>
        </w:rPr>
        <w:t>.</w:t>
      </w:r>
    </w:p>
    <w:p w14:paraId="65CE8E2E" w14:textId="47D7D9B2" w:rsidR="00960AB2" w:rsidRDefault="00960AB2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960AB2">
        <w:rPr>
          <w:rFonts w:ascii="Arial" w:hAnsi="Arial" w:cs="Arial"/>
          <w:sz w:val="21"/>
          <w:szCs w:val="21"/>
        </w:rPr>
        <w:t>Maintained excellent attendance record, consistently arriving to work on time.</w:t>
      </w:r>
    </w:p>
    <w:p w14:paraId="3EC75E20" w14:textId="3D80C944" w:rsidR="0027699A" w:rsidRDefault="0027699A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27699A">
        <w:rPr>
          <w:rFonts w:ascii="Arial" w:hAnsi="Arial" w:cs="Arial"/>
          <w:sz w:val="21"/>
          <w:szCs w:val="21"/>
        </w:rPr>
        <w:t>Organize with Shutdown/Campaign/CSCC for bagged and tagging requests or shipping requests.</w:t>
      </w:r>
    </w:p>
    <w:p w14:paraId="10B61B89" w14:textId="24B63DB9" w:rsidR="0027699A" w:rsidRDefault="0027699A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27699A">
        <w:rPr>
          <w:rFonts w:ascii="Arial" w:hAnsi="Arial" w:cs="Arial"/>
          <w:sz w:val="21"/>
          <w:szCs w:val="21"/>
        </w:rPr>
        <w:t>Run the weekly BW report and the shutdown tracker</w:t>
      </w:r>
      <w:r>
        <w:rPr>
          <w:rFonts w:ascii="Arial" w:hAnsi="Arial" w:cs="Arial"/>
          <w:sz w:val="21"/>
          <w:szCs w:val="21"/>
        </w:rPr>
        <w:t>.</w:t>
      </w:r>
    </w:p>
    <w:p w14:paraId="7E6A9588" w14:textId="5E4D8DA9" w:rsidR="0027699A" w:rsidRDefault="0027699A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27699A">
        <w:rPr>
          <w:rFonts w:ascii="Arial" w:hAnsi="Arial" w:cs="Arial"/>
          <w:sz w:val="21"/>
          <w:szCs w:val="21"/>
        </w:rPr>
        <w:t>Monitor the Transfer Order regularly and queries of the warehouseman during picking activities.</w:t>
      </w:r>
    </w:p>
    <w:p w14:paraId="60407584" w14:textId="7565ADE4" w:rsidR="004F53A4" w:rsidRDefault="004F53A4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B42E53">
        <w:rPr>
          <w:rFonts w:ascii="Arial" w:hAnsi="Arial" w:cs="Arial"/>
          <w:sz w:val="21"/>
          <w:szCs w:val="21"/>
        </w:rPr>
        <w:t>Create PID</w:t>
      </w:r>
      <w:r w:rsidR="00B42E53" w:rsidRPr="00B42E53">
        <w:rPr>
          <w:rFonts w:ascii="Arial" w:hAnsi="Arial" w:cs="Arial"/>
          <w:sz w:val="21"/>
          <w:szCs w:val="21"/>
        </w:rPr>
        <w:t xml:space="preserve"> for the stock count</w:t>
      </w:r>
      <w:r w:rsidRPr="00B42E53">
        <w:rPr>
          <w:rFonts w:ascii="Arial" w:hAnsi="Arial" w:cs="Arial"/>
          <w:sz w:val="21"/>
          <w:szCs w:val="21"/>
        </w:rPr>
        <w:t xml:space="preserve"> as per the storage bin and post as per the process.</w:t>
      </w:r>
    </w:p>
    <w:p w14:paraId="5B71B01B" w14:textId="77777777" w:rsidR="00D853FE" w:rsidRDefault="00D853FE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41AA7E32" w14:textId="4CA7366B" w:rsidR="00222A79" w:rsidRDefault="00222A79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Material Controller</w:t>
      </w:r>
      <w:r>
        <w:rPr>
          <w:rFonts w:ascii="Arial" w:hAnsi="Arial" w:cs="Arial"/>
          <w:sz w:val="21"/>
          <w:szCs w:val="21"/>
        </w:rPr>
        <w:tab/>
        <w:t>Aug 2017 - Feb 2020</w:t>
      </w:r>
    </w:p>
    <w:p w14:paraId="44B809B3" w14:textId="3722584B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Gulf Warehousing Com</w:t>
      </w:r>
      <w:r w:rsidR="00CD5A1F">
        <w:rPr>
          <w:rFonts w:ascii="Arial" w:hAnsi="Arial" w:cs="Arial"/>
          <w:color w:val="666666"/>
          <w:sz w:val="21"/>
          <w:szCs w:val="21"/>
        </w:rPr>
        <w:t>p</w:t>
      </w:r>
      <w:r>
        <w:rPr>
          <w:rFonts w:ascii="Arial" w:hAnsi="Arial" w:cs="Arial"/>
          <w:color w:val="666666"/>
          <w:sz w:val="21"/>
          <w:szCs w:val="21"/>
        </w:rPr>
        <w:t xml:space="preserve">any • </w:t>
      </w:r>
      <w:r w:rsidR="00F03C97" w:rsidRPr="00F03C97">
        <w:rPr>
          <w:rFonts w:ascii="Arial" w:hAnsi="Arial" w:cs="Arial"/>
          <w:color w:val="666666"/>
          <w:sz w:val="21"/>
          <w:szCs w:val="21"/>
        </w:rPr>
        <w:t>Qatar</w:t>
      </w:r>
    </w:p>
    <w:p w14:paraId="6358E115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63BFC04A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Responsible for monitoring deliveries of all raw materials and monitoring delivery levels.</w:t>
      </w:r>
    </w:p>
    <w:p w14:paraId="4E40B2AB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Supervised warehouseman on picking and dispatching of materials.</w:t>
      </w:r>
    </w:p>
    <w:p w14:paraId="23133785" w14:textId="32340900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Responsible </w:t>
      </w:r>
      <w:r w:rsidR="008B20BC">
        <w:rPr>
          <w:rFonts w:ascii="Arial" w:hAnsi="Arial" w:cs="Arial"/>
          <w:sz w:val="21"/>
          <w:szCs w:val="21"/>
        </w:rPr>
        <w:t>for</w:t>
      </w:r>
      <w:r>
        <w:rPr>
          <w:rFonts w:ascii="Arial" w:hAnsi="Arial" w:cs="Arial"/>
          <w:sz w:val="21"/>
          <w:szCs w:val="21"/>
        </w:rPr>
        <w:t xml:space="preserve"> </w:t>
      </w:r>
      <w:r w:rsidR="00946FC0">
        <w:rPr>
          <w:rFonts w:ascii="Arial" w:hAnsi="Arial" w:cs="Arial"/>
          <w:sz w:val="21"/>
          <w:szCs w:val="21"/>
        </w:rPr>
        <w:t>offshore</w:t>
      </w:r>
      <w:r>
        <w:rPr>
          <w:rFonts w:ascii="Arial" w:hAnsi="Arial" w:cs="Arial"/>
          <w:sz w:val="21"/>
          <w:szCs w:val="21"/>
        </w:rPr>
        <w:t xml:space="preserve"> materials stock inventory.</w:t>
      </w:r>
    </w:p>
    <w:p w14:paraId="3345A449" w14:textId="1DFE50AD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Analyzing and investigat</w:t>
      </w:r>
      <w:r w:rsidR="005E59BA">
        <w:rPr>
          <w:rFonts w:ascii="Arial" w:hAnsi="Arial" w:cs="Arial"/>
          <w:sz w:val="21"/>
          <w:szCs w:val="21"/>
        </w:rPr>
        <w:t>ing</w:t>
      </w:r>
      <w:r>
        <w:rPr>
          <w:rFonts w:ascii="Arial" w:hAnsi="Arial" w:cs="Arial"/>
          <w:sz w:val="21"/>
          <w:szCs w:val="21"/>
        </w:rPr>
        <w:t xml:space="preserve"> discrepancies of quantity on SAP against actual counting.</w:t>
      </w:r>
    </w:p>
    <w:p w14:paraId="11BC5C7D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Supervised warehouseman on put</w:t>
      </w:r>
      <w:r w:rsidR="008B20BC">
        <w:rPr>
          <w:rFonts w:ascii="Arial" w:hAnsi="Arial" w:cs="Arial"/>
          <w:sz w:val="21"/>
          <w:szCs w:val="21"/>
        </w:rPr>
        <w:t>ting</w:t>
      </w:r>
      <w:r>
        <w:rPr>
          <w:rFonts w:ascii="Arial" w:hAnsi="Arial" w:cs="Arial"/>
          <w:sz w:val="21"/>
          <w:szCs w:val="21"/>
        </w:rPr>
        <w:t xml:space="preserve"> away of materials on high rack bin location.</w:t>
      </w:r>
    </w:p>
    <w:p w14:paraId="0234E455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Extensive use of Systems Applications and Products (SAP), and other company database</w:t>
      </w:r>
      <w:r w:rsidR="008B20BC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.</w:t>
      </w:r>
    </w:p>
    <w:p w14:paraId="422837D8" w14:textId="33479EAF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Generate picking, request for QC inspection and dispatch Vendor materials for fabrication.</w:t>
      </w:r>
    </w:p>
    <w:p w14:paraId="6023B300" w14:textId="77777777" w:rsidR="001930CF" w:rsidRDefault="001930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8DF6A96" w14:textId="77777777" w:rsidR="00222A79" w:rsidRDefault="00222A79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Material Controller</w:t>
      </w:r>
      <w:r>
        <w:rPr>
          <w:rFonts w:ascii="Arial" w:hAnsi="Arial" w:cs="Arial"/>
          <w:sz w:val="21"/>
          <w:szCs w:val="21"/>
        </w:rPr>
        <w:tab/>
        <w:t>Jul 2014 - Mar 2016</w:t>
      </w:r>
    </w:p>
    <w:p w14:paraId="0E08CFD1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PEC Ltd. • Singapore</w:t>
      </w:r>
      <w:r>
        <w:rPr>
          <w:rFonts w:ascii="Arial" w:hAnsi="Arial" w:cs="Arial"/>
          <w:sz w:val="21"/>
          <w:szCs w:val="21"/>
        </w:rPr>
        <w:tab/>
      </w:r>
    </w:p>
    <w:p w14:paraId="031937CE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797E9A1F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Assisted in developing materials handling policies that created greater efficiency and less loss of revenue.</w:t>
      </w:r>
    </w:p>
    <w:p w14:paraId="747E6751" w14:textId="412413C6" w:rsidR="00222A79" w:rsidRPr="005D6E93" w:rsidRDefault="00222A79" w:rsidP="005D6E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Responsible for generating a quarterly audit of materials inventory and recommending steps to better manage the inventory.</w:t>
      </w:r>
    </w:p>
    <w:p w14:paraId="304E75C1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Follow up</w:t>
      </w:r>
      <w:r w:rsidR="006E44A4">
        <w:rPr>
          <w:rFonts w:ascii="Arial" w:hAnsi="Arial" w:cs="Arial"/>
          <w:sz w:val="21"/>
          <w:szCs w:val="21"/>
        </w:rPr>
        <w:t xml:space="preserve"> on</w:t>
      </w:r>
      <w:r>
        <w:rPr>
          <w:rFonts w:ascii="Arial" w:hAnsi="Arial" w:cs="Arial"/>
          <w:sz w:val="21"/>
          <w:szCs w:val="21"/>
        </w:rPr>
        <w:t xml:space="preserve"> the status of site material request.</w:t>
      </w:r>
    </w:p>
    <w:p w14:paraId="4D08332C" w14:textId="6C439470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Closing all approved </w:t>
      </w:r>
      <w:r w:rsidR="00E6647F">
        <w:rPr>
          <w:rFonts w:ascii="Arial" w:hAnsi="Arial" w:cs="Arial"/>
          <w:sz w:val="21"/>
          <w:szCs w:val="21"/>
        </w:rPr>
        <w:t>DOs</w:t>
      </w:r>
      <w:r>
        <w:rPr>
          <w:rFonts w:ascii="Arial" w:hAnsi="Arial" w:cs="Arial"/>
          <w:sz w:val="21"/>
          <w:szCs w:val="21"/>
        </w:rPr>
        <w:t xml:space="preserve"> on Purchase Order Information System (POIS).</w:t>
      </w:r>
    </w:p>
    <w:p w14:paraId="4E9FF274" w14:textId="036F50DD" w:rsidR="00222A79" w:rsidRDefault="005D6E93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Follow up </w:t>
      </w:r>
      <w:r w:rsidR="00DD2807">
        <w:rPr>
          <w:rFonts w:ascii="Arial" w:hAnsi="Arial" w:cs="Arial"/>
          <w:sz w:val="21"/>
          <w:szCs w:val="21"/>
        </w:rPr>
        <w:t xml:space="preserve">on </w:t>
      </w:r>
      <w:r>
        <w:rPr>
          <w:rFonts w:ascii="Arial" w:hAnsi="Arial" w:cs="Arial"/>
          <w:sz w:val="21"/>
          <w:szCs w:val="21"/>
        </w:rPr>
        <w:t>pending material request</w:t>
      </w:r>
      <w:r w:rsidR="00DD2807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for local purchase and coordinate with purchasing to make sure that all requests are delivered on time.</w:t>
      </w:r>
    </w:p>
    <w:p w14:paraId="7DD3B566" w14:textId="3A8EE9F7" w:rsidR="005D6E93" w:rsidRDefault="005D6E93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Checking the quantity and quality of all materials received from the supplier before adding </w:t>
      </w:r>
      <w:r w:rsidR="00DD2807">
        <w:rPr>
          <w:rFonts w:ascii="Arial" w:hAnsi="Arial" w:cs="Arial"/>
          <w:sz w:val="21"/>
          <w:szCs w:val="21"/>
        </w:rPr>
        <w:t xml:space="preserve">them </w:t>
      </w:r>
      <w:r>
        <w:rPr>
          <w:rFonts w:ascii="Arial" w:hAnsi="Arial" w:cs="Arial"/>
          <w:sz w:val="21"/>
          <w:szCs w:val="21"/>
        </w:rPr>
        <w:t>to the stocks.</w:t>
      </w:r>
    </w:p>
    <w:p w14:paraId="2958919A" w14:textId="44161E88" w:rsidR="005D6E93" w:rsidRDefault="005D6E93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Ensure that all materials requests are complete and in good condition before sending to sites.</w:t>
      </w:r>
    </w:p>
    <w:p w14:paraId="1F9E2332" w14:textId="17B28379" w:rsidR="005D6E93" w:rsidRDefault="005D6E93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Conduct monthly stock counts to identify missing items and stock shortage</w:t>
      </w:r>
      <w:r w:rsidR="00DD2807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.</w:t>
      </w:r>
    </w:p>
    <w:p w14:paraId="69253351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32E88D6" w14:textId="77777777" w:rsidR="00222A79" w:rsidRDefault="00222A79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Material Controller</w:t>
      </w:r>
      <w:r>
        <w:rPr>
          <w:rFonts w:ascii="Arial" w:hAnsi="Arial" w:cs="Arial"/>
          <w:sz w:val="21"/>
          <w:szCs w:val="21"/>
        </w:rPr>
        <w:tab/>
        <w:t>Aug 2013 - Jun 2014</w:t>
      </w:r>
    </w:p>
    <w:p w14:paraId="3B444E7D" w14:textId="66F3CB90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color w:val="666666"/>
          <w:sz w:val="21"/>
          <w:szCs w:val="21"/>
        </w:rPr>
        <w:t>Hiap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Seng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Engineering Ltd.</w:t>
      </w:r>
      <w:r w:rsidR="005C57CD" w:rsidRPr="005C57CD">
        <w:rPr>
          <w:rFonts w:ascii="Arial" w:hAnsi="Arial" w:cs="Arial"/>
          <w:color w:val="666666"/>
          <w:sz w:val="21"/>
          <w:szCs w:val="21"/>
        </w:rPr>
        <w:t xml:space="preserve"> </w:t>
      </w:r>
      <w:r w:rsidR="005C57CD">
        <w:rPr>
          <w:rFonts w:ascii="Arial" w:hAnsi="Arial" w:cs="Arial"/>
          <w:color w:val="666666"/>
          <w:sz w:val="21"/>
          <w:szCs w:val="21"/>
        </w:rPr>
        <w:t>• Singapore</w:t>
      </w:r>
      <w:r>
        <w:rPr>
          <w:rFonts w:ascii="Arial" w:hAnsi="Arial" w:cs="Arial"/>
          <w:sz w:val="21"/>
          <w:szCs w:val="21"/>
        </w:rPr>
        <w:tab/>
      </w:r>
    </w:p>
    <w:p w14:paraId="4683D598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4AA60D4C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Monitor daily materials incoming and ensure system update on time.</w:t>
      </w:r>
    </w:p>
    <w:p w14:paraId="5F58F7B8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Arrange materials into location and update</w:t>
      </w:r>
      <w:r w:rsidR="0059008B">
        <w:rPr>
          <w:rFonts w:ascii="Arial" w:hAnsi="Arial" w:cs="Arial"/>
          <w:sz w:val="21"/>
          <w:szCs w:val="21"/>
        </w:rPr>
        <w:t xml:space="preserve"> the</w:t>
      </w:r>
      <w:r>
        <w:rPr>
          <w:rFonts w:ascii="Arial" w:hAnsi="Arial" w:cs="Arial"/>
          <w:sz w:val="21"/>
          <w:szCs w:val="21"/>
        </w:rPr>
        <w:t xml:space="preserve"> system accordingly.</w:t>
      </w:r>
    </w:p>
    <w:p w14:paraId="7324493F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Ensure picking accuracy before deliver</w:t>
      </w:r>
      <w:r w:rsidR="0059008B">
        <w:rPr>
          <w:rFonts w:ascii="Arial" w:hAnsi="Arial" w:cs="Arial"/>
          <w:sz w:val="21"/>
          <w:szCs w:val="21"/>
        </w:rPr>
        <w:t xml:space="preserve">ing </w:t>
      </w:r>
      <w:r>
        <w:rPr>
          <w:rFonts w:ascii="Arial" w:hAnsi="Arial" w:cs="Arial"/>
          <w:sz w:val="21"/>
          <w:szCs w:val="21"/>
        </w:rPr>
        <w:t>to</w:t>
      </w:r>
      <w:r w:rsidR="0059008B">
        <w:rPr>
          <w:rFonts w:ascii="Arial" w:hAnsi="Arial" w:cs="Arial"/>
          <w:sz w:val="21"/>
          <w:szCs w:val="21"/>
        </w:rPr>
        <w:t xml:space="preserve"> the</w:t>
      </w:r>
      <w:r>
        <w:rPr>
          <w:rFonts w:ascii="Arial" w:hAnsi="Arial" w:cs="Arial"/>
          <w:sz w:val="21"/>
          <w:szCs w:val="21"/>
        </w:rPr>
        <w:t xml:space="preserve"> site.</w:t>
      </w:r>
    </w:p>
    <w:p w14:paraId="521AFC4F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Manage and optimize storage space utilization effectively and efficiently.</w:t>
      </w:r>
    </w:p>
    <w:p w14:paraId="704E3771" w14:textId="6754A3B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Ensure that the safety procedures of handling materials in</w:t>
      </w:r>
      <w:r w:rsidR="0059008B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>store and company policies</w:t>
      </w:r>
      <w:r w:rsidR="00943605">
        <w:rPr>
          <w:rFonts w:ascii="Arial" w:hAnsi="Arial" w:cs="Arial"/>
          <w:sz w:val="21"/>
          <w:szCs w:val="21"/>
        </w:rPr>
        <w:t xml:space="preserve"> are </w:t>
      </w:r>
      <w:r>
        <w:rPr>
          <w:rFonts w:ascii="Arial" w:hAnsi="Arial" w:cs="Arial"/>
          <w:sz w:val="21"/>
          <w:szCs w:val="21"/>
        </w:rPr>
        <w:t xml:space="preserve">adhered to and </w:t>
      </w:r>
      <w:r w:rsidR="00AD5A5A">
        <w:rPr>
          <w:rFonts w:ascii="Arial" w:hAnsi="Arial" w:cs="Arial"/>
          <w:sz w:val="21"/>
          <w:szCs w:val="21"/>
        </w:rPr>
        <w:t>always implemented</w:t>
      </w:r>
      <w:r>
        <w:rPr>
          <w:rFonts w:ascii="Arial" w:hAnsi="Arial" w:cs="Arial"/>
          <w:sz w:val="21"/>
          <w:szCs w:val="21"/>
        </w:rPr>
        <w:t>.</w:t>
      </w:r>
    </w:p>
    <w:p w14:paraId="03B1D49A" w14:textId="06767311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Receiving and issuance of</w:t>
      </w:r>
      <w:r w:rsidR="0059008B">
        <w:rPr>
          <w:rFonts w:ascii="Arial" w:hAnsi="Arial" w:cs="Arial"/>
          <w:sz w:val="21"/>
          <w:szCs w:val="21"/>
        </w:rPr>
        <w:t xml:space="preserve"> the</w:t>
      </w:r>
      <w:r>
        <w:rPr>
          <w:rFonts w:ascii="Arial" w:hAnsi="Arial" w:cs="Arial"/>
          <w:sz w:val="21"/>
          <w:szCs w:val="21"/>
        </w:rPr>
        <w:t xml:space="preserve"> spool from </w:t>
      </w:r>
      <w:r w:rsidR="00943605">
        <w:rPr>
          <w:rFonts w:ascii="Arial" w:hAnsi="Arial" w:cs="Arial"/>
          <w:sz w:val="21"/>
          <w:szCs w:val="21"/>
        </w:rPr>
        <w:t xml:space="preserve">the </w:t>
      </w:r>
      <w:r>
        <w:rPr>
          <w:rFonts w:ascii="Arial" w:hAnsi="Arial" w:cs="Arial"/>
          <w:sz w:val="21"/>
          <w:szCs w:val="21"/>
        </w:rPr>
        <w:t>fabrication shop to</w:t>
      </w:r>
      <w:r w:rsidR="0059008B">
        <w:rPr>
          <w:rFonts w:ascii="Arial" w:hAnsi="Arial" w:cs="Arial"/>
          <w:sz w:val="21"/>
          <w:szCs w:val="21"/>
        </w:rPr>
        <w:t xml:space="preserve"> the</w:t>
      </w:r>
      <w:r>
        <w:rPr>
          <w:rFonts w:ascii="Arial" w:hAnsi="Arial" w:cs="Arial"/>
          <w:sz w:val="21"/>
          <w:szCs w:val="21"/>
        </w:rPr>
        <w:t xml:space="preserve"> site.</w:t>
      </w:r>
    </w:p>
    <w:p w14:paraId="5835D6CF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Inspection and checking upon receiving to make sure that all spools received are correct as per the drawing and site request.</w:t>
      </w:r>
    </w:p>
    <w:p w14:paraId="247EAC40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Ensure that the tagging system is correct and properly attached.</w:t>
      </w:r>
    </w:p>
    <w:p w14:paraId="2AA2E00E" w14:textId="0928F8CB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Coordinate with site supervisors for their spool priority request</w:t>
      </w:r>
      <w:r w:rsidR="00943605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.</w:t>
      </w:r>
    </w:p>
    <w:p w14:paraId="457A3388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Daily encoding of</w:t>
      </w:r>
      <w:r w:rsidR="0059008B">
        <w:rPr>
          <w:rFonts w:ascii="Arial" w:hAnsi="Arial" w:cs="Arial"/>
          <w:sz w:val="21"/>
          <w:szCs w:val="21"/>
        </w:rPr>
        <w:t xml:space="preserve"> the</w:t>
      </w:r>
      <w:r>
        <w:rPr>
          <w:rFonts w:ascii="Arial" w:hAnsi="Arial" w:cs="Arial"/>
          <w:sz w:val="21"/>
          <w:szCs w:val="21"/>
        </w:rPr>
        <w:t xml:space="preserve"> monitoring report.</w:t>
      </w:r>
    </w:p>
    <w:p w14:paraId="7C17B5F4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Supervise the passivation group to </w:t>
      </w:r>
      <w:proofErr w:type="spellStart"/>
      <w:r>
        <w:rPr>
          <w:rFonts w:ascii="Arial" w:hAnsi="Arial" w:cs="Arial"/>
          <w:sz w:val="21"/>
          <w:szCs w:val="21"/>
        </w:rPr>
        <w:t>passivate</w:t>
      </w:r>
      <w:proofErr w:type="spellEnd"/>
      <w:r>
        <w:rPr>
          <w:rFonts w:ascii="Arial" w:hAnsi="Arial" w:cs="Arial"/>
          <w:sz w:val="21"/>
          <w:szCs w:val="21"/>
        </w:rPr>
        <w:t xml:space="preserve"> rusty welding joints as per the test package punch list.</w:t>
      </w:r>
    </w:p>
    <w:p w14:paraId="34AC51C5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Line checking as per isometric drawing to check w</w:t>
      </w:r>
      <w:r w:rsidR="0059008B">
        <w:rPr>
          <w:rFonts w:ascii="Arial" w:hAnsi="Arial" w:cs="Arial"/>
          <w:sz w:val="21"/>
          <w:szCs w:val="21"/>
        </w:rPr>
        <w:t>hich</w:t>
      </w:r>
      <w:r>
        <w:rPr>
          <w:rFonts w:ascii="Arial" w:hAnsi="Arial" w:cs="Arial"/>
          <w:sz w:val="21"/>
          <w:szCs w:val="21"/>
        </w:rPr>
        <w:t xml:space="preserve"> line is needed to </w:t>
      </w:r>
      <w:proofErr w:type="spellStart"/>
      <w:r>
        <w:rPr>
          <w:rFonts w:ascii="Arial" w:hAnsi="Arial" w:cs="Arial"/>
          <w:sz w:val="21"/>
          <w:szCs w:val="21"/>
        </w:rPr>
        <w:t>passivate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51C9BD6B" w14:textId="03DD3E45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 ensure that all workers compl</w:t>
      </w:r>
      <w:r w:rsidR="0059008B"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z w:val="21"/>
          <w:szCs w:val="21"/>
        </w:rPr>
        <w:t xml:space="preserve"> with safety procedure</w:t>
      </w:r>
      <w:r w:rsidR="00943605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before and during chemical cleaning.</w:t>
      </w:r>
    </w:p>
    <w:p w14:paraId="252278C9" w14:textId="77777777" w:rsidR="009A653F" w:rsidRDefault="009A65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6BC41865" w14:textId="460CB53E" w:rsidR="00222A79" w:rsidRDefault="002E4074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Pipe Fitter / Material Controller</w:t>
      </w:r>
      <w:r w:rsidR="00222A79">
        <w:rPr>
          <w:rFonts w:ascii="Arial" w:hAnsi="Arial" w:cs="Arial"/>
          <w:sz w:val="21"/>
          <w:szCs w:val="21"/>
        </w:rPr>
        <w:tab/>
        <w:t>Feb 2012 - Apr 2013</w:t>
      </w:r>
    </w:p>
    <w:p w14:paraId="5CE8D114" w14:textId="01243761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Daewoo E &amp; C Co., Ltd. • </w:t>
      </w:r>
      <w:r w:rsidR="005009D8">
        <w:rPr>
          <w:rFonts w:ascii="Arial" w:hAnsi="Arial" w:cs="Arial"/>
          <w:color w:val="666666"/>
          <w:sz w:val="21"/>
          <w:szCs w:val="21"/>
        </w:rPr>
        <w:t>Algeria</w:t>
      </w:r>
      <w:r>
        <w:rPr>
          <w:rFonts w:ascii="Arial" w:hAnsi="Arial" w:cs="Arial"/>
          <w:sz w:val="21"/>
          <w:szCs w:val="21"/>
        </w:rPr>
        <w:tab/>
      </w:r>
    </w:p>
    <w:p w14:paraId="42008A44" w14:textId="62AF061B" w:rsidR="00222A79" w:rsidRDefault="00222A79" w:rsidP="006C38E7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29C52460" w14:textId="367E521E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Visit open Yards and ensure</w:t>
      </w:r>
      <w:r w:rsidR="00C52A30">
        <w:rPr>
          <w:rFonts w:ascii="Arial" w:hAnsi="Arial" w:cs="Arial"/>
          <w:sz w:val="21"/>
          <w:szCs w:val="21"/>
        </w:rPr>
        <w:t xml:space="preserve"> a</w:t>
      </w:r>
      <w:r>
        <w:rPr>
          <w:rFonts w:ascii="Arial" w:hAnsi="Arial" w:cs="Arial"/>
          <w:sz w:val="21"/>
          <w:szCs w:val="21"/>
        </w:rPr>
        <w:t xml:space="preserve"> good standard of storage.</w:t>
      </w:r>
    </w:p>
    <w:p w14:paraId="0B115045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Witness the crates and box opening in presence of vendors where required.</w:t>
      </w:r>
    </w:p>
    <w:p w14:paraId="74A680FB" w14:textId="54CC3013" w:rsidR="00222A79" w:rsidRPr="0016168D" w:rsidRDefault="00222A79" w:rsidP="001616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Encode materials received &amp; issued.</w:t>
      </w:r>
    </w:p>
    <w:p w14:paraId="32AF1931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Coordinate with the site foreman and supervisor for the balance materials they needed for their area.</w:t>
      </w:r>
    </w:p>
    <w:p w14:paraId="026637F5" w14:textId="7E777F23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Responsible </w:t>
      </w:r>
      <w:r w:rsidR="00C52A30">
        <w:rPr>
          <w:rFonts w:ascii="Arial" w:hAnsi="Arial" w:cs="Arial"/>
          <w:sz w:val="21"/>
          <w:szCs w:val="21"/>
        </w:rPr>
        <w:t>for</w:t>
      </w:r>
      <w:r>
        <w:rPr>
          <w:rFonts w:ascii="Arial" w:hAnsi="Arial" w:cs="Arial"/>
          <w:sz w:val="21"/>
          <w:szCs w:val="21"/>
        </w:rPr>
        <w:t xml:space="preserve"> reporting</w:t>
      </w:r>
      <w:r w:rsidR="00C52A3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the materials that </w:t>
      </w:r>
      <w:r w:rsidR="007C3F39">
        <w:rPr>
          <w:rFonts w:ascii="Arial" w:hAnsi="Arial" w:cs="Arial"/>
          <w:sz w:val="21"/>
          <w:szCs w:val="21"/>
        </w:rPr>
        <w:t xml:space="preserve">have </w:t>
      </w:r>
      <w:r>
        <w:rPr>
          <w:rFonts w:ascii="Arial" w:hAnsi="Arial" w:cs="Arial"/>
          <w:sz w:val="21"/>
          <w:szCs w:val="21"/>
        </w:rPr>
        <w:t xml:space="preserve">already </w:t>
      </w:r>
      <w:r w:rsidR="007C3F39">
        <w:rPr>
          <w:rFonts w:ascii="Arial" w:hAnsi="Arial" w:cs="Arial"/>
          <w:sz w:val="21"/>
          <w:szCs w:val="21"/>
        </w:rPr>
        <w:t xml:space="preserve">been </w:t>
      </w:r>
      <w:r>
        <w:rPr>
          <w:rFonts w:ascii="Arial" w:hAnsi="Arial" w:cs="Arial"/>
          <w:sz w:val="21"/>
          <w:szCs w:val="21"/>
        </w:rPr>
        <w:t>received to know how many balance materials</w:t>
      </w:r>
      <w:r w:rsidR="007C3F39">
        <w:rPr>
          <w:rFonts w:ascii="Arial" w:hAnsi="Arial" w:cs="Arial"/>
          <w:sz w:val="21"/>
          <w:szCs w:val="21"/>
        </w:rPr>
        <w:t xml:space="preserve"> are</w:t>
      </w:r>
      <w:r>
        <w:rPr>
          <w:rFonts w:ascii="Arial" w:hAnsi="Arial" w:cs="Arial"/>
          <w:sz w:val="21"/>
          <w:szCs w:val="21"/>
        </w:rPr>
        <w:t xml:space="preserve"> needed on every location.</w:t>
      </w:r>
    </w:p>
    <w:p w14:paraId="6C409432" w14:textId="38E154C0" w:rsidR="0016168D" w:rsidRDefault="0016168D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Sending mail request</w:t>
      </w:r>
      <w:r w:rsidR="007C3F39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to client warehouse for all materials need </w:t>
      </w:r>
      <w:r w:rsidR="007C3F39">
        <w:rPr>
          <w:rFonts w:ascii="Arial" w:hAnsi="Arial" w:cs="Arial"/>
          <w:sz w:val="21"/>
          <w:szCs w:val="21"/>
        </w:rPr>
        <w:t>every week.</w:t>
      </w:r>
    </w:p>
    <w:p w14:paraId="72124C01" w14:textId="54D584E0" w:rsidR="00743F24" w:rsidRDefault="00743F24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Collecting of requested available materials from client warehouse.</w:t>
      </w:r>
    </w:p>
    <w:p w14:paraId="141325CC" w14:textId="5843B771" w:rsidR="0016168D" w:rsidRDefault="00743F24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Conduct monthly inventory in all fast</w:t>
      </w:r>
      <w:r w:rsidR="007C3F39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>moving materials and quarterly general inventory in all stocks.</w:t>
      </w:r>
    </w:p>
    <w:p w14:paraId="3CB0D64C" w14:textId="377D1667" w:rsidR="00743F24" w:rsidRPr="00743F24" w:rsidRDefault="00743F24" w:rsidP="00743F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Ensure timely delivery of all site material request</w:t>
      </w:r>
      <w:r w:rsidR="007C3F39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.</w:t>
      </w:r>
    </w:p>
    <w:p w14:paraId="267D6C9A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4BC0513" w14:textId="64F9CA84" w:rsidR="00222A79" w:rsidRDefault="002E4074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Pipe Fitter</w:t>
      </w:r>
      <w:r w:rsidR="00222A79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Nov</w:t>
      </w:r>
      <w:r w:rsidR="00222A79">
        <w:rPr>
          <w:rFonts w:ascii="Arial" w:hAnsi="Arial" w:cs="Arial"/>
          <w:sz w:val="21"/>
          <w:szCs w:val="21"/>
        </w:rPr>
        <w:t xml:space="preserve"> 2010 - </w:t>
      </w:r>
      <w:r>
        <w:rPr>
          <w:rFonts w:ascii="Arial" w:hAnsi="Arial" w:cs="Arial"/>
          <w:sz w:val="21"/>
          <w:szCs w:val="21"/>
        </w:rPr>
        <w:t>Feb</w:t>
      </w:r>
      <w:r w:rsidR="00222A79">
        <w:rPr>
          <w:rFonts w:ascii="Arial" w:hAnsi="Arial" w:cs="Arial"/>
          <w:sz w:val="21"/>
          <w:szCs w:val="21"/>
        </w:rPr>
        <w:t xml:space="preserve"> 2011</w:t>
      </w:r>
    </w:p>
    <w:p w14:paraId="170C3219" w14:textId="49EA9A4F" w:rsidR="00A508FD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KENTZ Engineers • </w:t>
      </w:r>
      <w:r w:rsidR="00F03C97">
        <w:rPr>
          <w:rFonts w:ascii="Arial" w:hAnsi="Arial" w:cs="Arial"/>
          <w:color w:val="666666"/>
          <w:sz w:val="21"/>
          <w:szCs w:val="21"/>
        </w:rPr>
        <w:t>Madagascar</w:t>
      </w:r>
      <w:r>
        <w:rPr>
          <w:rFonts w:ascii="Arial" w:hAnsi="Arial" w:cs="Arial"/>
          <w:sz w:val="21"/>
          <w:szCs w:val="21"/>
        </w:rPr>
        <w:tab/>
      </w:r>
    </w:p>
    <w:p w14:paraId="29898D9B" w14:textId="1F8175AE" w:rsidR="00222A79" w:rsidRDefault="00222A79" w:rsidP="00DE77D8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420FA36E" w14:textId="675EC3C6" w:rsidR="00A508FD" w:rsidRDefault="00A508FD" w:rsidP="00A508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132052">
        <w:rPr>
          <w:rFonts w:ascii="Arial" w:hAnsi="Arial" w:cs="Arial"/>
          <w:sz w:val="21"/>
          <w:szCs w:val="21"/>
        </w:rPr>
        <w:t>Cuts pipe</w:t>
      </w:r>
      <w:r w:rsidR="00132052">
        <w:rPr>
          <w:rFonts w:ascii="Arial" w:hAnsi="Arial" w:cs="Arial"/>
          <w:sz w:val="21"/>
          <w:szCs w:val="21"/>
        </w:rPr>
        <w:t xml:space="preserve"> </w:t>
      </w:r>
      <w:r w:rsidRPr="00132052">
        <w:rPr>
          <w:rFonts w:ascii="Arial" w:hAnsi="Arial" w:cs="Arial"/>
          <w:sz w:val="21"/>
          <w:szCs w:val="21"/>
        </w:rPr>
        <w:t>using saws, pipe cutter, grinder, cutting torch, and pipe-cutting machine.</w:t>
      </w:r>
    </w:p>
    <w:p w14:paraId="1DF35EA5" w14:textId="398975B8" w:rsidR="00A508FD" w:rsidRPr="00A508FD" w:rsidRDefault="00A508FD" w:rsidP="00A508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A508FD">
        <w:rPr>
          <w:rFonts w:ascii="Arial" w:hAnsi="Arial" w:cs="Arial"/>
          <w:sz w:val="21"/>
          <w:szCs w:val="21"/>
        </w:rPr>
        <w:t>Secures pipes to structure with bracket</w:t>
      </w:r>
      <w:r w:rsidR="00132052">
        <w:rPr>
          <w:rFonts w:ascii="Arial" w:hAnsi="Arial" w:cs="Arial"/>
          <w:sz w:val="21"/>
          <w:szCs w:val="21"/>
        </w:rPr>
        <w:t>s</w:t>
      </w:r>
      <w:r w:rsidRPr="00A508FD">
        <w:rPr>
          <w:rFonts w:ascii="Arial" w:hAnsi="Arial" w:cs="Arial"/>
          <w:sz w:val="21"/>
          <w:szCs w:val="21"/>
        </w:rPr>
        <w:t>, clamps, and hangers, using hand and power tools.</w:t>
      </w:r>
    </w:p>
    <w:p w14:paraId="5A9D2178" w14:textId="77777777" w:rsidR="00A508FD" w:rsidRPr="00A508FD" w:rsidRDefault="00A508FD" w:rsidP="00A508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A508FD">
        <w:rPr>
          <w:rFonts w:ascii="Arial" w:hAnsi="Arial" w:cs="Arial"/>
          <w:sz w:val="21"/>
          <w:szCs w:val="21"/>
        </w:rPr>
        <w:t>Performs minor maintenance of cleaning activities of tools and equipment.</w:t>
      </w:r>
    </w:p>
    <w:p w14:paraId="3086E88F" w14:textId="64D90B5E" w:rsidR="00A508FD" w:rsidRDefault="00A508FD" w:rsidP="00A508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A508FD">
        <w:rPr>
          <w:rFonts w:ascii="Arial" w:hAnsi="Arial" w:cs="Arial"/>
          <w:sz w:val="21"/>
          <w:szCs w:val="21"/>
        </w:rPr>
        <w:t>Observes and complies with all safety and project rules and all company policies and procedures.</w:t>
      </w:r>
    </w:p>
    <w:p w14:paraId="7595F581" w14:textId="6DBE9223" w:rsidR="00132052" w:rsidRPr="00A508FD" w:rsidRDefault="00132052" w:rsidP="00A508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132052">
        <w:rPr>
          <w:rFonts w:ascii="Arial" w:hAnsi="Arial" w:cs="Arial"/>
          <w:sz w:val="21"/>
          <w:szCs w:val="21"/>
        </w:rPr>
        <w:t>Maintain</w:t>
      </w:r>
      <w:r>
        <w:rPr>
          <w:rFonts w:ascii="Arial" w:hAnsi="Arial" w:cs="Arial"/>
          <w:sz w:val="21"/>
          <w:szCs w:val="21"/>
        </w:rPr>
        <w:t xml:space="preserve"> a</w:t>
      </w:r>
      <w:r w:rsidRPr="00132052">
        <w:rPr>
          <w:rFonts w:ascii="Arial" w:hAnsi="Arial" w:cs="Arial"/>
          <w:sz w:val="21"/>
          <w:szCs w:val="21"/>
        </w:rPr>
        <w:t xml:space="preserve"> safe and clean work environment.</w:t>
      </w:r>
    </w:p>
    <w:p w14:paraId="1EE346CE" w14:textId="48D26F96" w:rsidR="00222A79" w:rsidRPr="00132052" w:rsidRDefault="00A508FD" w:rsidP="001320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A508FD">
        <w:rPr>
          <w:rFonts w:ascii="Arial" w:hAnsi="Arial" w:cs="Arial"/>
          <w:sz w:val="21"/>
          <w:szCs w:val="21"/>
        </w:rPr>
        <w:t>Performs other duties as required.</w:t>
      </w:r>
    </w:p>
    <w:p w14:paraId="10201239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967CFD4" w14:textId="3C993324" w:rsidR="00222A79" w:rsidRDefault="002E4074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Pipe Fitter</w:t>
      </w:r>
      <w:r w:rsidR="00222A79">
        <w:rPr>
          <w:rFonts w:ascii="Arial" w:hAnsi="Arial" w:cs="Arial"/>
          <w:sz w:val="21"/>
          <w:szCs w:val="21"/>
        </w:rPr>
        <w:tab/>
        <w:t xml:space="preserve">Nov 2007 - </w:t>
      </w:r>
      <w:r>
        <w:rPr>
          <w:rFonts w:ascii="Arial" w:hAnsi="Arial" w:cs="Arial"/>
          <w:sz w:val="21"/>
          <w:szCs w:val="21"/>
        </w:rPr>
        <w:t>Mar</w:t>
      </w:r>
      <w:r w:rsidR="00222A79">
        <w:rPr>
          <w:rFonts w:ascii="Arial" w:hAnsi="Arial" w:cs="Arial"/>
          <w:sz w:val="21"/>
          <w:szCs w:val="21"/>
        </w:rPr>
        <w:t xml:space="preserve"> 20</w:t>
      </w:r>
      <w:r>
        <w:rPr>
          <w:rFonts w:ascii="Arial" w:hAnsi="Arial" w:cs="Arial"/>
          <w:sz w:val="21"/>
          <w:szCs w:val="21"/>
        </w:rPr>
        <w:t>10</w:t>
      </w:r>
    </w:p>
    <w:p w14:paraId="52E385B9" w14:textId="77777777" w:rsidR="00A508FD" w:rsidRDefault="00222A79" w:rsidP="00A508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color w:val="666666"/>
          <w:sz w:val="21"/>
          <w:szCs w:val="21"/>
        </w:rPr>
        <w:t>Nesma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&amp; Partners • </w:t>
      </w:r>
      <w:r w:rsidR="00F03C97">
        <w:rPr>
          <w:rFonts w:ascii="Arial" w:hAnsi="Arial" w:cs="Arial"/>
          <w:color w:val="666666"/>
          <w:sz w:val="21"/>
          <w:szCs w:val="21"/>
        </w:rPr>
        <w:t>Saudi Arabia</w:t>
      </w:r>
      <w:r>
        <w:rPr>
          <w:rFonts w:ascii="Arial" w:hAnsi="Arial" w:cs="Arial"/>
          <w:sz w:val="21"/>
          <w:szCs w:val="21"/>
        </w:rPr>
        <w:tab/>
      </w:r>
    </w:p>
    <w:p w14:paraId="7561F120" w14:textId="77777777" w:rsidR="00A508FD" w:rsidRDefault="00A508FD" w:rsidP="00A508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777699C5" w14:textId="0659C2C4" w:rsidR="00C86585" w:rsidRDefault="00C86585" w:rsidP="00A508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A508FD">
        <w:rPr>
          <w:rFonts w:ascii="Arial" w:hAnsi="Arial" w:cs="Arial"/>
          <w:sz w:val="21"/>
          <w:szCs w:val="21"/>
        </w:rPr>
        <w:t xml:space="preserve">Inspecting the workplace, clearing </w:t>
      </w:r>
      <w:r w:rsidR="00A508FD" w:rsidRPr="00A508FD">
        <w:rPr>
          <w:rFonts w:ascii="Arial" w:hAnsi="Arial" w:cs="Arial"/>
          <w:sz w:val="21"/>
          <w:szCs w:val="21"/>
        </w:rPr>
        <w:t>obstructions,</w:t>
      </w:r>
      <w:r w:rsidRPr="00A508FD">
        <w:rPr>
          <w:rFonts w:ascii="Arial" w:hAnsi="Arial" w:cs="Arial"/>
          <w:sz w:val="21"/>
          <w:szCs w:val="21"/>
        </w:rPr>
        <w:t xml:space="preserve"> and preparing materials and equipment.</w:t>
      </w:r>
    </w:p>
    <w:p w14:paraId="3C91882F" w14:textId="7490A6FF" w:rsidR="00A508FD" w:rsidRPr="00A508FD" w:rsidRDefault="00A508FD" w:rsidP="00A508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A508FD">
        <w:rPr>
          <w:rFonts w:ascii="Arial" w:hAnsi="Arial" w:cs="Arial"/>
          <w:sz w:val="21"/>
          <w:szCs w:val="21"/>
        </w:rPr>
        <w:t>Plan sequence on installation to avoid obstructions and activities of other workers.</w:t>
      </w:r>
    </w:p>
    <w:p w14:paraId="204BB967" w14:textId="748DEA0D" w:rsidR="00C86585" w:rsidRDefault="00C86585" w:rsidP="00A508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A508FD">
        <w:rPr>
          <w:rFonts w:ascii="Arial" w:hAnsi="Arial" w:cs="Arial"/>
          <w:sz w:val="21"/>
          <w:szCs w:val="21"/>
        </w:rPr>
        <w:t>Measuring and marking pipes for cutting</w:t>
      </w:r>
      <w:r w:rsidR="00A508FD">
        <w:rPr>
          <w:rFonts w:ascii="Arial" w:hAnsi="Arial" w:cs="Arial"/>
          <w:sz w:val="21"/>
          <w:szCs w:val="21"/>
        </w:rPr>
        <w:t xml:space="preserve"> according to requirements.</w:t>
      </w:r>
    </w:p>
    <w:p w14:paraId="0358DDB4" w14:textId="614CC87A" w:rsidR="00A508FD" w:rsidRPr="00A508FD" w:rsidRDefault="00A508FD" w:rsidP="00A508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A508FD">
        <w:rPr>
          <w:rFonts w:ascii="Arial" w:hAnsi="Arial" w:cs="Arial"/>
          <w:sz w:val="21"/>
          <w:szCs w:val="21"/>
        </w:rPr>
        <w:t>Collaborate with other workers (e.g., plumbers, painters) to produce finished constructions.</w:t>
      </w:r>
    </w:p>
    <w:p w14:paraId="4E13D07D" w14:textId="463F2278" w:rsidR="009A653F" w:rsidRDefault="00C86585" w:rsidP="00A508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A508FD">
        <w:rPr>
          <w:rFonts w:ascii="Arial" w:hAnsi="Arial" w:cs="Arial"/>
          <w:sz w:val="21"/>
          <w:szCs w:val="21"/>
        </w:rPr>
        <w:t>Read and understand isometrics.</w:t>
      </w:r>
    </w:p>
    <w:p w14:paraId="7F1A23E4" w14:textId="28DFDAEA" w:rsidR="00132052" w:rsidRPr="00C86585" w:rsidRDefault="00132052" w:rsidP="00A508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132052">
        <w:rPr>
          <w:rFonts w:ascii="Arial" w:hAnsi="Arial" w:cs="Arial"/>
          <w:sz w:val="21"/>
          <w:szCs w:val="21"/>
        </w:rPr>
        <w:t>Train subordinates in job-specific requirements.</w:t>
      </w:r>
    </w:p>
    <w:p w14:paraId="28DBBD3B" w14:textId="3C6AAD8A" w:rsidR="00A508FD" w:rsidRDefault="00100676" w:rsidP="001320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A508FD">
        <w:rPr>
          <w:rFonts w:ascii="Arial" w:hAnsi="Arial" w:cs="Arial"/>
          <w:sz w:val="21"/>
          <w:szCs w:val="21"/>
        </w:rPr>
        <w:t>Responsible for observing and complying with all safety and project rules.</w:t>
      </w:r>
    </w:p>
    <w:p w14:paraId="63905A60" w14:textId="77777777" w:rsidR="00132052" w:rsidRPr="00132052" w:rsidRDefault="00132052" w:rsidP="00132052">
      <w:pPr>
        <w:widowControl w:val="0"/>
        <w:autoSpaceDE w:val="0"/>
        <w:autoSpaceDN w:val="0"/>
        <w:adjustRightInd w:val="0"/>
        <w:spacing w:after="0" w:line="276" w:lineRule="auto"/>
        <w:ind w:left="568"/>
        <w:rPr>
          <w:rFonts w:ascii="Arial" w:hAnsi="Arial" w:cs="Arial"/>
          <w:sz w:val="21"/>
          <w:szCs w:val="21"/>
        </w:rPr>
      </w:pPr>
    </w:p>
    <w:p w14:paraId="5B167ACA" w14:textId="2EC1E755" w:rsidR="00222A79" w:rsidRDefault="00222A79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Production </w:t>
      </w:r>
      <w:r w:rsidR="00CD3665">
        <w:rPr>
          <w:rFonts w:ascii="Arial" w:hAnsi="Arial" w:cs="Arial"/>
          <w:b/>
          <w:bCs/>
          <w:sz w:val="21"/>
          <w:szCs w:val="21"/>
        </w:rPr>
        <w:t xml:space="preserve">CNC </w:t>
      </w:r>
      <w:r>
        <w:rPr>
          <w:rFonts w:ascii="Arial" w:hAnsi="Arial" w:cs="Arial"/>
          <w:b/>
          <w:bCs/>
          <w:sz w:val="21"/>
          <w:szCs w:val="21"/>
        </w:rPr>
        <w:t>Machinist</w:t>
      </w:r>
      <w:r>
        <w:rPr>
          <w:rFonts w:ascii="Arial" w:hAnsi="Arial" w:cs="Arial"/>
          <w:sz w:val="21"/>
          <w:szCs w:val="21"/>
        </w:rPr>
        <w:tab/>
        <w:t>Dec 1999 - Oct 2007</w:t>
      </w:r>
    </w:p>
    <w:p w14:paraId="08718B00" w14:textId="260C8990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Asian Transmission Corporation • </w:t>
      </w:r>
      <w:r w:rsidR="00F03C97">
        <w:rPr>
          <w:rFonts w:ascii="Arial" w:hAnsi="Arial" w:cs="Arial"/>
          <w:color w:val="666666"/>
          <w:sz w:val="21"/>
          <w:szCs w:val="21"/>
        </w:rPr>
        <w:t>Philippines</w:t>
      </w:r>
      <w:r>
        <w:rPr>
          <w:rFonts w:ascii="Arial" w:hAnsi="Arial" w:cs="Arial"/>
          <w:sz w:val="21"/>
          <w:szCs w:val="21"/>
        </w:rPr>
        <w:tab/>
      </w:r>
    </w:p>
    <w:p w14:paraId="06EE3CE5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7CA2D203" w14:textId="6937D045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Operate machines</w:t>
      </w:r>
      <w:r w:rsidR="00210493">
        <w:rPr>
          <w:rFonts w:ascii="Arial" w:hAnsi="Arial" w:cs="Arial"/>
          <w:sz w:val="21"/>
          <w:szCs w:val="21"/>
        </w:rPr>
        <w:t xml:space="preserve"> that </w:t>
      </w:r>
      <w:r>
        <w:rPr>
          <w:rFonts w:ascii="Arial" w:hAnsi="Arial" w:cs="Arial"/>
          <w:sz w:val="21"/>
          <w:szCs w:val="21"/>
        </w:rPr>
        <w:t>produced transmission parts such as speed gear and sleeve synchronizer.</w:t>
      </w:r>
    </w:p>
    <w:p w14:paraId="0D5FBF78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Responsible </w:t>
      </w:r>
      <w:r w:rsidR="00075908">
        <w:rPr>
          <w:rFonts w:ascii="Arial" w:hAnsi="Arial" w:cs="Arial"/>
          <w:sz w:val="21"/>
          <w:szCs w:val="21"/>
        </w:rPr>
        <w:t>for</w:t>
      </w:r>
      <w:r>
        <w:rPr>
          <w:rFonts w:ascii="Arial" w:hAnsi="Arial" w:cs="Arial"/>
          <w:sz w:val="21"/>
          <w:szCs w:val="21"/>
        </w:rPr>
        <w:t xml:space="preserve"> checking the quality of the products based on Standard Operation Procedure.</w:t>
      </w:r>
    </w:p>
    <w:p w14:paraId="2D41142B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Responsible </w:t>
      </w:r>
      <w:r w:rsidR="00075908">
        <w:rPr>
          <w:rFonts w:ascii="Arial" w:hAnsi="Arial" w:cs="Arial"/>
          <w:sz w:val="21"/>
          <w:szCs w:val="21"/>
        </w:rPr>
        <w:t>for</w:t>
      </w:r>
      <w:r>
        <w:rPr>
          <w:rFonts w:ascii="Arial" w:hAnsi="Arial" w:cs="Arial"/>
          <w:sz w:val="21"/>
          <w:szCs w:val="21"/>
        </w:rPr>
        <w:t xml:space="preserve"> calibrating</w:t>
      </w:r>
      <w:r w:rsidR="0007590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all measuring instruments before starting the operation.</w:t>
      </w:r>
    </w:p>
    <w:p w14:paraId="34AF8A97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Responsible </w:t>
      </w:r>
      <w:r w:rsidR="00075908">
        <w:rPr>
          <w:rFonts w:ascii="Arial" w:hAnsi="Arial" w:cs="Arial"/>
          <w:sz w:val="21"/>
          <w:szCs w:val="21"/>
        </w:rPr>
        <w:t>for</w:t>
      </w:r>
      <w:r>
        <w:rPr>
          <w:rFonts w:ascii="Arial" w:hAnsi="Arial" w:cs="Arial"/>
          <w:sz w:val="21"/>
          <w:szCs w:val="21"/>
        </w:rPr>
        <w:t xml:space="preserve"> reporting the </w:t>
      </w:r>
      <w:r w:rsidR="00075908">
        <w:rPr>
          <w:rFonts w:ascii="Arial" w:hAnsi="Arial" w:cs="Arial"/>
          <w:sz w:val="21"/>
          <w:szCs w:val="21"/>
        </w:rPr>
        <w:t>number</w:t>
      </w:r>
      <w:r>
        <w:rPr>
          <w:rFonts w:ascii="Arial" w:hAnsi="Arial" w:cs="Arial"/>
          <w:sz w:val="21"/>
          <w:szCs w:val="21"/>
        </w:rPr>
        <w:t xml:space="preserve"> of finished products at the end of the operation or shift.</w:t>
      </w:r>
    </w:p>
    <w:p w14:paraId="4D649BF2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Performed a 100% visual inspection of every finished product.</w:t>
      </w:r>
    </w:p>
    <w:p w14:paraId="27BF6BA2" w14:textId="1D3DC734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Responsible </w:t>
      </w:r>
      <w:r w:rsidR="00075908">
        <w:rPr>
          <w:rFonts w:ascii="Arial" w:hAnsi="Arial" w:cs="Arial"/>
          <w:sz w:val="21"/>
          <w:szCs w:val="21"/>
        </w:rPr>
        <w:t>for</w:t>
      </w:r>
      <w:r>
        <w:rPr>
          <w:rFonts w:ascii="Arial" w:hAnsi="Arial" w:cs="Arial"/>
          <w:sz w:val="21"/>
          <w:szCs w:val="21"/>
        </w:rPr>
        <w:t xml:space="preserve"> measurement checking of all dimension</w:t>
      </w:r>
      <w:r w:rsidR="00210493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of the </w:t>
      </w:r>
      <w:proofErr w:type="spellStart"/>
      <w:r>
        <w:rPr>
          <w:rFonts w:ascii="Arial" w:hAnsi="Arial" w:cs="Arial"/>
          <w:sz w:val="21"/>
          <w:szCs w:val="21"/>
        </w:rPr>
        <w:t>workpiece</w:t>
      </w:r>
      <w:proofErr w:type="spellEnd"/>
      <w:r>
        <w:rPr>
          <w:rFonts w:ascii="Arial" w:hAnsi="Arial" w:cs="Arial"/>
          <w:sz w:val="21"/>
          <w:szCs w:val="21"/>
        </w:rPr>
        <w:t xml:space="preserve"> or product every hour to prevent rejection.</w:t>
      </w:r>
    </w:p>
    <w:p w14:paraId="7590DBB9" w14:textId="106FDFEE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Responsible </w:t>
      </w:r>
      <w:r w:rsidR="00075908">
        <w:rPr>
          <w:rFonts w:ascii="Arial" w:hAnsi="Arial" w:cs="Arial"/>
          <w:sz w:val="21"/>
          <w:szCs w:val="21"/>
        </w:rPr>
        <w:t>for</w:t>
      </w:r>
      <w:r>
        <w:rPr>
          <w:rFonts w:ascii="Arial" w:hAnsi="Arial" w:cs="Arial"/>
          <w:sz w:val="21"/>
          <w:szCs w:val="21"/>
        </w:rPr>
        <w:t xml:space="preserve"> machine set-up</w:t>
      </w:r>
      <w:r w:rsidR="00210493">
        <w:rPr>
          <w:rFonts w:ascii="Arial" w:hAnsi="Arial" w:cs="Arial"/>
          <w:sz w:val="21"/>
          <w:szCs w:val="21"/>
        </w:rPr>
        <w:t xml:space="preserve"> for</w:t>
      </w:r>
      <w:r>
        <w:rPr>
          <w:rFonts w:ascii="Arial" w:hAnsi="Arial" w:cs="Arial"/>
          <w:sz w:val="21"/>
          <w:szCs w:val="21"/>
        </w:rPr>
        <w:t xml:space="preserve"> every product or model change.</w:t>
      </w:r>
    </w:p>
    <w:p w14:paraId="514A390C" w14:textId="2EEE6BE1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Responsible </w:t>
      </w:r>
      <w:r w:rsidR="00075908">
        <w:rPr>
          <w:rFonts w:ascii="Arial" w:hAnsi="Arial" w:cs="Arial"/>
          <w:sz w:val="21"/>
          <w:szCs w:val="21"/>
        </w:rPr>
        <w:t>for</w:t>
      </w:r>
      <w:r>
        <w:rPr>
          <w:rFonts w:ascii="Arial" w:hAnsi="Arial" w:cs="Arial"/>
          <w:sz w:val="21"/>
          <w:szCs w:val="21"/>
        </w:rPr>
        <w:t xml:space="preserve"> reporting</w:t>
      </w:r>
      <w:r w:rsidR="0007590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all machine abnormality, materials and cutting tools shortage</w:t>
      </w:r>
      <w:r w:rsidR="00210493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to prevent delay </w:t>
      </w:r>
      <w:r w:rsidR="00075908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 operation.</w:t>
      </w:r>
    </w:p>
    <w:p w14:paraId="277B707B" w14:textId="77777777" w:rsidR="00A429E9" w:rsidRDefault="00A429E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A429E9">
        <w:rPr>
          <w:rFonts w:ascii="Arial" w:hAnsi="Arial" w:cs="Arial"/>
          <w:sz w:val="21"/>
          <w:szCs w:val="21"/>
        </w:rPr>
        <w:t>Used CNC and manual equipment to perform both initial and final machining.</w:t>
      </w:r>
    </w:p>
    <w:p w14:paraId="4596E078" w14:textId="77777777" w:rsidR="00252574" w:rsidRDefault="00252574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 w:rsidRPr="00252574">
        <w:rPr>
          <w:rFonts w:ascii="Arial" w:hAnsi="Arial" w:cs="Arial"/>
          <w:sz w:val="21"/>
          <w:szCs w:val="21"/>
        </w:rPr>
        <w:t>Closely monitored equipment to detect and report malfunctions and prevent accidents.</w:t>
      </w:r>
    </w:p>
    <w:p w14:paraId="482E47DD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20EDE37" w14:textId="77777777" w:rsidR="00D853FE" w:rsidRDefault="00D853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0A3522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EDUCATION </w:t>
      </w:r>
    </w:p>
    <w:p w14:paraId="42A510A6" w14:textId="77777777" w:rsidR="00222A79" w:rsidRDefault="00222A79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517C8C17" w14:textId="77777777" w:rsidR="00222A79" w:rsidRDefault="00222A79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sz w:val="21"/>
          <w:szCs w:val="21"/>
        </w:rPr>
        <w:t>Electromechanics</w:t>
      </w:r>
      <w:proofErr w:type="spellEnd"/>
      <w:r>
        <w:rPr>
          <w:rFonts w:ascii="Arial" w:hAnsi="Arial" w:cs="Arial"/>
          <w:sz w:val="21"/>
          <w:szCs w:val="21"/>
        </w:rPr>
        <w:tab/>
        <w:t>May 1996 - Sep 1998</w:t>
      </w:r>
    </w:p>
    <w:p w14:paraId="32173BC0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color w:val="666666"/>
          <w:sz w:val="21"/>
          <w:szCs w:val="21"/>
        </w:rPr>
        <w:t>Dualtech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Center •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Calamba</w:t>
      </w:r>
      <w:proofErr w:type="spellEnd"/>
      <w:r>
        <w:rPr>
          <w:rFonts w:ascii="Arial" w:hAnsi="Arial" w:cs="Arial"/>
          <w:sz w:val="21"/>
          <w:szCs w:val="21"/>
        </w:rPr>
        <w:tab/>
      </w:r>
    </w:p>
    <w:p w14:paraId="405C1615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7C7FB99" w14:textId="77777777" w:rsidR="00222A79" w:rsidRDefault="00222A79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Secondary Education</w:t>
      </w:r>
      <w:r>
        <w:rPr>
          <w:rFonts w:ascii="Arial" w:hAnsi="Arial" w:cs="Arial"/>
          <w:sz w:val="21"/>
          <w:szCs w:val="21"/>
        </w:rPr>
        <w:tab/>
        <w:t>Jun 1992 - Mar 1996</w:t>
      </w:r>
    </w:p>
    <w:p w14:paraId="3E0BD980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E.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Barretto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Sr. National High School •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Calamba</w:t>
      </w:r>
      <w:proofErr w:type="spellEnd"/>
      <w:r>
        <w:rPr>
          <w:rFonts w:ascii="Arial" w:hAnsi="Arial" w:cs="Arial"/>
          <w:sz w:val="21"/>
          <w:szCs w:val="21"/>
        </w:rPr>
        <w:tab/>
      </w:r>
    </w:p>
    <w:p w14:paraId="67A3D0D3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28F19E1" w14:textId="77777777" w:rsidR="00222A79" w:rsidRDefault="00222A79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Primary Education</w:t>
      </w:r>
      <w:r>
        <w:rPr>
          <w:rFonts w:ascii="Arial" w:hAnsi="Arial" w:cs="Arial"/>
          <w:sz w:val="21"/>
          <w:szCs w:val="21"/>
        </w:rPr>
        <w:tab/>
        <w:t>Jun 1986 - Mar 1992</w:t>
      </w:r>
    </w:p>
    <w:p w14:paraId="16E07D72" w14:textId="52366DE2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E.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Barretto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Sr. Elementary </w:t>
      </w:r>
      <w:r w:rsidR="003A41D1">
        <w:rPr>
          <w:rFonts w:ascii="Arial" w:hAnsi="Arial" w:cs="Arial"/>
          <w:color w:val="666666"/>
          <w:sz w:val="21"/>
          <w:szCs w:val="21"/>
        </w:rPr>
        <w:t>S</w:t>
      </w:r>
      <w:r>
        <w:rPr>
          <w:rFonts w:ascii="Arial" w:hAnsi="Arial" w:cs="Arial"/>
          <w:color w:val="666666"/>
          <w:sz w:val="21"/>
          <w:szCs w:val="21"/>
        </w:rPr>
        <w:t xml:space="preserve">chool •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Calamba</w:t>
      </w:r>
      <w:proofErr w:type="spellEnd"/>
      <w:r>
        <w:rPr>
          <w:rFonts w:ascii="Arial" w:hAnsi="Arial" w:cs="Arial"/>
          <w:sz w:val="21"/>
          <w:szCs w:val="21"/>
        </w:rPr>
        <w:tab/>
      </w:r>
    </w:p>
    <w:p w14:paraId="3D393470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69D851A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4081D2B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SKILLS</w:t>
      </w:r>
    </w:p>
    <w:p w14:paraId="7653FBF2" w14:textId="77777777" w:rsidR="00222A79" w:rsidRDefault="00222A79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0EF5608A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</w:p>
    <w:p w14:paraId="768537B7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Strong understanding of inventory management and product life cycle management</w:t>
      </w:r>
    </w:p>
    <w:p w14:paraId="6FB7606A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Excellent negotiating skills</w:t>
      </w:r>
    </w:p>
    <w:p w14:paraId="68FAA2F0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Very keen eye for detail</w:t>
      </w:r>
    </w:p>
    <w:p w14:paraId="7249C8B2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Strong analytical abilities in inventory situations</w:t>
      </w:r>
    </w:p>
    <w:p w14:paraId="13A54A01" w14:textId="7DFF6C2D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SAP M</w:t>
      </w:r>
      <w:r w:rsidR="006900BC">
        <w:rPr>
          <w:rFonts w:ascii="Arial" w:hAnsi="Arial" w:cs="Arial"/>
          <w:sz w:val="21"/>
          <w:szCs w:val="21"/>
        </w:rPr>
        <w:t>aterial Management</w:t>
      </w:r>
    </w:p>
    <w:p w14:paraId="4714CD39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411DAC7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02BA51" w14:textId="451780C6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PROFESSIONAL CREDENTIALS</w:t>
      </w:r>
      <w:r w:rsidR="00D853FE">
        <w:rPr>
          <w:rFonts w:ascii="Arial" w:hAnsi="Arial" w:cs="Arial"/>
          <w:b/>
          <w:bCs/>
          <w:sz w:val="24"/>
          <w:szCs w:val="24"/>
        </w:rPr>
        <w:t>/TRAININGS</w:t>
      </w:r>
    </w:p>
    <w:p w14:paraId="4FB28DD7" w14:textId="77777777" w:rsidR="00222A79" w:rsidRDefault="00222A79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0FF857D6" w14:textId="77777777" w:rsidR="00222A79" w:rsidRDefault="00222A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</w:p>
    <w:p w14:paraId="454E6158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Drop Object Awareness and Preventive Training Course</w:t>
      </w:r>
    </w:p>
    <w:p w14:paraId="6AF93413" w14:textId="7C089E24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Fire Marshall</w:t>
      </w:r>
      <w:r w:rsidR="009B0444">
        <w:rPr>
          <w:rFonts w:ascii="Arial" w:hAnsi="Arial" w:cs="Arial"/>
          <w:sz w:val="21"/>
          <w:szCs w:val="21"/>
        </w:rPr>
        <w:t xml:space="preserve"> / Warden</w:t>
      </w:r>
      <w:r>
        <w:rPr>
          <w:rFonts w:ascii="Arial" w:hAnsi="Arial" w:cs="Arial"/>
          <w:sz w:val="21"/>
          <w:szCs w:val="21"/>
        </w:rPr>
        <w:t xml:space="preserve"> Training</w:t>
      </w:r>
    </w:p>
    <w:p w14:paraId="0B818FBD" w14:textId="77777777" w:rsidR="00222A79" w:rsidRDefault="00222A79" w:rsidP="00F03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Industrial Powered Truck Training Course (Hand Pallet Truck)</w:t>
      </w:r>
    </w:p>
    <w:p w14:paraId="71A4F450" w14:textId="31B413A2" w:rsidR="00222A79" w:rsidRDefault="00222A79" w:rsidP="00FD07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International Maritime Dangerous Goods (IMDG)</w:t>
      </w:r>
    </w:p>
    <w:p w14:paraId="6461F050" w14:textId="59A6E0D9" w:rsidR="00D853FE" w:rsidRDefault="00D853FE" w:rsidP="00FD07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Code of Ethics 1 &amp; 2</w:t>
      </w:r>
    </w:p>
    <w:p w14:paraId="720CC137" w14:textId="23BBCA1C" w:rsidR="00D853FE" w:rsidRDefault="00D853FE" w:rsidP="00FD07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Introduction to Data Governance</w:t>
      </w:r>
    </w:p>
    <w:p w14:paraId="76455AAD" w14:textId="6B7BE221" w:rsidR="00D853FE" w:rsidRDefault="00D853FE" w:rsidP="00FD07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Mobile Device Security</w:t>
      </w:r>
    </w:p>
    <w:p w14:paraId="0A9F0693" w14:textId="20BC2752" w:rsidR="00D853FE" w:rsidRDefault="00D853FE" w:rsidP="00FD07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Password Security</w:t>
      </w:r>
    </w:p>
    <w:p w14:paraId="6D3D421D" w14:textId="3D76CD6C" w:rsidR="00D853FE" w:rsidRDefault="00D853FE" w:rsidP="00FD07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Ransomware</w:t>
      </w:r>
      <w:proofErr w:type="spellEnd"/>
      <w:r>
        <w:rPr>
          <w:rFonts w:ascii="Arial" w:hAnsi="Arial" w:cs="Arial"/>
          <w:sz w:val="21"/>
          <w:szCs w:val="21"/>
        </w:rPr>
        <w:t xml:space="preserve"> Explained</w:t>
      </w:r>
    </w:p>
    <w:p w14:paraId="11B37BB5" w14:textId="3064C7D1" w:rsidR="00D853FE" w:rsidRDefault="00D853FE" w:rsidP="00FD07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Security Awareness Fundamental</w:t>
      </w:r>
    </w:p>
    <w:p w14:paraId="25526083" w14:textId="21258039" w:rsidR="00D853FE" w:rsidRDefault="00D853FE" w:rsidP="00FD07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2022 Your Role – Internet Security and You</w:t>
      </w:r>
    </w:p>
    <w:p w14:paraId="36B4E033" w14:textId="6E95DE93" w:rsidR="00D853FE" w:rsidRDefault="00D853FE" w:rsidP="00FD07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health and safety state of mind</w:t>
      </w:r>
    </w:p>
    <w:p w14:paraId="068893D5" w14:textId="04D632E0" w:rsidR="00D86615" w:rsidRDefault="00D86615" w:rsidP="00FD07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Social Engineering Basics</w:t>
      </w:r>
    </w:p>
    <w:p w14:paraId="286A7D8A" w14:textId="519305B3" w:rsidR="00D86615" w:rsidRDefault="00D86615" w:rsidP="00FD07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Social Engineering Micro-module</w:t>
      </w:r>
    </w:p>
    <w:p w14:paraId="649F6B48" w14:textId="71A7BD31" w:rsidR="009B0444" w:rsidRDefault="0099234A" w:rsidP="009B04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NOC Code of Ethics 2023</w:t>
      </w:r>
    </w:p>
    <w:p w14:paraId="4B11F337" w14:textId="0A6D3E5F" w:rsidR="009B0444" w:rsidRDefault="009B0444" w:rsidP="009B04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Phishing Foundations</w:t>
      </w:r>
    </w:p>
    <w:p w14:paraId="1BFE752A" w14:textId="6D0AB94D" w:rsidR="00FA3F18" w:rsidRPr="009B0444" w:rsidRDefault="00FA3F18" w:rsidP="009B04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Leaders Cultivate Others</w:t>
      </w:r>
    </w:p>
    <w:sectPr w:rsidR="00FA3F18" w:rsidRPr="009B0444" w:rsidSect="00730C09">
      <w:pgSz w:w="11906" w:h="16838" w:code="9"/>
      <w:pgMar w:top="873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6821670"/>
    <w:lvl w:ilvl="0">
      <w:numFmt w:val="bullet"/>
      <w:lvlText w:val="*"/>
      <w:lvlJc w:val="left"/>
    </w:lvl>
  </w:abstractNum>
  <w:abstractNum w:abstractNumId="1">
    <w:nsid w:val="116B758F"/>
    <w:multiLevelType w:val="hybridMultilevel"/>
    <w:tmpl w:val="7D00F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77911"/>
    <w:multiLevelType w:val="hybridMultilevel"/>
    <w:tmpl w:val="C6C89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9443D"/>
    <w:multiLevelType w:val="multilevel"/>
    <w:tmpl w:val="5376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38571B"/>
    <w:multiLevelType w:val="multilevel"/>
    <w:tmpl w:val="CFE8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3C4025"/>
    <w:multiLevelType w:val="hybridMultilevel"/>
    <w:tmpl w:val="07406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3F19A8"/>
    <w:multiLevelType w:val="multilevel"/>
    <w:tmpl w:val="002E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16158C8"/>
    <w:multiLevelType w:val="hybridMultilevel"/>
    <w:tmpl w:val="9462F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43002"/>
    <w:multiLevelType w:val="hybridMultilevel"/>
    <w:tmpl w:val="09D4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9375A5"/>
    <w:multiLevelType w:val="hybridMultilevel"/>
    <w:tmpl w:val="2C505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</w:rPr>
      </w:lvl>
    </w:lvlOverride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C97"/>
    <w:rsid w:val="00027D9D"/>
    <w:rsid w:val="00075908"/>
    <w:rsid w:val="000B61DE"/>
    <w:rsid w:val="000B6FFC"/>
    <w:rsid w:val="00100676"/>
    <w:rsid w:val="00116B74"/>
    <w:rsid w:val="00132052"/>
    <w:rsid w:val="0016168D"/>
    <w:rsid w:val="00176E89"/>
    <w:rsid w:val="001930CF"/>
    <w:rsid w:val="001C34CC"/>
    <w:rsid w:val="001E375F"/>
    <w:rsid w:val="001F5CDF"/>
    <w:rsid w:val="002000A0"/>
    <w:rsid w:val="00210493"/>
    <w:rsid w:val="00216B55"/>
    <w:rsid w:val="00222A79"/>
    <w:rsid w:val="00252574"/>
    <w:rsid w:val="0027699A"/>
    <w:rsid w:val="002B044A"/>
    <w:rsid w:val="002C24E9"/>
    <w:rsid w:val="002D4BFB"/>
    <w:rsid w:val="002E4074"/>
    <w:rsid w:val="002F3A1F"/>
    <w:rsid w:val="00312F13"/>
    <w:rsid w:val="00322C44"/>
    <w:rsid w:val="00375928"/>
    <w:rsid w:val="003A41D1"/>
    <w:rsid w:val="004308F2"/>
    <w:rsid w:val="00455F4E"/>
    <w:rsid w:val="004738BD"/>
    <w:rsid w:val="004A2512"/>
    <w:rsid w:val="004F53A4"/>
    <w:rsid w:val="005009D8"/>
    <w:rsid w:val="0059008B"/>
    <w:rsid w:val="005C57CD"/>
    <w:rsid w:val="005D6E93"/>
    <w:rsid w:val="005E59BA"/>
    <w:rsid w:val="006540AC"/>
    <w:rsid w:val="006900BC"/>
    <w:rsid w:val="006A1E9B"/>
    <w:rsid w:val="006B6339"/>
    <w:rsid w:val="006B762B"/>
    <w:rsid w:val="006C38E7"/>
    <w:rsid w:val="006E44A4"/>
    <w:rsid w:val="006E7038"/>
    <w:rsid w:val="00730C09"/>
    <w:rsid w:val="00743F24"/>
    <w:rsid w:val="0076459A"/>
    <w:rsid w:val="00790F25"/>
    <w:rsid w:val="007C3F39"/>
    <w:rsid w:val="00857568"/>
    <w:rsid w:val="0086404D"/>
    <w:rsid w:val="00885554"/>
    <w:rsid w:val="008947D6"/>
    <w:rsid w:val="008A31C7"/>
    <w:rsid w:val="008B20BC"/>
    <w:rsid w:val="00943605"/>
    <w:rsid w:val="00946662"/>
    <w:rsid w:val="00946FC0"/>
    <w:rsid w:val="00960AB2"/>
    <w:rsid w:val="0099234A"/>
    <w:rsid w:val="00997434"/>
    <w:rsid w:val="009A653F"/>
    <w:rsid w:val="009B0444"/>
    <w:rsid w:val="009C416E"/>
    <w:rsid w:val="009F0FCC"/>
    <w:rsid w:val="00A413D5"/>
    <w:rsid w:val="00A429E9"/>
    <w:rsid w:val="00A47C97"/>
    <w:rsid w:val="00A508FD"/>
    <w:rsid w:val="00A577DD"/>
    <w:rsid w:val="00AD5A5A"/>
    <w:rsid w:val="00B24699"/>
    <w:rsid w:val="00B27E24"/>
    <w:rsid w:val="00B42E53"/>
    <w:rsid w:val="00B91C75"/>
    <w:rsid w:val="00BC1C40"/>
    <w:rsid w:val="00BF3F80"/>
    <w:rsid w:val="00C52A30"/>
    <w:rsid w:val="00C61763"/>
    <w:rsid w:val="00C6499D"/>
    <w:rsid w:val="00C86585"/>
    <w:rsid w:val="00CD3665"/>
    <w:rsid w:val="00CD5A1F"/>
    <w:rsid w:val="00CD5ECD"/>
    <w:rsid w:val="00D3633C"/>
    <w:rsid w:val="00D524DB"/>
    <w:rsid w:val="00D853FE"/>
    <w:rsid w:val="00D857EB"/>
    <w:rsid w:val="00D86615"/>
    <w:rsid w:val="00D973A4"/>
    <w:rsid w:val="00DD2807"/>
    <w:rsid w:val="00DE77D8"/>
    <w:rsid w:val="00E637AC"/>
    <w:rsid w:val="00E6588F"/>
    <w:rsid w:val="00E6647F"/>
    <w:rsid w:val="00E734BC"/>
    <w:rsid w:val="00F03C97"/>
    <w:rsid w:val="00F411CA"/>
    <w:rsid w:val="00F84E04"/>
    <w:rsid w:val="00FA3F18"/>
    <w:rsid w:val="00FC39FE"/>
    <w:rsid w:val="00FD0736"/>
    <w:rsid w:val="00FE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46CC20"/>
  <w14:defaultImageDpi w14:val="0"/>
  <w15:docId w15:val="{3AFDFC67-7DDA-4E2F-8AC4-6D3C4ED0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E703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E7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rman.amulong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Cabillo AMULONG</dc:creator>
  <cp:keywords/>
  <dc:description/>
  <cp:lastModifiedBy>dell</cp:lastModifiedBy>
  <cp:revision>109</cp:revision>
  <dcterms:created xsi:type="dcterms:W3CDTF">2021-02-24T10:52:00Z</dcterms:created>
  <dcterms:modified xsi:type="dcterms:W3CDTF">2024-02-02T10:58:00Z</dcterms:modified>
</cp:coreProperties>
</file>