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C0A5" w14:textId="77777777" w:rsidR="0045288E" w:rsidRPr="00AD24AD" w:rsidRDefault="0045288E" w:rsidP="00F72C08">
      <w:pPr>
        <w:rPr>
          <w:lang w:val="fr-LU"/>
        </w:rPr>
      </w:pPr>
      <w:r w:rsidRPr="00AD24AD">
        <w:rPr>
          <w:noProof/>
        </w:rPr>
        <w:drawing>
          <wp:anchor distT="0" distB="0" distL="114300" distR="114300" simplePos="0" relativeHeight="251665920" behindDoc="1" locked="0" layoutInCell="1" allowOverlap="1" wp14:anchorId="53DCD1FA" wp14:editId="59704A52">
            <wp:simplePos x="0" y="0"/>
            <wp:positionH relativeFrom="column">
              <wp:posOffset>5394325</wp:posOffset>
            </wp:positionH>
            <wp:positionV relativeFrom="paragraph">
              <wp:posOffset>-281305</wp:posOffset>
            </wp:positionV>
            <wp:extent cx="1572895" cy="1447800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669A9" w14:textId="77777777" w:rsidR="0045288E" w:rsidRPr="00AD24AD" w:rsidRDefault="0045288E" w:rsidP="00F72C08">
      <w:pPr>
        <w:rPr>
          <w:lang w:val="fr-LU"/>
        </w:rPr>
      </w:pPr>
    </w:p>
    <w:p w14:paraId="17204BA5" w14:textId="77777777" w:rsidR="00CB7158" w:rsidRPr="00AD24AD" w:rsidRDefault="00CB7158" w:rsidP="00F72C08">
      <w:pPr>
        <w:rPr>
          <w:lang w:val="fr-LU"/>
        </w:rPr>
      </w:pPr>
      <w:r w:rsidRPr="00AD24AD">
        <w:rPr>
          <w:lang w:val="fr-LU"/>
        </w:rPr>
        <w:t xml:space="preserve">Ma. Andrea </w:t>
      </w:r>
      <w:r w:rsidR="00693A30" w:rsidRPr="00AD24AD">
        <w:t>M. Salvador,</w:t>
      </w:r>
      <w:r w:rsidR="00F25E44" w:rsidRPr="00AD24AD">
        <w:t xml:space="preserve"> R</w:t>
      </w:r>
      <w:r w:rsidRPr="00AD24AD">
        <w:rPr>
          <w:lang w:val="fr-LU"/>
        </w:rPr>
        <w:t>N</w:t>
      </w:r>
    </w:p>
    <w:p w14:paraId="4D02A4D9" w14:textId="77777777" w:rsidR="00EB5911" w:rsidRPr="00AD24AD" w:rsidRDefault="00CB7158">
      <w:r w:rsidRPr="00AD24AD">
        <w:t xml:space="preserve">138 </w:t>
      </w:r>
      <w:proofErr w:type="spellStart"/>
      <w:r w:rsidRPr="00AD24AD">
        <w:t>Mangas</w:t>
      </w:r>
      <w:proofErr w:type="spellEnd"/>
      <w:r w:rsidRPr="00AD24AD">
        <w:t xml:space="preserve"> 1</w:t>
      </w:r>
      <w:r w:rsidR="007C7D72" w:rsidRPr="00AD24AD">
        <w:t>,</w:t>
      </w:r>
      <w:r w:rsidRPr="00AD24AD">
        <w:t xml:space="preserve"> Alfonso Cavite</w:t>
      </w:r>
      <w:r w:rsidR="007C7D72" w:rsidRPr="00AD24AD">
        <w:t xml:space="preserve"> </w:t>
      </w:r>
      <w:r w:rsidR="001F174F" w:rsidRPr="00AD24AD">
        <w:t>Philippines</w:t>
      </w:r>
    </w:p>
    <w:p w14:paraId="797B039A" w14:textId="77777777" w:rsidR="00EB5911" w:rsidRPr="00AD24AD" w:rsidRDefault="007C7D72">
      <w:r w:rsidRPr="00AD24AD">
        <w:t xml:space="preserve">Mobile: </w:t>
      </w:r>
      <w:r w:rsidR="001F174F" w:rsidRPr="00AD24AD">
        <w:t>+63</w:t>
      </w:r>
      <w:r w:rsidR="008A5BC2" w:rsidRPr="00AD24AD">
        <w:t>905-3725042</w:t>
      </w:r>
    </w:p>
    <w:p w14:paraId="7F4624ED" w14:textId="77777777" w:rsidR="00EB5911" w:rsidRPr="00AD24AD" w:rsidRDefault="007C7D72">
      <w:r w:rsidRPr="00AD24AD">
        <w:t xml:space="preserve">E-mail: </w:t>
      </w:r>
      <w:r w:rsidR="00CB7158" w:rsidRPr="00AD24AD">
        <w:rPr>
          <w:lang w:val="en-GB"/>
        </w:rPr>
        <w:t>ma.andrea</w:t>
      </w:r>
      <w:r w:rsidR="008F4533" w:rsidRPr="00AD24AD">
        <w:rPr>
          <w:lang w:val="en-GB"/>
        </w:rPr>
        <w:t>mojares</w:t>
      </w:r>
      <w:r w:rsidR="00CB7158" w:rsidRPr="00AD24AD">
        <w:rPr>
          <w:lang w:val="en-GB"/>
        </w:rPr>
        <w:t>@gmail.com</w:t>
      </w:r>
    </w:p>
    <w:p w14:paraId="41038D36" w14:textId="77777777" w:rsidR="00EB5911" w:rsidRPr="00AD24AD" w:rsidRDefault="00665415">
      <w:pPr>
        <w:jc w:val="center"/>
      </w:pPr>
      <w:r w:rsidRPr="00AD24AD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E01836" wp14:editId="070DA317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68705" cy="241300"/>
                <wp:effectExtent l="0" t="0" r="0" b="635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8705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1798D" w14:textId="77777777" w:rsidR="00EB5911" w:rsidRDefault="007C7D72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183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9.9pt;width:84.15pt;height: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SSigdAgAATAQAAA4AAABkcnMvZTJvRG9jLnhtbKxU247TMBB9R+IfLL/TpKXtdqOmK9hl&#13;&#10;EdJykRY+wLGdxMI3bLdJ+XrGdrrtwgMSIg+WxzM+c+bMONubUUl04M4Lo2s8n5UYcU0NE7qr8bev&#13;&#10;9682GPlANCPSaF7jI/f4ZvfyxXawFV+Y3kjGHQIQ7avB1rgPwVZF4WnPFfEzY7kGZ2ucIgFM1xXM&#13;&#10;kQHQlSwWZbkuBuOYdYZy7+H0LjvxLuG3Lafhc9t6HpCsMXALaXVpbdJa7Lak6hyxvaATD/IPNBQR&#13;&#10;GrI+Qd2RQNDeiT+glKDOeNOGGTWqMG0rKE9FQDnz8rdyHntieSoG1PH2SSf//2Dpp8Oj/eJQGN+a&#13;&#10;ETqYivD2wdDvHoE4xWB9NQVFVX3lY3gzfDQM+kn2waQrY+tUrB8qQoADWh/P+vIxIBrRy/Xmqlxh&#13;&#10;RMG5WM5flxAXk5DqdN86H95zo1Dc1NhBBxM+OTz4MMWeYmI+b6Rg90LKZLiuuZUOHUhsd/ryZWl7&#13;&#10;kk/XV3B8SupzfCLwDEhqNNT4erWIXJVlNfa6y9L8Ld/E8RmcEgGmXApV401mFaNI1XPC3mmWjUCE&#13;&#10;nAzQQ+pJ+yh3Fj6MzRhDYxMaw47QBmfyRMMLhE1v3E+MBhhm4PtjTxzHSH7QMC3X8+Uyjn8ylqur&#13;&#10;BRju0tNceoimAFXjgFHe3ob8ZPbWia6HTHlMtHkD7W9F7suZ1sQcJjYpO72u+CQu7RR1/gnsfgEA&#13;&#10;AP//AwBQSwMEFAAGAAgAAAAhAFTalujfAAAADAEAAA8AAABkcnMvZG93bnJldi54bWxMj0FvwjAM&#13;&#10;he9I+w+RJ+0GyYZgrDRFaBN3YJO23dLGazsap2oC7fj1Mye4WPJ78vP70tXgGnHCLtSeNDxOFAik&#13;&#10;wtuaSg0f75vxAkSIhqxpPKGGPwywyu5GqUms72mHp30sBYdQSIyGKsY2kTIUFToTJr5FYu/Hd85E&#13;&#10;XrtS2s70HO4a+aTUXDpTE3+oTIuvFRaH/dFp2IazDb8Kv86zXb/+zJX9nh6i1g/3w9uSx3oJIuIQ&#13;&#10;rxdwYeD+kHGx3B/JBtFoYJrI6gtDXNz5Ygoi1zB7ZkFmqbyFyP4BAAD//wMAUEsBAi0AFAAGAAgA&#13;&#10;AAAhAFoik6P/AAAA5QEAABMAAAAAAAAAAAAAAAAAAAAAAFtDb250ZW50X1R5cGVzXS54bWxQSwEC&#13;&#10;LQAUAAYACAAAACEAp0rPONcAAACWAQAACwAAAAAAAAAAAAAAAAAwAQAAX3JlbHMvLnJlbHNQSwEC&#13;&#10;LQAUAAYACAAAACEAdZJKKB0CAABMBAAADgAAAAAAAAAAAAAAAAAwAgAAZHJzL2Uyb0RvYy54bWxQ&#13;&#10;SwECLQAUAAYACAAAACEAVNqW6N8AAAAMAQAADwAAAAAAAAAAAAAAAAB5BAAAZHJzL2Rvd25yZXYu&#13;&#10;eG1sUEsFBgAAAAAEAAQA8wAAAIUFAAAAAA==&#13;&#10;" fillcolor="black">
                <v:fill opacity="43947f"/>
                <v:path arrowok="t"/>
                <v:textbox>
                  <w:txbxContent>
                    <w:p w14:paraId="1041798D" w14:textId="77777777" w:rsidR="00EB5911" w:rsidRDefault="007C7D72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404D26DC" w14:textId="77777777" w:rsidR="00EB5911" w:rsidRPr="00AD24AD" w:rsidRDefault="00EB5911">
      <w:pPr>
        <w:rPr>
          <w:b/>
        </w:rPr>
      </w:pPr>
    </w:p>
    <w:p w14:paraId="6AD8A262" w14:textId="77777777" w:rsidR="00C453EB" w:rsidRPr="00AD24AD" w:rsidRDefault="00665415" w:rsidP="00C453EB">
      <w:pPr>
        <w:jc w:val="center"/>
        <w:rPr>
          <w:bCs/>
        </w:rPr>
      </w:pPr>
      <w:r w:rsidRPr="00AD24A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366A2B" wp14:editId="0F93D209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887210" cy="635"/>
                <wp:effectExtent l="0" t="0" r="8890" b="1841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8721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8E3FAC" id="Line 6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542.3pt,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PrvyzAQAAVAMAAA4AAABkcnMvZTJvRG9jLnhtbKxTTW/bMAy9D9h/EHRfnGRolhlxemjX&#13;&#10;XbqtQLvdFX3YwiRREJXY+fej1CRdt9swHwiTfHokH6XN9eQdO+iEFkLHF7M5ZzpIUDb0Hf/+dPdu&#13;&#10;zRlmEZRwEHTHjxr59fbtm80YW72EAZzSiRFJwHaMHR9yjm3ToBy0FziDqAMlDSQvMrmpb1QSI7F7&#13;&#10;1yzn81UzQlIxgdSIFL19TvJt5TdGy/zNGNSZuY5Tb7naVO2u2ma7EW2fRBysPPUh/qENL2ygqheq&#13;&#10;W5EF2yf7F5W3MgGCyTMJvgFjrNR1CBpnMf9jnMdBRF2HIXUwXnTC/0crvx5uwkMqrcspPMZ7kD+R&#13;&#10;kSrNGLG9ZIuD8SGx3fgFFC1S7DPUgSeTPDPOxh+0/xqhodhUxT2+SKynzCRFV+v1h+WCViEpuXp/&#13;&#10;xWst0Raa0kRMmD9r8Kz8dNzZUAQQrTjcYz5hz5gSD3BnnSsJ0brAxo5/vFoSq/RRdRxDX08jOKsK&#13;&#10;sMAw9bsbl9hBlEtRv3MXr3AJ9kE9Mw9aqE9nJwvrTk5Tip60KvKUe4ftDtSRpDqLSJsjyKur8btf&#13;&#10;j788hu0vAAAA//8DAFBLAwQUAAYACAAAACEAvPUDU98AAAALAQAADwAAAGRycy9kb3ducmV2Lnht&#13;&#10;bEyPT0/DMAzF70h8h8hI3Fiygcbomk4T/y5ISIyyc9p4bUXiVE3WlW+Pd4KLLfvJz++XbybvxIhD&#13;&#10;7AJpmM8UCKQ62I4aDeXny80KREyGrHGBUMMPRtgUlxe5yWw40QeOu9QINqGYGQ1tSn0mZaxb9CbO&#13;&#10;Qo/E2iEM3iQeh0bawZzY3Du5UGopvemIP7Smx8cW6+/d0WvY7t+eb9/HygdnH5ryy/pSvS60vr6a&#13;&#10;ntZctmsQCaf0dwFnBs4PBQerwpFsFE4D0yQN99zOolrdLUFUvJiDkEUu/zMUvwAAAP//AwBQSwEC&#13;&#10;LQAUAAYACAAAACEAWiKTo/8AAADlAQAAEwAAAAAAAAAAAAAAAAAAAAAAW0NvbnRlbnRfVHlwZXNd&#13;&#10;LnhtbFBLAQItABQABgAIAAAAIQCnSs841wAAAJYBAAALAAAAAAAAAAAAAAAAADABAABfcmVscy8u&#13;&#10;cmVsc1BLAQItABQABgAIAAAAIQC1D678swEAAFQDAAAOAAAAAAAAAAAAAAAAADACAABkcnMvZTJv&#13;&#10;RG9jLnhtbFBLAQItABQABgAIAAAAIQC89QNT3wAAAAsBAAAPAAAAAAAAAAAAAAAAAA8EAABkcnMv&#13;&#10;ZG93bnJldi54bWxQSwUGAAAAAAQABADzAAAAGwUAAAAA&#13;&#10;">
                <o:lock v:ext="edit" shapetype="f"/>
              </v:line>
            </w:pict>
          </mc:Fallback>
        </mc:AlternateContent>
      </w:r>
    </w:p>
    <w:p w14:paraId="5354161B" w14:textId="5D110EB7" w:rsidR="00EB5911" w:rsidRPr="00AD24AD" w:rsidRDefault="00044C7A" w:rsidP="00DB0F43">
      <w:pPr>
        <w:rPr>
          <w:bCs/>
        </w:rPr>
      </w:pPr>
      <w:r w:rsidRPr="00AD24AD">
        <w:rPr>
          <w:bCs/>
        </w:rPr>
        <w:t>To secure a challenging position</w:t>
      </w:r>
      <w:r w:rsidR="00323CB9" w:rsidRPr="00AD24AD">
        <w:rPr>
          <w:bCs/>
        </w:rPr>
        <w:t xml:space="preserve"> </w:t>
      </w:r>
      <w:r w:rsidRPr="00AD24AD">
        <w:rPr>
          <w:bCs/>
        </w:rPr>
        <w:t xml:space="preserve">with a company that gives me the opportunity to grow professionally and personally. </w:t>
      </w:r>
    </w:p>
    <w:p w14:paraId="7E319BC1" w14:textId="77777777" w:rsidR="007131BE" w:rsidRPr="00AD24AD" w:rsidRDefault="007131BE" w:rsidP="007131BE">
      <w:pPr>
        <w:tabs>
          <w:tab w:val="left" w:pos="420"/>
        </w:tabs>
        <w:jc w:val="both"/>
      </w:pPr>
    </w:p>
    <w:p w14:paraId="503146EE" w14:textId="77777777" w:rsidR="007131BE" w:rsidRPr="00AD24AD" w:rsidRDefault="007131BE" w:rsidP="007131BE">
      <w:pPr>
        <w:tabs>
          <w:tab w:val="left" w:pos="420"/>
        </w:tabs>
        <w:jc w:val="both"/>
      </w:pPr>
      <w:r w:rsidRPr="00AD24AD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DC8E1A" wp14:editId="65446C23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1899920" cy="241300"/>
                <wp:effectExtent l="0" t="0" r="5080" b="63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9920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BD0F" w14:textId="77777777" w:rsidR="007131BE" w:rsidRDefault="007131BE">
                            <w:pPr>
                              <w:rPr>
                                <w:color w:val="FFFFFF"/>
                                <w:lang w:val="en-PH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  <w:lang w:val="en-PH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8E1A" id="Text Box 14" o:spid="_x0000_s1027" type="#_x0000_t202" style="position:absolute;left:0;text-align:left;margin-left:0;margin-top:7.7pt;width:149.6pt;height:1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kMl8iAgAAUwQAAA4AAABkcnMvZTJvRG9jLnhtbKxU247bIBB9r9R/QLw3TtJkN7HirNrd&#13;&#10;blVpe5G2/QCMcYwKDAUSO/36DuBssu1Dpap+QAwznDlzZvDmZtCKHITzEkxFZ5MpJcJwaKTZVfTb&#13;&#10;1/tXK0p8YKZhCoyo6FF4erN9+WLT21LMoQPVCEcQxPiytxXtQrBlUXjeCc38BKww6GzBaRbQdLui&#13;&#10;caxHdK2K+XR6VfTgGuuAC+/x9C476Tbht63g4XPbehGIqihyC2l1aa3TWmw3rNw5ZjvJRx7sH2ho&#13;&#10;Jg1mfYK6Y4GRvZN/QGnJHXhow4SDLqBtJRepCCxnNv2tnMeOWZGKQXW8fdLJ/z9Y/unwaL84Eoa3&#13;&#10;MGAHUxHePgD/7gmKU/TWl2NQVNWXPobX/UdosJ9sHyBdGVqnY/1YEUEc1Pp41lcMgfCIvlqv13P0&#13;&#10;cXTOF7PXU9zHJKw83bfOh/cCNImbijrsYMJnhwcfxthTTMznQcnmXiqVDLerb5UjBxbbnb58WdmO&#13;&#10;5dOrazw+JfU5PhF4BqQM6Su6Xs6XyFXbpqLe7LI0f8s3cnwGp2XAKVdSV3SVWcUoVnaCNe9Mk43A&#13;&#10;pBoN1EOZUfsodxY+DPVAJHKZJf6xFzU0R+yGgzzY+BBx04H7SUmPM420f+yZE5SoDwaHZj1bLLD4&#13;&#10;kIzF8jq2wl166ksPMxyhKhooydvbkF/O3jq56zBTnhYDb3AKWpnbc6Y1FoCDmwQeH1l8GZd2ijr/&#13;&#10;C7a/AAAA//8DAFBLAwQUAAYACAAAACEAa7Wzi+AAAAAMAQAADwAAAGRycy9kb3ducmV2LnhtbEyP&#13;&#10;QU/DMAyF70j8h8hI3FhCR9HWNZ0mEHe2IcFuaWPassapmmwt+/WYE1ws+T35+X35enKdOOMQWk8a&#13;&#10;7mcKBFLlbUu1hrf9y90CRIiGrOk8oYZvDLAurq9yk1k/0hbPu1gLDqGQGQ1NjH0mZagadCbMfI/E&#13;&#10;3qcfnIm8DrW0gxk53HUyUepROtMSf2hMj08NVsfdyWl4DRcbvhR+XNLtuHkvlT3Mj1Hr25vpecVj&#13;&#10;swIRcYp/F/DLwP2h4GKlP5ENotPANJHV9AEEu8lymYAoNaRzFmSRy/8QxQ8AAAD//wMAUEsBAi0A&#13;&#10;FAAGAAgAAAAhAFoik6P/AAAA5QEAABMAAAAAAAAAAAAAAAAAAAAAAFtDb250ZW50X1R5cGVzXS54&#13;&#10;bWxQSwECLQAUAAYACAAAACEAp0rPONcAAACWAQAACwAAAAAAAAAAAAAAAAAwAQAAX3JlbHMvLnJl&#13;&#10;bHNQSwECLQAUAAYACAAAACEASKQyXyICAABTBAAADgAAAAAAAAAAAAAAAAAwAgAAZHJzL2Uyb0Rv&#13;&#10;Yy54bWxQSwECLQAUAAYACAAAACEAa7Wzi+AAAAAMAQAADwAAAAAAAAAAAAAAAAB+BAAAZHJzL2Rv&#13;&#10;d25yZXYueG1sUEsFBgAAAAAEAAQA8wAAAIsFAAAAAA==&#13;&#10;" fillcolor="black">
                <v:fill opacity="43947f"/>
                <v:path arrowok="t"/>
                <v:textbox>
                  <w:txbxContent>
                    <w:p w14:paraId="740BBD0F" w14:textId="77777777" w:rsidR="007131BE" w:rsidRDefault="007131BE">
                      <w:pPr>
                        <w:rPr>
                          <w:color w:val="FFFFFF"/>
                          <w:lang w:val="en-PH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  <w:lang w:val="en-PH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D7AFB98" w14:textId="77777777" w:rsidR="007131BE" w:rsidRPr="00AD24AD" w:rsidRDefault="007131BE" w:rsidP="007131BE">
      <w:pPr>
        <w:jc w:val="both"/>
        <w:rPr>
          <w:lang w:val="en-PH"/>
        </w:rPr>
      </w:pPr>
    </w:p>
    <w:p w14:paraId="4212B59C" w14:textId="77777777" w:rsidR="007131BE" w:rsidRPr="00AD24AD" w:rsidRDefault="007131BE" w:rsidP="007131BE">
      <w:pPr>
        <w:jc w:val="both"/>
        <w:rPr>
          <w:lang w:val="en-PH"/>
        </w:rPr>
      </w:pPr>
      <w:r w:rsidRPr="00AD24AD"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F55BC0" wp14:editId="3BCD90D8">
                <wp:simplePos x="0" y="0"/>
                <wp:positionH relativeFrom="column">
                  <wp:posOffset>1899920</wp:posOffset>
                </wp:positionH>
                <wp:positionV relativeFrom="paragraph">
                  <wp:posOffset>50800</wp:posOffset>
                </wp:positionV>
                <wp:extent cx="4987290" cy="0"/>
                <wp:effectExtent l="0" t="0" r="0" b="0"/>
                <wp:wrapNone/>
                <wp:docPr id="1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3177" id=" 1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4pt" to="542.3pt,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1mH+hAQAAPQMAAA4AAABkcnMvZTJvRG9jLnhtbKxSTW8TMRC9I/EfLN/JphGFxsqmh5Zy&#13;&#10;KVCp8AMm/sha2B7L42Q3/x7bTVIKt6p7sHb8Zp7nvZnV9eQd2+tEFkPPL2ZzznSQqGzY9vzXz7sP&#13;&#10;V5xRhqDAYdA9P2ji1+v371ZjFHqBAzqlEyskgcQYez7kHEXXkRy0B5ph1KGABpOHXMK07VSCsbB7&#13;&#10;1y3m80/diEnFhFITldvbJ5CvG78xWuYfxpDOzPW89Jbbmdq5aWe3XoHYJoiDlcc+4BVteLChvHqm&#13;&#10;uoUMbJfsf1TeyoSEJs8k+g6NsVI3EUXOxfwfOY8DRN3EFHconn2it6OV3/c34SHV1uUUHuM9yt/E&#13;&#10;iivdGEmc0RpQfEhsM35DVQYJu4xN8GSSr9VFCpuapYdnY/WUmSy3H5dXnxfLMgB5BjsQp9KYKH/V&#13;&#10;6Fn96bmzoYoGAft7yq0XEKeceh/wzjpXARAusLHny8vFZSshdFZVtGKUtpsbl9ge6vTbx490L/IS&#13;&#10;7oJ6ohs0qC+nIIN1x6B068LRlOpDXTASG1SH4snJrTKikvJiB/6OW/nz1q//AAAA//8DAFBLAwQU&#13;&#10;AAYACAAAACEAZSUIgeEAAAAOAQAADwAAAGRycy9kb3ducmV2LnhtbEyPQU/DMAyF70j8h8hIXKYt&#13;&#10;oaCp65pOiNEbFwZoV68xbUXjdE22FX49mXaAiyX72c/vy1ej7cSRBt861nA3UyCIK2darjW8v5XT&#13;&#10;FIQPyAY7x6ThmzysiuurHDPjTvxKx02oRTRhn6GGJoQ+k9JXDVn0M9cTR+3TDRZDbIdamgFP0dx2&#13;&#10;MlFqLi22HD802NNTQ9XX5mA1+PKD9uXPpJqo7X3tKNmvX55R69ubcb2M5XEJItAY/i7gzBDzQxGD&#13;&#10;7dyBjRedhmSxSOKqhjRynXWVPsxB7C4DWeTyP0bxCwAA//8DAFBLAQItABQABgAIAAAAIQBaIpOj&#13;&#10;/wAAAOUBAAATAAAAAAAAAAAAAAAAAAAAAABbQ29udGVudF9UeXBlc10ueG1sUEsBAi0AFAAGAAgA&#13;&#10;AAAhAKdKzzjXAAAAlgEAAAsAAAAAAAAAAAAAAAAAMAEAAF9yZWxzLy5yZWxzUEsBAi0AFAAGAAgA&#13;&#10;AAAhAHz1mH+hAQAAPQMAAA4AAAAAAAAAAAAAAAAAMAIAAGRycy9lMm9Eb2MueG1sUEsBAi0AFAAG&#13;&#10;AAgAAAAhAGUlCIHhAAAADgEAAA8AAAAAAAAAAAAAAAAA/QMAAGRycy9kb3ducmV2LnhtbFBLBQYA&#13;&#10;AAAABAAEAPMAAAALBQAAAAA=&#13;&#10;">
                <o:lock v:ext="edit" shapetype="f"/>
              </v:line>
            </w:pict>
          </mc:Fallback>
        </mc:AlternateContent>
      </w:r>
    </w:p>
    <w:p w14:paraId="62CDEEC5" w14:textId="442B8256" w:rsidR="007131BE" w:rsidRPr="00AD24AD" w:rsidRDefault="007131BE" w:rsidP="007131BE">
      <w:pPr>
        <w:jc w:val="both"/>
        <w:rPr>
          <w:lang w:val="en-PH"/>
        </w:rPr>
      </w:pPr>
      <w:r w:rsidRPr="00AD24AD">
        <w:rPr>
          <w:lang w:val="en-PH"/>
        </w:rPr>
        <w:t>Staff Nurse</w:t>
      </w:r>
      <w:r w:rsidR="002010AB">
        <w:rPr>
          <w:lang w:val="en-PH"/>
        </w:rPr>
        <w:t xml:space="preserve"> (Mental Health)</w:t>
      </w:r>
    </w:p>
    <w:p w14:paraId="114DF840" w14:textId="77777777" w:rsidR="007131BE" w:rsidRPr="00AD24AD" w:rsidRDefault="007131BE" w:rsidP="007131BE">
      <w:pPr>
        <w:jc w:val="both"/>
        <w:rPr>
          <w:lang w:val="en-PH"/>
        </w:rPr>
      </w:pPr>
      <w:r w:rsidRPr="00AD24AD">
        <w:rPr>
          <w:lang w:val="en-PH"/>
        </w:rPr>
        <w:t>Cavite Center for Mental Health</w:t>
      </w:r>
    </w:p>
    <w:p w14:paraId="77396C50" w14:textId="77777777" w:rsidR="007131BE" w:rsidRPr="00AD24AD" w:rsidRDefault="007131BE" w:rsidP="007131BE">
      <w:pPr>
        <w:jc w:val="both"/>
        <w:rPr>
          <w:lang w:val="en-PH"/>
        </w:rPr>
      </w:pPr>
      <w:proofErr w:type="spellStart"/>
      <w:r w:rsidRPr="00AD24AD">
        <w:rPr>
          <w:lang w:val="en-PH"/>
        </w:rPr>
        <w:t>Brgy</w:t>
      </w:r>
      <w:proofErr w:type="spellEnd"/>
      <w:r w:rsidRPr="00AD24AD">
        <w:rPr>
          <w:lang w:val="en-PH"/>
        </w:rPr>
        <w:t xml:space="preserve">. Luciano </w:t>
      </w:r>
      <w:proofErr w:type="spellStart"/>
      <w:r w:rsidRPr="00AD24AD">
        <w:rPr>
          <w:lang w:val="en-PH"/>
        </w:rPr>
        <w:t>Trece</w:t>
      </w:r>
      <w:proofErr w:type="spellEnd"/>
      <w:r w:rsidRPr="00AD24AD">
        <w:rPr>
          <w:lang w:val="en-PH"/>
        </w:rPr>
        <w:t xml:space="preserve"> </w:t>
      </w:r>
      <w:proofErr w:type="spellStart"/>
      <w:r w:rsidRPr="00AD24AD">
        <w:rPr>
          <w:lang w:val="en-PH"/>
        </w:rPr>
        <w:t>Martires</w:t>
      </w:r>
      <w:proofErr w:type="spellEnd"/>
      <w:r w:rsidRPr="00AD24AD">
        <w:rPr>
          <w:lang w:val="en-PH"/>
        </w:rPr>
        <w:t xml:space="preserve"> City, Cavite Philippines</w:t>
      </w:r>
    </w:p>
    <w:p w14:paraId="70FD3AB0" w14:textId="77777777" w:rsidR="007131BE" w:rsidRPr="00AD24AD" w:rsidRDefault="007131BE" w:rsidP="007131BE">
      <w:pPr>
        <w:jc w:val="both"/>
      </w:pPr>
      <w:r w:rsidRPr="00AD24AD">
        <w:t>November 1, 2021- Present</w:t>
      </w:r>
    </w:p>
    <w:p w14:paraId="3DC154EB" w14:textId="77777777" w:rsidR="007131BE" w:rsidRPr="00AD24AD" w:rsidRDefault="007131BE" w:rsidP="007131BE">
      <w:pPr>
        <w:jc w:val="both"/>
      </w:pPr>
      <w:r w:rsidRPr="00AD24AD">
        <w:t>August 1, 2013</w:t>
      </w:r>
      <w:r w:rsidRPr="00AD24AD">
        <w:rPr>
          <w:lang w:val="en-PH"/>
        </w:rPr>
        <w:t xml:space="preserve"> – </w:t>
      </w:r>
      <w:r w:rsidRPr="00AD24AD">
        <w:t xml:space="preserve">September 18, </w:t>
      </w:r>
      <w:r w:rsidRPr="00AD24AD">
        <w:rPr>
          <w:lang w:val="en-PH"/>
        </w:rPr>
        <w:t xml:space="preserve">2019 </w:t>
      </w:r>
    </w:p>
    <w:p w14:paraId="3CE39343" w14:textId="77777777" w:rsidR="007131BE" w:rsidRPr="00AD24AD" w:rsidRDefault="007131BE" w:rsidP="007131BE"/>
    <w:p w14:paraId="01954DA8" w14:textId="77777777" w:rsidR="007131BE" w:rsidRPr="00AD24AD" w:rsidRDefault="007131BE" w:rsidP="007131BE">
      <w:r w:rsidRPr="00AD24AD">
        <w:t>DUTIES AND RESPONSIBILITIES</w:t>
      </w:r>
    </w:p>
    <w:p w14:paraId="57D0D11D" w14:textId="77777777" w:rsidR="007131BE" w:rsidRPr="00AD24AD" w:rsidRDefault="007131BE" w:rsidP="007131BE">
      <w:pPr>
        <w:rPr>
          <w:b/>
          <w:bCs/>
        </w:rPr>
      </w:pPr>
    </w:p>
    <w:p w14:paraId="1A607C62" w14:textId="77777777" w:rsidR="00906BB3" w:rsidRPr="00AD24AD" w:rsidRDefault="002B4A6C" w:rsidP="00906BB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Performs</w:t>
      </w:r>
      <w:r w:rsidR="007131BE" w:rsidRPr="00AD24AD">
        <w:rPr>
          <w:rFonts w:ascii="Times New Roman" w:hAnsi="Times New Roman"/>
          <w:sz w:val="24"/>
          <w:szCs w:val="24"/>
        </w:rPr>
        <w:t xml:space="preserve"> basic assessment of the patients nursing care needs.</w:t>
      </w:r>
    </w:p>
    <w:p w14:paraId="222516DA" w14:textId="77777777" w:rsidR="004D0245" w:rsidRPr="00AD24AD" w:rsidRDefault="002B4A6C" w:rsidP="004D024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Documents</w:t>
      </w:r>
      <w:r w:rsidR="007131BE" w:rsidRPr="00AD24AD">
        <w:rPr>
          <w:rFonts w:ascii="Times New Roman" w:hAnsi="Times New Roman"/>
          <w:sz w:val="24"/>
          <w:szCs w:val="24"/>
        </w:rPr>
        <w:t xml:space="preserve"> observations of patient behavior and status </w:t>
      </w:r>
      <w:r w:rsidR="00CE2F50" w:rsidRPr="00AD24AD">
        <w:rPr>
          <w:rFonts w:ascii="Times New Roman" w:hAnsi="Times New Roman"/>
          <w:sz w:val="24"/>
          <w:szCs w:val="24"/>
        </w:rPr>
        <w:t>of</w:t>
      </w:r>
      <w:r w:rsidR="007131BE" w:rsidRPr="00AD24AD">
        <w:rPr>
          <w:rFonts w:ascii="Times New Roman" w:hAnsi="Times New Roman"/>
          <w:sz w:val="24"/>
          <w:szCs w:val="24"/>
        </w:rPr>
        <w:t xml:space="preserve"> the administered plan.</w:t>
      </w:r>
    </w:p>
    <w:p w14:paraId="5E695BE8" w14:textId="53B2546F" w:rsidR="00906BB3" w:rsidRPr="00AD24AD" w:rsidRDefault="00CE2F50" w:rsidP="00B11B8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color w:val="333333"/>
          <w:sz w:val="24"/>
          <w:szCs w:val="24"/>
        </w:rPr>
        <w:t>Administering patients' medications and treatments - and monitoring results.</w:t>
      </w:r>
    </w:p>
    <w:p w14:paraId="09A383ED" w14:textId="77777777" w:rsidR="00B11B81" w:rsidRPr="00AD24AD" w:rsidRDefault="002B4A6C" w:rsidP="00B11B8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Ensures</w:t>
      </w:r>
      <w:r w:rsidR="007131BE" w:rsidRPr="00AD24AD">
        <w:rPr>
          <w:rFonts w:ascii="Times New Roman" w:hAnsi="Times New Roman"/>
          <w:sz w:val="24"/>
          <w:szCs w:val="24"/>
        </w:rPr>
        <w:t xml:space="preserve"> to carry out physician orders and implemented nursing interventions.</w:t>
      </w:r>
    </w:p>
    <w:p w14:paraId="42EF6A77" w14:textId="60932FF4" w:rsidR="00906BB3" w:rsidRPr="00AD24AD" w:rsidRDefault="00815D96" w:rsidP="00B11B81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color w:val="333333"/>
          <w:sz w:val="24"/>
          <w:szCs w:val="24"/>
        </w:rPr>
        <w:t>Administering patients' medications and treatments - and monitoring results.</w:t>
      </w:r>
    </w:p>
    <w:p w14:paraId="61191E2F" w14:textId="77777777" w:rsidR="00906BB3" w:rsidRPr="00AD24AD" w:rsidRDefault="007131BE" w:rsidP="00906BB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Goes with doctors rounds and executes order.</w:t>
      </w:r>
    </w:p>
    <w:p w14:paraId="551142DB" w14:textId="382F4E7A" w:rsidR="00D7101C" w:rsidRPr="00AD24AD" w:rsidRDefault="00B27CBB" w:rsidP="008948B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eastAsia="Times New Roman" w:hAnsi="Times New Roman"/>
          <w:color w:val="333333"/>
          <w:sz w:val="24"/>
          <w:szCs w:val="24"/>
        </w:rPr>
        <w:t>Preparing and maintaining patients records</w:t>
      </w:r>
      <w:r w:rsidR="00F048D6" w:rsidRPr="00AD24A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20949321" w14:textId="77777777" w:rsidR="00CE2F50" w:rsidRPr="00AD24AD" w:rsidRDefault="00D7101C" w:rsidP="00CE2F50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color w:val="333333"/>
          <w:sz w:val="24"/>
          <w:szCs w:val="24"/>
        </w:rPr>
        <w:t>Interacting with patients' families and other care staffs, offering advice and information on patients' conditions</w:t>
      </w:r>
      <w:r w:rsidR="00CE2F50" w:rsidRPr="00AD24AD">
        <w:rPr>
          <w:rFonts w:ascii="Times New Roman" w:hAnsi="Times New Roman"/>
          <w:color w:val="333333"/>
          <w:sz w:val="24"/>
          <w:szCs w:val="24"/>
        </w:rPr>
        <w:t>.</w:t>
      </w:r>
    </w:p>
    <w:p w14:paraId="051C7126" w14:textId="7296DC76" w:rsidR="00CE2F50" w:rsidRPr="00AD24AD" w:rsidRDefault="00CE2F50" w:rsidP="00CE2F50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color w:val="333333"/>
          <w:sz w:val="24"/>
          <w:szCs w:val="24"/>
        </w:rPr>
        <w:t>Organizing group therapy sessions, including social and artistic events, aimed at promoting patients' mental recovery</w:t>
      </w:r>
      <w:r w:rsidRPr="00AD24AD">
        <w:rPr>
          <w:rFonts w:ascii="Times New Roman" w:hAnsi="Times New Roman"/>
          <w:sz w:val="24"/>
          <w:szCs w:val="24"/>
        </w:rPr>
        <w:t xml:space="preserve"> </w:t>
      </w:r>
    </w:p>
    <w:p w14:paraId="5E1598C2" w14:textId="77777777" w:rsidR="00A82086" w:rsidRPr="00AD24AD" w:rsidRDefault="007C374B" w:rsidP="00A8208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Conduct play therapy</w:t>
      </w:r>
      <w:r w:rsidR="0083474F" w:rsidRPr="00AD24AD">
        <w:rPr>
          <w:rFonts w:ascii="Times New Roman" w:hAnsi="Times New Roman"/>
          <w:sz w:val="24"/>
          <w:szCs w:val="24"/>
        </w:rPr>
        <w:t>,</w:t>
      </w:r>
      <w:r w:rsidRPr="00AD24AD">
        <w:rPr>
          <w:rFonts w:ascii="Times New Roman" w:hAnsi="Times New Roman"/>
          <w:sz w:val="24"/>
          <w:szCs w:val="24"/>
        </w:rPr>
        <w:t xml:space="preserve"> </w:t>
      </w:r>
      <w:r w:rsidR="00A82086" w:rsidRPr="00AD24AD">
        <w:rPr>
          <w:rFonts w:ascii="Times New Roman" w:hAnsi="Times New Roman"/>
          <w:sz w:val="24"/>
          <w:szCs w:val="24"/>
        </w:rPr>
        <w:t>music, dance therapy.</w:t>
      </w:r>
    </w:p>
    <w:p w14:paraId="0BBDF7C9" w14:textId="77777777" w:rsidR="00A82086" w:rsidRPr="00AD24AD" w:rsidRDefault="00B11B81" w:rsidP="00A8208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Assisting in the supervision of health care assistants.</w:t>
      </w:r>
    </w:p>
    <w:p w14:paraId="63461F56" w14:textId="08FCAC28" w:rsidR="00B06C2A" w:rsidRPr="00AD24AD" w:rsidRDefault="0083474F" w:rsidP="00A8208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Discharge patient and gives health teachings to relatives.</w:t>
      </w:r>
    </w:p>
    <w:p w14:paraId="00761D2F" w14:textId="77777777" w:rsidR="007131BE" w:rsidRPr="00AD24AD" w:rsidRDefault="007131BE" w:rsidP="007131BE">
      <w:pPr>
        <w:jc w:val="both"/>
      </w:pPr>
      <w:r w:rsidRPr="00AD24AD">
        <w:t>Staff Nurse</w:t>
      </w:r>
    </w:p>
    <w:p w14:paraId="4E4A3C4F" w14:textId="77777777" w:rsidR="007131BE" w:rsidRPr="00AD24AD" w:rsidRDefault="007131BE" w:rsidP="007131BE">
      <w:pPr>
        <w:jc w:val="both"/>
      </w:pPr>
      <w:r w:rsidRPr="00AD24AD">
        <w:t>COVID Isolation Facility</w:t>
      </w:r>
    </w:p>
    <w:p w14:paraId="10F8914C" w14:textId="77777777" w:rsidR="007131BE" w:rsidRPr="00AD24AD" w:rsidRDefault="007131BE" w:rsidP="007131BE">
      <w:pPr>
        <w:jc w:val="both"/>
      </w:pPr>
      <w:r w:rsidRPr="00AD24AD">
        <w:t>Department of Health-Center for Health Development</w:t>
      </w:r>
    </w:p>
    <w:p w14:paraId="2AEAD372" w14:textId="77777777" w:rsidR="007131BE" w:rsidRPr="00AD24AD" w:rsidRDefault="007131BE" w:rsidP="007131BE">
      <w:pPr>
        <w:jc w:val="both"/>
      </w:pPr>
      <w:proofErr w:type="spellStart"/>
      <w:r w:rsidRPr="00AD24AD">
        <w:t>Calabarzon</w:t>
      </w:r>
      <w:proofErr w:type="spellEnd"/>
      <w:r w:rsidRPr="00AD24AD">
        <w:t>, Philippines</w:t>
      </w:r>
    </w:p>
    <w:p w14:paraId="0DBE9728" w14:textId="77777777" w:rsidR="007131BE" w:rsidRPr="00AD24AD" w:rsidRDefault="007131BE" w:rsidP="007131BE">
      <w:pPr>
        <w:jc w:val="both"/>
      </w:pPr>
      <w:r w:rsidRPr="00AD24AD">
        <w:t>September 16,2020- October 31,2021</w:t>
      </w:r>
    </w:p>
    <w:p w14:paraId="4B09CE66" w14:textId="77777777" w:rsidR="00541292" w:rsidRPr="00AD24AD" w:rsidRDefault="00541292" w:rsidP="00541292"/>
    <w:p w14:paraId="52400BED" w14:textId="77777777" w:rsidR="00541292" w:rsidRPr="00AD24AD" w:rsidRDefault="00541292" w:rsidP="00541292">
      <w:r w:rsidRPr="00AD24AD">
        <w:t>DUTIES AND RESPONSIBILITIES</w:t>
      </w:r>
    </w:p>
    <w:p w14:paraId="775D22B7" w14:textId="77777777" w:rsidR="00541292" w:rsidRPr="00AD24AD" w:rsidRDefault="00541292" w:rsidP="007131BE">
      <w:pPr>
        <w:jc w:val="both"/>
      </w:pPr>
    </w:p>
    <w:p w14:paraId="2B217100" w14:textId="77777777" w:rsidR="00B60A2B" w:rsidRPr="00AD24AD" w:rsidRDefault="00B60A2B" w:rsidP="00B60A2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Responsible in rendering care for CoVID-19 patients in designated community isolation Units/ CoVID-19 hospital</w:t>
      </w:r>
    </w:p>
    <w:p w14:paraId="6D5C838A" w14:textId="77777777" w:rsidR="008F7753" w:rsidRPr="00AD24AD" w:rsidRDefault="00B26164" w:rsidP="007131BE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lastRenderedPageBreak/>
        <w:t>Provided</w:t>
      </w:r>
      <w:r w:rsidR="007131BE" w:rsidRPr="00AD24AD">
        <w:rPr>
          <w:rFonts w:ascii="Times New Roman" w:hAnsi="Times New Roman"/>
          <w:sz w:val="24"/>
          <w:szCs w:val="24"/>
        </w:rPr>
        <w:t xml:space="preserve"> nursing care services and serve as navigator for patients needing referral.</w:t>
      </w:r>
    </w:p>
    <w:p w14:paraId="1163B32F" w14:textId="77777777" w:rsidR="008F7753" w:rsidRPr="00AD24AD" w:rsidRDefault="008F7753" w:rsidP="007131BE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Referred</w:t>
      </w:r>
      <w:r w:rsidR="007131BE" w:rsidRPr="00AD24AD">
        <w:rPr>
          <w:rFonts w:ascii="Times New Roman" w:hAnsi="Times New Roman"/>
          <w:sz w:val="24"/>
          <w:szCs w:val="24"/>
        </w:rPr>
        <w:t xml:space="preserve"> CoVID-19 patients to the next higher level of care if needed. </w:t>
      </w:r>
    </w:p>
    <w:p w14:paraId="1423FF14" w14:textId="77777777" w:rsidR="006C5C9F" w:rsidRPr="00AD24AD" w:rsidRDefault="008F7753" w:rsidP="007131BE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Ensured</w:t>
      </w:r>
      <w:r w:rsidR="007131BE" w:rsidRPr="00AD24AD">
        <w:rPr>
          <w:rFonts w:ascii="Times New Roman" w:hAnsi="Times New Roman"/>
          <w:sz w:val="24"/>
          <w:szCs w:val="24"/>
        </w:rPr>
        <w:t xml:space="preserve"> infection prevention and control is in place in the isolation unit/facility. </w:t>
      </w:r>
    </w:p>
    <w:p w14:paraId="64E73CFF" w14:textId="77777777" w:rsidR="00C22CFB" w:rsidRPr="00AD24AD" w:rsidRDefault="00B476A4" w:rsidP="00C22CF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Provided</w:t>
      </w:r>
      <w:r w:rsidR="007131BE" w:rsidRPr="00AD24AD">
        <w:rPr>
          <w:rFonts w:ascii="Times New Roman" w:hAnsi="Times New Roman"/>
          <w:sz w:val="24"/>
          <w:szCs w:val="24"/>
        </w:rPr>
        <w:t xml:space="preserve"> medical assistance to patients experiencing signs and symptoms</w:t>
      </w:r>
      <w:r w:rsidR="006C5C9F" w:rsidRPr="00AD24AD">
        <w:rPr>
          <w:rFonts w:ascii="Times New Roman" w:hAnsi="Times New Roman"/>
          <w:sz w:val="24"/>
          <w:szCs w:val="24"/>
        </w:rPr>
        <w:t xml:space="preserve"> of Covid19.</w:t>
      </w:r>
    </w:p>
    <w:p w14:paraId="2D568FF7" w14:textId="5393B72E" w:rsidR="00C22CFB" w:rsidRPr="00AD24AD" w:rsidRDefault="00B476A4" w:rsidP="00C22CF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D24AD">
        <w:rPr>
          <w:rFonts w:ascii="Times New Roman" w:hAnsi="Times New Roman"/>
          <w:sz w:val="24"/>
          <w:szCs w:val="24"/>
        </w:rPr>
        <w:t>Provided</w:t>
      </w:r>
      <w:r w:rsidR="007131BE" w:rsidRPr="00AD24AD">
        <w:rPr>
          <w:rFonts w:ascii="Times New Roman" w:hAnsi="Times New Roman"/>
          <w:sz w:val="24"/>
          <w:szCs w:val="24"/>
        </w:rPr>
        <w:t xml:space="preserve"> </w:t>
      </w:r>
      <w:r w:rsidR="00C22CFB" w:rsidRPr="00AD24AD">
        <w:rPr>
          <w:rFonts w:ascii="Times New Roman" w:hAnsi="Times New Roman"/>
          <w:bCs/>
          <w:color w:val="222222"/>
          <w:sz w:val="24"/>
          <w:szCs w:val="24"/>
        </w:rPr>
        <w:t xml:space="preserve">health teaching about managing the disease. </w:t>
      </w:r>
    </w:p>
    <w:p w14:paraId="5CBB42FA" w14:textId="6CDDCFE5" w:rsidR="007131BE" w:rsidRPr="00AD24AD" w:rsidRDefault="007131BE" w:rsidP="00C22CFB">
      <w:pPr>
        <w:jc w:val="both"/>
      </w:pPr>
      <w:r w:rsidRPr="00AD24AD">
        <w:t>Hemodialysis Nurse</w:t>
      </w:r>
    </w:p>
    <w:p w14:paraId="17055214" w14:textId="77777777" w:rsidR="007131BE" w:rsidRPr="00AD24AD" w:rsidRDefault="007131BE" w:rsidP="007131BE">
      <w:pPr>
        <w:jc w:val="both"/>
      </w:pPr>
      <w:r w:rsidRPr="00AD24AD">
        <w:t xml:space="preserve">Royal Care Dialysis Center </w:t>
      </w:r>
    </w:p>
    <w:p w14:paraId="422A9A43" w14:textId="77777777" w:rsidR="007131BE" w:rsidRPr="00AD24AD" w:rsidRDefault="007131BE" w:rsidP="007131BE">
      <w:pPr>
        <w:jc w:val="both"/>
      </w:pPr>
      <w:proofErr w:type="spellStart"/>
      <w:r w:rsidRPr="00AD24AD">
        <w:t>Tagaytay</w:t>
      </w:r>
      <w:proofErr w:type="spellEnd"/>
      <w:r w:rsidRPr="00AD24AD">
        <w:t xml:space="preserve"> City Cavite</w:t>
      </w:r>
    </w:p>
    <w:p w14:paraId="776CE3BD" w14:textId="77777777" w:rsidR="007131BE" w:rsidRPr="00AD24AD" w:rsidRDefault="007131BE" w:rsidP="007131BE">
      <w:pPr>
        <w:jc w:val="both"/>
      </w:pPr>
      <w:r w:rsidRPr="00AD24AD">
        <w:t>December 30,2019-  August 30,2020</w:t>
      </w:r>
    </w:p>
    <w:p w14:paraId="2769BCFA" w14:textId="77777777" w:rsidR="007131BE" w:rsidRPr="00AD24AD" w:rsidRDefault="007131BE" w:rsidP="007131BE">
      <w:pPr>
        <w:jc w:val="both"/>
      </w:pPr>
    </w:p>
    <w:p w14:paraId="1E838B47" w14:textId="77777777" w:rsidR="007131BE" w:rsidRPr="00AD24AD" w:rsidRDefault="007131BE" w:rsidP="007131BE">
      <w:pPr>
        <w:jc w:val="both"/>
        <w:rPr>
          <w:bCs/>
        </w:rPr>
      </w:pPr>
      <w:r w:rsidRPr="00AD24AD">
        <w:rPr>
          <w:bCs/>
        </w:rPr>
        <w:t>DUTIES AND RESPONSIBLITIES:</w:t>
      </w:r>
    </w:p>
    <w:p w14:paraId="527F2430" w14:textId="77777777" w:rsidR="00EF4509" w:rsidRPr="00AD24AD" w:rsidRDefault="00EF4509" w:rsidP="007131BE">
      <w:pPr>
        <w:jc w:val="both"/>
        <w:rPr>
          <w:bCs/>
        </w:rPr>
      </w:pPr>
    </w:p>
    <w:p w14:paraId="5E9F1EE1" w14:textId="1AC0DE42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Assess</w:t>
      </w:r>
      <w:r w:rsidR="00870885" w:rsidRPr="00AD24AD">
        <w:rPr>
          <w:rFonts w:ascii="Times New Roman" w:hAnsi="Times New Roman"/>
          <w:bCs/>
          <w:sz w:val="24"/>
          <w:szCs w:val="24"/>
        </w:rPr>
        <w:t>ed p</w:t>
      </w:r>
      <w:r w:rsidRPr="00AD24AD">
        <w:rPr>
          <w:rFonts w:ascii="Times New Roman" w:hAnsi="Times New Roman"/>
          <w:bCs/>
          <w:sz w:val="24"/>
          <w:szCs w:val="24"/>
        </w:rPr>
        <w:t xml:space="preserve">atients’ needs and creating a </w:t>
      </w:r>
      <w:r w:rsidR="00B60A2B" w:rsidRPr="00AD24AD">
        <w:rPr>
          <w:rFonts w:ascii="Times New Roman" w:hAnsi="Times New Roman"/>
          <w:bCs/>
          <w:sz w:val="24"/>
          <w:szCs w:val="24"/>
        </w:rPr>
        <w:t>customized</w:t>
      </w:r>
      <w:r w:rsidRPr="00AD24AD">
        <w:rPr>
          <w:rFonts w:ascii="Times New Roman" w:hAnsi="Times New Roman"/>
          <w:bCs/>
          <w:sz w:val="24"/>
          <w:szCs w:val="24"/>
        </w:rPr>
        <w:t xml:space="preserve"> treatment plan.</w:t>
      </w:r>
    </w:p>
    <w:p w14:paraId="0E2BF1F6" w14:textId="31A5ED41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Educating patients, patient’s families, and caregivers on how to manage their illness, treatment options, kidney disease management, and suitable nutrition and exercise regimens.</w:t>
      </w:r>
    </w:p>
    <w:p w14:paraId="46EE2BDB" w14:textId="7290A1FE" w:rsidR="00EA47EB" w:rsidRPr="00AD24AD" w:rsidRDefault="00D85BF3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 xml:space="preserve">Prepared </w:t>
      </w:r>
      <w:r w:rsidR="00EA47EB" w:rsidRPr="00AD24AD">
        <w:rPr>
          <w:rFonts w:ascii="Times New Roman" w:hAnsi="Times New Roman"/>
          <w:bCs/>
          <w:sz w:val="24"/>
          <w:szCs w:val="24"/>
        </w:rPr>
        <w:t>dialysis machines and medications.</w:t>
      </w:r>
    </w:p>
    <w:p w14:paraId="3A1540F5" w14:textId="1A751D35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Assess</w:t>
      </w:r>
      <w:r w:rsidR="00D85BF3" w:rsidRPr="00AD24AD">
        <w:rPr>
          <w:rFonts w:ascii="Times New Roman" w:hAnsi="Times New Roman"/>
          <w:bCs/>
          <w:sz w:val="24"/>
          <w:szCs w:val="24"/>
        </w:rPr>
        <w:t xml:space="preserve">ed </w:t>
      </w:r>
      <w:r w:rsidRPr="00AD24AD">
        <w:rPr>
          <w:rFonts w:ascii="Times New Roman" w:hAnsi="Times New Roman"/>
          <w:bCs/>
          <w:sz w:val="24"/>
          <w:szCs w:val="24"/>
        </w:rPr>
        <w:t>patients before, during, and after dialysis treatment.</w:t>
      </w:r>
    </w:p>
    <w:p w14:paraId="5C69CD05" w14:textId="77777777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Recording patient’s medical information and vital signs</w:t>
      </w:r>
    </w:p>
    <w:p w14:paraId="61EB26BC" w14:textId="3595B238" w:rsidR="00EA47EB" w:rsidRPr="00AD24AD" w:rsidRDefault="00504F20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Cleaned</w:t>
      </w:r>
      <w:r w:rsidR="00EA47EB" w:rsidRPr="00AD24AD">
        <w:rPr>
          <w:rFonts w:ascii="Times New Roman" w:hAnsi="Times New Roman"/>
          <w:bCs/>
          <w:sz w:val="24"/>
          <w:szCs w:val="24"/>
        </w:rPr>
        <w:t xml:space="preserve"> and dress</w:t>
      </w:r>
      <w:r w:rsidRPr="00AD24AD">
        <w:rPr>
          <w:rFonts w:ascii="Times New Roman" w:hAnsi="Times New Roman"/>
          <w:bCs/>
          <w:sz w:val="24"/>
          <w:szCs w:val="24"/>
        </w:rPr>
        <w:t xml:space="preserve">ed </w:t>
      </w:r>
      <w:r w:rsidR="00EA47EB" w:rsidRPr="00AD24AD">
        <w:rPr>
          <w:rFonts w:ascii="Times New Roman" w:hAnsi="Times New Roman"/>
          <w:bCs/>
          <w:sz w:val="24"/>
          <w:szCs w:val="24"/>
        </w:rPr>
        <w:t>permanent and temporary catheters</w:t>
      </w:r>
      <w:r w:rsidR="00604846" w:rsidRPr="00AD24AD">
        <w:rPr>
          <w:rFonts w:ascii="Times New Roman" w:hAnsi="Times New Roman"/>
          <w:bCs/>
          <w:sz w:val="24"/>
          <w:szCs w:val="24"/>
        </w:rPr>
        <w:t>.</w:t>
      </w:r>
    </w:p>
    <w:p w14:paraId="693B157A" w14:textId="283F775B" w:rsidR="00EA47EB" w:rsidRPr="00AD24AD" w:rsidRDefault="00604846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Provided</w:t>
      </w:r>
      <w:r w:rsidR="00EA47EB" w:rsidRPr="00AD24AD">
        <w:rPr>
          <w:rFonts w:ascii="Times New Roman" w:hAnsi="Times New Roman"/>
          <w:bCs/>
          <w:sz w:val="24"/>
          <w:szCs w:val="24"/>
        </w:rPr>
        <w:t xml:space="preserve"> pre-and post-procedure care to patients</w:t>
      </w:r>
    </w:p>
    <w:p w14:paraId="1AB3CF3A" w14:textId="6402E938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Notif</w:t>
      </w:r>
      <w:r w:rsidR="00604846" w:rsidRPr="00AD24AD">
        <w:rPr>
          <w:rFonts w:ascii="Times New Roman" w:hAnsi="Times New Roman"/>
          <w:bCs/>
          <w:sz w:val="24"/>
          <w:szCs w:val="24"/>
        </w:rPr>
        <w:t xml:space="preserve">ied </w:t>
      </w:r>
      <w:r w:rsidRPr="00AD24AD">
        <w:rPr>
          <w:rFonts w:ascii="Times New Roman" w:hAnsi="Times New Roman"/>
          <w:bCs/>
          <w:sz w:val="24"/>
          <w:szCs w:val="24"/>
        </w:rPr>
        <w:t>other medical staff about any changes to the patient’s conditions</w:t>
      </w:r>
    </w:p>
    <w:p w14:paraId="46EDA576" w14:textId="5B3D23D4" w:rsidR="00EA47EB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Collecting bloodwork and other lab tests</w:t>
      </w:r>
    </w:p>
    <w:p w14:paraId="59DEE9F7" w14:textId="77777777" w:rsidR="00A74B66" w:rsidRPr="00AD24AD" w:rsidRDefault="00EA47EB" w:rsidP="0074038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sz w:val="24"/>
          <w:szCs w:val="24"/>
        </w:rPr>
        <w:t>Administering medication when needed.</w:t>
      </w:r>
    </w:p>
    <w:p w14:paraId="2542C9DA" w14:textId="04676185" w:rsidR="00401291" w:rsidRPr="00AD24AD" w:rsidRDefault="00AF08F5" w:rsidP="0040129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D24AD">
        <w:rPr>
          <w:rFonts w:ascii="Times New Roman" w:hAnsi="Times New Roman"/>
          <w:bCs/>
          <w:color w:val="222222"/>
          <w:sz w:val="24"/>
          <w:szCs w:val="24"/>
        </w:rPr>
        <w:t xml:space="preserve">Conduct health teaching about managing the disease. </w:t>
      </w:r>
    </w:p>
    <w:p w14:paraId="5BE0E12C" w14:textId="77777777" w:rsidR="00EB5911" w:rsidRPr="00AD24AD" w:rsidRDefault="00EB5911" w:rsidP="00E51834">
      <w:pPr>
        <w:jc w:val="both"/>
      </w:pPr>
    </w:p>
    <w:p w14:paraId="5D2B4D3E" w14:textId="77777777" w:rsidR="00EB5911" w:rsidRPr="00AD24AD" w:rsidRDefault="00EB5911">
      <w:pPr>
        <w:jc w:val="both"/>
      </w:pPr>
    </w:p>
    <w:p w14:paraId="613F31D1" w14:textId="77777777" w:rsidR="00EB5911" w:rsidRPr="00AD24AD" w:rsidRDefault="00665415">
      <w:pPr>
        <w:jc w:val="both"/>
      </w:pPr>
      <w:r w:rsidRPr="00AD24AD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A5C48A" wp14:editId="6271C230">
                <wp:simplePos x="0" y="0"/>
                <wp:positionH relativeFrom="column">
                  <wp:posOffset>0</wp:posOffset>
                </wp:positionH>
                <wp:positionV relativeFrom="paragraph">
                  <wp:posOffset>-170180</wp:posOffset>
                </wp:positionV>
                <wp:extent cx="2256155" cy="241300"/>
                <wp:effectExtent l="0" t="0" r="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6155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36086" w14:textId="77777777" w:rsidR="00EB5911" w:rsidRDefault="007C7D72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EDUCATION AND LICENSURE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5C48A" id="Text Box 18" o:spid="_x0000_s1028" type="#_x0000_t202" style="position:absolute;left:0;text-align:left;margin-left:0;margin-top:-13.4pt;width:177.65pt;height:1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sNMEjAgAAUwQAAA4AAABkcnMvZTJvRG9jLnhtbKxUbW/bIBD+Pmn/AfF9ceIlaWvFqbZ2&#13;&#10;nSZ1L1K3H4AxjtGAY0Bid79+BzhNun2YNM0fEAfHc889d+fN9agVOQjnJZiaLmZzSoTh0Eqzq+m3&#13;&#10;r3evLinxgZmWKTCipo/C0+vtyxebwVaihB5UKxxBEOOrwda0D8FWReF5LzTzM7DC4GUHTrOAptsV&#13;&#10;rWMDomtVlPP5uhjAtdYBF97j6W2+pNuE33WCh89d50UgqqbILaTVpbVJa7HdsGrnmO0ln3iwf6Ch&#13;&#10;mTQY9QnqlgVG9k7+AaUld+ChCzMOuoCuk1ykJDCdxfy3dB56ZkVKBtXx9kkn//9g+afDg/3iSBjf&#13;&#10;wogVTEl4ew/8uycoTjFYX01OUVVf+ejeDB+hxXqyfYD0ZOycjvljRgRxUOvHk75iDITjaVmu1ovV&#13;&#10;ihKOl+Vy8XqOfjEIq47vrfPhvQBN4qamDiuY8Nnh3ofJ9+gT43lQsr2TSiXD7Zob5ciBxXKnLz9W&#13;&#10;tmf5dH2Bx8egPvsnAs+AlCFDTa9WZeSqbVtTb3ZZmr/Fmzg+g9MyYJcrqWt6mVlFL1b1grXvTJuN&#13;&#10;wKSaDNRDmUn7KHcWPozNSCRyKRP/WIsG2keshoPc2DiIuOnB/aRkwJ5G2j/2zAlK1AeDTXO1WC7j&#13;&#10;FCRjuboo0XDnN835DTMcoWoaKMnbm5AnZ2+d3PUYKXeLgTfYBZ3M5TnRmhLAxk0CT0MWJ+PcTl6n&#13;&#10;f8H2FwAAAP//AwBQSwMEFAAGAAgAAAAhAASL01LgAAAADQEAAA8AAABkcnMvZG93bnJldi54bWxM&#13;&#10;j0FPwzAMhe9I/IfISNy2ZK06oa7pNIG4s4E0uKWNacsap2qytezXY05wsWS95+f3FdvZ9eKCY+g8&#13;&#10;aVgtFQik2tuOGg1vr8+LBxAhGrKm94QavjHAtry9KUxu/UR7vBxiIziEQm40tDEOuZShbtGZsPQD&#13;&#10;EmuffnQm8jo20o5m4nDXy0SptXSmI/7QmgEfW6xPh7PT8BKuNnwpfL9m+2l3rJT9SE9R6/u7+WnD&#13;&#10;Y7cBEXGOfxfwy8D9oeRilT+TDaLXwDRRwyJZMwXLaZalICr2rRIQsizkf4ryBwAA//8DAFBLAQIt&#13;&#10;ABQABgAIAAAAIQBaIpOj/wAAAOUBAAATAAAAAAAAAAAAAAAAAAAAAABbQ29udGVudF9UeXBlc10u&#13;&#10;eG1sUEsBAi0AFAAGAAgAAAAhAKdKzzjXAAAAlgEAAAsAAAAAAAAAAAAAAAAAMAEAAF9yZWxzLy5y&#13;&#10;ZWxzUEsBAi0AFAAGAAgAAAAhAEwsNMEjAgAAUwQAAA4AAAAAAAAAAAAAAAAAMAIAAGRycy9lMm9E&#13;&#10;b2MueG1sUEsBAi0AFAAGAAgAAAAhAASL01LgAAAADQEAAA8AAAAAAAAAAAAAAAAAfwQAAGRycy9k&#13;&#10;b3ducmV2LnhtbFBLBQYAAAAABAAEAPMAAACMBQAAAAA=&#13;&#10;" fillcolor="black">
                <v:fill opacity="43947f"/>
                <v:path arrowok="t"/>
                <v:textbox>
                  <w:txbxContent>
                    <w:p w14:paraId="13836086" w14:textId="77777777" w:rsidR="00EB5911" w:rsidRDefault="007C7D72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</w:rPr>
                        <w:t>EDUCATION AND LICENSURE</w:t>
                      </w:r>
                    </w:p>
                  </w:txbxContent>
                </v:textbox>
              </v:shape>
            </w:pict>
          </mc:Fallback>
        </mc:AlternateContent>
      </w:r>
      <w:r w:rsidRPr="00AD24AD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3A665" wp14:editId="75834D4D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887210" cy="635"/>
                <wp:effectExtent l="0" t="0" r="8890" b="1841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8721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13D230" id="Line 1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42.3pt,5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PrvyzAQAAVAMAAA4AAABkcnMvZTJvRG9jLnhtbKxTTW/bMAy9D9h/EHRfnGRolhlxemjX&#13;&#10;XbqtQLvdFX3YwiRREJXY+fej1CRdt9swHwiTfHokH6XN9eQdO+iEFkLHF7M5ZzpIUDb0Hf/+dPdu&#13;&#10;zRlmEZRwEHTHjxr59fbtm80YW72EAZzSiRFJwHaMHR9yjm3ToBy0FziDqAMlDSQvMrmpb1QSI7F7&#13;&#10;1yzn81UzQlIxgdSIFL19TvJt5TdGy/zNGNSZuY5Tb7naVO2u2ma7EW2fRBysPPUh/qENL2ygqheq&#13;&#10;W5EF2yf7F5W3MgGCyTMJvgFjrNR1CBpnMf9jnMdBRF2HIXUwXnTC/0crvx5uwkMqrcspPMZ7kD+R&#13;&#10;kSrNGLG9ZIuD8SGx3fgFFC1S7DPUgSeTPDPOxh+0/xqhodhUxT2+SKynzCRFV+v1h+WCViEpuXp/&#13;&#10;xWst0Raa0kRMmD9r8Kz8dNzZUAQQrTjcYz5hz5gSD3BnnSsJ0brAxo5/vFoSq/RRdRxDX08jOKsK&#13;&#10;sMAw9bsbl9hBlEtRv3MXr3AJ9kE9Mw9aqE9nJwvrTk5Tip60KvKUe4ftDtSRpDqLSJsjyKur8btf&#13;&#10;j788hu0vAAAA//8DAFBLAwQUAAYACAAAACEA1LrMw+AAAAANAQAADwAAAGRycy9kb3ducmV2Lnht&#13;&#10;bEyPzU7DMBCE70i8g7VI3KidgKqSxqkq/i5ISJTA2YmXJCJeR7Gbhrdnc6KXlXZGOztfvptdLyYc&#13;&#10;Q+dJQ7JSIJBqbztqNJQfzzcbECEasqb3hBp+McCuuLzITWb9id5xOsRGcAiFzGhoYxwyKUPdojNh&#13;&#10;5Qck9r796EzkdWykHc2Jw10vU6XW0pmO+ENrBnxosf45HJ2G/dfr0+3bVDnf2/um/LSuVC+p1tdX&#13;&#10;8+OWx34LIuIc/y9gYeD+UHCxyh/JBtFrYJrIapKAWFy1uVuDqBYlBSGLXJ5TFH8AAAD//wMAUEsB&#13;&#10;Ai0AFAAGAAgAAAAhAFoik6P/AAAA5QEAABMAAAAAAAAAAAAAAAAAAAAAAFtDb250ZW50X1R5cGVz&#13;&#10;XS54bWxQSwECLQAUAAYACAAAACEAp0rPONcAAACWAQAACwAAAAAAAAAAAAAAAAAwAQAAX3JlbHMv&#13;&#10;LnJlbHNQSwECLQAUAAYACAAAACEAtQ+u/LMBAABUAwAADgAAAAAAAAAAAAAAAAAwAgAAZHJzL2Uy&#13;&#10;b0RvYy54bWxQSwECLQAUAAYACAAAACEA1LrMw+AAAAANAQAADwAAAAAAAAAAAAAAAAAPBAAAZHJz&#13;&#10;L2Rvd25yZXYueG1sUEsFBgAAAAAEAAQA8wAAABwFAAAAAA==&#13;&#10;">
                <o:lock v:ext="edit" shapetype="f"/>
              </v:line>
            </w:pict>
          </mc:Fallback>
        </mc:AlternateContent>
      </w:r>
    </w:p>
    <w:p w14:paraId="1B8A300C" w14:textId="77777777" w:rsidR="00227F71" w:rsidRPr="00AD24AD" w:rsidRDefault="00227F71" w:rsidP="00227F71">
      <w:pPr>
        <w:jc w:val="both"/>
      </w:pPr>
      <w:r w:rsidRPr="00AD24AD">
        <w:t>Bachelor of Science in Nursing</w:t>
      </w:r>
    </w:p>
    <w:p w14:paraId="1F61FDC6" w14:textId="77777777" w:rsidR="00227F71" w:rsidRPr="00AD24AD" w:rsidRDefault="00227F71" w:rsidP="00227F71">
      <w:pPr>
        <w:jc w:val="both"/>
      </w:pPr>
      <w:r w:rsidRPr="00AD24AD">
        <w:t>2008-2012</w:t>
      </w:r>
    </w:p>
    <w:p w14:paraId="0D515E5D" w14:textId="77777777" w:rsidR="00227F71" w:rsidRPr="00AD24AD" w:rsidRDefault="00227F71" w:rsidP="00227F71">
      <w:pPr>
        <w:jc w:val="both"/>
      </w:pPr>
      <w:r w:rsidRPr="00AD24AD">
        <w:t xml:space="preserve">Emilio Aguinaldo College </w:t>
      </w:r>
    </w:p>
    <w:p w14:paraId="605F87A8" w14:textId="61B9C9F7" w:rsidR="00227F71" w:rsidRPr="00AD24AD" w:rsidRDefault="00227F71" w:rsidP="00227F71">
      <w:pPr>
        <w:jc w:val="both"/>
      </w:pPr>
      <w:proofErr w:type="spellStart"/>
      <w:r w:rsidRPr="00AD24AD">
        <w:t>Dasmariñas</w:t>
      </w:r>
      <w:proofErr w:type="spellEnd"/>
      <w:r w:rsidRPr="00AD24AD">
        <w:t>, Cavite Philippines</w:t>
      </w:r>
    </w:p>
    <w:p w14:paraId="1F0D4AA7" w14:textId="77777777" w:rsidR="0091067B" w:rsidRPr="00AD24AD" w:rsidRDefault="0091067B">
      <w:pPr>
        <w:jc w:val="both"/>
      </w:pPr>
    </w:p>
    <w:p w14:paraId="09BC1099" w14:textId="77777777" w:rsidR="002E7C59" w:rsidRPr="00AD24AD" w:rsidRDefault="002E7C59" w:rsidP="002E7C59">
      <w:pPr>
        <w:rPr>
          <w:b/>
        </w:rPr>
      </w:pPr>
      <w:r w:rsidRPr="00AD24AD">
        <w:rPr>
          <w:b/>
        </w:rPr>
        <w:t>Professional Regulatory Commission</w:t>
      </w:r>
    </w:p>
    <w:p w14:paraId="0ED576C1" w14:textId="77777777" w:rsidR="002E7C59" w:rsidRPr="00AD24AD" w:rsidRDefault="002E7C59" w:rsidP="002E7C59">
      <w:pPr>
        <w:rPr>
          <w:b/>
        </w:rPr>
      </w:pPr>
      <w:r w:rsidRPr="00AD24AD">
        <w:t>Professional Status</w:t>
      </w:r>
      <w:r w:rsidRPr="00AD24AD">
        <w:tab/>
        <w:t>: Registered Nurse</w:t>
      </w:r>
    </w:p>
    <w:p w14:paraId="2E39944B" w14:textId="77777777" w:rsidR="002E7C59" w:rsidRPr="00AD24AD" w:rsidRDefault="002E7C59" w:rsidP="002E7C59">
      <w:pPr>
        <w:rPr>
          <w:b/>
        </w:rPr>
      </w:pPr>
      <w:r w:rsidRPr="00AD24AD">
        <w:t>License/Registration No.: 0788821</w:t>
      </w:r>
    </w:p>
    <w:p w14:paraId="71FAD457" w14:textId="77777777" w:rsidR="002E7C59" w:rsidRPr="00AD24AD" w:rsidRDefault="002E7C59" w:rsidP="002E7C59">
      <w:r w:rsidRPr="00AD24AD">
        <w:t>Registration Date</w:t>
      </w:r>
      <w:r w:rsidRPr="00AD24AD">
        <w:tab/>
        <w:t>:  02/15/2013</w:t>
      </w:r>
    </w:p>
    <w:p w14:paraId="3EB0F84E" w14:textId="77777777" w:rsidR="002E7C59" w:rsidRPr="00AD24AD" w:rsidRDefault="002E7C59" w:rsidP="002E7C59">
      <w:r w:rsidRPr="00AD24AD">
        <w:t>Validity Date</w:t>
      </w:r>
      <w:r w:rsidRPr="00AD24AD">
        <w:tab/>
      </w:r>
      <w:r w:rsidRPr="00AD24AD">
        <w:tab/>
        <w:t xml:space="preserve">: 11/29/2025 </w:t>
      </w:r>
    </w:p>
    <w:p w14:paraId="0F18E087" w14:textId="77777777" w:rsidR="00DB1899" w:rsidRPr="00AD24AD" w:rsidRDefault="00DB1899" w:rsidP="00327B05">
      <w:pPr>
        <w:shd w:val="clear" w:color="auto" w:fill="FFFFFF"/>
        <w:rPr>
          <w:color w:val="222222"/>
        </w:rPr>
      </w:pPr>
    </w:p>
    <w:p w14:paraId="4A0A97DD" w14:textId="77777777" w:rsidR="00DB1899" w:rsidRPr="00AD24AD" w:rsidRDefault="00DB1899" w:rsidP="00DB1899">
      <w:pPr>
        <w:jc w:val="both"/>
        <w:rPr>
          <w:b/>
        </w:rPr>
      </w:pPr>
    </w:p>
    <w:p w14:paraId="1370CF02" w14:textId="77777777" w:rsidR="00DB1899" w:rsidRPr="00AD24AD" w:rsidRDefault="00DB1899" w:rsidP="00DB1899">
      <w:pPr>
        <w:jc w:val="both"/>
        <w:rPr>
          <w:b/>
        </w:rPr>
      </w:pPr>
      <w:r w:rsidRPr="00AD24A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D44687" wp14:editId="49A289C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306195" cy="241300"/>
                <wp:effectExtent l="0" t="0" r="8255" b="635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6195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DC26" w14:textId="77777777" w:rsidR="00DB1899" w:rsidRDefault="00DB1899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OTHER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4687" id="Text Box 27" o:spid="_x0000_s1029" type="#_x0000_t202" style="position:absolute;left:0;text-align:left;margin-left:0;margin-top:2pt;width:102.85pt;height:1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F+WkhAgAAUwQAAA4AAABkcnMvZTJvRG9jLnhtbKxUbW/bIBD+Pmn/AfF9cZImaWPFqbZ2&#13;&#10;nSZ1L1K3H4AxjtGAY0Bid7++BzhNun2YNM0fEMcdzz333OHN9aAVOQjnJZiKziZTSoTh0Eizq+j3&#13;&#10;b3dvrijxgZmGKTCioo/C0+vt61eb3pZiDh2oRjiCIMaXva1oF4Iti8LzTmjmJ2CFQWcLTrOAptsV&#13;&#10;jWM9omtVzKfTVdGDa6wDLrzH09vspNuE37aChy9t60UgqqLILaTVpbVOa7HdsHLnmO0kH3mwf6Ch&#13;&#10;mTSY9RnqlgVG9k7+AaUld+ChDRMOuoC2lVykIrCc2fS3ch46ZkUqBtXx9lkn//9g+efDg/3qSBje&#13;&#10;wYAdTEV4ew/8hycoTtFbX45BUVVf+hhe95+gwX6yfYB0ZWidjvVjRQRxUOvHk75iCIRH9IvparZe&#13;&#10;UsLROV+giXExCSuP963z4YMATeKmog47mPDZ4d6HMfYYE/N5ULK5k0olw+3qG+XIgcV2py9fVrZj&#13;&#10;+XR1icfHpD7HJwIvgJQhfUXXy3nkqm1TUW92WZq/5Rs5voDTMuCUK6krepVZxShWdoI1702TjcCk&#13;&#10;Gg3UQ5lR+yh3Fj4M9UAkcrlI/GMvamgesRsO8mDjQ8RNB+4XJT3ONNL+uWdOUKI+Ghya9WyxiK8g&#13;&#10;GYvl5RwNd+6pzz3McISqaKAkb29Cfjl76+Suw0x5Wgy8xSloZW7PidZYAA5uEnh8ZPFlnNsp6vQv&#13;&#10;2D4BAAD//wMAUEsDBBQABgAIAAAAIQCPzlmT3AAAAAsBAAAPAAAAZHJzL2Rvd25yZXYueG1sTE9N&#13;&#10;T8MwDL0j7T9EnsSNJRS2oa7pNIG4sw8Jdksb05Y1TtVka9mvx5zgYuv5ye8jW4+uFRfsQ+NJw/1M&#13;&#10;gUAqvW2o0nDYv949gQjRkDWtJ9TwjQHW+eQmM6n1A23xsouVYBEKqdFQx9ilUoayRmfCzHdIzH36&#13;&#10;3pnIsK+k7c3A4q6ViVIL6UxD7FCbDp9rLE+7s9PwFq42fCn8uM63w+a9UPb4cIpa307HlxWPzQpE&#13;&#10;xDH+fcBvB84POQcr/JlsEK0GbhM1PPJiMlHzJYiCccIHmWfyf4f8BwAA//8DAFBLAQItABQABgAI&#13;&#10;AAAAIQBaIpOj/wAAAOUBAAATAAAAAAAAAAAAAAAAAAAAAABbQ29udGVudF9UeXBlc10ueG1sUEsB&#13;&#10;Ai0AFAAGAAgAAAAhAKdKzzjXAAAAlgEAAAsAAAAAAAAAAAAAAAAAMAEAAF9yZWxzLy5yZWxzUEsB&#13;&#10;Ai0AFAAGAAgAAAAhAABF+WkhAgAAUwQAAA4AAAAAAAAAAAAAAAAAMAIAAGRycy9lMm9Eb2MueG1s&#13;&#10;UEsBAi0AFAAGAAgAAAAhAI/OWZPcAAAACwEAAA8AAAAAAAAAAAAAAAAAfQQAAGRycy9kb3ducmV2&#13;&#10;LnhtbFBLBQYAAAAABAAEAPMAAACGBQAAAAA=&#13;&#10;" fillcolor="black">
                <v:fill opacity="43947f"/>
                <v:path arrowok="t"/>
                <v:textbox>
                  <w:txbxContent>
                    <w:p w14:paraId="6600DC26" w14:textId="77777777" w:rsidR="00DB1899" w:rsidRDefault="00DB1899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</w:rPr>
                        <w:t>OTHER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69C22B68" w14:textId="77777777" w:rsidR="00DB1899" w:rsidRPr="00AD24AD" w:rsidRDefault="00DB1899" w:rsidP="00DB1899">
      <w:pPr>
        <w:jc w:val="both"/>
        <w:rPr>
          <w:b/>
        </w:rPr>
      </w:pPr>
      <w:r w:rsidRPr="00AD24AD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8C5DF2" wp14:editId="52FD182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768465" cy="0"/>
                <wp:effectExtent l="0" t="0" r="0" b="0"/>
                <wp:wrapNone/>
                <wp:docPr id="2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D7233" id=" 1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pt" to="532.95pt,9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DO5anAQAARwMAAA4AAABkcnMvZTJvRG9jLnhtbKxSTU8bMRC9V+I/WL6TDVGTgpUNByi9&#13;&#10;0BYJ6H3ij6xVr8fyONnNv69tQlLgVnUP1s48+/m951lej71jOx3Jom/5xWTKmfYSlfWblj8/3Z1f&#13;&#10;ckYJvAKHXrd8r4lfr84+LYcg9Aw7dEpHlkk8iSG0vEspiKYh2ekeaIJB+wwajD2kXMZNoyIMmb13&#13;&#10;zWw6XTQDRhUiSk2Uu7cvIF9VfmO0TD+NIZ2Ya3nWluoa67qua7NagthECJ2VBx3wDzJ6sD7feqS6&#13;&#10;hQRsG+0Hqt7KiIQmTST2DRpjpa4msp2L6Ts7jx0EXc3kdCgcc6L/Ryt/7G78QyzS5egfwz3K38Ry&#13;&#10;Ks0QSBzRUlB4iGw9fEeVHxK2Cavh0cSeGWfDr/z+tZNNsbGGuz9FrMfEZO4uviwuPy/mnMkj2IAo&#13;&#10;JEVCiJS+aexZ+Wm5s77YBwG7e0pV1WlP6Xu8s84VAITzbGj51Xw2r0cInVUFLRjFzfrGRbaDMgf1&#13;&#10;4we6N/sibr16oes0qK+vRQLrDkVW6/whnpJIGTUSa1T7nM5rbvmx8pY30/B3XY+f5n/1BwAA//8D&#13;&#10;AFBLAwQUAAYACAAAACEA++9rdt8AAAANAQAADwAAAGRycy9kb3ducmV2LnhtbEyPT0vEMBDF74Lf&#13;&#10;IYzgzU1cdbHdpsviv4sguFbPaTO2xWRSmmy3fntnQdDLwLzHvHm/YjN7JyYcYx9Iw+VCgUBqgu2p&#13;&#10;1VC9PV7cgojJkDUuEGr4xgib8vSkMLkNB3rFaZdawSEUc6OhS2nIpYxNh97ERRiQ2PsMozeJ17GV&#13;&#10;djQHDvdOLpVaSW964g+dGfCuw+Zrt/cath/PD1cvU+2Ds1lbvVtfqael1udn8/2ax3YNIuGc/i7g&#13;&#10;yMD9oeRiddiTjcJpYJrEanYN4uiq1U0Gov5VZFnI/xTlDwAAAP//AwBQSwECLQAUAAYACAAAACEA&#13;&#10;WiKTo/8AAADlAQAAEwAAAAAAAAAAAAAAAAAAAAAAW0NvbnRlbnRfVHlwZXNdLnhtbFBLAQItABQA&#13;&#10;BgAIAAAAIQCnSs841wAAAJYBAAALAAAAAAAAAAAAAAAAADABAABfcmVscy8ucmVsc1BLAQItABQA&#13;&#10;BgAIAAAAIQCJwzuWpwEAAEcDAAAOAAAAAAAAAAAAAAAAADACAABkcnMvZTJvRG9jLnhtbFBLAQIt&#13;&#10;ABQABgAIAAAAIQD772t23wAAAA0BAAAPAAAAAAAAAAAAAAAAAAMEAABkcnMvZG93bnJldi54bWxQ&#13;&#10;SwUGAAAAAAQABADzAAAADwUAAAAA&#13;&#10;">
                <o:lock v:ext="edit" shapetype="f"/>
              </v:line>
            </w:pict>
          </mc:Fallback>
        </mc:AlternateContent>
      </w:r>
    </w:p>
    <w:p w14:paraId="59083103" w14:textId="77777777" w:rsidR="00DB1899" w:rsidRPr="00AD24AD" w:rsidRDefault="00DB1899" w:rsidP="00DB1899">
      <w:pPr>
        <w:jc w:val="both"/>
        <w:rPr>
          <w:b/>
        </w:rPr>
      </w:pPr>
    </w:p>
    <w:p w14:paraId="2A4D2013" w14:textId="77777777" w:rsidR="00DB1899" w:rsidRPr="00AD24AD" w:rsidRDefault="00DB1899" w:rsidP="00DB1899">
      <w:pPr>
        <w:jc w:val="both"/>
      </w:pPr>
      <w:r w:rsidRPr="00AD24AD">
        <w:rPr>
          <w:b/>
        </w:rPr>
        <w:t>COMPUTER:</w:t>
      </w:r>
      <w:r w:rsidRPr="00AD24AD">
        <w:t xml:space="preserve"> Proficient with MS Word, and PowerPoint</w:t>
      </w:r>
    </w:p>
    <w:p w14:paraId="6C17BED5" w14:textId="77777777" w:rsidR="00DB1899" w:rsidRDefault="00DB1899" w:rsidP="00327B05">
      <w:pPr>
        <w:shd w:val="clear" w:color="auto" w:fill="FFFFFF"/>
        <w:rPr>
          <w:color w:val="222222"/>
        </w:rPr>
      </w:pPr>
    </w:p>
    <w:p w14:paraId="05A9747D" w14:textId="77777777" w:rsidR="00AD24AD" w:rsidRDefault="00AD24AD" w:rsidP="00327B05">
      <w:pPr>
        <w:shd w:val="clear" w:color="auto" w:fill="FFFFFF"/>
        <w:rPr>
          <w:color w:val="222222"/>
        </w:rPr>
      </w:pPr>
    </w:p>
    <w:p w14:paraId="36001E45" w14:textId="77777777" w:rsidR="00AD24AD" w:rsidRPr="00AD24AD" w:rsidRDefault="00AD24AD" w:rsidP="00327B05">
      <w:pPr>
        <w:shd w:val="clear" w:color="auto" w:fill="FFFFFF"/>
        <w:rPr>
          <w:color w:val="222222"/>
        </w:rPr>
      </w:pPr>
    </w:p>
    <w:p w14:paraId="7D8A80C7" w14:textId="77777777" w:rsidR="00EB5911" w:rsidRPr="00AD24AD" w:rsidRDefault="00665415">
      <w:pPr>
        <w:jc w:val="both"/>
      </w:pPr>
      <w:r w:rsidRPr="00AD24AD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39704B" wp14:editId="3B95C7AF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2647950" cy="241300"/>
                <wp:effectExtent l="0" t="0" r="0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0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05D7" w14:textId="77777777" w:rsidR="00EB5911" w:rsidRDefault="007C7D72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CERTIFICATIONS AND SEMINARS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704B" id="Text Box 11" o:spid="_x0000_s1030" type="#_x0000_t202" style="position:absolute;left:0;text-align:left;margin-left:0;margin-top:6.2pt;width:208.5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yRmkjAgAAUwQAAA4AAABkcnMvZTJvRG9jLnhtbKxU247TMBB9R+IfLL/TtKHtbqOmK9hl&#13;&#10;EdJykRY+wHGcxML2GNttUr6eiZ1uu/CAhMiD5fGMz5w5M872ZtCKHITzEkxJF7M5JcJwqKVpS/rt&#13;&#10;6/2ra0p8YKZmCowo6VF4erN7+WLb20Lk0IGqhSMIYnzR25J2IdgiyzzvhGZ+BlYYdDbgNAtoujar&#13;&#10;HesRXassn8/XWQ+utg648B5P75KT7iJ+0wgePjeNF4GokiK3EFcX1yqu2W7LitYx20k+8WD/QEMz&#13;&#10;aTDrE9QdC4zsnfwDSkvuwEMTZhx0Bk0juYhFYDmL+W/lPHbMilgMquPtk07+/8HyT4dH+8WRMLyF&#13;&#10;ATsYi/D2Afh3T1CcrLe+mIJGVX3hx/Cq/wg19pPtA8QrQ+P0WD9WRBAHtT6e9RVDIBxP8/XyarNC&#13;&#10;H0dnvly8nuN+TMKK033rfHgvQJNxU1KHHYz47PDgwxR7ihnzeVCyvpdKRcO11a1y5MDGdscvXVa2&#13;&#10;Y+l0fYXHp6Q+xUcCz4CUIX1JN6t8hVy1rUvqTZuk+Vu+ieMzOC0DTrmSuqTXidUYxYpOsPqdqZMR&#13;&#10;mFSTgXooM2k/yp2ED0M1EIlclpH/2IsK6iN2w0EabHyIuOnA/aSkx5lG2j/2zAlK1AeDQ7NZLJdY&#13;&#10;fIjGcnWVo+EuPdWlhxmOUCUNlKTtbUgvZ2+dbDvMlKbFwBucgkam9pxpTQXg4EaBp0c2voxLO0ad&#13;&#10;/wW7XwAAAP//AwBQSwMEFAAGAAgAAAAhAEJJBcTfAAAADAEAAA8AAABkcnMvZG93bnJldi54bWxM&#13;&#10;j81OwzAQhO9IfQdrkbhRu38UpXGqqhV32iJBb068JKHxOordJvTpWU5wWWm/0c7OpOvBNeKKXag9&#13;&#10;aZiMFQikwtuaSg1vx5fHZxAhGrKm8YQavjHAOhvdpSaxvqc9Xg+xFGxCITEaqhjbRMpQVOhMGPsW&#13;&#10;ibVP3zkTee1KaTvTs7lr5FSpJ+lMTfyhMi1uKyzOh4vT8BpuNnwp/Lgt9v3mPVf2NDtHrR/uh92K&#13;&#10;x2YFIuIQ/y7gtwPnh4yD5f5CNohGA7eJTKdzEKzOJ0sGuYaFYiCzVP4vkf0AAAD//wMAUEsBAi0A&#13;&#10;FAAGAAgAAAAhAFoik6P/AAAA5QEAABMAAAAAAAAAAAAAAAAAAAAAAFtDb250ZW50X1R5cGVzXS54&#13;&#10;bWxQSwECLQAUAAYACAAAACEAp0rPONcAAACWAQAACwAAAAAAAAAAAAAAAAAwAQAAX3JlbHMvLnJl&#13;&#10;bHNQSwECLQAUAAYACAAAACEAC/JGaSMCAABTBAAADgAAAAAAAAAAAAAAAAAwAgAAZHJzL2Uyb0Rv&#13;&#10;Yy54bWxQSwECLQAUAAYACAAAACEAQkkFxN8AAAAMAQAADwAAAAAAAAAAAAAAAAB/BAAAZHJzL2Rv&#13;&#10;d25yZXYueG1sUEsFBgAAAAAEAAQA8wAAAIsFAAAAAA==&#13;&#10;" fillcolor="black">
                <v:fill opacity="43947f"/>
                <v:path arrowok="t"/>
                <v:textbox>
                  <w:txbxContent>
                    <w:p w14:paraId="454A05D7" w14:textId="77777777" w:rsidR="00EB5911" w:rsidRDefault="007C7D72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</w:rPr>
                        <w:t xml:space="preserve">CERTIFICATIONS AND SEMINARS </w:t>
                      </w:r>
                    </w:p>
                  </w:txbxContent>
                </v:textbox>
              </v:shape>
            </w:pict>
          </mc:Fallback>
        </mc:AlternateContent>
      </w:r>
    </w:p>
    <w:p w14:paraId="457B4E73" w14:textId="77777777" w:rsidR="00EB5911" w:rsidRPr="00AD24AD" w:rsidRDefault="00EB5911">
      <w:pPr>
        <w:jc w:val="both"/>
      </w:pPr>
    </w:p>
    <w:p w14:paraId="09714B36" w14:textId="17541497" w:rsidR="00BB3038" w:rsidRPr="00AD24AD" w:rsidRDefault="00665415" w:rsidP="00E01B63">
      <w:pPr>
        <w:jc w:val="both"/>
        <w:rPr>
          <w:b/>
        </w:rPr>
      </w:pPr>
      <w:r w:rsidRPr="00AD24A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1A67A0" wp14:editId="1C066A46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887210" cy="635"/>
                <wp:effectExtent l="0" t="0" r="8890" b="1841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8721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5621F1" id="Line 1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542.3pt,2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PrvyzAQAAVAMAAA4AAABkcnMvZTJvRG9jLnhtbKxTTW/bMAy9D9h/EHRfnGRolhlxemjX&#13;&#10;XbqtQLvdFX3YwiRREJXY+fej1CRdt9swHwiTfHokH6XN9eQdO+iEFkLHF7M5ZzpIUDb0Hf/+dPdu&#13;&#10;zRlmEZRwEHTHjxr59fbtm80YW72EAZzSiRFJwHaMHR9yjm3ToBy0FziDqAMlDSQvMrmpb1QSI7F7&#13;&#10;1yzn81UzQlIxgdSIFL19TvJt5TdGy/zNGNSZuY5Tb7naVO2u2ma7EW2fRBysPPUh/qENL2ygqheq&#13;&#10;W5EF2yf7F5W3MgGCyTMJvgFjrNR1CBpnMf9jnMdBRF2HIXUwXnTC/0crvx5uwkMqrcspPMZ7kD+R&#13;&#10;kSrNGLG9ZIuD8SGx3fgFFC1S7DPUgSeTPDPOxh+0/xqhodhUxT2+SKynzCRFV+v1h+WCViEpuXp/&#13;&#10;xWst0Raa0kRMmD9r8Kz8dNzZUAQQrTjcYz5hz5gSD3BnnSsJ0brAxo5/vFoSq/RRdRxDX08jOKsK&#13;&#10;sMAw9bsbl9hBlEtRv3MXr3AJ9kE9Mw9aqE9nJwvrTk5Tip60KvKUe4ftDtSRpDqLSJsjyKur8btf&#13;&#10;j788hu0vAAAA//8DAFBLAwQUAAYACAAAACEAkVP+WN8AAAALAQAADwAAAGRycy9kb3ducmV2Lnht&#13;&#10;bEyPzU7DMBCE70i8g7VI3KjdAFVJ41QVfxckJErg7MRLEmGvo9hNw9uzPcFlpd3RzM5XbGfvxIRj&#13;&#10;7ANpWC4UCKQm2J5aDdX709UaREyGrHGBUMMPRtiW52eFyW040htO+9QKDqGYGw1dSkMuZWw69CYu&#13;&#10;woDE2lcYvUm8jq20ozlyuHcyU2olvemJP3RmwPsOm+/9wWvYfb48Xr9OtQ/O3rXVh/WVes60vryY&#13;&#10;HzY8dhsQCef054ATA/eHkovV4UA2CqeBaZKG2yWIk6jWNysQNR8yELIs5H+G8hcAAP//AwBQSwEC&#13;&#10;LQAUAAYACAAAACEAWiKTo/8AAADlAQAAEwAAAAAAAAAAAAAAAAAAAAAAW0NvbnRlbnRfVHlwZXNd&#13;&#10;LnhtbFBLAQItABQABgAIAAAAIQCnSs841wAAAJYBAAALAAAAAAAAAAAAAAAAADABAABfcmVscy8u&#13;&#10;cmVsc1BLAQItABQABgAIAAAAIQC1D678swEAAFQDAAAOAAAAAAAAAAAAAAAAADACAABkcnMvZTJv&#13;&#10;RG9jLnhtbFBLAQItABQABgAIAAAAIQCRU/5Y3wAAAAsBAAAPAAAAAAAAAAAAAAAAAA8EAABkcnMv&#13;&#10;ZG93bnJldi54bWxQSwUGAAAAAAQABADzAAAAGwUAAAAA&#13;&#10;">
                <o:lock v:ext="edit" shapetype="f"/>
              </v:line>
            </w:pict>
          </mc:Fallback>
        </mc:AlternateContent>
      </w:r>
    </w:p>
    <w:p w14:paraId="7EBDBA42" w14:textId="37BC59A9" w:rsidR="00BA5BF0" w:rsidRPr="00AD24AD" w:rsidRDefault="00BA5BF0" w:rsidP="00320C8F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The Why’s and How’s of Psychiatric Nurses and APRNs</w:t>
      </w:r>
    </w:p>
    <w:p w14:paraId="579B479A" w14:textId="7C0666F8" w:rsidR="00BA5BF0" w:rsidRPr="00AD24AD" w:rsidRDefault="00BA5BF0" w:rsidP="00BB3038">
      <w:pPr>
        <w:ind w:left="720"/>
        <w:jc w:val="both"/>
        <w:rPr>
          <w:bCs/>
        </w:rPr>
      </w:pPr>
      <w:r w:rsidRPr="00AD24AD">
        <w:rPr>
          <w:bCs/>
        </w:rPr>
        <w:t xml:space="preserve">Philippine Nurses Association </w:t>
      </w:r>
    </w:p>
    <w:p w14:paraId="2226B5B1" w14:textId="12549DBA" w:rsidR="00BA5BF0" w:rsidRPr="00AD24AD" w:rsidRDefault="00BA5BF0" w:rsidP="00BB3038">
      <w:pPr>
        <w:ind w:left="720"/>
        <w:jc w:val="both"/>
        <w:rPr>
          <w:bCs/>
        </w:rPr>
      </w:pPr>
      <w:r w:rsidRPr="00AD24AD">
        <w:rPr>
          <w:bCs/>
        </w:rPr>
        <w:t xml:space="preserve">January 28,2023 </w:t>
      </w:r>
    </w:p>
    <w:p w14:paraId="30C83404" w14:textId="77777777" w:rsidR="00BA5BF0" w:rsidRPr="00AD24AD" w:rsidRDefault="00BA5BF0" w:rsidP="00BB3038">
      <w:pPr>
        <w:ind w:left="720"/>
        <w:jc w:val="both"/>
        <w:rPr>
          <w:bCs/>
        </w:rPr>
      </w:pPr>
    </w:p>
    <w:p w14:paraId="1775D3E4" w14:textId="4F9F63E5" w:rsidR="009D5328" w:rsidRPr="00AD24AD" w:rsidRDefault="00BB3038" w:rsidP="00320C8F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Hemodialysis 101: Must Know Topics for Renal Nurses</w:t>
      </w:r>
    </w:p>
    <w:p w14:paraId="47B2B81C" w14:textId="529BFAC8" w:rsidR="009D5328" w:rsidRPr="00AD24AD" w:rsidRDefault="009D5328" w:rsidP="00BB3038">
      <w:pPr>
        <w:ind w:left="720"/>
        <w:jc w:val="both"/>
        <w:rPr>
          <w:bCs/>
        </w:rPr>
      </w:pPr>
      <w:r w:rsidRPr="00AD24AD">
        <w:rPr>
          <w:bCs/>
        </w:rPr>
        <w:t xml:space="preserve">Center for Renal Diseases St. </w:t>
      </w:r>
      <w:proofErr w:type="spellStart"/>
      <w:r w:rsidRPr="00AD24AD">
        <w:rPr>
          <w:bCs/>
        </w:rPr>
        <w:t>Lukes</w:t>
      </w:r>
      <w:proofErr w:type="spellEnd"/>
      <w:r w:rsidRPr="00AD24AD">
        <w:rPr>
          <w:bCs/>
        </w:rPr>
        <w:t xml:space="preserve"> Medical Center </w:t>
      </w:r>
    </w:p>
    <w:p w14:paraId="7B25F04C" w14:textId="627F89AF" w:rsidR="009D5328" w:rsidRPr="00AD24AD" w:rsidRDefault="00BA5BF0" w:rsidP="00BB3038">
      <w:pPr>
        <w:ind w:left="720"/>
        <w:jc w:val="both"/>
        <w:rPr>
          <w:bCs/>
        </w:rPr>
      </w:pPr>
      <w:r w:rsidRPr="00AD24AD">
        <w:rPr>
          <w:bCs/>
        </w:rPr>
        <w:t>June 28,2022</w:t>
      </w:r>
    </w:p>
    <w:p w14:paraId="520D02D4" w14:textId="77777777" w:rsidR="009D5328" w:rsidRPr="00AD24AD" w:rsidRDefault="009D5328" w:rsidP="00BB3038">
      <w:pPr>
        <w:ind w:left="720"/>
        <w:jc w:val="both"/>
        <w:rPr>
          <w:b/>
        </w:rPr>
      </w:pPr>
    </w:p>
    <w:p w14:paraId="7BE27B33" w14:textId="79808220" w:rsidR="00E637E5" w:rsidRPr="00AD24AD" w:rsidRDefault="00E637E5" w:rsidP="00320C8F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“Management of Hypertension in the Young”</w:t>
      </w:r>
    </w:p>
    <w:p w14:paraId="0A92E032" w14:textId="77777777" w:rsidR="00E637E5" w:rsidRPr="00AD24AD" w:rsidRDefault="00E637E5" w:rsidP="009A1F0D">
      <w:pPr>
        <w:ind w:left="720"/>
        <w:jc w:val="both"/>
        <w:rPr>
          <w:bCs/>
        </w:rPr>
      </w:pPr>
      <w:r w:rsidRPr="00AD24AD">
        <w:rPr>
          <w:bCs/>
        </w:rPr>
        <w:t>The University of the Philippines Manila Postgraduate Institute of Medicine University of the Philippines-College of Medicine Class 1997</w:t>
      </w:r>
    </w:p>
    <w:p w14:paraId="4CA41B90" w14:textId="0CFCD1AE" w:rsidR="00E637E5" w:rsidRPr="00AD24AD" w:rsidRDefault="00BB3038" w:rsidP="006C37FD">
      <w:pPr>
        <w:ind w:left="720"/>
        <w:jc w:val="both"/>
        <w:rPr>
          <w:bCs/>
        </w:rPr>
      </w:pPr>
      <w:r w:rsidRPr="00AD24AD">
        <w:rPr>
          <w:bCs/>
        </w:rPr>
        <w:t>April 4,2022</w:t>
      </w:r>
    </w:p>
    <w:p w14:paraId="00EFBE4E" w14:textId="77777777" w:rsidR="00BB3038" w:rsidRPr="00AD24AD" w:rsidRDefault="00BB3038" w:rsidP="00BB3038">
      <w:pPr>
        <w:jc w:val="both"/>
        <w:rPr>
          <w:bCs/>
        </w:rPr>
      </w:pPr>
    </w:p>
    <w:p w14:paraId="59DADADC" w14:textId="4EC23283" w:rsidR="007C04E7" w:rsidRPr="00AD24AD" w:rsidRDefault="00A81B19" w:rsidP="00E10AC8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“</w:t>
      </w:r>
      <w:r w:rsidR="007C04E7" w:rsidRPr="00AD24AD">
        <w:rPr>
          <w:b/>
        </w:rPr>
        <w:t xml:space="preserve">Diabetes in the Time of </w:t>
      </w:r>
      <w:r w:rsidRPr="00AD24AD">
        <w:rPr>
          <w:b/>
        </w:rPr>
        <w:t>Pandemic</w:t>
      </w:r>
      <w:r w:rsidR="007C04E7" w:rsidRPr="00AD24AD">
        <w:rPr>
          <w:b/>
        </w:rPr>
        <w:t xml:space="preserve"> How to </w:t>
      </w:r>
      <w:r w:rsidRPr="00AD24AD">
        <w:rPr>
          <w:b/>
        </w:rPr>
        <w:t>minimize Risk”</w:t>
      </w:r>
    </w:p>
    <w:p w14:paraId="77AC23A5" w14:textId="030D20DA" w:rsidR="00ED1E7F" w:rsidRPr="00AD24AD" w:rsidRDefault="00ED1E7F" w:rsidP="00ED1E7F">
      <w:pPr>
        <w:ind w:left="720"/>
        <w:jc w:val="both"/>
        <w:rPr>
          <w:bCs/>
        </w:rPr>
      </w:pPr>
      <w:r w:rsidRPr="00AD24AD">
        <w:rPr>
          <w:bCs/>
        </w:rPr>
        <w:t>The University of the Philippines Manila Postgraduate Institute of Medicine University of the Philippines-College of Medicine Class 1997</w:t>
      </w:r>
    </w:p>
    <w:p w14:paraId="7D052A56" w14:textId="4A362418" w:rsidR="00B574A6" w:rsidRPr="00AD24AD" w:rsidRDefault="001D2C6F" w:rsidP="00B574A6">
      <w:pPr>
        <w:ind w:left="720"/>
        <w:jc w:val="both"/>
        <w:rPr>
          <w:bCs/>
        </w:rPr>
      </w:pPr>
      <w:r w:rsidRPr="00AD24AD">
        <w:rPr>
          <w:bCs/>
        </w:rPr>
        <w:t>March 23,2022</w:t>
      </w:r>
    </w:p>
    <w:p w14:paraId="2F3CC55F" w14:textId="77777777" w:rsidR="00053FC8" w:rsidRPr="00AD24AD" w:rsidRDefault="00053FC8" w:rsidP="009A1F0D">
      <w:pPr>
        <w:ind w:left="720"/>
        <w:jc w:val="both"/>
        <w:rPr>
          <w:b/>
        </w:rPr>
      </w:pPr>
    </w:p>
    <w:p w14:paraId="5A9E6DE5" w14:textId="7E733A69" w:rsidR="003A36F9" w:rsidRPr="00AD24AD" w:rsidRDefault="00320C8F" w:rsidP="000B42E6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 xml:space="preserve"> </w:t>
      </w:r>
      <w:r w:rsidR="00D371CE" w:rsidRPr="00AD24AD">
        <w:rPr>
          <w:b/>
        </w:rPr>
        <w:t>"Cardiovascular Risk Reduction in Type 2 Diabetes Mellitus"</w:t>
      </w:r>
    </w:p>
    <w:p w14:paraId="48E5EBD9" w14:textId="088E6AA8" w:rsidR="003A36F9" w:rsidRPr="00AD24AD" w:rsidRDefault="003A36F9" w:rsidP="003A36F9">
      <w:pPr>
        <w:ind w:left="720"/>
        <w:jc w:val="both"/>
        <w:rPr>
          <w:bCs/>
        </w:rPr>
      </w:pPr>
      <w:r w:rsidRPr="00AD24AD">
        <w:rPr>
          <w:bCs/>
        </w:rPr>
        <w:t>The University of the Philippines Manila Postgraduate Institute of Medicine UP Medicine Class of 1996</w:t>
      </w:r>
    </w:p>
    <w:p w14:paraId="6940F4C1" w14:textId="7D1A8B38" w:rsidR="00E01B63" w:rsidRPr="00AD24AD" w:rsidRDefault="003A36F9" w:rsidP="00B574A6">
      <w:pPr>
        <w:ind w:left="720"/>
        <w:jc w:val="both"/>
        <w:rPr>
          <w:bCs/>
        </w:rPr>
      </w:pPr>
      <w:r w:rsidRPr="00AD24AD">
        <w:rPr>
          <w:bCs/>
        </w:rPr>
        <w:t>August 16,2021</w:t>
      </w:r>
    </w:p>
    <w:p w14:paraId="53B6652B" w14:textId="77777777" w:rsidR="00E01B63" w:rsidRPr="00AD24AD" w:rsidRDefault="00E01B63" w:rsidP="00E01B63">
      <w:pPr>
        <w:ind w:left="720"/>
        <w:jc w:val="both"/>
        <w:rPr>
          <w:bCs/>
        </w:rPr>
      </w:pPr>
    </w:p>
    <w:p w14:paraId="34799F5D" w14:textId="00224BB7" w:rsidR="00E71BA9" w:rsidRPr="00AD24AD" w:rsidRDefault="00FB6C6B" w:rsidP="00FB6C6B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“</w:t>
      </w:r>
      <w:r w:rsidR="00F25E44" w:rsidRPr="00AD24AD">
        <w:rPr>
          <w:b/>
        </w:rPr>
        <w:t>Simplifying Bedside Stroke Assessment"</w:t>
      </w:r>
    </w:p>
    <w:p w14:paraId="38E38F06" w14:textId="77777777" w:rsidR="00E71BA9" w:rsidRPr="00AD24AD" w:rsidRDefault="00F25E44" w:rsidP="006C37FD">
      <w:pPr>
        <w:ind w:left="720"/>
        <w:jc w:val="both"/>
      </w:pPr>
      <w:r w:rsidRPr="00AD24AD">
        <w:t>Critical Care Nurses Association of the Philippines</w:t>
      </w:r>
    </w:p>
    <w:p w14:paraId="0CF2A3A9" w14:textId="77777777" w:rsidR="00E71BA9" w:rsidRPr="00AD24AD" w:rsidRDefault="00F25E44" w:rsidP="006C37FD">
      <w:pPr>
        <w:ind w:left="720"/>
        <w:jc w:val="both"/>
      </w:pPr>
      <w:r w:rsidRPr="00AD24AD">
        <w:t>November 23,2020</w:t>
      </w:r>
    </w:p>
    <w:p w14:paraId="0C02C13F" w14:textId="79194251" w:rsidR="00C86A4F" w:rsidRPr="00AD24AD" w:rsidRDefault="00C86A4F" w:rsidP="00E01B63">
      <w:pPr>
        <w:jc w:val="both"/>
      </w:pPr>
    </w:p>
    <w:p w14:paraId="09E60138" w14:textId="5EB9C138" w:rsidR="00E71BA9" w:rsidRPr="00AD24AD" w:rsidRDefault="00E10AC8" w:rsidP="00E10AC8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 xml:space="preserve"> </w:t>
      </w:r>
      <w:r w:rsidR="00F25E44" w:rsidRPr="00AD24AD">
        <w:rPr>
          <w:b/>
        </w:rPr>
        <w:t>"Conquering the Insidious: Non-Communicable Diseases in the New Normal"</w:t>
      </w:r>
    </w:p>
    <w:p w14:paraId="57C96921" w14:textId="77777777" w:rsidR="00E71BA9" w:rsidRPr="00AD24AD" w:rsidRDefault="00F25E44" w:rsidP="006C37FD">
      <w:pPr>
        <w:ind w:left="720"/>
        <w:jc w:val="both"/>
      </w:pPr>
      <w:r w:rsidRPr="00AD24AD">
        <w:t>British Embassy Manila and UP College of Public Health</w:t>
      </w:r>
    </w:p>
    <w:p w14:paraId="2F128E04" w14:textId="475D3F57" w:rsidR="00E71BA9" w:rsidRPr="00AD24AD" w:rsidRDefault="00F25E44" w:rsidP="00BF08B6">
      <w:pPr>
        <w:ind w:left="720"/>
        <w:jc w:val="both"/>
      </w:pPr>
      <w:r w:rsidRPr="00AD24AD">
        <w:t>November 19, 2020</w:t>
      </w:r>
    </w:p>
    <w:p w14:paraId="4885E91D" w14:textId="06DA8E19" w:rsidR="00FB6C6B" w:rsidRPr="00AD24AD" w:rsidRDefault="00FB6C6B" w:rsidP="00B574A6">
      <w:pPr>
        <w:jc w:val="both"/>
      </w:pPr>
    </w:p>
    <w:p w14:paraId="20096036" w14:textId="3FF0E2A2" w:rsidR="00E71BA9" w:rsidRPr="00AD24AD" w:rsidRDefault="00F25E44" w:rsidP="00CA1EBE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"NURSING THE WORLD TO HEALTH</w:t>
      </w:r>
      <w:r w:rsidR="00FA17BE" w:rsidRPr="00AD24AD">
        <w:rPr>
          <w:b/>
        </w:rPr>
        <w:t>”</w:t>
      </w:r>
    </w:p>
    <w:p w14:paraId="22BCCDB6" w14:textId="77777777" w:rsidR="00E71BA9" w:rsidRPr="00AD24AD" w:rsidRDefault="00F25E44" w:rsidP="006C37FD">
      <w:pPr>
        <w:ind w:left="720"/>
        <w:jc w:val="both"/>
      </w:pPr>
      <w:r w:rsidRPr="00AD24AD">
        <w:t>Philippine Nurses Association</w:t>
      </w:r>
    </w:p>
    <w:p w14:paraId="402C8DA4" w14:textId="77777777" w:rsidR="00E71BA9" w:rsidRPr="00AD24AD" w:rsidRDefault="00F25E44" w:rsidP="006C37FD">
      <w:pPr>
        <w:ind w:left="720"/>
        <w:jc w:val="both"/>
      </w:pPr>
      <w:r w:rsidRPr="00AD24AD">
        <w:t>October 21,2020 - October 22, 2020</w:t>
      </w:r>
    </w:p>
    <w:p w14:paraId="0842B435" w14:textId="77777777" w:rsidR="00E71BA9" w:rsidRPr="00AD24AD" w:rsidRDefault="00E71BA9" w:rsidP="005F63E2">
      <w:pPr>
        <w:jc w:val="both"/>
        <w:rPr>
          <w:b/>
        </w:rPr>
      </w:pPr>
    </w:p>
    <w:p w14:paraId="020810C0" w14:textId="77777777" w:rsidR="00E71BA9" w:rsidRPr="00AD24AD" w:rsidRDefault="00F25E44" w:rsidP="0057054E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>American Heart Association Basic Life Support( CPR and AED) Program.</w:t>
      </w:r>
    </w:p>
    <w:p w14:paraId="0A7751C5" w14:textId="77777777" w:rsidR="00E71BA9" w:rsidRPr="00AD24AD" w:rsidRDefault="00F25E44" w:rsidP="006C37FD">
      <w:pPr>
        <w:ind w:left="720"/>
        <w:jc w:val="both"/>
      </w:pPr>
      <w:r w:rsidRPr="00AD24AD">
        <w:t>St. Luke's Medical Center- Quezon City</w:t>
      </w:r>
    </w:p>
    <w:p w14:paraId="1E88B901" w14:textId="77777777" w:rsidR="00E71BA9" w:rsidRPr="00AD24AD" w:rsidRDefault="00F25E44" w:rsidP="006C37FD">
      <w:pPr>
        <w:ind w:left="720"/>
        <w:jc w:val="both"/>
      </w:pPr>
      <w:r w:rsidRPr="00AD24AD">
        <w:t>September 21, 2019</w:t>
      </w:r>
    </w:p>
    <w:p w14:paraId="7E2E1BF0" w14:textId="77777777" w:rsidR="006C37FD" w:rsidRPr="00AD24AD" w:rsidRDefault="006C37FD" w:rsidP="006C37FD">
      <w:pPr>
        <w:ind w:left="720"/>
        <w:jc w:val="both"/>
        <w:rPr>
          <w:b/>
        </w:rPr>
      </w:pPr>
    </w:p>
    <w:p w14:paraId="49F2CD2C" w14:textId="77777777" w:rsidR="006C37FD" w:rsidRPr="00AD24AD" w:rsidRDefault="006540E7" w:rsidP="0057054E">
      <w:pPr>
        <w:numPr>
          <w:ilvl w:val="0"/>
          <w:numId w:val="3"/>
        </w:numPr>
        <w:jc w:val="both"/>
        <w:rPr>
          <w:b/>
        </w:rPr>
      </w:pPr>
      <w:r w:rsidRPr="00AD24AD">
        <w:rPr>
          <w:b/>
        </w:rPr>
        <w:t xml:space="preserve">GLIMPSE OF THE LEGAL ASPECTS IN THE NURSING </w:t>
      </w:r>
      <w:r w:rsidR="006D2246" w:rsidRPr="00AD24AD">
        <w:rPr>
          <w:b/>
        </w:rPr>
        <w:t>PRACTICE</w:t>
      </w:r>
    </w:p>
    <w:p w14:paraId="02B5E056" w14:textId="77777777" w:rsidR="006C37FD" w:rsidRPr="00AD24AD" w:rsidRDefault="006C37FD" w:rsidP="006C37FD">
      <w:pPr>
        <w:ind w:left="720"/>
        <w:jc w:val="both"/>
      </w:pPr>
      <w:r w:rsidRPr="00AD24AD">
        <w:t xml:space="preserve">Philippine Nurses Association </w:t>
      </w:r>
    </w:p>
    <w:p w14:paraId="166C046F" w14:textId="77777777" w:rsidR="006C37FD" w:rsidRPr="00AD24AD" w:rsidRDefault="006C37FD" w:rsidP="006C37FD">
      <w:pPr>
        <w:ind w:left="720"/>
        <w:jc w:val="both"/>
      </w:pPr>
      <w:r w:rsidRPr="00AD24AD">
        <w:t>General Emilio Aguinaldo</w:t>
      </w:r>
      <w:r w:rsidR="00F25E44" w:rsidRPr="00AD24AD">
        <w:t xml:space="preserve"> </w:t>
      </w:r>
      <w:r w:rsidRPr="00AD24AD">
        <w:t xml:space="preserve"> Memorial Hospital </w:t>
      </w:r>
      <w:proofErr w:type="spellStart"/>
      <w:r w:rsidRPr="00AD24AD">
        <w:t>Trece</w:t>
      </w:r>
      <w:proofErr w:type="spellEnd"/>
      <w:r w:rsidRPr="00AD24AD">
        <w:t xml:space="preserve"> </w:t>
      </w:r>
      <w:proofErr w:type="spellStart"/>
      <w:r w:rsidRPr="00AD24AD">
        <w:t>Martirez</w:t>
      </w:r>
      <w:proofErr w:type="spellEnd"/>
      <w:r w:rsidRPr="00AD24AD">
        <w:t xml:space="preserve"> City Cavite</w:t>
      </w:r>
    </w:p>
    <w:p w14:paraId="748B04C5" w14:textId="29187FE4" w:rsidR="006C37FD" w:rsidRPr="00AD24AD" w:rsidRDefault="006C37FD" w:rsidP="00F9199B">
      <w:pPr>
        <w:ind w:left="720"/>
        <w:jc w:val="both"/>
      </w:pPr>
      <w:r w:rsidRPr="00AD24AD">
        <w:t>June 14, 2019</w:t>
      </w:r>
    </w:p>
    <w:p w14:paraId="1442FC05" w14:textId="77777777" w:rsidR="006C37FD" w:rsidRPr="00AD24AD" w:rsidRDefault="006C37FD" w:rsidP="008A5BC2">
      <w:pPr>
        <w:tabs>
          <w:tab w:val="left" w:pos="420"/>
        </w:tabs>
        <w:ind w:left="720"/>
        <w:jc w:val="both"/>
        <w:rPr>
          <w:b/>
        </w:rPr>
      </w:pPr>
    </w:p>
    <w:p w14:paraId="68CB086E" w14:textId="77777777" w:rsidR="008A5BC2" w:rsidRPr="00AD24AD" w:rsidRDefault="008A5BC2" w:rsidP="0057054E">
      <w:pPr>
        <w:numPr>
          <w:ilvl w:val="0"/>
          <w:numId w:val="2"/>
        </w:numPr>
        <w:tabs>
          <w:tab w:val="left" w:pos="420"/>
        </w:tabs>
        <w:jc w:val="both"/>
        <w:rPr>
          <w:b/>
        </w:rPr>
      </w:pPr>
      <w:r w:rsidRPr="00AD24AD">
        <w:rPr>
          <w:b/>
        </w:rPr>
        <w:t xml:space="preserve">HEMODIALYSIS TRAINING </w:t>
      </w:r>
      <w:r w:rsidR="000215E1" w:rsidRPr="00AD24AD">
        <w:rPr>
          <w:b/>
        </w:rPr>
        <w:t>COURSE</w:t>
      </w:r>
    </w:p>
    <w:p w14:paraId="7934D46B" w14:textId="7033F55F" w:rsidR="008A5BC2" w:rsidRPr="00AD24AD" w:rsidRDefault="008A5BC2" w:rsidP="006951EE">
      <w:pPr>
        <w:tabs>
          <w:tab w:val="left" w:pos="420"/>
        </w:tabs>
        <w:ind w:left="720"/>
        <w:jc w:val="both"/>
      </w:pPr>
      <w:r w:rsidRPr="00AD24AD">
        <w:t xml:space="preserve">Philippine Kidney Dialysis Foundation </w:t>
      </w:r>
    </w:p>
    <w:p w14:paraId="378A1057" w14:textId="425F559E" w:rsidR="0096652F" w:rsidRPr="00AD24AD" w:rsidRDefault="008A5BC2" w:rsidP="00093D97">
      <w:pPr>
        <w:tabs>
          <w:tab w:val="left" w:pos="420"/>
        </w:tabs>
        <w:ind w:left="720"/>
        <w:jc w:val="both"/>
      </w:pPr>
      <w:r w:rsidRPr="00AD24AD">
        <w:t xml:space="preserve">January 8, 2018 </w:t>
      </w:r>
      <w:r w:rsidR="00D22135" w:rsidRPr="00AD24AD">
        <w:t>-</w:t>
      </w:r>
      <w:r w:rsidRPr="00AD24AD">
        <w:t xml:space="preserve"> February 16, 2018</w:t>
      </w:r>
    </w:p>
    <w:p w14:paraId="225FA408" w14:textId="77777777" w:rsidR="00DB1899" w:rsidRPr="00AD24AD" w:rsidRDefault="00DB1899">
      <w:pPr>
        <w:jc w:val="both"/>
        <w:rPr>
          <w:b/>
        </w:rPr>
      </w:pPr>
    </w:p>
    <w:p w14:paraId="421372CA" w14:textId="77777777" w:rsidR="00AD24AD" w:rsidRDefault="00AD24AD">
      <w:pPr>
        <w:jc w:val="both"/>
      </w:pPr>
    </w:p>
    <w:p w14:paraId="2AE7BFF5" w14:textId="77777777" w:rsidR="00AD24AD" w:rsidRDefault="00AD24AD">
      <w:pPr>
        <w:jc w:val="both"/>
      </w:pPr>
    </w:p>
    <w:p w14:paraId="3ED3AD5F" w14:textId="7F278A0B" w:rsidR="00EB5911" w:rsidRPr="00AD24AD" w:rsidRDefault="00665415">
      <w:pPr>
        <w:jc w:val="both"/>
      </w:pPr>
      <w:r w:rsidRPr="00AD24A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209523" wp14:editId="5B06443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2137410" cy="241300"/>
                <wp:effectExtent l="0" t="0" r="0" b="63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7410" cy="2413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700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CA5A9" w14:textId="77777777" w:rsidR="00EB5911" w:rsidRDefault="007C7D72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Georgia" w:hAnsi="Georgia" w:cs="Courier Ne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9523" id="Text Box 17" o:spid="_x0000_s1031" type="#_x0000_t202" style="position:absolute;left:0;text-align:left;margin-left:0;margin-top:10.05pt;width:168.3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nasQkAgAAUwQAAA4AAABkcnMvZTJvRG9jLnhtbKxU227bMAx9H7B/EPS+OHGTpjXiFFu7&#13;&#10;DgO6C9DtA2RZtoVJoiYpsbOvLy05Tbo9DBjmB0EUqcPDQ8qbm0ErshfOSzAlXczmlAjDoZamLen3&#13;&#10;b/dvrijxgZmaKTCipAfh6c329atNbwuRQweqFo4giPFFb0vahWCLLPO8E5r5GVhh0NmA0yyg6dqs&#13;&#10;dqxHdK2yfD6/zHpwtXXAhfd4epecdBvxm0bw8KVpvAhElRS5hbi6uFZxzbYbVrSO2U7yiQf7Bxqa&#13;&#10;SYNZn6HuWGBk5+QfUFpyBx6aMOOgM2gayUUsAstZzH8r57FjVsRiUB1vn3Xy/w+Wf94/2q+OhOEd&#13;&#10;DNjBWIS3D8B/eILiZL31xRQ0quoLP4ZX/SeosZ9sFyBeGRqnx/qxIoI4qPXhpK8YAuF4mi8u1ssF&#13;&#10;+jg68+XiYo77MQkrjvet8+GDAE3GTUkddjDis/2DD1PsMWbM50HJ+l4qFQ3XVrfKkT0b2x2/dFnZ&#13;&#10;jqXTyzUeH5P6FB8JvABShvQlvV7lK+SqbV1Sb9okzd/yTRxfwGkZcMqV1CW9SqzGKFZ0gtXvTZ2M&#13;&#10;wKSaDNRDmUn7Ue4kfBiqgUjkgqTw+tiLCuoDdsNBGmx8iLjpwP2ipMeZRto/d8wJStRHg0NzvVgu&#13;&#10;sfgQjeVqnaPhzj3VuYcZjlAlDZSk7W1IL2dnnWw7zJSmxcBbnIJGpvacaE0F4OBGgadHNr6McztG&#13;&#10;nf4F2ycAAAD//wMAUEsDBBQABgAIAAAAIQC4u+gB4AAAAAwBAAAPAAAAZHJzL2Rvd25yZXYueG1s&#13;&#10;TI9BT8MwDIXvSPyHyJO4sWSrVk1d02kCcWcDCbiljWm7NU7VZGvZr8ec2MWS/fSe35dvJ9eJCw6h&#13;&#10;9aRhMVcgkCpvW6o1vL+9PK5BhGjIms4TavjBANvi/i43mfUj7fFyiLXgEAqZ0dDE2GdShqpBZ8Lc&#13;&#10;90isffvBmcjrUEs7mJHDXSeXSqXSmZb4Q2N6fGqwOh3OTsNruNpwVPh5Xe3H3Uep7Fdyilo/zKbn&#13;&#10;DY/dBkTEKf474I+B+0PBxUp/JhtEp4FpooalWoBgNUnSFESpYbXmgyxyeQtR/AIAAP//AwBQSwEC&#13;&#10;LQAUAAYACAAAACEAWiKTo/8AAADlAQAAEwAAAAAAAAAAAAAAAAAAAAAAW0NvbnRlbnRfVHlwZXNd&#13;&#10;LnhtbFBLAQItABQABgAIAAAAIQCnSs841wAAAJYBAAALAAAAAAAAAAAAAAAAADABAABfcmVscy8u&#13;&#10;cmVsc1BLAQItABQABgAIAAAAIQDs52rEJAIAAFMEAAAOAAAAAAAAAAAAAAAAADACAABkcnMvZTJv&#13;&#10;RG9jLnhtbFBLAQItABQABgAIAAAAIQC4u+gB4AAAAAwBAAAPAAAAAAAAAAAAAAAAAIAEAABkcnMv&#13;&#10;ZG93bnJldi54bWxQSwUGAAAAAAQABADzAAAAjQUAAAAA&#13;&#10;" fillcolor="black">
                <v:fill opacity="43947f"/>
                <v:path arrowok="t"/>
                <v:textbox>
                  <w:txbxContent>
                    <w:p w14:paraId="3CFCA5A9" w14:textId="77777777" w:rsidR="00EB5911" w:rsidRDefault="007C7D72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Georgia" w:hAnsi="Georgia" w:cs="Courier New"/>
                          <w:b/>
                          <w:color w:val="FFFFFF"/>
                          <w:sz w:val="20"/>
                          <w:szCs w:val="20"/>
                        </w:rPr>
                        <w:t>CHARACTER REFERENCES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9AEDB6B" w14:textId="77777777" w:rsidR="00EB5911" w:rsidRPr="00AD24AD" w:rsidRDefault="00EB5911">
      <w:pPr>
        <w:jc w:val="both"/>
      </w:pPr>
    </w:p>
    <w:p w14:paraId="242483C5" w14:textId="77777777" w:rsidR="00D17AD4" w:rsidRPr="00AD24AD" w:rsidRDefault="00D17AD4">
      <w:pPr>
        <w:jc w:val="both"/>
      </w:pPr>
    </w:p>
    <w:p w14:paraId="27DFE5A0" w14:textId="59C8C1E6" w:rsidR="00D17AD4" w:rsidRPr="00AD24AD" w:rsidRDefault="00D17AD4" w:rsidP="00D17AD4">
      <w:r w:rsidRPr="00AD24AD">
        <w:t xml:space="preserve">Ms. Luisa M. </w:t>
      </w:r>
      <w:proofErr w:type="spellStart"/>
      <w:r w:rsidRPr="00AD24AD">
        <w:t>Isaguirre</w:t>
      </w:r>
      <w:proofErr w:type="spellEnd"/>
      <w:r w:rsidRPr="00AD24AD">
        <w:t xml:space="preserve"> </w:t>
      </w:r>
    </w:p>
    <w:p w14:paraId="5378E26C" w14:textId="77777777" w:rsidR="00D17AD4" w:rsidRPr="00AD24AD" w:rsidRDefault="00D17AD4" w:rsidP="00D17AD4">
      <w:r w:rsidRPr="00AD24AD">
        <w:t>Chief Nurse</w:t>
      </w:r>
    </w:p>
    <w:p w14:paraId="5F932505" w14:textId="77777777" w:rsidR="00D17AD4" w:rsidRPr="00AD24AD" w:rsidRDefault="00D17AD4" w:rsidP="00D17AD4">
      <w:r w:rsidRPr="00AD24AD">
        <w:t>Cavite Center for Mental Health</w:t>
      </w:r>
    </w:p>
    <w:p w14:paraId="2B001E37" w14:textId="77777777" w:rsidR="00C16AA4" w:rsidRPr="00AD24AD" w:rsidRDefault="00C16AA4" w:rsidP="00D17AD4">
      <w:r w:rsidRPr="00AD24AD">
        <w:t>+6</w:t>
      </w:r>
      <w:r w:rsidR="007752D2" w:rsidRPr="00AD24AD">
        <w:t>39292869137</w:t>
      </w:r>
    </w:p>
    <w:p w14:paraId="3E93DEF3" w14:textId="77777777" w:rsidR="00D17AD4" w:rsidRPr="00AD24AD" w:rsidRDefault="00D17AD4" w:rsidP="00D17AD4">
      <w:r w:rsidRPr="00AD24AD">
        <w:t>luisaisaguirre@yahoo.com</w:t>
      </w:r>
    </w:p>
    <w:p w14:paraId="49DCE83E" w14:textId="77777777" w:rsidR="00D17AD4" w:rsidRPr="00AD24AD" w:rsidRDefault="00D17AD4" w:rsidP="00D17AD4"/>
    <w:p w14:paraId="3AC675CE" w14:textId="11161863" w:rsidR="00D17AD4" w:rsidRPr="00AD24AD" w:rsidRDefault="00D17AD4" w:rsidP="00D17AD4">
      <w:r w:rsidRPr="00AD24AD">
        <w:t xml:space="preserve">Ms. </w:t>
      </w:r>
      <w:proofErr w:type="spellStart"/>
      <w:r w:rsidRPr="00AD24AD">
        <w:t>Lailane</w:t>
      </w:r>
      <w:proofErr w:type="spellEnd"/>
      <w:r w:rsidRPr="00AD24AD">
        <w:t xml:space="preserve"> Javier Sanchez, RN</w:t>
      </w:r>
    </w:p>
    <w:p w14:paraId="6AA22D29" w14:textId="77777777" w:rsidR="00D17AD4" w:rsidRPr="00AD24AD" w:rsidRDefault="00D17AD4" w:rsidP="00D17AD4">
      <w:r w:rsidRPr="00AD24AD">
        <w:t>Nurse Supervisor</w:t>
      </w:r>
    </w:p>
    <w:p w14:paraId="6AAB691D" w14:textId="77777777" w:rsidR="00D17AD4" w:rsidRPr="00AD24AD" w:rsidRDefault="00D17AD4" w:rsidP="00D17AD4">
      <w:r w:rsidRPr="00AD24AD">
        <w:t xml:space="preserve">City Health Office </w:t>
      </w:r>
      <w:proofErr w:type="spellStart"/>
      <w:r w:rsidRPr="00AD24AD">
        <w:t>Bacoor</w:t>
      </w:r>
      <w:proofErr w:type="spellEnd"/>
      <w:r w:rsidRPr="00AD24AD">
        <w:t xml:space="preserve"> City Cavite Philippines</w:t>
      </w:r>
    </w:p>
    <w:p w14:paraId="4CEC7AF7" w14:textId="77777777" w:rsidR="00D17AD4" w:rsidRPr="00AD24AD" w:rsidRDefault="00D17AD4" w:rsidP="00D17AD4">
      <w:r w:rsidRPr="00AD24AD">
        <w:t>09610561831</w:t>
      </w:r>
    </w:p>
    <w:p w14:paraId="2736321E" w14:textId="77777777" w:rsidR="00D17AD4" w:rsidRPr="00AD24AD" w:rsidRDefault="00D17AD4" w:rsidP="00D17AD4">
      <w:r w:rsidRPr="00AD24AD">
        <w:t>lailanesanchez478@gmail.com or lailanesanchez@yahoo.com</w:t>
      </w:r>
    </w:p>
    <w:p w14:paraId="652D8150" w14:textId="77777777" w:rsidR="00D17AD4" w:rsidRPr="00AD24AD" w:rsidRDefault="00D17AD4" w:rsidP="00D17AD4"/>
    <w:p w14:paraId="1DC6C0CB" w14:textId="77777777" w:rsidR="00D17AD4" w:rsidRPr="00AD24AD" w:rsidRDefault="00D17AD4" w:rsidP="00D17AD4">
      <w:r w:rsidRPr="00AD24AD">
        <w:t>Ms. Mia G. Garcia</w:t>
      </w:r>
      <w:r w:rsidRPr="00AD24AD">
        <w:tab/>
        <w:t xml:space="preserve"> </w:t>
      </w:r>
      <w:r w:rsidRPr="00AD24AD">
        <w:tab/>
        <w:t xml:space="preserve"> </w:t>
      </w:r>
    </w:p>
    <w:p w14:paraId="6CDEE058" w14:textId="77777777" w:rsidR="00D17AD4" w:rsidRPr="00AD24AD" w:rsidRDefault="00D17AD4" w:rsidP="00D17AD4">
      <w:r w:rsidRPr="00AD24AD">
        <w:t>Admin Officer</w:t>
      </w:r>
    </w:p>
    <w:p w14:paraId="3D517D71" w14:textId="77777777" w:rsidR="00D17AD4" w:rsidRPr="00AD24AD" w:rsidRDefault="00D17AD4" w:rsidP="00D17AD4">
      <w:r w:rsidRPr="00AD24AD">
        <w:t xml:space="preserve">Royal Care Dialysis Center Inc.  </w:t>
      </w:r>
      <w:proofErr w:type="spellStart"/>
      <w:r w:rsidRPr="00AD24AD">
        <w:t>Tagaytay</w:t>
      </w:r>
      <w:proofErr w:type="spellEnd"/>
      <w:r w:rsidRPr="00AD24AD">
        <w:t xml:space="preserve"> Branch</w:t>
      </w:r>
    </w:p>
    <w:p w14:paraId="7A461A0F" w14:textId="77777777" w:rsidR="00D17AD4" w:rsidRPr="00AD24AD" w:rsidRDefault="00D17AD4" w:rsidP="00D17AD4">
      <w:proofErr w:type="spellStart"/>
      <w:r w:rsidRPr="00AD24AD">
        <w:t>Tagaytay</w:t>
      </w:r>
      <w:proofErr w:type="spellEnd"/>
      <w:r w:rsidRPr="00AD24AD">
        <w:t xml:space="preserve"> City, Cavite Philippines</w:t>
      </w:r>
    </w:p>
    <w:p w14:paraId="6E62B2A0" w14:textId="77777777" w:rsidR="00EB5911" w:rsidRPr="00AD24AD" w:rsidRDefault="00D17AD4">
      <w:r w:rsidRPr="00AD24AD">
        <w:t>royalcaredialysis_tagaytay17@yahoo.com</w:t>
      </w:r>
    </w:p>
    <w:p w14:paraId="5B6B83A8" w14:textId="77777777" w:rsidR="00EB5911" w:rsidRPr="00AD24AD" w:rsidRDefault="00EB5911"/>
    <w:p w14:paraId="46A6B4A6" w14:textId="77777777" w:rsidR="00EB5911" w:rsidRPr="00AD24AD" w:rsidRDefault="007C7D72">
      <w:pPr>
        <w:ind w:left="5760" w:firstLine="720"/>
      </w:pPr>
      <w:r w:rsidRPr="00AD24AD">
        <w:tab/>
      </w:r>
      <w:r w:rsidRPr="00AD24AD">
        <w:tab/>
      </w:r>
      <w:r w:rsidRPr="00AD24AD">
        <w:tab/>
      </w:r>
      <w:r w:rsidRPr="00AD24AD">
        <w:tab/>
      </w:r>
      <w:r w:rsidRPr="00AD24AD">
        <w:tab/>
      </w:r>
    </w:p>
    <w:p w14:paraId="046D1E5F" w14:textId="77777777" w:rsidR="00EB5911" w:rsidRPr="00AD24AD" w:rsidRDefault="006540E7" w:rsidP="00CB7158">
      <w:pPr>
        <w:ind w:left="720" w:firstLine="720"/>
      </w:pPr>
      <w:r w:rsidRPr="00AD24AD">
        <w:t xml:space="preserve">I CERTIFY that the </w:t>
      </w:r>
      <w:r w:rsidR="007C7D72" w:rsidRPr="00AD24AD">
        <w:t>above information is true and correct to the best of my knowledge and belief.</w:t>
      </w:r>
    </w:p>
    <w:p w14:paraId="6932E2B9" w14:textId="18D07F92" w:rsidR="00EB5911" w:rsidRPr="00AD24AD" w:rsidRDefault="003A5136">
      <w:r>
        <w:rPr>
          <w:noProof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 wp14:anchorId="11BAD005" wp14:editId="438D5733">
                <wp:simplePos x="0" y="0"/>
                <wp:positionH relativeFrom="column">
                  <wp:posOffset>5164777</wp:posOffset>
                </wp:positionH>
                <wp:positionV relativeFrom="paragraph">
                  <wp:posOffset>-6673</wp:posOffset>
                </wp:positionV>
                <wp:extent cx="302040" cy="195480"/>
                <wp:effectExtent l="57150" t="57150" r="41275" b="5270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0204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79CD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06pt;margin-top:-1.25pt;width:25.2pt;height:16.8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NrX7ncBAAANAwAADgAAAGRycy9lMm9Eb2MueG1snFJLbsIwEN1X&#13;&#10;6h0s70sSfoKIwKKoEou2LNoDuI5NrMaeaGwI3L6TACW0qiqxscYz8pv38WyxtyXbKfQGXMaTXsyZ&#13;&#10;chJy4zYZf397ephw5oNwuSjBqYwflOeL+f3drK5S1YcCylwhIxDn07rKeBFClUaRl4WywvegUo6G&#13;&#10;GtCKQFfcRDmKmtBtGfXjeBzVgHmFIJX31F0eh3ze4mutZHjV2qvAyoxP45johYxPxkMqsOmMRpx9&#13;&#10;UDEaUBHNZyLdoKgKI0+cxA2UrDCOGHxDLUUQbIvmF5Q1EsGDDj0JNgKtjVStIJKWxD+krdxnIysZ&#13;&#10;yi2mElxQLqwFhrN57eCWFbYkC+pnyCkesQ3AT4jkz/9pHEkvQW4t8TlGgqoUgf6DL0zlyefU5BnH&#13;&#10;VZ5c+Lvd40XBGi+6Xq4HTSTRSfNfb/YabeM2UWH7jFOyh/Zs01T7wCR1B3E/bkKXNEumo+GE6g72&#13;&#10;EeO8qeMurb/KsXtvqHV+8fwLAAD//wMAUEsDBBQABgAIAAAAIQB73+r6RwIAAAMFAAAQAAAAZHJz&#13;&#10;L2luay9pbmsxLnhtbKRTTY+bMBC9V+p/sNzDXuzgMSYEFLKnrlSplaruVmqPLPEGtGAi42yy/75j&#13;&#10;Q8hKTVVVPQCerzfvjYf17alryYu2Q9ObgsJCUKJN1W8bsyvo94c7vqJkcKXZlm1vdEFf9UBvN+/f&#13;&#10;rRvz3LU5vgkimMGfuragtXP7PIqOx+PiGC96u4ukEHH0yTx/+Uw3U9VWPzWmcdhyOLuq3jh9ch4s&#13;&#10;b7YFrdxJzPmIfd8fbKXnsPfY6pLhbFnpu952pZsR69IY3RJTdsj7ByXudY+HBvvstKWka1AwlwtQ&#13;&#10;qVp9zNBRngr6xj4gxQGZdJRE10F//i9oFKaW/5n9V9vvtXWNvgxqlDUFXkk12kHhKNXqoW8PfrqU&#13;&#10;vJTtAUWDEHixkyCIrkn6HRDV/SPgJGei9Jb7FJkv8jxP13Qa16vbzzfrBmTq3ffOhiWUQsZcZFwk&#13;&#10;DyBzmeZKLNJMhUs5NxyX5wz6aA9DPQM+2suahMisdFR3bLauniclFkJlGS79tdu/Vl7rZle7v9VP&#13;&#10;RAPAZj1ZV36DsAlk+hm+6aeCfgh/AgmVoyMIEiRRkt2IG75kFGKKH56RFQPggO8lh4RxCUQmDFYc&#13;&#10;FAPBQaIrJTINccEUBzEmAUs4JmIKOiAlkLLYn7ES7ZhgfcolW/ou3hRoLtmSICAokrAMgwk+3sJW&#13;&#10;Cb44BDsmgmGFYAIfX4ul3iV5imZKllirxj4SNXlmCol5qJU3PYpv7XMVksow11sXEiNnRSDGxhhA&#13;&#10;Ip7lJCLGIxCA88zDgOcbwH3c/AIAAP//AwBQSwMEFAAGAAgAAAAhAPtlDQbmAAAADwEAAA8AAABk&#13;&#10;cnMvZG93bnJldi54bWxMj81OwzAQhO9IvIO1SFxQ68SkVZTGqQoICYlTA604uvESB/wTxU6Tvj3m&#13;&#10;BJeVRrs7M1+5nY0mZxx85yyHdJkAQds42dmWw/vb8yIH4oOwUmhnkcMFPWyr66tSFNJNdo/nOrQk&#13;&#10;mlhfCA4qhL6g1DcKjfBL16ONu083GBGiHFoqBzFFc6MpS5I1NaKzMUGJHh8VNt/1aDhMdzU+HA+r&#13;&#10;Ub9Ic9llyYf6es04v72ZnzZx7DZAAs7h7wN+GWJ/qGKxkxut9ERzyFMWgQKHBVsBiQf5mmVAThzu&#13;&#10;UwaEViX9z1H9AA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IDa1+53AQAADQMAAA4AAAAAAAAAAAAAAAAAPgIAAGRycy9lMm9Eb2MueG1sUEsBAi0AFAAGAAgA&#13;&#10;AAAhAHvf6vpHAgAAAwUAABAAAAAAAAAAAAAAAAAA4QMAAGRycy9pbmsvaW5rMS54bWxQSwECLQAU&#13;&#10;AAYACAAAACEA+2UNBuYAAAAPAQAADwAAAAAAAAAAAAAAAABWBgAAZHJzL2Rvd25yZXYueG1sUEsB&#13;&#10;Ai0AFAAGAAgAAAAhAM8GUAS/AAAAIgEAABkAAAAAAAAAAAAAAAAAaQcAAGRycy9fcmVscy9lMm9E&#13;&#10;b2MueG1sLnJlbHNQSwUGAAAAAAYABgB4AQAAXwgAAAAA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7A771E41" wp14:editId="153B3A47">
                <wp:simplePos x="0" y="0"/>
                <wp:positionH relativeFrom="column">
                  <wp:posOffset>5196817</wp:posOffset>
                </wp:positionH>
                <wp:positionV relativeFrom="paragraph">
                  <wp:posOffset>-120073</wp:posOffset>
                </wp:positionV>
                <wp:extent cx="222120" cy="561240"/>
                <wp:effectExtent l="57150" t="57150" r="45085" b="488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2120" cy="56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92103" id="Ink 8" o:spid="_x0000_s1026" type="#_x0000_t75" style="position:absolute;margin-left:408.5pt;margin-top:-10.15pt;width:18.95pt;height:45.6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/gBBCXYBAAANAwAADgAAAGRycy9lMm9Eb2MueG1snFLLbsIwELxX&#13;&#10;6j9Yvpc8CohGJByKKnFoy6H9ANexidXYG60Ngb/vJkCBVlUlLtbaI8/O7Ox0trU12yj0BlzOk0HM&#13;&#10;mXISSuNWOX9/e7qbcOaDcKWowamc75Tns+L2Zto2mUqhgrpUyIjE+axtcl6F0GRR5GWlrPADaJQj&#13;&#10;UANaEeiKq6hE0RK7raM0jsdRC1g2CFJ5T6/zPciLnl9rJcOr1l4FVud8Mh6SvHAsMOcPo3jE2UdX&#13;&#10;3FMRFVORrVA0lZEHTeIKSVYYRwq+qeYiCLZG84vKGongQYeBBBuB1kaq3hBZS+If1hbus7OVDOUa&#13;&#10;MwkuKBeWAsNxeD1wTQtb0wjaZygpHrEOwA+MNJ//09iLnoNcW9KzjwRVLQLtg69M4znDzJQ5x0WZ&#13;&#10;nPS7zePJwRJPvl4ugS6S6OD5rz9bjbabNklh25xTxLv+7NNU28AkvaZpmqQEScJG4yTtNuGMe89x&#13;&#10;7HQ2XWp/keP5vZN2tsXFFwAAAP//AwBQSwMEFAAGAAgAAAAhAIEDtDLrAgAAWAYAABAAAABkcnMv&#13;&#10;aW5rL2luazEueG1spFNNaxsxEL0X+h+EeshFsjXabxM7pwYKLZQmhfbo2Iq9xLtrduXY+fd9o11v&#13;&#10;AnUppQevNR96897M6PrmVO3Es2u7sqnnkiZGClevmnVZb+by+/2tzqXo/LJeL3dN7ebyxXXyZvH+&#13;&#10;3XVZP1W7Gb4CCHXHp2o3l1vv97Pp9Hg8To7RpGk3U2tMNP1UP335LBfDrbV7LOvSo2R3dq2a2ruT&#13;&#10;Z7BZuZ7LlT+ZMR/Yd82hXbkxzJ529Zrh2+XK3TZttfQj4nZZ124n6mUF3j+k8C97HErU2bhWiqqE&#13;&#10;YG0nFGdx/rGAY3mayzf2ARQ7MKmkmF4G/fm/oNPQtdmf2X9tm71rfeleG9XLGgIvYtXbQWEvtXVd&#13;&#10;sztwd6V4Xu4OEE3GYLCDIJpekvQ7INT9I+AgZ6D0lvsQGQd57qcvK4f1qvbjZH0Hpuy+821YQmts&#13;&#10;pE2hTXJPdmazWWwmZKIwlHPBfnnOoA/toduOgA/t65qEyKi0V3cs1347dspMTFwUWPpL0790fevK&#13;&#10;zdb/7f5ANAAsrgfrwjMImyCGx/DNPc7lh/ASRLjZO4KglDJB6kpnV0ZJnchU5TpW2sbCKl2IQtlU&#13;&#10;F0pTKuAlEomy2eBIgoMMewjRgq+QFWQVOk2R0gwNd6Io17nSiSDYGZAoDvFCcBbcEXsszsEDCAMa&#13;&#10;bCciUxFYIB8ACJCKRa6MpkKlAhkZLE1G2ww2rsX8CQ4LRzbYBecnKBxxes7Fe+R0sKDMGkUmMKRM&#13;&#10;W3A2yIUCUAZ9Swo5kJaBjeYMUiALqQI0CXozRTimAx9UAB+UR5cKFm+17a1YJ6BhkQ0g6DKMgwaw&#13;&#10;CWY5mHHNCOQ5nIUKfEEnnGwFOMeQYjAGw/+cjoZEOGX4mTeRJJw1mLAKJAMCdHOBdqDXoByFNkMm&#13;&#10;qwiNZ20w+tlQAk08TZChaOgtdLGLFyLwwnKkw55YZoRma1JRCqEa68MOw6I5TVtQxYRQF3sDzdaK&#13;&#10;/LzIYWvHtcYjX/wCAAD//wMAUEsDBBQABgAIAAAAIQDbkxkZ4wAAABABAAAPAAAAZHJzL2Rvd25y&#13;&#10;ZXYueG1sTI9BT8MwDIXvSPyHyEjctrQbsNI1nWATYlc22DltTFuROFWTdeXfY05wsWS95+f3FZvJ&#13;&#10;WTHiEDpPCtJ5AgKp9qajRsH78WWWgQhRk9HWEyr4xgCb8vqq0LnxF3rD8RAbwSEUcq2gjbHPpQx1&#13;&#10;i06Hue+RWPv0g9OR16GRZtAXDndWLpLkQTrdEX9odY/bFuuvw9kpCPvt87EfT7jL2spWaaDX08dS&#13;&#10;qdubabfm8bQGEXGKfxfwy8D9oeRilT+TCcIqyNIVA0UFs0WyBMGO7P7uEUSlYJWyIstC/gcpfwA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D+AEEJdgEAAA0D&#13;&#10;AAAOAAAAAAAAAAAAAAAAAD4CAABkcnMvZTJvRG9jLnhtbFBLAQItABQABgAIAAAAIQCBA7Qy6wIA&#13;&#10;AFgGAAAQAAAAAAAAAAAAAAAAAOADAABkcnMvaW5rL2luazEueG1sUEsBAi0AFAAGAAgAAAAhANuT&#13;&#10;GRnjAAAAEAEAAA8AAAAAAAAAAAAAAAAA+QYAAGRycy9kb3ducmV2LnhtbFBLAQItABQABgAIAAAA&#13;&#10;IQDPBlAEvwAAACIBAAAZAAAAAAAAAAAAAAAAAAkIAABkcnMvX3JlbHMvZTJvRG9jLnhtbC5yZWxz&#13;&#10;UEsFBgAAAAAGAAYAeAEAAP8IAAAAAA==&#13;&#10;">
                <v:imagedata r:id="rId11" o:title=""/>
              </v:shape>
            </w:pict>
          </mc:Fallback>
        </mc:AlternateContent>
      </w:r>
    </w:p>
    <w:p w14:paraId="6030C698" w14:textId="4E11C189" w:rsidR="00EB5911" w:rsidRPr="00AD24AD" w:rsidRDefault="007C7D72">
      <w:r w:rsidRPr="00AD24AD">
        <w:t xml:space="preserve">                                                                                                          </w:t>
      </w:r>
    </w:p>
    <w:p w14:paraId="078D5404" w14:textId="09DB3582" w:rsidR="007C7D72" w:rsidRPr="00AD24AD" w:rsidRDefault="00CB7158" w:rsidP="007C07B1">
      <w:pPr>
        <w:ind w:left="5760" w:firstLine="720"/>
        <w:jc w:val="center"/>
      </w:pPr>
      <w:r w:rsidRPr="00AD24AD">
        <w:rPr>
          <w:b/>
        </w:rPr>
        <w:t>MA.</w:t>
      </w:r>
      <w:r w:rsidR="006540E7" w:rsidRPr="00AD24AD">
        <w:rPr>
          <w:b/>
        </w:rPr>
        <w:t xml:space="preserve"> </w:t>
      </w:r>
      <w:r w:rsidRPr="00AD24AD">
        <w:rPr>
          <w:b/>
        </w:rPr>
        <w:t xml:space="preserve">ANDREA </w:t>
      </w:r>
      <w:r w:rsidR="00F6355F" w:rsidRPr="00AD24AD">
        <w:rPr>
          <w:b/>
        </w:rPr>
        <w:t>M. SALVADOR</w:t>
      </w:r>
      <w:r w:rsidR="007C7D72" w:rsidRPr="00AD24AD">
        <w:rPr>
          <w:b/>
        </w:rPr>
        <w:t xml:space="preserve">  </w:t>
      </w:r>
      <w:r w:rsidRPr="00AD24AD">
        <w:rPr>
          <w:b/>
        </w:rPr>
        <w:t xml:space="preserve"> </w:t>
      </w:r>
      <w:r w:rsidRPr="00AD24AD">
        <w:rPr>
          <w:b/>
        </w:rPr>
        <w:tab/>
        <w:t xml:space="preserve">       </w:t>
      </w:r>
      <w:r w:rsidR="007C7D72" w:rsidRPr="00AD24AD">
        <w:rPr>
          <w:b/>
        </w:rPr>
        <w:t xml:space="preserve">                  </w:t>
      </w:r>
      <w:r w:rsidR="00F6355F" w:rsidRPr="00AD24AD">
        <w:rPr>
          <w:b/>
        </w:rPr>
        <w:t xml:space="preserve">       </w:t>
      </w:r>
      <w:r w:rsidR="007C07B1" w:rsidRPr="00AD24AD">
        <w:rPr>
          <w:b/>
        </w:rPr>
        <w:t xml:space="preserve">      </w:t>
      </w:r>
      <w:r w:rsidR="007C7D72" w:rsidRPr="00AD24AD">
        <w:t>(Applicant)</w:t>
      </w:r>
    </w:p>
    <w:sectPr w:rsidR="007C7D72" w:rsidRPr="00AD2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0FE8" w14:textId="77777777" w:rsidR="00234D43" w:rsidRDefault="00234D43" w:rsidP="0057292D">
      <w:r>
        <w:separator/>
      </w:r>
    </w:p>
  </w:endnote>
  <w:endnote w:type="continuationSeparator" w:id="0">
    <w:p w14:paraId="14F14EEE" w14:textId="77777777" w:rsidR="00234D43" w:rsidRDefault="00234D43" w:rsidP="0057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0607" w14:textId="77777777" w:rsidR="0057292D" w:rsidRDefault="00572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8BBF" w14:textId="77777777" w:rsidR="0057292D" w:rsidRDefault="00572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3236" w14:textId="77777777" w:rsidR="0057292D" w:rsidRDefault="0057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6600" w14:textId="77777777" w:rsidR="00234D43" w:rsidRDefault="00234D43" w:rsidP="0057292D">
      <w:r>
        <w:separator/>
      </w:r>
    </w:p>
  </w:footnote>
  <w:footnote w:type="continuationSeparator" w:id="0">
    <w:p w14:paraId="7D49FD1B" w14:textId="77777777" w:rsidR="00234D43" w:rsidRDefault="00234D43" w:rsidP="0057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8F45" w14:textId="77777777" w:rsidR="0057292D" w:rsidRDefault="00572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3A28" w14:textId="77777777" w:rsidR="0057292D" w:rsidRDefault="005729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8E9F" w14:textId="77777777" w:rsidR="0057292D" w:rsidRDefault="00572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43EAC6E4"/>
    <w:lvl w:ilvl="0" w:tplc="56FA43E7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3924A310"/>
    <w:lvl w:ilvl="0" w:tplc="56FA43E7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2"/>
    <w:multiLevelType w:val="multilevel"/>
    <w:tmpl w:val="6816AD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14"/>
    <w:multiLevelType w:val="hybridMultilevel"/>
    <w:tmpl w:val="B566B38A"/>
    <w:lvl w:ilvl="0" w:tplc="34090015">
      <w:start w:val="1"/>
      <w:numFmt w:val="upp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000001E"/>
    <w:multiLevelType w:val="hybridMultilevel"/>
    <w:tmpl w:val="462A19A8"/>
    <w:lvl w:ilvl="0" w:tplc="3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0000020"/>
    <w:multiLevelType w:val="hybridMultilevel"/>
    <w:tmpl w:val="858A6228"/>
    <w:lvl w:ilvl="0" w:tplc="A598216C">
      <w:start w:val="1"/>
      <w:numFmt w:val="upp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0000021"/>
    <w:multiLevelType w:val="hybridMultilevel"/>
    <w:tmpl w:val="DFFE8E84"/>
    <w:lvl w:ilvl="0" w:tplc="ED927F52">
      <w:start w:val="1"/>
      <w:numFmt w:val="upp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26"/>
    <w:multiLevelType w:val="hybridMultilevel"/>
    <w:tmpl w:val="952059B4"/>
    <w:lvl w:ilvl="0" w:tplc="F4563F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5E03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DA1FE5"/>
    <w:multiLevelType w:val="multilevel"/>
    <w:tmpl w:val="725A4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74CEB"/>
    <w:multiLevelType w:val="hybridMultilevel"/>
    <w:tmpl w:val="555E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95E17"/>
    <w:multiLevelType w:val="hybridMultilevel"/>
    <w:tmpl w:val="C24A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442C5"/>
    <w:multiLevelType w:val="hybridMultilevel"/>
    <w:tmpl w:val="8B084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E2A70"/>
    <w:multiLevelType w:val="hybridMultilevel"/>
    <w:tmpl w:val="654EB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0B4A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96E50"/>
    <w:multiLevelType w:val="multilevel"/>
    <w:tmpl w:val="6816AD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6E71B0"/>
    <w:multiLevelType w:val="hybridMultilevel"/>
    <w:tmpl w:val="72106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1F2F46"/>
    <w:multiLevelType w:val="multilevel"/>
    <w:tmpl w:val="6816AD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71AFF"/>
    <w:multiLevelType w:val="hybridMultilevel"/>
    <w:tmpl w:val="AC76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0A43"/>
    <w:multiLevelType w:val="hybridMultilevel"/>
    <w:tmpl w:val="6CD0F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0A146C"/>
    <w:multiLevelType w:val="hybridMultilevel"/>
    <w:tmpl w:val="4202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91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935390">
    <w:abstractNumId w:val="2"/>
  </w:num>
  <w:num w:numId="2" w16cid:durableId="1425615110">
    <w:abstractNumId w:val="1"/>
  </w:num>
  <w:num w:numId="3" w16cid:durableId="1596939630">
    <w:abstractNumId w:val="0"/>
  </w:num>
  <w:num w:numId="4" w16cid:durableId="335233796">
    <w:abstractNumId w:val="7"/>
  </w:num>
  <w:num w:numId="5" w16cid:durableId="979503484">
    <w:abstractNumId w:val="5"/>
  </w:num>
  <w:num w:numId="6" w16cid:durableId="676662878">
    <w:abstractNumId w:val="3"/>
  </w:num>
  <w:num w:numId="7" w16cid:durableId="1856067051">
    <w:abstractNumId w:val="4"/>
  </w:num>
  <w:num w:numId="8" w16cid:durableId="1365591900">
    <w:abstractNumId w:val="6"/>
  </w:num>
  <w:num w:numId="9" w16cid:durableId="873923772">
    <w:abstractNumId w:val="11"/>
  </w:num>
  <w:num w:numId="10" w16cid:durableId="1776709054">
    <w:abstractNumId w:val="19"/>
  </w:num>
  <w:num w:numId="11" w16cid:durableId="1980498642">
    <w:abstractNumId w:val="20"/>
  </w:num>
  <w:num w:numId="12" w16cid:durableId="740059498">
    <w:abstractNumId w:val="16"/>
  </w:num>
  <w:num w:numId="13" w16cid:durableId="256401878">
    <w:abstractNumId w:val="21"/>
  </w:num>
  <w:num w:numId="14" w16cid:durableId="1559897761">
    <w:abstractNumId w:val="8"/>
  </w:num>
  <w:num w:numId="15" w16cid:durableId="1410151839">
    <w:abstractNumId w:val="12"/>
  </w:num>
  <w:num w:numId="16" w16cid:durableId="1078789766">
    <w:abstractNumId w:val="18"/>
  </w:num>
  <w:num w:numId="17" w16cid:durableId="474760276">
    <w:abstractNumId w:val="13"/>
  </w:num>
  <w:num w:numId="18" w16cid:durableId="575750635">
    <w:abstractNumId w:val="10"/>
  </w:num>
  <w:num w:numId="19" w16cid:durableId="374815190">
    <w:abstractNumId w:val="14"/>
  </w:num>
  <w:num w:numId="20" w16cid:durableId="565536416">
    <w:abstractNumId w:val="17"/>
  </w:num>
  <w:num w:numId="21" w16cid:durableId="743067433">
    <w:abstractNumId w:val="15"/>
  </w:num>
  <w:num w:numId="22" w16cid:durableId="205272610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127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90B"/>
    <w:rsid w:val="00015C51"/>
    <w:rsid w:val="000215E1"/>
    <w:rsid w:val="000259D8"/>
    <w:rsid w:val="00041D3C"/>
    <w:rsid w:val="00044C7A"/>
    <w:rsid w:val="000507A0"/>
    <w:rsid w:val="00052884"/>
    <w:rsid w:val="00053FC8"/>
    <w:rsid w:val="0006445F"/>
    <w:rsid w:val="0006585A"/>
    <w:rsid w:val="00071BC2"/>
    <w:rsid w:val="000767A3"/>
    <w:rsid w:val="00093D97"/>
    <w:rsid w:val="000A06B3"/>
    <w:rsid w:val="000B42E6"/>
    <w:rsid w:val="000D79FC"/>
    <w:rsid w:val="000E5A0E"/>
    <w:rsid w:val="00113D1E"/>
    <w:rsid w:val="00133AD2"/>
    <w:rsid w:val="001518A8"/>
    <w:rsid w:val="00155410"/>
    <w:rsid w:val="001568BA"/>
    <w:rsid w:val="001636F3"/>
    <w:rsid w:val="00172A27"/>
    <w:rsid w:val="00181CDC"/>
    <w:rsid w:val="00191853"/>
    <w:rsid w:val="001C753C"/>
    <w:rsid w:val="001D2268"/>
    <w:rsid w:val="001D2B7B"/>
    <w:rsid w:val="001D2C6F"/>
    <w:rsid w:val="001F04FA"/>
    <w:rsid w:val="001F174F"/>
    <w:rsid w:val="002010AB"/>
    <w:rsid w:val="002157C3"/>
    <w:rsid w:val="0021588C"/>
    <w:rsid w:val="002278FE"/>
    <w:rsid w:val="00227F71"/>
    <w:rsid w:val="00232F49"/>
    <w:rsid w:val="0023361F"/>
    <w:rsid w:val="00234D43"/>
    <w:rsid w:val="00272D23"/>
    <w:rsid w:val="002B15D6"/>
    <w:rsid w:val="002B4A6C"/>
    <w:rsid w:val="002B5AA3"/>
    <w:rsid w:val="002E7C59"/>
    <w:rsid w:val="002F2B77"/>
    <w:rsid w:val="00300466"/>
    <w:rsid w:val="00313595"/>
    <w:rsid w:val="00317A91"/>
    <w:rsid w:val="00320C8F"/>
    <w:rsid w:val="00322974"/>
    <w:rsid w:val="00323CB9"/>
    <w:rsid w:val="00327491"/>
    <w:rsid w:val="00334F91"/>
    <w:rsid w:val="00354871"/>
    <w:rsid w:val="003554E1"/>
    <w:rsid w:val="0037790F"/>
    <w:rsid w:val="003805D2"/>
    <w:rsid w:val="003A36F9"/>
    <w:rsid w:val="003A5136"/>
    <w:rsid w:val="003B352A"/>
    <w:rsid w:val="003B68C8"/>
    <w:rsid w:val="003D6B4A"/>
    <w:rsid w:val="00401291"/>
    <w:rsid w:val="00421CE5"/>
    <w:rsid w:val="00421DBD"/>
    <w:rsid w:val="0045288E"/>
    <w:rsid w:val="00466EE1"/>
    <w:rsid w:val="00484647"/>
    <w:rsid w:val="004B1FF2"/>
    <w:rsid w:val="004D0245"/>
    <w:rsid w:val="004D2606"/>
    <w:rsid w:val="004D2DE6"/>
    <w:rsid w:val="004F68BC"/>
    <w:rsid w:val="00504F20"/>
    <w:rsid w:val="00514DF7"/>
    <w:rsid w:val="00522B9A"/>
    <w:rsid w:val="00541292"/>
    <w:rsid w:val="00557391"/>
    <w:rsid w:val="0057054E"/>
    <w:rsid w:val="0057292D"/>
    <w:rsid w:val="005826CB"/>
    <w:rsid w:val="00595569"/>
    <w:rsid w:val="00595B23"/>
    <w:rsid w:val="00596E09"/>
    <w:rsid w:val="005A72E7"/>
    <w:rsid w:val="005C4C10"/>
    <w:rsid w:val="005E68CD"/>
    <w:rsid w:val="005F63E2"/>
    <w:rsid w:val="005F7A38"/>
    <w:rsid w:val="00604846"/>
    <w:rsid w:val="00606741"/>
    <w:rsid w:val="006132D0"/>
    <w:rsid w:val="00646639"/>
    <w:rsid w:val="0064731B"/>
    <w:rsid w:val="006540E7"/>
    <w:rsid w:val="00661461"/>
    <w:rsid w:val="00665415"/>
    <w:rsid w:val="00682882"/>
    <w:rsid w:val="006858AE"/>
    <w:rsid w:val="006862E5"/>
    <w:rsid w:val="00693A30"/>
    <w:rsid w:val="006951EE"/>
    <w:rsid w:val="006B3E22"/>
    <w:rsid w:val="006B4958"/>
    <w:rsid w:val="006C37FD"/>
    <w:rsid w:val="006C5C9F"/>
    <w:rsid w:val="006D2246"/>
    <w:rsid w:val="006D5038"/>
    <w:rsid w:val="006D69E3"/>
    <w:rsid w:val="006F674E"/>
    <w:rsid w:val="00706104"/>
    <w:rsid w:val="00707FB9"/>
    <w:rsid w:val="007131BE"/>
    <w:rsid w:val="00725550"/>
    <w:rsid w:val="00740386"/>
    <w:rsid w:val="0077503C"/>
    <w:rsid w:val="007752D2"/>
    <w:rsid w:val="007B4A29"/>
    <w:rsid w:val="007C04E7"/>
    <w:rsid w:val="007C07B1"/>
    <w:rsid w:val="007C374B"/>
    <w:rsid w:val="007C7D72"/>
    <w:rsid w:val="00814639"/>
    <w:rsid w:val="00815D96"/>
    <w:rsid w:val="008251E7"/>
    <w:rsid w:val="0083474F"/>
    <w:rsid w:val="008402C0"/>
    <w:rsid w:val="00870885"/>
    <w:rsid w:val="008948B6"/>
    <w:rsid w:val="008A198D"/>
    <w:rsid w:val="008A5BC2"/>
    <w:rsid w:val="008B1698"/>
    <w:rsid w:val="008B3EF7"/>
    <w:rsid w:val="008C7F8A"/>
    <w:rsid w:val="008E1F33"/>
    <w:rsid w:val="008E7F13"/>
    <w:rsid w:val="008F4533"/>
    <w:rsid w:val="008F7753"/>
    <w:rsid w:val="00906BB3"/>
    <w:rsid w:val="009078D9"/>
    <w:rsid w:val="0091067B"/>
    <w:rsid w:val="00914DA6"/>
    <w:rsid w:val="009310E2"/>
    <w:rsid w:val="009358D0"/>
    <w:rsid w:val="00942AC2"/>
    <w:rsid w:val="00955997"/>
    <w:rsid w:val="00965665"/>
    <w:rsid w:val="0096652F"/>
    <w:rsid w:val="00975953"/>
    <w:rsid w:val="00984022"/>
    <w:rsid w:val="009D5328"/>
    <w:rsid w:val="009E28C4"/>
    <w:rsid w:val="00A0195B"/>
    <w:rsid w:val="00A136FC"/>
    <w:rsid w:val="00A306EF"/>
    <w:rsid w:val="00A4148C"/>
    <w:rsid w:val="00A531C4"/>
    <w:rsid w:val="00A56EDF"/>
    <w:rsid w:val="00A60A47"/>
    <w:rsid w:val="00A65315"/>
    <w:rsid w:val="00A662CF"/>
    <w:rsid w:val="00A74B0A"/>
    <w:rsid w:val="00A74B66"/>
    <w:rsid w:val="00A74FBE"/>
    <w:rsid w:val="00A81B19"/>
    <w:rsid w:val="00A82086"/>
    <w:rsid w:val="00AB2B28"/>
    <w:rsid w:val="00AD24AD"/>
    <w:rsid w:val="00AE58B7"/>
    <w:rsid w:val="00AE6149"/>
    <w:rsid w:val="00AE6BE3"/>
    <w:rsid w:val="00AE7A55"/>
    <w:rsid w:val="00AF08F5"/>
    <w:rsid w:val="00B00238"/>
    <w:rsid w:val="00B06C2A"/>
    <w:rsid w:val="00B11B81"/>
    <w:rsid w:val="00B13807"/>
    <w:rsid w:val="00B14696"/>
    <w:rsid w:val="00B26164"/>
    <w:rsid w:val="00B27CBB"/>
    <w:rsid w:val="00B31F17"/>
    <w:rsid w:val="00B3319D"/>
    <w:rsid w:val="00B468F9"/>
    <w:rsid w:val="00B476A4"/>
    <w:rsid w:val="00B574A6"/>
    <w:rsid w:val="00B60A2B"/>
    <w:rsid w:val="00B815AA"/>
    <w:rsid w:val="00B825C3"/>
    <w:rsid w:val="00B92AAA"/>
    <w:rsid w:val="00B97CCB"/>
    <w:rsid w:val="00BA5BF0"/>
    <w:rsid w:val="00BB1DFF"/>
    <w:rsid w:val="00BB3038"/>
    <w:rsid w:val="00BC4A07"/>
    <w:rsid w:val="00BD7994"/>
    <w:rsid w:val="00BE21B6"/>
    <w:rsid w:val="00BE4174"/>
    <w:rsid w:val="00BF08B6"/>
    <w:rsid w:val="00C163A4"/>
    <w:rsid w:val="00C16AA4"/>
    <w:rsid w:val="00C22CFB"/>
    <w:rsid w:val="00C3290F"/>
    <w:rsid w:val="00C453EB"/>
    <w:rsid w:val="00C45F63"/>
    <w:rsid w:val="00C60C44"/>
    <w:rsid w:val="00C77381"/>
    <w:rsid w:val="00C86A4F"/>
    <w:rsid w:val="00CA1EBE"/>
    <w:rsid w:val="00CB4B01"/>
    <w:rsid w:val="00CB7158"/>
    <w:rsid w:val="00CC2237"/>
    <w:rsid w:val="00CE2F50"/>
    <w:rsid w:val="00CE6F1A"/>
    <w:rsid w:val="00CF0D00"/>
    <w:rsid w:val="00CF34BF"/>
    <w:rsid w:val="00D0327B"/>
    <w:rsid w:val="00D06329"/>
    <w:rsid w:val="00D17AD4"/>
    <w:rsid w:val="00D22135"/>
    <w:rsid w:val="00D31128"/>
    <w:rsid w:val="00D371CE"/>
    <w:rsid w:val="00D672FC"/>
    <w:rsid w:val="00D7101C"/>
    <w:rsid w:val="00D85BF3"/>
    <w:rsid w:val="00DB0F43"/>
    <w:rsid w:val="00DB1899"/>
    <w:rsid w:val="00DC71F4"/>
    <w:rsid w:val="00DF553C"/>
    <w:rsid w:val="00DF78B7"/>
    <w:rsid w:val="00E01B63"/>
    <w:rsid w:val="00E10AC8"/>
    <w:rsid w:val="00E27D03"/>
    <w:rsid w:val="00E351F6"/>
    <w:rsid w:val="00E41486"/>
    <w:rsid w:val="00E51834"/>
    <w:rsid w:val="00E579EF"/>
    <w:rsid w:val="00E637E5"/>
    <w:rsid w:val="00E71BA9"/>
    <w:rsid w:val="00E71E03"/>
    <w:rsid w:val="00E82FF6"/>
    <w:rsid w:val="00E8566E"/>
    <w:rsid w:val="00EA1340"/>
    <w:rsid w:val="00EA3B21"/>
    <w:rsid w:val="00EA47EB"/>
    <w:rsid w:val="00EA7B6B"/>
    <w:rsid w:val="00EB5911"/>
    <w:rsid w:val="00EB7AC3"/>
    <w:rsid w:val="00EC6E30"/>
    <w:rsid w:val="00ED1E7F"/>
    <w:rsid w:val="00EF06AE"/>
    <w:rsid w:val="00EF4509"/>
    <w:rsid w:val="00F048D6"/>
    <w:rsid w:val="00F11519"/>
    <w:rsid w:val="00F15020"/>
    <w:rsid w:val="00F246CC"/>
    <w:rsid w:val="00F25E44"/>
    <w:rsid w:val="00F517DD"/>
    <w:rsid w:val="00F53EB3"/>
    <w:rsid w:val="00F6355F"/>
    <w:rsid w:val="00F72C08"/>
    <w:rsid w:val="00F84C6C"/>
    <w:rsid w:val="00F9199B"/>
    <w:rsid w:val="00FA17BE"/>
    <w:rsid w:val="00FA38C7"/>
    <w:rsid w:val="00FA468C"/>
    <w:rsid w:val="00FA7FEB"/>
    <w:rsid w:val="00FB6C6B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8F456"/>
  <w14:defaultImageDpi w14:val="0"/>
  <w15:chartTrackingRefBased/>
  <w15:docId w15:val="{94886124-F4C0-EA44-AB7F-0D652BDF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customXml" Target="ink/ink2.xm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05T12:27:40.794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0 542,'0'-6,"13"-6,-9 8,11-18,16-15,-21 25,18-14,10-12,-27 27,16-10,4-10,-21 21,5-5,10-10,-17 17,3-10,8-1,-13 14,7-2,6-6,-13 10,7-6,6 2,-14 5,9-2,5-2,-14 4,15 4,-1-2,-13 0,13 0,0 0,-13 0,7 0,12-7,-17 6,9-4,8-1,-20 5,16-4,4-2,-18 5,11-2,7-2,-17 4,3-9,8-2,-13 10,7-6,6-10,-14 13,15-13,5-6,-17 17,3-3,-11 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05T12:27:40.103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617 1,'-7'0,"-5"6,8-4,-24 2,-9 9,26-9,-16 4,-11 5,27-9,-16 5,-11 10,27-14,-9 2,-12 12,23-13,-7 1,-9 5,18-8,-5 11,-7 4,14-13,-9 13,-5 13,14-23,-9 13,2 10,8-23,-5 7,3 9,4-18,-2 11,4 8,0-19,6 23,7 8,-10-27,6 10,4 10,-10-22,6 7,4 10,-9-19,5 4,3 8,-8-13,5 7,3 6,-8-13,11 20,10 11,-17-25,10 8,7 11,-18-21,11 12,7 9,-17-21,9 12,2 3,-13-17,1 3,6 8,-10-13,6 1,4 5,-9-8,-2-2,4 5,-4-5,3 2,1 9,-4-10,9 13,1 9,-8-18,5 11,-3 7,-4-17,2 3,3 2,-5-10,2 6,-4 4,0-9,0 4,0 11,0-13,0 7,0 0,0-9,0 4,0 5,0-9,-6 11,-1 4,5-13,-8 19,-9 7,13-23,-7 13,-12 10,17-23,-9 13,-15 3,23-17,-13 10,-10 1,23-14,-13 2,-16 6,26-9,-20 4,-19-1,36-5,-26-4,-10-5,36 6,-20-10,-3-2,27 9,22 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4755</Characters>
  <Application>Microsoft Office Word</Application>
  <DocSecurity>0</DocSecurity>
  <PresentationFormat/>
  <Lines>39</Lines>
  <Paragraphs>10</Paragraphs>
  <ScaleCrop>false</ScaleCrop>
  <Company>Deftones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Ryan T</dc:title>
  <dc:subject/>
  <dc:creator>tabatchoy</dc:creator>
  <cp:keywords/>
  <cp:lastModifiedBy>Ma. Andrea Mojares</cp:lastModifiedBy>
  <cp:revision>2</cp:revision>
  <cp:lastPrinted>2010-10-05T06:33:00Z</cp:lastPrinted>
  <dcterms:created xsi:type="dcterms:W3CDTF">2023-11-08T08:26:00Z</dcterms:created>
  <dcterms:modified xsi:type="dcterms:W3CDTF">2023-11-08T08:26:00Z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