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AC0994" w14:paraId="235BA28A" w14:textId="77777777">
        <w:tc>
          <w:tcPr>
            <w:tcW w:w="9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68247E7" w14:textId="77777777" w:rsidR="00AC0994" w:rsidRDefault="00365C4B">
            <w:pPr>
              <w:spacing w:after="0" w:line="240" w:lineRule="auto"/>
              <w:jc w:val="center"/>
              <w:rPr>
                <w:rFonts w:ascii="Georgia" w:eastAsia="Georgia" w:hAnsi="Georgia" w:cs="Georgia"/>
                <w:caps/>
                <w:sz w:val="40"/>
              </w:rPr>
            </w:pPr>
            <w:r>
              <w:object w:dxaOrig="2692" w:dyaOrig="2227" w14:anchorId="2182E077">
                <v:rect id="rectole0000000000" o:spid="_x0000_i1025" style="width:134.4pt;height:111.6pt" o:ole="" o:preferrelative="t" stroked="f">
                  <v:imagedata r:id="rId5" o:title=""/>
                </v:rect>
                <o:OLEObject Type="Embed" ProgID="StaticMetafile" ShapeID="rectole0000000000" DrawAspect="Content" ObjectID="_1766654538" r:id="rId6"/>
              </w:object>
            </w:r>
          </w:p>
          <w:p w14:paraId="2F0D593D" w14:textId="77777777" w:rsidR="00AC0994" w:rsidRDefault="00365C4B">
            <w:pPr>
              <w:spacing w:after="0" w:line="240" w:lineRule="auto"/>
              <w:jc w:val="center"/>
              <w:rPr>
                <w:rFonts w:ascii="Georgia" w:eastAsia="Georgia" w:hAnsi="Georgia" w:cs="Georgia"/>
                <w:caps/>
                <w:sz w:val="44"/>
              </w:rPr>
            </w:pPr>
            <w:r>
              <w:rPr>
                <w:rFonts w:ascii="Georgia" w:eastAsia="Georgia" w:hAnsi="Georgia" w:cs="Georgia"/>
                <w:caps/>
                <w:sz w:val="40"/>
              </w:rPr>
              <w:t>DARYLL ECIJA</w:t>
            </w:r>
          </w:p>
          <w:p w14:paraId="2E25375A" w14:textId="77777777" w:rsidR="00AC0994" w:rsidRDefault="00365C4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</w:rPr>
              <w:t>Blk 35 Excess Lot Soldiers Hills Village Brgy Putatan Muntinlupa City</w:t>
            </w:r>
          </w:p>
          <w:p w14:paraId="64C94864" w14:textId="77777777" w:rsidR="00AC0994" w:rsidRDefault="00365C4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</w:rPr>
              <w:t>+ 09276925080</w:t>
            </w:r>
          </w:p>
          <w:p w14:paraId="18EB1639" w14:textId="77777777" w:rsidR="00AC0994" w:rsidRDefault="00365C4B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595959"/>
              </w:rPr>
            </w:pPr>
            <w:r>
              <w:rPr>
                <w:rFonts w:ascii="Calibri" w:eastAsia="Calibri" w:hAnsi="Calibri" w:cs="Calibri"/>
                <w:color w:val="595959"/>
                <w:shd w:val="clear" w:color="auto" w:fill="FFFF00"/>
              </w:rPr>
              <w:t>daryllecija0531@gmail.com</w:t>
            </w:r>
          </w:p>
          <w:p w14:paraId="0DC03FC8" w14:textId="77777777" w:rsidR="00AC0994" w:rsidRDefault="00365C4B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  <w:b/>
                <w:color w:val="1D824C"/>
              </w:rPr>
              <w:t xml:space="preserve">                                                             </w:t>
            </w:r>
          </w:p>
        </w:tc>
      </w:tr>
      <w:tr w:rsidR="00AC0994" w14:paraId="7604BBC7" w14:textId="77777777">
        <w:trPr>
          <w:trHeight w:val="1"/>
        </w:trPr>
        <w:tc>
          <w:tcPr>
            <w:tcW w:w="93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D775B88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</w:t>
            </w:r>
          </w:p>
          <w:p w14:paraId="36FF2A40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</w:t>
            </w:r>
            <w:r>
              <w:rPr>
                <w:rFonts w:ascii="Calibri" w:eastAsia="Calibri" w:hAnsi="Calibri" w:cs="Calibri"/>
                <w:sz w:val="20"/>
              </w:rPr>
              <w:t>A dedicated, passionate and committed to giving something back to the company I am working with, using the knowledge, skills and experiences over the course of life so far. A great team member who can stand the test of time, polite, respectful, trustworthy and happy to take instructions as well as work under own initiative.</w:t>
            </w:r>
          </w:p>
        </w:tc>
      </w:tr>
    </w:tbl>
    <w:p w14:paraId="2EA4BC07" w14:textId="77777777" w:rsidR="00AC0994" w:rsidRDefault="00365C4B">
      <w:pPr>
        <w:keepNext/>
        <w:keepLines/>
        <w:spacing w:before="400" w:after="200" w:line="240" w:lineRule="auto"/>
        <w:rPr>
          <w:rFonts w:ascii="Georgia" w:eastAsia="Georgia" w:hAnsi="Georgia" w:cs="Georgia"/>
          <w:b/>
          <w:caps/>
          <w:color w:val="262626"/>
        </w:rPr>
      </w:pPr>
      <w:r>
        <w:rPr>
          <w:rFonts w:ascii="Georgia" w:eastAsia="Georgia" w:hAnsi="Georgia" w:cs="Georgia"/>
          <w:b/>
          <w:caps/>
          <w:color w:val="262626"/>
        </w:rPr>
        <w:t>work experience</w:t>
      </w:r>
    </w:p>
    <w:tbl>
      <w:tblPr>
        <w:tblW w:w="0" w:type="auto"/>
        <w:tblInd w:w="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90"/>
      </w:tblGrid>
      <w:tr w:rsidR="00AC0994" w14:paraId="3724821A" w14:textId="77777777">
        <w:trPr>
          <w:trHeight w:val="1"/>
        </w:trPr>
        <w:tc>
          <w:tcPr>
            <w:tcW w:w="9290" w:type="dxa"/>
            <w:tcBorders>
              <w:top w:val="single" w:sz="0" w:space="0" w:color="000000"/>
              <w:left w:val="single" w:sz="18" w:space="0" w:color="BFBFBF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8" w:type="dxa"/>
              <w:right w:w="288" w:type="dxa"/>
            </w:tcMar>
          </w:tcPr>
          <w:p w14:paraId="00CE2067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b/>
                <w:caps/>
                <w:sz w:val="24"/>
              </w:rPr>
            </w:pPr>
            <w:r>
              <w:rPr>
                <w:rFonts w:ascii="Calibri" w:eastAsia="Calibri" w:hAnsi="Calibri" w:cs="Calibri"/>
                <w:b/>
                <w:caps/>
                <w:sz w:val="24"/>
              </w:rPr>
              <w:t>DECEMBER 02, 2009 - MAY 02, 2010</w:t>
            </w:r>
          </w:p>
          <w:p w14:paraId="7EBDCA4F" w14:textId="77777777" w:rsidR="00AC0994" w:rsidRDefault="00365C4B">
            <w:pPr>
              <w:spacing w:after="40" w:line="240" w:lineRule="auto"/>
              <w:rPr>
                <w:rFonts w:ascii="Calibri" w:eastAsia="Calibri" w:hAnsi="Calibri" w:cs="Calibri"/>
                <w:caps/>
              </w:rPr>
            </w:pPr>
            <w:r>
              <w:rPr>
                <w:rFonts w:ascii="Calibri" w:eastAsia="Calibri" w:hAnsi="Calibri" w:cs="Calibri"/>
                <w:caps/>
              </w:rPr>
              <w:t>SERVICE CREW</w:t>
            </w:r>
          </w:p>
          <w:p w14:paraId="5207300F" w14:textId="77777777" w:rsidR="00AC0994" w:rsidRDefault="00365C4B">
            <w:pPr>
              <w:spacing w:after="40" w:line="240" w:lineRule="auto"/>
              <w:rPr>
                <w:rFonts w:ascii="Calibri" w:eastAsia="Calibri" w:hAnsi="Calibri" w:cs="Calibri"/>
                <w:caps/>
                <w:sz w:val="20"/>
              </w:rPr>
            </w:pPr>
            <w:r>
              <w:rPr>
                <w:rFonts w:ascii="Calibri" w:eastAsia="Calibri" w:hAnsi="Calibri" w:cs="Calibri"/>
                <w:caps/>
                <w:sz w:val="20"/>
              </w:rPr>
              <w:t xml:space="preserve">JOLLIBEE FOODS </w:t>
            </w:r>
            <w:r>
              <w:rPr>
                <w:rFonts w:ascii="Calibri" w:eastAsia="Calibri" w:hAnsi="Calibri" w:cs="Calibri"/>
                <w:caps/>
                <w:sz w:val="20"/>
              </w:rPr>
              <w:t>CORPORATION</w:t>
            </w:r>
          </w:p>
          <w:p w14:paraId="78CBA276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-Ensured restaurant cleanliness and the quality of the food that we served in accordance with the standards that we serve.  Make our valued customers happy and satisfied.</w:t>
            </w:r>
          </w:p>
        </w:tc>
      </w:tr>
      <w:tr w:rsidR="00AC0994" w14:paraId="4F9BB36D" w14:textId="77777777">
        <w:trPr>
          <w:trHeight w:val="1"/>
        </w:trPr>
        <w:tc>
          <w:tcPr>
            <w:tcW w:w="9290" w:type="dxa"/>
            <w:tcBorders>
              <w:top w:val="single" w:sz="0" w:space="0" w:color="000000"/>
              <w:left w:val="single" w:sz="18" w:space="0" w:color="BFBFBF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8" w:type="dxa"/>
              <w:right w:w="288" w:type="dxa"/>
            </w:tcMar>
          </w:tcPr>
          <w:p w14:paraId="0E9FF564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b/>
                <w:caps/>
              </w:rPr>
            </w:pPr>
            <w:r>
              <w:rPr>
                <w:rFonts w:ascii="Calibri" w:eastAsia="Calibri" w:hAnsi="Calibri" w:cs="Calibri"/>
                <w:b/>
                <w:caps/>
              </w:rPr>
              <w:t>MAY 14, 2014 - AUGUST 31, 2016</w:t>
            </w:r>
          </w:p>
          <w:p w14:paraId="2995BDEB" w14:textId="77777777" w:rsidR="00AC0994" w:rsidRDefault="00365C4B">
            <w:pPr>
              <w:spacing w:after="40" w:line="240" w:lineRule="auto"/>
              <w:rPr>
                <w:rFonts w:ascii="Calibri" w:eastAsia="Calibri" w:hAnsi="Calibri" w:cs="Calibri"/>
                <w:caps/>
              </w:rPr>
            </w:pPr>
            <w:r>
              <w:rPr>
                <w:rFonts w:ascii="Calibri" w:eastAsia="Calibri" w:hAnsi="Calibri" w:cs="Calibri"/>
                <w:caps/>
              </w:rPr>
              <w:t>service crew MCDONALDS OMAN (AL DAUD RESTAURANT LLC)</w:t>
            </w:r>
          </w:p>
          <w:p w14:paraId="70A3A9E0" w14:textId="77777777" w:rsidR="00AC0994" w:rsidRDefault="00365C4B">
            <w:pPr>
              <w:spacing w:after="40" w:line="240" w:lineRule="auto"/>
              <w:rPr>
                <w:rFonts w:ascii="Calibri" w:eastAsia="Calibri" w:hAnsi="Calibri" w:cs="Calibri"/>
                <w:b/>
                <w:caps/>
                <w:color w:val="1D824C"/>
                <w:sz w:val="24"/>
              </w:rPr>
            </w:pPr>
            <w:r>
              <w:rPr>
                <w:rFonts w:ascii="Calibri" w:eastAsia="Calibri" w:hAnsi="Calibri" w:cs="Calibri"/>
                <w:b/>
                <w:caps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</w:rPr>
              <w:t>MUSCAT SULTANATE OF OMAN</w:t>
            </w:r>
          </w:p>
          <w:p w14:paraId="51B8D77B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color w:val="595959"/>
                <w:sz w:val="20"/>
              </w:rPr>
            </w:pPr>
            <w:r>
              <w:rPr>
                <w:rFonts w:ascii="Calibri" w:eastAsia="Calibri" w:hAnsi="Calibri" w:cs="Calibri"/>
                <w:color w:val="595959"/>
                <w:sz w:val="20"/>
              </w:rPr>
              <w:t xml:space="preserve">                 </w:t>
            </w:r>
          </w:p>
          <w:p w14:paraId="3B2F731C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-Provide an energetic atmosphere for customers and staff.</w:t>
            </w:r>
          </w:p>
          <w:p w14:paraId="265FC274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-Deliver a total</w:t>
            </w:r>
            <w:r>
              <w:rPr>
                <w:rFonts w:ascii="Calibri" w:eastAsia="Calibri" w:hAnsi="Calibri" w:cs="Calibri"/>
              </w:rPr>
              <w:t xml:space="preserve"> customer satisfaction and help the restaurant in terms of cleanliness, sales and profitability.</w:t>
            </w:r>
          </w:p>
          <w:p w14:paraId="42B3A858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14E0766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SEPTEMBER 01, 2016 - JULY 31, 2017</w:t>
            </w:r>
          </w:p>
          <w:p w14:paraId="297E75D9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CREW CHIEF MCDONALDS OMAN (AL DAUD RESTAURANT LLC)</w:t>
            </w:r>
          </w:p>
          <w:p w14:paraId="737BDC99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MUSCAT SULTANATE OF OMAN</w:t>
            </w:r>
          </w:p>
          <w:p w14:paraId="71CACBF5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  <w:b/>
                <w:color w:val="595959"/>
                <w:sz w:val="20"/>
              </w:rPr>
            </w:pPr>
          </w:p>
          <w:p w14:paraId="0BFF6DAB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595959"/>
              </w:rPr>
              <w:t xml:space="preserve">                 </w:t>
            </w:r>
            <w:r>
              <w:rPr>
                <w:rFonts w:ascii="Calibri" w:eastAsia="Calibri" w:hAnsi="Calibri" w:cs="Calibri"/>
              </w:rPr>
              <w:t>-Guaranteed quality of service through effective communication with our guests.</w:t>
            </w:r>
          </w:p>
          <w:p w14:paraId="611EEFBE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-Received and checked materials of the restaurant marketing merchandizers.</w:t>
            </w:r>
          </w:p>
          <w:p w14:paraId="7AE035D2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-ensured the cleanliness of the store and provide an outstanding customer service.</w:t>
            </w:r>
          </w:p>
          <w:p w14:paraId="067DA56A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1D3F8B2F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AUGUST 01 2017 - FEBRUARY 29, 2020 -</w:t>
            </w:r>
          </w:p>
          <w:p w14:paraId="29CB3BFA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SWING MANAGER MCDONALDS OMAN (AL DAUD RESTAURANT LLC)</w:t>
            </w:r>
          </w:p>
          <w:p w14:paraId="74C8BE9C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MUSCAT SULTANATE OF OMAN</w:t>
            </w:r>
          </w:p>
          <w:p w14:paraId="544549E0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- ORDERING MANAGER</w:t>
            </w:r>
          </w:p>
          <w:p w14:paraId="0130031A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- SCHEDULING MANAGER</w:t>
            </w:r>
          </w:p>
          <w:p w14:paraId="29F39F10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- </w:t>
            </w:r>
            <w:r>
              <w:rPr>
                <w:rFonts w:ascii="Calibri" w:eastAsia="Calibri" w:hAnsi="Calibri" w:cs="Calibri"/>
              </w:rPr>
              <w:t>PREVENTIVE MAINTENANCE MANAGER</w:t>
            </w:r>
          </w:p>
          <w:p w14:paraId="0229FF83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203BE346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MARCH 01 2020 - NOVEMBER 29 2021</w:t>
            </w:r>
          </w:p>
          <w:p w14:paraId="348AC9BD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2ND ASSISTANT MANAGER MCDONALDS OMAN (AL DAUD RESTAURANT LLC)</w:t>
            </w:r>
          </w:p>
          <w:p w14:paraId="4B6A2D91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MUSCAT SULTANATE OF OMAN</w:t>
            </w:r>
          </w:p>
          <w:p w14:paraId="4362E3F6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- MONTH END INVENTORY MANAGER</w:t>
            </w:r>
          </w:p>
          <w:p w14:paraId="43D03314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- OVERALL IN CHARGE IN FSC AND PNL</w:t>
            </w:r>
          </w:p>
          <w:p w14:paraId="25445086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color w:val="595959"/>
                <w:sz w:val="20"/>
              </w:rPr>
            </w:pPr>
            <w:r>
              <w:rPr>
                <w:rFonts w:ascii="Calibri" w:eastAsia="Calibri" w:hAnsi="Calibri" w:cs="Calibri"/>
              </w:rPr>
              <w:t xml:space="preserve">                 - DRIVE THRU MANAGER</w:t>
            </w:r>
          </w:p>
          <w:p w14:paraId="48D1D861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7B4C8D17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6764A3">
              <w:rPr>
                <w:rFonts w:ascii="Calibri" w:eastAsia="Calibri" w:hAnsi="Calibri" w:cs="Calibri"/>
                <w:b/>
                <w:bCs/>
              </w:rPr>
              <w:t>December 13 2021 to February 05, 2022</w:t>
            </w:r>
          </w:p>
          <w:p w14:paraId="42CD93BB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764A3">
              <w:rPr>
                <w:rFonts w:ascii="Calibri" w:eastAsia="Calibri" w:hAnsi="Calibri" w:cs="Calibri"/>
              </w:rPr>
              <w:t xml:space="preserve">TECHNICAL SUPPORT REPRESENTATIVE - TELEPERFORMANCE GREENFIELD DISTRICT EDSA </w:t>
            </w:r>
          </w:p>
          <w:p w14:paraId="703529CA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7E2661F0" w14:textId="1FC7FD0C" w:rsid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SEPTEMBER 17 2022 – CURRENT</w:t>
            </w:r>
          </w:p>
          <w:p w14:paraId="775A00CA" w14:textId="77777777" w:rsid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2ND ASSISTANT MANAGER MCDONALDS OMAN (AL DAUD RESTAURANT LLC)</w:t>
            </w:r>
          </w:p>
          <w:p w14:paraId="52DD2D4F" w14:textId="77777777" w:rsid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MUSCAT SULTANATE OF OMAN</w:t>
            </w:r>
          </w:p>
          <w:p w14:paraId="2FA4D0F6" w14:textId="22E6B232" w:rsid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</w:p>
          <w:p w14:paraId="538F6872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6764A3">
              <w:rPr>
                <w:rFonts w:ascii="Calibri" w:eastAsia="Calibri" w:hAnsi="Calibri" w:cs="Calibri"/>
                <w:b/>
                <w:bCs/>
              </w:rPr>
              <w:t xml:space="preserve">CREW OF THE MONTH - SEPTEMBER 2014 </w:t>
            </w:r>
          </w:p>
          <w:p w14:paraId="3FA6CEDB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764A3">
              <w:rPr>
                <w:rFonts w:ascii="Calibri" w:eastAsia="Calibri" w:hAnsi="Calibri" w:cs="Calibri"/>
              </w:rPr>
              <w:t>MCDONALDS OMAN GRANDMALL BRANCH</w:t>
            </w:r>
          </w:p>
          <w:p w14:paraId="7D5A818B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1428B779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6764A3">
              <w:rPr>
                <w:rFonts w:ascii="Calibri" w:eastAsia="Calibri" w:hAnsi="Calibri" w:cs="Calibri"/>
                <w:b/>
                <w:bCs/>
              </w:rPr>
              <w:t>CREW OF THE MONTH - JUNE 2015</w:t>
            </w:r>
          </w:p>
          <w:p w14:paraId="791347BD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764A3">
              <w:rPr>
                <w:rFonts w:ascii="Calibri" w:eastAsia="Calibri" w:hAnsi="Calibri" w:cs="Calibri"/>
              </w:rPr>
              <w:t>MCDONALDS OMAN GRANDMALL BRANCH</w:t>
            </w:r>
          </w:p>
          <w:p w14:paraId="73B412FF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E49ABDC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6764A3">
              <w:rPr>
                <w:rFonts w:ascii="Calibri" w:eastAsia="Calibri" w:hAnsi="Calibri" w:cs="Calibri"/>
                <w:b/>
                <w:bCs/>
              </w:rPr>
              <w:t>CREW OF THE MONTH - FEBRUARY 2016</w:t>
            </w:r>
          </w:p>
          <w:p w14:paraId="4B52EE10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764A3">
              <w:rPr>
                <w:rFonts w:ascii="Calibri" w:eastAsia="Calibri" w:hAnsi="Calibri" w:cs="Calibri"/>
              </w:rPr>
              <w:t>MCDONALDS OMAN GRANDMALL BRANCH</w:t>
            </w:r>
          </w:p>
          <w:p w14:paraId="4783BF2B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449A8EB" w14:textId="77777777" w:rsidR="006764A3" w:rsidRP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6764A3">
              <w:rPr>
                <w:rFonts w:ascii="Calibri" w:eastAsia="Calibri" w:hAnsi="Calibri" w:cs="Calibri"/>
              </w:rPr>
              <w:t xml:space="preserve"> </w:t>
            </w:r>
            <w:r w:rsidRPr="006764A3">
              <w:rPr>
                <w:rFonts w:ascii="Calibri" w:eastAsia="Calibri" w:hAnsi="Calibri" w:cs="Calibri"/>
                <w:b/>
                <w:bCs/>
              </w:rPr>
              <w:t>SPILL KIT AND ALLERGEN TRAINING - AUGUST 2018</w:t>
            </w:r>
          </w:p>
          <w:p w14:paraId="5324B061" w14:textId="38E2001C" w:rsid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6764A3">
              <w:rPr>
                <w:rFonts w:ascii="Calibri" w:eastAsia="Calibri" w:hAnsi="Calibri" w:cs="Calibri"/>
              </w:rPr>
              <w:t xml:space="preserve">   AL AMERAT MCDONALDS OMAN</w:t>
            </w:r>
          </w:p>
          <w:p w14:paraId="7B1CA4E6" w14:textId="77777777" w:rsidR="006764A3" w:rsidRDefault="006764A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B121B19" w14:textId="77777777" w:rsidR="006764A3" w:rsidRDefault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6764A3">
              <w:rPr>
                <w:rFonts w:ascii="Calibri" w:eastAsia="Calibri" w:hAnsi="Calibri" w:cs="Calibri"/>
                <w:b/>
                <w:bCs/>
              </w:rPr>
              <w:t>DEVELOPING THE LEADER IN ME (DLIM CLASS)</w:t>
            </w:r>
            <w:r>
              <w:rPr>
                <w:rFonts w:ascii="Calibri" w:eastAsia="Calibri" w:hAnsi="Calibri" w:cs="Calibri"/>
                <w:b/>
                <w:bCs/>
              </w:rPr>
              <w:t xml:space="preserve"> – MAY 8 – 10, 2023</w:t>
            </w:r>
          </w:p>
          <w:p w14:paraId="4DEA1A33" w14:textId="50306E9F" w:rsidR="006764A3" w:rsidRDefault="006764A3" w:rsidP="006764A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MUSCAT SULTANATE OF OMAN</w:t>
            </w:r>
          </w:p>
          <w:p w14:paraId="046FC9C1" w14:textId="4A38828E" w:rsidR="006764A3" w:rsidRPr="006764A3" w:rsidRDefault="006764A3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AC0994" w14:paraId="120BF847" w14:textId="77777777">
        <w:trPr>
          <w:trHeight w:val="1"/>
        </w:trPr>
        <w:tc>
          <w:tcPr>
            <w:tcW w:w="9290" w:type="dxa"/>
            <w:tcBorders>
              <w:top w:val="single" w:sz="0" w:space="0" w:color="000000"/>
              <w:left w:val="single" w:sz="18" w:space="0" w:color="BFBFBF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8" w:type="dxa"/>
              <w:right w:w="288" w:type="dxa"/>
            </w:tcMar>
          </w:tcPr>
          <w:p w14:paraId="233F2CEC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caps/>
              </w:rPr>
            </w:pPr>
            <w:r>
              <w:rPr>
                <w:rFonts w:ascii="Calibri" w:eastAsia="Calibri" w:hAnsi="Calibri" w:cs="Calibri"/>
                <w:caps/>
              </w:rPr>
              <w:lastRenderedPageBreak/>
              <w:t>SOLDIERS HILLS ELEMENTARY SCHOOL</w:t>
            </w:r>
          </w:p>
          <w:p w14:paraId="49AB28C9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  <w:caps/>
              </w:rPr>
            </w:pPr>
            <w:r>
              <w:rPr>
                <w:rFonts w:ascii="Calibri" w:eastAsia="Calibri" w:hAnsi="Calibri" w:cs="Calibri"/>
                <w:caps/>
              </w:rPr>
              <w:t>MUNTINLUPA CITY, METRO MANILA</w:t>
            </w:r>
          </w:p>
          <w:p w14:paraId="464872B2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</w:t>
            </w:r>
          </w:p>
          <w:p w14:paraId="64650209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-Graduate (2005)</w:t>
            </w:r>
          </w:p>
        </w:tc>
      </w:tr>
      <w:tr w:rsidR="00AC0994" w14:paraId="716B8166" w14:textId="77777777">
        <w:trPr>
          <w:trHeight w:val="1"/>
        </w:trPr>
        <w:tc>
          <w:tcPr>
            <w:tcW w:w="9290" w:type="dxa"/>
            <w:tcBorders>
              <w:top w:val="single" w:sz="0" w:space="0" w:color="000000"/>
              <w:left w:val="single" w:sz="18" w:space="0" w:color="BFBFBF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288" w:type="dxa"/>
              <w:right w:w="288" w:type="dxa"/>
            </w:tcMar>
          </w:tcPr>
          <w:p w14:paraId="70406992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PEDRO E DIAZ HIGH SCHOOL</w:t>
            </w:r>
          </w:p>
          <w:p w14:paraId="721F0590" w14:textId="7B9B3922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MUNTINLUPA CITY, METRO MANILA</w:t>
            </w:r>
          </w:p>
          <w:p w14:paraId="2B256B83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59A405A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-Graduate (2009)</w:t>
            </w:r>
          </w:p>
          <w:p w14:paraId="6FD5A017" w14:textId="77777777" w:rsidR="00AC0994" w:rsidRDefault="00365C4B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</w:t>
            </w:r>
          </w:p>
        </w:tc>
      </w:tr>
    </w:tbl>
    <w:p w14:paraId="44500763" w14:textId="77777777" w:rsidR="00AC0994" w:rsidRDefault="00365C4B">
      <w:pPr>
        <w:keepNext/>
        <w:keepLines/>
        <w:spacing w:before="400" w:after="200" w:line="240" w:lineRule="auto"/>
        <w:rPr>
          <w:rFonts w:ascii="Georgia" w:eastAsia="Georgia" w:hAnsi="Georgia" w:cs="Georgia"/>
          <w:b/>
          <w:caps/>
          <w:color w:val="262626"/>
          <w:sz w:val="28"/>
        </w:rPr>
      </w:pPr>
      <w:r>
        <w:rPr>
          <w:rFonts w:ascii="Georgia" w:eastAsia="Georgia" w:hAnsi="Georgia" w:cs="Georgia"/>
          <w:b/>
          <w:caps/>
          <w:color w:val="262626"/>
          <w:sz w:val="28"/>
        </w:rPr>
        <w:t>KEY SKILLS</w:t>
      </w:r>
    </w:p>
    <w:tbl>
      <w:tblPr>
        <w:tblW w:w="0" w:type="auto"/>
        <w:tblInd w:w="1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AC0994" w14:paraId="23C0A41D" w14:textId="77777777">
        <w:trPr>
          <w:trHeight w:val="1"/>
        </w:trPr>
        <w:tc>
          <w:tcPr>
            <w:tcW w:w="4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80" w:type="dxa"/>
              <w:right w:w="180" w:type="dxa"/>
            </w:tcMar>
          </w:tcPr>
          <w:p w14:paraId="4D383901" w14:textId="77777777" w:rsidR="00AC0994" w:rsidRDefault="00365C4B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Excellent in customer service and relationship</w:t>
            </w:r>
          </w:p>
          <w:p w14:paraId="00EFC59E" w14:textId="77777777" w:rsidR="00AC0994" w:rsidRDefault="00365C4B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Adaptability, flexibility and a quick-learner</w:t>
            </w:r>
          </w:p>
        </w:tc>
        <w:tc>
          <w:tcPr>
            <w:tcW w:w="4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80" w:type="dxa"/>
              <w:right w:w="180" w:type="dxa"/>
            </w:tcMar>
          </w:tcPr>
          <w:p w14:paraId="097CE13E" w14:textId="77777777" w:rsidR="00AC0994" w:rsidRDefault="00365C4B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Handling pressure</w:t>
            </w:r>
          </w:p>
          <w:p w14:paraId="16D9CCC3" w14:textId="77777777" w:rsidR="00AC0994" w:rsidRDefault="00365C4B">
            <w:pPr>
              <w:numPr>
                <w:ilvl w:val="0"/>
                <w:numId w:val="1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Proficient in Microsoft Office including Power Point and Word</w:t>
            </w:r>
          </w:p>
          <w:p w14:paraId="3C910D86" w14:textId="77777777" w:rsidR="00AC0994" w:rsidRDefault="00AC099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064A0D6" w14:textId="77777777" w:rsidR="00AC0994" w:rsidRDefault="00AC0994">
      <w:pPr>
        <w:spacing w:after="0" w:line="240" w:lineRule="auto"/>
        <w:rPr>
          <w:rFonts w:ascii="Calibri" w:eastAsia="Calibri" w:hAnsi="Calibri" w:cs="Calibri"/>
          <w:color w:val="595959"/>
        </w:rPr>
      </w:pPr>
    </w:p>
    <w:p w14:paraId="1F7B0357" w14:textId="77777777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ADDITIONAL INFORMATION</w:t>
      </w:r>
    </w:p>
    <w:p w14:paraId="4D3BF307" w14:textId="77777777" w:rsidR="00AC0994" w:rsidRDefault="00AC0994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14:paraId="0FE725E4" w14:textId="77777777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 xml:space="preserve">DATE OF BIRTH:  </w:t>
      </w:r>
      <w:r>
        <w:rPr>
          <w:rFonts w:ascii="Calibri" w:eastAsia="Calibri" w:hAnsi="Calibri" w:cs="Calibri"/>
          <w:b/>
          <w:sz w:val="28"/>
        </w:rPr>
        <w:t xml:space="preserve">    </w:t>
      </w:r>
      <w:r>
        <w:rPr>
          <w:rFonts w:ascii="Calibri" w:eastAsia="Calibri" w:hAnsi="Calibri" w:cs="Calibri"/>
          <w:sz w:val="24"/>
        </w:rPr>
        <w:t>May 31, 1992</w:t>
      </w:r>
    </w:p>
    <w:p w14:paraId="31A56735" w14:textId="77777777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>PLACE OF BIRTH:</w:t>
      </w:r>
      <w:r>
        <w:rPr>
          <w:rFonts w:ascii="Calibri" w:eastAsia="Calibri" w:hAnsi="Calibri" w:cs="Calibri"/>
          <w:b/>
          <w:sz w:val="28"/>
        </w:rPr>
        <w:t xml:space="preserve">     </w:t>
      </w:r>
      <w:r>
        <w:rPr>
          <w:rFonts w:ascii="Calibri" w:eastAsia="Calibri" w:hAnsi="Calibri" w:cs="Calibri"/>
          <w:sz w:val="24"/>
        </w:rPr>
        <w:t>Sta Maria Province of Bulacan</w:t>
      </w:r>
    </w:p>
    <w:p w14:paraId="31752BC1" w14:textId="77777777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 xml:space="preserve">GENDER:                   </w:t>
      </w:r>
      <w:r>
        <w:rPr>
          <w:rFonts w:ascii="Calibri" w:eastAsia="Calibri" w:hAnsi="Calibri" w:cs="Calibri"/>
          <w:sz w:val="24"/>
        </w:rPr>
        <w:t>Male</w:t>
      </w:r>
    </w:p>
    <w:p w14:paraId="771C5A3C" w14:textId="7EEF82CA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>AGE:</w:t>
      </w:r>
      <w:r>
        <w:rPr>
          <w:rFonts w:ascii="Calibri" w:eastAsia="Calibri" w:hAnsi="Calibri" w:cs="Calibri"/>
          <w:b/>
          <w:sz w:val="28"/>
        </w:rPr>
        <w:t xml:space="preserve">                        </w:t>
      </w:r>
      <w:r>
        <w:rPr>
          <w:rFonts w:ascii="Calibri" w:eastAsia="Calibri" w:hAnsi="Calibri" w:cs="Calibri"/>
          <w:sz w:val="24"/>
        </w:rPr>
        <w:t>31</w:t>
      </w:r>
    </w:p>
    <w:p w14:paraId="15BEA8CF" w14:textId="62905EAF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>NATIONALITY:</w:t>
      </w:r>
      <w:r>
        <w:rPr>
          <w:rFonts w:ascii="Calibri" w:eastAsia="Calibri" w:hAnsi="Calibri" w:cs="Calibri"/>
          <w:b/>
          <w:sz w:val="28"/>
        </w:rPr>
        <w:t xml:space="preserve">         </w:t>
      </w:r>
      <w:r>
        <w:rPr>
          <w:rFonts w:ascii="Calibri" w:eastAsia="Calibri" w:hAnsi="Calibri" w:cs="Calibri"/>
          <w:sz w:val="24"/>
        </w:rPr>
        <w:t>Filipino</w:t>
      </w:r>
    </w:p>
    <w:p w14:paraId="4E5ECE29" w14:textId="77777777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4"/>
        </w:rPr>
        <w:t xml:space="preserve">RELIGION:                 </w:t>
      </w:r>
      <w:r>
        <w:rPr>
          <w:rFonts w:ascii="Calibri" w:eastAsia="Calibri" w:hAnsi="Calibri" w:cs="Calibri"/>
          <w:sz w:val="24"/>
        </w:rPr>
        <w:t>Roman Catholic</w:t>
      </w:r>
    </w:p>
    <w:p w14:paraId="2617E73E" w14:textId="2958655A" w:rsidR="00AC0994" w:rsidRDefault="00365C4B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MARITAL STATUS:   </w:t>
      </w:r>
      <w:r w:rsidR="00CF7A7C">
        <w:rPr>
          <w:rFonts w:ascii="Calibri" w:eastAsia="Calibri" w:hAnsi="Calibri" w:cs="Calibri"/>
          <w:sz w:val="24"/>
        </w:rPr>
        <w:t>Unmarried</w:t>
      </w:r>
    </w:p>
    <w:p w14:paraId="7E0F0206" w14:textId="77777777" w:rsidR="00AC0994" w:rsidRDefault="00AC0994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20CD8B7B" w14:textId="77777777" w:rsidR="00AC0994" w:rsidRDefault="00AC0994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086CA55C" w14:textId="77777777" w:rsidR="00AC0994" w:rsidRDefault="00AC0994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4B106C53" w14:textId="77777777" w:rsidR="00AC0994" w:rsidRDefault="00AC0994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501884F1" w14:textId="77777777" w:rsidR="00AC0994" w:rsidRDefault="00AC0994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57B0F4C1" w14:textId="77777777" w:rsidR="00AC0994" w:rsidRDefault="00365C4B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  </w:t>
      </w:r>
    </w:p>
    <w:p w14:paraId="3AAA7CD6" w14:textId="77777777" w:rsidR="00AC0994" w:rsidRDefault="00AC0994">
      <w:pPr>
        <w:spacing w:after="0" w:line="240" w:lineRule="auto"/>
        <w:rPr>
          <w:rFonts w:ascii="Calibri" w:eastAsia="Calibri" w:hAnsi="Calibri" w:cs="Calibri"/>
          <w:color w:val="595959"/>
          <w:sz w:val="28"/>
        </w:rPr>
      </w:pPr>
    </w:p>
    <w:p w14:paraId="3983E6B9" w14:textId="77777777" w:rsidR="00AC0994" w:rsidRDefault="00AC0994">
      <w:pPr>
        <w:spacing w:after="0" w:line="240" w:lineRule="auto"/>
        <w:rPr>
          <w:rFonts w:ascii="Calibri" w:eastAsia="Calibri" w:hAnsi="Calibri" w:cs="Calibri"/>
          <w:color w:val="595959"/>
          <w:sz w:val="28"/>
        </w:rPr>
      </w:pPr>
    </w:p>
    <w:p w14:paraId="14371DE7" w14:textId="77777777" w:rsidR="00AC0994" w:rsidRDefault="00AC0994">
      <w:pPr>
        <w:spacing w:after="0" w:line="240" w:lineRule="auto"/>
        <w:rPr>
          <w:rFonts w:ascii="Calibri" w:eastAsia="Calibri" w:hAnsi="Calibri" w:cs="Calibri"/>
          <w:color w:val="595959"/>
          <w:sz w:val="28"/>
        </w:rPr>
      </w:pPr>
    </w:p>
    <w:sectPr w:rsidR="00AC09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517A0"/>
    <w:multiLevelType w:val="multilevel"/>
    <w:tmpl w:val="23CA80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76549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994"/>
    <w:rsid w:val="00365C4B"/>
    <w:rsid w:val="00533342"/>
    <w:rsid w:val="006764A3"/>
    <w:rsid w:val="00AC0994"/>
    <w:rsid w:val="00CF135E"/>
    <w:rsid w:val="00C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F711852"/>
  <w15:docId w15:val="{65FF5829-F510-4EA3-82FD-19A2A164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2965</Characters>
  <Application>Microsoft Office Word</Application>
  <DocSecurity>0</DocSecurity>
  <Lines>24</Lines>
  <Paragraphs>6</Paragraphs>
  <ScaleCrop>false</ScaleCrop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Daryll Ecija</cp:lastModifiedBy>
  <cp:revision>4</cp:revision>
  <dcterms:created xsi:type="dcterms:W3CDTF">2023-07-05T23:27:00Z</dcterms:created>
  <dcterms:modified xsi:type="dcterms:W3CDTF">2024-01-13T08:36:00Z</dcterms:modified>
</cp:coreProperties>
</file>