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3DDA" w14:textId="77777777" w:rsidR="00A85872" w:rsidRDefault="00695C09" w:rsidP="00A85872">
      <w:pPr>
        <w:spacing w:after="160"/>
        <w:rPr>
          <w:rFonts w:eastAsiaTheme="minorHAnsi"/>
          <w:b/>
          <w:bCs/>
          <w:sz w:val="40"/>
          <w:szCs w:val="40"/>
          <w:lang w:val="en-US"/>
        </w:rPr>
      </w:pPr>
      <w:r w:rsidRPr="00612261">
        <w:rPr>
          <w:rFonts w:eastAsiaTheme="minorHAnsi"/>
          <w:noProof/>
          <w:highlight w:val="darkGray"/>
          <w:lang w:val="en-US"/>
        </w:rPr>
        <w:drawing>
          <wp:anchor distT="0" distB="0" distL="114300" distR="114300" simplePos="0" relativeHeight="251659264" behindDoc="0" locked="0" layoutInCell="1" allowOverlap="1" wp14:anchorId="5572B1D1" wp14:editId="2C1C7804">
            <wp:simplePos x="0" y="0"/>
            <wp:positionH relativeFrom="column">
              <wp:posOffset>4530090</wp:posOffset>
            </wp:positionH>
            <wp:positionV relativeFrom="paragraph">
              <wp:posOffset>0</wp:posOffset>
            </wp:positionV>
            <wp:extent cx="1870075" cy="1974215"/>
            <wp:effectExtent l="0" t="0" r="0" b="0"/>
            <wp:wrapThrough wrapText="bothSides">
              <wp:wrapPolygon edited="0">
                <wp:start x="0" y="0"/>
                <wp:lineTo x="0" y="21399"/>
                <wp:lineTo x="21417" y="21399"/>
                <wp:lineTo x="2141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0075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2261">
        <w:rPr>
          <w:rFonts w:eastAsiaTheme="minorHAnsi"/>
          <w:b/>
          <w:bCs/>
          <w:sz w:val="40"/>
          <w:szCs w:val="40"/>
          <w:highlight w:val="darkGray"/>
          <w:lang w:val="en-US"/>
        </w:rPr>
        <w:t>BOBBY PACHO CABILADAS</w:t>
      </w:r>
    </w:p>
    <w:p w14:paraId="105384AD" w14:textId="77777777" w:rsidR="00B14319" w:rsidRPr="00A85872" w:rsidRDefault="00E23775" w:rsidP="00A85872">
      <w:pPr>
        <w:spacing w:after="160"/>
        <w:rPr>
          <w:rFonts w:eastAsiaTheme="minorHAnsi"/>
          <w:b/>
          <w:bCs/>
          <w:sz w:val="40"/>
          <w:szCs w:val="40"/>
          <w:lang w:val="en-US"/>
        </w:rPr>
      </w:pPr>
      <w:r w:rsidRPr="00A85872">
        <w:rPr>
          <w:rFonts w:eastAsiaTheme="minorHAnsi"/>
          <w:b/>
          <w:bCs/>
          <w:sz w:val="40"/>
          <w:szCs w:val="40"/>
          <w:highlight w:val="darkGray"/>
          <w:lang w:val="en-US"/>
        </w:rPr>
        <w:t>WELDER</w:t>
      </w:r>
      <w:r w:rsidR="006F4602">
        <w:rPr>
          <w:rFonts w:eastAsiaTheme="minorHAnsi"/>
          <w:b/>
          <w:bCs/>
          <w:sz w:val="40"/>
          <w:szCs w:val="40"/>
          <w:highlight w:val="darkGray"/>
          <w:lang w:val="en-US"/>
        </w:rPr>
        <w:t xml:space="preserve"> </w:t>
      </w:r>
      <w:r w:rsidRPr="00A85872">
        <w:rPr>
          <w:rFonts w:eastAsiaTheme="minorHAnsi"/>
          <w:b/>
          <w:bCs/>
          <w:sz w:val="40"/>
          <w:szCs w:val="40"/>
          <w:highlight w:val="darkGray"/>
          <w:lang w:val="en-US"/>
        </w:rPr>
        <w:t>ASSEMBLER</w:t>
      </w:r>
    </w:p>
    <w:p w14:paraId="6F15A854" w14:textId="2C371211" w:rsidR="009B5834" w:rsidRPr="00057621" w:rsidRDefault="00057621" w:rsidP="00695C09">
      <w:pPr>
        <w:spacing w:after="160"/>
        <w:rPr>
          <w:rFonts w:eastAsiaTheme="minorHAnsi"/>
          <w:lang w:val="en-US"/>
        </w:rPr>
      </w:pPr>
      <w:r>
        <w:rPr>
          <w:rFonts w:eastAsiaTheme="minorHAnsi"/>
          <w:lang w:val="en-US"/>
        </w:rPr>
        <w:t>Present</w:t>
      </w:r>
      <w:r w:rsidR="00695C09" w:rsidRPr="00695C09">
        <w:rPr>
          <w:rFonts w:eastAsiaTheme="minorHAnsi"/>
          <w:lang w:val="en-US"/>
        </w:rPr>
        <w:t xml:space="preserve"> Addre</w:t>
      </w:r>
      <w:r>
        <w:rPr>
          <w:rFonts w:eastAsiaTheme="minorHAnsi"/>
          <w:lang w:val="en-US"/>
        </w:rPr>
        <w:t>ss: 1119 Rue Papineau Longueuil, QC</w:t>
      </w:r>
      <w:r w:rsidR="00695C09" w:rsidRPr="00695C09">
        <w:rPr>
          <w:rFonts w:eastAsiaTheme="minorHAnsi"/>
          <w:lang w:val="en-US"/>
        </w:rPr>
        <w:br/>
        <w:t xml:space="preserve">Mobile Number: </w:t>
      </w:r>
      <w:r>
        <w:rPr>
          <w:rFonts w:eastAsiaTheme="minorHAnsi"/>
          <w:lang w:val="en-US"/>
        </w:rPr>
        <w:t>+1 581 688 4532</w:t>
      </w:r>
      <w:r w:rsidR="00695C09" w:rsidRPr="00695C09">
        <w:rPr>
          <w:rFonts w:eastAsiaTheme="minorHAnsi"/>
          <w:lang w:val="en-US"/>
        </w:rPr>
        <w:br/>
        <w:t xml:space="preserve">Email: </w:t>
      </w:r>
      <w:proofErr w:type="spellStart"/>
      <w:r w:rsidR="00695C09" w:rsidRPr="00695C09">
        <w:rPr>
          <w:rFonts w:eastAsiaTheme="minorHAnsi"/>
          <w:u w:val="single"/>
          <w:lang w:val="en-US"/>
        </w:rPr>
        <w:t>bobbycabiladas2</w:t>
      </w:r>
      <w:proofErr w:type="spellEnd"/>
      <w:r w:rsidR="00695C09" w:rsidRPr="00695C09">
        <w:rPr>
          <w:rFonts w:eastAsiaTheme="minorHAnsi"/>
          <w:u w:val="single"/>
          <w:lang w:val="en-US"/>
        </w:rPr>
        <w:t>@gmail.com</w:t>
      </w:r>
      <w:r w:rsidR="00695C09" w:rsidRPr="00695C09">
        <w:rPr>
          <w:rFonts w:eastAsiaTheme="minorHAnsi"/>
          <w:lang w:val="en-US"/>
        </w:rPr>
        <w:br/>
      </w:r>
      <w:r w:rsidR="00695C09" w:rsidRPr="00695C09">
        <w:rPr>
          <w:rFonts w:eastAsiaTheme="minorHAnsi"/>
          <w:u w:val="single"/>
          <w:lang w:val="en-US"/>
        </w:rPr>
        <w:t>Skype ID: live:.</w:t>
      </w:r>
      <w:proofErr w:type="spellStart"/>
      <w:r w:rsidR="00695C09" w:rsidRPr="00695C09">
        <w:rPr>
          <w:rFonts w:eastAsiaTheme="minorHAnsi"/>
          <w:u w:val="single"/>
          <w:lang w:val="en-US"/>
        </w:rPr>
        <w:t>cid.afd43d394a388d64</w:t>
      </w:r>
      <w:proofErr w:type="spellEnd"/>
    </w:p>
    <w:p w14:paraId="2CE7834C" w14:textId="77777777" w:rsidR="009D7FC2" w:rsidRDefault="009D7FC2" w:rsidP="00695C09">
      <w:pPr>
        <w:spacing w:after="160"/>
        <w:rPr>
          <w:rFonts w:eastAsiaTheme="minorHAnsi"/>
          <w:u w:val="single"/>
          <w:lang w:val="en-US"/>
        </w:rPr>
      </w:pPr>
    </w:p>
    <w:p w14:paraId="41DEFC02" w14:textId="77777777" w:rsidR="00BC2638" w:rsidRPr="00606FC7" w:rsidRDefault="00BC2638" w:rsidP="00695C09">
      <w:pPr>
        <w:spacing w:after="160"/>
        <w:rPr>
          <w:rFonts w:eastAsiaTheme="minorHAnsi"/>
          <w:u w:val="single"/>
          <w:lang w:val="en-US"/>
        </w:rPr>
      </w:pPr>
    </w:p>
    <w:p w14:paraId="48A4B9EC" w14:textId="77777777" w:rsidR="00695C09" w:rsidRPr="00695C09" w:rsidRDefault="00695C09" w:rsidP="00695C09">
      <w:pPr>
        <w:spacing w:after="160"/>
        <w:rPr>
          <w:rFonts w:eastAsiaTheme="minorHAnsi"/>
          <w:b/>
          <w:bCs/>
          <w:sz w:val="32"/>
          <w:szCs w:val="32"/>
          <w:u w:val="single"/>
          <w:lang w:val="en-US"/>
        </w:rPr>
      </w:pPr>
      <w:r w:rsidRPr="00612261">
        <w:rPr>
          <w:rFonts w:eastAsiaTheme="minorHAnsi"/>
          <w:b/>
          <w:bCs/>
          <w:sz w:val="32"/>
          <w:szCs w:val="32"/>
          <w:highlight w:val="darkGray"/>
          <w:u w:val="single"/>
          <w:lang w:val="en-US"/>
        </w:rPr>
        <w:t>OBJECTIVE</w:t>
      </w:r>
    </w:p>
    <w:p w14:paraId="5386D4DF" w14:textId="0FD9AD1B" w:rsidR="009D7FC2" w:rsidRDefault="00695C09" w:rsidP="00695C09">
      <w:pPr>
        <w:spacing w:after="160"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To gain employment at your company, which will inspire me to enhance my skills in a stable and dynamic workplace</w:t>
      </w:r>
      <w:r w:rsidR="002F7B21">
        <w:rPr>
          <w:rFonts w:eastAsiaTheme="minorHAnsi"/>
          <w:lang w:val="en-US"/>
        </w:rPr>
        <w:t>,</w:t>
      </w:r>
      <w:r w:rsidR="00972965">
        <w:rPr>
          <w:rFonts w:eastAsiaTheme="minorHAnsi"/>
          <w:lang w:val="en-US"/>
        </w:rPr>
        <w:t xml:space="preserve"> and </w:t>
      </w:r>
      <w:r w:rsidRPr="00695C09">
        <w:rPr>
          <w:rFonts w:eastAsiaTheme="minorHAnsi"/>
          <w:lang w:val="en-US"/>
        </w:rPr>
        <w:t xml:space="preserve"> work as </w:t>
      </w:r>
      <w:r w:rsidR="00BA28FB">
        <w:rPr>
          <w:rFonts w:eastAsiaTheme="minorHAnsi"/>
          <w:lang w:val="en-US"/>
        </w:rPr>
        <w:t xml:space="preserve">a </w:t>
      </w:r>
      <w:r w:rsidRPr="00695C09">
        <w:rPr>
          <w:rFonts w:eastAsiaTheme="minorHAnsi"/>
          <w:lang w:val="en-US"/>
        </w:rPr>
        <w:t>team player in a positive atmosphere with a good safety practice.</w:t>
      </w:r>
    </w:p>
    <w:p w14:paraId="406222B1" w14:textId="77777777" w:rsidR="00BC2638" w:rsidRPr="00695C09" w:rsidRDefault="00BC2638" w:rsidP="00695C09">
      <w:pPr>
        <w:spacing w:after="160"/>
        <w:rPr>
          <w:rFonts w:eastAsiaTheme="minorHAnsi"/>
          <w:lang w:val="en-US"/>
        </w:rPr>
      </w:pPr>
    </w:p>
    <w:p w14:paraId="76A15224" w14:textId="77777777" w:rsidR="00695C09" w:rsidRPr="00695C09" w:rsidRDefault="00695C09" w:rsidP="00695C09">
      <w:pPr>
        <w:spacing w:after="160"/>
        <w:rPr>
          <w:rFonts w:eastAsiaTheme="minorHAnsi"/>
          <w:b/>
          <w:bCs/>
          <w:sz w:val="32"/>
          <w:szCs w:val="32"/>
          <w:u w:val="single"/>
          <w:lang w:val="en-US"/>
        </w:rPr>
      </w:pPr>
      <w:r w:rsidRPr="00494542">
        <w:rPr>
          <w:rFonts w:eastAsiaTheme="minorHAnsi"/>
          <w:b/>
          <w:bCs/>
          <w:sz w:val="32"/>
          <w:szCs w:val="32"/>
          <w:highlight w:val="darkGray"/>
          <w:u w:val="single"/>
          <w:lang w:val="en-US"/>
        </w:rPr>
        <w:t>ABILITY</w:t>
      </w:r>
    </w:p>
    <w:p w14:paraId="25D914D5" w14:textId="45ACA9D3" w:rsidR="002E0A93" w:rsidRDefault="00695C09" w:rsidP="00695C09">
      <w:pPr>
        <w:spacing w:after="160"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Can handle and weld stainless steel, carbon steel, aluminum</w:t>
      </w:r>
      <w:r w:rsidR="00A27166">
        <w:rPr>
          <w:rFonts w:eastAsiaTheme="minorHAnsi"/>
          <w:lang w:val="en-US"/>
        </w:rPr>
        <w:t xml:space="preserve">, alloy and </w:t>
      </w:r>
      <w:r w:rsidRPr="00695C09">
        <w:rPr>
          <w:rFonts w:eastAsiaTheme="minorHAnsi"/>
          <w:lang w:val="en-US"/>
        </w:rPr>
        <w:t xml:space="preserve"> galvanized in any forms especially in</w:t>
      </w:r>
      <w:r w:rsidR="00C24603">
        <w:rPr>
          <w:rFonts w:eastAsiaTheme="minorHAnsi"/>
          <w:lang w:val="en-US"/>
        </w:rPr>
        <w:t xml:space="preserve"> steel structural</w:t>
      </w:r>
      <w:r w:rsidR="008D52CE">
        <w:rPr>
          <w:rFonts w:eastAsiaTheme="minorHAnsi"/>
          <w:lang w:val="en-US"/>
        </w:rPr>
        <w:t xml:space="preserve"> and even in</w:t>
      </w:r>
      <w:r w:rsidRPr="00695C09">
        <w:rPr>
          <w:rFonts w:eastAsiaTheme="minorHAnsi"/>
          <w:lang w:val="en-US"/>
        </w:rPr>
        <w:t xml:space="preserve"> pipes and plates using</w:t>
      </w:r>
      <w:r w:rsidR="0048314C">
        <w:rPr>
          <w:rFonts w:eastAsiaTheme="minorHAnsi"/>
          <w:lang w:val="en-US"/>
        </w:rPr>
        <w:t xml:space="preserve"> (FCAW) Flux Cored Arc Welding,</w:t>
      </w:r>
      <w:r w:rsidRPr="00695C09">
        <w:rPr>
          <w:rFonts w:eastAsiaTheme="minorHAnsi"/>
          <w:lang w:val="en-US"/>
        </w:rPr>
        <w:t xml:space="preserve"> (SMAW) </w:t>
      </w:r>
      <w:r w:rsidR="00207B39">
        <w:rPr>
          <w:rFonts w:eastAsiaTheme="minorHAnsi"/>
          <w:lang w:val="en-US"/>
        </w:rPr>
        <w:t>Shielded</w:t>
      </w:r>
      <w:r w:rsidRPr="00695C09">
        <w:rPr>
          <w:rFonts w:eastAsiaTheme="minorHAnsi"/>
          <w:lang w:val="en-US"/>
        </w:rPr>
        <w:t xml:space="preserve"> </w:t>
      </w:r>
      <w:r w:rsidR="00207B39">
        <w:rPr>
          <w:rFonts w:eastAsiaTheme="minorHAnsi"/>
          <w:lang w:val="en-US"/>
        </w:rPr>
        <w:t>Metal</w:t>
      </w:r>
      <w:r w:rsidRPr="00695C09">
        <w:rPr>
          <w:rFonts w:eastAsiaTheme="minorHAnsi"/>
          <w:lang w:val="en-US"/>
        </w:rPr>
        <w:t xml:space="preserve"> </w:t>
      </w:r>
      <w:r w:rsidR="00207B39">
        <w:rPr>
          <w:rFonts w:eastAsiaTheme="minorHAnsi"/>
          <w:lang w:val="en-US"/>
        </w:rPr>
        <w:t>Arc Weldin</w:t>
      </w:r>
      <w:r w:rsidR="00BC1384">
        <w:rPr>
          <w:rFonts w:eastAsiaTheme="minorHAnsi"/>
          <w:lang w:val="en-US"/>
        </w:rPr>
        <w:t xml:space="preserve">g and </w:t>
      </w:r>
      <w:r w:rsidR="00CF452B">
        <w:rPr>
          <w:rFonts w:eastAsiaTheme="minorHAnsi"/>
          <w:lang w:val="en-US"/>
        </w:rPr>
        <w:t xml:space="preserve">(GMAW) </w:t>
      </w:r>
      <w:r w:rsidR="00BE70A9">
        <w:rPr>
          <w:rFonts w:eastAsiaTheme="minorHAnsi"/>
          <w:lang w:val="en-US"/>
        </w:rPr>
        <w:t>Gas Metal Arc</w:t>
      </w:r>
      <w:r w:rsidR="00B14969">
        <w:rPr>
          <w:rFonts w:eastAsiaTheme="minorHAnsi"/>
          <w:lang w:val="en-US"/>
        </w:rPr>
        <w:t xml:space="preserve"> Welding</w:t>
      </w:r>
      <w:r w:rsidR="00820A96">
        <w:rPr>
          <w:rFonts w:eastAsiaTheme="minorHAnsi"/>
          <w:lang w:val="en-US"/>
        </w:rPr>
        <w:t xml:space="preserve"> </w:t>
      </w:r>
      <w:r w:rsidRPr="00695C09">
        <w:rPr>
          <w:rFonts w:eastAsiaTheme="minorHAnsi"/>
          <w:lang w:val="en-US"/>
        </w:rPr>
        <w:t>with horizontal, vertical</w:t>
      </w:r>
      <w:r w:rsidR="009A0052">
        <w:rPr>
          <w:rFonts w:eastAsiaTheme="minorHAnsi"/>
          <w:lang w:val="en-US"/>
        </w:rPr>
        <w:t xml:space="preserve">, </w:t>
      </w:r>
      <w:r w:rsidRPr="00695C09">
        <w:rPr>
          <w:rFonts w:eastAsiaTheme="minorHAnsi"/>
          <w:lang w:val="en-US"/>
        </w:rPr>
        <w:t xml:space="preserve">overhead and </w:t>
      </w:r>
      <w:r w:rsidR="007F5A3E">
        <w:rPr>
          <w:rFonts w:eastAsiaTheme="minorHAnsi"/>
          <w:lang w:val="en-US"/>
        </w:rPr>
        <w:t>6G/</w:t>
      </w:r>
      <w:r w:rsidRPr="00695C09">
        <w:rPr>
          <w:rFonts w:eastAsiaTheme="minorHAnsi"/>
          <w:lang w:val="en-US"/>
        </w:rPr>
        <w:t>6G</w:t>
      </w:r>
      <w:r w:rsidR="00436765">
        <w:rPr>
          <w:rFonts w:eastAsiaTheme="minorHAnsi"/>
          <w:lang w:val="en-US"/>
        </w:rPr>
        <w:t>R</w:t>
      </w:r>
      <w:r w:rsidRPr="00695C09">
        <w:rPr>
          <w:rFonts w:eastAsiaTheme="minorHAnsi"/>
          <w:lang w:val="en-US"/>
        </w:rPr>
        <w:t xml:space="preserve"> position.</w:t>
      </w:r>
      <w:r w:rsidR="008B3F9B">
        <w:rPr>
          <w:rFonts w:eastAsiaTheme="minorHAnsi"/>
          <w:lang w:val="en-US"/>
        </w:rPr>
        <w:t xml:space="preserve"> </w:t>
      </w:r>
      <w:r w:rsidR="001F3593">
        <w:rPr>
          <w:rFonts w:eastAsiaTheme="minorHAnsi"/>
          <w:lang w:val="en-US"/>
        </w:rPr>
        <w:t>Can also use (GTAW) Gas Tungsten Arc Welding process</w:t>
      </w:r>
      <w:r w:rsidR="00973D0D">
        <w:rPr>
          <w:rFonts w:eastAsiaTheme="minorHAnsi"/>
          <w:lang w:val="en-US"/>
        </w:rPr>
        <w:t xml:space="preserve"> in basic positions</w:t>
      </w:r>
      <w:r w:rsidR="002D7DAD">
        <w:rPr>
          <w:rFonts w:eastAsiaTheme="minorHAnsi"/>
          <w:lang w:val="en-US"/>
        </w:rPr>
        <w:t xml:space="preserve">. Can </w:t>
      </w:r>
      <w:r w:rsidR="0069696D">
        <w:rPr>
          <w:rFonts w:eastAsiaTheme="minorHAnsi"/>
          <w:lang w:val="en-US"/>
        </w:rPr>
        <w:t xml:space="preserve"> operate </w:t>
      </w:r>
      <w:r w:rsidR="00DA13FB">
        <w:rPr>
          <w:rFonts w:eastAsiaTheme="minorHAnsi"/>
          <w:lang w:val="en-US"/>
        </w:rPr>
        <w:t>Forklift, Overhead crane, band saw and drill press</w:t>
      </w:r>
      <w:r w:rsidR="00B030DD">
        <w:rPr>
          <w:rFonts w:eastAsiaTheme="minorHAnsi"/>
          <w:lang w:val="en-US"/>
        </w:rPr>
        <w:t xml:space="preserve"> machines. </w:t>
      </w:r>
    </w:p>
    <w:p w14:paraId="1400FCA2" w14:textId="77777777" w:rsidR="009D7FC2" w:rsidRDefault="009D7FC2" w:rsidP="00695C09">
      <w:pPr>
        <w:spacing w:after="160"/>
        <w:rPr>
          <w:rFonts w:eastAsiaTheme="minorHAnsi"/>
          <w:lang w:val="en-US"/>
        </w:rPr>
      </w:pPr>
    </w:p>
    <w:p w14:paraId="04E890BF" w14:textId="77777777" w:rsidR="00695C09" w:rsidRPr="002E0A93" w:rsidRDefault="00695C09" w:rsidP="00695C09">
      <w:pPr>
        <w:spacing w:after="160"/>
        <w:rPr>
          <w:rFonts w:eastAsiaTheme="minorHAnsi"/>
          <w:lang w:val="en-US"/>
        </w:rPr>
      </w:pPr>
      <w:r w:rsidRPr="00494542">
        <w:rPr>
          <w:rFonts w:eastAsiaTheme="minorHAnsi"/>
          <w:b/>
          <w:bCs/>
          <w:sz w:val="32"/>
          <w:szCs w:val="32"/>
          <w:highlight w:val="darkGray"/>
          <w:u w:val="single"/>
          <w:lang w:val="en-US"/>
        </w:rPr>
        <w:t>EDUCATIONAL ATTAINMENT</w:t>
      </w:r>
    </w:p>
    <w:p w14:paraId="6905A436" w14:textId="77777777" w:rsidR="002E0A93" w:rsidRDefault="00695C09" w:rsidP="00695C09">
      <w:pPr>
        <w:spacing w:after="160"/>
        <w:rPr>
          <w:rFonts w:eastAsiaTheme="minorHAnsi"/>
          <w:b/>
          <w:bCs/>
          <w:lang w:val="en-US"/>
        </w:rPr>
      </w:pPr>
      <w:r w:rsidRPr="00695C09">
        <w:rPr>
          <w:rFonts w:eastAsiaTheme="minorHAnsi"/>
          <w:b/>
          <w:bCs/>
          <w:lang w:val="en-US"/>
        </w:rPr>
        <w:t>High School</w:t>
      </w:r>
      <w:r w:rsidR="002E0A93">
        <w:rPr>
          <w:rFonts w:eastAsiaTheme="minorHAnsi"/>
          <w:b/>
          <w:bCs/>
          <w:lang w:val="en-US"/>
        </w:rPr>
        <w:t xml:space="preserve"> </w:t>
      </w:r>
    </w:p>
    <w:p w14:paraId="187987A2" w14:textId="62A895EB" w:rsidR="00695C09" w:rsidRPr="002E0A93" w:rsidRDefault="00695C09" w:rsidP="00695C09">
      <w:pPr>
        <w:spacing w:after="160"/>
        <w:rPr>
          <w:rFonts w:eastAsiaTheme="minorHAnsi"/>
          <w:b/>
          <w:bCs/>
          <w:lang w:val="en-US"/>
        </w:rPr>
      </w:pPr>
      <w:r w:rsidRPr="00695C09">
        <w:rPr>
          <w:rFonts w:eastAsiaTheme="minorHAnsi"/>
          <w:lang w:val="en-US"/>
        </w:rPr>
        <w:t>School: St. Michael’s College</w:t>
      </w:r>
      <w:r w:rsidRPr="00695C09">
        <w:rPr>
          <w:rFonts w:eastAsiaTheme="minorHAnsi"/>
          <w:lang w:val="en-US"/>
        </w:rPr>
        <w:br/>
        <w:t>Address: San Miguel, Iligan City</w:t>
      </w:r>
      <w:r w:rsidR="004949E2">
        <w:rPr>
          <w:rFonts w:eastAsiaTheme="minorHAnsi"/>
          <w:lang w:val="en-US"/>
        </w:rPr>
        <w:t>, Philippines</w:t>
      </w:r>
      <w:r w:rsidRPr="00695C09">
        <w:rPr>
          <w:rFonts w:eastAsiaTheme="minorHAnsi"/>
          <w:lang w:val="en-US"/>
        </w:rPr>
        <w:br/>
        <w:t>Year: 2007-2011</w:t>
      </w:r>
    </w:p>
    <w:p w14:paraId="0955076E" w14:textId="77777777" w:rsidR="00695C09" w:rsidRPr="00695C09" w:rsidRDefault="00695C09" w:rsidP="00695C09">
      <w:pPr>
        <w:spacing w:after="160"/>
        <w:rPr>
          <w:rFonts w:eastAsiaTheme="minorHAnsi"/>
          <w:b/>
          <w:bCs/>
          <w:lang w:val="en-US"/>
        </w:rPr>
      </w:pPr>
      <w:r w:rsidRPr="00695C09">
        <w:rPr>
          <w:rFonts w:eastAsiaTheme="minorHAnsi"/>
          <w:b/>
          <w:bCs/>
          <w:lang w:val="en-US"/>
        </w:rPr>
        <w:t>Elementary</w:t>
      </w:r>
    </w:p>
    <w:p w14:paraId="1E0AB592" w14:textId="49948B16" w:rsidR="00695C09" w:rsidRPr="00695C09" w:rsidRDefault="00695C09" w:rsidP="00695C09">
      <w:pPr>
        <w:spacing w:after="160"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School: Iligan City Baptist Church-New Life Christian Academy</w:t>
      </w:r>
      <w:r w:rsidRPr="00695C09">
        <w:rPr>
          <w:rFonts w:eastAsiaTheme="minorHAnsi"/>
          <w:lang w:val="en-US"/>
        </w:rPr>
        <w:br/>
        <w:t>Address: Br</w:t>
      </w:r>
      <w:r w:rsidR="00DC43D4">
        <w:rPr>
          <w:rFonts w:eastAsiaTheme="minorHAnsi"/>
          <w:lang w:val="en-US"/>
        </w:rPr>
        <w:t xml:space="preserve">other </w:t>
      </w:r>
      <w:r w:rsidRPr="00695C09">
        <w:rPr>
          <w:rFonts w:eastAsiaTheme="minorHAnsi"/>
          <w:lang w:val="en-US"/>
        </w:rPr>
        <w:t>Jeffrey Road, Iligan City</w:t>
      </w:r>
      <w:r w:rsidR="004949E2">
        <w:rPr>
          <w:rFonts w:eastAsiaTheme="minorHAnsi"/>
          <w:lang w:val="en-US"/>
        </w:rPr>
        <w:t>, Philippines</w:t>
      </w:r>
      <w:r w:rsidRPr="00695C09">
        <w:rPr>
          <w:rFonts w:eastAsiaTheme="minorHAnsi"/>
          <w:lang w:val="en-US"/>
        </w:rPr>
        <w:br/>
        <w:t>Year: 2005-2007</w:t>
      </w:r>
    </w:p>
    <w:p w14:paraId="1BE454C5" w14:textId="77777777" w:rsidR="00CC780E" w:rsidRDefault="00695C09" w:rsidP="00695C09">
      <w:pPr>
        <w:spacing w:after="160"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School: Iligan City East Central School</w:t>
      </w:r>
      <w:r w:rsidRPr="00695C09">
        <w:rPr>
          <w:rFonts w:eastAsiaTheme="minorHAnsi"/>
          <w:lang w:val="en-US"/>
        </w:rPr>
        <w:br/>
        <w:t>Address: Tambo, Iligan City</w:t>
      </w:r>
      <w:r w:rsidRPr="00695C09">
        <w:rPr>
          <w:rFonts w:eastAsiaTheme="minorHAnsi"/>
          <w:lang w:val="en-US"/>
        </w:rPr>
        <w:br/>
        <w:t>Year: 2001-2005</w:t>
      </w:r>
    </w:p>
    <w:p w14:paraId="2DCE4ED3" w14:textId="77777777" w:rsidR="00A46D06" w:rsidRDefault="00A46D06" w:rsidP="00695C09">
      <w:pPr>
        <w:spacing w:after="160"/>
        <w:rPr>
          <w:rFonts w:eastAsiaTheme="minorHAnsi"/>
          <w:lang w:val="en-US"/>
        </w:rPr>
      </w:pPr>
    </w:p>
    <w:p w14:paraId="0B0D7BF1" w14:textId="77777777" w:rsidR="00A46D06" w:rsidRDefault="00A46D06" w:rsidP="00695C09">
      <w:pPr>
        <w:spacing w:after="160"/>
        <w:rPr>
          <w:rFonts w:eastAsiaTheme="minorHAnsi"/>
          <w:lang w:val="en-US"/>
        </w:rPr>
      </w:pPr>
    </w:p>
    <w:p w14:paraId="7CA9A7DB" w14:textId="77777777" w:rsidR="001B6A7C" w:rsidRDefault="001B6A7C" w:rsidP="00695C09">
      <w:pPr>
        <w:spacing w:after="160"/>
        <w:rPr>
          <w:rFonts w:eastAsiaTheme="minorHAnsi"/>
          <w:lang w:val="en-US"/>
        </w:rPr>
      </w:pPr>
    </w:p>
    <w:p w14:paraId="61FA029B" w14:textId="77777777" w:rsidR="00695C09" w:rsidRPr="00695C09" w:rsidRDefault="00695C09" w:rsidP="00695C09">
      <w:pPr>
        <w:spacing w:after="160"/>
        <w:rPr>
          <w:rFonts w:eastAsiaTheme="minorHAnsi"/>
          <w:lang w:val="en-US"/>
        </w:rPr>
      </w:pPr>
      <w:r w:rsidRPr="00494542">
        <w:rPr>
          <w:rFonts w:eastAsiaTheme="minorHAnsi"/>
          <w:b/>
          <w:bCs/>
          <w:sz w:val="32"/>
          <w:szCs w:val="32"/>
          <w:highlight w:val="darkGray"/>
          <w:u w:val="single"/>
          <w:lang w:val="en-US"/>
        </w:rPr>
        <w:t>PERSONAL INFORMATION</w:t>
      </w:r>
    </w:p>
    <w:p w14:paraId="4F42E526" w14:textId="4535DC51" w:rsidR="00811C7A" w:rsidRDefault="00695C09" w:rsidP="00442B31">
      <w:pPr>
        <w:pStyle w:val="NoSpacing"/>
      </w:pPr>
      <w:r w:rsidRPr="00695C09">
        <w:t xml:space="preserve">Civil Status: </w:t>
      </w:r>
      <w:r w:rsidR="0001102E">
        <w:t>Co habitatio</w:t>
      </w:r>
      <w:r w:rsidR="00A93DE8">
        <w:t>n</w:t>
      </w:r>
      <w:r w:rsidRPr="00695C09">
        <w:br/>
        <w:t>Sex: Male</w:t>
      </w:r>
      <w:r w:rsidRPr="00695C09">
        <w:br/>
        <w:t>Date of Birth: June 7, 1994</w:t>
      </w:r>
      <w:r w:rsidRPr="00695C09">
        <w:br/>
        <w:t>Place of Birth: Iligan City</w:t>
      </w:r>
      <w:r w:rsidR="00AC6DB2">
        <w:t>, Philippines</w:t>
      </w:r>
    </w:p>
    <w:p w14:paraId="545DD1C6" w14:textId="7F995E9F" w:rsidR="001D09CA" w:rsidRDefault="00695C09" w:rsidP="00442B31">
      <w:pPr>
        <w:pStyle w:val="NoSpacing"/>
      </w:pPr>
      <w:r w:rsidRPr="00695C09">
        <w:t>Age: 2</w:t>
      </w:r>
      <w:r w:rsidR="001E49EA">
        <w:t>9</w:t>
      </w:r>
      <w:r w:rsidRPr="00695C09">
        <w:br/>
        <w:t>Height: 168 cm</w:t>
      </w:r>
      <w:r w:rsidRPr="00695C09">
        <w:br/>
        <w:t>Weight: 65 k</w:t>
      </w:r>
      <w:r w:rsidR="009B79FA">
        <w:t xml:space="preserve">g </w:t>
      </w:r>
      <w:r w:rsidR="002E0A93">
        <w:t xml:space="preserve"> </w:t>
      </w:r>
    </w:p>
    <w:p w14:paraId="2E457325" w14:textId="77777777" w:rsidR="000F0C07" w:rsidRPr="001D09CA" w:rsidRDefault="009B79FA" w:rsidP="00442B31">
      <w:pPr>
        <w:pStyle w:val="NoSpacing"/>
      </w:pPr>
      <w:r>
        <w:t xml:space="preserve">Religion: </w:t>
      </w:r>
      <w:r w:rsidR="00695C09" w:rsidRPr="00695C09">
        <w:t>Roman Catholic</w:t>
      </w:r>
      <w:r w:rsidR="00695C09" w:rsidRPr="00695C09">
        <w:br/>
        <w:t>Citizenship: Filipino</w:t>
      </w:r>
      <w:r w:rsidR="00695C09" w:rsidRPr="00695C09">
        <w:br/>
        <w:t>Dialects: English, Tagalog,</w:t>
      </w:r>
      <w:r w:rsidR="0064044E">
        <w:t xml:space="preserve"> </w:t>
      </w:r>
      <w:proofErr w:type="spellStart"/>
      <w:r w:rsidR="0064044E">
        <w:t>Bisaya</w:t>
      </w:r>
      <w:proofErr w:type="spellEnd"/>
    </w:p>
    <w:p w14:paraId="395F2098" w14:textId="77777777" w:rsidR="009D7FC2" w:rsidRDefault="008A3F5F" w:rsidP="00550801">
      <w:pPr>
        <w:pStyle w:val="NoSpacing"/>
      </w:pPr>
      <w:r>
        <w:t>Hobbies: Basketball, Gamefowl breeder</w:t>
      </w:r>
    </w:p>
    <w:p w14:paraId="11722C02" w14:textId="77777777" w:rsidR="00550801" w:rsidRPr="00695C09" w:rsidRDefault="00550801" w:rsidP="00550801">
      <w:pPr>
        <w:pStyle w:val="NoSpacing"/>
      </w:pPr>
    </w:p>
    <w:p w14:paraId="640EF276" w14:textId="77777777" w:rsidR="00695C09" w:rsidRPr="00695C09" w:rsidRDefault="00695C09" w:rsidP="00695C09">
      <w:pPr>
        <w:spacing w:after="160"/>
        <w:rPr>
          <w:rFonts w:eastAsiaTheme="minorHAnsi"/>
          <w:sz w:val="28"/>
          <w:szCs w:val="28"/>
          <w:lang w:val="en-US"/>
        </w:rPr>
      </w:pPr>
      <w:r w:rsidRPr="00C54796">
        <w:rPr>
          <w:rFonts w:eastAsiaTheme="minorHAnsi"/>
          <w:b/>
          <w:bCs/>
          <w:sz w:val="28"/>
          <w:szCs w:val="28"/>
          <w:highlight w:val="darkGray"/>
          <w:u w:val="single"/>
          <w:lang w:val="en-US"/>
        </w:rPr>
        <w:t>SUMMARY OF DUTIES</w:t>
      </w:r>
    </w:p>
    <w:p w14:paraId="2C787960" w14:textId="54417C90" w:rsidR="009D7FC2" w:rsidRDefault="00CC6C72" w:rsidP="00695C09">
      <w:pPr>
        <w:spacing w:after="160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 •</w:t>
      </w:r>
      <w:r w:rsidR="00695C09" w:rsidRPr="00695C09">
        <w:rPr>
          <w:rFonts w:eastAsiaTheme="minorHAnsi"/>
          <w:lang w:val="en-US"/>
        </w:rPr>
        <w:t xml:space="preserve"> Skilled welder with more that six years of extensive on-the-job experience with the proficiency in Arc welding </w:t>
      </w:r>
      <w:r w:rsidR="004633D3">
        <w:rPr>
          <w:rFonts w:eastAsiaTheme="minorHAnsi"/>
          <w:lang w:val="en-US"/>
        </w:rPr>
        <w:t>on</w:t>
      </w:r>
      <w:r w:rsidR="00695C09" w:rsidRPr="00695C09">
        <w:rPr>
          <w:rFonts w:eastAsiaTheme="minorHAnsi"/>
          <w:lang w:val="en-US"/>
        </w:rPr>
        <w:t xml:space="preserve"> different types of </w:t>
      </w:r>
      <w:r w:rsidR="00844AF5">
        <w:rPr>
          <w:rFonts w:eastAsiaTheme="minorHAnsi"/>
          <w:lang w:val="en-US"/>
        </w:rPr>
        <w:t>Steel</w:t>
      </w:r>
      <w:r w:rsidR="00695C09" w:rsidRPr="00695C09">
        <w:rPr>
          <w:rFonts w:eastAsiaTheme="minorHAnsi"/>
          <w:lang w:val="en-US"/>
        </w:rPr>
        <w:t xml:space="preserve"> on Structural &amp; Pipe metals and also has the ability to work as a Steel Structural</w:t>
      </w:r>
      <w:r w:rsidR="00F20983">
        <w:rPr>
          <w:rFonts w:eastAsiaTheme="minorHAnsi"/>
          <w:lang w:val="en-US"/>
        </w:rPr>
        <w:t xml:space="preserve"> Assembler, </w:t>
      </w:r>
      <w:r w:rsidR="00442B31">
        <w:rPr>
          <w:rFonts w:eastAsiaTheme="minorHAnsi"/>
          <w:lang w:val="en-US"/>
        </w:rPr>
        <w:t>Welder-assembler, Refractory</w:t>
      </w:r>
      <w:r w:rsidR="00865875">
        <w:rPr>
          <w:rFonts w:eastAsiaTheme="minorHAnsi"/>
          <w:lang w:val="en-US"/>
        </w:rPr>
        <w:t xml:space="preserve"> caster. </w:t>
      </w:r>
      <w:r w:rsidR="00695C09" w:rsidRPr="00695C09">
        <w:rPr>
          <w:rFonts w:eastAsiaTheme="minorHAnsi"/>
          <w:lang w:val="en-US"/>
        </w:rPr>
        <w:t xml:space="preserve"> A flexible and a hard-worker specialized in using</w:t>
      </w:r>
      <w:r w:rsidR="00756708">
        <w:rPr>
          <w:rFonts w:eastAsiaTheme="minorHAnsi"/>
          <w:lang w:val="en-US"/>
        </w:rPr>
        <w:t xml:space="preserve"> FCAW, </w:t>
      </w:r>
      <w:r w:rsidR="00695C09" w:rsidRPr="00695C09">
        <w:rPr>
          <w:rFonts w:eastAsiaTheme="minorHAnsi"/>
          <w:lang w:val="en-US"/>
        </w:rPr>
        <w:t xml:space="preserve"> </w:t>
      </w:r>
      <w:r w:rsidR="00F57688">
        <w:rPr>
          <w:rFonts w:eastAsiaTheme="minorHAnsi"/>
          <w:lang w:val="en-US"/>
        </w:rPr>
        <w:t>S</w:t>
      </w:r>
      <w:r w:rsidR="004346FB">
        <w:rPr>
          <w:rFonts w:eastAsiaTheme="minorHAnsi"/>
          <w:lang w:val="en-US"/>
        </w:rPr>
        <w:t>MAW</w:t>
      </w:r>
      <w:r w:rsidR="00F57688">
        <w:rPr>
          <w:rFonts w:eastAsiaTheme="minorHAnsi"/>
          <w:lang w:val="en-US"/>
        </w:rPr>
        <w:t xml:space="preserve">, </w:t>
      </w:r>
      <w:r w:rsidR="00076416">
        <w:rPr>
          <w:rFonts w:eastAsiaTheme="minorHAnsi"/>
          <w:lang w:val="en-US"/>
        </w:rPr>
        <w:t>M</w:t>
      </w:r>
      <w:r w:rsidR="009701EC">
        <w:rPr>
          <w:rFonts w:eastAsiaTheme="minorHAnsi"/>
          <w:lang w:val="en-US"/>
        </w:rPr>
        <w:t>IG</w:t>
      </w:r>
      <w:r w:rsidR="00076416">
        <w:rPr>
          <w:rFonts w:eastAsiaTheme="minorHAnsi"/>
          <w:lang w:val="en-US"/>
        </w:rPr>
        <w:t xml:space="preserve"> welding, </w:t>
      </w:r>
      <w:r w:rsidR="00F57688">
        <w:rPr>
          <w:rFonts w:eastAsiaTheme="minorHAnsi"/>
          <w:lang w:val="en-US"/>
        </w:rPr>
        <w:t>Gas cutting, Plasma arc cutting</w:t>
      </w:r>
      <w:r w:rsidR="003877BA">
        <w:rPr>
          <w:rFonts w:eastAsiaTheme="minorHAnsi"/>
          <w:lang w:val="en-US"/>
        </w:rPr>
        <w:t xml:space="preserve"> and different types of power tools </w:t>
      </w:r>
      <w:r w:rsidR="00695C09" w:rsidRPr="00695C09">
        <w:rPr>
          <w:rFonts w:eastAsiaTheme="minorHAnsi"/>
          <w:lang w:val="en-US"/>
        </w:rPr>
        <w:t>with the capability of reading and interpreting drawings in a dynamic workplace with a high standard of</w:t>
      </w:r>
      <w:r w:rsidR="007F32E0">
        <w:rPr>
          <w:rFonts w:eastAsiaTheme="minorHAnsi"/>
          <w:lang w:val="en-US"/>
        </w:rPr>
        <w:t xml:space="preserve"> good safety practice.</w:t>
      </w:r>
    </w:p>
    <w:p w14:paraId="7F8E1674" w14:textId="77777777" w:rsidR="001B6A7C" w:rsidRPr="00695C09" w:rsidRDefault="001B6A7C" w:rsidP="00695C09">
      <w:pPr>
        <w:spacing w:after="160"/>
        <w:rPr>
          <w:rFonts w:eastAsiaTheme="minorHAnsi"/>
          <w:lang w:val="en-US"/>
        </w:rPr>
      </w:pPr>
    </w:p>
    <w:p w14:paraId="24D52FEB" w14:textId="77777777" w:rsidR="00695C09" w:rsidRDefault="00695C09" w:rsidP="00695C09">
      <w:pPr>
        <w:spacing w:after="160"/>
        <w:rPr>
          <w:rFonts w:eastAsiaTheme="minorHAnsi"/>
          <w:b/>
          <w:bCs/>
          <w:sz w:val="32"/>
          <w:szCs w:val="32"/>
          <w:u w:val="single"/>
          <w:lang w:val="en-US"/>
        </w:rPr>
      </w:pPr>
      <w:r w:rsidRPr="00C54796">
        <w:rPr>
          <w:rFonts w:eastAsiaTheme="minorHAnsi"/>
          <w:b/>
          <w:bCs/>
          <w:sz w:val="32"/>
          <w:szCs w:val="32"/>
          <w:highlight w:val="darkGray"/>
          <w:u w:val="single"/>
          <w:lang w:val="en-US"/>
        </w:rPr>
        <w:t>EMPLOYMENT RECORD</w:t>
      </w:r>
      <w:r w:rsidRPr="00695C09">
        <w:rPr>
          <w:rFonts w:eastAsiaTheme="minorHAnsi"/>
          <w:b/>
          <w:bCs/>
          <w:sz w:val="32"/>
          <w:szCs w:val="32"/>
          <w:u w:val="single"/>
          <w:lang w:val="en-US"/>
        </w:rPr>
        <w:t xml:space="preserve">    </w:t>
      </w:r>
    </w:p>
    <w:p w14:paraId="3BF542FD" w14:textId="2B462483" w:rsidR="008911D8" w:rsidRPr="00DF64E6" w:rsidRDefault="000F0118" w:rsidP="000F0118">
      <w:pPr>
        <w:rPr>
          <w:rFonts w:eastAsiaTheme="minorHAnsi"/>
          <w:b/>
          <w:bCs/>
        </w:rPr>
      </w:pPr>
      <w:r w:rsidRPr="00DF64E6">
        <w:rPr>
          <w:rFonts w:eastAsiaTheme="minorHAnsi"/>
        </w:rPr>
        <w:t xml:space="preserve">Company:        </w:t>
      </w:r>
      <w:r w:rsidRPr="00DF64E6">
        <w:rPr>
          <w:rFonts w:eastAsiaTheme="minorHAnsi"/>
          <w:b/>
          <w:bCs/>
        </w:rPr>
        <w:t xml:space="preserve">EPIQ </w:t>
      </w:r>
      <w:r w:rsidR="005A1F86">
        <w:rPr>
          <w:rFonts w:eastAsiaTheme="minorHAnsi"/>
          <w:b/>
          <w:bCs/>
        </w:rPr>
        <w:t xml:space="preserve">MACHINERIE </w:t>
      </w:r>
    </w:p>
    <w:p w14:paraId="36F3748D" w14:textId="229148B0" w:rsidR="00ED1A31" w:rsidRPr="00DF64E6" w:rsidRDefault="00ED1A31" w:rsidP="000F0118">
      <w:pPr>
        <w:rPr>
          <w:rFonts w:eastAsiaTheme="minorHAnsi"/>
        </w:rPr>
      </w:pPr>
      <w:r w:rsidRPr="00DF64E6">
        <w:rPr>
          <w:rFonts w:eastAsiaTheme="minorHAnsi"/>
        </w:rPr>
        <w:t>Position:          Welder Assembler</w:t>
      </w:r>
    </w:p>
    <w:p w14:paraId="6517AF22" w14:textId="795C7FAC" w:rsidR="00ED1A31" w:rsidRPr="00DF64E6" w:rsidRDefault="00ED1A31" w:rsidP="000F0118">
      <w:pPr>
        <w:rPr>
          <w:rFonts w:eastAsiaTheme="minorHAnsi"/>
        </w:rPr>
      </w:pPr>
      <w:r w:rsidRPr="00DF64E6">
        <w:rPr>
          <w:rFonts w:eastAsiaTheme="minorHAnsi"/>
        </w:rPr>
        <w:t xml:space="preserve">Project:            Fabrication </w:t>
      </w:r>
      <w:r w:rsidR="00047135">
        <w:rPr>
          <w:rFonts w:eastAsiaTheme="minorHAnsi"/>
        </w:rPr>
        <w:t xml:space="preserve">&amp; assembly </w:t>
      </w:r>
      <w:r w:rsidRPr="00DF64E6">
        <w:rPr>
          <w:rFonts w:eastAsiaTheme="minorHAnsi"/>
        </w:rPr>
        <w:t>of primary metals</w:t>
      </w:r>
    </w:p>
    <w:p w14:paraId="33329D39" w14:textId="638CA61F" w:rsidR="00882A2D" w:rsidRPr="00DF64E6" w:rsidRDefault="00882A2D" w:rsidP="000F0118">
      <w:pPr>
        <w:rPr>
          <w:rFonts w:eastAsiaTheme="minorHAnsi"/>
        </w:rPr>
      </w:pPr>
      <w:r w:rsidRPr="00DF64E6">
        <w:rPr>
          <w:rFonts w:eastAsiaTheme="minorHAnsi"/>
        </w:rPr>
        <w:t>Location:         Quebec, Canada</w:t>
      </w:r>
    </w:p>
    <w:p w14:paraId="63C66A2B" w14:textId="450692E7" w:rsidR="00882A2D" w:rsidRPr="00DF64E6" w:rsidRDefault="00882A2D" w:rsidP="000F0118">
      <w:pPr>
        <w:rPr>
          <w:rFonts w:eastAsiaTheme="minorHAnsi"/>
        </w:rPr>
      </w:pPr>
      <w:r w:rsidRPr="00DF64E6">
        <w:rPr>
          <w:rFonts w:eastAsiaTheme="minorHAnsi"/>
        </w:rPr>
        <w:t xml:space="preserve">Duration:         </w:t>
      </w:r>
      <w:r w:rsidR="00366D2E" w:rsidRPr="00DF64E6">
        <w:rPr>
          <w:rFonts w:eastAsiaTheme="minorHAnsi"/>
        </w:rPr>
        <w:t>May 2</w:t>
      </w:r>
      <w:r w:rsidR="00A011AF">
        <w:rPr>
          <w:rFonts w:eastAsiaTheme="minorHAnsi"/>
        </w:rPr>
        <w:t>9</w:t>
      </w:r>
      <w:r w:rsidR="00366D2E" w:rsidRPr="00DF64E6">
        <w:rPr>
          <w:rFonts w:eastAsiaTheme="minorHAnsi"/>
        </w:rPr>
        <w:t>, 2023 to present</w:t>
      </w:r>
    </w:p>
    <w:p w14:paraId="363F3743" w14:textId="407226A8" w:rsidR="00366D2E" w:rsidRPr="00DF64E6" w:rsidRDefault="00366D2E" w:rsidP="000F0118">
      <w:pPr>
        <w:rPr>
          <w:rFonts w:eastAsiaTheme="minorHAnsi"/>
        </w:rPr>
      </w:pPr>
      <w:r w:rsidRPr="00DF64E6">
        <w:rPr>
          <w:rFonts w:eastAsiaTheme="minorHAnsi"/>
        </w:rPr>
        <w:t>Job description:</w:t>
      </w:r>
    </w:p>
    <w:p w14:paraId="55488F6D" w14:textId="7F896937" w:rsidR="00366D2E" w:rsidRDefault="00D9784B" w:rsidP="00D9784B">
      <w:pPr>
        <w:rPr>
          <w:rFonts w:eastAsiaTheme="minorHAnsi"/>
        </w:rPr>
      </w:pPr>
      <w:r w:rsidRPr="00DF64E6">
        <w:rPr>
          <w:rFonts w:eastAsiaTheme="minorHAnsi"/>
        </w:rPr>
        <w:t xml:space="preserve">      </w:t>
      </w:r>
      <w:r w:rsidR="00A925FE" w:rsidRPr="00DF64E6">
        <w:rPr>
          <w:rFonts w:eastAsiaTheme="minorHAnsi"/>
        </w:rPr>
        <w:t xml:space="preserve">• </w:t>
      </w:r>
      <w:r w:rsidR="00FD4F92" w:rsidRPr="00DF64E6">
        <w:rPr>
          <w:rFonts w:eastAsiaTheme="minorHAnsi"/>
        </w:rPr>
        <w:t xml:space="preserve">Pre start meeting prior to </w:t>
      </w:r>
      <w:r w:rsidR="00580E44">
        <w:rPr>
          <w:rFonts w:eastAsiaTheme="minorHAnsi"/>
        </w:rPr>
        <w:t>work</w:t>
      </w:r>
    </w:p>
    <w:p w14:paraId="04D53A58" w14:textId="4070524A" w:rsidR="00580E44" w:rsidRPr="00DF64E6" w:rsidRDefault="00580E44" w:rsidP="00D9784B">
      <w:pPr>
        <w:rPr>
          <w:rFonts w:eastAsiaTheme="minorHAnsi"/>
        </w:rPr>
      </w:pPr>
      <w:r>
        <w:rPr>
          <w:rFonts w:eastAsiaTheme="minorHAnsi"/>
        </w:rPr>
        <w:t xml:space="preserve">      • Annalyze the </w:t>
      </w:r>
      <w:r w:rsidR="00F202A5">
        <w:rPr>
          <w:rFonts w:eastAsiaTheme="minorHAnsi"/>
        </w:rPr>
        <w:t>project drawing before</w:t>
      </w:r>
      <w:r w:rsidR="00F267F3">
        <w:rPr>
          <w:rFonts w:eastAsiaTheme="minorHAnsi"/>
        </w:rPr>
        <w:t xml:space="preserve"> doing the fabrication</w:t>
      </w:r>
    </w:p>
    <w:p w14:paraId="44B509F3" w14:textId="6D8291D6" w:rsidR="00FD4F92" w:rsidRPr="00DF64E6" w:rsidRDefault="00FD4F92" w:rsidP="00D9784B">
      <w:pPr>
        <w:rPr>
          <w:rFonts w:eastAsiaTheme="minorHAnsi"/>
        </w:rPr>
      </w:pPr>
      <w:r w:rsidRPr="00DF64E6">
        <w:rPr>
          <w:rFonts w:eastAsiaTheme="minorHAnsi"/>
        </w:rPr>
        <w:t xml:space="preserve">      • </w:t>
      </w:r>
      <w:r w:rsidR="0077747B" w:rsidRPr="00DF64E6">
        <w:rPr>
          <w:rFonts w:eastAsiaTheme="minorHAnsi"/>
        </w:rPr>
        <w:t xml:space="preserve">Assembly of different </w:t>
      </w:r>
      <w:r w:rsidR="009A480A" w:rsidRPr="00DF64E6">
        <w:rPr>
          <w:rFonts w:eastAsiaTheme="minorHAnsi"/>
        </w:rPr>
        <w:t>metals</w:t>
      </w:r>
      <w:r w:rsidR="00431467">
        <w:rPr>
          <w:rFonts w:eastAsiaTheme="minorHAnsi"/>
        </w:rPr>
        <w:t xml:space="preserve"> components </w:t>
      </w:r>
      <w:r w:rsidR="009A480A" w:rsidRPr="00DF64E6">
        <w:rPr>
          <w:rFonts w:eastAsiaTheme="minorHAnsi"/>
        </w:rPr>
        <w:t xml:space="preserve">with </w:t>
      </w:r>
      <w:r w:rsidR="00EF1899">
        <w:rPr>
          <w:rFonts w:eastAsiaTheme="minorHAnsi"/>
        </w:rPr>
        <w:t>specific</w:t>
      </w:r>
      <w:r w:rsidR="000619D8">
        <w:rPr>
          <w:rFonts w:eastAsiaTheme="minorHAnsi"/>
        </w:rPr>
        <w:t xml:space="preserve"> design</w:t>
      </w:r>
      <w:r w:rsidR="009A480A" w:rsidRPr="00DF64E6">
        <w:rPr>
          <w:rFonts w:eastAsiaTheme="minorHAnsi"/>
        </w:rPr>
        <w:t xml:space="preserve"> </w:t>
      </w:r>
      <w:r w:rsidR="00A11FFA">
        <w:rPr>
          <w:rFonts w:eastAsiaTheme="minorHAnsi"/>
        </w:rPr>
        <w:t xml:space="preserve">use </w:t>
      </w:r>
      <w:r w:rsidR="007B300A">
        <w:rPr>
          <w:rFonts w:eastAsiaTheme="minorHAnsi"/>
        </w:rPr>
        <w:t>for pul</w:t>
      </w:r>
      <w:r w:rsidR="00431467">
        <w:rPr>
          <w:rFonts w:eastAsiaTheme="minorHAnsi"/>
        </w:rPr>
        <w:t>p</w:t>
      </w:r>
      <w:r w:rsidR="007B300A">
        <w:rPr>
          <w:rFonts w:eastAsiaTheme="minorHAnsi"/>
        </w:rPr>
        <w:t xml:space="preserve"> &amp; paper machines </w:t>
      </w:r>
    </w:p>
    <w:p w14:paraId="7DBDC071" w14:textId="58E2D78A" w:rsidR="009A480A" w:rsidRPr="00DF64E6" w:rsidRDefault="009A480A" w:rsidP="00D9784B">
      <w:pPr>
        <w:rPr>
          <w:rFonts w:eastAsiaTheme="minorHAnsi"/>
        </w:rPr>
      </w:pPr>
      <w:r w:rsidRPr="00DF64E6">
        <w:rPr>
          <w:rFonts w:eastAsiaTheme="minorHAnsi"/>
        </w:rPr>
        <w:t xml:space="preserve">      • </w:t>
      </w:r>
      <w:r w:rsidR="00471918" w:rsidRPr="00DF64E6">
        <w:rPr>
          <w:rFonts w:eastAsiaTheme="minorHAnsi"/>
        </w:rPr>
        <w:t>Turn</w:t>
      </w:r>
      <w:r w:rsidR="00F11716">
        <w:rPr>
          <w:rFonts w:eastAsiaTheme="minorHAnsi"/>
        </w:rPr>
        <w:t xml:space="preserve"> </w:t>
      </w:r>
      <w:r w:rsidR="00412EE5" w:rsidRPr="00DF64E6">
        <w:rPr>
          <w:rFonts w:eastAsiaTheme="minorHAnsi"/>
        </w:rPr>
        <w:t>over to the assembly inspector for him to sign PPS</w:t>
      </w:r>
      <w:r w:rsidR="00471918" w:rsidRPr="00DF64E6">
        <w:rPr>
          <w:rFonts w:eastAsiaTheme="minorHAnsi"/>
        </w:rPr>
        <w:t xml:space="preserve"> (ready to weld) if approved</w:t>
      </w:r>
    </w:p>
    <w:p w14:paraId="78C2380B" w14:textId="637DF43E" w:rsidR="005B3344" w:rsidRPr="00DF64E6" w:rsidRDefault="005B3344" w:rsidP="00D9784B">
      <w:pPr>
        <w:rPr>
          <w:rFonts w:eastAsiaTheme="minorHAnsi"/>
        </w:rPr>
      </w:pPr>
      <w:r w:rsidRPr="00DF64E6">
        <w:rPr>
          <w:rFonts w:eastAsiaTheme="minorHAnsi"/>
        </w:rPr>
        <w:t xml:space="preserve">      • </w:t>
      </w:r>
      <w:r w:rsidR="00C7165A" w:rsidRPr="00DF64E6">
        <w:rPr>
          <w:rFonts w:eastAsiaTheme="minorHAnsi"/>
        </w:rPr>
        <w:t xml:space="preserve">After approved by the assembly inspector, full welding </w:t>
      </w:r>
      <w:r w:rsidR="00B61A38" w:rsidRPr="00DF64E6">
        <w:rPr>
          <w:rFonts w:eastAsiaTheme="minorHAnsi"/>
        </w:rPr>
        <w:t>using FCAW</w:t>
      </w:r>
      <w:r w:rsidR="002239C7">
        <w:rPr>
          <w:rFonts w:eastAsiaTheme="minorHAnsi"/>
        </w:rPr>
        <w:t>, GMAW</w:t>
      </w:r>
      <w:r w:rsidR="00B61A38" w:rsidRPr="00DF64E6">
        <w:rPr>
          <w:rFonts w:eastAsiaTheme="minorHAnsi"/>
        </w:rPr>
        <w:t xml:space="preserve"> and the symbols &amp; dimension of the weld must be follow</w:t>
      </w:r>
      <w:r w:rsidR="00B759D4">
        <w:rPr>
          <w:rFonts w:eastAsiaTheme="minorHAnsi"/>
        </w:rPr>
        <w:t xml:space="preserve">ed </w:t>
      </w:r>
      <w:r w:rsidR="00B61A38" w:rsidRPr="00DF64E6">
        <w:rPr>
          <w:rFonts w:eastAsiaTheme="minorHAnsi"/>
        </w:rPr>
        <w:t xml:space="preserve">precisely </w:t>
      </w:r>
    </w:p>
    <w:p w14:paraId="1E3C164C" w14:textId="3FE600BA" w:rsidR="00B61A38" w:rsidRPr="00DF64E6" w:rsidRDefault="00B61A38" w:rsidP="00D9784B">
      <w:pPr>
        <w:rPr>
          <w:rFonts w:eastAsiaTheme="minorHAnsi"/>
        </w:rPr>
      </w:pPr>
      <w:r w:rsidRPr="00DF64E6">
        <w:rPr>
          <w:rFonts w:eastAsiaTheme="minorHAnsi"/>
        </w:rPr>
        <w:t xml:space="preserve">      • </w:t>
      </w:r>
      <w:r w:rsidR="0030774F" w:rsidRPr="00DF64E6">
        <w:rPr>
          <w:rFonts w:eastAsiaTheme="minorHAnsi"/>
        </w:rPr>
        <w:t xml:space="preserve">Then after full weld, </w:t>
      </w:r>
      <w:r w:rsidR="006F55A5" w:rsidRPr="00DF64E6">
        <w:rPr>
          <w:rFonts w:eastAsiaTheme="minorHAnsi"/>
        </w:rPr>
        <w:t>the welding inspector will see it if it’s approved or not</w:t>
      </w:r>
    </w:p>
    <w:p w14:paraId="60C300F6" w14:textId="13CD5030" w:rsidR="006F55A5" w:rsidRPr="00DF64E6" w:rsidRDefault="006F55A5" w:rsidP="00D9784B">
      <w:pPr>
        <w:rPr>
          <w:rFonts w:eastAsiaTheme="minorHAnsi"/>
        </w:rPr>
      </w:pPr>
      <w:r w:rsidRPr="00DF64E6">
        <w:rPr>
          <w:rFonts w:eastAsiaTheme="minorHAnsi"/>
        </w:rPr>
        <w:t xml:space="preserve">      • Once approved, I will put </w:t>
      </w:r>
      <w:r w:rsidR="00121DE8" w:rsidRPr="00DF64E6">
        <w:rPr>
          <w:rFonts w:eastAsiaTheme="minorHAnsi"/>
        </w:rPr>
        <w:t>a code on in that requires for painting</w:t>
      </w:r>
    </w:p>
    <w:p w14:paraId="38FDBEB8" w14:textId="216A5AE0" w:rsidR="00121DE8" w:rsidRDefault="00121DE8" w:rsidP="00D9784B">
      <w:pPr>
        <w:rPr>
          <w:rFonts w:eastAsiaTheme="minorHAnsi"/>
        </w:rPr>
      </w:pPr>
      <w:r w:rsidRPr="00DF64E6">
        <w:rPr>
          <w:rFonts w:eastAsiaTheme="minorHAnsi"/>
        </w:rPr>
        <w:t xml:space="preserve">      • Then assembl</w:t>
      </w:r>
      <w:r w:rsidR="00581841">
        <w:rPr>
          <w:rFonts w:eastAsiaTheme="minorHAnsi"/>
        </w:rPr>
        <w:t xml:space="preserve">y </w:t>
      </w:r>
      <w:r w:rsidRPr="00DF64E6">
        <w:rPr>
          <w:rFonts w:eastAsiaTheme="minorHAnsi"/>
        </w:rPr>
        <w:t xml:space="preserve"> again another projects, vice versa</w:t>
      </w:r>
    </w:p>
    <w:p w14:paraId="0C0C2589" w14:textId="002265A3" w:rsidR="00182786" w:rsidRDefault="00182786" w:rsidP="00D9784B">
      <w:pPr>
        <w:rPr>
          <w:rFonts w:eastAsiaTheme="minorHAnsi"/>
        </w:rPr>
      </w:pPr>
      <w:r>
        <w:rPr>
          <w:rFonts w:eastAsiaTheme="minorHAnsi"/>
        </w:rPr>
        <w:t xml:space="preserve">      • </w:t>
      </w:r>
      <w:r w:rsidR="00823395">
        <w:rPr>
          <w:rFonts w:eastAsiaTheme="minorHAnsi"/>
        </w:rPr>
        <w:t xml:space="preserve">Assembly of structures </w:t>
      </w:r>
      <w:r w:rsidR="00964C06">
        <w:rPr>
          <w:rFonts w:eastAsiaTheme="minorHAnsi"/>
        </w:rPr>
        <w:t>and componets of the anodes, pulp &amp; paper machines</w:t>
      </w:r>
      <w:r w:rsidR="00123FEA">
        <w:rPr>
          <w:rFonts w:eastAsiaTheme="minorHAnsi"/>
        </w:rPr>
        <w:t xml:space="preserve"> produced by the company</w:t>
      </w:r>
    </w:p>
    <w:p w14:paraId="06DD3036" w14:textId="512EE29F" w:rsidR="004510E5" w:rsidRDefault="004510E5" w:rsidP="00D9784B">
      <w:pPr>
        <w:rPr>
          <w:rFonts w:eastAsiaTheme="minorHAnsi"/>
        </w:rPr>
      </w:pPr>
      <w:r>
        <w:rPr>
          <w:rFonts w:eastAsiaTheme="minorHAnsi"/>
        </w:rPr>
        <w:t xml:space="preserve">      • Operat</w:t>
      </w:r>
      <w:r w:rsidR="001B3FCA">
        <w:rPr>
          <w:rFonts w:eastAsiaTheme="minorHAnsi"/>
        </w:rPr>
        <w:t>e</w:t>
      </w:r>
      <w:r>
        <w:rPr>
          <w:rFonts w:eastAsiaTheme="minorHAnsi"/>
        </w:rPr>
        <w:t xml:space="preserve"> </w:t>
      </w:r>
      <w:r w:rsidR="0095795A">
        <w:rPr>
          <w:rFonts w:eastAsiaTheme="minorHAnsi"/>
        </w:rPr>
        <w:t>Forklift</w:t>
      </w:r>
      <w:r w:rsidR="00964C06">
        <w:rPr>
          <w:rFonts w:eastAsiaTheme="minorHAnsi"/>
        </w:rPr>
        <w:t xml:space="preserve"> </w:t>
      </w:r>
      <w:r w:rsidR="001B3FCA">
        <w:rPr>
          <w:rFonts w:eastAsiaTheme="minorHAnsi"/>
        </w:rPr>
        <w:t>used for the</w:t>
      </w:r>
      <w:r w:rsidR="00E02E9B">
        <w:rPr>
          <w:rFonts w:eastAsiaTheme="minorHAnsi"/>
        </w:rPr>
        <w:t xml:space="preserve"> transportation of</w:t>
      </w:r>
      <w:r w:rsidR="0075571F">
        <w:rPr>
          <w:rFonts w:eastAsiaTheme="minorHAnsi"/>
        </w:rPr>
        <w:t xml:space="preserve"> the</w:t>
      </w:r>
      <w:r w:rsidR="00E02E9B">
        <w:rPr>
          <w:rFonts w:eastAsiaTheme="minorHAnsi"/>
        </w:rPr>
        <w:t xml:space="preserve"> </w:t>
      </w:r>
      <w:r w:rsidR="0075571F">
        <w:rPr>
          <w:rFonts w:eastAsiaTheme="minorHAnsi"/>
        </w:rPr>
        <w:t>fabricated metals</w:t>
      </w:r>
    </w:p>
    <w:p w14:paraId="0656C066" w14:textId="68619F5E" w:rsidR="003A7C27" w:rsidRDefault="003A7C27" w:rsidP="00D9784B">
      <w:pPr>
        <w:rPr>
          <w:rFonts w:eastAsiaTheme="minorHAnsi"/>
        </w:rPr>
      </w:pPr>
      <w:r>
        <w:rPr>
          <w:rFonts w:eastAsiaTheme="minorHAnsi"/>
        </w:rPr>
        <w:t xml:space="preserve">      • Operate overhead crane used also </w:t>
      </w:r>
      <w:r w:rsidR="009E60D4">
        <w:rPr>
          <w:rFonts w:eastAsiaTheme="minorHAnsi"/>
        </w:rPr>
        <w:t xml:space="preserve">for the lifting the fabricated heavy metals </w:t>
      </w:r>
    </w:p>
    <w:p w14:paraId="1B7DD38B" w14:textId="643E9FA5" w:rsidR="00D408A4" w:rsidRDefault="00D408A4" w:rsidP="00D9784B">
      <w:pPr>
        <w:rPr>
          <w:rFonts w:eastAsiaTheme="minorHAnsi"/>
        </w:rPr>
      </w:pPr>
      <w:r>
        <w:rPr>
          <w:rFonts w:eastAsiaTheme="minorHAnsi"/>
        </w:rPr>
        <w:t xml:space="preserve">      • Operate drill press machine</w:t>
      </w:r>
      <w:r w:rsidR="00EB7D6D">
        <w:rPr>
          <w:rFonts w:eastAsiaTheme="minorHAnsi"/>
        </w:rPr>
        <w:t xml:space="preserve"> used for doing holes in metals base on the s</w:t>
      </w:r>
      <w:r w:rsidR="00C94FCB">
        <w:rPr>
          <w:rFonts w:eastAsiaTheme="minorHAnsi"/>
        </w:rPr>
        <w:t>pecific dimension</w:t>
      </w:r>
    </w:p>
    <w:p w14:paraId="519B9208" w14:textId="2220E257" w:rsidR="00505545" w:rsidRPr="00DF64E6" w:rsidRDefault="00505545" w:rsidP="00D9784B">
      <w:pPr>
        <w:rPr>
          <w:rFonts w:eastAsiaTheme="minorHAnsi"/>
        </w:rPr>
      </w:pPr>
      <w:r>
        <w:rPr>
          <w:rFonts w:eastAsiaTheme="minorHAnsi"/>
        </w:rPr>
        <w:lastRenderedPageBreak/>
        <w:t xml:space="preserve">      • Operate band saw</w:t>
      </w:r>
      <w:r w:rsidR="006C4626">
        <w:rPr>
          <w:rFonts w:eastAsiaTheme="minorHAnsi"/>
        </w:rPr>
        <w:t xml:space="preserve"> used for cutting differen</w:t>
      </w:r>
      <w:r w:rsidR="003A167D">
        <w:rPr>
          <w:rFonts w:eastAsiaTheme="minorHAnsi"/>
        </w:rPr>
        <w:t>t</w:t>
      </w:r>
      <w:r w:rsidR="006C4626">
        <w:rPr>
          <w:rFonts w:eastAsiaTheme="minorHAnsi"/>
        </w:rPr>
        <w:t xml:space="preserve"> angles of metals based </w:t>
      </w:r>
      <w:r w:rsidR="00732474">
        <w:rPr>
          <w:rFonts w:eastAsiaTheme="minorHAnsi"/>
        </w:rPr>
        <w:t>on</w:t>
      </w:r>
      <w:r w:rsidR="006C4626">
        <w:rPr>
          <w:rFonts w:eastAsiaTheme="minorHAnsi"/>
        </w:rPr>
        <w:t xml:space="preserve"> the plan</w:t>
      </w:r>
    </w:p>
    <w:p w14:paraId="06375765" w14:textId="7986938A" w:rsidR="00121DE8" w:rsidRPr="00DF64E6" w:rsidRDefault="00121DE8" w:rsidP="00D9784B">
      <w:pPr>
        <w:rPr>
          <w:rFonts w:eastAsiaTheme="minorHAnsi"/>
        </w:rPr>
      </w:pPr>
      <w:r w:rsidRPr="00DF64E6">
        <w:rPr>
          <w:rFonts w:eastAsiaTheme="minorHAnsi"/>
        </w:rPr>
        <w:t xml:space="preserve">      • Housekeeping before and after</w:t>
      </w:r>
    </w:p>
    <w:p w14:paraId="124D574E" w14:textId="77777777" w:rsidR="00DF64E6" w:rsidRPr="00D9784B" w:rsidRDefault="00DF64E6" w:rsidP="00D9784B">
      <w:pPr>
        <w:rPr>
          <w:rFonts w:eastAsiaTheme="minorHAnsi"/>
          <w:sz w:val="24"/>
          <w:szCs w:val="24"/>
        </w:rPr>
      </w:pPr>
    </w:p>
    <w:p w14:paraId="219C0E42" w14:textId="77777777" w:rsidR="00D13D45" w:rsidRPr="00AB45F5" w:rsidRDefault="00D13D45" w:rsidP="00E96715">
      <w:pPr>
        <w:rPr>
          <w:rFonts w:eastAsiaTheme="minorHAnsi"/>
          <w:b/>
          <w:bCs/>
          <w:lang w:val="en-US"/>
        </w:rPr>
      </w:pPr>
      <w:r>
        <w:rPr>
          <w:rFonts w:eastAsiaTheme="minorHAnsi"/>
          <w:lang w:val="en-US"/>
        </w:rPr>
        <w:t xml:space="preserve">Company:       </w:t>
      </w:r>
      <w:r w:rsidRPr="00AB45F5">
        <w:rPr>
          <w:rFonts w:eastAsiaTheme="minorHAnsi"/>
          <w:b/>
          <w:bCs/>
          <w:lang w:val="en-US"/>
        </w:rPr>
        <w:t xml:space="preserve">    Freyssinet International Manila Inc.</w:t>
      </w:r>
    </w:p>
    <w:p w14:paraId="7ADBC32E" w14:textId="1D23DEEF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>Position:             Lead-man</w:t>
      </w:r>
      <w:r w:rsidR="000437A2">
        <w:rPr>
          <w:rFonts w:eastAsiaTheme="minorHAnsi"/>
          <w:lang w:val="en-US"/>
        </w:rPr>
        <w:t xml:space="preserve"> (Welder Assembler)</w:t>
      </w:r>
    </w:p>
    <w:p w14:paraId="5BDBA74E" w14:textId="77777777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Project:               Retrofitting of Silo’s 1-6 &amp; Installation of </w:t>
      </w:r>
      <w:r w:rsidR="004C5500">
        <w:rPr>
          <w:rFonts w:eastAsiaTheme="minorHAnsi"/>
          <w:lang w:val="en-US"/>
        </w:rPr>
        <w:t xml:space="preserve">Stay </w:t>
      </w:r>
      <w:r>
        <w:rPr>
          <w:rFonts w:eastAsiaTheme="minorHAnsi"/>
          <w:lang w:val="en-US"/>
        </w:rPr>
        <w:t>Cable Post Tensioning</w:t>
      </w:r>
    </w:p>
    <w:p w14:paraId="14AE553F" w14:textId="153E72E8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Location:             Republic Cement- </w:t>
      </w:r>
      <w:proofErr w:type="spellStart"/>
      <w:r>
        <w:rPr>
          <w:rFonts w:eastAsiaTheme="minorHAnsi"/>
          <w:lang w:val="en-US"/>
        </w:rPr>
        <w:t>Norzagaray</w:t>
      </w:r>
      <w:proofErr w:type="spellEnd"/>
      <w:r>
        <w:rPr>
          <w:rFonts w:eastAsiaTheme="minorHAnsi"/>
          <w:lang w:val="en-US"/>
        </w:rPr>
        <w:t>, Bulacan</w:t>
      </w:r>
      <w:r w:rsidR="00AC6DB2">
        <w:rPr>
          <w:rFonts w:eastAsiaTheme="minorHAnsi"/>
          <w:lang w:val="en-US"/>
        </w:rPr>
        <w:t>, Philippines</w:t>
      </w:r>
    </w:p>
    <w:p w14:paraId="7F0919AA" w14:textId="70BB6170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Duration:            April 5, 2022  to </w:t>
      </w:r>
      <w:r w:rsidR="009D0A6E">
        <w:rPr>
          <w:rFonts w:eastAsiaTheme="minorHAnsi"/>
          <w:lang w:val="en-US"/>
        </w:rPr>
        <w:t>December 17, 2022</w:t>
      </w:r>
    </w:p>
    <w:p w14:paraId="1B2A8F6A" w14:textId="77777777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Job description: </w:t>
      </w:r>
    </w:p>
    <w:p w14:paraId="4ACC8456" w14:textId="77777777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 Conduct a Pre-star meeting prior to </w:t>
      </w:r>
      <w:r w:rsidR="00DE6F4F">
        <w:rPr>
          <w:rFonts w:eastAsiaTheme="minorHAnsi"/>
          <w:lang w:val="en-US"/>
        </w:rPr>
        <w:t xml:space="preserve">start </w:t>
      </w:r>
      <w:r>
        <w:rPr>
          <w:rFonts w:eastAsiaTheme="minorHAnsi"/>
          <w:lang w:val="en-US"/>
        </w:rPr>
        <w:t>work</w:t>
      </w:r>
    </w:p>
    <w:p w14:paraId="22FDC53D" w14:textId="77777777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 Assembling and full welding of steel forms use for the concrete deviator </w:t>
      </w:r>
      <w:r w:rsidR="00DE436D">
        <w:rPr>
          <w:rFonts w:eastAsiaTheme="minorHAnsi"/>
          <w:lang w:val="en-US"/>
        </w:rPr>
        <w:t xml:space="preserve">of </w:t>
      </w:r>
      <w:r w:rsidR="00054276">
        <w:rPr>
          <w:rFonts w:eastAsiaTheme="minorHAnsi"/>
          <w:lang w:val="en-US"/>
        </w:rPr>
        <w:t xml:space="preserve"> the </w:t>
      </w:r>
      <w:r w:rsidR="001C1B4E">
        <w:rPr>
          <w:rFonts w:eastAsiaTheme="minorHAnsi"/>
          <w:lang w:val="en-US"/>
        </w:rPr>
        <w:t>post</w:t>
      </w:r>
      <w:r>
        <w:rPr>
          <w:rFonts w:eastAsiaTheme="minorHAnsi"/>
          <w:lang w:val="en-US"/>
        </w:rPr>
        <w:t xml:space="preserve"> tensioning cables</w:t>
      </w:r>
    </w:p>
    <w:p w14:paraId="7C848182" w14:textId="77777777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 Assembling and </w:t>
      </w:r>
      <w:r w:rsidR="00732446">
        <w:rPr>
          <w:rFonts w:eastAsiaTheme="minorHAnsi"/>
          <w:lang w:val="en-US"/>
        </w:rPr>
        <w:t>fabrication</w:t>
      </w:r>
      <w:r>
        <w:rPr>
          <w:rFonts w:eastAsiaTheme="minorHAnsi"/>
          <w:lang w:val="en-US"/>
        </w:rPr>
        <w:t xml:space="preserve"> of hoisting beam which will be use for the transportation of heavy materials</w:t>
      </w:r>
    </w:p>
    <w:p w14:paraId="02695BF4" w14:textId="77777777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 Installation of counter weight and full welding of hoisting beam parts </w:t>
      </w:r>
    </w:p>
    <w:p w14:paraId="1EF95FB5" w14:textId="77777777" w:rsidR="009721CB" w:rsidRDefault="009721CB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 Assembling and fabrication of trolly’s </w:t>
      </w:r>
      <w:r w:rsidR="00914314">
        <w:rPr>
          <w:rFonts w:eastAsiaTheme="minorHAnsi"/>
          <w:lang w:val="en-US"/>
        </w:rPr>
        <w:t xml:space="preserve">for the oxygen acetylene </w:t>
      </w:r>
      <w:r w:rsidR="000A6D43">
        <w:rPr>
          <w:rFonts w:eastAsiaTheme="minorHAnsi"/>
          <w:lang w:val="en-US"/>
        </w:rPr>
        <w:t>cage</w:t>
      </w:r>
    </w:p>
    <w:p w14:paraId="5FD961D8" w14:textId="77777777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 Installation of wood forms </w:t>
      </w:r>
    </w:p>
    <w:p w14:paraId="318B8A10" w14:textId="77777777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 Installation of Rebars</w:t>
      </w:r>
    </w:p>
    <w:p w14:paraId="513C658C" w14:textId="77777777" w:rsidR="00D13D45" w:rsidRDefault="00D13D45" w:rsidP="00E96715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 Perform</w:t>
      </w:r>
      <w:r w:rsidR="00436BAD">
        <w:rPr>
          <w:rFonts w:eastAsiaTheme="minorHAnsi"/>
          <w:lang w:val="en-US"/>
        </w:rPr>
        <w:t xml:space="preserve"> Stay</w:t>
      </w:r>
      <w:r>
        <w:rPr>
          <w:rFonts w:eastAsiaTheme="minorHAnsi"/>
          <w:lang w:val="en-US"/>
        </w:rPr>
        <w:t xml:space="preserve"> Cable Post Tensioning</w:t>
      </w:r>
    </w:p>
    <w:p w14:paraId="15108E9E" w14:textId="77777777" w:rsidR="00D13D45" w:rsidRDefault="00D13D45" w:rsidP="00656DB2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 Housekeeping </w:t>
      </w:r>
    </w:p>
    <w:p w14:paraId="373C064F" w14:textId="77777777" w:rsidR="00656DB2" w:rsidRPr="00656DB2" w:rsidRDefault="00656DB2" w:rsidP="00656DB2">
      <w:pPr>
        <w:rPr>
          <w:rFonts w:eastAsiaTheme="minorHAnsi"/>
          <w:lang w:val="en-US"/>
        </w:rPr>
      </w:pPr>
    </w:p>
    <w:p w14:paraId="14CAE669" w14:textId="77777777" w:rsidR="00695C09" w:rsidRPr="004C19B1" w:rsidRDefault="00695C09" w:rsidP="00695C09">
      <w:pPr>
        <w:rPr>
          <w:rFonts w:eastAsiaTheme="minorHAnsi"/>
          <w:b/>
          <w:bCs/>
          <w:lang w:val="en-US"/>
        </w:rPr>
      </w:pPr>
      <w:r w:rsidRPr="00695C09">
        <w:rPr>
          <w:rFonts w:eastAsiaTheme="minorHAnsi"/>
          <w:lang w:val="en-US"/>
        </w:rPr>
        <w:t xml:space="preserve">Company:        </w:t>
      </w:r>
      <w:r w:rsidRPr="004C19B1">
        <w:rPr>
          <w:rFonts w:eastAsiaTheme="minorHAnsi"/>
          <w:b/>
          <w:bCs/>
          <w:lang w:val="en-US"/>
        </w:rPr>
        <w:t xml:space="preserve">  Freyssinet International Manila Inc. </w:t>
      </w:r>
    </w:p>
    <w:p w14:paraId="46F5F83A" w14:textId="33660102" w:rsidR="00695C09" w:rsidRPr="00695C09" w:rsidRDefault="00695C09" w:rsidP="00695C09">
      <w:pPr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 xml:space="preserve">Position:            </w:t>
      </w:r>
      <w:r w:rsidR="004268F5">
        <w:rPr>
          <w:rFonts w:eastAsiaTheme="minorHAnsi"/>
          <w:lang w:val="en-US"/>
        </w:rPr>
        <w:t>Lead</w:t>
      </w:r>
      <w:r w:rsidR="0091061E">
        <w:rPr>
          <w:rFonts w:eastAsiaTheme="minorHAnsi"/>
          <w:lang w:val="en-US"/>
        </w:rPr>
        <w:t>-man</w:t>
      </w:r>
      <w:r w:rsidR="00A15914">
        <w:rPr>
          <w:rFonts w:eastAsiaTheme="minorHAnsi"/>
          <w:lang w:val="en-US"/>
        </w:rPr>
        <w:t xml:space="preserve"> (Welder Assembler) </w:t>
      </w:r>
    </w:p>
    <w:p w14:paraId="654097BE" w14:textId="77777777" w:rsidR="00695C09" w:rsidRDefault="00695C09" w:rsidP="00695C09">
      <w:pPr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Project:              Retrofitting of FM1 Material Storage Column, hoopers</w:t>
      </w:r>
      <w:r w:rsidR="00032B79">
        <w:rPr>
          <w:rFonts w:eastAsiaTheme="minorHAnsi"/>
          <w:lang w:val="en-US"/>
        </w:rPr>
        <w:t xml:space="preserve">, posts and </w:t>
      </w:r>
      <w:r w:rsidRPr="00695C09">
        <w:rPr>
          <w:rFonts w:eastAsiaTheme="minorHAnsi"/>
          <w:lang w:val="en-US"/>
        </w:rPr>
        <w:t xml:space="preserve"> walls</w:t>
      </w:r>
    </w:p>
    <w:p w14:paraId="7A0A4995" w14:textId="255078FC" w:rsidR="00CB4FE8" w:rsidRPr="00695C09" w:rsidRDefault="00CB4FE8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Location:           Republic Cement- </w:t>
      </w:r>
      <w:proofErr w:type="spellStart"/>
      <w:r>
        <w:rPr>
          <w:rFonts w:eastAsiaTheme="minorHAnsi"/>
          <w:lang w:val="en-US"/>
        </w:rPr>
        <w:t>Kiwalan</w:t>
      </w:r>
      <w:proofErr w:type="spellEnd"/>
      <w:r>
        <w:rPr>
          <w:rFonts w:eastAsiaTheme="minorHAnsi"/>
          <w:lang w:val="en-US"/>
        </w:rPr>
        <w:t>, Iligan City</w:t>
      </w:r>
      <w:r w:rsidR="00AC6DB2">
        <w:rPr>
          <w:rFonts w:eastAsiaTheme="minorHAnsi"/>
          <w:lang w:val="en-US"/>
        </w:rPr>
        <w:t>, Philippines</w:t>
      </w:r>
    </w:p>
    <w:p w14:paraId="77B5D91A" w14:textId="77777777" w:rsidR="00695C09" w:rsidRPr="00695C09" w:rsidRDefault="00695C09" w:rsidP="00695C09">
      <w:pPr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 xml:space="preserve">Duration:           August 13, 2021 </w:t>
      </w:r>
      <w:r w:rsidR="004D43CB">
        <w:rPr>
          <w:rFonts w:eastAsiaTheme="minorHAnsi"/>
          <w:lang w:val="en-US"/>
        </w:rPr>
        <w:t>to April 4, 2022</w:t>
      </w:r>
    </w:p>
    <w:p w14:paraId="1656C3F1" w14:textId="77777777" w:rsidR="00D24025" w:rsidRDefault="00695C09" w:rsidP="00695C09">
      <w:pPr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Job Description:</w:t>
      </w:r>
    </w:p>
    <w:p w14:paraId="19A7B405" w14:textId="77777777" w:rsidR="00AD5B04" w:rsidRDefault="00CC6C72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•</w:t>
      </w:r>
      <w:r w:rsidR="001E1169">
        <w:rPr>
          <w:rFonts w:eastAsiaTheme="minorHAnsi"/>
          <w:lang w:val="en-US"/>
        </w:rPr>
        <w:t xml:space="preserve"> Conduct a </w:t>
      </w:r>
      <w:r w:rsidR="002C65F4">
        <w:rPr>
          <w:rFonts w:eastAsiaTheme="minorHAnsi"/>
          <w:lang w:val="en-US"/>
        </w:rPr>
        <w:t>Pre-start</w:t>
      </w:r>
      <w:r w:rsidR="001E1169">
        <w:rPr>
          <w:rFonts w:eastAsiaTheme="minorHAnsi"/>
          <w:lang w:val="en-US"/>
        </w:rPr>
        <w:t xml:space="preserve"> meeting </w:t>
      </w:r>
      <w:r w:rsidR="007F612C">
        <w:rPr>
          <w:rFonts w:eastAsiaTheme="minorHAnsi"/>
          <w:lang w:val="en-US"/>
        </w:rPr>
        <w:t>prior to</w:t>
      </w:r>
      <w:r w:rsidR="00D35D25">
        <w:rPr>
          <w:rFonts w:eastAsiaTheme="minorHAnsi"/>
          <w:lang w:val="en-US"/>
        </w:rPr>
        <w:t xml:space="preserve"> </w:t>
      </w:r>
      <w:r w:rsidR="007F612C">
        <w:rPr>
          <w:rFonts w:eastAsiaTheme="minorHAnsi"/>
          <w:lang w:val="en-US"/>
        </w:rPr>
        <w:t xml:space="preserve">work </w:t>
      </w:r>
    </w:p>
    <w:p w14:paraId="51B1D186" w14:textId="77777777" w:rsidR="00F41492" w:rsidRPr="00695C09" w:rsidRDefault="00CC6C72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•</w:t>
      </w:r>
      <w:r w:rsidR="00C508F9">
        <w:rPr>
          <w:rFonts w:eastAsiaTheme="minorHAnsi"/>
          <w:lang w:val="en-US"/>
        </w:rPr>
        <w:t xml:space="preserve"> </w:t>
      </w:r>
      <w:r w:rsidR="007B1A23">
        <w:rPr>
          <w:rFonts w:eastAsiaTheme="minorHAnsi"/>
          <w:lang w:val="en-US"/>
        </w:rPr>
        <w:t>Safety briefing</w:t>
      </w:r>
      <w:r w:rsidR="00E37F72">
        <w:rPr>
          <w:rFonts w:eastAsiaTheme="minorHAnsi"/>
          <w:lang w:val="en-US"/>
        </w:rPr>
        <w:t xml:space="preserve"> </w:t>
      </w:r>
      <w:r w:rsidR="00E8681E">
        <w:rPr>
          <w:rFonts w:eastAsiaTheme="minorHAnsi"/>
          <w:lang w:val="en-US"/>
        </w:rPr>
        <w:t>of</w:t>
      </w:r>
      <w:r w:rsidR="00C061C3">
        <w:rPr>
          <w:rFonts w:eastAsiaTheme="minorHAnsi"/>
          <w:lang w:val="en-US"/>
        </w:rPr>
        <w:t xml:space="preserve"> my team members </w:t>
      </w:r>
      <w:r w:rsidR="00E8681E">
        <w:rPr>
          <w:rFonts w:eastAsiaTheme="minorHAnsi"/>
          <w:lang w:val="en-US"/>
        </w:rPr>
        <w:t>and discuss to them</w:t>
      </w:r>
      <w:r w:rsidR="00C061C3">
        <w:rPr>
          <w:rFonts w:eastAsiaTheme="minorHAnsi"/>
          <w:lang w:val="en-US"/>
        </w:rPr>
        <w:t xml:space="preserve"> the </w:t>
      </w:r>
      <w:r w:rsidR="006D6BE8">
        <w:rPr>
          <w:rFonts w:eastAsiaTheme="minorHAnsi"/>
          <w:lang w:val="en-US"/>
        </w:rPr>
        <w:t xml:space="preserve">proper </w:t>
      </w:r>
      <w:r w:rsidR="00C061C3">
        <w:rPr>
          <w:rFonts w:eastAsiaTheme="minorHAnsi"/>
          <w:lang w:val="en-US"/>
        </w:rPr>
        <w:t xml:space="preserve">procedure of our task </w:t>
      </w:r>
      <w:r w:rsidR="00E8681E">
        <w:rPr>
          <w:rFonts w:eastAsiaTheme="minorHAnsi"/>
          <w:lang w:val="en-US"/>
        </w:rPr>
        <w:t>to do which is also given by our Project Engineer.</w:t>
      </w:r>
    </w:p>
    <w:p w14:paraId="2DBFD3E1" w14:textId="77777777" w:rsidR="00811C7A" w:rsidRDefault="00CC6C72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 </w:t>
      </w:r>
      <w:r w:rsidR="00695C09" w:rsidRPr="00695C09">
        <w:rPr>
          <w:rFonts w:eastAsiaTheme="minorHAnsi"/>
          <w:lang w:val="en-US"/>
        </w:rPr>
        <w:t xml:space="preserve">• </w:t>
      </w:r>
      <w:r w:rsidR="00720185">
        <w:rPr>
          <w:rFonts w:eastAsiaTheme="minorHAnsi"/>
          <w:lang w:val="en-US"/>
        </w:rPr>
        <w:t>Gas cutting</w:t>
      </w:r>
      <w:r w:rsidR="00695C09" w:rsidRPr="00695C09">
        <w:rPr>
          <w:rFonts w:eastAsiaTheme="minorHAnsi"/>
          <w:lang w:val="en-US"/>
        </w:rPr>
        <w:t xml:space="preserve"> of MS steel plate with specific sizes based on the drawing given to me which </w:t>
      </w:r>
      <w:r w:rsidR="00720185">
        <w:rPr>
          <w:rFonts w:eastAsiaTheme="minorHAnsi"/>
          <w:lang w:val="en-US"/>
        </w:rPr>
        <w:t xml:space="preserve">will </w:t>
      </w:r>
      <w:r w:rsidR="00695C09" w:rsidRPr="00695C09">
        <w:rPr>
          <w:rFonts w:eastAsiaTheme="minorHAnsi"/>
          <w:lang w:val="en-US"/>
        </w:rPr>
        <w:t xml:space="preserve">be use for the jacketing of the </w:t>
      </w:r>
      <w:r w:rsidR="00524EF1">
        <w:rPr>
          <w:rFonts w:eastAsiaTheme="minorHAnsi"/>
          <w:lang w:val="en-US"/>
        </w:rPr>
        <w:t xml:space="preserve">newly </w:t>
      </w:r>
      <w:r w:rsidR="00695C09" w:rsidRPr="00695C09">
        <w:rPr>
          <w:rFonts w:eastAsiaTheme="minorHAnsi"/>
          <w:lang w:val="en-US"/>
        </w:rPr>
        <w:t xml:space="preserve">repaired existing columns. </w:t>
      </w:r>
    </w:p>
    <w:p w14:paraId="33301C2E" w14:textId="77777777" w:rsidR="00695C09" w:rsidRPr="00695C09" w:rsidRDefault="00811C7A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</w:t>
      </w:r>
      <w:r w:rsidR="00CC6C72">
        <w:rPr>
          <w:rFonts w:eastAsiaTheme="minorHAnsi"/>
          <w:lang w:val="en-US"/>
        </w:rPr>
        <w:t xml:space="preserve"> •</w:t>
      </w:r>
      <w:r w:rsidR="00C508F9">
        <w:rPr>
          <w:rFonts w:eastAsiaTheme="minorHAnsi"/>
          <w:lang w:val="en-US"/>
        </w:rPr>
        <w:t xml:space="preserve"> </w:t>
      </w:r>
      <w:r w:rsidR="00524EF1">
        <w:rPr>
          <w:rFonts w:eastAsiaTheme="minorHAnsi"/>
          <w:lang w:val="en-US"/>
        </w:rPr>
        <w:t>Perform lay ou</w:t>
      </w:r>
      <w:r w:rsidR="00CA2D01">
        <w:rPr>
          <w:rFonts w:eastAsiaTheme="minorHAnsi"/>
          <w:lang w:val="en-US"/>
        </w:rPr>
        <w:t xml:space="preserve">t </w:t>
      </w:r>
      <w:r w:rsidR="00E4592E">
        <w:rPr>
          <w:rFonts w:eastAsiaTheme="minorHAnsi"/>
          <w:lang w:val="en-US"/>
        </w:rPr>
        <w:t>for</w:t>
      </w:r>
      <w:r w:rsidR="00E4592E" w:rsidRPr="00695C09">
        <w:rPr>
          <w:rFonts w:eastAsiaTheme="minorHAnsi"/>
          <w:lang w:val="en-US"/>
        </w:rPr>
        <w:t xml:space="preserve"> the</w:t>
      </w:r>
      <w:r w:rsidR="00695C09" w:rsidRPr="00695C09">
        <w:rPr>
          <w:rFonts w:eastAsiaTheme="minorHAnsi"/>
          <w:lang w:val="en-US"/>
        </w:rPr>
        <w:t xml:space="preserve"> design plan position of the MS Steel plate for jacketing. </w:t>
      </w:r>
    </w:p>
    <w:p w14:paraId="57B5E873" w14:textId="77777777" w:rsidR="00695C09" w:rsidRPr="00695C09" w:rsidRDefault="00CC6C72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</w:t>
      </w:r>
      <w:r w:rsidR="00695C09" w:rsidRPr="00695C09">
        <w:rPr>
          <w:rFonts w:eastAsiaTheme="minorHAnsi"/>
          <w:lang w:val="en-US"/>
        </w:rPr>
        <w:t xml:space="preserve">• </w:t>
      </w:r>
      <w:r w:rsidR="00E3466E">
        <w:rPr>
          <w:rFonts w:eastAsiaTheme="minorHAnsi"/>
          <w:lang w:val="en-US"/>
        </w:rPr>
        <w:t>Assembling</w:t>
      </w:r>
      <w:r w:rsidR="005F7BA8">
        <w:rPr>
          <w:rFonts w:eastAsiaTheme="minorHAnsi"/>
          <w:lang w:val="en-US"/>
        </w:rPr>
        <w:t xml:space="preserve"> of parts, </w:t>
      </w:r>
      <w:r w:rsidR="00695C09" w:rsidRPr="00695C09">
        <w:rPr>
          <w:rFonts w:eastAsiaTheme="minorHAnsi"/>
          <w:lang w:val="en-US"/>
        </w:rPr>
        <w:t xml:space="preserve">Tact every corner and full welding of the Horizontal, Vertical and overhead position of the </w:t>
      </w:r>
      <w:r w:rsidR="00597AB4">
        <w:rPr>
          <w:rFonts w:eastAsiaTheme="minorHAnsi"/>
          <w:lang w:val="en-US"/>
        </w:rPr>
        <w:t>newly jacketed</w:t>
      </w:r>
      <w:r w:rsidR="00695C09" w:rsidRPr="00695C09">
        <w:rPr>
          <w:rFonts w:eastAsiaTheme="minorHAnsi"/>
          <w:lang w:val="en-US"/>
        </w:rPr>
        <w:t xml:space="preserve"> design for the retrofitting of FM1 material storage Columns and walls using SMAW welding process.  </w:t>
      </w:r>
    </w:p>
    <w:p w14:paraId="78A37883" w14:textId="77777777" w:rsidR="001D09CA" w:rsidRDefault="00CC6C72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</w:t>
      </w:r>
      <w:r w:rsidR="00C508F9">
        <w:rPr>
          <w:rFonts w:eastAsiaTheme="minorHAnsi"/>
          <w:lang w:val="en-US"/>
        </w:rPr>
        <w:t xml:space="preserve"> </w:t>
      </w:r>
      <w:r w:rsidR="00695C09" w:rsidRPr="00695C09">
        <w:rPr>
          <w:rFonts w:eastAsiaTheme="minorHAnsi"/>
          <w:lang w:val="en-US"/>
        </w:rPr>
        <w:t xml:space="preserve">Bending and </w:t>
      </w:r>
      <w:r w:rsidR="00E3466E">
        <w:rPr>
          <w:rFonts w:eastAsiaTheme="minorHAnsi"/>
          <w:lang w:val="en-US"/>
        </w:rPr>
        <w:t xml:space="preserve">Assembling </w:t>
      </w:r>
      <w:r w:rsidR="00695C09" w:rsidRPr="00695C09">
        <w:rPr>
          <w:rFonts w:eastAsiaTheme="minorHAnsi"/>
          <w:lang w:val="en-US"/>
        </w:rPr>
        <w:t>of reinforced rebars use for the retrofitting of FM1 material storage walls and columns</w:t>
      </w:r>
    </w:p>
    <w:p w14:paraId="325339A5" w14:textId="77777777" w:rsidR="00B51114" w:rsidRDefault="00695C09" w:rsidP="00695C09">
      <w:pPr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 xml:space="preserve">. </w:t>
      </w:r>
      <w:r w:rsidR="007D769C">
        <w:rPr>
          <w:rFonts w:eastAsiaTheme="minorHAnsi"/>
          <w:lang w:val="en-US"/>
        </w:rPr>
        <w:t xml:space="preserve"> </w:t>
      </w:r>
      <w:r w:rsidR="00CC6C72">
        <w:rPr>
          <w:rFonts w:eastAsiaTheme="minorHAnsi"/>
          <w:lang w:val="en-US"/>
        </w:rPr>
        <w:t xml:space="preserve">    •</w:t>
      </w:r>
      <w:r w:rsidRPr="00695C09">
        <w:rPr>
          <w:rFonts w:eastAsiaTheme="minorHAnsi"/>
          <w:lang w:val="en-US"/>
        </w:rPr>
        <w:t xml:space="preserve"> Chipping of the specific portion of the column, hoppers and walls for the Retrofitting procedure of Material Storage FM1. </w:t>
      </w:r>
      <w:r w:rsidR="00B51114">
        <w:rPr>
          <w:rFonts w:eastAsiaTheme="minorHAnsi"/>
          <w:lang w:val="en-US"/>
        </w:rPr>
        <w:t xml:space="preserve"> </w:t>
      </w:r>
    </w:p>
    <w:p w14:paraId="3DD732C1" w14:textId="77777777" w:rsidR="009D7FC2" w:rsidRDefault="00CC6C72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</w:t>
      </w:r>
      <w:r w:rsidR="001D09CA">
        <w:rPr>
          <w:rFonts w:eastAsiaTheme="minorHAnsi"/>
          <w:lang w:val="en-US"/>
        </w:rPr>
        <w:t xml:space="preserve"> punch list</w:t>
      </w:r>
    </w:p>
    <w:p w14:paraId="03C2D85B" w14:textId="77777777" w:rsidR="009E0DEA" w:rsidRDefault="000D4120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(</w:t>
      </w:r>
      <w:r w:rsidR="00A86235">
        <w:rPr>
          <w:rFonts w:eastAsiaTheme="minorHAnsi"/>
          <w:lang w:val="en-US"/>
        </w:rPr>
        <w:t xml:space="preserve">Note: I was a former Welder assembler in this company for 3 months and then the Project Manager </w:t>
      </w:r>
      <w:r w:rsidR="006E2818">
        <w:rPr>
          <w:rFonts w:eastAsiaTheme="minorHAnsi"/>
          <w:lang w:val="en-US"/>
        </w:rPr>
        <w:t>appreciated</w:t>
      </w:r>
      <w:r w:rsidR="00A86235">
        <w:rPr>
          <w:rFonts w:eastAsiaTheme="minorHAnsi"/>
          <w:lang w:val="en-US"/>
        </w:rPr>
        <w:t xml:space="preserve"> my </w:t>
      </w:r>
      <w:r w:rsidR="0085541A">
        <w:rPr>
          <w:rFonts w:eastAsiaTheme="minorHAnsi"/>
          <w:lang w:val="en-US"/>
        </w:rPr>
        <w:t>hard-work</w:t>
      </w:r>
      <w:r w:rsidR="00A86235">
        <w:rPr>
          <w:rFonts w:eastAsiaTheme="minorHAnsi"/>
          <w:lang w:val="en-US"/>
        </w:rPr>
        <w:t xml:space="preserve"> and </w:t>
      </w:r>
      <w:r w:rsidR="0085541A">
        <w:rPr>
          <w:rFonts w:eastAsiaTheme="minorHAnsi"/>
          <w:lang w:val="en-US"/>
        </w:rPr>
        <w:t>flexible ability</w:t>
      </w:r>
      <w:r w:rsidR="00C1264C">
        <w:rPr>
          <w:rFonts w:eastAsiaTheme="minorHAnsi"/>
          <w:lang w:val="en-US"/>
        </w:rPr>
        <w:t xml:space="preserve"> on site</w:t>
      </w:r>
      <w:r w:rsidR="005737BC">
        <w:rPr>
          <w:rFonts w:eastAsiaTheme="minorHAnsi"/>
          <w:lang w:val="en-US"/>
        </w:rPr>
        <w:t xml:space="preserve">, </w:t>
      </w:r>
      <w:r w:rsidR="0085541A">
        <w:rPr>
          <w:rFonts w:eastAsiaTheme="minorHAnsi"/>
          <w:lang w:val="en-US"/>
        </w:rPr>
        <w:t>that is why</w:t>
      </w:r>
      <w:r w:rsidR="005737BC">
        <w:rPr>
          <w:rFonts w:eastAsiaTheme="minorHAnsi"/>
          <w:lang w:val="en-US"/>
        </w:rPr>
        <w:t xml:space="preserve"> </w:t>
      </w:r>
      <w:r w:rsidR="0085541A">
        <w:rPr>
          <w:rFonts w:eastAsiaTheme="minorHAnsi"/>
          <w:lang w:val="en-US"/>
        </w:rPr>
        <w:t>he promoted me as a Lead-man.)</w:t>
      </w:r>
    </w:p>
    <w:p w14:paraId="64F2BE0C" w14:textId="77777777" w:rsidR="0085541A" w:rsidRDefault="0085541A" w:rsidP="00695C09">
      <w:pPr>
        <w:rPr>
          <w:rFonts w:eastAsiaTheme="minorHAnsi"/>
          <w:lang w:val="en-US"/>
        </w:rPr>
      </w:pPr>
    </w:p>
    <w:p w14:paraId="4F71CBE4" w14:textId="77777777" w:rsidR="00C570CC" w:rsidRPr="005A3D1E" w:rsidRDefault="00C570CC" w:rsidP="00695C09">
      <w:pPr>
        <w:rPr>
          <w:rFonts w:eastAsiaTheme="minorHAnsi"/>
          <w:b/>
          <w:bCs/>
          <w:lang w:val="en-US"/>
        </w:rPr>
      </w:pPr>
      <w:r>
        <w:rPr>
          <w:rFonts w:eastAsiaTheme="minorHAnsi"/>
          <w:lang w:val="en-US"/>
        </w:rPr>
        <w:t xml:space="preserve">Company: </w:t>
      </w:r>
      <w:r w:rsidR="008E151D">
        <w:rPr>
          <w:rFonts w:eastAsiaTheme="minorHAnsi"/>
          <w:lang w:val="en-US"/>
        </w:rPr>
        <w:t xml:space="preserve">    </w:t>
      </w:r>
      <w:r w:rsidRPr="005A3D1E">
        <w:rPr>
          <w:rFonts w:eastAsiaTheme="minorHAnsi"/>
          <w:b/>
          <w:bCs/>
          <w:lang w:val="en-US"/>
        </w:rPr>
        <w:t xml:space="preserve">Concrete Restoration </w:t>
      </w:r>
      <w:r w:rsidR="008E151D" w:rsidRPr="005A3D1E">
        <w:rPr>
          <w:rFonts w:eastAsiaTheme="minorHAnsi"/>
          <w:b/>
          <w:bCs/>
          <w:lang w:val="en-US"/>
        </w:rPr>
        <w:t>and Repair Technology</w:t>
      </w:r>
      <w:r w:rsidR="005A7DE1">
        <w:rPr>
          <w:rFonts w:eastAsiaTheme="minorHAnsi"/>
          <w:b/>
          <w:bCs/>
          <w:lang w:val="en-US"/>
        </w:rPr>
        <w:t xml:space="preserve"> Inc.</w:t>
      </w:r>
    </w:p>
    <w:p w14:paraId="5BA7DB7E" w14:textId="77777777" w:rsidR="008E151D" w:rsidRDefault="008E151D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Position:        </w:t>
      </w:r>
      <w:r w:rsidR="005A3D1E">
        <w:rPr>
          <w:rFonts w:eastAsiaTheme="minorHAnsi"/>
          <w:lang w:val="en-US"/>
        </w:rPr>
        <w:t>Welder</w:t>
      </w:r>
    </w:p>
    <w:p w14:paraId="519C5FAB" w14:textId="77777777" w:rsidR="00A348D9" w:rsidRDefault="00241266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Project:          </w:t>
      </w:r>
      <w:r w:rsidR="00AE039A">
        <w:rPr>
          <w:rFonts w:eastAsiaTheme="minorHAnsi"/>
          <w:lang w:val="en-US"/>
        </w:rPr>
        <w:t>Material storage truss frame retrofitting</w:t>
      </w:r>
    </w:p>
    <w:p w14:paraId="770EF65D" w14:textId="6AB3C2FE" w:rsidR="00FD4910" w:rsidRDefault="00A348D9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Location:       </w:t>
      </w:r>
      <w:r w:rsidR="00FD4910">
        <w:rPr>
          <w:rFonts w:eastAsiaTheme="minorHAnsi"/>
          <w:lang w:val="en-US"/>
        </w:rPr>
        <w:t xml:space="preserve">Republic Cement </w:t>
      </w:r>
      <w:proofErr w:type="spellStart"/>
      <w:r w:rsidR="006A60C5">
        <w:rPr>
          <w:rFonts w:eastAsiaTheme="minorHAnsi"/>
          <w:lang w:val="en-US"/>
        </w:rPr>
        <w:t>Kiwalan</w:t>
      </w:r>
      <w:proofErr w:type="spellEnd"/>
      <w:r w:rsidR="00AC6DB2">
        <w:rPr>
          <w:rFonts w:eastAsiaTheme="minorHAnsi"/>
          <w:lang w:val="en-US"/>
        </w:rPr>
        <w:t>, Philippines</w:t>
      </w:r>
    </w:p>
    <w:p w14:paraId="140E466C" w14:textId="77777777" w:rsidR="000D4D16" w:rsidRDefault="00FD4910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lastRenderedPageBreak/>
        <w:t xml:space="preserve">Duration.      </w:t>
      </w:r>
      <w:r w:rsidR="000A0AB0">
        <w:rPr>
          <w:rFonts w:eastAsiaTheme="minorHAnsi"/>
          <w:lang w:val="en-US"/>
        </w:rPr>
        <w:t>May</w:t>
      </w:r>
      <w:r w:rsidR="00E17B62">
        <w:rPr>
          <w:rFonts w:eastAsiaTheme="minorHAnsi"/>
          <w:lang w:val="en-US"/>
        </w:rPr>
        <w:t xml:space="preserve"> 4, </w:t>
      </w:r>
      <w:r w:rsidR="000A0AB0">
        <w:rPr>
          <w:rFonts w:eastAsiaTheme="minorHAnsi"/>
          <w:lang w:val="en-US"/>
        </w:rPr>
        <w:t xml:space="preserve"> 2021 </w:t>
      </w:r>
      <w:r w:rsidR="005043A3">
        <w:rPr>
          <w:rFonts w:eastAsiaTheme="minorHAnsi"/>
          <w:lang w:val="en-US"/>
        </w:rPr>
        <w:t>to June</w:t>
      </w:r>
      <w:r w:rsidR="00E17B62">
        <w:rPr>
          <w:rFonts w:eastAsiaTheme="minorHAnsi"/>
          <w:lang w:val="en-US"/>
        </w:rPr>
        <w:t xml:space="preserve"> 4, </w:t>
      </w:r>
      <w:r w:rsidR="005043A3">
        <w:rPr>
          <w:rFonts w:eastAsiaTheme="minorHAnsi"/>
          <w:lang w:val="en-US"/>
        </w:rPr>
        <w:t xml:space="preserve"> 2021</w:t>
      </w:r>
    </w:p>
    <w:p w14:paraId="02B061CC" w14:textId="77777777" w:rsidR="00D24025" w:rsidRDefault="00B34AA2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Job Description: </w:t>
      </w:r>
    </w:p>
    <w:p w14:paraId="43A48A4E" w14:textId="77777777" w:rsidR="005D43AB" w:rsidRDefault="001E23B7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</w:t>
      </w:r>
      <w:r w:rsidR="00C508F9">
        <w:rPr>
          <w:rFonts w:eastAsiaTheme="minorHAnsi"/>
          <w:lang w:val="en-US"/>
        </w:rPr>
        <w:t xml:space="preserve"> </w:t>
      </w:r>
      <w:r w:rsidR="00BA36B1">
        <w:rPr>
          <w:rFonts w:eastAsiaTheme="minorHAnsi"/>
          <w:lang w:val="en-US"/>
        </w:rPr>
        <w:t>Reading and familiarize</w:t>
      </w:r>
      <w:r w:rsidR="00AB4717">
        <w:rPr>
          <w:rFonts w:eastAsiaTheme="minorHAnsi"/>
          <w:lang w:val="en-US"/>
        </w:rPr>
        <w:t>d</w:t>
      </w:r>
      <w:r w:rsidR="00BF3D79">
        <w:rPr>
          <w:rFonts w:eastAsiaTheme="minorHAnsi"/>
          <w:lang w:val="en-US"/>
        </w:rPr>
        <w:t xml:space="preserve"> </w:t>
      </w:r>
      <w:r w:rsidR="00CE2961">
        <w:rPr>
          <w:rFonts w:eastAsiaTheme="minorHAnsi"/>
          <w:lang w:val="en-US"/>
        </w:rPr>
        <w:t>t</w:t>
      </w:r>
      <w:r w:rsidR="00BF3D79">
        <w:rPr>
          <w:rFonts w:eastAsiaTheme="minorHAnsi"/>
          <w:lang w:val="en-US"/>
        </w:rPr>
        <w:t xml:space="preserve">he blueprint of the designed </w:t>
      </w:r>
      <w:r w:rsidR="00CE2961">
        <w:rPr>
          <w:rFonts w:eastAsiaTheme="minorHAnsi"/>
          <w:lang w:val="en-US"/>
        </w:rPr>
        <w:t>plan</w:t>
      </w:r>
    </w:p>
    <w:p w14:paraId="1A5A98D9" w14:textId="77777777" w:rsidR="00DD6D00" w:rsidRDefault="001E23B7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</w:t>
      </w:r>
      <w:r w:rsidR="00C508F9">
        <w:rPr>
          <w:rFonts w:eastAsiaTheme="minorHAnsi"/>
          <w:lang w:val="en-US"/>
        </w:rPr>
        <w:t xml:space="preserve"> </w:t>
      </w:r>
      <w:r w:rsidR="00DD6D00">
        <w:rPr>
          <w:rFonts w:eastAsiaTheme="minorHAnsi"/>
          <w:lang w:val="en-US"/>
        </w:rPr>
        <w:t xml:space="preserve">Mobilization of materials and tools to be use for the </w:t>
      </w:r>
      <w:r w:rsidR="00421E9B">
        <w:rPr>
          <w:rFonts w:eastAsiaTheme="minorHAnsi"/>
          <w:lang w:val="en-US"/>
        </w:rPr>
        <w:t>work activity</w:t>
      </w:r>
    </w:p>
    <w:p w14:paraId="20A68464" w14:textId="77777777" w:rsidR="00BB2D53" w:rsidRDefault="001E23B7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</w:t>
      </w:r>
      <w:r w:rsidR="00BB2D53">
        <w:rPr>
          <w:rFonts w:eastAsiaTheme="minorHAnsi"/>
          <w:lang w:val="en-US"/>
        </w:rPr>
        <w:t xml:space="preserve">• Lay out and cutting of </w:t>
      </w:r>
      <w:r w:rsidR="00EB2AD0">
        <w:rPr>
          <w:rFonts w:eastAsiaTheme="minorHAnsi"/>
          <w:lang w:val="en-US"/>
        </w:rPr>
        <w:t>square tube and Ms plates using Gas cutting</w:t>
      </w:r>
      <w:r w:rsidR="00B06478">
        <w:rPr>
          <w:rFonts w:eastAsiaTheme="minorHAnsi"/>
          <w:lang w:val="en-US"/>
        </w:rPr>
        <w:t xml:space="preserve"> torch</w:t>
      </w:r>
    </w:p>
    <w:p w14:paraId="2F31B5B7" w14:textId="77777777" w:rsidR="00EB2AD0" w:rsidRDefault="001E23B7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</w:t>
      </w:r>
      <w:r w:rsidR="00C508F9">
        <w:rPr>
          <w:rFonts w:eastAsiaTheme="minorHAnsi"/>
          <w:lang w:val="en-US"/>
        </w:rPr>
        <w:t xml:space="preserve"> </w:t>
      </w:r>
      <w:r w:rsidR="00912637">
        <w:rPr>
          <w:rFonts w:eastAsiaTheme="minorHAnsi"/>
          <w:lang w:val="en-US"/>
        </w:rPr>
        <w:t>Assembling</w:t>
      </w:r>
      <w:r w:rsidR="000B2619">
        <w:rPr>
          <w:rFonts w:eastAsiaTheme="minorHAnsi"/>
          <w:lang w:val="en-US"/>
        </w:rPr>
        <w:t xml:space="preserve"> of the square tubes and M</w:t>
      </w:r>
      <w:r w:rsidR="00A76973">
        <w:rPr>
          <w:rFonts w:eastAsiaTheme="minorHAnsi"/>
          <w:lang w:val="en-US"/>
        </w:rPr>
        <w:t xml:space="preserve">s </w:t>
      </w:r>
      <w:r w:rsidR="000B2619">
        <w:rPr>
          <w:rFonts w:eastAsiaTheme="minorHAnsi"/>
          <w:lang w:val="en-US"/>
        </w:rPr>
        <w:t xml:space="preserve">plates for the beam support </w:t>
      </w:r>
    </w:p>
    <w:p w14:paraId="2114E89A" w14:textId="77777777" w:rsidR="000F2871" w:rsidRDefault="001E23B7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</w:t>
      </w:r>
      <w:r w:rsidR="00C508F9">
        <w:rPr>
          <w:rFonts w:eastAsiaTheme="minorHAnsi"/>
          <w:lang w:val="en-US"/>
        </w:rPr>
        <w:t xml:space="preserve"> </w:t>
      </w:r>
      <w:r w:rsidR="003F4B6F">
        <w:rPr>
          <w:rFonts w:eastAsiaTheme="minorHAnsi"/>
          <w:lang w:val="en-US"/>
        </w:rPr>
        <w:t xml:space="preserve">Full welding </w:t>
      </w:r>
      <w:r w:rsidR="00D6449E">
        <w:rPr>
          <w:rFonts w:eastAsiaTheme="minorHAnsi"/>
          <w:lang w:val="en-US"/>
        </w:rPr>
        <w:t xml:space="preserve">using </w:t>
      </w:r>
      <w:r w:rsidR="000F2871">
        <w:rPr>
          <w:rFonts w:eastAsiaTheme="minorHAnsi"/>
          <w:lang w:val="en-US"/>
        </w:rPr>
        <w:t>7018 high tensile rod with SMAW process</w:t>
      </w:r>
    </w:p>
    <w:p w14:paraId="3A2C1B7C" w14:textId="77777777" w:rsidR="00C570CC" w:rsidRDefault="001E23B7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•</w:t>
      </w:r>
      <w:r w:rsidR="000F2871">
        <w:rPr>
          <w:rFonts w:eastAsiaTheme="minorHAnsi"/>
          <w:lang w:val="en-US"/>
        </w:rPr>
        <w:t xml:space="preserve"> </w:t>
      </w:r>
      <w:r w:rsidR="001D09CA">
        <w:rPr>
          <w:rFonts w:eastAsiaTheme="minorHAnsi"/>
          <w:lang w:val="en-US"/>
        </w:rPr>
        <w:t>Punch-list</w:t>
      </w:r>
    </w:p>
    <w:p w14:paraId="49273F16" w14:textId="77777777" w:rsidR="00695C09" w:rsidRPr="00695C09" w:rsidRDefault="00695C09" w:rsidP="00695C09">
      <w:pPr>
        <w:rPr>
          <w:rFonts w:eastAsiaTheme="minorHAnsi"/>
          <w:lang w:val="en-US"/>
        </w:rPr>
      </w:pPr>
    </w:p>
    <w:p w14:paraId="01ABFD12" w14:textId="38F62141" w:rsidR="00D24025" w:rsidRPr="00695C09" w:rsidRDefault="00695C09" w:rsidP="00695C09">
      <w:pPr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Company:</w:t>
      </w:r>
      <w:r w:rsidR="00474972">
        <w:rPr>
          <w:rFonts w:eastAsiaTheme="minorHAnsi"/>
          <w:lang w:val="en-US"/>
        </w:rPr>
        <w:t xml:space="preserve">      </w:t>
      </w:r>
      <w:r w:rsidRPr="00C31A50">
        <w:rPr>
          <w:rFonts w:eastAsiaTheme="minorHAnsi"/>
          <w:b/>
          <w:bCs/>
          <w:lang w:val="en-US"/>
        </w:rPr>
        <w:t>Kisen International Construction Inc.</w:t>
      </w:r>
      <w:r w:rsidRPr="00C31A50">
        <w:rPr>
          <w:rFonts w:eastAsiaTheme="minorHAnsi"/>
          <w:b/>
          <w:bCs/>
          <w:lang w:val="en-US"/>
        </w:rPr>
        <w:br/>
      </w:r>
      <w:r w:rsidRPr="00695C09">
        <w:rPr>
          <w:rFonts w:eastAsiaTheme="minorHAnsi"/>
          <w:lang w:val="en-US"/>
        </w:rPr>
        <w:t>Position:         Welder Erector</w:t>
      </w:r>
      <w:r w:rsidRPr="00695C09">
        <w:rPr>
          <w:rFonts w:eastAsiaTheme="minorHAnsi"/>
          <w:lang w:val="en-US"/>
        </w:rPr>
        <w:br/>
        <w:t>Project:</w:t>
      </w:r>
      <w:r w:rsidR="00474972">
        <w:rPr>
          <w:rFonts w:eastAsiaTheme="minorHAnsi"/>
          <w:lang w:val="en-US"/>
        </w:rPr>
        <w:t xml:space="preserve">           </w:t>
      </w:r>
      <w:r w:rsidRPr="00695C09">
        <w:rPr>
          <w:rFonts w:eastAsiaTheme="minorHAnsi"/>
          <w:lang w:val="en-US"/>
        </w:rPr>
        <w:t>NEPC Power Construction Corp. “HUAWEI PROJECT”</w:t>
      </w:r>
      <w:r w:rsidRPr="00695C09">
        <w:rPr>
          <w:rFonts w:eastAsiaTheme="minorHAnsi"/>
          <w:lang w:val="en-US"/>
        </w:rPr>
        <w:br/>
        <w:t>Location:         National Capit</w:t>
      </w:r>
      <w:r w:rsidR="00EF0373">
        <w:rPr>
          <w:rFonts w:eastAsiaTheme="minorHAnsi"/>
          <w:lang w:val="en-US"/>
        </w:rPr>
        <w:t>al</w:t>
      </w:r>
      <w:r w:rsidRPr="00695C09">
        <w:rPr>
          <w:rFonts w:eastAsiaTheme="minorHAnsi"/>
          <w:lang w:val="en-US"/>
        </w:rPr>
        <w:t xml:space="preserve"> Region</w:t>
      </w:r>
      <w:r w:rsidR="008A5507">
        <w:rPr>
          <w:rFonts w:eastAsiaTheme="minorHAnsi"/>
          <w:lang w:val="en-US"/>
        </w:rPr>
        <w:t>, Philippines</w:t>
      </w:r>
      <w:r w:rsidRPr="00695C09">
        <w:rPr>
          <w:rFonts w:eastAsiaTheme="minorHAnsi"/>
          <w:lang w:val="en-US"/>
        </w:rPr>
        <w:br/>
        <w:t>Duration</w:t>
      </w:r>
      <w:r w:rsidR="00474972">
        <w:rPr>
          <w:rFonts w:eastAsiaTheme="minorHAnsi"/>
          <w:lang w:val="en-US"/>
        </w:rPr>
        <w:t xml:space="preserve">:       </w:t>
      </w:r>
      <w:r w:rsidRPr="00695C09">
        <w:rPr>
          <w:rFonts w:eastAsiaTheme="minorHAnsi"/>
          <w:lang w:val="en-US"/>
        </w:rPr>
        <w:t>January 16, 2020 up to November 20, 2020</w:t>
      </w:r>
      <w:r w:rsidRPr="00695C09">
        <w:rPr>
          <w:rFonts w:eastAsiaTheme="minorHAnsi"/>
          <w:lang w:val="en-US"/>
        </w:rPr>
        <w:br/>
        <w:t>Job Description:</w:t>
      </w:r>
    </w:p>
    <w:p w14:paraId="3E18595B" w14:textId="77777777" w:rsidR="00695C09" w:rsidRPr="00695C09" w:rsidRDefault="00C033C6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•</w:t>
      </w:r>
      <w:r w:rsidR="00695C09" w:rsidRPr="00695C09">
        <w:rPr>
          <w:rFonts w:eastAsiaTheme="minorHAnsi"/>
          <w:lang w:val="en-US"/>
        </w:rPr>
        <w:t xml:space="preserve"> Unloading of tower materials from the trailer truck down to the cell site using mobile crane (25 tons capacity)</w:t>
      </w:r>
    </w:p>
    <w:p w14:paraId="4728CC48" w14:textId="77777777" w:rsidR="00695C09" w:rsidRPr="00695C09" w:rsidRDefault="00C033C6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</w:t>
      </w:r>
      <w:r w:rsidR="00695C09" w:rsidRPr="00695C09">
        <w:rPr>
          <w:rFonts w:eastAsiaTheme="minorHAnsi"/>
          <w:lang w:val="en-US"/>
        </w:rPr>
        <w:t>• Inventory of the tower materials &amp; parts with its code numbers written on the checklist form</w:t>
      </w:r>
    </w:p>
    <w:p w14:paraId="0331B6EF" w14:textId="77777777" w:rsidR="00695C09" w:rsidRPr="00695C09" w:rsidRDefault="00C033C6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•</w:t>
      </w:r>
      <w:r w:rsidR="00DE342F">
        <w:rPr>
          <w:rFonts w:eastAsiaTheme="minorHAnsi"/>
          <w:lang w:val="en-US"/>
        </w:rPr>
        <w:t xml:space="preserve"> </w:t>
      </w:r>
      <w:r w:rsidR="00695C09" w:rsidRPr="00695C09">
        <w:rPr>
          <w:rFonts w:eastAsiaTheme="minorHAnsi"/>
          <w:lang w:val="en-US"/>
        </w:rPr>
        <w:t>Segregation of tower materials, separation of each segment for the pre assembly preparation</w:t>
      </w:r>
    </w:p>
    <w:p w14:paraId="25439AF5" w14:textId="77777777" w:rsidR="00695C09" w:rsidRPr="00695C09" w:rsidRDefault="00C033C6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•</w:t>
      </w:r>
      <w:r w:rsidR="00695C09" w:rsidRPr="00695C09">
        <w:rPr>
          <w:rFonts w:eastAsiaTheme="minorHAnsi"/>
          <w:lang w:val="en-US"/>
        </w:rPr>
        <w:t xml:space="preserve"> Assembling each segment, from segment 7 to 1 which is 42 meters high portion of the 4-legged Gt Tower</w:t>
      </w:r>
    </w:p>
    <w:p w14:paraId="2D9C8252" w14:textId="77777777" w:rsidR="00695C09" w:rsidRPr="00695C09" w:rsidRDefault="00C033C6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•</w:t>
      </w:r>
      <w:r w:rsidR="00DE342F">
        <w:rPr>
          <w:rFonts w:eastAsiaTheme="minorHAnsi"/>
          <w:lang w:val="en-US"/>
        </w:rPr>
        <w:t xml:space="preserve"> </w:t>
      </w:r>
      <w:r w:rsidR="00695C09" w:rsidRPr="00695C09">
        <w:rPr>
          <w:rFonts w:eastAsiaTheme="minorHAnsi"/>
          <w:lang w:val="en-US"/>
        </w:rPr>
        <w:t>Assembling each segment, from segment 6 to 1 which is 38 meters high portion of the 4-legged Gt Tower</w:t>
      </w:r>
    </w:p>
    <w:p w14:paraId="6840620C" w14:textId="77777777" w:rsidR="00695C09" w:rsidRPr="00695C09" w:rsidRDefault="006201FA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</w:t>
      </w:r>
      <w:r w:rsidR="00DE342F">
        <w:rPr>
          <w:rFonts w:eastAsiaTheme="minorHAnsi"/>
          <w:lang w:val="en-US"/>
        </w:rPr>
        <w:t xml:space="preserve">• </w:t>
      </w:r>
      <w:r w:rsidR="00695C09" w:rsidRPr="00695C09">
        <w:rPr>
          <w:rFonts w:eastAsiaTheme="minorHAnsi"/>
          <w:lang w:val="en-US"/>
        </w:rPr>
        <w:t>Installation of grounds, cable trays and electrical panels</w:t>
      </w:r>
    </w:p>
    <w:p w14:paraId="08FE5389" w14:textId="77777777" w:rsidR="00695C09" w:rsidRDefault="006201FA" w:rsidP="00695C09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•</w:t>
      </w:r>
      <w:r w:rsidR="00DE342F">
        <w:rPr>
          <w:rFonts w:eastAsiaTheme="minorHAnsi"/>
          <w:lang w:val="en-US"/>
        </w:rPr>
        <w:t xml:space="preserve"> </w:t>
      </w:r>
      <w:r w:rsidR="00695C09" w:rsidRPr="00695C09">
        <w:rPr>
          <w:rFonts w:eastAsiaTheme="minorHAnsi"/>
          <w:lang w:val="en-US"/>
        </w:rPr>
        <w:t>Bolt tightening using hand tools</w:t>
      </w:r>
    </w:p>
    <w:p w14:paraId="1FD754D6" w14:textId="77777777" w:rsidR="009B1914" w:rsidRDefault="009B1914" w:rsidP="00695C09">
      <w:pPr>
        <w:rPr>
          <w:rFonts w:eastAsiaTheme="minorHAnsi"/>
          <w:lang w:val="en-US"/>
        </w:rPr>
      </w:pPr>
    </w:p>
    <w:p w14:paraId="22DE53B6" w14:textId="2120FA59" w:rsidR="00606FC7" w:rsidRDefault="00695C09" w:rsidP="00695C09">
      <w:pPr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Company:</w:t>
      </w:r>
      <w:r w:rsidRPr="00695C09">
        <w:rPr>
          <w:rFonts w:eastAsiaTheme="minorHAnsi"/>
          <w:lang w:val="en-US"/>
        </w:rPr>
        <w:tab/>
      </w:r>
      <w:r w:rsidRPr="00C31A50">
        <w:rPr>
          <w:rFonts w:eastAsiaTheme="minorHAnsi"/>
          <w:b/>
          <w:bCs/>
          <w:lang w:val="en-US"/>
        </w:rPr>
        <w:t>Kisen International Construction Inc</w:t>
      </w:r>
      <w:r w:rsidR="00C31A50" w:rsidRPr="00C31A50">
        <w:rPr>
          <w:rFonts w:eastAsiaTheme="minorHAnsi"/>
          <w:b/>
          <w:bCs/>
          <w:lang w:val="en-US"/>
        </w:rPr>
        <w:t>.</w:t>
      </w:r>
      <w:r w:rsidRPr="00C31A50">
        <w:rPr>
          <w:rFonts w:eastAsiaTheme="minorHAnsi"/>
          <w:b/>
          <w:bCs/>
          <w:lang w:val="en-US"/>
        </w:rPr>
        <w:br/>
      </w:r>
      <w:r w:rsidRPr="00695C09">
        <w:rPr>
          <w:rFonts w:eastAsiaTheme="minorHAnsi"/>
          <w:lang w:val="en-US"/>
        </w:rPr>
        <w:t>Position:             Pipe Welder</w:t>
      </w:r>
      <w:r w:rsidRPr="00695C09">
        <w:rPr>
          <w:rFonts w:eastAsiaTheme="minorHAnsi"/>
          <w:lang w:val="en-US"/>
        </w:rPr>
        <w:br/>
        <w:t>Project:</w:t>
      </w:r>
      <w:r w:rsidRPr="00695C09">
        <w:rPr>
          <w:rFonts w:eastAsiaTheme="minorHAnsi"/>
          <w:lang w:val="en-US"/>
        </w:rPr>
        <w:tab/>
      </w:r>
      <w:r w:rsidRPr="00695C09">
        <w:rPr>
          <w:rFonts w:eastAsiaTheme="minorHAnsi"/>
          <w:lang w:val="en-US"/>
        </w:rPr>
        <w:tab/>
        <w:t>Cement Mill Expansion (Pre-Grinder)</w:t>
      </w:r>
      <w:r w:rsidRPr="00695C09">
        <w:rPr>
          <w:rFonts w:eastAsiaTheme="minorHAnsi"/>
          <w:lang w:val="en-US"/>
        </w:rPr>
        <w:br/>
        <w:t>Location:</w:t>
      </w:r>
      <w:r w:rsidRPr="00695C09">
        <w:rPr>
          <w:rFonts w:eastAsiaTheme="minorHAnsi"/>
          <w:lang w:val="en-US"/>
        </w:rPr>
        <w:tab/>
        <w:t xml:space="preserve">Republic </w:t>
      </w:r>
      <w:proofErr w:type="spellStart"/>
      <w:r w:rsidRPr="00695C09">
        <w:rPr>
          <w:rFonts w:eastAsiaTheme="minorHAnsi"/>
          <w:lang w:val="en-US"/>
        </w:rPr>
        <w:t>Cement-Kiwalan</w:t>
      </w:r>
      <w:proofErr w:type="spellEnd"/>
      <w:r w:rsidRPr="00695C09">
        <w:rPr>
          <w:rFonts w:eastAsiaTheme="minorHAnsi"/>
          <w:lang w:val="en-US"/>
        </w:rPr>
        <w:t>, Iligan City</w:t>
      </w:r>
      <w:r w:rsidR="008A5507">
        <w:rPr>
          <w:rFonts w:eastAsiaTheme="minorHAnsi"/>
          <w:lang w:val="en-US"/>
        </w:rPr>
        <w:t>, Philippines</w:t>
      </w:r>
    </w:p>
    <w:p w14:paraId="463E28E9" w14:textId="77777777" w:rsidR="00D24025" w:rsidRPr="00695C09" w:rsidRDefault="00695C09" w:rsidP="00695C09">
      <w:pPr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 xml:space="preserve">Duration:         </w:t>
      </w:r>
      <w:r w:rsidR="00343A80">
        <w:rPr>
          <w:rFonts w:eastAsiaTheme="minorHAnsi"/>
          <w:lang w:val="en-US"/>
        </w:rPr>
        <w:t xml:space="preserve">   </w:t>
      </w:r>
      <w:r w:rsidRPr="00695C09">
        <w:rPr>
          <w:rFonts w:eastAsiaTheme="minorHAnsi"/>
          <w:lang w:val="en-US"/>
        </w:rPr>
        <w:t>October 26, 2018 up to January 15, 2020</w:t>
      </w:r>
      <w:r w:rsidRPr="00695C09">
        <w:rPr>
          <w:rFonts w:eastAsiaTheme="minorHAnsi"/>
          <w:lang w:val="en-US"/>
        </w:rPr>
        <w:br/>
        <w:t>Job Description:</w:t>
      </w:r>
    </w:p>
    <w:p w14:paraId="59B44A89" w14:textId="77777777" w:rsidR="00695C09" w:rsidRPr="00695C09" w:rsidRDefault="000B71B9" w:rsidP="00695C09">
      <w:pPr>
        <w:numPr>
          <w:ilvl w:val="0"/>
          <w:numId w:val="3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Assembling </w:t>
      </w:r>
      <w:r w:rsidR="00695C09" w:rsidRPr="00695C09">
        <w:rPr>
          <w:rFonts w:eastAsiaTheme="minorHAnsi"/>
          <w:lang w:val="en-US"/>
        </w:rPr>
        <w:t xml:space="preserve"> of rebars for the Piles foundation </w:t>
      </w:r>
      <w:r w:rsidR="00DD2D31">
        <w:rPr>
          <w:rFonts w:eastAsiaTheme="minorHAnsi"/>
          <w:lang w:val="en-US"/>
        </w:rPr>
        <w:t xml:space="preserve">for </w:t>
      </w:r>
      <w:r w:rsidR="00695C09" w:rsidRPr="00695C09">
        <w:rPr>
          <w:rFonts w:eastAsiaTheme="minorHAnsi"/>
          <w:lang w:val="en-US"/>
        </w:rPr>
        <w:t xml:space="preserve">the </w:t>
      </w:r>
      <w:r w:rsidR="004A7677">
        <w:rPr>
          <w:rFonts w:eastAsiaTheme="minorHAnsi"/>
          <w:lang w:val="en-US"/>
        </w:rPr>
        <w:t>construction</w:t>
      </w:r>
      <w:r w:rsidR="00695C09" w:rsidRPr="00695C09">
        <w:rPr>
          <w:rFonts w:eastAsiaTheme="minorHAnsi"/>
          <w:lang w:val="en-US"/>
        </w:rPr>
        <w:t xml:space="preserve"> of the Pre-Grinder</w:t>
      </w:r>
    </w:p>
    <w:p w14:paraId="749C4614" w14:textId="77777777" w:rsidR="00695C09" w:rsidRPr="00695C09" w:rsidRDefault="00695C09" w:rsidP="00695C09">
      <w:pPr>
        <w:numPr>
          <w:ilvl w:val="0"/>
          <w:numId w:val="3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Full welding of the rebars member and joints before it will be installed into the pile’s excavation for foundation</w:t>
      </w:r>
    </w:p>
    <w:p w14:paraId="2A396514" w14:textId="77777777" w:rsidR="00695C09" w:rsidRPr="00695C09" w:rsidRDefault="00695C09" w:rsidP="00695C09">
      <w:pPr>
        <w:numPr>
          <w:ilvl w:val="0"/>
          <w:numId w:val="3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Installation of anchor bolts and checking the final elevation of pedestal</w:t>
      </w:r>
    </w:p>
    <w:p w14:paraId="76E774D2" w14:textId="77777777" w:rsidR="00695C09" w:rsidRPr="00695C09" w:rsidRDefault="00096875" w:rsidP="00695C09">
      <w:pPr>
        <w:numPr>
          <w:ilvl w:val="0"/>
          <w:numId w:val="3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Pre assembly and installation</w:t>
      </w:r>
      <w:r w:rsidR="00695C09" w:rsidRPr="00695C09">
        <w:rPr>
          <w:rFonts w:eastAsiaTheme="minorHAnsi"/>
          <w:lang w:val="en-US"/>
        </w:rPr>
        <w:t xml:space="preserve"> of structural materials for the Pre-Grinding project at the Republic Cement Iligan Inc</w:t>
      </w:r>
    </w:p>
    <w:p w14:paraId="2879A436" w14:textId="77777777" w:rsidR="00EB361F" w:rsidRDefault="00A07121" w:rsidP="00695C09">
      <w:pPr>
        <w:numPr>
          <w:ilvl w:val="0"/>
          <w:numId w:val="3"/>
        </w:numPr>
        <w:spacing w:after="160"/>
        <w:contextualSpacing/>
        <w:rPr>
          <w:rFonts w:eastAsiaTheme="minorHAnsi"/>
          <w:lang w:val="en-US"/>
        </w:rPr>
      </w:pPr>
      <w:r w:rsidRPr="00EB361F">
        <w:rPr>
          <w:rFonts w:eastAsiaTheme="minorHAnsi"/>
          <w:lang w:val="en-US"/>
        </w:rPr>
        <w:t>Assembling and fabrication</w:t>
      </w:r>
      <w:r w:rsidR="00695C09" w:rsidRPr="00EB361F">
        <w:rPr>
          <w:rFonts w:eastAsiaTheme="minorHAnsi"/>
          <w:lang w:val="en-US"/>
        </w:rPr>
        <w:t xml:space="preserve"> </w:t>
      </w:r>
      <w:r w:rsidRPr="00EB361F">
        <w:rPr>
          <w:rFonts w:eastAsiaTheme="minorHAnsi"/>
          <w:lang w:val="en-US"/>
        </w:rPr>
        <w:t>of Dust collectors</w:t>
      </w:r>
      <w:r w:rsidR="00484A03">
        <w:rPr>
          <w:rFonts w:eastAsiaTheme="minorHAnsi"/>
          <w:lang w:val="en-US"/>
        </w:rPr>
        <w:t xml:space="preserve">, </w:t>
      </w:r>
      <w:r w:rsidRPr="00EB361F">
        <w:rPr>
          <w:rFonts w:eastAsiaTheme="minorHAnsi"/>
          <w:lang w:val="en-US"/>
        </w:rPr>
        <w:t xml:space="preserve"> then full weld</w:t>
      </w:r>
      <w:r w:rsidR="00EB361F">
        <w:rPr>
          <w:rFonts w:eastAsiaTheme="minorHAnsi"/>
          <w:lang w:val="en-US"/>
        </w:rPr>
        <w:t>ing</w:t>
      </w:r>
      <w:r w:rsidR="00484A03">
        <w:rPr>
          <w:rFonts w:eastAsiaTheme="minorHAnsi"/>
          <w:lang w:val="en-US"/>
        </w:rPr>
        <w:t xml:space="preserve"> of parts</w:t>
      </w:r>
      <w:r w:rsidR="00E2320E">
        <w:rPr>
          <w:rFonts w:eastAsiaTheme="minorHAnsi"/>
          <w:lang w:val="en-US"/>
        </w:rPr>
        <w:t xml:space="preserve"> </w:t>
      </w:r>
    </w:p>
    <w:p w14:paraId="5D9D7246" w14:textId="77777777" w:rsidR="00695C09" w:rsidRPr="00EB361F" w:rsidRDefault="00EB361F" w:rsidP="00695C09">
      <w:pPr>
        <w:numPr>
          <w:ilvl w:val="0"/>
          <w:numId w:val="3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Assembling and fabrication </w:t>
      </w:r>
      <w:r w:rsidR="00695C09" w:rsidRPr="00EB361F">
        <w:rPr>
          <w:rFonts w:eastAsiaTheme="minorHAnsi"/>
          <w:lang w:val="en-US"/>
        </w:rPr>
        <w:t>of Mechanical ducting</w:t>
      </w:r>
      <w:r w:rsidR="00975C57" w:rsidRPr="00EB361F">
        <w:rPr>
          <w:rFonts w:eastAsiaTheme="minorHAnsi"/>
          <w:lang w:val="en-US"/>
        </w:rPr>
        <w:t>s</w:t>
      </w:r>
      <w:r w:rsidR="00695C09" w:rsidRPr="00EB361F">
        <w:rPr>
          <w:rFonts w:eastAsiaTheme="minorHAnsi"/>
          <w:lang w:val="en-US"/>
        </w:rPr>
        <w:t xml:space="preserve"> and </w:t>
      </w:r>
      <w:r w:rsidR="004A7677" w:rsidRPr="00EB361F">
        <w:rPr>
          <w:rFonts w:eastAsiaTheme="minorHAnsi"/>
          <w:lang w:val="en-US"/>
        </w:rPr>
        <w:t xml:space="preserve">steel </w:t>
      </w:r>
      <w:r w:rsidR="00695C09" w:rsidRPr="00EB361F">
        <w:rPr>
          <w:rFonts w:eastAsiaTheme="minorHAnsi"/>
          <w:lang w:val="en-US"/>
        </w:rPr>
        <w:t>chimney</w:t>
      </w:r>
      <w:r w:rsidR="00EF56E7">
        <w:rPr>
          <w:rFonts w:eastAsiaTheme="minorHAnsi"/>
          <w:lang w:val="en-US"/>
        </w:rPr>
        <w:t>,</w:t>
      </w:r>
      <w:r w:rsidR="007E1756">
        <w:rPr>
          <w:rFonts w:eastAsiaTheme="minorHAnsi"/>
          <w:lang w:val="en-US"/>
        </w:rPr>
        <w:t xml:space="preserve"> then full welding</w:t>
      </w:r>
      <w:r w:rsidR="00EF56E7">
        <w:rPr>
          <w:rFonts w:eastAsiaTheme="minorHAnsi"/>
          <w:lang w:val="en-US"/>
        </w:rPr>
        <w:t xml:space="preserve"> of parts </w:t>
      </w:r>
    </w:p>
    <w:p w14:paraId="7C35CC48" w14:textId="77777777" w:rsidR="00695C09" w:rsidRPr="00695C09" w:rsidRDefault="00695C09" w:rsidP="00695C09">
      <w:pPr>
        <w:numPr>
          <w:ilvl w:val="0"/>
          <w:numId w:val="3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Full welding of de-dusting pipes</w:t>
      </w:r>
    </w:p>
    <w:p w14:paraId="36EAD2BA" w14:textId="77777777" w:rsidR="00695C09" w:rsidRPr="00695C09" w:rsidRDefault="00695C09" w:rsidP="00695C09">
      <w:pPr>
        <w:numPr>
          <w:ilvl w:val="0"/>
          <w:numId w:val="3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Full welding of air compressor pipes and flanges of air slides</w:t>
      </w:r>
    </w:p>
    <w:p w14:paraId="69A30B0D" w14:textId="77777777" w:rsidR="00695C09" w:rsidRPr="00695C09" w:rsidRDefault="00695C09" w:rsidP="00695C09">
      <w:pPr>
        <w:numPr>
          <w:ilvl w:val="0"/>
          <w:numId w:val="3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 xml:space="preserve">Full welding of air compressor pipes &amp; flanges at the </w:t>
      </w:r>
      <w:r w:rsidR="001839B1">
        <w:rPr>
          <w:rFonts w:eastAsiaTheme="minorHAnsi"/>
          <w:lang w:val="en-US"/>
        </w:rPr>
        <w:t>cement</w:t>
      </w:r>
      <w:r w:rsidRPr="00695C09">
        <w:rPr>
          <w:rFonts w:eastAsiaTheme="minorHAnsi"/>
          <w:lang w:val="en-US"/>
        </w:rPr>
        <w:t xml:space="preserve"> silo storage</w:t>
      </w:r>
    </w:p>
    <w:p w14:paraId="2EEBD7A0" w14:textId="77777777" w:rsidR="00695C09" w:rsidRPr="00695C09" w:rsidRDefault="00695C09" w:rsidP="00695C09">
      <w:pPr>
        <w:numPr>
          <w:ilvl w:val="0"/>
          <w:numId w:val="3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Full welding of gusset plates and bracing of mechanical structure</w:t>
      </w:r>
    </w:p>
    <w:p w14:paraId="28BBF02A" w14:textId="77777777" w:rsidR="00695C09" w:rsidRDefault="00695C09" w:rsidP="00695C09">
      <w:pPr>
        <w:numPr>
          <w:ilvl w:val="0"/>
          <w:numId w:val="3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Perform Punch list</w:t>
      </w:r>
    </w:p>
    <w:p w14:paraId="4CF94955" w14:textId="77777777" w:rsidR="00695C09" w:rsidRPr="00C21A30" w:rsidRDefault="00695C09" w:rsidP="00C21A30">
      <w:pPr>
        <w:spacing w:after="160"/>
        <w:ind w:left="360"/>
        <w:contextualSpacing/>
        <w:rPr>
          <w:rFonts w:eastAsiaTheme="minorHAnsi"/>
          <w:lang w:val="en-US"/>
        </w:rPr>
      </w:pPr>
    </w:p>
    <w:p w14:paraId="127F2610" w14:textId="59E1A8EE" w:rsidR="00D24025" w:rsidRPr="00695C09" w:rsidRDefault="00695C09" w:rsidP="00695C09">
      <w:pPr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lastRenderedPageBreak/>
        <w:t>Company:</w:t>
      </w:r>
      <w:r w:rsidRPr="00695C09">
        <w:rPr>
          <w:rFonts w:eastAsiaTheme="minorHAnsi"/>
          <w:lang w:val="en-US"/>
        </w:rPr>
        <w:tab/>
      </w:r>
      <w:r w:rsidRPr="00E109B8">
        <w:rPr>
          <w:rFonts w:eastAsiaTheme="minorHAnsi"/>
          <w:b/>
          <w:bCs/>
          <w:lang w:val="en-US"/>
        </w:rPr>
        <w:t xml:space="preserve">Engel Anlagen </w:t>
      </w:r>
      <w:r w:rsidR="00B03ABD" w:rsidRPr="00E109B8">
        <w:rPr>
          <w:rFonts w:eastAsiaTheme="minorHAnsi"/>
          <w:b/>
          <w:bCs/>
          <w:lang w:val="en-US"/>
        </w:rPr>
        <w:t>Technic</w:t>
      </w:r>
      <w:r w:rsidRPr="00E109B8">
        <w:rPr>
          <w:rFonts w:eastAsiaTheme="minorHAnsi"/>
          <w:b/>
          <w:bCs/>
          <w:lang w:val="en-US"/>
        </w:rPr>
        <w:t>, Phil Inc.</w:t>
      </w:r>
      <w:r w:rsidRPr="00E109B8">
        <w:rPr>
          <w:rFonts w:eastAsiaTheme="minorHAnsi"/>
          <w:lang w:val="en-US"/>
        </w:rPr>
        <w:br/>
      </w:r>
      <w:r w:rsidRPr="00695C09">
        <w:rPr>
          <w:rFonts w:eastAsiaTheme="minorHAnsi"/>
          <w:lang w:val="en-US"/>
        </w:rPr>
        <w:t>Position:</w:t>
      </w:r>
      <w:r w:rsidRPr="00695C09">
        <w:rPr>
          <w:rFonts w:eastAsiaTheme="minorHAnsi"/>
          <w:lang w:val="en-US"/>
        </w:rPr>
        <w:tab/>
        <w:t xml:space="preserve">Welder </w:t>
      </w:r>
      <w:r w:rsidR="00E971A6">
        <w:rPr>
          <w:rFonts w:eastAsiaTheme="minorHAnsi"/>
          <w:lang w:val="en-US"/>
        </w:rPr>
        <w:t>Assembler</w:t>
      </w:r>
      <w:r w:rsidRPr="00695C09">
        <w:rPr>
          <w:rFonts w:eastAsiaTheme="minorHAnsi"/>
          <w:lang w:val="en-US"/>
        </w:rPr>
        <w:br/>
        <w:t>Project:</w:t>
      </w:r>
      <w:r w:rsidRPr="00695C09">
        <w:rPr>
          <w:rFonts w:eastAsiaTheme="minorHAnsi"/>
          <w:lang w:val="en-US"/>
        </w:rPr>
        <w:tab/>
      </w:r>
      <w:r w:rsidRPr="00695C09">
        <w:rPr>
          <w:rFonts w:eastAsiaTheme="minorHAnsi"/>
          <w:lang w:val="en-US"/>
        </w:rPr>
        <w:tab/>
      </w:r>
      <w:proofErr w:type="spellStart"/>
      <w:r w:rsidRPr="00695C09">
        <w:rPr>
          <w:rFonts w:eastAsiaTheme="minorHAnsi"/>
          <w:lang w:val="en-US"/>
        </w:rPr>
        <w:t>Roto</w:t>
      </w:r>
      <w:proofErr w:type="spellEnd"/>
      <w:r w:rsidRPr="00695C09">
        <w:rPr>
          <w:rFonts w:eastAsiaTheme="minorHAnsi"/>
          <w:lang w:val="en-US"/>
        </w:rPr>
        <w:t xml:space="preserve"> Packer 4</w:t>
      </w:r>
      <w:r w:rsidRPr="00695C09">
        <w:rPr>
          <w:rFonts w:eastAsiaTheme="minorHAnsi"/>
          <w:lang w:val="en-US"/>
        </w:rPr>
        <w:br/>
        <w:t>Location:</w:t>
      </w:r>
      <w:r w:rsidRPr="00695C09">
        <w:rPr>
          <w:rFonts w:eastAsiaTheme="minorHAnsi"/>
          <w:lang w:val="en-US"/>
        </w:rPr>
        <w:tab/>
        <w:t xml:space="preserve">Lafarge </w:t>
      </w:r>
      <w:proofErr w:type="spellStart"/>
      <w:r w:rsidRPr="00695C09">
        <w:rPr>
          <w:rFonts w:eastAsiaTheme="minorHAnsi"/>
          <w:lang w:val="en-US"/>
        </w:rPr>
        <w:t>Holcim</w:t>
      </w:r>
      <w:proofErr w:type="spellEnd"/>
      <w:r w:rsidRPr="00695C09">
        <w:rPr>
          <w:rFonts w:eastAsiaTheme="minorHAnsi"/>
          <w:lang w:val="en-US"/>
        </w:rPr>
        <w:t xml:space="preserve"> – </w:t>
      </w:r>
      <w:proofErr w:type="spellStart"/>
      <w:r w:rsidRPr="00695C09">
        <w:rPr>
          <w:rFonts w:eastAsiaTheme="minorHAnsi"/>
          <w:lang w:val="en-US"/>
        </w:rPr>
        <w:t>Lugait</w:t>
      </w:r>
      <w:proofErr w:type="spellEnd"/>
      <w:r w:rsidRPr="00695C09">
        <w:rPr>
          <w:rFonts w:eastAsiaTheme="minorHAnsi"/>
          <w:lang w:val="en-US"/>
        </w:rPr>
        <w:t>, Mis. Or. Philippines</w:t>
      </w:r>
      <w:r w:rsidRPr="00695C09">
        <w:rPr>
          <w:rFonts w:eastAsiaTheme="minorHAnsi"/>
          <w:lang w:val="en-US"/>
        </w:rPr>
        <w:br/>
        <w:t>Duration:</w:t>
      </w:r>
      <w:r w:rsidRPr="00695C09">
        <w:rPr>
          <w:rFonts w:eastAsiaTheme="minorHAnsi"/>
          <w:lang w:val="en-US"/>
        </w:rPr>
        <w:tab/>
        <w:t xml:space="preserve">May 14, 2017 up to </w:t>
      </w:r>
      <w:r w:rsidR="00FF31AB">
        <w:rPr>
          <w:rFonts w:eastAsiaTheme="minorHAnsi"/>
          <w:lang w:val="en-US"/>
        </w:rPr>
        <w:t xml:space="preserve">May </w:t>
      </w:r>
      <w:r w:rsidR="00B55753">
        <w:rPr>
          <w:rFonts w:eastAsiaTheme="minorHAnsi"/>
          <w:lang w:val="en-US"/>
        </w:rPr>
        <w:t>31,</w:t>
      </w:r>
      <w:r w:rsidRPr="00695C09">
        <w:rPr>
          <w:rFonts w:eastAsiaTheme="minorHAnsi"/>
          <w:lang w:val="en-US"/>
        </w:rPr>
        <w:t xml:space="preserve"> 2018</w:t>
      </w:r>
      <w:r w:rsidRPr="00695C09">
        <w:rPr>
          <w:rFonts w:eastAsiaTheme="minorHAnsi"/>
          <w:lang w:val="en-US"/>
        </w:rPr>
        <w:br/>
        <w:t>Job Description:</w:t>
      </w:r>
    </w:p>
    <w:p w14:paraId="32E3E1AB" w14:textId="77777777" w:rsidR="00695C09" w:rsidRPr="00695C09" w:rsidRDefault="009E0ACF" w:rsidP="00695C09">
      <w:pPr>
        <w:spacing w:after="160"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 •</w:t>
      </w:r>
      <w:r w:rsidR="00BD0B19">
        <w:rPr>
          <w:rFonts w:eastAsiaTheme="minorHAnsi"/>
          <w:lang w:val="en-US"/>
        </w:rPr>
        <w:t xml:space="preserve"> </w:t>
      </w:r>
      <w:r w:rsidR="00516A3A">
        <w:rPr>
          <w:rFonts w:eastAsiaTheme="minorHAnsi"/>
          <w:lang w:val="en-US"/>
        </w:rPr>
        <w:t xml:space="preserve">  </w:t>
      </w:r>
      <w:r w:rsidR="007E1756">
        <w:rPr>
          <w:rFonts w:eastAsiaTheme="minorHAnsi"/>
          <w:lang w:val="en-US"/>
        </w:rPr>
        <w:t>Assembling and installation</w:t>
      </w:r>
      <w:r w:rsidR="00695C09" w:rsidRPr="00695C09">
        <w:rPr>
          <w:rFonts w:eastAsiaTheme="minorHAnsi"/>
          <w:lang w:val="en-US"/>
        </w:rPr>
        <w:t xml:space="preserve"> of structural materials for the </w:t>
      </w:r>
      <w:proofErr w:type="spellStart"/>
      <w:r w:rsidR="00695C09" w:rsidRPr="00695C09">
        <w:rPr>
          <w:rFonts w:eastAsiaTheme="minorHAnsi"/>
          <w:lang w:val="en-US"/>
        </w:rPr>
        <w:t>Roto</w:t>
      </w:r>
      <w:proofErr w:type="spellEnd"/>
      <w:r w:rsidR="00695C09" w:rsidRPr="00695C09">
        <w:rPr>
          <w:rFonts w:eastAsiaTheme="minorHAnsi"/>
          <w:lang w:val="en-US"/>
        </w:rPr>
        <w:t xml:space="preserve"> Packer 4 project at the Lafarge Holcim</w:t>
      </w:r>
      <w:r w:rsidR="005367BC">
        <w:rPr>
          <w:rFonts w:eastAsiaTheme="minorHAnsi"/>
          <w:lang w:val="en-US"/>
        </w:rPr>
        <w:t xml:space="preserve"> Cement</w:t>
      </w:r>
      <w:r w:rsidR="00695C09" w:rsidRPr="00695C09">
        <w:rPr>
          <w:rFonts w:eastAsiaTheme="minorHAnsi"/>
          <w:lang w:val="en-US"/>
        </w:rPr>
        <w:t xml:space="preserve"> Plant</w:t>
      </w:r>
    </w:p>
    <w:p w14:paraId="6B553D40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Pedestal beams</w:t>
      </w:r>
    </w:p>
    <w:p w14:paraId="401BC22D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Girders</w:t>
      </w:r>
    </w:p>
    <w:p w14:paraId="03F510FE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Bracing’s</w:t>
      </w:r>
    </w:p>
    <w:p w14:paraId="6B998F2D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Checkered plates for flat-forms</w:t>
      </w:r>
    </w:p>
    <w:p w14:paraId="7D16A64F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Ladders and it’s railings</w:t>
      </w:r>
    </w:p>
    <w:p w14:paraId="68F7135E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Ducting’s (square to round)</w:t>
      </w:r>
    </w:p>
    <w:p w14:paraId="69AEE1ED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Hooper</w:t>
      </w:r>
    </w:p>
    <w:p w14:paraId="751E26B3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Air slides</w:t>
      </w:r>
    </w:p>
    <w:p w14:paraId="20BF868F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Air compressor</w:t>
      </w:r>
    </w:p>
    <w:p w14:paraId="6E99D438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Conveyors</w:t>
      </w:r>
    </w:p>
    <w:p w14:paraId="1E6F51FF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Mechanical parts</w:t>
      </w:r>
    </w:p>
    <w:p w14:paraId="2FA95B9C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Purlins</w:t>
      </w:r>
    </w:p>
    <w:p w14:paraId="0F2C3D73" w14:textId="77777777" w:rsidR="00695C09" w:rsidRPr="00695C09" w:rsidRDefault="00695C09" w:rsidP="00695C09">
      <w:pPr>
        <w:numPr>
          <w:ilvl w:val="1"/>
          <w:numId w:val="4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Roofing’s</w:t>
      </w:r>
    </w:p>
    <w:p w14:paraId="2F3E2D16" w14:textId="77777777" w:rsidR="00695C09" w:rsidRPr="00695C09" w:rsidRDefault="00695C09" w:rsidP="00695C09">
      <w:pPr>
        <w:spacing w:after="160"/>
        <w:ind w:left="144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 xml:space="preserve">  </w:t>
      </w:r>
    </w:p>
    <w:p w14:paraId="7F546354" w14:textId="77777777" w:rsidR="00695C09" w:rsidRPr="00695C09" w:rsidRDefault="006D43B3" w:rsidP="00695C09">
      <w:pPr>
        <w:numPr>
          <w:ilvl w:val="0"/>
          <w:numId w:val="4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Full </w:t>
      </w:r>
      <w:r w:rsidR="00695C09" w:rsidRPr="00695C09">
        <w:rPr>
          <w:rFonts w:eastAsiaTheme="minorHAnsi"/>
          <w:lang w:val="en-US"/>
        </w:rPr>
        <w:t>welding of hoopers</w:t>
      </w:r>
    </w:p>
    <w:p w14:paraId="63739283" w14:textId="77777777" w:rsidR="00695C09" w:rsidRPr="00695C09" w:rsidRDefault="006D43B3" w:rsidP="00695C09">
      <w:pPr>
        <w:numPr>
          <w:ilvl w:val="0"/>
          <w:numId w:val="4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Full</w:t>
      </w:r>
      <w:r w:rsidR="00695C09" w:rsidRPr="00695C09">
        <w:rPr>
          <w:rFonts w:eastAsiaTheme="minorHAnsi"/>
          <w:lang w:val="en-US"/>
        </w:rPr>
        <w:t xml:space="preserve"> welding </w:t>
      </w:r>
      <w:r w:rsidR="003A7DE7">
        <w:rPr>
          <w:rFonts w:eastAsiaTheme="minorHAnsi"/>
          <w:lang w:val="en-US"/>
        </w:rPr>
        <w:t>at the</w:t>
      </w:r>
      <w:r w:rsidR="00695C09" w:rsidRPr="00695C09">
        <w:rPr>
          <w:rFonts w:eastAsiaTheme="minorHAnsi"/>
          <w:lang w:val="en-US"/>
        </w:rPr>
        <w:t xml:space="preserve"> joints and bracings of the conveyor bridge </w:t>
      </w:r>
      <w:r w:rsidR="00CF7513">
        <w:rPr>
          <w:rFonts w:eastAsiaTheme="minorHAnsi"/>
          <w:lang w:val="en-US"/>
        </w:rPr>
        <w:t xml:space="preserve">which will be used use for the </w:t>
      </w:r>
      <w:r w:rsidR="00695C09" w:rsidRPr="00695C09">
        <w:rPr>
          <w:rFonts w:eastAsiaTheme="minorHAnsi"/>
          <w:lang w:val="en-US"/>
        </w:rPr>
        <w:t xml:space="preserve"> transportation of </w:t>
      </w:r>
      <w:r w:rsidR="001839B1">
        <w:rPr>
          <w:rFonts w:eastAsiaTheme="minorHAnsi"/>
          <w:lang w:val="en-US"/>
        </w:rPr>
        <w:t>cement</w:t>
      </w:r>
      <w:r w:rsidR="00695C09" w:rsidRPr="00695C09">
        <w:rPr>
          <w:rFonts w:eastAsiaTheme="minorHAnsi"/>
          <w:lang w:val="en-US"/>
        </w:rPr>
        <w:t xml:space="preserve"> from </w:t>
      </w:r>
      <w:proofErr w:type="spellStart"/>
      <w:r w:rsidR="00695C09" w:rsidRPr="00695C09">
        <w:rPr>
          <w:rFonts w:eastAsiaTheme="minorHAnsi"/>
          <w:lang w:val="en-US"/>
        </w:rPr>
        <w:t>roto</w:t>
      </w:r>
      <w:proofErr w:type="spellEnd"/>
      <w:r w:rsidR="00695C09" w:rsidRPr="00695C09">
        <w:rPr>
          <w:rFonts w:eastAsiaTheme="minorHAnsi"/>
          <w:lang w:val="en-US"/>
        </w:rPr>
        <w:t xml:space="preserve"> packer to warehouse</w:t>
      </w:r>
    </w:p>
    <w:p w14:paraId="63C89550" w14:textId="77777777" w:rsidR="00695C09" w:rsidRPr="00695C09" w:rsidRDefault="00EF56E7" w:rsidP="00695C09">
      <w:pPr>
        <w:numPr>
          <w:ilvl w:val="0"/>
          <w:numId w:val="4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Assembling</w:t>
      </w:r>
      <w:r w:rsidR="00695C09" w:rsidRPr="00695C09">
        <w:rPr>
          <w:rFonts w:eastAsiaTheme="minorHAnsi"/>
          <w:lang w:val="en-US"/>
        </w:rPr>
        <w:t xml:space="preserve"> and </w:t>
      </w:r>
      <w:r>
        <w:rPr>
          <w:rFonts w:eastAsiaTheme="minorHAnsi"/>
          <w:lang w:val="en-US"/>
        </w:rPr>
        <w:t xml:space="preserve">fabrication </w:t>
      </w:r>
      <w:r w:rsidR="00695C09" w:rsidRPr="00695C09">
        <w:rPr>
          <w:rFonts w:eastAsiaTheme="minorHAnsi"/>
          <w:lang w:val="en-US"/>
        </w:rPr>
        <w:t xml:space="preserve">of surge bin </w:t>
      </w:r>
      <w:r>
        <w:rPr>
          <w:rFonts w:eastAsiaTheme="minorHAnsi"/>
          <w:lang w:val="en-US"/>
        </w:rPr>
        <w:t xml:space="preserve">for </w:t>
      </w:r>
      <w:r w:rsidR="004C0228">
        <w:rPr>
          <w:rFonts w:eastAsiaTheme="minorHAnsi"/>
          <w:lang w:val="en-US"/>
        </w:rPr>
        <w:t xml:space="preserve"> </w:t>
      </w:r>
      <w:proofErr w:type="spellStart"/>
      <w:r w:rsidR="00695C09" w:rsidRPr="00695C09">
        <w:rPr>
          <w:rFonts w:eastAsiaTheme="minorHAnsi"/>
          <w:lang w:val="en-US"/>
        </w:rPr>
        <w:t>roto</w:t>
      </w:r>
      <w:proofErr w:type="spellEnd"/>
      <w:r w:rsidR="00695C09" w:rsidRPr="00695C09">
        <w:rPr>
          <w:rFonts w:eastAsiaTheme="minorHAnsi"/>
          <w:lang w:val="en-US"/>
        </w:rPr>
        <w:t xml:space="preserve"> packer 4</w:t>
      </w:r>
      <w:r>
        <w:rPr>
          <w:rFonts w:eastAsiaTheme="minorHAnsi"/>
          <w:lang w:val="en-US"/>
        </w:rPr>
        <w:t>, then full welding of parts</w:t>
      </w:r>
    </w:p>
    <w:p w14:paraId="21150338" w14:textId="77777777" w:rsidR="00695C09" w:rsidRPr="00695C09" w:rsidRDefault="00A60FCD" w:rsidP="00695C09">
      <w:pPr>
        <w:numPr>
          <w:ilvl w:val="0"/>
          <w:numId w:val="4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Assembling </w:t>
      </w:r>
      <w:r w:rsidR="00695C09" w:rsidRPr="00695C09">
        <w:rPr>
          <w:rFonts w:eastAsiaTheme="minorHAnsi"/>
          <w:lang w:val="en-US"/>
        </w:rPr>
        <w:t xml:space="preserve"> of pipes and flanges of air compressor</w:t>
      </w:r>
      <w:r>
        <w:rPr>
          <w:rFonts w:eastAsiaTheme="minorHAnsi"/>
          <w:lang w:val="en-US"/>
        </w:rPr>
        <w:t>, then full welding</w:t>
      </w:r>
    </w:p>
    <w:p w14:paraId="3E293710" w14:textId="77777777" w:rsidR="00695C09" w:rsidRPr="00695C09" w:rsidRDefault="003A7DE7" w:rsidP="00695C09">
      <w:pPr>
        <w:numPr>
          <w:ilvl w:val="0"/>
          <w:numId w:val="4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Assembling </w:t>
      </w:r>
      <w:r w:rsidR="00695C09" w:rsidRPr="00695C09">
        <w:rPr>
          <w:rFonts w:eastAsiaTheme="minorHAnsi"/>
          <w:lang w:val="en-US"/>
        </w:rPr>
        <w:t xml:space="preserve"> of square to round de dusting parts from the vibrating screen to the bucket elevator of the </w:t>
      </w:r>
      <w:proofErr w:type="spellStart"/>
      <w:r w:rsidR="00695C09" w:rsidRPr="00695C09">
        <w:rPr>
          <w:rFonts w:eastAsiaTheme="minorHAnsi"/>
          <w:lang w:val="en-US"/>
        </w:rPr>
        <w:t>roto</w:t>
      </w:r>
      <w:proofErr w:type="spellEnd"/>
      <w:r w:rsidR="00695C09" w:rsidRPr="00695C09">
        <w:rPr>
          <w:rFonts w:eastAsiaTheme="minorHAnsi"/>
          <w:lang w:val="en-US"/>
        </w:rPr>
        <w:t xml:space="preserve"> packer</w:t>
      </w:r>
      <w:r>
        <w:rPr>
          <w:rFonts w:eastAsiaTheme="minorHAnsi"/>
          <w:lang w:val="en-US"/>
        </w:rPr>
        <w:t>, then full welding</w:t>
      </w:r>
    </w:p>
    <w:p w14:paraId="4E3231BC" w14:textId="77777777" w:rsidR="00695C09" w:rsidRPr="00695C09" w:rsidRDefault="00096875" w:rsidP="00695C09">
      <w:pPr>
        <w:numPr>
          <w:ilvl w:val="0"/>
          <w:numId w:val="4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Pre assembly and installation</w:t>
      </w:r>
      <w:r w:rsidR="00695C09" w:rsidRPr="00695C09">
        <w:rPr>
          <w:rFonts w:eastAsiaTheme="minorHAnsi"/>
          <w:lang w:val="en-US"/>
        </w:rPr>
        <w:t xml:space="preserve"> of </w:t>
      </w:r>
      <w:r w:rsidR="00154F9A" w:rsidRPr="00695C09">
        <w:rPr>
          <w:rFonts w:eastAsiaTheme="minorHAnsi"/>
          <w:lang w:val="en-US"/>
        </w:rPr>
        <w:t>tar-ping</w:t>
      </w:r>
      <w:r w:rsidR="00695C09" w:rsidRPr="00695C09">
        <w:rPr>
          <w:rFonts w:eastAsiaTheme="minorHAnsi"/>
          <w:lang w:val="en-US"/>
        </w:rPr>
        <w:t xml:space="preserve"> bay for the cement consumers trailer trucks</w:t>
      </w:r>
    </w:p>
    <w:p w14:paraId="76AAD9BA" w14:textId="77777777" w:rsidR="00695C09" w:rsidRPr="00695C09" w:rsidRDefault="0059163A" w:rsidP="00695C09">
      <w:pPr>
        <w:numPr>
          <w:ilvl w:val="0"/>
          <w:numId w:val="4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Full</w:t>
      </w:r>
      <w:r w:rsidR="00695C09" w:rsidRPr="00695C09">
        <w:rPr>
          <w:rFonts w:eastAsiaTheme="minorHAnsi"/>
          <w:lang w:val="en-US"/>
        </w:rPr>
        <w:t xml:space="preserve"> welding of the joints and bracing of the I-beams</w:t>
      </w:r>
    </w:p>
    <w:p w14:paraId="136FAC02" w14:textId="77777777" w:rsidR="00811C7A" w:rsidRDefault="0059163A" w:rsidP="00811C7A">
      <w:pPr>
        <w:numPr>
          <w:ilvl w:val="0"/>
          <w:numId w:val="4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Full </w:t>
      </w:r>
      <w:r w:rsidR="00695C09" w:rsidRPr="00695C09">
        <w:rPr>
          <w:rFonts w:eastAsiaTheme="minorHAnsi"/>
          <w:lang w:val="en-US"/>
        </w:rPr>
        <w:t xml:space="preserve">welding of the </w:t>
      </w:r>
      <w:r w:rsidR="00154F9A" w:rsidRPr="00695C09">
        <w:rPr>
          <w:rFonts w:eastAsiaTheme="minorHAnsi"/>
          <w:lang w:val="en-US"/>
        </w:rPr>
        <w:t>tar-ping</w:t>
      </w:r>
      <w:r w:rsidR="00695C09" w:rsidRPr="00695C09">
        <w:rPr>
          <w:rFonts w:eastAsiaTheme="minorHAnsi"/>
          <w:lang w:val="en-US"/>
        </w:rPr>
        <w:t xml:space="preserve"> bay ladder and railings</w:t>
      </w:r>
    </w:p>
    <w:p w14:paraId="3E2690E2" w14:textId="77777777" w:rsidR="00A029B0" w:rsidRPr="00811C7A" w:rsidRDefault="0059163A" w:rsidP="00811C7A">
      <w:pPr>
        <w:numPr>
          <w:ilvl w:val="0"/>
          <w:numId w:val="4"/>
        </w:numPr>
        <w:spacing w:after="160"/>
        <w:contextualSpacing/>
        <w:rPr>
          <w:rFonts w:eastAsiaTheme="minorHAnsi"/>
          <w:lang w:val="en-US"/>
        </w:rPr>
      </w:pPr>
      <w:r w:rsidRPr="00811C7A">
        <w:rPr>
          <w:rFonts w:eastAsiaTheme="minorHAnsi"/>
          <w:lang w:val="en-US"/>
        </w:rPr>
        <w:t>Perform</w:t>
      </w:r>
      <w:r w:rsidR="00695C09" w:rsidRPr="00811C7A">
        <w:rPr>
          <w:rFonts w:eastAsiaTheme="minorHAnsi"/>
          <w:lang w:val="en-US"/>
        </w:rPr>
        <w:t xml:space="preserve"> punch list and restoration activities</w:t>
      </w:r>
    </w:p>
    <w:p w14:paraId="689104DE" w14:textId="77777777" w:rsidR="00C21A30" w:rsidRPr="00C21A30" w:rsidRDefault="00C21A30" w:rsidP="00C21A30">
      <w:pPr>
        <w:spacing w:after="160"/>
        <w:ind w:left="720"/>
        <w:contextualSpacing/>
        <w:rPr>
          <w:rFonts w:eastAsiaTheme="minorHAnsi"/>
          <w:lang w:val="en-US"/>
        </w:rPr>
      </w:pPr>
    </w:p>
    <w:p w14:paraId="1E749F87" w14:textId="3FE28AD6" w:rsidR="00D24025" w:rsidRPr="00695C09" w:rsidRDefault="00695C09" w:rsidP="00695C09">
      <w:pPr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Company:</w:t>
      </w:r>
      <w:r w:rsidRPr="00695C09">
        <w:rPr>
          <w:rFonts w:eastAsiaTheme="minorHAnsi"/>
          <w:lang w:val="en-US"/>
        </w:rPr>
        <w:tab/>
      </w:r>
      <w:proofErr w:type="spellStart"/>
      <w:r w:rsidRPr="000E021E">
        <w:rPr>
          <w:rFonts w:eastAsiaTheme="minorHAnsi"/>
          <w:b/>
          <w:bCs/>
          <w:lang w:val="en-US"/>
        </w:rPr>
        <w:t>Gelvic</w:t>
      </w:r>
      <w:proofErr w:type="spellEnd"/>
      <w:r w:rsidRPr="000E021E">
        <w:rPr>
          <w:rFonts w:eastAsiaTheme="minorHAnsi"/>
          <w:b/>
          <w:bCs/>
          <w:lang w:val="en-US"/>
        </w:rPr>
        <w:t xml:space="preserve"> Construction &amp; Engineering, Services</w:t>
      </w:r>
      <w:r w:rsidRPr="000E021E">
        <w:rPr>
          <w:rFonts w:eastAsiaTheme="minorHAnsi"/>
          <w:b/>
          <w:bCs/>
          <w:lang w:val="en-US"/>
        </w:rPr>
        <w:br/>
      </w:r>
      <w:r w:rsidRPr="00695C09">
        <w:rPr>
          <w:rFonts w:eastAsiaTheme="minorHAnsi"/>
          <w:lang w:val="en-US"/>
        </w:rPr>
        <w:t>Position:             Welder</w:t>
      </w:r>
      <w:r w:rsidR="0007301A">
        <w:rPr>
          <w:rFonts w:eastAsiaTheme="minorHAnsi"/>
          <w:lang w:val="en-US"/>
        </w:rPr>
        <w:t xml:space="preserve"> </w:t>
      </w:r>
      <w:r w:rsidR="00574718">
        <w:rPr>
          <w:rFonts w:eastAsiaTheme="minorHAnsi"/>
          <w:lang w:val="en-US"/>
        </w:rPr>
        <w:t>Assembler</w:t>
      </w:r>
      <w:r w:rsidRPr="00695C09">
        <w:rPr>
          <w:rFonts w:eastAsiaTheme="minorHAnsi"/>
          <w:lang w:val="en-US"/>
        </w:rPr>
        <w:br/>
        <w:t>Project:</w:t>
      </w:r>
      <w:r w:rsidRPr="00695C09">
        <w:rPr>
          <w:rFonts w:eastAsiaTheme="minorHAnsi"/>
          <w:lang w:val="en-US"/>
        </w:rPr>
        <w:tab/>
        <w:t xml:space="preserve">              Plant wide Mechanical maintenance </w:t>
      </w:r>
      <w:r w:rsidRPr="00695C09">
        <w:rPr>
          <w:rFonts w:eastAsiaTheme="minorHAnsi"/>
          <w:lang w:val="en-US"/>
        </w:rPr>
        <w:br/>
        <w:t>Location:</w:t>
      </w:r>
      <w:r w:rsidRPr="00695C09">
        <w:rPr>
          <w:rFonts w:eastAsiaTheme="minorHAnsi"/>
          <w:lang w:val="en-US"/>
        </w:rPr>
        <w:tab/>
        <w:t xml:space="preserve">Republic Cement – </w:t>
      </w:r>
      <w:proofErr w:type="spellStart"/>
      <w:r w:rsidRPr="00695C09">
        <w:rPr>
          <w:rFonts w:eastAsiaTheme="minorHAnsi"/>
          <w:lang w:val="en-US"/>
        </w:rPr>
        <w:t>Kiwalan</w:t>
      </w:r>
      <w:proofErr w:type="spellEnd"/>
      <w:r w:rsidRPr="00695C09">
        <w:rPr>
          <w:rFonts w:eastAsiaTheme="minorHAnsi"/>
          <w:lang w:val="en-US"/>
        </w:rPr>
        <w:t>, Iligan City</w:t>
      </w:r>
      <w:r w:rsidR="00F3046F">
        <w:rPr>
          <w:rFonts w:eastAsiaTheme="minorHAnsi"/>
          <w:lang w:val="en-US"/>
        </w:rPr>
        <w:t>, Philippines</w:t>
      </w:r>
      <w:r w:rsidRPr="00695C09">
        <w:rPr>
          <w:rFonts w:eastAsiaTheme="minorHAnsi"/>
          <w:lang w:val="en-US"/>
        </w:rPr>
        <w:br/>
        <w:t>Duration:</w:t>
      </w:r>
      <w:r w:rsidRPr="00695C09">
        <w:rPr>
          <w:rFonts w:eastAsiaTheme="minorHAnsi"/>
          <w:lang w:val="en-US"/>
        </w:rPr>
        <w:tab/>
        <w:t>February 24,  2016 up to May 5,  2017</w:t>
      </w:r>
      <w:r w:rsidRPr="00695C09">
        <w:rPr>
          <w:rFonts w:eastAsiaTheme="minorHAnsi"/>
          <w:lang w:val="en-US"/>
        </w:rPr>
        <w:br/>
        <w:t>Job Description:</w:t>
      </w:r>
    </w:p>
    <w:p w14:paraId="7B18C093" w14:textId="77777777" w:rsidR="00695C09" w:rsidRPr="00695C09" w:rsidRDefault="00695C09" w:rsidP="00695C09">
      <w:pPr>
        <w:numPr>
          <w:ilvl w:val="0"/>
          <w:numId w:val="5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Full welding of the newly replace plates during plant shutdown at the cooler area</w:t>
      </w:r>
    </w:p>
    <w:p w14:paraId="7FA0D2FD" w14:textId="77777777" w:rsidR="00695C09" w:rsidRPr="00695C09" w:rsidRDefault="00695C09" w:rsidP="00695C09">
      <w:pPr>
        <w:numPr>
          <w:ilvl w:val="0"/>
          <w:numId w:val="5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Full welding of the newly installed cooler beams and covers</w:t>
      </w:r>
    </w:p>
    <w:p w14:paraId="57CB4366" w14:textId="77777777" w:rsidR="00695C09" w:rsidRPr="00695C09" w:rsidRDefault="00695C09" w:rsidP="00695C09">
      <w:pPr>
        <w:numPr>
          <w:ilvl w:val="0"/>
          <w:numId w:val="5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Full welding of screw conveyor parts during (PMS) preventive maintenance shutdown period at the finish mill area</w:t>
      </w:r>
    </w:p>
    <w:p w14:paraId="2BE573E7" w14:textId="77777777" w:rsidR="00695C09" w:rsidRPr="00695C09" w:rsidRDefault="00695C09" w:rsidP="00695C09">
      <w:pPr>
        <w:numPr>
          <w:ilvl w:val="0"/>
          <w:numId w:val="5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Replacement of belt bucket cans during PMS period at the pack house area</w:t>
      </w:r>
    </w:p>
    <w:p w14:paraId="1C9C2236" w14:textId="77777777" w:rsidR="00695C09" w:rsidRPr="00695C09" w:rsidRDefault="00695C09" w:rsidP="00695C09">
      <w:pPr>
        <w:numPr>
          <w:ilvl w:val="0"/>
          <w:numId w:val="5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Replacement of bucket cans and chains during PMS period at the finish mill area</w:t>
      </w:r>
    </w:p>
    <w:p w14:paraId="2CD93B6C" w14:textId="77777777" w:rsidR="00695C09" w:rsidRPr="00695C09" w:rsidRDefault="00695C09" w:rsidP="00695C09">
      <w:pPr>
        <w:numPr>
          <w:ilvl w:val="0"/>
          <w:numId w:val="5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Re-alignment of raw materials conveyors at the burner area during PMS period</w:t>
      </w:r>
    </w:p>
    <w:p w14:paraId="24C974DA" w14:textId="77777777" w:rsidR="00695C09" w:rsidRPr="00695C09" w:rsidRDefault="00695C09" w:rsidP="00695C09">
      <w:pPr>
        <w:numPr>
          <w:ilvl w:val="0"/>
          <w:numId w:val="5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lastRenderedPageBreak/>
        <w:t>Removal and replacement of sprockets, bearing and other mechanical parts during shutdowns of the cement plant</w:t>
      </w:r>
    </w:p>
    <w:p w14:paraId="5F94A822" w14:textId="77777777" w:rsidR="00695C09" w:rsidRPr="00695C09" w:rsidRDefault="00695C09" w:rsidP="00695C09">
      <w:pPr>
        <w:numPr>
          <w:ilvl w:val="0"/>
          <w:numId w:val="5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Replacement of mud scrapers of the conveyors at the crusher area</w:t>
      </w:r>
    </w:p>
    <w:p w14:paraId="6503117E" w14:textId="77777777" w:rsidR="00962820" w:rsidRDefault="00695C09" w:rsidP="00315E09">
      <w:pPr>
        <w:numPr>
          <w:ilvl w:val="0"/>
          <w:numId w:val="5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Restoration of mechanical equipment’s during shutdowns</w:t>
      </w:r>
    </w:p>
    <w:p w14:paraId="41C2F341" w14:textId="77777777" w:rsidR="004D7909" w:rsidRDefault="001620AD" w:rsidP="00315E09">
      <w:pPr>
        <w:numPr>
          <w:ilvl w:val="0"/>
          <w:numId w:val="5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Preventive mainten</w:t>
      </w:r>
      <w:r w:rsidR="007C294A">
        <w:rPr>
          <w:rFonts w:eastAsiaTheme="minorHAnsi"/>
          <w:lang w:val="en-US"/>
        </w:rPr>
        <w:t xml:space="preserve">ance of </w:t>
      </w:r>
      <w:r w:rsidR="0066098B">
        <w:rPr>
          <w:rFonts w:eastAsiaTheme="minorHAnsi"/>
          <w:lang w:val="en-US"/>
        </w:rPr>
        <w:t xml:space="preserve">plant’s </w:t>
      </w:r>
      <w:r w:rsidR="007C294A">
        <w:rPr>
          <w:rFonts w:eastAsiaTheme="minorHAnsi"/>
          <w:lang w:val="en-US"/>
        </w:rPr>
        <w:t>heavy equipment parts</w:t>
      </w:r>
    </w:p>
    <w:p w14:paraId="6EFACE57" w14:textId="77777777" w:rsidR="007C294A" w:rsidRPr="00DF2959" w:rsidRDefault="007C294A" w:rsidP="00315E09">
      <w:pPr>
        <w:numPr>
          <w:ilvl w:val="0"/>
          <w:numId w:val="5"/>
        </w:num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Re assembling</w:t>
      </w:r>
      <w:r w:rsidR="005C5DBD">
        <w:rPr>
          <w:rFonts w:eastAsiaTheme="minorHAnsi"/>
          <w:lang w:val="en-US"/>
        </w:rPr>
        <w:t xml:space="preserve"> and full welding</w:t>
      </w:r>
      <w:r>
        <w:rPr>
          <w:rFonts w:eastAsiaTheme="minorHAnsi"/>
          <w:lang w:val="en-US"/>
        </w:rPr>
        <w:t xml:space="preserve"> of heavy equipment parts used for the </w:t>
      </w:r>
      <w:r w:rsidR="004D7009">
        <w:rPr>
          <w:rFonts w:eastAsiaTheme="minorHAnsi"/>
          <w:lang w:val="en-US"/>
        </w:rPr>
        <w:t xml:space="preserve">quarry operation </w:t>
      </w:r>
      <w:r w:rsidR="00B77025">
        <w:rPr>
          <w:rFonts w:eastAsiaTheme="minorHAnsi"/>
          <w:lang w:val="en-US"/>
        </w:rPr>
        <w:t>(back hoe, dump trucks, pay loaders</w:t>
      </w:r>
      <w:r w:rsidR="005C5DBD">
        <w:rPr>
          <w:rFonts w:eastAsiaTheme="minorHAnsi"/>
          <w:lang w:val="en-US"/>
        </w:rPr>
        <w:t xml:space="preserve">, </w:t>
      </w:r>
      <w:r w:rsidR="00703430">
        <w:rPr>
          <w:rFonts w:eastAsiaTheme="minorHAnsi"/>
          <w:lang w:val="en-US"/>
        </w:rPr>
        <w:t>fork</w:t>
      </w:r>
      <w:r w:rsidR="00472776">
        <w:rPr>
          <w:rFonts w:eastAsiaTheme="minorHAnsi"/>
          <w:lang w:val="en-US"/>
        </w:rPr>
        <w:t>li</w:t>
      </w:r>
      <w:r w:rsidR="009A5AE6">
        <w:rPr>
          <w:rFonts w:eastAsiaTheme="minorHAnsi"/>
          <w:lang w:val="en-US"/>
        </w:rPr>
        <w:t>ft</w:t>
      </w:r>
      <w:r w:rsidR="00B77025">
        <w:rPr>
          <w:rFonts w:eastAsiaTheme="minorHAnsi"/>
          <w:lang w:val="en-US"/>
        </w:rPr>
        <w:t>)</w:t>
      </w:r>
    </w:p>
    <w:p w14:paraId="26CAD59F" w14:textId="77777777" w:rsidR="0049035B" w:rsidRDefault="0049035B" w:rsidP="00315E09">
      <w:pPr>
        <w:spacing w:after="160"/>
        <w:contextualSpacing/>
        <w:rPr>
          <w:rFonts w:eastAsiaTheme="minorHAnsi"/>
          <w:lang w:val="en-US"/>
        </w:rPr>
      </w:pPr>
    </w:p>
    <w:p w14:paraId="4E71EB89" w14:textId="77777777" w:rsidR="00315E09" w:rsidRPr="00DE405F" w:rsidRDefault="00315E09" w:rsidP="001A09F8">
      <w:pPr>
        <w:pStyle w:val="NoSpacing"/>
        <w:rPr>
          <w:b/>
          <w:bCs/>
        </w:rPr>
      </w:pPr>
      <w:r>
        <w:t xml:space="preserve">Company:          </w:t>
      </w:r>
      <w:r w:rsidRPr="00DE405F">
        <w:rPr>
          <w:b/>
          <w:bCs/>
        </w:rPr>
        <w:t xml:space="preserve">  Vedali Industrial </w:t>
      </w:r>
      <w:r w:rsidR="007D014C" w:rsidRPr="00DE405F">
        <w:rPr>
          <w:b/>
          <w:bCs/>
        </w:rPr>
        <w:t>Services</w:t>
      </w:r>
    </w:p>
    <w:p w14:paraId="0365B825" w14:textId="03056BAC" w:rsidR="00315E09" w:rsidRDefault="00BF2BAA" w:rsidP="001A09F8">
      <w:pPr>
        <w:pStyle w:val="NoSpacing"/>
      </w:pPr>
      <w:r>
        <w:t>Position:               Welder</w:t>
      </w:r>
      <w:r w:rsidR="0044596E">
        <w:t xml:space="preserve"> Assembler</w:t>
      </w:r>
    </w:p>
    <w:p w14:paraId="705620F4" w14:textId="77777777" w:rsidR="00DB1768" w:rsidRDefault="00BF2BAA" w:rsidP="001A09F8">
      <w:pPr>
        <w:pStyle w:val="NoSpacing"/>
      </w:pPr>
      <w:r>
        <w:t xml:space="preserve">Project:                 Plant wide maintenance </w:t>
      </w:r>
    </w:p>
    <w:p w14:paraId="333B35B7" w14:textId="33A99B01" w:rsidR="00AB3BED" w:rsidRDefault="00AB3BED" w:rsidP="001A09F8">
      <w:pPr>
        <w:pStyle w:val="NoSpacing"/>
      </w:pPr>
      <w:r>
        <w:t xml:space="preserve">Location:              </w:t>
      </w:r>
      <w:proofErr w:type="spellStart"/>
      <w:r>
        <w:t>Holcim</w:t>
      </w:r>
      <w:proofErr w:type="spellEnd"/>
      <w:r>
        <w:t xml:space="preserve"> Cement</w:t>
      </w:r>
      <w:r w:rsidR="00B52D0E">
        <w:t xml:space="preserve"> </w:t>
      </w:r>
      <w:proofErr w:type="spellStart"/>
      <w:r w:rsidR="00B52D0E">
        <w:t>Luga-it</w:t>
      </w:r>
      <w:proofErr w:type="spellEnd"/>
      <w:r w:rsidR="00B52D0E">
        <w:t xml:space="preserve">, </w:t>
      </w:r>
      <w:proofErr w:type="spellStart"/>
      <w:r w:rsidR="00B52D0E">
        <w:t>Misamis</w:t>
      </w:r>
      <w:proofErr w:type="spellEnd"/>
      <w:r w:rsidR="00B52D0E">
        <w:t xml:space="preserve"> </w:t>
      </w:r>
      <w:r w:rsidR="00D77A52">
        <w:t>Oriental</w:t>
      </w:r>
      <w:r w:rsidR="00F3046F">
        <w:t>, Philippines</w:t>
      </w:r>
    </w:p>
    <w:p w14:paraId="018877BD" w14:textId="77777777" w:rsidR="001A09F8" w:rsidRDefault="00B52D0E" w:rsidP="001A09F8">
      <w:pPr>
        <w:pStyle w:val="NoSpacing"/>
      </w:pPr>
      <w:r>
        <w:t xml:space="preserve">Duration:             </w:t>
      </w:r>
      <w:r w:rsidR="00CA2011">
        <w:t>August</w:t>
      </w:r>
      <w:r w:rsidR="00C867A6">
        <w:t xml:space="preserve"> 3, </w:t>
      </w:r>
      <w:r w:rsidR="00CA2011">
        <w:t xml:space="preserve"> 2015 </w:t>
      </w:r>
      <w:r w:rsidR="0083037D">
        <w:t>to Januar</w:t>
      </w:r>
      <w:r w:rsidR="00EA0530">
        <w:t xml:space="preserve">y 29, </w:t>
      </w:r>
      <w:r w:rsidR="0083037D">
        <w:t xml:space="preserve"> 2016</w:t>
      </w:r>
    </w:p>
    <w:p w14:paraId="6B66415C" w14:textId="77777777" w:rsidR="009E0ACF" w:rsidRPr="001A09F8" w:rsidRDefault="0083037D" w:rsidP="001A09F8">
      <w:pPr>
        <w:pStyle w:val="NoSpacing"/>
      </w:pPr>
      <w:r>
        <w:t xml:space="preserve">Job Description: </w:t>
      </w:r>
    </w:p>
    <w:p w14:paraId="4CE64D00" w14:textId="77777777" w:rsidR="00881917" w:rsidRPr="009E0ACF" w:rsidRDefault="00A868CB" w:rsidP="001A09F8">
      <w:pPr>
        <w:pStyle w:val="NoSpacing"/>
      </w:pPr>
      <w:r>
        <w:t xml:space="preserve">  </w:t>
      </w:r>
      <w:r w:rsidR="00AA6B06">
        <w:t xml:space="preserve">     </w:t>
      </w:r>
      <w:r w:rsidR="00881917">
        <w:t>•</w:t>
      </w:r>
      <w:r w:rsidR="00866031">
        <w:t>Assembling</w:t>
      </w:r>
      <w:r w:rsidR="00881917" w:rsidRPr="00695C09">
        <w:t xml:space="preserve"> and </w:t>
      </w:r>
      <w:r w:rsidR="00866031">
        <w:t>fabrication</w:t>
      </w:r>
      <w:r w:rsidR="00881917" w:rsidRPr="00695C09">
        <w:t xml:space="preserve"> of </w:t>
      </w:r>
      <w:r w:rsidR="00313F2F">
        <w:t xml:space="preserve">different designs of the </w:t>
      </w:r>
      <w:r w:rsidR="00881917" w:rsidRPr="00695C09">
        <w:t xml:space="preserve"> signages frame</w:t>
      </w:r>
      <w:r w:rsidR="0070209E">
        <w:t>, then full welding of parts</w:t>
      </w:r>
    </w:p>
    <w:p w14:paraId="3A24D1A4" w14:textId="77777777" w:rsidR="00881917" w:rsidRPr="00695C09" w:rsidRDefault="009E0ACF" w:rsidP="001A09F8">
      <w:pPr>
        <w:pStyle w:val="NoSpacing"/>
      </w:pPr>
      <w:r>
        <w:t xml:space="preserve">     </w:t>
      </w:r>
      <w:r w:rsidR="00881917">
        <w:t xml:space="preserve">  •</w:t>
      </w:r>
      <w:r w:rsidR="00775BFF">
        <w:t>Assembling and installation of</w:t>
      </w:r>
      <w:r w:rsidR="00881917" w:rsidRPr="00695C09">
        <w:t xml:space="preserve"> Y anchors for the refractory activities around coole</w:t>
      </w:r>
      <w:r w:rsidR="007B37D3">
        <w:t>r area, then full welding</w:t>
      </w:r>
      <w:r w:rsidR="00881917" w:rsidRPr="00695C09">
        <w:t xml:space="preserve"> using stainless rod (NOVA310)</w:t>
      </w:r>
    </w:p>
    <w:p w14:paraId="318B55D9" w14:textId="77777777" w:rsidR="00962820" w:rsidRDefault="00590E39" w:rsidP="001A09F8">
      <w:pPr>
        <w:pStyle w:val="NoSpacing"/>
      </w:pPr>
      <w:r>
        <w:t xml:space="preserve"> </w:t>
      </w:r>
      <w:r w:rsidR="009E0ACF">
        <w:t xml:space="preserve">     </w:t>
      </w:r>
      <w:r>
        <w:t xml:space="preserve"> •Mechanical and Refractory </w:t>
      </w:r>
      <w:r w:rsidR="006A4ED7">
        <w:t xml:space="preserve">works </w:t>
      </w:r>
      <w:r w:rsidR="00467A92">
        <w:t>during annual and preventive maintenance shutdown</w:t>
      </w:r>
      <w:r w:rsidR="006A4ED7">
        <w:t xml:space="preserve"> since this company is a maintenance contractor of the cement plant</w:t>
      </w:r>
      <w:r w:rsidR="00CB1EF3">
        <w:t>.</w:t>
      </w:r>
    </w:p>
    <w:p w14:paraId="4969346E" w14:textId="77777777" w:rsidR="001D23AB" w:rsidRDefault="006E0D5F" w:rsidP="001D23AB">
      <w:p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</w:t>
      </w:r>
      <w:r w:rsidR="004F1A9E">
        <w:rPr>
          <w:rFonts w:eastAsiaTheme="minorHAnsi"/>
          <w:lang w:val="en-US"/>
        </w:rPr>
        <w:t xml:space="preserve"> </w:t>
      </w:r>
    </w:p>
    <w:p w14:paraId="640D4E8E" w14:textId="77777777" w:rsidR="004F1A9E" w:rsidRPr="00947BD0" w:rsidRDefault="004F1A9E" w:rsidP="001D23AB">
      <w:pPr>
        <w:spacing w:after="160"/>
        <w:contextualSpacing/>
        <w:rPr>
          <w:rFonts w:eastAsiaTheme="minorHAnsi"/>
          <w:b/>
          <w:bCs/>
          <w:lang w:val="en-US"/>
        </w:rPr>
      </w:pPr>
      <w:r>
        <w:rPr>
          <w:rFonts w:eastAsiaTheme="minorHAnsi"/>
          <w:lang w:val="en-US"/>
        </w:rPr>
        <w:t xml:space="preserve">Company:          </w:t>
      </w:r>
      <w:r w:rsidRPr="00947BD0">
        <w:rPr>
          <w:rFonts w:eastAsiaTheme="minorHAnsi"/>
          <w:b/>
          <w:bCs/>
          <w:lang w:val="en-US"/>
        </w:rPr>
        <w:t xml:space="preserve"> EC Structural Composites Inc.</w:t>
      </w:r>
    </w:p>
    <w:p w14:paraId="6D8B7B52" w14:textId="77777777" w:rsidR="004F1A9E" w:rsidRDefault="004F1A9E" w:rsidP="001D23AB">
      <w:p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Position:             </w:t>
      </w:r>
      <w:r w:rsidR="00A379E9">
        <w:rPr>
          <w:rFonts w:eastAsiaTheme="minorHAnsi"/>
          <w:lang w:val="en-US"/>
        </w:rPr>
        <w:t>Labor</w:t>
      </w:r>
    </w:p>
    <w:p w14:paraId="1B06DB8C" w14:textId="77777777" w:rsidR="00322727" w:rsidRDefault="00322727" w:rsidP="001D23AB">
      <w:p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Project:               Building Construction</w:t>
      </w:r>
    </w:p>
    <w:p w14:paraId="71214CEB" w14:textId="41C372A9" w:rsidR="00322727" w:rsidRDefault="00F53DA6" w:rsidP="001D23AB">
      <w:p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Location:            Boracay </w:t>
      </w:r>
      <w:r w:rsidR="007D014C">
        <w:rPr>
          <w:rFonts w:eastAsiaTheme="minorHAnsi"/>
          <w:lang w:val="en-US"/>
        </w:rPr>
        <w:t xml:space="preserve">Island </w:t>
      </w:r>
      <w:r>
        <w:rPr>
          <w:rFonts w:eastAsiaTheme="minorHAnsi"/>
          <w:lang w:val="en-US"/>
        </w:rPr>
        <w:t xml:space="preserve">Station 3 Malay, </w:t>
      </w:r>
      <w:proofErr w:type="spellStart"/>
      <w:r w:rsidR="009B1914">
        <w:rPr>
          <w:rFonts w:eastAsiaTheme="minorHAnsi"/>
          <w:lang w:val="en-US"/>
        </w:rPr>
        <w:t>Aklan</w:t>
      </w:r>
      <w:proofErr w:type="spellEnd"/>
      <w:r w:rsidR="00F3046F">
        <w:rPr>
          <w:rFonts w:eastAsiaTheme="minorHAnsi"/>
          <w:lang w:val="en-US"/>
        </w:rPr>
        <w:t>, Philippines</w:t>
      </w:r>
    </w:p>
    <w:p w14:paraId="2590C304" w14:textId="77777777" w:rsidR="008771C9" w:rsidRDefault="008771C9" w:rsidP="001D23AB">
      <w:p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Duration:            </w:t>
      </w:r>
      <w:r w:rsidR="00F84578">
        <w:rPr>
          <w:rFonts w:eastAsiaTheme="minorHAnsi"/>
          <w:lang w:val="en-US"/>
        </w:rPr>
        <w:t xml:space="preserve">May 26, 2015 to </w:t>
      </w:r>
      <w:r>
        <w:rPr>
          <w:rFonts w:eastAsiaTheme="minorHAnsi"/>
          <w:lang w:val="en-US"/>
        </w:rPr>
        <w:t>June</w:t>
      </w:r>
      <w:r w:rsidR="00F84578">
        <w:rPr>
          <w:rFonts w:eastAsiaTheme="minorHAnsi"/>
          <w:lang w:val="en-US"/>
        </w:rPr>
        <w:t xml:space="preserve"> 29, </w:t>
      </w:r>
      <w:r w:rsidR="008248C9">
        <w:rPr>
          <w:rFonts w:eastAsiaTheme="minorHAnsi"/>
          <w:lang w:val="en-US"/>
        </w:rPr>
        <w:t>2015</w:t>
      </w:r>
      <w:r w:rsidR="006823D7">
        <w:rPr>
          <w:rFonts w:eastAsiaTheme="minorHAnsi"/>
          <w:lang w:val="en-US"/>
        </w:rPr>
        <w:t xml:space="preserve"> </w:t>
      </w:r>
    </w:p>
    <w:p w14:paraId="3D963CCE" w14:textId="77777777" w:rsidR="00D24025" w:rsidRDefault="00B94F37" w:rsidP="001D23AB">
      <w:p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Job Description:  </w:t>
      </w:r>
    </w:p>
    <w:p w14:paraId="47A78832" w14:textId="77777777" w:rsidR="00B94F37" w:rsidRDefault="00B94F37" w:rsidP="001D23AB">
      <w:p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</w:t>
      </w:r>
      <w:r w:rsidR="00504E71">
        <w:rPr>
          <w:rFonts w:eastAsiaTheme="minorHAnsi"/>
          <w:lang w:val="en-US"/>
        </w:rPr>
        <w:t xml:space="preserve">       • Bending and Installation or rebars </w:t>
      </w:r>
    </w:p>
    <w:p w14:paraId="0120CC72" w14:textId="77777777" w:rsidR="00504E71" w:rsidRDefault="00504E71" w:rsidP="001D23AB">
      <w:p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  • Installation of </w:t>
      </w:r>
      <w:r w:rsidR="00DC1D56">
        <w:rPr>
          <w:rFonts w:eastAsiaTheme="minorHAnsi"/>
          <w:lang w:val="en-US"/>
        </w:rPr>
        <w:t>different kinds of stirrups for slab and beams</w:t>
      </w:r>
    </w:p>
    <w:p w14:paraId="624FE291" w14:textId="77777777" w:rsidR="00440129" w:rsidRDefault="00585FB9" w:rsidP="001D23AB">
      <w:p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  • Installation of </w:t>
      </w:r>
      <w:r w:rsidR="00B132A7">
        <w:rPr>
          <w:rFonts w:eastAsiaTheme="minorHAnsi"/>
          <w:lang w:val="en-US"/>
        </w:rPr>
        <w:t>formwork for building post, beams and slabs</w:t>
      </w:r>
    </w:p>
    <w:p w14:paraId="2DB3B483" w14:textId="77777777" w:rsidR="00585FB9" w:rsidRDefault="00EB70EB" w:rsidP="001D23AB">
      <w:pPr>
        <w:spacing w:after="16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        • Assign at the batching </w:t>
      </w:r>
      <w:r w:rsidR="0039472F">
        <w:rPr>
          <w:rFonts w:eastAsiaTheme="minorHAnsi"/>
          <w:lang w:val="en-US"/>
        </w:rPr>
        <w:t xml:space="preserve">plant area for the preparation of pouring </w:t>
      </w:r>
      <w:r w:rsidR="0009263D">
        <w:rPr>
          <w:rFonts w:eastAsiaTheme="minorHAnsi"/>
          <w:lang w:val="en-US"/>
        </w:rPr>
        <w:t>activities</w:t>
      </w:r>
    </w:p>
    <w:p w14:paraId="6220D0BE" w14:textId="77777777" w:rsidR="00C21A30" w:rsidRPr="00695C09" w:rsidRDefault="00C21A30" w:rsidP="001D23AB">
      <w:pPr>
        <w:spacing w:after="160"/>
        <w:contextualSpacing/>
        <w:rPr>
          <w:rFonts w:eastAsiaTheme="minorHAnsi"/>
          <w:lang w:val="en-US"/>
        </w:rPr>
      </w:pPr>
    </w:p>
    <w:p w14:paraId="1FF4E9FC" w14:textId="397F73D3" w:rsidR="00812C73" w:rsidRDefault="00695C09" w:rsidP="005700BD">
      <w:pPr>
        <w:pStyle w:val="NoSpacing"/>
      </w:pPr>
      <w:r w:rsidRPr="00695C09">
        <w:t>Company:</w:t>
      </w:r>
      <w:r w:rsidRPr="00695C09">
        <w:tab/>
      </w:r>
      <w:proofErr w:type="spellStart"/>
      <w:r w:rsidRPr="000E021E">
        <w:rPr>
          <w:b/>
          <w:bCs/>
        </w:rPr>
        <w:t>Vedali</w:t>
      </w:r>
      <w:proofErr w:type="spellEnd"/>
      <w:r w:rsidRPr="000E021E">
        <w:rPr>
          <w:b/>
          <w:bCs/>
        </w:rPr>
        <w:t xml:space="preserve"> Industrial Services</w:t>
      </w:r>
      <w:r w:rsidRPr="000E021E">
        <w:rPr>
          <w:b/>
          <w:bCs/>
        </w:rPr>
        <w:br/>
      </w:r>
      <w:r w:rsidRPr="00695C09">
        <w:t>Position:</w:t>
      </w:r>
      <w:r w:rsidRPr="00695C09">
        <w:tab/>
        <w:t xml:space="preserve"> Welder</w:t>
      </w:r>
      <w:r w:rsidRPr="00695C09">
        <w:br/>
        <w:t>Project:</w:t>
      </w:r>
      <w:r w:rsidRPr="00695C09">
        <w:tab/>
      </w:r>
      <w:r w:rsidR="00B33568">
        <w:t xml:space="preserve">              </w:t>
      </w:r>
      <w:r w:rsidRPr="00695C09">
        <w:t>Plant wide maintenance</w:t>
      </w:r>
      <w:r w:rsidRPr="00695C09">
        <w:br/>
        <w:t>Location:</w:t>
      </w:r>
      <w:r w:rsidRPr="00695C09">
        <w:tab/>
      </w:r>
      <w:proofErr w:type="spellStart"/>
      <w:r w:rsidRPr="00695C09">
        <w:t>H</w:t>
      </w:r>
      <w:r w:rsidR="00873D68">
        <w:t>olcim</w:t>
      </w:r>
      <w:proofErr w:type="spellEnd"/>
      <w:r w:rsidR="00873D68">
        <w:t xml:space="preserve"> </w:t>
      </w:r>
      <w:r w:rsidR="00C219B9">
        <w:t>Cement</w:t>
      </w:r>
      <w:r w:rsidRPr="00695C09">
        <w:t xml:space="preserve"> – </w:t>
      </w:r>
      <w:proofErr w:type="spellStart"/>
      <w:r w:rsidRPr="00695C09">
        <w:t>Luga-it</w:t>
      </w:r>
      <w:proofErr w:type="spellEnd"/>
      <w:r w:rsidRPr="00695C09">
        <w:t xml:space="preserve">, </w:t>
      </w:r>
      <w:proofErr w:type="spellStart"/>
      <w:r w:rsidRPr="00695C09">
        <w:t>Misamis</w:t>
      </w:r>
      <w:proofErr w:type="spellEnd"/>
      <w:r w:rsidR="000F14A2">
        <w:t xml:space="preserve"> </w:t>
      </w:r>
      <w:r w:rsidR="00D13FD7">
        <w:t>Oriental</w:t>
      </w:r>
      <w:r w:rsidR="00F3046F">
        <w:t>, Philippines</w:t>
      </w:r>
      <w:r w:rsidRPr="00695C09">
        <w:br/>
        <w:t>Duration:</w:t>
      </w:r>
      <w:r w:rsidRPr="00695C09">
        <w:tab/>
        <w:t>June 30, 2011 up to January 30, 2015</w:t>
      </w:r>
      <w:r w:rsidRPr="00695C09">
        <w:br/>
        <w:t>Job Description:</w:t>
      </w:r>
    </w:p>
    <w:p w14:paraId="11C11DAD" w14:textId="77777777" w:rsidR="00B6328A" w:rsidRDefault="00812C73" w:rsidP="005700BD">
      <w:pPr>
        <w:pStyle w:val="NoSpacing"/>
      </w:pPr>
      <w:r>
        <w:t xml:space="preserve">        •</w:t>
      </w:r>
      <w:r w:rsidR="004B1B7E">
        <w:t xml:space="preserve"> </w:t>
      </w:r>
      <w:r w:rsidR="00320AB6">
        <w:t xml:space="preserve">Assembling and </w:t>
      </w:r>
      <w:r w:rsidR="00C506C3">
        <w:t>fabrication of different</w:t>
      </w:r>
      <w:r w:rsidR="00695C09" w:rsidRPr="00695C09">
        <w:t xml:space="preserve"> signages frame</w:t>
      </w:r>
      <w:r w:rsidR="00C506C3">
        <w:t>, then full welding</w:t>
      </w:r>
      <w:r w:rsidR="0023492A">
        <w:t xml:space="preserve"> of parts</w:t>
      </w:r>
    </w:p>
    <w:p w14:paraId="389C2102" w14:textId="77777777" w:rsidR="00695C09" w:rsidRPr="00695C09" w:rsidRDefault="00B6328A" w:rsidP="005700BD">
      <w:pPr>
        <w:pStyle w:val="NoSpacing"/>
      </w:pPr>
      <w:r>
        <w:t xml:space="preserve">        •</w:t>
      </w:r>
      <w:r w:rsidR="004B1B7E">
        <w:t xml:space="preserve"> </w:t>
      </w:r>
      <w:r w:rsidR="00DF04B6">
        <w:t>Full</w:t>
      </w:r>
      <w:r w:rsidR="004B1B7E">
        <w:t xml:space="preserve"> </w:t>
      </w:r>
      <w:r w:rsidR="00695C09" w:rsidRPr="00695C09">
        <w:t xml:space="preserve"> welding of Y anchors for the refractory activities around cooler using stainless rod (NOVA310)</w:t>
      </w:r>
    </w:p>
    <w:p w14:paraId="58AB152E" w14:textId="77777777" w:rsidR="00695C09" w:rsidRPr="00695C09" w:rsidRDefault="00096F47" w:rsidP="005700BD">
      <w:pPr>
        <w:pStyle w:val="NoSpacing"/>
      </w:pPr>
      <w:r>
        <w:t xml:space="preserve">       </w:t>
      </w:r>
      <w:r w:rsidR="00DF04B6">
        <w:t xml:space="preserve"> • </w:t>
      </w:r>
      <w:r w:rsidR="00356DF7">
        <w:t>Assembling and fabrication</w:t>
      </w:r>
      <w:r w:rsidR="00695C09" w:rsidRPr="00695C09">
        <w:t xml:space="preserve"> of the safety park area proposed by the safety department of the plant</w:t>
      </w:r>
      <w:r w:rsidR="00356DF7">
        <w:t>, then full welding</w:t>
      </w:r>
    </w:p>
    <w:p w14:paraId="36585C2E" w14:textId="77777777" w:rsidR="00695C09" w:rsidRPr="00695C09" w:rsidRDefault="00DF04B6" w:rsidP="005700BD">
      <w:pPr>
        <w:pStyle w:val="NoSpacing"/>
      </w:pPr>
      <w:r>
        <w:t xml:space="preserve">        • </w:t>
      </w:r>
      <w:r w:rsidR="000A63CC">
        <w:t>Assembling</w:t>
      </w:r>
      <w:r w:rsidR="00695C09" w:rsidRPr="00695C09">
        <w:t xml:space="preserve"> and full welding of the pathway railings at the Jetty pier area</w:t>
      </w:r>
    </w:p>
    <w:p w14:paraId="76D51BB6" w14:textId="77777777" w:rsidR="00695C09" w:rsidRPr="00695C09" w:rsidRDefault="00410E8B" w:rsidP="005700BD">
      <w:pPr>
        <w:pStyle w:val="NoSpacing"/>
      </w:pPr>
      <w:r>
        <w:t xml:space="preserve">        </w:t>
      </w:r>
      <w:r w:rsidR="005D24E8">
        <w:t>•</w:t>
      </w:r>
      <w:r>
        <w:t xml:space="preserve"> </w:t>
      </w:r>
      <w:r w:rsidR="000A63CC">
        <w:t xml:space="preserve">Assembling </w:t>
      </w:r>
      <w:r w:rsidR="00695C09" w:rsidRPr="00695C09">
        <w:t>and full welding of a frames and purlins for the proposed roofing at the logistics are</w:t>
      </w:r>
      <w:r w:rsidR="00B54109">
        <w:t>.</w:t>
      </w:r>
    </w:p>
    <w:p w14:paraId="68950E80" w14:textId="77777777" w:rsidR="00695C09" w:rsidRDefault="006E2502" w:rsidP="005700BD">
      <w:pPr>
        <w:pStyle w:val="NoSpacing"/>
      </w:pPr>
      <w:r>
        <w:t xml:space="preserve">        • </w:t>
      </w:r>
      <w:r w:rsidR="00695C09" w:rsidRPr="00695C09">
        <w:t>Plant wide installation of safety signages proposed by  the safety department of the plant</w:t>
      </w:r>
    </w:p>
    <w:p w14:paraId="395A283B" w14:textId="77777777" w:rsidR="00F805F4" w:rsidRDefault="006E2502" w:rsidP="005700BD">
      <w:pPr>
        <w:pStyle w:val="NoSpacing"/>
      </w:pPr>
      <w:r>
        <w:t xml:space="preserve">      </w:t>
      </w:r>
      <w:r w:rsidR="00134CFE">
        <w:t xml:space="preserve">  </w:t>
      </w:r>
      <w:r>
        <w:t xml:space="preserve">• </w:t>
      </w:r>
      <w:r w:rsidR="00732025">
        <w:t>Assembling and fabrication</w:t>
      </w:r>
      <w:r w:rsidR="00134CFE">
        <w:t xml:space="preserve"> of Safety signages </w:t>
      </w:r>
      <w:r w:rsidR="005B725A">
        <w:t>frames to be installed plant wide at Holcim Cement.</w:t>
      </w:r>
    </w:p>
    <w:p w14:paraId="52C63035" w14:textId="77777777" w:rsidR="005B725A" w:rsidRDefault="006E2502" w:rsidP="005700BD">
      <w:pPr>
        <w:pStyle w:val="NoSpacing"/>
      </w:pPr>
      <w:r>
        <w:lastRenderedPageBreak/>
        <w:t xml:space="preserve">        • </w:t>
      </w:r>
      <w:r w:rsidR="0021366B">
        <w:t xml:space="preserve">Mechanical &amp; Refractory </w:t>
      </w:r>
      <w:r w:rsidR="00F55E11">
        <w:t xml:space="preserve">works during Annual and </w:t>
      </w:r>
      <w:r w:rsidR="00C63274">
        <w:t xml:space="preserve">Preventive maintenance shutdown since our company is </w:t>
      </w:r>
      <w:r w:rsidR="002A6FDA">
        <w:t xml:space="preserve">considered as a </w:t>
      </w:r>
      <w:r w:rsidR="002417D4">
        <w:t xml:space="preserve">maintenance </w:t>
      </w:r>
      <w:r w:rsidR="002A6FDA">
        <w:t>contractor</w:t>
      </w:r>
      <w:r w:rsidR="002417D4">
        <w:t xml:space="preserve"> at Holcim cement plant</w:t>
      </w:r>
    </w:p>
    <w:p w14:paraId="183433C1" w14:textId="77777777" w:rsidR="00806A52" w:rsidRDefault="006E2502" w:rsidP="005700BD">
      <w:pPr>
        <w:pStyle w:val="NoSpacing"/>
      </w:pPr>
      <w:r>
        <w:t xml:space="preserve">        • </w:t>
      </w:r>
      <w:r w:rsidR="00CA2D01">
        <w:t>Perform lay out</w:t>
      </w:r>
      <w:r w:rsidR="005F6C2D">
        <w:t xml:space="preserve"> for the designed plan </w:t>
      </w:r>
      <w:r w:rsidR="00F96D7B">
        <w:t xml:space="preserve"> of the </w:t>
      </w:r>
      <w:r w:rsidR="00CB244B">
        <w:t>pathways, gutters and pedestrian lanes for the painting projects design</w:t>
      </w:r>
      <w:r w:rsidR="002F3111">
        <w:t xml:space="preserve">ed </w:t>
      </w:r>
      <w:r w:rsidR="00CB244B">
        <w:t xml:space="preserve">for the </w:t>
      </w:r>
      <w:r w:rsidR="00B246DB">
        <w:t>Safety purposes of the plant</w:t>
      </w:r>
    </w:p>
    <w:p w14:paraId="25B22611" w14:textId="77777777" w:rsidR="004C242D" w:rsidRDefault="006E2502" w:rsidP="00F942B9">
      <w:pPr>
        <w:pStyle w:val="NoSpacing"/>
      </w:pPr>
      <w:r>
        <w:t xml:space="preserve">        • </w:t>
      </w:r>
      <w:r w:rsidR="005F6C2D">
        <w:t>Perform lay out for the designed</w:t>
      </w:r>
      <w:r w:rsidR="00E82F87">
        <w:t xml:space="preserve"> and </w:t>
      </w:r>
      <w:r w:rsidR="001A55FE">
        <w:t>installation</w:t>
      </w:r>
      <w:r w:rsidR="00E82F87">
        <w:t xml:space="preserve"> of </w:t>
      </w:r>
      <w:r w:rsidR="00B85AF4">
        <w:t>Thermo plastic painting</w:t>
      </w:r>
      <w:r w:rsidR="003879A1">
        <w:t xml:space="preserve"> </w:t>
      </w:r>
      <w:r w:rsidR="00B85AF4">
        <w:t xml:space="preserve"> of road</w:t>
      </w:r>
      <w:r w:rsidR="003879A1">
        <w:t xml:space="preserve">s </w:t>
      </w:r>
      <w:r w:rsidR="00B85AF4">
        <w:t xml:space="preserve"> around Holcim </w:t>
      </w:r>
      <w:r w:rsidR="003879A1">
        <w:t>Cement</w:t>
      </w:r>
      <w:r w:rsidR="00B62A3F">
        <w:t xml:space="preserve"> d</w:t>
      </w:r>
      <w:r w:rsidR="002F3111">
        <w:t>esigned for the</w:t>
      </w:r>
      <w:r w:rsidR="00B62A3F">
        <w:t xml:space="preserve"> Safety purposes of the plant</w:t>
      </w:r>
    </w:p>
    <w:p w14:paraId="3E6B216F" w14:textId="77777777" w:rsidR="00714251" w:rsidRPr="00F942B9" w:rsidRDefault="00714251" w:rsidP="00F942B9">
      <w:pPr>
        <w:pStyle w:val="NoSpacing"/>
      </w:pPr>
    </w:p>
    <w:p w14:paraId="6AD2AF66" w14:textId="65ABC539" w:rsidR="007320EF" w:rsidRDefault="001E25B6" w:rsidP="00A27E6A">
      <w:pPr>
        <w:spacing w:after="160"/>
        <w:rPr>
          <w:rFonts w:eastAsiaTheme="minorHAnsi"/>
          <w:b/>
          <w:bCs/>
          <w:color w:val="000000" w:themeColor="text1"/>
          <w:sz w:val="32"/>
          <w:szCs w:val="32"/>
          <w:u w:val="single"/>
          <w:lang w:val="en-US"/>
        </w:rPr>
      </w:pPr>
      <w:r w:rsidRPr="008216DC">
        <w:rPr>
          <w:rFonts w:eastAsiaTheme="minorHAnsi"/>
          <w:b/>
          <w:bCs/>
          <w:color w:val="000000" w:themeColor="text1"/>
          <w:sz w:val="32"/>
          <w:szCs w:val="32"/>
          <w:highlight w:val="darkGray"/>
          <w:u w:val="single"/>
          <w:lang w:val="en-US"/>
        </w:rPr>
        <w:t>C</w:t>
      </w:r>
      <w:r w:rsidR="00C22562" w:rsidRPr="008216DC">
        <w:rPr>
          <w:rFonts w:eastAsiaTheme="minorHAnsi"/>
          <w:b/>
          <w:bCs/>
          <w:color w:val="000000" w:themeColor="text1"/>
          <w:sz w:val="32"/>
          <w:szCs w:val="32"/>
          <w:highlight w:val="darkGray"/>
          <w:u w:val="single"/>
          <w:lang w:val="en-US"/>
        </w:rPr>
        <w:t>AREER CERTIFICATIONS</w:t>
      </w:r>
    </w:p>
    <w:p w14:paraId="571384A8" w14:textId="217A584C" w:rsidR="000D5BF3" w:rsidRDefault="00502745" w:rsidP="000D5BF3">
      <w:pPr>
        <w:spacing w:after="160"/>
        <w:rPr>
          <w:rFonts w:eastAsiaTheme="minorHAnsi"/>
          <w:b/>
          <w:bCs/>
          <w:color w:val="000000" w:themeColor="text1"/>
          <w:sz w:val="32"/>
          <w:szCs w:val="32"/>
          <w:lang w:val="en-US"/>
        </w:rPr>
      </w:pPr>
      <w:r>
        <w:rPr>
          <w:rFonts w:eastAsiaTheme="minorHAnsi"/>
          <w:b/>
          <w:bCs/>
          <w:color w:val="000000" w:themeColor="text1"/>
          <w:sz w:val="32"/>
          <w:szCs w:val="32"/>
          <w:lang w:val="en-US"/>
        </w:rPr>
        <w:t xml:space="preserve">    C</w:t>
      </w:r>
      <w:r w:rsidR="00B90691">
        <w:rPr>
          <w:rFonts w:eastAsiaTheme="minorHAnsi"/>
          <w:b/>
          <w:bCs/>
          <w:color w:val="000000" w:themeColor="text1"/>
          <w:sz w:val="32"/>
          <w:szCs w:val="32"/>
          <w:lang w:val="en-US"/>
        </w:rPr>
        <w:t>anadian Welding</w:t>
      </w:r>
      <w:r w:rsidR="000F35E8">
        <w:rPr>
          <w:rFonts w:eastAsiaTheme="minorHAnsi"/>
          <w:b/>
          <w:bCs/>
          <w:color w:val="000000" w:themeColor="text1"/>
          <w:sz w:val="32"/>
          <w:szCs w:val="32"/>
          <w:lang w:val="en-US"/>
        </w:rPr>
        <w:t xml:space="preserve"> </w:t>
      </w:r>
      <w:r w:rsidR="00EF3357">
        <w:rPr>
          <w:rFonts w:eastAsiaTheme="minorHAnsi"/>
          <w:b/>
          <w:bCs/>
          <w:color w:val="000000" w:themeColor="text1"/>
          <w:sz w:val="32"/>
          <w:szCs w:val="32"/>
          <w:lang w:val="en-US"/>
        </w:rPr>
        <w:t xml:space="preserve">Bureau </w:t>
      </w:r>
      <w:r w:rsidR="009F0F58">
        <w:rPr>
          <w:rFonts w:eastAsiaTheme="minorHAnsi"/>
          <w:b/>
          <w:bCs/>
          <w:color w:val="000000" w:themeColor="text1"/>
          <w:sz w:val="32"/>
          <w:szCs w:val="32"/>
          <w:lang w:val="en-US"/>
        </w:rPr>
        <w:t>(CBW)</w:t>
      </w:r>
    </w:p>
    <w:p w14:paraId="7CE42617" w14:textId="4B27F5F5" w:rsidR="00065F74" w:rsidRPr="000D5BF3" w:rsidRDefault="000D5BF3" w:rsidP="000D5BF3">
      <w:pPr>
        <w:pStyle w:val="NoSpacing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</w:t>
      </w:r>
      <w:r w:rsidR="007F1202">
        <w:rPr>
          <w:b/>
          <w:bCs/>
          <w:sz w:val="32"/>
          <w:szCs w:val="32"/>
        </w:rPr>
        <w:t xml:space="preserve"> </w:t>
      </w:r>
      <w:r w:rsidR="00D16BF4" w:rsidRPr="004C7925">
        <w:t>Process: FCAW/GMAW</w:t>
      </w:r>
    </w:p>
    <w:p w14:paraId="55C3960B" w14:textId="1380FC83" w:rsidR="00834F3D" w:rsidRPr="004C7925" w:rsidRDefault="00BB3E89" w:rsidP="000D5BF3">
      <w:pPr>
        <w:pStyle w:val="NoSpacing"/>
      </w:pPr>
      <w:r>
        <w:t xml:space="preserve">  </w:t>
      </w:r>
      <w:r w:rsidR="00834F3D" w:rsidRPr="004C7925">
        <w:t>Class: Flat &amp; Horizontal</w:t>
      </w:r>
    </w:p>
    <w:p w14:paraId="46869CD7" w14:textId="51E06DC9" w:rsidR="00013120" w:rsidRPr="004C7925" w:rsidRDefault="00BB3E89" w:rsidP="000D5BF3">
      <w:pPr>
        <w:pStyle w:val="NoSpacing"/>
      </w:pPr>
      <w:r>
        <w:t xml:space="preserve">  </w:t>
      </w:r>
      <w:r w:rsidR="00C801E0" w:rsidRPr="004C7925">
        <w:t>Valid until: 2025-10-19</w:t>
      </w:r>
    </w:p>
    <w:p w14:paraId="38A16826" w14:textId="77777777" w:rsidR="00D16BF4" w:rsidRPr="00D16BF4" w:rsidRDefault="00D16BF4" w:rsidP="000D5BF3">
      <w:pPr>
        <w:pStyle w:val="NoSpacing"/>
        <w:rPr>
          <w:color w:val="000000" w:themeColor="text1"/>
          <w:sz w:val="24"/>
          <w:szCs w:val="24"/>
        </w:rPr>
      </w:pPr>
    </w:p>
    <w:p w14:paraId="0C2CC322" w14:textId="77777777" w:rsidR="00235D09" w:rsidRPr="003A4F3E" w:rsidRDefault="00B942F5" w:rsidP="00456844">
      <w:pPr>
        <w:pStyle w:val="ListParagraph"/>
        <w:numPr>
          <w:ilvl w:val="0"/>
          <w:numId w:val="8"/>
        </w:numPr>
        <w:rPr>
          <w:b/>
          <w:bCs/>
        </w:rPr>
      </w:pPr>
      <w:r w:rsidRPr="00DA254A">
        <w:rPr>
          <w:b/>
          <w:bCs/>
        </w:rPr>
        <w:t>PHILIPPINE WELDING TECHNOL</w:t>
      </w:r>
      <w:r w:rsidR="00235D09" w:rsidRPr="00DA254A">
        <w:rPr>
          <w:b/>
          <w:bCs/>
        </w:rPr>
        <w:t xml:space="preserve">OGY </w:t>
      </w:r>
      <w:r w:rsidRPr="00DA254A">
        <w:rPr>
          <w:b/>
          <w:bCs/>
        </w:rPr>
        <w:t xml:space="preserve">SKILLS &amp; </w:t>
      </w:r>
      <w:r w:rsidR="003C38C7" w:rsidRPr="00DA254A">
        <w:rPr>
          <w:b/>
          <w:bCs/>
        </w:rPr>
        <w:t>SERVICES CENTER, INC.</w:t>
      </w:r>
      <w:r w:rsidR="00E45A83" w:rsidRPr="003A4F3E">
        <w:t xml:space="preserve"> </w:t>
      </w:r>
    </w:p>
    <w:p w14:paraId="2C46AD65" w14:textId="77777777" w:rsidR="00A47AD8" w:rsidRDefault="00E45A83" w:rsidP="00456844">
      <w:pPr>
        <w:rPr>
          <w:rFonts w:eastAsiaTheme="minorHAnsi"/>
          <w:b/>
          <w:bCs/>
        </w:rPr>
      </w:pPr>
      <w:r>
        <w:rPr>
          <w:rFonts w:eastAsiaTheme="minorHAnsi"/>
        </w:rPr>
        <w:t xml:space="preserve">    • </w:t>
      </w:r>
      <w:r w:rsidR="00B95AFA">
        <w:rPr>
          <w:rFonts w:eastAsiaTheme="minorHAnsi"/>
          <w:b/>
          <w:bCs/>
        </w:rPr>
        <w:t>Gas Metal Arc Welding NC II</w:t>
      </w:r>
    </w:p>
    <w:p w14:paraId="2E76BE74" w14:textId="77777777" w:rsidR="00E45A83" w:rsidRDefault="00190009" w:rsidP="00456844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Welders Performance Qualification Test </w:t>
      </w:r>
      <w:r w:rsidR="00B95AFA">
        <w:rPr>
          <w:rFonts w:eastAsiaTheme="minorHAnsi"/>
          <w:b/>
          <w:bCs/>
        </w:rPr>
        <w:t xml:space="preserve"> (WPQT)</w:t>
      </w:r>
    </w:p>
    <w:p w14:paraId="1C753BEA" w14:textId="77777777" w:rsidR="005706E2" w:rsidRPr="005706E2" w:rsidRDefault="005706E2" w:rsidP="00456844">
      <w:pPr>
        <w:rPr>
          <w:rFonts w:eastAsiaTheme="minorHAnsi"/>
        </w:rPr>
      </w:pPr>
      <w:r>
        <w:rPr>
          <w:rFonts w:eastAsiaTheme="minorHAnsi"/>
        </w:rPr>
        <w:t>July 19, 2022</w:t>
      </w:r>
    </w:p>
    <w:p w14:paraId="58883654" w14:textId="234A019A" w:rsidR="00820486" w:rsidRDefault="005706E2" w:rsidP="003C1C8C">
      <w:pPr>
        <w:rPr>
          <w:rFonts w:eastAsiaTheme="minorHAnsi"/>
        </w:rPr>
      </w:pPr>
      <w:r>
        <w:rPr>
          <w:rFonts w:eastAsiaTheme="minorHAnsi"/>
        </w:rPr>
        <w:t>Held at # 586 Gov. A Pascual St. San Roque Navotas City</w:t>
      </w:r>
      <w:r w:rsidR="00A658AB">
        <w:rPr>
          <w:rFonts w:eastAsiaTheme="minorHAnsi"/>
        </w:rPr>
        <w:t>, Philippines</w:t>
      </w:r>
    </w:p>
    <w:p w14:paraId="7C9928CD" w14:textId="77777777" w:rsidR="003A4F3E" w:rsidRDefault="003A4F3E" w:rsidP="003C1C8C">
      <w:pPr>
        <w:rPr>
          <w:rFonts w:eastAsiaTheme="minorHAnsi"/>
        </w:rPr>
      </w:pPr>
    </w:p>
    <w:p w14:paraId="1ABF3D15" w14:textId="77777777" w:rsidR="00820486" w:rsidRPr="00C51F93" w:rsidRDefault="00820486" w:rsidP="00703A6F">
      <w:pPr>
        <w:rPr>
          <w:rFonts w:eastAsiaTheme="minorHAnsi"/>
        </w:rPr>
      </w:pPr>
      <w:r>
        <w:rPr>
          <w:rFonts w:eastAsiaTheme="minorHAnsi"/>
        </w:rPr>
        <w:t xml:space="preserve">     • </w:t>
      </w:r>
      <w:r>
        <w:rPr>
          <w:rFonts w:eastAsiaTheme="minorHAnsi"/>
          <w:b/>
          <w:bCs/>
        </w:rPr>
        <w:t xml:space="preserve">Gas Metal Arc Welding NC II </w:t>
      </w:r>
      <w:r>
        <w:rPr>
          <w:rFonts w:eastAsiaTheme="minorHAnsi"/>
        </w:rPr>
        <w:t>(Direct Assessment)</w:t>
      </w:r>
    </w:p>
    <w:p w14:paraId="359704CE" w14:textId="77777777" w:rsidR="00820486" w:rsidRPr="00FE3B67" w:rsidRDefault="00820486" w:rsidP="00703A6F">
      <w:pPr>
        <w:rPr>
          <w:rFonts w:eastAsiaTheme="minorHAnsi"/>
        </w:rPr>
      </w:pPr>
      <w:r>
        <w:rPr>
          <w:rFonts w:eastAsiaTheme="minorHAnsi"/>
        </w:rPr>
        <w:t xml:space="preserve">July 1, 2022 </w:t>
      </w:r>
    </w:p>
    <w:p w14:paraId="7DA012D2" w14:textId="3EE40B5D" w:rsidR="00820486" w:rsidRDefault="00820486" w:rsidP="00703A6F">
      <w:pPr>
        <w:rPr>
          <w:rFonts w:eastAsiaTheme="minorHAnsi"/>
        </w:rPr>
      </w:pPr>
      <w:r>
        <w:rPr>
          <w:rFonts w:eastAsiaTheme="minorHAnsi"/>
        </w:rPr>
        <w:t>Held at # 586 Gov. A Pascual St. San Roque Navotas City</w:t>
      </w:r>
      <w:r w:rsidR="00A658AB">
        <w:rPr>
          <w:rFonts w:eastAsiaTheme="minorHAnsi"/>
        </w:rPr>
        <w:t>, Philippines</w:t>
      </w:r>
    </w:p>
    <w:p w14:paraId="00FF0724" w14:textId="77777777" w:rsidR="004F0D5C" w:rsidRDefault="004F0D5C" w:rsidP="003C1C8C">
      <w:pPr>
        <w:rPr>
          <w:rFonts w:eastAsiaTheme="minorHAnsi"/>
        </w:rPr>
      </w:pPr>
    </w:p>
    <w:p w14:paraId="52C1A580" w14:textId="77777777" w:rsidR="004E7E45" w:rsidRDefault="004E7E45" w:rsidP="00703A6F">
      <w:pPr>
        <w:rPr>
          <w:rFonts w:eastAsiaTheme="minorHAnsi"/>
          <w:b/>
          <w:bCs/>
        </w:rPr>
      </w:pPr>
      <w:r>
        <w:rPr>
          <w:rFonts w:eastAsiaTheme="minorHAnsi"/>
        </w:rPr>
        <w:t xml:space="preserve">    • </w:t>
      </w:r>
      <w:r>
        <w:rPr>
          <w:rFonts w:eastAsiaTheme="minorHAnsi"/>
          <w:b/>
          <w:bCs/>
        </w:rPr>
        <w:t xml:space="preserve">Shielded Metal Arc Welding NC II </w:t>
      </w:r>
    </w:p>
    <w:p w14:paraId="69F70CE5" w14:textId="77777777" w:rsidR="004E7E45" w:rsidRDefault="004E7E45" w:rsidP="00703A6F">
      <w:p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Welders Performance Qualification Test (WPQT)</w:t>
      </w:r>
    </w:p>
    <w:p w14:paraId="45B699FD" w14:textId="77777777" w:rsidR="004E7E45" w:rsidRDefault="004E7E45" w:rsidP="00703A6F">
      <w:pPr>
        <w:rPr>
          <w:rFonts w:eastAsiaTheme="minorHAnsi"/>
        </w:rPr>
      </w:pPr>
      <w:r>
        <w:rPr>
          <w:rFonts w:eastAsiaTheme="minorHAnsi"/>
        </w:rPr>
        <w:t>May 15, 2022</w:t>
      </w:r>
    </w:p>
    <w:p w14:paraId="093E4EDD" w14:textId="0EF1A6E8" w:rsidR="004E7E45" w:rsidRDefault="004E7E45" w:rsidP="00703A6F">
      <w:pPr>
        <w:rPr>
          <w:rFonts w:eastAsiaTheme="minorHAnsi"/>
        </w:rPr>
      </w:pPr>
      <w:r>
        <w:rPr>
          <w:rFonts w:eastAsiaTheme="minorHAnsi"/>
        </w:rPr>
        <w:t>Held at # 586 Gov. A Pascual St. San Roque Navotas City</w:t>
      </w:r>
      <w:r w:rsidR="00A658AB">
        <w:rPr>
          <w:rFonts w:eastAsiaTheme="minorHAnsi"/>
        </w:rPr>
        <w:t>, Philippines</w:t>
      </w:r>
    </w:p>
    <w:p w14:paraId="3664207E" w14:textId="77777777" w:rsidR="004E7E45" w:rsidRPr="009D529F" w:rsidRDefault="004E7E45" w:rsidP="00703A6F">
      <w:pPr>
        <w:rPr>
          <w:rFonts w:eastAsiaTheme="minorHAnsi"/>
        </w:rPr>
      </w:pPr>
    </w:p>
    <w:p w14:paraId="3A3F620F" w14:textId="77777777" w:rsidR="004E7E45" w:rsidRDefault="004E7E45" w:rsidP="00703A6F">
      <w:pPr>
        <w:rPr>
          <w:rFonts w:eastAsiaTheme="minorHAnsi"/>
        </w:rPr>
      </w:pPr>
      <w:r>
        <w:rPr>
          <w:rFonts w:eastAsiaTheme="minorHAnsi"/>
          <w:b/>
          <w:bCs/>
        </w:rPr>
        <w:t xml:space="preserve">     • Gas Metal Arc Welding NC II (</w:t>
      </w:r>
      <w:r>
        <w:rPr>
          <w:rFonts w:eastAsiaTheme="minorHAnsi"/>
        </w:rPr>
        <w:t>Refreshment Training)</w:t>
      </w:r>
    </w:p>
    <w:p w14:paraId="2CA19C96" w14:textId="77777777" w:rsidR="004E7E45" w:rsidRDefault="004E7E45" w:rsidP="00703A6F">
      <w:pPr>
        <w:rPr>
          <w:rFonts w:eastAsiaTheme="minorHAnsi"/>
        </w:rPr>
      </w:pPr>
      <w:r>
        <w:rPr>
          <w:rFonts w:eastAsiaTheme="minorHAnsi"/>
        </w:rPr>
        <w:t>May 15, 2022</w:t>
      </w:r>
    </w:p>
    <w:p w14:paraId="1B0ED1D5" w14:textId="77777777" w:rsidR="00502745" w:rsidRDefault="00502745" w:rsidP="00703A6F">
      <w:pPr>
        <w:rPr>
          <w:rFonts w:eastAsiaTheme="minorHAnsi"/>
        </w:rPr>
      </w:pPr>
    </w:p>
    <w:p w14:paraId="4F00F6BD" w14:textId="611FA540" w:rsidR="004E7E45" w:rsidRDefault="004E7E45" w:rsidP="00703A6F">
      <w:pPr>
        <w:rPr>
          <w:rFonts w:eastAsiaTheme="minorHAnsi"/>
        </w:rPr>
      </w:pPr>
      <w:r>
        <w:rPr>
          <w:rFonts w:eastAsiaTheme="minorHAnsi"/>
        </w:rPr>
        <w:t>Held at # 586 Gov. A Pascual St. San Roque Navotas City</w:t>
      </w:r>
      <w:r w:rsidR="00A658AB">
        <w:rPr>
          <w:rFonts w:eastAsiaTheme="minorHAnsi"/>
        </w:rPr>
        <w:t>, Philippines</w:t>
      </w:r>
    </w:p>
    <w:p w14:paraId="73069F1A" w14:textId="77777777" w:rsidR="00DE584F" w:rsidRPr="003C1C8C" w:rsidRDefault="00DE584F" w:rsidP="003C1C8C">
      <w:pPr>
        <w:rPr>
          <w:rFonts w:eastAsiaTheme="minorHAnsi"/>
        </w:rPr>
      </w:pPr>
    </w:p>
    <w:p w14:paraId="60129E9B" w14:textId="77777777" w:rsidR="0004461F" w:rsidRPr="00D31840" w:rsidRDefault="0004461F" w:rsidP="00230DAF">
      <w:pPr>
        <w:pStyle w:val="ListParagraph"/>
        <w:numPr>
          <w:ilvl w:val="0"/>
          <w:numId w:val="8"/>
        </w:numPr>
        <w:rPr>
          <w:b/>
          <w:bCs/>
        </w:rPr>
      </w:pPr>
      <w:r w:rsidRPr="00D31840">
        <w:rPr>
          <w:b/>
          <w:bCs/>
        </w:rPr>
        <w:t>SAFETY ORGANIZATION OF THE PHILIPPINES, INC. (SOPI)</w:t>
      </w:r>
    </w:p>
    <w:p w14:paraId="455B8B62" w14:textId="77777777" w:rsidR="0004461F" w:rsidRPr="00A0416A" w:rsidRDefault="0004461F" w:rsidP="00230DAF">
      <w:pPr>
        <w:rPr>
          <w:b/>
          <w:bCs/>
        </w:rPr>
      </w:pPr>
      <w:r>
        <w:t xml:space="preserve">   </w:t>
      </w:r>
      <w:r w:rsidR="00C45395">
        <w:t xml:space="preserve">• </w:t>
      </w:r>
      <w:r w:rsidRPr="00A0416A">
        <w:rPr>
          <w:b/>
          <w:bCs/>
        </w:rPr>
        <w:t xml:space="preserve"> Control of hazardous energy (LOTOTO)</w:t>
      </w:r>
    </w:p>
    <w:p w14:paraId="63FEF7BB" w14:textId="5DFAAAF1" w:rsidR="0004461F" w:rsidRDefault="0004461F" w:rsidP="00230DAF">
      <w:r>
        <w:t>March 2, 2022</w:t>
      </w:r>
    </w:p>
    <w:p w14:paraId="4772A590" w14:textId="3FD3BA13" w:rsidR="00824F63" w:rsidRPr="00811C7A" w:rsidRDefault="0004461F" w:rsidP="00456844">
      <w:r>
        <w:t>Held at Villaverde, Iligan City</w:t>
      </w:r>
      <w:r w:rsidR="00A658AB">
        <w:t>, Philippines</w:t>
      </w:r>
    </w:p>
    <w:p w14:paraId="14465CFB" w14:textId="77777777" w:rsidR="00D913AF" w:rsidRPr="00223A2E" w:rsidRDefault="00D913AF" w:rsidP="00223A2E">
      <w:pPr>
        <w:pStyle w:val="ListParagraph"/>
        <w:numPr>
          <w:ilvl w:val="0"/>
          <w:numId w:val="8"/>
        </w:numPr>
        <w:rPr>
          <w:b/>
          <w:bCs/>
        </w:rPr>
      </w:pPr>
      <w:r w:rsidRPr="00223A2E">
        <w:rPr>
          <w:b/>
          <w:bCs/>
        </w:rPr>
        <w:t>TECHNICAL EDUCATION AND SKILLS DEVELOPMENT AUTHORITY (TESDA)</w:t>
      </w:r>
    </w:p>
    <w:p w14:paraId="6A69D097" w14:textId="77777777" w:rsidR="00D913AF" w:rsidRPr="0006516F" w:rsidRDefault="00D913AF" w:rsidP="00D913AF">
      <w:pPr>
        <w:numPr>
          <w:ilvl w:val="0"/>
          <w:numId w:val="2"/>
        </w:numPr>
        <w:spacing w:after="160"/>
        <w:contextualSpacing/>
        <w:rPr>
          <w:rFonts w:eastAsiaTheme="minorHAnsi"/>
          <w:lang w:val="en-US"/>
        </w:rPr>
      </w:pPr>
      <w:r w:rsidRPr="00C13AA6">
        <w:rPr>
          <w:rFonts w:eastAsiaTheme="minorHAnsi"/>
          <w:b/>
          <w:bCs/>
          <w:lang w:val="en-US"/>
        </w:rPr>
        <w:t>Shielded Metal Arc Welding NC II</w:t>
      </w:r>
      <w:r w:rsidRPr="00C13AA6">
        <w:rPr>
          <w:rFonts w:eastAsiaTheme="minorHAnsi"/>
          <w:lang w:val="en-US"/>
        </w:rPr>
        <w:t xml:space="preserve"> </w:t>
      </w:r>
      <w:r w:rsidRPr="0006516F">
        <w:rPr>
          <w:rFonts w:eastAsiaTheme="minorHAnsi"/>
          <w:lang w:val="en-US"/>
        </w:rPr>
        <w:t xml:space="preserve"> (Direct Assessment)</w:t>
      </w:r>
    </w:p>
    <w:p w14:paraId="78740EAA" w14:textId="0717070D" w:rsidR="00824F63" w:rsidRDefault="00D913AF" w:rsidP="00D913AF">
      <w:pPr>
        <w:spacing w:after="160"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September 23, 2017</w:t>
      </w:r>
      <w:r w:rsidRPr="00695C09">
        <w:rPr>
          <w:rFonts w:eastAsiaTheme="minorHAnsi"/>
          <w:lang w:val="en-US"/>
        </w:rPr>
        <w:br/>
        <w:t xml:space="preserve">Held at </w:t>
      </w:r>
      <w:proofErr w:type="spellStart"/>
      <w:r w:rsidRPr="00695C09">
        <w:rPr>
          <w:rFonts w:eastAsiaTheme="minorHAnsi"/>
          <w:lang w:val="en-US"/>
        </w:rPr>
        <w:t>Ditucalan</w:t>
      </w:r>
      <w:proofErr w:type="spellEnd"/>
      <w:r w:rsidRPr="00695C09">
        <w:rPr>
          <w:rFonts w:eastAsiaTheme="minorHAnsi"/>
          <w:lang w:val="en-US"/>
        </w:rPr>
        <w:t>, Iligan City</w:t>
      </w:r>
      <w:r w:rsidR="00A658AB">
        <w:rPr>
          <w:rFonts w:eastAsiaTheme="minorHAnsi"/>
          <w:lang w:val="en-US"/>
        </w:rPr>
        <w:t>, Philippines</w:t>
      </w:r>
    </w:p>
    <w:p w14:paraId="4F2F77E4" w14:textId="77777777" w:rsidR="009F0F58" w:rsidRPr="00D913AF" w:rsidRDefault="009F0F58" w:rsidP="00D913AF">
      <w:pPr>
        <w:spacing w:after="160"/>
        <w:rPr>
          <w:rFonts w:eastAsiaTheme="minorHAnsi"/>
          <w:lang w:val="en-US"/>
        </w:rPr>
      </w:pPr>
    </w:p>
    <w:p w14:paraId="1763797C" w14:textId="77777777" w:rsidR="00ED5C57" w:rsidRPr="00223A2E" w:rsidRDefault="00ED5C57" w:rsidP="00223A2E">
      <w:pPr>
        <w:pStyle w:val="ListParagraph"/>
        <w:numPr>
          <w:ilvl w:val="0"/>
          <w:numId w:val="8"/>
        </w:numPr>
        <w:rPr>
          <w:b/>
          <w:bCs/>
        </w:rPr>
      </w:pPr>
      <w:r w:rsidRPr="00223A2E">
        <w:rPr>
          <w:b/>
          <w:bCs/>
        </w:rPr>
        <w:lastRenderedPageBreak/>
        <w:t>SAFETY ORGANIZATION OF THE PHILIPPINES, INC (SOPI)</w:t>
      </w:r>
    </w:p>
    <w:p w14:paraId="5E3848E9" w14:textId="77777777" w:rsidR="00ED5C57" w:rsidRPr="00695C09" w:rsidRDefault="00ED5C57" w:rsidP="00230DAF">
      <w:pPr>
        <w:numPr>
          <w:ilvl w:val="0"/>
          <w:numId w:val="1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Energy Isolation</w:t>
      </w:r>
    </w:p>
    <w:p w14:paraId="3051FBB2" w14:textId="77777777" w:rsidR="00ED5C57" w:rsidRPr="00695C09" w:rsidRDefault="00ED5C57" w:rsidP="00230DAF">
      <w:pPr>
        <w:numPr>
          <w:ilvl w:val="0"/>
          <w:numId w:val="1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Confine Space</w:t>
      </w:r>
    </w:p>
    <w:p w14:paraId="5431A877" w14:textId="77777777" w:rsidR="00ED5C57" w:rsidRPr="00695C09" w:rsidRDefault="00ED5C57" w:rsidP="00230DAF">
      <w:pPr>
        <w:numPr>
          <w:ilvl w:val="0"/>
          <w:numId w:val="1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Working at Heights</w:t>
      </w:r>
    </w:p>
    <w:p w14:paraId="1018BE0B" w14:textId="77777777" w:rsidR="00ED5C57" w:rsidRPr="00695C09" w:rsidRDefault="00ED5C57" w:rsidP="00230DAF">
      <w:pPr>
        <w:numPr>
          <w:ilvl w:val="0"/>
          <w:numId w:val="1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Power tools</w:t>
      </w:r>
    </w:p>
    <w:p w14:paraId="203F5330" w14:textId="77777777" w:rsidR="00ED5C57" w:rsidRPr="00695C09" w:rsidRDefault="00ED5C57" w:rsidP="00230DAF">
      <w:pPr>
        <w:numPr>
          <w:ilvl w:val="0"/>
          <w:numId w:val="1"/>
        </w:numPr>
        <w:spacing w:after="16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Hot works</w:t>
      </w:r>
    </w:p>
    <w:p w14:paraId="38670BD7" w14:textId="4D29FC5A" w:rsidR="00024DDD" w:rsidRDefault="00ED5C57" w:rsidP="00ED5C57">
      <w:pPr>
        <w:spacing w:after="160"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August 13, 2017</w:t>
      </w:r>
      <w:r w:rsidRPr="00695C09">
        <w:rPr>
          <w:rFonts w:eastAsiaTheme="minorHAnsi"/>
          <w:lang w:val="en-US"/>
        </w:rPr>
        <w:br/>
        <w:t>Held at Republic Cement Iligan City</w:t>
      </w:r>
      <w:r w:rsidR="00A658AB">
        <w:rPr>
          <w:rFonts w:eastAsiaTheme="minorHAnsi"/>
          <w:lang w:val="en-US"/>
        </w:rPr>
        <w:t>, Philippines</w:t>
      </w:r>
    </w:p>
    <w:p w14:paraId="643E01CF" w14:textId="77777777" w:rsidR="00353E8A" w:rsidRDefault="00353E8A" w:rsidP="00230DAF">
      <w:pPr>
        <w:spacing w:after="160"/>
        <w:rPr>
          <w:rFonts w:eastAsiaTheme="minorHAnsi"/>
          <w:b/>
          <w:bCs/>
          <w:lang w:val="en-US"/>
        </w:rPr>
      </w:pPr>
      <w:r>
        <w:rPr>
          <w:rFonts w:eastAsiaTheme="minorHAnsi"/>
          <w:b/>
          <w:bCs/>
          <w:lang w:val="en-US"/>
        </w:rPr>
        <w:t>SAFETY AWARD</w:t>
      </w:r>
    </w:p>
    <w:p w14:paraId="39D83FB6" w14:textId="77777777" w:rsidR="00353E8A" w:rsidRPr="00B94642" w:rsidRDefault="00353E8A" w:rsidP="00230DAF">
      <w:pPr>
        <w:spacing w:after="160"/>
        <w:rPr>
          <w:rFonts w:eastAsiaTheme="minorHAnsi"/>
          <w:b/>
          <w:bCs/>
          <w:lang w:val="en-US"/>
        </w:rPr>
      </w:pPr>
      <w:r>
        <w:t xml:space="preserve">       •</w:t>
      </w:r>
      <w:r w:rsidRPr="00BE70E3">
        <w:rPr>
          <w:b/>
          <w:bCs/>
        </w:rPr>
        <w:t xml:space="preserve"> Freyssinet International Manila Inc.</w:t>
      </w:r>
    </w:p>
    <w:p w14:paraId="3810F6F8" w14:textId="77777777" w:rsidR="00353E8A" w:rsidRDefault="00353E8A" w:rsidP="00230DAF">
      <w:pPr>
        <w:pStyle w:val="NoSpacing"/>
      </w:pPr>
      <w:r>
        <w:t>(Certificate of Recognition)</w:t>
      </w:r>
    </w:p>
    <w:p w14:paraId="7DDF575D" w14:textId="77777777" w:rsidR="00353E8A" w:rsidRDefault="00353E8A" w:rsidP="00230DAF">
      <w:pPr>
        <w:pStyle w:val="NoSpacing"/>
      </w:pPr>
      <w:r>
        <w:t>November 2021</w:t>
      </w:r>
    </w:p>
    <w:p w14:paraId="7C2791BA" w14:textId="02FA0257" w:rsidR="00353E8A" w:rsidRDefault="00353E8A" w:rsidP="003C1C8C">
      <w:pPr>
        <w:pStyle w:val="NoSpacing"/>
      </w:pPr>
      <w:r>
        <w:t>Held at Republic Cement Iligan Inc.</w:t>
      </w:r>
      <w:r w:rsidR="009F0012">
        <w:t xml:space="preserve"> Philippines</w:t>
      </w:r>
    </w:p>
    <w:p w14:paraId="150E9205" w14:textId="77777777" w:rsidR="00C45395" w:rsidRDefault="00C45395" w:rsidP="003C1C8C">
      <w:pPr>
        <w:pStyle w:val="NoSpacing"/>
      </w:pPr>
    </w:p>
    <w:p w14:paraId="17262B69" w14:textId="77777777" w:rsidR="0095795A" w:rsidRDefault="0095795A" w:rsidP="003C1C8C">
      <w:pPr>
        <w:pStyle w:val="NoSpacing"/>
      </w:pPr>
    </w:p>
    <w:p w14:paraId="6B04909F" w14:textId="77777777" w:rsidR="002C19CF" w:rsidRPr="00ED5C57" w:rsidRDefault="002C19CF" w:rsidP="003C1C8C">
      <w:pPr>
        <w:pStyle w:val="NoSpacing"/>
      </w:pPr>
    </w:p>
    <w:p w14:paraId="292D168E" w14:textId="77777777" w:rsidR="0058123E" w:rsidRDefault="00695C09" w:rsidP="00695C09">
      <w:pPr>
        <w:spacing w:after="160"/>
        <w:rPr>
          <w:rFonts w:eastAsiaTheme="minorHAnsi"/>
          <w:b/>
          <w:bCs/>
          <w:sz w:val="36"/>
          <w:szCs w:val="36"/>
          <w:u w:val="single"/>
          <w:lang w:val="en-US"/>
        </w:rPr>
      </w:pPr>
      <w:r w:rsidRPr="006B5E76">
        <w:rPr>
          <w:rFonts w:eastAsiaTheme="minorHAnsi"/>
          <w:b/>
          <w:bCs/>
          <w:sz w:val="36"/>
          <w:szCs w:val="36"/>
          <w:highlight w:val="darkGray"/>
          <w:u w:val="single"/>
          <w:lang w:val="en-US"/>
        </w:rPr>
        <w:t>REFERENCES</w:t>
      </w:r>
      <w:r w:rsidR="0058123E">
        <w:rPr>
          <w:rFonts w:eastAsiaTheme="minorHAnsi"/>
          <w:b/>
          <w:bCs/>
          <w:sz w:val="36"/>
          <w:szCs w:val="36"/>
          <w:u w:val="single"/>
          <w:lang w:val="en-US"/>
        </w:rPr>
        <w:t xml:space="preserve"> </w:t>
      </w:r>
    </w:p>
    <w:p w14:paraId="41C7038D" w14:textId="77777777" w:rsidR="00CD629E" w:rsidRPr="0058123E" w:rsidRDefault="002F6C6F" w:rsidP="0058123E">
      <w:pPr>
        <w:pStyle w:val="ListParagraph"/>
        <w:numPr>
          <w:ilvl w:val="0"/>
          <w:numId w:val="12"/>
        </w:numPr>
        <w:jc w:val="both"/>
        <w:rPr>
          <w:b/>
          <w:bCs/>
          <w:sz w:val="36"/>
          <w:szCs w:val="36"/>
          <w:u w:val="single"/>
        </w:rPr>
      </w:pPr>
      <w:r w:rsidRPr="0058123E">
        <w:rPr>
          <w:b/>
          <w:bCs/>
          <w:sz w:val="28"/>
          <w:szCs w:val="28"/>
        </w:rPr>
        <w:t xml:space="preserve">LARA MELISSA </w:t>
      </w:r>
      <w:r w:rsidR="004C5C36" w:rsidRPr="0058123E">
        <w:rPr>
          <w:b/>
          <w:bCs/>
          <w:sz w:val="28"/>
          <w:szCs w:val="28"/>
        </w:rPr>
        <w:t>PENUS</w:t>
      </w:r>
    </w:p>
    <w:p w14:paraId="0AE01A62" w14:textId="77777777" w:rsidR="0093363A" w:rsidRPr="00DC2CAE" w:rsidRDefault="00D876DF" w:rsidP="0093363A">
      <w:pPr>
        <w:pStyle w:val="ListParagraph"/>
        <w:ind w:left="1080"/>
        <w:jc w:val="both"/>
      </w:pPr>
      <w:r w:rsidRPr="00DC2CAE">
        <w:t>Freyssinet Project Manager</w:t>
      </w:r>
    </w:p>
    <w:p w14:paraId="5260D321" w14:textId="77777777" w:rsidR="00D876DF" w:rsidRPr="00DC2CAE" w:rsidRDefault="009C6A1B" w:rsidP="0093363A">
      <w:pPr>
        <w:pStyle w:val="ListParagraph"/>
        <w:ind w:left="1080"/>
        <w:jc w:val="both"/>
        <w:rPr>
          <w:u w:val="single"/>
        </w:rPr>
      </w:pPr>
      <w:r w:rsidRPr="00DC2CAE">
        <w:t>(</w:t>
      </w:r>
      <w:r w:rsidR="00D876DF" w:rsidRPr="00DC2CAE">
        <w:t>0917</w:t>
      </w:r>
      <w:r w:rsidRPr="00DC2CAE">
        <w:t>)</w:t>
      </w:r>
      <w:r w:rsidR="00D876DF" w:rsidRPr="00DC2CAE">
        <w:t xml:space="preserve"> 864 6046</w:t>
      </w:r>
    </w:p>
    <w:p w14:paraId="6790754C" w14:textId="77777777" w:rsidR="00695C09" w:rsidRPr="00695C09" w:rsidRDefault="00055A5C" w:rsidP="00695C09">
      <w:pPr>
        <w:numPr>
          <w:ilvl w:val="0"/>
          <w:numId w:val="7"/>
        </w:numPr>
        <w:spacing w:after="160"/>
        <w:contextualSpacing/>
        <w:rPr>
          <w:rFonts w:eastAsiaTheme="minorHAnsi"/>
          <w:sz w:val="28"/>
          <w:szCs w:val="28"/>
          <w:lang w:val="en-US"/>
        </w:rPr>
      </w:pPr>
      <w:r>
        <w:rPr>
          <w:rFonts w:eastAsiaTheme="minorHAnsi"/>
          <w:b/>
          <w:bCs/>
          <w:sz w:val="28"/>
          <w:szCs w:val="28"/>
          <w:lang w:val="en-US"/>
        </w:rPr>
        <w:t>ROY D. SABANAL</w:t>
      </w:r>
    </w:p>
    <w:p w14:paraId="2BF0DC6C" w14:textId="77777777" w:rsidR="00695C09" w:rsidRDefault="00055A5C" w:rsidP="00695C09">
      <w:pPr>
        <w:spacing w:after="160"/>
        <w:ind w:left="108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Freyssinet Project Manager</w:t>
      </w:r>
    </w:p>
    <w:p w14:paraId="5244DFB8" w14:textId="77777777" w:rsidR="001B0A28" w:rsidRPr="00695C09" w:rsidRDefault="00E156E0" w:rsidP="00695C09">
      <w:pPr>
        <w:spacing w:after="160"/>
        <w:ind w:left="1080"/>
        <w:contextualSpacing/>
        <w:rPr>
          <w:rFonts w:eastAsiaTheme="minorHAnsi"/>
          <w:lang w:val="en-US"/>
        </w:rPr>
      </w:pPr>
      <w:r w:rsidRPr="00E156E0">
        <w:rPr>
          <w:rFonts w:eastAsiaTheme="minorHAnsi"/>
          <w:lang w:val="en-US"/>
        </w:rPr>
        <w:t>(0917) 803 8684</w:t>
      </w:r>
    </w:p>
    <w:p w14:paraId="3747706F" w14:textId="77777777" w:rsidR="00695C09" w:rsidRPr="00695C09" w:rsidRDefault="00695C09" w:rsidP="00695C09">
      <w:pPr>
        <w:spacing w:after="160"/>
        <w:ind w:left="1080"/>
        <w:contextualSpacing/>
        <w:rPr>
          <w:rFonts w:eastAsiaTheme="minorHAnsi"/>
          <w:lang w:val="en-US"/>
        </w:rPr>
      </w:pPr>
    </w:p>
    <w:p w14:paraId="4AB11CF4" w14:textId="77777777" w:rsidR="00695C09" w:rsidRPr="00695C09" w:rsidRDefault="00695C09" w:rsidP="00695C09">
      <w:pPr>
        <w:numPr>
          <w:ilvl w:val="0"/>
          <w:numId w:val="7"/>
        </w:numPr>
        <w:spacing w:after="160"/>
        <w:contextualSpacing/>
        <w:rPr>
          <w:rFonts w:eastAsiaTheme="minorHAnsi"/>
          <w:sz w:val="28"/>
          <w:szCs w:val="28"/>
          <w:lang w:val="en-US"/>
        </w:rPr>
      </w:pPr>
      <w:r w:rsidRPr="00695C09">
        <w:rPr>
          <w:rFonts w:eastAsiaTheme="minorHAnsi"/>
          <w:b/>
          <w:bCs/>
          <w:sz w:val="28"/>
          <w:szCs w:val="28"/>
          <w:lang w:val="en-US"/>
        </w:rPr>
        <w:t>NILDA C. HAMOY</w:t>
      </w:r>
    </w:p>
    <w:p w14:paraId="07B09330" w14:textId="0F7751FF" w:rsidR="00695C09" w:rsidRPr="00695C09" w:rsidRDefault="00695C09" w:rsidP="00695C09">
      <w:pPr>
        <w:spacing w:after="160"/>
        <w:ind w:left="1080"/>
        <w:contextualSpacing/>
        <w:rPr>
          <w:rFonts w:eastAsiaTheme="minorHAnsi"/>
          <w:lang w:val="en-US"/>
        </w:rPr>
      </w:pPr>
      <w:proofErr w:type="spellStart"/>
      <w:r w:rsidRPr="00695C09">
        <w:rPr>
          <w:rFonts w:eastAsiaTheme="minorHAnsi"/>
          <w:lang w:val="en-US"/>
        </w:rPr>
        <w:t>Brgy</w:t>
      </w:r>
      <w:proofErr w:type="spellEnd"/>
      <w:r w:rsidRPr="00695C09">
        <w:rPr>
          <w:rFonts w:eastAsiaTheme="minorHAnsi"/>
          <w:lang w:val="en-US"/>
        </w:rPr>
        <w:t xml:space="preserve">. Captain </w:t>
      </w:r>
      <w:r w:rsidR="00394594">
        <w:rPr>
          <w:rFonts w:eastAsiaTheme="minorHAnsi"/>
          <w:lang w:val="en-US"/>
        </w:rPr>
        <w:t>of</w:t>
      </w:r>
      <w:r w:rsidRPr="00695C09">
        <w:rPr>
          <w:rFonts w:eastAsiaTheme="minorHAnsi"/>
          <w:lang w:val="en-US"/>
        </w:rPr>
        <w:t xml:space="preserve"> Dalipuga</w:t>
      </w:r>
      <w:r w:rsidR="00FE428A">
        <w:rPr>
          <w:rFonts w:eastAsiaTheme="minorHAnsi"/>
          <w:lang w:val="en-US"/>
        </w:rPr>
        <w:t>, Iligan City</w:t>
      </w:r>
      <w:r w:rsidR="009F0012">
        <w:rPr>
          <w:rFonts w:eastAsiaTheme="minorHAnsi"/>
          <w:lang w:val="en-US"/>
        </w:rPr>
        <w:t>, Philippines</w:t>
      </w:r>
    </w:p>
    <w:p w14:paraId="1C0B440C" w14:textId="77777777" w:rsidR="00695C09" w:rsidRDefault="00E61CF2" w:rsidP="00695C09">
      <w:pPr>
        <w:spacing w:after="160"/>
        <w:ind w:left="1080"/>
        <w:contextualSpacing/>
        <w:rPr>
          <w:rFonts w:eastAsiaTheme="minorHAnsi"/>
          <w:lang w:val="en-US"/>
        </w:rPr>
      </w:pPr>
      <w:r>
        <w:rPr>
          <w:rFonts w:eastAsiaTheme="minorHAnsi"/>
          <w:lang w:val="en-US"/>
        </w:rPr>
        <w:t>(063) 225-</w:t>
      </w:r>
      <w:r w:rsidR="00A638A9">
        <w:rPr>
          <w:rFonts w:eastAsiaTheme="minorHAnsi"/>
          <w:lang w:val="en-US"/>
        </w:rPr>
        <w:t>2473</w:t>
      </w:r>
    </w:p>
    <w:p w14:paraId="773E4F41" w14:textId="77777777" w:rsidR="00E61CF2" w:rsidRPr="00695C09" w:rsidRDefault="00E61CF2" w:rsidP="00695C09">
      <w:pPr>
        <w:spacing w:after="160"/>
        <w:ind w:left="1080"/>
        <w:contextualSpacing/>
        <w:rPr>
          <w:rFonts w:eastAsiaTheme="minorHAnsi"/>
          <w:lang w:val="en-US"/>
        </w:rPr>
      </w:pPr>
    </w:p>
    <w:p w14:paraId="2C737B15" w14:textId="77777777" w:rsidR="00695C09" w:rsidRPr="00695C09" w:rsidRDefault="00695C09" w:rsidP="00695C09">
      <w:pPr>
        <w:numPr>
          <w:ilvl w:val="0"/>
          <w:numId w:val="7"/>
        </w:numPr>
        <w:spacing w:after="160"/>
        <w:contextualSpacing/>
        <w:rPr>
          <w:rFonts w:eastAsiaTheme="minorHAnsi"/>
          <w:sz w:val="28"/>
          <w:szCs w:val="28"/>
          <w:lang w:val="en-US"/>
        </w:rPr>
      </w:pPr>
      <w:r w:rsidRPr="00695C09">
        <w:rPr>
          <w:rFonts w:eastAsiaTheme="minorHAnsi"/>
          <w:b/>
          <w:bCs/>
          <w:sz w:val="28"/>
          <w:szCs w:val="28"/>
          <w:lang w:val="en-US"/>
        </w:rPr>
        <w:t>SIMEON I. MARQUEZ</w:t>
      </w:r>
    </w:p>
    <w:p w14:paraId="6545A1E1" w14:textId="720D2FA2" w:rsidR="00695C09" w:rsidRDefault="00695C09" w:rsidP="00695C09">
      <w:pPr>
        <w:spacing w:after="160"/>
        <w:ind w:left="1080"/>
        <w:contextualSpacing/>
        <w:rPr>
          <w:rFonts w:eastAsiaTheme="minorHAnsi"/>
          <w:lang w:val="en-US"/>
        </w:rPr>
      </w:pPr>
      <w:r w:rsidRPr="00695C09">
        <w:rPr>
          <w:rFonts w:eastAsiaTheme="minorHAnsi"/>
          <w:lang w:val="en-US"/>
        </w:rPr>
        <w:t>Safety Practitioner at Republic Cement Iligan</w:t>
      </w:r>
      <w:r w:rsidR="009F0012">
        <w:rPr>
          <w:rFonts w:eastAsiaTheme="minorHAnsi"/>
          <w:lang w:val="en-US"/>
        </w:rPr>
        <w:t>, Philippines</w:t>
      </w:r>
    </w:p>
    <w:p w14:paraId="3B6018FE" w14:textId="77777777" w:rsidR="003E5E58" w:rsidRDefault="00E61CF2" w:rsidP="003F4EC9">
      <w:pPr>
        <w:spacing w:after="160"/>
        <w:ind w:left="1080"/>
        <w:contextualSpacing/>
        <w:rPr>
          <w:rFonts w:eastAsiaTheme="minorHAnsi"/>
          <w:lang w:val="en-US"/>
        </w:rPr>
      </w:pPr>
      <w:r w:rsidRPr="00E61CF2">
        <w:rPr>
          <w:rFonts w:eastAsiaTheme="minorHAnsi"/>
          <w:lang w:val="en-US"/>
        </w:rPr>
        <w:t>(0917) 569 1214</w:t>
      </w:r>
      <w:r w:rsidR="003F4EC9">
        <w:rPr>
          <w:rFonts w:eastAsiaTheme="minorHAnsi"/>
          <w:lang w:val="en-US"/>
        </w:rPr>
        <w:t xml:space="preserve"> </w:t>
      </w:r>
    </w:p>
    <w:p w14:paraId="70ABA375" w14:textId="77777777" w:rsidR="003F4EC9" w:rsidRDefault="003F4EC9" w:rsidP="003F4EC9">
      <w:pPr>
        <w:spacing w:after="160"/>
        <w:ind w:left="1080"/>
        <w:contextualSpacing/>
        <w:rPr>
          <w:rFonts w:eastAsiaTheme="minorHAnsi"/>
          <w:lang w:val="en-US"/>
        </w:rPr>
      </w:pPr>
    </w:p>
    <w:p w14:paraId="03AAC1E2" w14:textId="77777777" w:rsidR="003F4EC9" w:rsidRPr="003F4EC9" w:rsidRDefault="003F4EC9" w:rsidP="003F4EC9">
      <w:pPr>
        <w:spacing w:after="160"/>
        <w:ind w:left="1080"/>
        <w:contextualSpacing/>
        <w:rPr>
          <w:rFonts w:eastAsiaTheme="minorHAnsi"/>
          <w:lang w:val="en-US"/>
        </w:rPr>
      </w:pPr>
    </w:p>
    <w:p w14:paraId="48DCB0AD" w14:textId="77777777" w:rsidR="00770AEC" w:rsidRPr="006C6B02" w:rsidRDefault="008E4A33">
      <w:pPr>
        <w:rPr>
          <w:b/>
          <w:bCs/>
          <w:sz w:val="28"/>
          <w:szCs w:val="28"/>
        </w:rPr>
      </w:pPr>
      <w:r>
        <w:t xml:space="preserve">               </w:t>
      </w:r>
      <w:r w:rsidR="00735E00" w:rsidRPr="00583B93">
        <w:rPr>
          <w:b/>
          <w:bCs/>
          <w:sz w:val="28"/>
          <w:szCs w:val="28"/>
          <w:highlight w:val="darkGray"/>
        </w:rPr>
        <w:t>“A</w:t>
      </w:r>
      <w:r w:rsidR="006C6B02" w:rsidRPr="00583B93">
        <w:rPr>
          <w:b/>
          <w:bCs/>
          <w:sz w:val="28"/>
          <w:szCs w:val="28"/>
          <w:highlight w:val="darkGray"/>
        </w:rPr>
        <w:t xml:space="preserve"> faithful man will abound with blessings</w:t>
      </w:r>
      <w:r w:rsidR="00735E00" w:rsidRPr="00583B93">
        <w:rPr>
          <w:b/>
          <w:bCs/>
          <w:sz w:val="28"/>
          <w:szCs w:val="28"/>
          <w:highlight w:val="darkGray"/>
        </w:rPr>
        <w:t>.”</w:t>
      </w:r>
      <w:r w:rsidR="006C6B02" w:rsidRPr="00583B93">
        <w:rPr>
          <w:b/>
          <w:bCs/>
          <w:sz w:val="28"/>
          <w:szCs w:val="28"/>
          <w:highlight w:val="darkGray"/>
        </w:rPr>
        <w:t xml:space="preserve">  Proverbs 28:20</w:t>
      </w:r>
    </w:p>
    <w:sectPr w:rsidR="00770AEC" w:rsidRPr="006C6B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60"/>
    <w:multiLevelType w:val="hybridMultilevel"/>
    <w:tmpl w:val="54FE0FC2"/>
    <w:lvl w:ilvl="0" w:tplc="FFFFFFFF">
      <w:start w:val="917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7740"/>
    <w:multiLevelType w:val="hybridMultilevel"/>
    <w:tmpl w:val="4C76A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A35C7"/>
    <w:multiLevelType w:val="hybridMultilevel"/>
    <w:tmpl w:val="935A5148"/>
    <w:lvl w:ilvl="0" w:tplc="FFFFFFFF">
      <w:start w:val="917"/>
      <w:numFmt w:val="bullet"/>
      <w:lvlText w:val=""/>
      <w:lvlJc w:val="left"/>
      <w:pPr>
        <w:ind w:left="1200" w:hanging="360"/>
      </w:pPr>
      <w:rPr>
        <w:rFonts w:ascii="Wingdings" w:eastAsiaTheme="minorHAnsi" w:hAnsi="Wingdings" w:cstheme="minorBidi" w:hint="default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4F47BD0"/>
    <w:multiLevelType w:val="hybridMultilevel"/>
    <w:tmpl w:val="4CDCFC1E"/>
    <w:lvl w:ilvl="0" w:tplc="FFFFFFFF">
      <w:start w:val="917"/>
      <w:numFmt w:val="bullet"/>
      <w:lvlText w:val=""/>
      <w:lvlJc w:val="left"/>
      <w:pPr>
        <w:ind w:left="1120" w:hanging="360"/>
      </w:pPr>
      <w:rPr>
        <w:rFonts w:ascii="Wingdings" w:eastAsiaTheme="minorEastAsia" w:hAnsi="Wingdings" w:cstheme="minorBidi" w:hint="default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1A8A56E8"/>
    <w:multiLevelType w:val="hybridMultilevel"/>
    <w:tmpl w:val="97DA12D0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D7A4DD6"/>
    <w:multiLevelType w:val="hybridMultilevel"/>
    <w:tmpl w:val="B466193C"/>
    <w:lvl w:ilvl="0" w:tplc="FFFFFFFF">
      <w:start w:val="917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  <w:b w:val="0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AE439F"/>
    <w:multiLevelType w:val="hybridMultilevel"/>
    <w:tmpl w:val="CDAA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1EE"/>
    <w:multiLevelType w:val="hybridMultilevel"/>
    <w:tmpl w:val="FE96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B695F"/>
    <w:multiLevelType w:val="hybridMultilevel"/>
    <w:tmpl w:val="75B6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771B6"/>
    <w:multiLevelType w:val="hybridMultilevel"/>
    <w:tmpl w:val="6492C956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54533DBF"/>
    <w:multiLevelType w:val="hybridMultilevel"/>
    <w:tmpl w:val="0B0E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B5B4E"/>
    <w:multiLevelType w:val="hybridMultilevel"/>
    <w:tmpl w:val="1D04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A65A7"/>
    <w:multiLevelType w:val="hybridMultilevel"/>
    <w:tmpl w:val="E99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008E4"/>
    <w:multiLevelType w:val="hybridMultilevel"/>
    <w:tmpl w:val="9F58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A039F"/>
    <w:multiLevelType w:val="hybridMultilevel"/>
    <w:tmpl w:val="32EE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F47D8"/>
    <w:multiLevelType w:val="hybridMultilevel"/>
    <w:tmpl w:val="F47A7D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995EE3"/>
    <w:multiLevelType w:val="hybridMultilevel"/>
    <w:tmpl w:val="CC240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47821">
    <w:abstractNumId w:val="12"/>
  </w:num>
  <w:num w:numId="2" w16cid:durableId="361710769">
    <w:abstractNumId w:val="10"/>
  </w:num>
  <w:num w:numId="3" w16cid:durableId="953487254">
    <w:abstractNumId w:val="8"/>
  </w:num>
  <w:num w:numId="4" w16cid:durableId="1367485604">
    <w:abstractNumId w:val="11"/>
  </w:num>
  <w:num w:numId="5" w16cid:durableId="1713387599">
    <w:abstractNumId w:val="13"/>
  </w:num>
  <w:num w:numId="6" w16cid:durableId="2029257814">
    <w:abstractNumId w:val="6"/>
  </w:num>
  <w:num w:numId="7" w16cid:durableId="1546021545">
    <w:abstractNumId w:val="15"/>
  </w:num>
  <w:num w:numId="8" w16cid:durableId="1511988806">
    <w:abstractNumId w:val="16"/>
  </w:num>
  <w:num w:numId="9" w16cid:durableId="2022513195">
    <w:abstractNumId w:val="5"/>
  </w:num>
  <w:num w:numId="10" w16cid:durableId="1628270374">
    <w:abstractNumId w:val="0"/>
  </w:num>
  <w:num w:numId="11" w16cid:durableId="408232067">
    <w:abstractNumId w:val="2"/>
  </w:num>
  <w:num w:numId="12" w16cid:durableId="1117287205">
    <w:abstractNumId w:val="3"/>
  </w:num>
  <w:num w:numId="13" w16cid:durableId="804784948">
    <w:abstractNumId w:val="1"/>
  </w:num>
  <w:num w:numId="14" w16cid:durableId="691152392">
    <w:abstractNumId w:val="7"/>
  </w:num>
  <w:num w:numId="15" w16cid:durableId="187067256">
    <w:abstractNumId w:val="4"/>
  </w:num>
  <w:num w:numId="16" w16cid:durableId="868299051">
    <w:abstractNumId w:val="14"/>
  </w:num>
  <w:num w:numId="17" w16cid:durableId="977956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09"/>
    <w:rsid w:val="0001102E"/>
    <w:rsid w:val="00013120"/>
    <w:rsid w:val="00024DDD"/>
    <w:rsid w:val="000307DA"/>
    <w:rsid w:val="00032B79"/>
    <w:rsid w:val="0003549F"/>
    <w:rsid w:val="000437A2"/>
    <w:rsid w:val="0004461F"/>
    <w:rsid w:val="00047135"/>
    <w:rsid w:val="00054276"/>
    <w:rsid w:val="00055A5C"/>
    <w:rsid w:val="00057621"/>
    <w:rsid w:val="000619D8"/>
    <w:rsid w:val="0006516F"/>
    <w:rsid w:val="00065F74"/>
    <w:rsid w:val="0007301A"/>
    <w:rsid w:val="00074595"/>
    <w:rsid w:val="000760CC"/>
    <w:rsid w:val="00076416"/>
    <w:rsid w:val="00085053"/>
    <w:rsid w:val="0009263D"/>
    <w:rsid w:val="000950F2"/>
    <w:rsid w:val="000953EE"/>
    <w:rsid w:val="00096875"/>
    <w:rsid w:val="00096F47"/>
    <w:rsid w:val="000A0AB0"/>
    <w:rsid w:val="000A63CC"/>
    <w:rsid w:val="000A6D43"/>
    <w:rsid w:val="000B2619"/>
    <w:rsid w:val="000B5010"/>
    <w:rsid w:val="000B6245"/>
    <w:rsid w:val="000B71B9"/>
    <w:rsid w:val="000C562D"/>
    <w:rsid w:val="000C75E8"/>
    <w:rsid w:val="000D1F68"/>
    <w:rsid w:val="000D4120"/>
    <w:rsid w:val="000D4D16"/>
    <w:rsid w:val="000D5BF3"/>
    <w:rsid w:val="000E021E"/>
    <w:rsid w:val="000E5A53"/>
    <w:rsid w:val="000F0118"/>
    <w:rsid w:val="000F0C07"/>
    <w:rsid w:val="000F14A2"/>
    <w:rsid w:val="000F2871"/>
    <w:rsid w:val="000F35E8"/>
    <w:rsid w:val="0010698B"/>
    <w:rsid w:val="0011724A"/>
    <w:rsid w:val="00121DE8"/>
    <w:rsid w:val="00123354"/>
    <w:rsid w:val="00123FEA"/>
    <w:rsid w:val="00134CFE"/>
    <w:rsid w:val="00154F9A"/>
    <w:rsid w:val="00156980"/>
    <w:rsid w:val="001620AD"/>
    <w:rsid w:val="001664BF"/>
    <w:rsid w:val="00173E4B"/>
    <w:rsid w:val="001758F0"/>
    <w:rsid w:val="00182786"/>
    <w:rsid w:val="001839B1"/>
    <w:rsid w:val="00190009"/>
    <w:rsid w:val="001A09F8"/>
    <w:rsid w:val="001A4750"/>
    <w:rsid w:val="001A55FE"/>
    <w:rsid w:val="001B0A28"/>
    <w:rsid w:val="001B3FCA"/>
    <w:rsid w:val="001B6A7C"/>
    <w:rsid w:val="001C1B4E"/>
    <w:rsid w:val="001C21AF"/>
    <w:rsid w:val="001C26F9"/>
    <w:rsid w:val="001D09CA"/>
    <w:rsid w:val="001D23AB"/>
    <w:rsid w:val="001D5A98"/>
    <w:rsid w:val="001E1169"/>
    <w:rsid w:val="001E23B7"/>
    <w:rsid w:val="001E25B6"/>
    <w:rsid w:val="001E49EA"/>
    <w:rsid w:val="001E74B0"/>
    <w:rsid w:val="001F3593"/>
    <w:rsid w:val="00200ACE"/>
    <w:rsid w:val="00207B39"/>
    <w:rsid w:val="00207BCC"/>
    <w:rsid w:val="0021366B"/>
    <w:rsid w:val="00221136"/>
    <w:rsid w:val="00222C8A"/>
    <w:rsid w:val="002239C7"/>
    <w:rsid w:val="00223A2E"/>
    <w:rsid w:val="00223C95"/>
    <w:rsid w:val="00225277"/>
    <w:rsid w:val="00233501"/>
    <w:rsid w:val="0023492A"/>
    <w:rsid w:val="00235D09"/>
    <w:rsid w:val="00241266"/>
    <w:rsid w:val="002417D4"/>
    <w:rsid w:val="00247CF5"/>
    <w:rsid w:val="00261A23"/>
    <w:rsid w:val="002647E0"/>
    <w:rsid w:val="00264D65"/>
    <w:rsid w:val="00276D6B"/>
    <w:rsid w:val="00282164"/>
    <w:rsid w:val="002A6FDA"/>
    <w:rsid w:val="002B43F3"/>
    <w:rsid w:val="002C19CF"/>
    <w:rsid w:val="002C65F4"/>
    <w:rsid w:val="002D7DAD"/>
    <w:rsid w:val="002E0A93"/>
    <w:rsid w:val="002E29C0"/>
    <w:rsid w:val="002F3111"/>
    <w:rsid w:val="002F6C6F"/>
    <w:rsid w:val="002F7B21"/>
    <w:rsid w:val="003042E6"/>
    <w:rsid w:val="00305800"/>
    <w:rsid w:val="0030774F"/>
    <w:rsid w:val="00307A3C"/>
    <w:rsid w:val="00313F2F"/>
    <w:rsid w:val="00314FB9"/>
    <w:rsid w:val="00315E09"/>
    <w:rsid w:val="00320AB6"/>
    <w:rsid w:val="00322727"/>
    <w:rsid w:val="00326AF1"/>
    <w:rsid w:val="003345FB"/>
    <w:rsid w:val="003411F9"/>
    <w:rsid w:val="00343A80"/>
    <w:rsid w:val="0034600D"/>
    <w:rsid w:val="00353E8A"/>
    <w:rsid w:val="00356DF7"/>
    <w:rsid w:val="003609FE"/>
    <w:rsid w:val="003619B3"/>
    <w:rsid w:val="00365733"/>
    <w:rsid w:val="00366D2E"/>
    <w:rsid w:val="00370AEE"/>
    <w:rsid w:val="00372780"/>
    <w:rsid w:val="003727A9"/>
    <w:rsid w:val="003877BA"/>
    <w:rsid w:val="003879A1"/>
    <w:rsid w:val="00387FE1"/>
    <w:rsid w:val="00394594"/>
    <w:rsid w:val="0039472F"/>
    <w:rsid w:val="003A167D"/>
    <w:rsid w:val="003A4F3E"/>
    <w:rsid w:val="003A7C27"/>
    <w:rsid w:val="003A7DE7"/>
    <w:rsid w:val="003C1C8C"/>
    <w:rsid w:val="003C2865"/>
    <w:rsid w:val="003C38C7"/>
    <w:rsid w:val="003E5E58"/>
    <w:rsid w:val="003F4B6F"/>
    <w:rsid w:val="003F4EC9"/>
    <w:rsid w:val="003F6377"/>
    <w:rsid w:val="00410E8B"/>
    <w:rsid w:val="00412EE5"/>
    <w:rsid w:val="00421E9B"/>
    <w:rsid w:val="004268F5"/>
    <w:rsid w:val="00431467"/>
    <w:rsid w:val="004346FB"/>
    <w:rsid w:val="00436765"/>
    <w:rsid w:val="00436BAD"/>
    <w:rsid w:val="00437BDB"/>
    <w:rsid w:val="00440129"/>
    <w:rsid w:val="004426D0"/>
    <w:rsid w:val="00442B31"/>
    <w:rsid w:val="00444D86"/>
    <w:rsid w:val="0044596E"/>
    <w:rsid w:val="004510E5"/>
    <w:rsid w:val="00453A8B"/>
    <w:rsid w:val="0045415D"/>
    <w:rsid w:val="00456844"/>
    <w:rsid w:val="004633D3"/>
    <w:rsid w:val="00467A92"/>
    <w:rsid w:val="00471918"/>
    <w:rsid w:val="00472776"/>
    <w:rsid w:val="00472FB6"/>
    <w:rsid w:val="00474972"/>
    <w:rsid w:val="0048204F"/>
    <w:rsid w:val="0048314C"/>
    <w:rsid w:val="0048347C"/>
    <w:rsid w:val="00484A03"/>
    <w:rsid w:val="0049035B"/>
    <w:rsid w:val="00494542"/>
    <w:rsid w:val="004949E2"/>
    <w:rsid w:val="00495B20"/>
    <w:rsid w:val="004A3DEB"/>
    <w:rsid w:val="004A7677"/>
    <w:rsid w:val="004B1B7E"/>
    <w:rsid w:val="004B6B28"/>
    <w:rsid w:val="004C0228"/>
    <w:rsid w:val="004C19B1"/>
    <w:rsid w:val="004C242D"/>
    <w:rsid w:val="004C5500"/>
    <w:rsid w:val="004C5C36"/>
    <w:rsid w:val="004C7925"/>
    <w:rsid w:val="004D43CB"/>
    <w:rsid w:val="004D7009"/>
    <w:rsid w:val="004D73A0"/>
    <w:rsid w:val="004D7909"/>
    <w:rsid w:val="004E112E"/>
    <w:rsid w:val="004E7E45"/>
    <w:rsid w:val="004F0D5C"/>
    <w:rsid w:val="004F1A9E"/>
    <w:rsid w:val="00501053"/>
    <w:rsid w:val="00502745"/>
    <w:rsid w:val="005043A3"/>
    <w:rsid w:val="00504E71"/>
    <w:rsid w:val="00505545"/>
    <w:rsid w:val="00516A3A"/>
    <w:rsid w:val="00522A99"/>
    <w:rsid w:val="00524EF1"/>
    <w:rsid w:val="00531AD4"/>
    <w:rsid w:val="00534DB2"/>
    <w:rsid w:val="0053634D"/>
    <w:rsid w:val="005367BC"/>
    <w:rsid w:val="00541447"/>
    <w:rsid w:val="00546123"/>
    <w:rsid w:val="00546EFB"/>
    <w:rsid w:val="00547D89"/>
    <w:rsid w:val="00550801"/>
    <w:rsid w:val="00555EE6"/>
    <w:rsid w:val="005565E2"/>
    <w:rsid w:val="005700BD"/>
    <w:rsid w:val="005706E2"/>
    <w:rsid w:val="005737BC"/>
    <w:rsid w:val="00574718"/>
    <w:rsid w:val="00580E44"/>
    <w:rsid w:val="0058123E"/>
    <w:rsid w:val="00581841"/>
    <w:rsid w:val="00581AC1"/>
    <w:rsid w:val="00583B93"/>
    <w:rsid w:val="00585FB9"/>
    <w:rsid w:val="00590E39"/>
    <w:rsid w:val="0059163A"/>
    <w:rsid w:val="00597AB4"/>
    <w:rsid w:val="005A1F86"/>
    <w:rsid w:val="005A2FE8"/>
    <w:rsid w:val="005A322B"/>
    <w:rsid w:val="005A3D1E"/>
    <w:rsid w:val="005A7DE1"/>
    <w:rsid w:val="005B0EDD"/>
    <w:rsid w:val="005B3344"/>
    <w:rsid w:val="005B5AF3"/>
    <w:rsid w:val="005B725A"/>
    <w:rsid w:val="005C5DBD"/>
    <w:rsid w:val="005C6C6E"/>
    <w:rsid w:val="005D24E8"/>
    <w:rsid w:val="005D2827"/>
    <w:rsid w:val="005D43AB"/>
    <w:rsid w:val="005D712E"/>
    <w:rsid w:val="005E7F68"/>
    <w:rsid w:val="005F6C2D"/>
    <w:rsid w:val="005F7BA8"/>
    <w:rsid w:val="00601DB9"/>
    <w:rsid w:val="00603621"/>
    <w:rsid w:val="00606FC7"/>
    <w:rsid w:val="00612261"/>
    <w:rsid w:val="00614981"/>
    <w:rsid w:val="006168F2"/>
    <w:rsid w:val="006201FA"/>
    <w:rsid w:val="00627D00"/>
    <w:rsid w:val="00633A59"/>
    <w:rsid w:val="0064044E"/>
    <w:rsid w:val="00643252"/>
    <w:rsid w:val="00647FB7"/>
    <w:rsid w:val="0065366E"/>
    <w:rsid w:val="00656DB2"/>
    <w:rsid w:val="0066098B"/>
    <w:rsid w:val="00666662"/>
    <w:rsid w:val="0067768D"/>
    <w:rsid w:val="006823D7"/>
    <w:rsid w:val="00695C09"/>
    <w:rsid w:val="0069696D"/>
    <w:rsid w:val="0069792C"/>
    <w:rsid w:val="006A3811"/>
    <w:rsid w:val="006A4ED7"/>
    <w:rsid w:val="006A60C5"/>
    <w:rsid w:val="006A73FB"/>
    <w:rsid w:val="006B5E76"/>
    <w:rsid w:val="006B62E5"/>
    <w:rsid w:val="006C4626"/>
    <w:rsid w:val="006C6B02"/>
    <w:rsid w:val="006D27B4"/>
    <w:rsid w:val="006D43B3"/>
    <w:rsid w:val="006D6BE8"/>
    <w:rsid w:val="006D7AE4"/>
    <w:rsid w:val="006E0D5F"/>
    <w:rsid w:val="006E1833"/>
    <w:rsid w:val="006E2502"/>
    <w:rsid w:val="006E2818"/>
    <w:rsid w:val="006E2CDE"/>
    <w:rsid w:val="006E7624"/>
    <w:rsid w:val="006F4602"/>
    <w:rsid w:val="006F55A5"/>
    <w:rsid w:val="00701FE2"/>
    <w:rsid w:val="0070209E"/>
    <w:rsid w:val="00703430"/>
    <w:rsid w:val="00712523"/>
    <w:rsid w:val="00714251"/>
    <w:rsid w:val="00716614"/>
    <w:rsid w:val="00720185"/>
    <w:rsid w:val="00720F84"/>
    <w:rsid w:val="00732025"/>
    <w:rsid w:val="007320EF"/>
    <w:rsid w:val="00732446"/>
    <w:rsid w:val="00732474"/>
    <w:rsid w:val="00735E00"/>
    <w:rsid w:val="00736368"/>
    <w:rsid w:val="00742709"/>
    <w:rsid w:val="00743B59"/>
    <w:rsid w:val="007467C4"/>
    <w:rsid w:val="00754714"/>
    <w:rsid w:val="0075571F"/>
    <w:rsid w:val="00756708"/>
    <w:rsid w:val="00762073"/>
    <w:rsid w:val="00770AEC"/>
    <w:rsid w:val="00773731"/>
    <w:rsid w:val="00775BFF"/>
    <w:rsid w:val="0077747B"/>
    <w:rsid w:val="007806EE"/>
    <w:rsid w:val="00782D6A"/>
    <w:rsid w:val="00783EF0"/>
    <w:rsid w:val="007856C4"/>
    <w:rsid w:val="00794194"/>
    <w:rsid w:val="007A6CBD"/>
    <w:rsid w:val="007B1A23"/>
    <w:rsid w:val="007B300A"/>
    <w:rsid w:val="007B37D3"/>
    <w:rsid w:val="007C294A"/>
    <w:rsid w:val="007D014C"/>
    <w:rsid w:val="007D0168"/>
    <w:rsid w:val="007D0829"/>
    <w:rsid w:val="007D769C"/>
    <w:rsid w:val="007E1756"/>
    <w:rsid w:val="007E4CA0"/>
    <w:rsid w:val="007F1202"/>
    <w:rsid w:val="007F32DB"/>
    <w:rsid w:val="007F32E0"/>
    <w:rsid w:val="007F5A3E"/>
    <w:rsid w:val="007F612C"/>
    <w:rsid w:val="00806A52"/>
    <w:rsid w:val="00811C7A"/>
    <w:rsid w:val="00812C73"/>
    <w:rsid w:val="00820486"/>
    <w:rsid w:val="00820A96"/>
    <w:rsid w:val="008216DC"/>
    <w:rsid w:val="00823395"/>
    <w:rsid w:val="008248C9"/>
    <w:rsid w:val="00824F63"/>
    <w:rsid w:val="00827D9C"/>
    <w:rsid w:val="0083037D"/>
    <w:rsid w:val="0083038E"/>
    <w:rsid w:val="00834F3D"/>
    <w:rsid w:val="00844AF5"/>
    <w:rsid w:val="00853AF2"/>
    <w:rsid w:val="0085541A"/>
    <w:rsid w:val="00865875"/>
    <w:rsid w:val="00866031"/>
    <w:rsid w:val="00866B3B"/>
    <w:rsid w:val="00873D68"/>
    <w:rsid w:val="008771C9"/>
    <w:rsid w:val="0088070F"/>
    <w:rsid w:val="00881917"/>
    <w:rsid w:val="00882A2D"/>
    <w:rsid w:val="0088471F"/>
    <w:rsid w:val="008911D8"/>
    <w:rsid w:val="008A3F5F"/>
    <w:rsid w:val="008A5507"/>
    <w:rsid w:val="008B2DDF"/>
    <w:rsid w:val="008B3F9B"/>
    <w:rsid w:val="008C13A4"/>
    <w:rsid w:val="008D2A26"/>
    <w:rsid w:val="008D52CE"/>
    <w:rsid w:val="008D59D8"/>
    <w:rsid w:val="008E151D"/>
    <w:rsid w:val="008E2005"/>
    <w:rsid w:val="008E4A33"/>
    <w:rsid w:val="008F0E70"/>
    <w:rsid w:val="009052EA"/>
    <w:rsid w:val="0091061E"/>
    <w:rsid w:val="00912637"/>
    <w:rsid w:val="00913A8C"/>
    <w:rsid w:val="00914314"/>
    <w:rsid w:val="009218B5"/>
    <w:rsid w:val="0092329E"/>
    <w:rsid w:val="00927868"/>
    <w:rsid w:val="0093363A"/>
    <w:rsid w:val="0094296F"/>
    <w:rsid w:val="00946957"/>
    <w:rsid w:val="00947BD0"/>
    <w:rsid w:val="0095795A"/>
    <w:rsid w:val="00962273"/>
    <w:rsid w:val="00962820"/>
    <w:rsid w:val="00964C06"/>
    <w:rsid w:val="009701EC"/>
    <w:rsid w:val="009721CB"/>
    <w:rsid w:val="00972965"/>
    <w:rsid w:val="00973D0D"/>
    <w:rsid w:val="00975C57"/>
    <w:rsid w:val="009830B3"/>
    <w:rsid w:val="00985DBC"/>
    <w:rsid w:val="009A0052"/>
    <w:rsid w:val="009A480A"/>
    <w:rsid w:val="009A5AE6"/>
    <w:rsid w:val="009B1914"/>
    <w:rsid w:val="009B32AD"/>
    <w:rsid w:val="009B5834"/>
    <w:rsid w:val="009B79FA"/>
    <w:rsid w:val="009C2067"/>
    <w:rsid w:val="009C6A1B"/>
    <w:rsid w:val="009D0A6E"/>
    <w:rsid w:val="009D0DAD"/>
    <w:rsid w:val="009D529F"/>
    <w:rsid w:val="009D7FC2"/>
    <w:rsid w:val="009E0ACF"/>
    <w:rsid w:val="009E0DEA"/>
    <w:rsid w:val="009E3EE1"/>
    <w:rsid w:val="009E60D4"/>
    <w:rsid w:val="009E795E"/>
    <w:rsid w:val="009F0012"/>
    <w:rsid w:val="009F0F58"/>
    <w:rsid w:val="009F7AEE"/>
    <w:rsid w:val="00A011AF"/>
    <w:rsid w:val="00A01957"/>
    <w:rsid w:val="00A029B0"/>
    <w:rsid w:val="00A0416A"/>
    <w:rsid w:val="00A042C6"/>
    <w:rsid w:val="00A07121"/>
    <w:rsid w:val="00A11FFA"/>
    <w:rsid w:val="00A15914"/>
    <w:rsid w:val="00A26190"/>
    <w:rsid w:val="00A27166"/>
    <w:rsid w:val="00A27E6A"/>
    <w:rsid w:val="00A348D9"/>
    <w:rsid w:val="00A379E9"/>
    <w:rsid w:val="00A46D06"/>
    <w:rsid w:val="00A47AD8"/>
    <w:rsid w:val="00A60FCD"/>
    <w:rsid w:val="00A638A9"/>
    <w:rsid w:val="00A658AB"/>
    <w:rsid w:val="00A6680A"/>
    <w:rsid w:val="00A700E5"/>
    <w:rsid w:val="00A740ED"/>
    <w:rsid w:val="00A76973"/>
    <w:rsid w:val="00A85872"/>
    <w:rsid w:val="00A86235"/>
    <w:rsid w:val="00A868CB"/>
    <w:rsid w:val="00A925FE"/>
    <w:rsid w:val="00A93DE8"/>
    <w:rsid w:val="00A9498A"/>
    <w:rsid w:val="00AA6B06"/>
    <w:rsid w:val="00AB3BED"/>
    <w:rsid w:val="00AB45F5"/>
    <w:rsid w:val="00AB4717"/>
    <w:rsid w:val="00AB4DF9"/>
    <w:rsid w:val="00AC5F96"/>
    <w:rsid w:val="00AC6DB2"/>
    <w:rsid w:val="00AD5B04"/>
    <w:rsid w:val="00AE039A"/>
    <w:rsid w:val="00AE71F4"/>
    <w:rsid w:val="00B030DD"/>
    <w:rsid w:val="00B03ABD"/>
    <w:rsid w:val="00B06092"/>
    <w:rsid w:val="00B06478"/>
    <w:rsid w:val="00B132A7"/>
    <w:rsid w:val="00B14319"/>
    <w:rsid w:val="00B14969"/>
    <w:rsid w:val="00B224D7"/>
    <w:rsid w:val="00B246DB"/>
    <w:rsid w:val="00B30EEF"/>
    <w:rsid w:val="00B33568"/>
    <w:rsid w:val="00B34AA2"/>
    <w:rsid w:val="00B51114"/>
    <w:rsid w:val="00B51641"/>
    <w:rsid w:val="00B52D0E"/>
    <w:rsid w:val="00B52ED0"/>
    <w:rsid w:val="00B54109"/>
    <w:rsid w:val="00B55753"/>
    <w:rsid w:val="00B56018"/>
    <w:rsid w:val="00B61A38"/>
    <w:rsid w:val="00B62A3F"/>
    <w:rsid w:val="00B6328A"/>
    <w:rsid w:val="00B6330F"/>
    <w:rsid w:val="00B71353"/>
    <w:rsid w:val="00B723FD"/>
    <w:rsid w:val="00B759D4"/>
    <w:rsid w:val="00B77025"/>
    <w:rsid w:val="00B80328"/>
    <w:rsid w:val="00B85AF4"/>
    <w:rsid w:val="00B864C1"/>
    <w:rsid w:val="00B8759B"/>
    <w:rsid w:val="00B90691"/>
    <w:rsid w:val="00B942F5"/>
    <w:rsid w:val="00B94642"/>
    <w:rsid w:val="00B94F37"/>
    <w:rsid w:val="00B95AFA"/>
    <w:rsid w:val="00BA2390"/>
    <w:rsid w:val="00BA28FB"/>
    <w:rsid w:val="00BA36B1"/>
    <w:rsid w:val="00BA6D2A"/>
    <w:rsid w:val="00BB26AD"/>
    <w:rsid w:val="00BB2D53"/>
    <w:rsid w:val="00BB3E89"/>
    <w:rsid w:val="00BC121B"/>
    <w:rsid w:val="00BC1384"/>
    <w:rsid w:val="00BC2638"/>
    <w:rsid w:val="00BC3FE4"/>
    <w:rsid w:val="00BC7CB6"/>
    <w:rsid w:val="00BD0B19"/>
    <w:rsid w:val="00BD13E2"/>
    <w:rsid w:val="00BE70A9"/>
    <w:rsid w:val="00BE70E3"/>
    <w:rsid w:val="00BF2BAA"/>
    <w:rsid w:val="00BF3747"/>
    <w:rsid w:val="00BF3D1E"/>
    <w:rsid w:val="00BF3D79"/>
    <w:rsid w:val="00C015E2"/>
    <w:rsid w:val="00C033C6"/>
    <w:rsid w:val="00C061C3"/>
    <w:rsid w:val="00C0641A"/>
    <w:rsid w:val="00C115E0"/>
    <w:rsid w:val="00C1264C"/>
    <w:rsid w:val="00C13AA6"/>
    <w:rsid w:val="00C13D3C"/>
    <w:rsid w:val="00C1780C"/>
    <w:rsid w:val="00C219B9"/>
    <w:rsid w:val="00C21A30"/>
    <w:rsid w:val="00C22562"/>
    <w:rsid w:val="00C24603"/>
    <w:rsid w:val="00C26964"/>
    <w:rsid w:val="00C31A50"/>
    <w:rsid w:val="00C45395"/>
    <w:rsid w:val="00C506C3"/>
    <w:rsid w:val="00C508F9"/>
    <w:rsid w:val="00C51F93"/>
    <w:rsid w:val="00C54796"/>
    <w:rsid w:val="00C570CC"/>
    <w:rsid w:val="00C63274"/>
    <w:rsid w:val="00C6463D"/>
    <w:rsid w:val="00C6520F"/>
    <w:rsid w:val="00C7165A"/>
    <w:rsid w:val="00C801E0"/>
    <w:rsid w:val="00C867A6"/>
    <w:rsid w:val="00C90760"/>
    <w:rsid w:val="00C92921"/>
    <w:rsid w:val="00C94FCB"/>
    <w:rsid w:val="00CA1B32"/>
    <w:rsid w:val="00CA2011"/>
    <w:rsid w:val="00CA2D01"/>
    <w:rsid w:val="00CA360A"/>
    <w:rsid w:val="00CA7131"/>
    <w:rsid w:val="00CB1EF3"/>
    <w:rsid w:val="00CB244B"/>
    <w:rsid w:val="00CB4FE8"/>
    <w:rsid w:val="00CC6C72"/>
    <w:rsid w:val="00CC780E"/>
    <w:rsid w:val="00CD1FFD"/>
    <w:rsid w:val="00CD5E78"/>
    <w:rsid w:val="00CD629E"/>
    <w:rsid w:val="00CD77C7"/>
    <w:rsid w:val="00CE2961"/>
    <w:rsid w:val="00CF452B"/>
    <w:rsid w:val="00CF4694"/>
    <w:rsid w:val="00CF7513"/>
    <w:rsid w:val="00D13D45"/>
    <w:rsid w:val="00D13FD7"/>
    <w:rsid w:val="00D16BF4"/>
    <w:rsid w:val="00D20757"/>
    <w:rsid w:val="00D222B8"/>
    <w:rsid w:val="00D225E0"/>
    <w:rsid w:val="00D22C97"/>
    <w:rsid w:val="00D24025"/>
    <w:rsid w:val="00D27C6E"/>
    <w:rsid w:val="00D307B4"/>
    <w:rsid w:val="00D31840"/>
    <w:rsid w:val="00D35D25"/>
    <w:rsid w:val="00D408A4"/>
    <w:rsid w:val="00D424B4"/>
    <w:rsid w:val="00D57B88"/>
    <w:rsid w:val="00D6449E"/>
    <w:rsid w:val="00D7711A"/>
    <w:rsid w:val="00D77A52"/>
    <w:rsid w:val="00D876DF"/>
    <w:rsid w:val="00D913AF"/>
    <w:rsid w:val="00D95FC5"/>
    <w:rsid w:val="00D9784B"/>
    <w:rsid w:val="00DA13FB"/>
    <w:rsid w:val="00DA254A"/>
    <w:rsid w:val="00DB0EEA"/>
    <w:rsid w:val="00DB1768"/>
    <w:rsid w:val="00DB332D"/>
    <w:rsid w:val="00DC1D56"/>
    <w:rsid w:val="00DC2CAE"/>
    <w:rsid w:val="00DC43D4"/>
    <w:rsid w:val="00DD2D31"/>
    <w:rsid w:val="00DD6D00"/>
    <w:rsid w:val="00DE139B"/>
    <w:rsid w:val="00DE2749"/>
    <w:rsid w:val="00DE342F"/>
    <w:rsid w:val="00DE405F"/>
    <w:rsid w:val="00DE436D"/>
    <w:rsid w:val="00DE584F"/>
    <w:rsid w:val="00DE6F4F"/>
    <w:rsid w:val="00DF04B6"/>
    <w:rsid w:val="00DF2959"/>
    <w:rsid w:val="00DF64E6"/>
    <w:rsid w:val="00DF66D8"/>
    <w:rsid w:val="00DF7015"/>
    <w:rsid w:val="00E00481"/>
    <w:rsid w:val="00E02E9B"/>
    <w:rsid w:val="00E03D04"/>
    <w:rsid w:val="00E109B8"/>
    <w:rsid w:val="00E156E0"/>
    <w:rsid w:val="00E17B62"/>
    <w:rsid w:val="00E20866"/>
    <w:rsid w:val="00E2320E"/>
    <w:rsid w:val="00E23775"/>
    <w:rsid w:val="00E26CF8"/>
    <w:rsid w:val="00E27EBF"/>
    <w:rsid w:val="00E328C0"/>
    <w:rsid w:val="00E3466E"/>
    <w:rsid w:val="00E35FF3"/>
    <w:rsid w:val="00E36365"/>
    <w:rsid w:val="00E37F72"/>
    <w:rsid w:val="00E4592E"/>
    <w:rsid w:val="00E45A83"/>
    <w:rsid w:val="00E507B1"/>
    <w:rsid w:val="00E51916"/>
    <w:rsid w:val="00E61CF2"/>
    <w:rsid w:val="00E712B8"/>
    <w:rsid w:val="00E82F87"/>
    <w:rsid w:val="00E8681E"/>
    <w:rsid w:val="00E87E9A"/>
    <w:rsid w:val="00E917C4"/>
    <w:rsid w:val="00E971A6"/>
    <w:rsid w:val="00EA0530"/>
    <w:rsid w:val="00EB13ED"/>
    <w:rsid w:val="00EB2AD0"/>
    <w:rsid w:val="00EB361F"/>
    <w:rsid w:val="00EB3C5E"/>
    <w:rsid w:val="00EB70EB"/>
    <w:rsid w:val="00EB7D6D"/>
    <w:rsid w:val="00EC11AA"/>
    <w:rsid w:val="00EC4669"/>
    <w:rsid w:val="00ED1A31"/>
    <w:rsid w:val="00ED5C57"/>
    <w:rsid w:val="00EE6307"/>
    <w:rsid w:val="00EF0373"/>
    <w:rsid w:val="00EF1899"/>
    <w:rsid w:val="00EF3357"/>
    <w:rsid w:val="00EF4948"/>
    <w:rsid w:val="00EF56E7"/>
    <w:rsid w:val="00F11716"/>
    <w:rsid w:val="00F16C30"/>
    <w:rsid w:val="00F202A5"/>
    <w:rsid w:val="00F20983"/>
    <w:rsid w:val="00F24C72"/>
    <w:rsid w:val="00F267F3"/>
    <w:rsid w:val="00F27146"/>
    <w:rsid w:val="00F3046F"/>
    <w:rsid w:val="00F41492"/>
    <w:rsid w:val="00F53DA6"/>
    <w:rsid w:val="00F55E11"/>
    <w:rsid w:val="00F57688"/>
    <w:rsid w:val="00F64679"/>
    <w:rsid w:val="00F64FC2"/>
    <w:rsid w:val="00F65DD5"/>
    <w:rsid w:val="00F77D7A"/>
    <w:rsid w:val="00F805F4"/>
    <w:rsid w:val="00F84578"/>
    <w:rsid w:val="00F942B9"/>
    <w:rsid w:val="00F96D7B"/>
    <w:rsid w:val="00FA4734"/>
    <w:rsid w:val="00FC3147"/>
    <w:rsid w:val="00FD4910"/>
    <w:rsid w:val="00FD4F92"/>
    <w:rsid w:val="00FE3B67"/>
    <w:rsid w:val="00FE428A"/>
    <w:rsid w:val="00FE42C3"/>
    <w:rsid w:val="00FF31AB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3EFDC"/>
  <w15:chartTrackingRefBased/>
  <w15:docId w15:val="{81B13266-4B5D-5048-BAA5-CD590353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5C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5C09"/>
    <w:pPr>
      <w:spacing w:after="160" w:line="259" w:lineRule="auto"/>
      <w:ind w:left="720"/>
      <w:contextualSpacing/>
    </w:pPr>
    <w:rPr>
      <w:rFonts w:eastAsiaTheme="minorHAnsi"/>
      <w:lang w:val="en-US"/>
    </w:rPr>
  </w:style>
  <w:style w:type="paragraph" w:styleId="NoSpacing">
    <w:name w:val="No Spacing"/>
    <w:uiPriority w:val="1"/>
    <w:qFormat/>
    <w:rsid w:val="00695C09"/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8</Pages>
  <Words>2324</Words>
  <Characters>13252</Characters>
  <Application>Microsoft Office Word</Application>
  <DocSecurity>0</DocSecurity>
  <Lines>110</Lines>
  <Paragraphs>31</Paragraphs>
  <ScaleCrop>false</ScaleCrop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cabiladas</dc:creator>
  <cp:keywords/>
  <dc:description/>
  <cp:lastModifiedBy>bobby cabiladas</cp:lastModifiedBy>
  <cp:revision>667</cp:revision>
  <dcterms:created xsi:type="dcterms:W3CDTF">2021-09-24T11:59:00Z</dcterms:created>
  <dcterms:modified xsi:type="dcterms:W3CDTF">2024-02-17T14:29:00Z</dcterms:modified>
</cp:coreProperties>
</file>