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FEFDF" w14:textId="77777777" w:rsidR="003107E7" w:rsidRDefault="003107E7">
      <w:pPr>
        <w:spacing w:line="276" w:lineRule="auto"/>
      </w:pPr>
    </w:p>
    <w:p w14:paraId="5BC22D34" w14:textId="77777777" w:rsidR="003107E7" w:rsidRDefault="003107E7">
      <w:pPr>
        <w:spacing w:line="276" w:lineRule="auto"/>
      </w:pPr>
    </w:p>
    <w:p w14:paraId="434D1302" w14:textId="77777777" w:rsidR="003107E7" w:rsidRDefault="00B63795">
      <w:pPr>
        <w:spacing w:after="120"/>
        <w:jc w:val="both"/>
      </w:pPr>
      <w:r>
        <w:object w:dxaOrig="3019" w:dyaOrig="3815" w14:anchorId="3FAD1C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50.8pt;height:190.85pt;visibility:visible;mso-wrap-style:square" o:ole="">
            <v:imagedata r:id="rId7" o:title=""/>
          </v:shape>
          <o:OLEObject Type="Embed" ProgID="StaticMetafile" ShapeID="Picture 1" DrawAspect="Content" ObjectID="_1772305791" r:id="rId8"/>
        </w:object>
      </w:r>
    </w:p>
    <w:p w14:paraId="7EDF1BE0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44"/>
        </w:rPr>
        <w:t>BRANDO R. GALANG</w:t>
      </w:r>
    </w:p>
    <w:p w14:paraId="503D4CA5" w14:textId="77777777" w:rsidR="003107E7" w:rsidRDefault="00B63795">
      <w:r>
        <w:rPr>
          <w:rFonts w:ascii="Arial" w:eastAsia="Arial" w:hAnsi="Arial" w:cs="Arial"/>
          <w:b/>
          <w:sz w:val="24"/>
        </w:rPr>
        <w:t xml:space="preserve">Contact No.: </w:t>
      </w:r>
      <w:r>
        <w:rPr>
          <w:rFonts w:ascii="Arial" w:eastAsia="Arial" w:hAnsi="Arial" w:cs="Arial"/>
          <w:sz w:val="24"/>
        </w:rPr>
        <w:t>0992-493-3870</w:t>
      </w:r>
    </w:p>
    <w:p w14:paraId="5AB241E9" w14:textId="77777777" w:rsidR="003107E7" w:rsidRDefault="00B63795">
      <w:r>
        <w:rPr>
          <w:rFonts w:ascii="Arial" w:eastAsia="Arial" w:hAnsi="Arial" w:cs="Arial"/>
          <w:b/>
          <w:sz w:val="24"/>
        </w:rPr>
        <w:t xml:space="preserve">Gmail: </w:t>
      </w:r>
      <w:r>
        <w:rPr>
          <w:rFonts w:ascii="Arial" w:eastAsia="Arial" w:hAnsi="Arial" w:cs="Arial"/>
          <w:sz w:val="24"/>
        </w:rPr>
        <w:t>brandogalang844@gmail.com</w:t>
      </w:r>
      <w:r>
        <w:rPr>
          <w:rFonts w:ascii="Arial" w:eastAsia="Arial" w:hAnsi="Arial" w:cs="Arial"/>
          <w:b/>
          <w:sz w:val="24"/>
        </w:rPr>
        <w:t xml:space="preserve">  </w:t>
      </w:r>
    </w:p>
    <w:p w14:paraId="03977E09" w14:textId="77777777" w:rsidR="003107E7" w:rsidRDefault="00B63795">
      <w:r>
        <w:rPr>
          <w:rFonts w:ascii="Arial" w:eastAsia="Arial" w:hAnsi="Arial" w:cs="Arial"/>
          <w:b/>
          <w:sz w:val="24"/>
        </w:rPr>
        <w:t xml:space="preserve">Position: </w:t>
      </w:r>
      <w:r>
        <w:rPr>
          <w:rFonts w:ascii="Arial" w:eastAsia="Arial" w:hAnsi="Arial" w:cs="Arial"/>
          <w:sz w:val="24"/>
        </w:rPr>
        <w:t>Heavy Equipment/Forklift Mechanic</w:t>
      </w:r>
    </w:p>
    <w:p w14:paraId="65CAD272" w14:textId="77777777" w:rsidR="003107E7" w:rsidRDefault="003107E7">
      <w:pPr>
        <w:jc w:val="both"/>
      </w:pPr>
    </w:p>
    <w:p w14:paraId="30F83B94" w14:textId="77777777" w:rsidR="003107E7" w:rsidRDefault="003107E7">
      <w:pPr>
        <w:jc w:val="both"/>
      </w:pPr>
    </w:p>
    <w:p w14:paraId="3E126047" w14:textId="77777777" w:rsidR="003107E7" w:rsidRDefault="00B63795">
      <w:pPr>
        <w:jc w:val="both"/>
      </w:pPr>
      <w:r>
        <w:rPr>
          <w:rFonts w:ascii="Arial" w:eastAsia="Arial" w:hAnsi="Arial" w:cs="Arial"/>
          <w:b/>
          <w:color w:val="E36C09"/>
          <w:sz w:val="24"/>
        </w:rPr>
        <w:t>Job Objective:</w:t>
      </w:r>
      <w:r>
        <w:rPr>
          <w:rFonts w:ascii="Arial" w:eastAsia="Arial" w:hAnsi="Arial" w:cs="Arial"/>
          <w:sz w:val="24"/>
        </w:rPr>
        <w:t xml:space="preserve"> As a Mechanic I would utilize my skills/knowledge and experienced to be able to make a positive contribution to the company.</w:t>
      </w:r>
    </w:p>
    <w:p w14:paraId="62045085" w14:textId="77777777" w:rsidR="003107E7" w:rsidRDefault="003107E7">
      <w:pPr>
        <w:jc w:val="both"/>
      </w:pPr>
    </w:p>
    <w:p w14:paraId="5A91D827" w14:textId="77777777" w:rsidR="003107E7" w:rsidRDefault="003107E7">
      <w:pPr>
        <w:jc w:val="both"/>
      </w:pPr>
    </w:p>
    <w:p w14:paraId="281E4834" w14:textId="77777777" w:rsidR="003107E7" w:rsidRDefault="00B63795">
      <w:pPr>
        <w:jc w:val="both"/>
      </w:pPr>
      <w:r>
        <w:rPr>
          <w:rFonts w:ascii="Arial" w:eastAsia="Arial" w:hAnsi="Arial" w:cs="Arial"/>
          <w:b/>
          <w:color w:val="E36C09"/>
          <w:sz w:val="24"/>
        </w:rPr>
        <w:t>Highlights of Qualifications:</w:t>
      </w:r>
    </w:p>
    <w:p w14:paraId="2CC4CC48" w14:textId="77777777" w:rsidR="003107E7" w:rsidRDefault="003107E7">
      <w:pPr>
        <w:jc w:val="both"/>
      </w:pPr>
    </w:p>
    <w:p w14:paraId="14DDB462" w14:textId="77777777" w:rsidR="003107E7" w:rsidRDefault="00B63795">
      <w:pPr>
        <w:numPr>
          <w:ilvl w:val="0"/>
          <w:numId w:val="1"/>
        </w:numPr>
      </w:pPr>
      <w:r>
        <w:rPr>
          <w:rFonts w:ascii="Arial" w:eastAsia="Arial" w:hAnsi="Arial" w:cs="Arial"/>
          <w:color w:val="000000"/>
          <w:sz w:val="24"/>
        </w:rPr>
        <w:t>Strong experience in maintaining and repairing diesel and gas engine, heavy equipment, truck, light vehicles.</w:t>
      </w:r>
    </w:p>
    <w:p w14:paraId="185DDF5B" w14:textId="77777777" w:rsidR="003107E7" w:rsidRDefault="00B63795">
      <w:pPr>
        <w:numPr>
          <w:ilvl w:val="0"/>
          <w:numId w:val="1"/>
        </w:numPr>
      </w:pPr>
      <w:r>
        <w:rPr>
          <w:rFonts w:ascii="Arial" w:eastAsia="Arial" w:hAnsi="Arial" w:cs="Arial"/>
          <w:color w:val="000000"/>
          <w:sz w:val="24"/>
        </w:rPr>
        <w:t>Familiarity with pneumatic, hydraulic, electrical and mechanical repair.</w:t>
      </w:r>
    </w:p>
    <w:p w14:paraId="644E7209" w14:textId="77777777" w:rsidR="003107E7" w:rsidRDefault="00B63795">
      <w:pPr>
        <w:numPr>
          <w:ilvl w:val="0"/>
          <w:numId w:val="1"/>
        </w:numPr>
      </w:pPr>
      <w:r>
        <w:rPr>
          <w:rFonts w:ascii="Arial" w:eastAsia="Arial" w:hAnsi="Arial" w:cs="Arial"/>
          <w:color w:val="000000"/>
          <w:sz w:val="24"/>
        </w:rPr>
        <w:t>Ability to maintain records of schedule and preventative maintenance carried on equipment</w:t>
      </w:r>
    </w:p>
    <w:p w14:paraId="3079A427" w14:textId="77777777" w:rsidR="003107E7" w:rsidRDefault="00B63795">
      <w:pPr>
        <w:numPr>
          <w:ilvl w:val="0"/>
          <w:numId w:val="1"/>
        </w:numPr>
      </w:pPr>
      <w:r>
        <w:rPr>
          <w:rFonts w:ascii="Arial" w:eastAsia="Arial" w:hAnsi="Arial" w:cs="Arial"/>
          <w:color w:val="000000"/>
          <w:sz w:val="24"/>
        </w:rPr>
        <w:t>Ability to troubleshoot machine problem and repair accordingly.</w:t>
      </w:r>
    </w:p>
    <w:p w14:paraId="459B40B0" w14:textId="77777777" w:rsidR="003107E7" w:rsidRDefault="00B63795">
      <w:pPr>
        <w:numPr>
          <w:ilvl w:val="0"/>
          <w:numId w:val="1"/>
        </w:numPr>
      </w:pPr>
      <w:r>
        <w:rPr>
          <w:rFonts w:ascii="Arial" w:eastAsia="Arial" w:hAnsi="Arial" w:cs="Arial"/>
          <w:color w:val="000000"/>
          <w:sz w:val="24"/>
        </w:rPr>
        <w:t>Has experienced to order parts needed to fix the machinery.</w:t>
      </w:r>
    </w:p>
    <w:p w14:paraId="700D7594" w14:textId="77777777" w:rsidR="003107E7" w:rsidRDefault="00B63795">
      <w:pPr>
        <w:numPr>
          <w:ilvl w:val="0"/>
          <w:numId w:val="1"/>
        </w:numPr>
      </w:pPr>
      <w:r>
        <w:rPr>
          <w:rFonts w:ascii="Arial" w:eastAsia="Arial" w:hAnsi="Arial" w:cs="Arial"/>
          <w:color w:val="000000"/>
          <w:sz w:val="24"/>
        </w:rPr>
        <w:t>Relates technical information easily, by using On-Board Diagnostic (OBD) tool.</w:t>
      </w:r>
    </w:p>
    <w:p w14:paraId="4F64A035" w14:textId="77777777" w:rsidR="003107E7" w:rsidRDefault="00B63795">
      <w:pPr>
        <w:numPr>
          <w:ilvl w:val="0"/>
          <w:numId w:val="1"/>
        </w:numPr>
      </w:pPr>
      <w:r>
        <w:rPr>
          <w:rFonts w:ascii="Arial" w:eastAsia="Arial" w:hAnsi="Arial" w:cs="Arial"/>
          <w:color w:val="000000"/>
          <w:sz w:val="24"/>
        </w:rPr>
        <w:t>Multi-tasker, flexible and hardworking</w:t>
      </w:r>
    </w:p>
    <w:p w14:paraId="6262EB64" w14:textId="77777777" w:rsidR="003107E7" w:rsidRDefault="00B63795">
      <w:pPr>
        <w:numPr>
          <w:ilvl w:val="0"/>
          <w:numId w:val="1"/>
        </w:numPr>
      </w:pPr>
      <w:r>
        <w:rPr>
          <w:rFonts w:ascii="Arial" w:eastAsia="Arial" w:hAnsi="Arial" w:cs="Arial"/>
          <w:color w:val="000000"/>
          <w:sz w:val="24"/>
        </w:rPr>
        <w:t>Can operate excavator, forklift, road compactor, scissor lift, pay loader and</w:t>
      </w:r>
    </w:p>
    <w:p w14:paraId="07ED48E1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 xml:space="preserve">             skid loader</w:t>
      </w:r>
    </w:p>
    <w:p w14:paraId="35118248" w14:textId="77777777" w:rsidR="003107E7" w:rsidRDefault="00B63795">
      <w:pPr>
        <w:numPr>
          <w:ilvl w:val="0"/>
          <w:numId w:val="2"/>
        </w:numPr>
      </w:pPr>
      <w:r>
        <w:rPr>
          <w:rFonts w:ascii="Arial" w:eastAsia="Arial" w:hAnsi="Arial" w:cs="Arial"/>
          <w:color w:val="000000"/>
          <w:sz w:val="24"/>
        </w:rPr>
        <w:t>Skilled to read and comprehend instruction provided by manufacturers</w:t>
      </w:r>
    </w:p>
    <w:p w14:paraId="7BBFD3E0" w14:textId="77777777" w:rsidR="003107E7" w:rsidRDefault="00B63795">
      <w:pPr>
        <w:numPr>
          <w:ilvl w:val="0"/>
          <w:numId w:val="2"/>
        </w:numPr>
      </w:pPr>
      <w:r>
        <w:rPr>
          <w:rFonts w:ascii="Arial" w:eastAsia="Arial" w:hAnsi="Arial" w:cs="Arial"/>
          <w:color w:val="000000"/>
          <w:sz w:val="24"/>
        </w:rPr>
        <w:t>Can do both stick welding and gas welding works.</w:t>
      </w:r>
    </w:p>
    <w:p w14:paraId="093042C5" w14:textId="77777777" w:rsidR="003107E7" w:rsidRDefault="00B63795">
      <w:pPr>
        <w:numPr>
          <w:ilvl w:val="0"/>
          <w:numId w:val="2"/>
        </w:numPr>
      </w:pPr>
      <w:r>
        <w:rPr>
          <w:rFonts w:ascii="Arial" w:eastAsia="Arial" w:hAnsi="Arial" w:cs="Arial"/>
          <w:color w:val="000000"/>
          <w:sz w:val="24"/>
        </w:rPr>
        <w:t>Can repair or overhaul concrete hydraulic breakers.</w:t>
      </w:r>
    </w:p>
    <w:p w14:paraId="1B7E45ED" w14:textId="77777777" w:rsidR="003107E7" w:rsidRDefault="003107E7">
      <w:pPr>
        <w:jc w:val="both"/>
      </w:pPr>
    </w:p>
    <w:p w14:paraId="564D5E14" w14:textId="77777777" w:rsidR="003107E7" w:rsidRDefault="003107E7">
      <w:pPr>
        <w:jc w:val="both"/>
      </w:pPr>
    </w:p>
    <w:p w14:paraId="711EFBF4" w14:textId="77777777" w:rsidR="003107E7" w:rsidRDefault="003107E7">
      <w:pPr>
        <w:jc w:val="both"/>
      </w:pPr>
    </w:p>
    <w:p w14:paraId="4CB4C5E9" w14:textId="77777777" w:rsidR="003107E7" w:rsidRDefault="003107E7">
      <w:pPr>
        <w:jc w:val="both"/>
      </w:pPr>
    </w:p>
    <w:p w14:paraId="4E1968AA" w14:textId="77777777" w:rsidR="003107E7" w:rsidRDefault="003107E7">
      <w:pPr>
        <w:jc w:val="both"/>
      </w:pPr>
    </w:p>
    <w:p w14:paraId="3FD1269D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color w:val="E36C0A"/>
        </w:rPr>
        <w:t>PERSONAL DATA</w:t>
      </w:r>
    </w:p>
    <w:p w14:paraId="55C31B3E" w14:textId="77777777" w:rsidR="003107E7" w:rsidRDefault="003107E7">
      <w:pPr>
        <w:spacing w:after="120"/>
        <w:jc w:val="both"/>
      </w:pPr>
    </w:p>
    <w:p w14:paraId="38F8FAEE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Date of Birth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 January 12, 1981</w:t>
      </w:r>
    </w:p>
    <w:p w14:paraId="42BF5B65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Place of Birth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Quitang, Pasacao, Camarines Sur</w:t>
      </w:r>
    </w:p>
    <w:p w14:paraId="422210DA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Citizenship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Filipino</w:t>
      </w:r>
    </w:p>
    <w:p w14:paraId="2FED48E6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Height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159 cms.</w:t>
      </w:r>
    </w:p>
    <w:p w14:paraId="3D1260E5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Weight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65 kgs.</w:t>
      </w:r>
    </w:p>
    <w:p w14:paraId="051BF3A8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Marital Status</w:t>
      </w:r>
      <w:r>
        <w:rPr>
          <w:rFonts w:ascii="Arial" w:eastAsia="Arial" w:hAnsi="Arial" w:cs="Arial"/>
          <w:sz w:val="24"/>
        </w:rPr>
        <w:tab/>
        <w:t xml:space="preserve">           : Married</w:t>
      </w:r>
    </w:p>
    <w:p w14:paraId="1C5F2BEE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Religion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           : Member: Church of God International (MCGI)</w:t>
      </w:r>
    </w:p>
    <w:p w14:paraId="0A251046" w14:textId="77777777" w:rsidR="003107E7" w:rsidRDefault="00B63795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Languages Spoken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Tagalog and English</w:t>
      </w:r>
    </w:p>
    <w:p w14:paraId="4AEDF37E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Passport Number                : P5360672C</w:t>
      </w:r>
    </w:p>
    <w:p w14:paraId="25A30D1B" w14:textId="77777777" w:rsidR="003107E7" w:rsidRDefault="003107E7">
      <w:pPr>
        <w:spacing w:after="120"/>
        <w:jc w:val="both"/>
      </w:pPr>
    </w:p>
    <w:p w14:paraId="7B3A8099" w14:textId="77777777" w:rsidR="003107E7" w:rsidRDefault="00B63795">
      <w:pPr>
        <w:jc w:val="both"/>
      </w:pPr>
      <w:r>
        <w:rPr>
          <w:rFonts w:ascii="Arial" w:eastAsia="Arial" w:hAnsi="Arial" w:cs="Arial"/>
          <w:b/>
          <w:sz w:val="24"/>
        </w:rPr>
        <w:t>Address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 Purok 4 Brgy. Calasgasan, Daet, Camarines Norte</w:t>
      </w:r>
    </w:p>
    <w:p w14:paraId="0E646BD7" w14:textId="77777777" w:rsidR="003107E7" w:rsidRDefault="003107E7">
      <w:pPr>
        <w:jc w:val="both"/>
      </w:pPr>
    </w:p>
    <w:p w14:paraId="3D89CD21" w14:textId="77777777" w:rsidR="003107E7" w:rsidRDefault="00B63795">
      <w:pPr>
        <w:jc w:val="both"/>
      </w:pPr>
      <w:r>
        <w:rPr>
          <w:rFonts w:ascii="Arial" w:eastAsia="Arial" w:hAnsi="Arial" w:cs="Arial"/>
          <w:b/>
          <w:sz w:val="24"/>
        </w:rPr>
        <w:t>In case of Emergency</w:t>
      </w:r>
    </w:p>
    <w:p w14:paraId="6A8F4367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Contact Name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 Realyn A. Galang</w:t>
      </w:r>
    </w:p>
    <w:p w14:paraId="1519AD26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Relationship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 Spouse</w:t>
      </w:r>
    </w:p>
    <w:p w14:paraId="15143F68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Contact No.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 0921-6076-711</w:t>
      </w:r>
      <w:r>
        <w:rPr>
          <w:rFonts w:ascii="Arial" w:eastAsia="Arial" w:hAnsi="Arial" w:cs="Arial"/>
          <w:sz w:val="24"/>
        </w:rPr>
        <w:tab/>
      </w:r>
    </w:p>
    <w:p w14:paraId="44D13FE3" w14:textId="77777777" w:rsidR="003107E7" w:rsidRDefault="003107E7">
      <w:pPr>
        <w:spacing w:after="120"/>
        <w:jc w:val="both"/>
      </w:pPr>
    </w:p>
    <w:p w14:paraId="2A8CCFC4" w14:textId="77777777" w:rsidR="003107E7" w:rsidRDefault="003107E7">
      <w:pPr>
        <w:spacing w:after="120"/>
        <w:jc w:val="both"/>
      </w:pPr>
    </w:p>
    <w:p w14:paraId="770B660B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color w:val="E36C0A"/>
        </w:rPr>
        <w:t>EDUCATIONAL BACKGROUND</w:t>
      </w:r>
    </w:p>
    <w:p w14:paraId="0B56BE04" w14:textId="77777777" w:rsidR="003107E7" w:rsidRDefault="003107E7">
      <w:pPr>
        <w:spacing w:after="120"/>
        <w:jc w:val="both"/>
      </w:pPr>
    </w:p>
    <w:p w14:paraId="19C46969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Vocational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Camarines Sur Institute of Fisheries and Marine Sciences (TESDA)</w:t>
      </w:r>
    </w:p>
    <w:p w14:paraId="1F0C9F56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Camarines Sur</w:t>
      </w:r>
    </w:p>
    <w:p w14:paraId="424976F1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Course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Two-year Automotive Service Technician</w:t>
      </w:r>
    </w:p>
    <w:p w14:paraId="1764C715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Inclusive Date</w:t>
      </w:r>
      <w:r>
        <w:rPr>
          <w:rFonts w:ascii="Arial" w:eastAsia="Arial" w:hAnsi="Arial" w:cs="Arial"/>
          <w:sz w:val="24"/>
        </w:rPr>
        <w:tab/>
        <w:t>: June 2005-April 2007</w:t>
      </w:r>
    </w:p>
    <w:p w14:paraId="103627B4" w14:textId="77777777" w:rsidR="003107E7" w:rsidRDefault="003107E7">
      <w:pPr>
        <w:jc w:val="both"/>
      </w:pPr>
    </w:p>
    <w:p w14:paraId="089DEB47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College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Camarines Sur State Agricultural College (CSSAC)</w:t>
      </w:r>
    </w:p>
    <w:p w14:paraId="2D57AFD4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Camarines Sur</w:t>
      </w:r>
    </w:p>
    <w:p w14:paraId="180111DD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Course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Bachelor of Science in Marine Biology</w:t>
      </w:r>
    </w:p>
    <w:p w14:paraId="7C170773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Inclusive Date</w:t>
      </w:r>
      <w:r>
        <w:rPr>
          <w:rFonts w:ascii="Arial" w:eastAsia="Arial" w:hAnsi="Arial" w:cs="Arial"/>
          <w:sz w:val="24"/>
        </w:rPr>
        <w:tab/>
        <w:t>: June 2000-2004</w:t>
      </w:r>
    </w:p>
    <w:p w14:paraId="1A85C183" w14:textId="77777777" w:rsidR="003107E7" w:rsidRDefault="003107E7">
      <w:pPr>
        <w:spacing w:after="120"/>
        <w:jc w:val="both"/>
      </w:pPr>
    </w:p>
    <w:p w14:paraId="185D8673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Vocational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DBS Computer Center Inc.</w:t>
      </w:r>
    </w:p>
    <w:p w14:paraId="56FBA4AB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Barlin Street, Naga City, Camarines Sur</w:t>
      </w:r>
    </w:p>
    <w:p w14:paraId="0EE92B7C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Course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One-year Computer Technician</w:t>
      </w:r>
    </w:p>
    <w:p w14:paraId="2235F516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Inclusive Date</w:t>
      </w:r>
      <w:r>
        <w:rPr>
          <w:rFonts w:ascii="Arial" w:eastAsia="Arial" w:hAnsi="Arial" w:cs="Arial"/>
          <w:sz w:val="24"/>
        </w:rPr>
        <w:tab/>
        <w:t>: June 1998- March 1999</w:t>
      </w:r>
    </w:p>
    <w:p w14:paraId="0B0819F2" w14:textId="77777777" w:rsidR="003107E7" w:rsidRDefault="003107E7">
      <w:pPr>
        <w:jc w:val="both"/>
      </w:pPr>
    </w:p>
    <w:p w14:paraId="50D8214B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High School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Pasacao School of Fisheries-CASIFMAS</w:t>
      </w:r>
    </w:p>
    <w:p w14:paraId="0E8225EC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Camarines Sur</w:t>
      </w:r>
    </w:p>
    <w:p w14:paraId="31F582E3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Inclusive Date</w:t>
      </w:r>
      <w:r>
        <w:rPr>
          <w:rFonts w:ascii="Arial" w:eastAsia="Arial" w:hAnsi="Arial" w:cs="Arial"/>
          <w:sz w:val="24"/>
        </w:rPr>
        <w:tab/>
        <w:t>: June 1994-April 1998</w:t>
      </w:r>
    </w:p>
    <w:p w14:paraId="32AB0220" w14:textId="77777777" w:rsidR="003107E7" w:rsidRDefault="003107E7">
      <w:pPr>
        <w:jc w:val="both"/>
      </w:pPr>
    </w:p>
    <w:p w14:paraId="657D6049" w14:textId="77777777" w:rsidR="003107E7" w:rsidRDefault="003107E7">
      <w:pPr>
        <w:jc w:val="both"/>
      </w:pPr>
    </w:p>
    <w:p w14:paraId="15E3C87C" w14:textId="77777777" w:rsidR="003107E7" w:rsidRDefault="003107E7">
      <w:pPr>
        <w:jc w:val="both"/>
      </w:pPr>
    </w:p>
    <w:p w14:paraId="5E8EE91A" w14:textId="77777777" w:rsidR="003107E7" w:rsidRDefault="003107E7">
      <w:pPr>
        <w:spacing w:after="120"/>
        <w:jc w:val="both"/>
      </w:pPr>
    </w:p>
    <w:p w14:paraId="2B918328" w14:textId="77777777" w:rsidR="003107E7" w:rsidRDefault="003107E7">
      <w:pPr>
        <w:spacing w:after="120"/>
        <w:jc w:val="both"/>
      </w:pPr>
    </w:p>
    <w:p w14:paraId="086160EA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color w:val="E36C0A"/>
          <w:sz w:val="32"/>
        </w:rPr>
        <w:t xml:space="preserve">WORK EXPERIENCE </w:t>
      </w:r>
      <w:r>
        <w:rPr>
          <w:rFonts w:ascii="Arial" w:eastAsia="Arial" w:hAnsi="Arial" w:cs="Arial"/>
          <w:i/>
          <w:sz w:val="21"/>
        </w:rPr>
        <w:t>(Present to Previous)</w:t>
      </w:r>
    </w:p>
    <w:p w14:paraId="1ACF9A25" w14:textId="77777777" w:rsidR="003107E7" w:rsidRDefault="003107E7">
      <w:pPr>
        <w:spacing w:after="120"/>
        <w:jc w:val="both"/>
      </w:pPr>
    </w:p>
    <w:p w14:paraId="29594C91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t>I.</w:t>
      </w:r>
    </w:p>
    <w:p w14:paraId="61DB2952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 xml:space="preserve">Position         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24"/>
        </w:rPr>
        <w:t>: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Field Service Mechanic</w:t>
      </w:r>
    </w:p>
    <w:p w14:paraId="2FCD160B" w14:textId="6C1880E1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 xml:space="preserve">Date                         : October 12, 2018 up to </w:t>
      </w:r>
      <w:r w:rsidR="00946783">
        <w:rPr>
          <w:rFonts w:ascii="Arial" w:eastAsia="Arial" w:hAnsi="Arial" w:cs="Arial"/>
          <w:sz w:val="24"/>
        </w:rPr>
        <w:t>present</w:t>
      </w:r>
    </w:p>
    <w:p w14:paraId="69D36302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 xml:space="preserve">Company Name    </w:t>
      </w:r>
      <w:r>
        <w:rPr>
          <w:rFonts w:ascii="Arial" w:eastAsia="Arial" w:hAnsi="Arial" w:cs="Arial"/>
          <w:sz w:val="24"/>
        </w:rPr>
        <w:tab/>
        <w:t>: Marine Power Ltd.</w:t>
      </w:r>
    </w:p>
    <w:p w14:paraId="6D8A3AB6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CompanProfile</w:t>
      </w:r>
      <w:r>
        <w:rPr>
          <w:rFonts w:ascii="Arial" w:eastAsia="Arial" w:hAnsi="Arial" w:cs="Arial"/>
          <w:sz w:val="24"/>
        </w:rPr>
        <w:tab/>
        <w:t xml:space="preserve"> : Distributor/ maintenance and repair</w:t>
      </w:r>
    </w:p>
    <w:p w14:paraId="6AFB430A" w14:textId="77777777" w:rsidR="003107E7" w:rsidRDefault="00B63795">
      <w:pPr>
        <w:jc w:val="both"/>
      </w:pPr>
      <w:r>
        <w:rPr>
          <w:rFonts w:ascii="Arial" w:eastAsia="Arial" w:hAnsi="Arial" w:cs="Arial"/>
          <w:sz w:val="24"/>
        </w:rPr>
        <w:t>Location                    : 611 Marina Drive Grand Cayman, Cayman Islands.</w:t>
      </w:r>
    </w:p>
    <w:p w14:paraId="4447B844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 xml:space="preserve">                                  : P.O. Box No: 1972 Grand Cayman KY1-1104 Cayman Islands.</w:t>
      </w:r>
    </w:p>
    <w:p w14:paraId="0E74D642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 xml:space="preserve">                                  : Tel. No.: 345-947-1945</w:t>
      </w:r>
    </w:p>
    <w:p w14:paraId="334C5561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 xml:space="preserve">Department             </w:t>
      </w:r>
      <w:r>
        <w:rPr>
          <w:rFonts w:ascii="Arial" w:eastAsia="Arial" w:hAnsi="Arial" w:cs="Arial"/>
          <w:sz w:val="24"/>
        </w:rPr>
        <w:tab/>
        <w:t xml:space="preserve"> : Fleet and Field Service Maintenance</w:t>
      </w:r>
    </w:p>
    <w:p w14:paraId="127434F2" w14:textId="77777777" w:rsidR="003107E7" w:rsidRDefault="003107E7">
      <w:pPr>
        <w:spacing w:after="120"/>
        <w:jc w:val="both"/>
      </w:pPr>
    </w:p>
    <w:p w14:paraId="0F1FDF11" w14:textId="77777777" w:rsidR="003107E7" w:rsidRDefault="003107E7">
      <w:pPr>
        <w:spacing w:after="120"/>
        <w:jc w:val="both"/>
      </w:pPr>
    </w:p>
    <w:p w14:paraId="54BD36A9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t>Duties and Responsibilities:</w:t>
      </w:r>
    </w:p>
    <w:p w14:paraId="79E6E707" w14:textId="77777777" w:rsidR="003107E7" w:rsidRDefault="003107E7">
      <w:pPr>
        <w:spacing w:after="120"/>
        <w:jc w:val="both"/>
      </w:pPr>
    </w:p>
    <w:p w14:paraId="2A39FE7E" w14:textId="77777777" w:rsidR="003107E7" w:rsidRDefault="00B63795">
      <w:pPr>
        <w:numPr>
          <w:ilvl w:val="0"/>
          <w:numId w:val="3"/>
        </w:numPr>
        <w:jc w:val="both"/>
      </w:pPr>
      <w:r>
        <w:rPr>
          <w:rFonts w:ascii="Arial" w:eastAsia="Arial" w:hAnsi="Arial" w:cs="Arial"/>
          <w:sz w:val="24"/>
        </w:rPr>
        <w:t>Secure safety at all times inside and outside the motor pool.</w:t>
      </w:r>
    </w:p>
    <w:p w14:paraId="0DE4E07F" w14:textId="77777777" w:rsidR="003107E7" w:rsidRDefault="00B63795">
      <w:pPr>
        <w:numPr>
          <w:ilvl w:val="0"/>
          <w:numId w:val="3"/>
        </w:numPr>
        <w:jc w:val="both"/>
      </w:pPr>
      <w:r>
        <w:rPr>
          <w:rFonts w:ascii="Arial" w:eastAsia="Arial" w:hAnsi="Arial" w:cs="Arial"/>
          <w:sz w:val="24"/>
        </w:rPr>
        <w:t>Maintains all tools and equipment in the vehicle maintenance shop; maintain cleanliness and</w:t>
      </w:r>
    </w:p>
    <w:p w14:paraId="20852EDF" w14:textId="77777777" w:rsidR="003107E7" w:rsidRDefault="00B63795">
      <w:pPr>
        <w:ind w:left="720"/>
        <w:jc w:val="both"/>
      </w:pPr>
      <w:r>
        <w:rPr>
          <w:rFonts w:ascii="Arial" w:eastAsia="Arial" w:hAnsi="Arial" w:cs="Arial"/>
          <w:sz w:val="24"/>
        </w:rPr>
        <w:t>safe work environment.</w:t>
      </w:r>
    </w:p>
    <w:p w14:paraId="3063E679" w14:textId="77777777" w:rsidR="003107E7" w:rsidRDefault="00B63795">
      <w:pPr>
        <w:numPr>
          <w:ilvl w:val="0"/>
          <w:numId w:val="4"/>
        </w:numPr>
        <w:jc w:val="both"/>
      </w:pPr>
      <w:r>
        <w:rPr>
          <w:rFonts w:ascii="Arial" w:eastAsia="Arial" w:hAnsi="Arial" w:cs="Arial"/>
          <w:sz w:val="24"/>
        </w:rPr>
        <w:t>Shop and Field preventative maintenance and repairs vehicles, forklifts and heavy equipment</w:t>
      </w:r>
    </w:p>
    <w:p w14:paraId="038D720C" w14:textId="77777777" w:rsidR="003107E7" w:rsidRDefault="00B63795">
      <w:pPr>
        <w:numPr>
          <w:ilvl w:val="0"/>
          <w:numId w:val="4"/>
        </w:numPr>
        <w:jc w:val="both"/>
      </w:pPr>
      <w:r>
        <w:rPr>
          <w:rFonts w:ascii="Arial" w:eastAsia="Arial" w:hAnsi="Arial" w:cs="Arial"/>
          <w:sz w:val="24"/>
        </w:rPr>
        <w:t>Verified vehicle serviceability by conducting test drives and adjusting controls and systems.</w:t>
      </w:r>
    </w:p>
    <w:p w14:paraId="645CF1C7" w14:textId="77777777" w:rsidR="003107E7" w:rsidRDefault="00B63795">
      <w:pPr>
        <w:numPr>
          <w:ilvl w:val="0"/>
          <w:numId w:val="4"/>
        </w:numPr>
        <w:jc w:val="both"/>
      </w:pPr>
      <w:r>
        <w:rPr>
          <w:rFonts w:ascii="Arial" w:eastAsia="Arial" w:hAnsi="Arial" w:cs="Arial"/>
          <w:sz w:val="24"/>
        </w:rPr>
        <w:t>Repairing and maintaining automotive transmissions and under chassis.</w:t>
      </w:r>
    </w:p>
    <w:p w14:paraId="5CB43AB4" w14:textId="77777777" w:rsidR="003107E7" w:rsidRDefault="00B63795">
      <w:pPr>
        <w:numPr>
          <w:ilvl w:val="0"/>
          <w:numId w:val="4"/>
        </w:numPr>
        <w:jc w:val="both"/>
      </w:pPr>
      <w:r>
        <w:rPr>
          <w:rFonts w:ascii="Arial" w:eastAsia="Arial" w:hAnsi="Arial" w:cs="Arial"/>
          <w:sz w:val="24"/>
        </w:rPr>
        <w:t>Make parts requisition and assessment of equipment.</w:t>
      </w:r>
    </w:p>
    <w:p w14:paraId="093CFC50" w14:textId="77777777" w:rsidR="003107E7" w:rsidRDefault="00B63795">
      <w:pPr>
        <w:numPr>
          <w:ilvl w:val="0"/>
          <w:numId w:val="4"/>
        </w:numPr>
        <w:jc w:val="both"/>
      </w:pPr>
      <w:r>
        <w:rPr>
          <w:rFonts w:ascii="Arial" w:eastAsia="Arial" w:hAnsi="Arial" w:cs="Arial"/>
          <w:sz w:val="24"/>
        </w:rPr>
        <w:t>Make evaluations and reports.</w:t>
      </w:r>
    </w:p>
    <w:p w14:paraId="03A83247" w14:textId="77777777" w:rsidR="003107E7" w:rsidRDefault="00B63795">
      <w:pPr>
        <w:numPr>
          <w:ilvl w:val="0"/>
          <w:numId w:val="4"/>
        </w:numPr>
        <w:jc w:val="both"/>
      </w:pPr>
      <w:r>
        <w:rPr>
          <w:rFonts w:ascii="Arial" w:eastAsia="Arial" w:hAnsi="Arial" w:cs="Arial"/>
          <w:sz w:val="24"/>
        </w:rPr>
        <w:t>Escort transportation of brand-new forklifts to customers' places from port.</w:t>
      </w:r>
    </w:p>
    <w:p w14:paraId="669D7D85" w14:textId="77777777" w:rsidR="003107E7" w:rsidRDefault="003107E7">
      <w:pPr>
        <w:spacing w:after="120"/>
        <w:ind w:left="720"/>
        <w:jc w:val="both"/>
      </w:pPr>
    </w:p>
    <w:p w14:paraId="42E54C34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t>Type/Brand/Model of Equipment Handled</w:t>
      </w:r>
      <w:r>
        <w:rPr>
          <w:rFonts w:ascii="Arial" w:eastAsia="Arial" w:hAnsi="Arial" w:cs="Arial"/>
          <w:sz w:val="24"/>
        </w:rPr>
        <w:t>:</w:t>
      </w:r>
    </w:p>
    <w:p w14:paraId="71A94E84" w14:textId="77777777" w:rsidR="003107E7" w:rsidRDefault="00B63795">
      <w:pPr>
        <w:numPr>
          <w:ilvl w:val="0"/>
          <w:numId w:val="5"/>
        </w:numPr>
        <w:jc w:val="both"/>
      </w:pPr>
      <w:r>
        <w:rPr>
          <w:rFonts w:ascii="Arial" w:eastAsia="Arial" w:hAnsi="Arial" w:cs="Arial"/>
          <w:sz w:val="24"/>
        </w:rPr>
        <w:t>Forklifts/PiggyBack</w:t>
      </w:r>
    </w:p>
    <w:p w14:paraId="0735FFD0" w14:textId="77777777" w:rsidR="003107E7" w:rsidRDefault="00B63795">
      <w:pPr>
        <w:numPr>
          <w:ilvl w:val="0"/>
          <w:numId w:val="5"/>
        </w:numPr>
        <w:jc w:val="both"/>
      </w:pPr>
      <w:r>
        <w:rPr>
          <w:rFonts w:ascii="Arial" w:eastAsia="Arial" w:hAnsi="Arial" w:cs="Arial"/>
          <w:sz w:val="24"/>
        </w:rPr>
        <w:t>M5000/M5500/Excavator</w:t>
      </w:r>
    </w:p>
    <w:p w14:paraId="3DA38ABB" w14:textId="77777777" w:rsidR="003107E7" w:rsidRDefault="00B63795">
      <w:pPr>
        <w:numPr>
          <w:ilvl w:val="0"/>
          <w:numId w:val="5"/>
        </w:numPr>
        <w:jc w:val="both"/>
      </w:pPr>
      <w:r>
        <w:rPr>
          <w:rFonts w:ascii="Arial" w:eastAsia="Arial" w:hAnsi="Arial" w:cs="Arial"/>
          <w:sz w:val="24"/>
        </w:rPr>
        <w:t>KX121/Telehandler/Compressor/Generators.</w:t>
      </w:r>
    </w:p>
    <w:p w14:paraId="460DFC4E" w14:textId="77777777" w:rsidR="003107E7" w:rsidRDefault="00B63795">
      <w:pPr>
        <w:numPr>
          <w:ilvl w:val="0"/>
          <w:numId w:val="5"/>
        </w:numPr>
        <w:jc w:val="both"/>
      </w:pPr>
      <w:r>
        <w:rPr>
          <w:rFonts w:ascii="Arial" w:eastAsia="Arial" w:hAnsi="Arial" w:cs="Arial"/>
          <w:sz w:val="24"/>
        </w:rPr>
        <w:t xml:space="preserve">Toyota/ Hyundai 45DS-7/Crown C-5/SP/RR   </w:t>
      </w:r>
    </w:p>
    <w:p w14:paraId="2195040B" w14:textId="77777777" w:rsidR="003107E7" w:rsidRDefault="00B63795">
      <w:pPr>
        <w:numPr>
          <w:ilvl w:val="0"/>
          <w:numId w:val="5"/>
        </w:numPr>
        <w:jc w:val="both"/>
      </w:pPr>
      <w:r>
        <w:rPr>
          <w:rFonts w:ascii="Arial" w:eastAsia="Arial" w:hAnsi="Arial" w:cs="Arial"/>
          <w:sz w:val="24"/>
        </w:rPr>
        <w:t>Low-bed Trailer.</w:t>
      </w:r>
    </w:p>
    <w:p w14:paraId="6CC8ED50" w14:textId="77777777" w:rsidR="003107E7" w:rsidRDefault="00B63795">
      <w:pPr>
        <w:numPr>
          <w:ilvl w:val="0"/>
          <w:numId w:val="5"/>
        </w:numPr>
        <w:spacing w:after="120"/>
        <w:jc w:val="both"/>
      </w:pPr>
      <w:r>
        <w:rPr>
          <w:rFonts w:ascii="Arial" w:eastAsia="Arial" w:hAnsi="Arial" w:cs="Arial"/>
          <w:sz w:val="24"/>
        </w:rPr>
        <w:t>Skid loader Bobcat S220.</w:t>
      </w:r>
    </w:p>
    <w:p w14:paraId="734515AA" w14:textId="77777777" w:rsidR="003107E7" w:rsidRDefault="003107E7">
      <w:pPr>
        <w:spacing w:after="120"/>
        <w:jc w:val="both"/>
      </w:pPr>
    </w:p>
    <w:p w14:paraId="3C5D017C" w14:textId="77777777" w:rsidR="003107E7" w:rsidRDefault="003107E7">
      <w:pPr>
        <w:spacing w:after="120"/>
        <w:jc w:val="both"/>
      </w:pPr>
    </w:p>
    <w:p w14:paraId="570ECD15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t>II.</w:t>
      </w:r>
    </w:p>
    <w:p w14:paraId="6DDE9311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Position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: </w:t>
      </w:r>
      <w:r>
        <w:rPr>
          <w:rFonts w:ascii="Arial" w:eastAsia="Arial" w:hAnsi="Arial" w:cs="Arial"/>
          <w:b/>
          <w:sz w:val="24"/>
        </w:rPr>
        <w:t>Light and Heavy Equipment Mechanic</w:t>
      </w:r>
    </w:p>
    <w:p w14:paraId="0EBCD75C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Date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January 4, 2016 - September 2018</w:t>
      </w:r>
    </w:p>
    <w:p w14:paraId="7D9E9259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Company Name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4"/>
        </w:rPr>
        <w:t xml:space="preserve">: </w:t>
      </w:r>
      <w:r>
        <w:rPr>
          <w:rFonts w:ascii="Arial" w:eastAsia="Arial" w:hAnsi="Arial" w:cs="Arial"/>
          <w:b/>
          <w:sz w:val="24"/>
        </w:rPr>
        <w:t>Asian Aerospace Philippines International.</w:t>
      </w:r>
    </w:p>
    <w:p w14:paraId="47616DCC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Company Profile</w:t>
      </w:r>
      <w:r>
        <w:rPr>
          <w:rFonts w:ascii="Arial" w:eastAsia="Arial" w:hAnsi="Arial" w:cs="Arial"/>
          <w:sz w:val="24"/>
        </w:rPr>
        <w:tab/>
        <w:t>: Private Aviation Company (Owner of Air Taxi.Ph)</w:t>
      </w:r>
    </w:p>
    <w:p w14:paraId="7FBE028C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Lima Gate, Andrews Avenue, Pasay City, Manila</w:t>
      </w:r>
    </w:p>
    <w:p w14:paraId="3774B417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Department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Motor pool</w:t>
      </w:r>
    </w:p>
    <w:p w14:paraId="132D9A52" w14:textId="77777777" w:rsidR="003107E7" w:rsidRDefault="00B63795">
      <w:pPr>
        <w:tabs>
          <w:tab w:val="left" w:pos="7260"/>
        </w:tabs>
        <w:spacing w:after="120"/>
        <w:jc w:val="both"/>
      </w:pPr>
      <w:r>
        <w:rPr>
          <w:rFonts w:ascii="Arial" w:eastAsia="Arial" w:hAnsi="Arial" w:cs="Arial"/>
          <w:sz w:val="24"/>
        </w:rPr>
        <w:tab/>
      </w:r>
    </w:p>
    <w:p w14:paraId="5785E599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t>Duties and Responsibilities</w:t>
      </w:r>
      <w:r>
        <w:rPr>
          <w:rFonts w:ascii="Arial" w:eastAsia="Arial" w:hAnsi="Arial" w:cs="Arial"/>
          <w:sz w:val="24"/>
        </w:rPr>
        <w:t>:</w:t>
      </w:r>
    </w:p>
    <w:p w14:paraId="46C6060F" w14:textId="77777777" w:rsidR="003107E7" w:rsidRDefault="00B63795">
      <w:pPr>
        <w:numPr>
          <w:ilvl w:val="0"/>
          <w:numId w:val="6"/>
        </w:numPr>
      </w:pPr>
      <w:r>
        <w:rPr>
          <w:rFonts w:ascii="Arial" w:eastAsia="Arial" w:hAnsi="Arial" w:cs="Arial"/>
          <w:color w:val="000000"/>
          <w:sz w:val="24"/>
        </w:rPr>
        <w:t>Secure safet</w:t>
      </w:r>
      <w:r>
        <w:rPr>
          <w:rFonts w:ascii="Arial" w:eastAsia="Arial" w:hAnsi="Arial" w:cs="Arial"/>
          <w:sz w:val="24"/>
        </w:rPr>
        <w:t>y</w:t>
      </w:r>
      <w:r>
        <w:rPr>
          <w:rFonts w:ascii="Arial" w:eastAsia="Arial" w:hAnsi="Arial" w:cs="Arial"/>
          <w:color w:val="000000"/>
          <w:sz w:val="24"/>
        </w:rPr>
        <w:t xml:space="preserve"> at all times inside and outside motor pool.</w:t>
      </w:r>
    </w:p>
    <w:p w14:paraId="35E3415F" w14:textId="77777777" w:rsidR="003107E7" w:rsidRDefault="00B63795">
      <w:pPr>
        <w:numPr>
          <w:ilvl w:val="0"/>
          <w:numId w:val="6"/>
        </w:numPr>
      </w:pPr>
      <w:r>
        <w:rPr>
          <w:rFonts w:ascii="Arial" w:eastAsia="Arial" w:hAnsi="Arial" w:cs="Arial"/>
          <w:color w:val="000000"/>
          <w:sz w:val="24"/>
        </w:rPr>
        <w:t>Maintains all tools and equipment in the vehicle maintenance shop; maintain cleanliness and</w:t>
      </w:r>
    </w:p>
    <w:p w14:paraId="6A4F9DC5" w14:textId="77777777" w:rsidR="003107E7" w:rsidRDefault="00B63795">
      <w:pPr>
        <w:ind w:left="720"/>
      </w:pPr>
      <w:r>
        <w:rPr>
          <w:rFonts w:ascii="Arial" w:eastAsia="Arial" w:hAnsi="Arial" w:cs="Arial"/>
          <w:color w:val="000000"/>
          <w:sz w:val="24"/>
        </w:rPr>
        <w:t>safe work environment.</w:t>
      </w:r>
    </w:p>
    <w:p w14:paraId="0B647A9E" w14:textId="77777777" w:rsidR="003107E7" w:rsidRDefault="00B63795">
      <w:pPr>
        <w:numPr>
          <w:ilvl w:val="0"/>
          <w:numId w:val="7"/>
        </w:numPr>
      </w:pPr>
      <w:r>
        <w:rPr>
          <w:rFonts w:ascii="Arial" w:eastAsia="Arial" w:hAnsi="Arial" w:cs="Arial"/>
          <w:color w:val="000000"/>
          <w:sz w:val="24"/>
        </w:rPr>
        <w:t>Performs preventative maintenance and repairs vehicles, ground equipment and equipment implement.</w:t>
      </w:r>
    </w:p>
    <w:p w14:paraId="28C0B007" w14:textId="77777777" w:rsidR="003107E7" w:rsidRDefault="00B63795">
      <w:pPr>
        <w:numPr>
          <w:ilvl w:val="0"/>
          <w:numId w:val="7"/>
        </w:numPr>
      </w:pPr>
      <w:r>
        <w:rPr>
          <w:rFonts w:ascii="Arial" w:eastAsia="Arial" w:hAnsi="Arial" w:cs="Arial"/>
          <w:color w:val="000000"/>
          <w:sz w:val="24"/>
        </w:rPr>
        <w:t>Verified vehicle serviceability by conducting test drives and adjusting controls and system.</w:t>
      </w:r>
    </w:p>
    <w:p w14:paraId="032DD1F7" w14:textId="77777777" w:rsidR="003107E7" w:rsidRDefault="00B63795">
      <w:pPr>
        <w:numPr>
          <w:ilvl w:val="0"/>
          <w:numId w:val="7"/>
        </w:numPr>
      </w:pPr>
      <w:r>
        <w:rPr>
          <w:rFonts w:ascii="Arial" w:eastAsia="Arial" w:hAnsi="Arial" w:cs="Arial"/>
          <w:color w:val="000000"/>
          <w:sz w:val="24"/>
        </w:rPr>
        <w:t>Repairing and maintaining automotive transmissions and under chassis.</w:t>
      </w:r>
    </w:p>
    <w:p w14:paraId="0FDCA6E8" w14:textId="77777777" w:rsidR="003107E7" w:rsidRDefault="00B63795">
      <w:pPr>
        <w:numPr>
          <w:ilvl w:val="0"/>
          <w:numId w:val="7"/>
        </w:numPr>
      </w:pPr>
      <w:r>
        <w:rPr>
          <w:rFonts w:ascii="Arial" w:eastAsia="Arial" w:hAnsi="Arial" w:cs="Arial"/>
          <w:color w:val="000000"/>
          <w:sz w:val="24"/>
        </w:rPr>
        <w:t>Make parts requisition and assessment of equipment.</w:t>
      </w:r>
    </w:p>
    <w:p w14:paraId="1EFBD246" w14:textId="77777777" w:rsidR="003107E7" w:rsidRDefault="00B63795">
      <w:pPr>
        <w:numPr>
          <w:ilvl w:val="0"/>
          <w:numId w:val="7"/>
        </w:numPr>
      </w:pPr>
      <w:r>
        <w:rPr>
          <w:rFonts w:ascii="Arial" w:eastAsia="Arial" w:hAnsi="Arial" w:cs="Arial"/>
          <w:color w:val="000000"/>
          <w:sz w:val="24"/>
        </w:rPr>
        <w:t>Make evaluation and reports.</w:t>
      </w:r>
    </w:p>
    <w:p w14:paraId="3DBE968E" w14:textId="77777777" w:rsidR="003107E7" w:rsidRDefault="00B63795">
      <w:pPr>
        <w:numPr>
          <w:ilvl w:val="0"/>
          <w:numId w:val="7"/>
        </w:numPr>
      </w:pPr>
      <w:r>
        <w:rPr>
          <w:rFonts w:ascii="Arial" w:eastAsia="Arial" w:hAnsi="Arial" w:cs="Arial"/>
          <w:color w:val="000000"/>
          <w:sz w:val="24"/>
        </w:rPr>
        <w:t>Escort transportation of air craft parts and aviation gas.</w:t>
      </w:r>
    </w:p>
    <w:p w14:paraId="53A2983B" w14:textId="77777777" w:rsidR="003107E7" w:rsidRDefault="003107E7">
      <w:pPr>
        <w:spacing w:after="120"/>
        <w:jc w:val="both"/>
      </w:pPr>
    </w:p>
    <w:p w14:paraId="1FB6F6B0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t>Type/Brand/Model of Equipment Handled</w:t>
      </w:r>
      <w:r>
        <w:rPr>
          <w:rFonts w:ascii="Arial" w:eastAsia="Arial" w:hAnsi="Arial" w:cs="Arial"/>
          <w:sz w:val="24"/>
        </w:rPr>
        <w:t>:</w:t>
      </w:r>
    </w:p>
    <w:p w14:paraId="49227CF4" w14:textId="77777777" w:rsidR="003107E7" w:rsidRDefault="00B63795">
      <w:pPr>
        <w:numPr>
          <w:ilvl w:val="0"/>
          <w:numId w:val="8"/>
        </w:numPr>
      </w:pPr>
      <w:r>
        <w:rPr>
          <w:rFonts w:ascii="Arial" w:eastAsia="Arial" w:hAnsi="Arial" w:cs="Arial"/>
          <w:color w:val="000000"/>
          <w:sz w:val="24"/>
        </w:rPr>
        <w:t>Toyota Vios, Innova, Grandia and Hilux FX, Mitsubishi L300 (van and drop-side0, Isuzu Elf, Hyundai Starex, Honda Civic, Mitsubishi Multi-cab.</w:t>
      </w:r>
    </w:p>
    <w:p w14:paraId="4B206D43" w14:textId="77777777" w:rsidR="003107E7" w:rsidRDefault="00B63795">
      <w:pPr>
        <w:numPr>
          <w:ilvl w:val="0"/>
          <w:numId w:val="8"/>
        </w:numPr>
      </w:pPr>
      <w:r>
        <w:rPr>
          <w:rFonts w:ascii="Arial" w:eastAsia="Arial" w:hAnsi="Arial" w:cs="Arial"/>
          <w:color w:val="000000"/>
          <w:sz w:val="24"/>
        </w:rPr>
        <w:t>Mitsubishi Canter, Mitsubishi Fuso Wing Van, Mitsubishi Forward Boom Truck</w:t>
      </w:r>
    </w:p>
    <w:p w14:paraId="360C8E43" w14:textId="77777777" w:rsidR="003107E7" w:rsidRDefault="00B63795">
      <w:pPr>
        <w:numPr>
          <w:ilvl w:val="0"/>
          <w:numId w:val="8"/>
        </w:numPr>
      </w:pPr>
      <w:r>
        <w:rPr>
          <w:rFonts w:ascii="Arial" w:eastAsia="Arial" w:hAnsi="Arial" w:cs="Arial"/>
          <w:color w:val="000000"/>
          <w:sz w:val="24"/>
        </w:rPr>
        <w:t>Mitsubishi Drop-side Trailer, Mitsubishi Low-bed Trailer,</w:t>
      </w:r>
    </w:p>
    <w:p w14:paraId="1ABA81E6" w14:textId="77777777" w:rsidR="003107E7" w:rsidRDefault="00B63795">
      <w:pPr>
        <w:numPr>
          <w:ilvl w:val="0"/>
          <w:numId w:val="8"/>
        </w:numPr>
      </w:pPr>
      <w:r>
        <w:rPr>
          <w:rFonts w:ascii="Arial" w:eastAsia="Arial" w:hAnsi="Arial" w:cs="Arial"/>
          <w:color w:val="000000"/>
          <w:sz w:val="24"/>
        </w:rPr>
        <w:t>Mitsubishi Fuso Self Loader and Tractor Head.</w:t>
      </w:r>
    </w:p>
    <w:p w14:paraId="00161B11" w14:textId="77777777" w:rsidR="003107E7" w:rsidRDefault="00B63795">
      <w:pPr>
        <w:numPr>
          <w:ilvl w:val="0"/>
          <w:numId w:val="8"/>
        </w:numPr>
      </w:pPr>
      <w:r>
        <w:rPr>
          <w:rFonts w:ascii="Arial" w:eastAsia="Arial" w:hAnsi="Arial" w:cs="Arial"/>
          <w:color w:val="000000"/>
          <w:sz w:val="24"/>
        </w:rPr>
        <w:t>Pay loader Komatsu WA-350, Hyundai Excavator R200W, Komatsu Mini Excavator PC-30</w:t>
      </w:r>
    </w:p>
    <w:p w14:paraId="6B190BBA" w14:textId="77777777" w:rsidR="003107E7" w:rsidRDefault="00B63795">
      <w:pPr>
        <w:numPr>
          <w:ilvl w:val="0"/>
          <w:numId w:val="8"/>
        </w:numPr>
      </w:pPr>
      <w:r>
        <w:rPr>
          <w:rFonts w:ascii="Arial" w:eastAsia="Arial" w:hAnsi="Arial" w:cs="Arial"/>
          <w:color w:val="000000"/>
          <w:sz w:val="24"/>
        </w:rPr>
        <w:t>Road Roller Compactor/Dynapac CA-215, Crane Kobelco R450 and R250, Forklift TCM/FD70</w:t>
      </w:r>
    </w:p>
    <w:p w14:paraId="3AE3D363" w14:textId="77777777" w:rsidR="003107E7" w:rsidRDefault="00B63795">
      <w:pPr>
        <w:numPr>
          <w:ilvl w:val="0"/>
          <w:numId w:val="8"/>
        </w:numPr>
        <w:spacing w:after="120"/>
      </w:pPr>
      <w:r>
        <w:rPr>
          <w:rFonts w:ascii="Arial" w:eastAsia="Arial" w:hAnsi="Arial" w:cs="Arial"/>
          <w:color w:val="000000"/>
          <w:sz w:val="24"/>
        </w:rPr>
        <w:t>Scissor lift-Isuzu, Man lift-Mitsubishi, Forklift-Daewoo BC30-S, Skid loader Bobcat S220</w:t>
      </w:r>
    </w:p>
    <w:p w14:paraId="513144F8" w14:textId="77777777" w:rsidR="003107E7" w:rsidRDefault="003107E7">
      <w:pPr>
        <w:spacing w:after="120"/>
        <w:jc w:val="both"/>
      </w:pPr>
    </w:p>
    <w:p w14:paraId="1ACC4D5E" w14:textId="77777777" w:rsidR="003107E7" w:rsidRDefault="003107E7">
      <w:pPr>
        <w:spacing w:after="120"/>
        <w:jc w:val="both"/>
      </w:pPr>
    </w:p>
    <w:p w14:paraId="2AC0D50F" w14:textId="77777777" w:rsidR="003107E7" w:rsidRDefault="003107E7">
      <w:pPr>
        <w:spacing w:after="120"/>
        <w:jc w:val="both"/>
      </w:pPr>
    </w:p>
    <w:p w14:paraId="42BA65FC" w14:textId="53AA627C" w:rsidR="003107E7" w:rsidRDefault="00B63795">
      <w:pPr>
        <w:spacing w:after="1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14:paraId="4A911C71" w14:textId="77777777" w:rsidR="0089295C" w:rsidRDefault="0089295C">
      <w:pPr>
        <w:spacing w:after="120"/>
        <w:jc w:val="both"/>
      </w:pPr>
    </w:p>
    <w:p w14:paraId="03E73D9B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t>II.</w:t>
      </w:r>
    </w:p>
    <w:p w14:paraId="59331A9B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 xml:space="preserve">Position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: </w:t>
      </w:r>
      <w:r>
        <w:rPr>
          <w:rFonts w:ascii="Arial" w:eastAsia="Arial" w:hAnsi="Arial" w:cs="Arial"/>
          <w:b/>
          <w:sz w:val="24"/>
        </w:rPr>
        <w:t>Hydraulic Mechanic/ Field Service Mechanic</w:t>
      </w:r>
      <w:r>
        <w:rPr>
          <w:rFonts w:ascii="Arial" w:eastAsia="Arial" w:hAnsi="Arial" w:cs="Arial"/>
          <w:sz w:val="24"/>
        </w:rPr>
        <w:t xml:space="preserve"> </w:t>
      </w:r>
    </w:p>
    <w:p w14:paraId="18908819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Date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June 17, 2014 – January 3, 2016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14:paraId="7BC1EE1C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Company Name</w:t>
      </w:r>
      <w:r>
        <w:rPr>
          <w:rFonts w:ascii="Arial" w:eastAsia="Arial" w:hAnsi="Arial" w:cs="Arial"/>
          <w:b/>
          <w:sz w:val="24"/>
        </w:rPr>
        <w:tab/>
        <w:t>: Good Morning International (Hyundai*Daewoo)</w:t>
      </w:r>
    </w:p>
    <w:p w14:paraId="59D8AFDE" w14:textId="77777777" w:rsidR="003107E7" w:rsidRDefault="00B63795">
      <w:pPr>
        <w:spacing w:after="120"/>
        <w:ind w:left="2160" w:hanging="2160"/>
        <w:jc w:val="both"/>
      </w:pPr>
      <w:r>
        <w:rPr>
          <w:rFonts w:ascii="Arial" w:eastAsia="Arial" w:hAnsi="Arial" w:cs="Arial"/>
          <w:sz w:val="24"/>
        </w:rPr>
        <w:t>Company Profile</w:t>
      </w:r>
      <w:r>
        <w:rPr>
          <w:rFonts w:ascii="Arial" w:eastAsia="Arial" w:hAnsi="Arial" w:cs="Arial"/>
          <w:sz w:val="24"/>
        </w:rPr>
        <w:tab/>
        <w:t>: Branch Dealer of Hyundai Excavators and other Earth Moving    Equipment</w:t>
      </w:r>
    </w:p>
    <w:p w14:paraId="68DFAFB0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(Legazpi City Branch) Lakandula Drive, Legazpi City, Albay</w:t>
      </w:r>
    </w:p>
    <w:p w14:paraId="6863DD2F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Department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Motor pool</w:t>
      </w:r>
    </w:p>
    <w:p w14:paraId="5A2943A4" w14:textId="77777777" w:rsidR="003107E7" w:rsidRDefault="003107E7">
      <w:pPr>
        <w:spacing w:after="120"/>
        <w:jc w:val="both"/>
      </w:pPr>
    </w:p>
    <w:p w14:paraId="7C14D62C" w14:textId="77777777" w:rsidR="003107E7" w:rsidRDefault="003107E7">
      <w:pPr>
        <w:spacing w:after="120"/>
        <w:jc w:val="both"/>
      </w:pPr>
    </w:p>
    <w:p w14:paraId="46694FE5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t>Duties and Responsibilities</w:t>
      </w:r>
      <w:r>
        <w:rPr>
          <w:rFonts w:ascii="Arial" w:eastAsia="Arial" w:hAnsi="Arial" w:cs="Arial"/>
          <w:sz w:val="24"/>
        </w:rPr>
        <w:t>:</w:t>
      </w:r>
    </w:p>
    <w:p w14:paraId="512ACC0C" w14:textId="77777777" w:rsidR="003107E7" w:rsidRDefault="00B63795">
      <w:pPr>
        <w:numPr>
          <w:ilvl w:val="0"/>
          <w:numId w:val="9"/>
        </w:numPr>
      </w:pPr>
      <w:r>
        <w:rPr>
          <w:rFonts w:ascii="Arial" w:eastAsia="Arial" w:hAnsi="Arial" w:cs="Arial"/>
          <w:color w:val="000000"/>
          <w:sz w:val="24"/>
        </w:rPr>
        <w:t>Perform PRE and POST delivery inspection of unit.</w:t>
      </w:r>
    </w:p>
    <w:p w14:paraId="71E2C99D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t>Type/Brand/Model of Equipment Handled</w:t>
      </w:r>
      <w:r>
        <w:rPr>
          <w:rFonts w:ascii="Arial" w:eastAsia="Arial" w:hAnsi="Arial" w:cs="Arial"/>
          <w:sz w:val="24"/>
        </w:rPr>
        <w:t>:</w:t>
      </w:r>
    </w:p>
    <w:p w14:paraId="245D8366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ab/>
        <w:t>Excavator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Wheel loader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Skid Loader</w:t>
      </w:r>
      <w:r>
        <w:rPr>
          <w:rFonts w:ascii="Arial" w:eastAsia="Arial" w:hAnsi="Arial" w:cs="Arial"/>
          <w:sz w:val="24"/>
        </w:rPr>
        <w:tab/>
      </w:r>
    </w:p>
    <w:p w14:paraId="3286A12B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ab/>
        <w:t>Breaker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Vibro hammer</w:t>
      </w:r>
      <w:r>
        <w:rPr>
          <w:rFonts w:ascii="Arial" w:eastAsia="Arial" w:hAnsi="Arial" w:cs="Arial"/>
          <w:sz w:val="24"/>
        </w:rPr>
        <w:tab/>
        <w:t>R250LC-7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HL650-7A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14:paraId="71E1C28A" w14:textId="77777777" w:rsidR="003107E7" w:rsidRDefault="00B63795">
      <w:pPr>
        <w:spacing w:after="120"/>
        <w:ind w:firstLine="720"/>
        <w:jc w:val="both"/>
      </w:pPr>
      <w:r>
        <w:rPr>
          <w:rFonts w:ascii="Arial" w:eastAsia="Arial" w:hAnsi="Arial" w:cs="Arial"/>
          <w:sz w:val="24"/>
        </w:rPr>
        <w:t>HDB210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DPD350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R220LC-9s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14:paraId="7CF112C1" w14:textId="77777777" w:rsidR="003107E7" w:rsidRDefault="00B63795">
      <w:pPr>
        <w:spacing w:after="120"/>
        <w:ind w:firstLine="720"/>
        <w:jc w:val="both"/>
      </w:pPr>
      <w:r>
        <w:rPr>
          <w:rFonts w:ascii="Arial" w:eastAsia="Arial" w:hAnsi="Arial" w:cs="Arial"/>
          <w:sz w:val="24"/>
        </w:rPr>
        <w:t>HL730-7A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HSL850-7A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GM220</w:t>
      </w:r>
    </w:p>
    <w:p w14:paraId="4769623C" w14:textId="77777777" w:rsidR="003107E7" w:rsidRDefault="00B63795">
      <w:pPr>
        <w:spacing w:after="120"/>
        <w:ind w:firstLine="720"/>
        <w:jc w:val="both"/>
      </w:pPr>
      <w:r>
        <w:rPr>
          <w:rFonts w:ascii="Arial" w:eastAsia="Arial" w:hAnsi="Arial" w:cs="Arial"/>
          <w:sz w:val="24"/>
        </w:rPr>
        <w:t>DPD600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R180W-9s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R160LC-9s</w:t>
      </w:r>
    </w:p>
    <w:p w14:paraId="30EA75D5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ab/>
        <w:t>R140W-9s</w:t>
      </w:r>
    </w:p>
    <w:p w14:paraId="2DB744A5" w14:textId="77777777" w:rsidR="003107E7" w:rsidRDefault="003107E7">
      <w:pPr>
        <w:spacing w:after="120"/>
        <w:ind w:firstLine="720"/>
        <w:jc w:val="both"/>
      </w:pPr>
    </w:p>
    <w:p w14:paraId="6AD146BB" w14:textId="77777777" w:rsidR="003107E7" w:rsidRDefault="00B63795">
      <w:pPr>
        <w:numPr>
          <w:ilvl w:val="0"/>
          <w:numId w:val="10"/>
        </w:numPr>
      </w:pPr>
      <w:r>
        <w:rPr>
          <w:rFonts w:ascii="Arial" w:eastAsia="Arial" w:hAnsi="Arial" w:cs="Arial"/>
          <w:color w:val="000000"/>
          <w:sz w:val="24"/>
        </w:rPr>
        <w:t>Upheld top-quality workmanship and excellent customer service.</w:t>
      </w:r>
    </w:p>
    <w:p w14:paraId="79935723" w14:textId="77777777" w:rsidR="003107E7" w:rsidRDefault="00B63795">
      <w:pPr>
        <w:numPr>
          <w:ilvl w:val="0"/>
          <w:numId w:val="10"/>
        </w:numPr>
      </w:pPr>
      <w:r>
        <w:rPr>
          <w:rFonts w:ascii="Arial" w:eastAsia="Arial" w:hAnsi="Arial" w:cs="Arial"/>
          <w:color w:val="000000"/>
          <w:sz w:val="24"/>
        </w:rPr>
        <w:t>Communicated effectively client’s operator and mechanic on future problems and repairs that might need attention</w:t>
      </w:r>
    </w:p>
    <w:p w14:paraId="2482C670" w14:textId="77777777" w:rsidR="003107E7" w:rsidRDefault="00B63795">
      <w:pPr>
        <w:numPr>
          <w:ilvl w:val="0"/>
          <w:numId w:val="10"/>
        </w:numPr>
      </w:pPr>
      <w:r>
        <w:rPr>
          <w:rFonts w:ascii="Arial" w:eastAsia="Arial" w:hAnsi="Arial" w:cs="Arial"/>
          <w:color w:val="000000"/>
          <w:sz w:val="24"/>
        </w:rPr>
        <w:t>Performed periodic maintenance system.</w:t>
      </w:r>
    </w:p>
    <w:p w14:paraId="48037FBE" w14:textId="77777777" w:rsidR="003107E7" w:rsidRDefault="00B63795">
      <w:pPr>
        <w:numPr>
          <w:ilvl w:val="0"/>
          <w:numId w:val="10"/>
        </w:numPr>
      </w:pPr>
      <w:r>
        <w:rPr>
          <w:rFonts w:ascii="Arial" w:eastAsia="Arial" w:hAnsi="Arial" w:cs="Arial"/>
          <w:color w:val="000000"/>
          <w:sz w:val="24"/>
        </w:rPr>
        <w:t>Conducted routine and scheduled maintenance services such as oil changes, lubrications and tune-ups.</w:t>
      </w:r>
    </w:p>
    <w:p w14:paraId="494879AF" w14:textId="77777777" w:rsidR="003107E7" w:rsidRDefault="00B63795">
      <w:pPr>
        <w:numPr>
          <w:ilvl w:val="0"/>
          <w:numId w:val="10"/>
        </w:numPr>
      </w:pPr>
      <w:r>
        <w:rPr>
          <w:rFonts w:ascii="Arial" w:eastAsia="Arial" w:hAnsi="Arial" w:cs="Arial"/>
          <w:color w:val="000000"/>
          <w:sz w:val="24"/>
        </w:rPr>
        <w:t>50-3000 hours. Warranty service (after sales).</w:t>
      </w:r>
    </w:p>
    <w:p w14:paraId="7C710A5C" w14:textId="77777777" w:rsidR="003107E7" w:rsidRDefault="00B63795">
      <w:pPr>
        <w:numPr>
          <w:ilvl w:val="0"/>
          <w:numId w:val="10"/>
        </w:numPr>
      </w:pPr>
      <w:r>
        <w:rPr>
          <w:rFonts w:ascii="Arial" w:eastAsia="Arial" w:hAnsi="Arial" w:cs="Arial"/>
          <w:color w:val="000000"/>
          <w:sz w:val="24"/>
        </w:rPr>
        <w:t>Diagnosed vehicle malfunctions and write repair orders.</w:t>
      </w:r>
    </w:p>
    <w:p w14:paraId="17A758D2" w14:textId="77777777" w:rsidR="003107E7" w:rsidRDefault="00B63795">
      <w:pPr>
        <w:numPr>
          <w:ilvl w:val="0"/>
          <w:numId w:val="10"/>
        </w:numPr>
      </w:pPr>
      <w:r>
        <w:rPr>
          <w:rFonts w:ascii="Arial" w:eastAsia="Arial" w:hAnsi="Arial" w:cs="Arial"/>
          <w:color w:val="000000"/>
          <w:sz w:val="24"/>
        </w:rPr>
        <w:t>Inspection: inspect-investigate-picture-report.</w:t>
      </w:r>
    </w:p>
    <w:p w14:paraId="0A072B43" w14:textId="77777777" w:rsidR="003107E7" w:rsidRDefault="00B63795">
      <w:pPr>
        <w:numPr>
          <w:ilvl w:val="0"/>
          <w:numId w:val="10"/>
        </w:numPr>
      </w:pPr>
      <w:r>
        <w:rPr>
          <w:rFonts w:ascii="Arial" w:eastAsia="Arial" w:hAnsi="Arial" w:cs="Arial"/>
          <w:color w:val="000000"/>
          <w:sz w:val="24"/>
        </w:rPr>
        <w:t>Troubleshoot: evaluate-findings-recommendation.</w:t>
      </w:r>
    </w:p>
    <w:p w14:paraId="50135AF1" w14:textId="77777777" w:rsidR="003107E7" w:rsidRDefault="00B63795">
      <w:pPr>
        <w:numPr>
          <w:ilvl w:val="0"/>
          <w:numId w:val="10"/>
        </w:numPr>
        <w:spacing w:after="120"/>
      </w:pPr>
      <w:r>
        <w:rPr>
          <w:rFonts w:ascii="Arial" w:eastAsia="Arial" w:hAnsi="Arial" w:cs="Arial"/>
          <w:color w:val="000000"/>
          <w:sz w:val="24"/>
        </w:rPr>
        <w:t>Service: safety/preparation-dismantling-parts order-assemble-testing</w:t>
      </w:r>
    </w:p>
    <w:p w14:paraId="1194B2D5" w14:textId="77777777" w:rsidR="003107E7" w:rsidRDefault="003107E7">
      <w:pPr>
        <w:spacing w:after="120"/>
        <w:jc w:val="both"/>
      </w:pPr>
    </w:p>
    <w:p w14:paraId="109D62B5" w14:textId="77777777" w:rsidR="003107E7" w:rsidRDefault="003107E7">
      <w:pPr>
        <w:spacing w:after="120"/>
        <w:ind w:left="720"/>
      </w:pPr>
    </w:p>
    <w:p w14:paraId="00E07E9E" w14:textId="77777777" w:rsidR="003107E7" w:rsidRDefault="003107E7">
      <w:pPr>
        <w:spacing w:after="120"/>
        <w:jc w:val="both"/>
      </w:pPr>
    </w:p>
    <w:p w14:paraId="3F66241A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lastRenderedPageBreak/>
        <w:t>III.</w:t>
      </w:r>
    </w:p>
    <w:p w14:paraId="4C83D5D5" w14:textId="77777777" w:rsidR="003107E7" w:rsidRDefault="003107E7">
      <w:pPr>
        <w:spacing w:after="120"/>
        <w:jc w:val="both"/>
      </w:pPr>
    </w:p>
    <w:p w14:paraId="78AF3041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Position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: </w:t>
      </w:r>
      <w:r>
        <w:rPr>
          <w:rFonts w:ascii="Arial" w:eastAsia="Arial" w:hAnsi="Arial" w:cs="Arial"/>
          <w:b/>
          <w:sz w:val="24"/>
        </w:rPr>
        <w:t>Heavy Equipment Mechanic</w:t>
      </w:r>
    </w:p>
    <w:p w14:paraId="73DB32AF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Date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         </w:t>
      </w:r>
      <w:r>
        <w:rPr>
          <w:rFonts w:ascii="Arial" w:eastAsia="Arial" w:hAnsi="Arial" w:cs="Arial"/>
          <w:sz w:val="24"/>
        </w:rPr>
        <w:tab/>
        <w:t>: May 16, 2008-May 15, 2014</w:t>
      </w:r>
    </w:p>
    <w:p w14:paraId="3B345431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Company Name</w:t>
      </w:r>
      <w:r>
        <w:rPr>
          <w:rFonts w:ascii="Arial" w:eastAsia="Arial" w:hAnsi="Arial" w:cs="Arial"/>
          <w:sz w:val="24"/>
        </w:rPr>
        <w:tab/>
        <w:t xml:space="preserve">: </w:t>
      </w:r>
      <w:r>
        <w:rPr>
          <w:rFonts w:ascii="Arial" w:eastAsia="Arial" w:hAnsi="Arial" w:cs="Arial"/>
          <w:b/>
          <w:sz w:val="24"/>
        </w:rPr>
        <w:t>D.M. Consunji Inc. (DMCI)</w:t>
      </w:r>
    </w:p>
    <w:p w14:paraId="618EB5F0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Company Profile</w:t>
      </w:r>
      <w:r>
        <w:rPr>
          <w:rFonts w:ascii="Arial" w:eastAsia="Arial" w:hAnsi="Arial" w:cs="Arial"/>
          <w:sz w:val="24"/>
        </w:rPr>
        <w:tab/>
        <w:t>: Triple “A” Construction Company/Contractors Engineers</w:t>
      </w:r>
    </w:p>
    <w:p w14:paraId="3AE6A5BC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Levi Mariano Avenue, Ususan, Taguig City, Manila</w:t>
      </w:r>
    </w:p>
    <w:p w14:paraId="3D70E634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Department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Motor pool/Earthmoving Section</w:t>
      </w:r>
    </w:p>
    <w:p w14:paraId="2F3C289E" w14:textId="77777777" w:rsidR="003107E7" w:rsidRDefault="003107E7">
      <w:pPr>
        <w:spacing w:after="120"/>
        <w:jc w:val="both"/>
      </w:pPr>
    </w:p>
    <w:p w14:paraId="31EEF311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t>Duties and Responsibilities</w:t>
      </w:r>
      <w:r>
        <w:rPr>
          <w:rFonts w:ascii="Arial" w:eastAsia="Arial" w:hAnsi="Arial" w:cs="Arial"/>
          <w:sz w:val="24"/>
        </w:rPr>
        <w:t>:</w:t>
      </w:r>
    </w:p>
    <w:p w14:paraId="36EF9976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Perform safety procedures before a repair.</w:t>
      </w:r>
    </w:p>
    <w:p w14:paraId="20DF05E2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Periodic and corrective maintenance of the following earth moving equipment: excavator, roller, skid loader, wheel loader, grader, breaker, vibro-hammer, front dumper.</w:t>
      </w:r>
    </w:p>
    <w:p w14:paraId="26F1638E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Inspect assigned equipment to ensure it is safe to operate</w:t>
      </w:r>
    </w:p>
    <w:p w14:paraId="1584F7C2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Troubleshoot malfunctions to determine root causes.</w:t>
      </w:r>
    </w:p>
    <w:p w14:paraId="292197A8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Disassemble engines and repair or replace defective parts.</w:t>
      </w:r>
    </w:p>
    <w:p w14:paraId="08C3DB21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Removed and replaced component parts like belts, pumps, &amp; brake systems.</w:t>
      </w:r>
    </w:p>
    <w:p w14:paraId="5CBA4552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Perform equipment services and repair such as evaluation of unit.</w:t>
      </w:r>
    </w:p>
    <w:p w14:paraId="71024DCD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Fabricates and performs welding as necessary.</w:t>
      </w:r>
    </w:p>
    <w:p w14:paraId="006FAAB6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 xml:space="preserve"> Cleaning of unit.</w:t>
      </w:r>
    </w:p>
    <w:p w14:paraId="56F4B7B2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Re-sealing of cylinders.</w:t>
      </w:r>
    </w:p>
    <w:p w14:paraId="05380E9F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Replacement of busted hose and fittings.</w:t>
      </w:r>
    </w:p>
    <w:p w14:paraId="5295985E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Operate and testing unit being repaired.</w:t>
      </w:r>
    </w:p>
    <w:p w14:paraId="5003273D" w14:textId="77777777" w:rsidR="003107E7" w:rsidRDefault="00B63795">
      <w:pPr>
        <w:numPr>
          <w:ilvl w:val="0"/>
          <w:numId w:val="11"/>
        </w:numPr>
      </w:pPr>
      <w:r>
        <w:rPr>
          <w:rFonts w:ascii="Arial" w:eastAsia="Arial" w:hAnsi="Arial" w:cs="Arial"/>
          <w:color w:val="000000"/>
          <w:sz w:val="24"/>
        </w:rPr>
        <w:t>Make a report.</w:t>
      </w:r>
    </w:p>
    <w:p w14:paraId="240527E1" w14:textId="77777777" w:rsidR="003107E7" w:rsidRDefault="00B63795">
      <w:pPr>
        <w:numPr>
          <w:ilvl w:val="0"/>
          <w:numId w:val="11"/>
        </w:numPr>
        <w:spacing w:after="120"/>
      </w:pPr>
      <w:r>
        <w:rPr>
          <w:rFonts w:ascii="Arial" w:eastAsia="Arial" w:hAnsi="Arial" w:cs="Arial"/>
          <w:color w:val="000000"/>
          <w:sz w:val="24"/>
        </w:rPr>
        <w:t>Secure cleanliness and orderliness of motor pool specially working place.</w:t>
      </w:r>
    </w:p>
    <w:p w14:paraId="74D7989C" w14:textId="77777777" w:rsidR="003107E7" w:rsidRDefault="003107E7">
      <w:pPr>
        <w:spacing w:after="120"/>
        <w:jc w:val="both"/>
      </w:pPr>
    </w:p>
    <w:p w14:paraId="0E068984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sz w:val="24"/>
        </w:rPr>
        <w:t>Type/Brand/Model of Equipment Handled</w:t>
      </w:r>
      <w:r>
        <w:rPr>
          <w:rFonts w:ascii="Arial" w:eastAsia="Arial" w:hAnsi="Arial" w:cs="Arial"/>
          <w:sz w:val="24"/>
        </w:rPr>
        <w:t>:</w:t>
      </w:r>
    </w:p>
    <w:p w14:paraId="2BD655B6" w14:textId="77777777" w:rsidR="003107E7" w:rsidRDefault="00B63795">
      <w:pPr>
        <w:spacing w:after="120"/>
        <w:ind w:left="720"/>
        <w:jc w:val="both"/>
      </w:pPr>
      <w:r>
        <w:rPr>
          <w:rFonts w:ascii="Arial" w:eastAsia="Arial" w:hAnsi="Arial" w:cs="Arial"/>
          <w:sz w:val="24"/>
        </w:rPr>
        <w:t xml:space="preserve">Crawler/Mobile Excavator,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Komatsu PC200 LC 7-8,</w:t>
      </w:r>
      <w:r>
        <w:rPr>
          <w:rFonts w:ascii="Arial" w:eastAsia="Arial" w:hAnsi="Arial" w:cs="Arial"/>
          <w:sz w:val="24"/>
        </w:rPr>
        <w:tab/>
      </w:r>
    </w:p>
    <w:p w14:paraId="58A2E8E7" w14:textId="77777777" w:rsidR="003107E7" w:rsidRDefault="00B63795">
      <w:pPr>
        <w:spacing w:after="120"/>
        <w:ind w:left="720"/>
        <w:jc w:val="both"/>
      </w:pPr>
      <w:r>
        <w:rPr>
          <w:rFonts w:ascii="Arial" w:eastAsia="Arial" w:hAnsi="Arial" w:cs="Arial"/>
          <w:sz w:val="24"/>
        </w:rPr>
        <w:t xml:space="preserve">Caterpillar 320d,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Hyundai R220LC-9,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14:paraId="7CCDD230" w14:textId="77777777" w:rsidR="003107E7" w:rsidRDefault="00B63795">
      <w:pPr>
        <w:spacing w:after="120"/>
        <w:ind w:left="720"/>
        <w:jc w:val="both"/>
      </w:pPr>
      <w:r>
        <w:rPr>
          <w:rFonts w:ascii="Arial" w:eastAsia="Arial" w:hAnsi="Arial" w:cs="Arial"/>
          <w:sz w:val="24"/>
        </w:rPr>
        <w:t>R210LC-7 and R140W-7,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Road grader (champion 710A),</w:t>
      </w:r>
    </w:p>
    <w:p w14:paraId="7F056755" w14:textId="77777777" w:rsidR="003107E7" w:rsidRDefault="00B63795">
      <w:pPr>
        <w:spacing w:after="120"/>
        <w:ind w:left="720"/>
        <w:jc w:val="both"/>
      </w:pPr>
      <w:r>
        <w:rPr>
          <w:rFonts w:ascii="Arial" w:eastAsia="Arial" w:hAnsi="Arial" w:cs="Arial"/>
          <w:sz w:val="24"/>
        </w:rPr>
        <w:t>Pay loader (Kawasaki 60Z111-IV), Front Dumpers (Benford 500APN Thwaites all</w:t>
      </w:r>
    </w:p>
    <w:p w14:paraId="0D5A174D" w14:textId="77777777" w:rsidR="003107E7" w:rsidRDefault="00B63795">
      <w:pPr>
        <w:spacing w:after="120"/>
        <w:ind w:left="720"/>
        <w:jc w:val="both"/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drive),</w:t>
      </w:r>
    </w:p>
    <w:p w14:paraId="543C9C58" w14:textId="77777777" w:rsidR="003107E7" w:rsidRDefault="00B63795">
      <w:pPr>
        <w:spacing w:after="120"/>
        <w:ind w:left="720"/>
        <w:jc w:val="both"/>
      </w:pPr>
      <w:r>
        <w:rPr>
          <w:rFonts w:ascii="Arial" w:eastAsia="Arial" w:hAnsi="Arial" w:cs="Arial"/>
          <w:sz w:val="24"/>
        </w:rPr>
        <w:t>WUXTOPALL SD30-380,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Terex PS3000, </w:t>
      </w:r>
      <w:r>
        <w:rPr>
          <w:rFonts w:ascii="Arial" w:eastAsia="Arial" w:hAnsi="Arial" w:cs="Arial"/>
          <w:sz w:val="24"/>
        </w:rPr>
        <w:tab/>
      </w:r>
    </w:p>
    <w:p w14:paraId="3446BEBA" w14:textId="77777777" w:rsidR="003107E7" w:rsidRDefault="00B63795">
      <w:pPr>
        <w:spacing w:after="120"/>
        <w:ind w:left="720"/>
        <w:jc w:val="both"/>
      </w:pPr>
      <w:r>
        <w:rPr>
          <w:rFonts w:ascii="Arial" w:eastAsia="Arial" w:hAnsi="Arial" w:cs="Arial"/>
          <w:sz w:val="24"/>
        </w:rPr>
        <w:t>Skid loader (bobcat S220),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Scissor’s and man lift (pinguenly haulotte H18SDX,</w:t>
      </w:r>
    </w:p>
    <w:p w14:paraId="190FA87C" w14:textId="77777777" w:rsidR="003107E7" w:rsidRDefault="00B63795">
      <w:pPr>
        <w:spacing w:after="120"/>
        <w:ind w:firstLine="720"/>
        <w:jc w:val="both"/>
      </w:pPr>
      <w:r>
        <w:rPr>
          <w:rFonts w:ascii="Arial" w:eastAsia="Arial" w:hAnsi="Arial" w:cs="Arial"/>
          <w:sz w:val="24"/>
        </w:rPr>
        <w:t xml:space="preserve">Haulotte H25TPX),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Compactor’s Vibratory Rollers</w:t>
      </w:r>
    </w:p>
    <w:p w14:paraId="08BF5865" w14:textId="77777777" w:rsidR="003107E7" w:rsidRDefault="003107E7">
      <w:pPr>
        <w:spacing w:after="120"/>
        <w:jc w:val="both"/>
      </w:pPr>
    </w:p>
    <w:p w14:paraId="2FAEC8C6" w14:textId="77777777" w:rsidR="003107E7" w:rsidRDefault="003107E7">
      <w:pPr>
        <w:spacing w:after="120"/>
        <w:jc w:val="both"/>
      </w:pPr>
    </w:p>
    <w:p w14:paraId="5F59229A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color w:val="E36C0A"/>
          <w:sz w:val="32"/>
        </w:rPr>
        <w:t>TRAININGS AND SEMINARS</w:t>
      </w:r>
    </w:p>
    <w:p w14:paraId="79916381" w14:textId="77777777" w:rsidR="003107E7" w:rsidRDefault="003107E7">
      <w:pPr>
        <w:spacing w:after="120"/>
        <w:jc w:val="both"/>
      </w:pPr>
    </w:p>
    <w:p w14:paraId="59A34BD7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Training Center</w:t>
      </w:r>
      <w:r>
        <w:rPr>
          <w:rFonts w:ascii="Arial" w:eastAsia="Arial" w:hAnsi="Arial" w:cs="Arial"/>
          <w:sz w:val="24"/>
        </w:rPr>
        <w:tab/>
        <w:t>: Vetasses contracted by Trades Recognition Australia(TRA)</w:t>
      </w:r>
    </w:p>
    <w:p w14:paraId="68A15A3C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 xml:space="preserve">Course: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Skills Assessment (Certificate III in Automotive Mechanical</w:t>
      </w:r>
    </w:p>
    <w:p w14:paraId="110F958D" w14:textId="77777777" w:rsidR="003107E7" w:rsidRDefault="00B63795">
      <w:pPr>
        <w:spacing w:after="120"/>
        <w:ind w:left="1440" w:firstLine="720"/>
        <w:jc w:val="both"/>
      </w:pPr>
      <w:r>
        <w:rPr>
          <w:rFonts w:ascii="Arial" w:eastAsia="Arial" w:hAnsi="Arial" w:cs="Arial"/>
          <w:sz w:val="24"/>
        </w:rPr>
        <w:t xml:space="preserve">  Technology- heavy vehicle mobile equipment)</w:t>
      </w:r>
    </w:p>
    <w:p w14:paraId="1DE90F54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Manila, Philippines</w:t>
      </w:r>
    </w:p>
    <w:p w14:paraId="10FDB979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Date</w:t>
      </w:r>
      <w:r>
        <w:rPr>
          <w:rFonts w:ascii="Arial" w:eastAsia="Arial" w:hAnsi="Arial" w:cs="Arial"/>
          <w:sz w:val="24"/>
        </w:rPr>
        <w:tab/>
        <w:t xml:space="preserve">                      : January 31, 2013</w:t>
      </w:r>
    </w:p>
    <w:p w14:paraId="70C11405" w14:textId="77777777" w:rsidR="003107E7" w:rsidRDefault="003107E7">
      <w:pPr>
        <w:spacing w:after="120"/>
        <w:jc w:val="both"/>
      </w:pPr>
    </w:p>
    <w:p w14:paraId="3A2A0571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Training Center</w:t>
      </w:r>
      <w:r>
        <w:rPr>
          <w:rFonts w:ascii="Arial" w:eastAsia="Arial" w:hAnsi="Arial" w:cs="Arial"/>
          <w:sz w:val="24"/>
        </w:rPr>
        <w:tab/>
        <w:t>: Lisam Enterprises Inc. (Nissan/Servitek Service Department)</w:t>
      </w:r>
    </w:p>
    <w:p w14:paraId="791FA32E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Course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On-the-job training</w:t>
      </w:r>
    </w:p>
    <w:p w14:paraId="4DC40177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Naga City, Camarines Sur</w:t>
      </w:r>
    </w:p>
    <w:p w14:paraId="7378FF7B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Date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November 2007-March 2008</w:t>
      </w:r>
    </w:p>
    <w:p w14:paraId="03EDF5F1" w14:textId="77777777" w:rsidR="003107E7" w:rsidRDefault="003107E7">
      <w:pPr>
        <w:spacing w:after="120"/>
        <w:jc w:val="both"/>
      </w:pPr>
    </w:p>
    <w:p w14:paraId="5B00D386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Training Center</w:t>
      </w:r>
      <w:r>
        <w:rPr>
          <w:rFonts w:ascii="Arial" w:eastAsia="Arial" w:hAnsi="Arial" w:cs="Arial"/>
          <w:sz w:val="24"/>
        </w:rPr>
        <w:tab/>
        <w:t>: Technical Education and Skill Development Authority (TESDA)</w:t>
      </w:r>
      <w:r>
        <w:rPr>
          <w:rFonts w:ascii="Arial" w:eastAsia="Arial" w:hAnsi="Arial" w:cs="Arial"/>
          <w:sz w:val="24"/>
        </w:rPr>
        <w:tab/>
      </w:r>
    </w:p>
    <w:p w14:paraId="49BFA5A1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Course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National Certificate (NCII) no.080503021338</w:t>
      </w:r>
    </w:p>
    <w:p w14:paraId="5841E52F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Naga City, Camarines Sur</w:t>
      </w:r>
    </w:p>
    <w:p w14:paraId="730211CA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Date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December 13, 2007</w:t>
      </w:r>
    </w:p>
    <w:p w14:paraId="31716ACB" w14:textId="77777777" w:rsidR="003107E7" w:rsidRDefault="003107E7">
      <w:pPr>
        <w:spacing w:after="120"/>
        <w:jc w:val="both"/>
      </w:pPr>
    </w:p>
    <w:p w14:paraId="671AC3B0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Training Center</w:t>
      </w:r>
      <w:r>
        <w:rPr>
          <w:rFonts w:ascii="Arial" w:eastAsia="Arial" w:hAnsi="Arial" w:cs="Arial"/>
          <w:sz w:val="24"/>
        </w:rPr>
        <w:tab/>
        <w:t>: Universidad de Sta. Isabel, College of Arts and Sciences</w:t>
      </w:r>
    </w:p>
    <w:p w14:paraId="08D21DE5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Course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Seminar on “Clean Air   Act: An Effort for Ecological Awareness"</w:t>
      </w:r>
    </w:p>
    <w:p w14:paraId="7FD17D54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Naga City, Camarines Sur</w:t>
      </w:r>
    </w:p>
    <w:p w14:paraId="22C206FD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Date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February 28, 2003</w:t>
      </w:r>
    </w:p>
    <w:p w14:paraId="0892DAFA" w14:textId="77777777" w:rsidR="003107E7" w:rsidRDefault="003107E7">
      <w:pPr>
        <w:spacing w:after="120"/>
        <w:jc w:val="both"/>
      </w:pPr>
    </w:p>
    <w:p w14:paraId="04E74BBE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Training Center</w:t>
      </w:r>
      <w:r>
        <w:rPr>
          <w:rFonts w:ascii="Arial" w:eastAsia="Arial" w:hAnsi="Arial" w:cs="Arial"/>
          <w:sz w:val="24"/>
        </w:rPr>
        <w:tab/>
        <w:t>: Bureau of Fisheries and Aquatic Resources (BFAR)</w:t>
      </w:r>
    </w:p>
    <w:p w14:paraId="38515DDD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Course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On the job training</w:t>
      </w:r>
    </w:p>
    <w:p w14:paraId="248AB6B6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          (Brackish aquaculture and milkfish hatchery operation and management)</w:t>
      </w:r>
    </w:p>
    <w:p w14:paraId="78902C45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San Agustin, Pili, Camarines Sur</w:t>
      </w:r>
    </w:p>
    <w:p w14:paraId="4DFF5032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Date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April 6 - May 4, 2004</w:t>
      </w:r>
    </w:p>
    <w:p w14:paraId="56B47530" w14:textId="77777777" w:rsidR="003107E7" w:rsidRDefault="003107E7">
      <w:pPr>
        <w:spacing w:after="120"/>
        <w:jc w:val="both"/>
      </w:pPr>
    </w:p>
    <w:p w14:paraId="6400A946" w14:textId="77777777" w:rsidR="003107E7" w:rsidRDefault="003107E7">
      <w:pPr>
        <w:spacing w:after="120"/>
        <w:jc w:val="both"/>
      </w:pPr>
    </w:p>
    <w:p w14:paraId="086ABF6B" w14:textId="77777777" w:rsidR="003107E7" w:rsidRDefault="003107E7">
      <w:pPr>
        <w:spacing w:after="120"/>
        <w:jc w:val="both"/>
      </w:pPr>
    </w:p>
    <w:p w14:paraId="023E2F50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b/>
          <w:color w:val="E36C0A"/>
          <w:sz w:val="32"/>
        </w:rPr>
        <w:t>CHARACTER REFERENCES</w:t>
      </w:r>
    </w:p>
    <w:p w14:paraId="26A9AF76" w14:textId="77777777" w:rsidR="003107E7" w:rsidRDefault="003107E7">
      <w:pPr>
        <w:spacing w:after="120"/>
        <w:jc w:val="both"/>
      </w:pPr>
    </w:p>
    <w:p w14:paraId="56BCF977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Name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: </w:t>
      </w:r>
      <w:r>
        <w:rPr>
          <w:rFonts w:ascii="Arial" w:eastAsia="Arial" w:hAnsi="Arial" w:cs="Arial"/>
          <w:b/>
          <w:sz w:val="24"/>
        </w:rPr>
        <w:t>Mr. Ricardo Lico</w:t>
      </w:r>
    </w:p>
    <w:p w14:paraId="2ABB3288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Company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Asian Aerospace</w:t>
      </w:r>
    </w:p>
    <w:p w14:paraId="6A8E5F40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Position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Ground Transport Supervisor</w:t>
      </w:r>
    </w:p>
    <w:p w14:paraId="72E8FDE7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Relationship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Supervisor</w:t>
      </w:r>
    </w:p>
    <w:p w14:paraId="6F617715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Contact details        :  0998-587-2190</w:t>
      </w:r>
    </w:p>
    <w:p w14:paraId="09225DB0" w14:textId="77777777" w:rsidR="003107E7" w:rsidRDefault="003107E7">
      <w:pPr>
        <w:spacing w:after="120"/>
        <w:jc w:val="both"/>
      </w:pPr>
    </w:p>
    <w:p w14:paraId="0670E290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Name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: </w:t>
      </w:r>
      <w:r>
        <w:rPr>
          <w:rFonts w:ascii="Arial" w:eastAsia="Arial" w:hAnsi="Arial" w:cs="Arial"/>
          <w:b/>
          <w:sz w:val="24"/>
        </w:rPr>
        <w:t>Mr. Dave Mabazza</w:t>
      </w:r>
    </w:p>
    <w:p w14:paraId="33B05593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Company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Hyundai Heavy Industries (Philippines)</w:t>
      </w:r>
    </w:p>
    <w:p w14:paraId="0ECFC923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Position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After Sales Service Supervisor</w:t>
      </w:r>
    </w:p>
    <w:p w14:paraId="54640A4C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Relationship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Supervisor</w:t>
      </w:r>
    </w:p>
    <w:p w14:paraId="1CEBE37F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Contact details</w:t>
      </w:r>
      <w:r>
        <w:rPr>
          <w:rFonts w:ascii="Arial" w:eastAsia="Arial" w:hAnsi="Arial" w:cs="Arial"/>
          <w:sz w:val="24"/>
        </w:rPr>
        <w:tab/>
        <w:t>: 0947-050-0134</w:t>
      </w:r>
    </w:p>
    <w:p w14:paraId="20834978" w14:textId="77777777" w:rsidR="003107E7" w:rsidRDefault="003107E7">
      <w:pPr>
        <w:spacing w:after="120"/>
        <w:jc w:val="both"/>
      </w:pPr>
    </w:p>
    <w:p w14:paraId="67A63B43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Name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: </w:t>
      </w:r>
      <w:r>
        <w:rPr>
          <w:rFonts w:ascii="Arial" w:eastAsia="Arial" w:hAnsi="Arial" w:cs="Arial"/>
          <w:b/>
          <w:sz w:val="24"/>
        </w:rPr>
        <w:t>Mr. Joel Molina</w:t>
      </w:r>
    </w:p>
    <w:p w14:paraId="6F3C5BCB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Company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D.M. Consunji Inc. (DMCI)</w:t>
      </w:r>
    </w:p>
    <w:p w14:paraId="799A6E82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Position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Base shop Supervisor</w:t>
      </w:r>
    </w:p>
    <w:p w14:paraId="348E637E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Relationship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Supervisor</w:t>
      </w:r>
    </w:p>
    <w:p w14:paraId="558BB2C3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Contact details</w:t>
      </w:r>
      <w:r>
        <w:rPr>
          <w:rFonts w:ascii="Arial" w:eastAsia="Arial" w:hAnsi="Arial" w:cs="Arial"/>
          <w:sz w:val="24"/>
        </w:rPr>
        <w:tab/>
        <w:t>: 0923-591-1368</w:t>
      </w:r>
    </w:p>
    <w:p w14:paraId="6B55C272" w14:textId="77777777" w:rsidR="003107E7" w:rsidRDefault="003107E7">
      <w:pPr>
        <w:spacing w:after="120"/>
        <w:jc w:val="both"/>
      </w:pPr>
    </w:p>
    <w:p w14:paraId="541186EC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Name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Rowel V. Abad</w:t>
      </w:r>
    </w:p>
    <w:p w14:paraId="3F720126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Company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UNITED Forklift and Access Solution,Melbourne,Australia</w:t>
      </w:r>
    </w:p>
    <w:p w14:paraId="13A2DA7C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Position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Mechanic</w:t>
      </w:r>
    </w:p>
    <w:p w14:paraId="69A48C0E" w14:textId="77777777" w:rsidR="003107E7" w:rsidRDefault="00B63795">
      <w:pPr>
        <w:spacing w:after="120"/>
        <w:jc w:val="both"/>
      </w:pPr>
      <w:r>
        <w:rPr>
          <w:rFonts w:ascii="Arial" w:eastAsia="Arial" w:hAnsi="Arial" w:cs="Arial"/>
          <w:sz w:val="24"/>
        </w:rPr>
        <w:t>Relationship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 Co-worker (DMCI company)</w:t>
      </w:r>
    </w:p>
    <w:p w14:paraId="689DDA16" w14:textId="77777777" w:rsidR="003107E7" w:rsidRDefault="003107E7">
      <w:pPr>
        <w:spacing w:after="120"/>
        <w:jc w:val="both"/>
      </w:pPr>
    </w:p>
    <w:p w14:paraId="0AC47881" w14:textId="77777777" w:rsidR="003107E7" w:rsidRDefault="003107E7">
      <w:pPr>
        <w:spacing w:after="120"/>
        <w:jc w:val="both"/>
      </w:pPr>
    </w:p>
    <w:p w14:paraId="2E4F9FAB" w14:textId="77777777" w:rsidR="003107E7" w:rsidRDefault="003107E7">
      <w:pPr>
        <w:spacing w:after="120"/>
        <w:jc w:val="both"/>
      </w:pPr>
    </w:p>
    <w:sectPr w:rsidR="003107E7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BCE66" w14:textId="77777777" w:rsidR="00681DDC" w:rsidRDefault="00681DDC">
      <w:r>
        <w:separator/>
      </w:r>
    </w:p>
  </w:endnote>
  <w:endnote w:type="continuationSeparator" w:id="0">
    <w:p w14:paraId="3AA1A7AB" w14:textId="77777777" w:rsidR="00681DDC" w:rsidRDefault="00681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BA2E6" w14:textId="77777777" w:rsidR="00681DDC" w:rsidRDefault="00681DDC">
      <w:r>
        <w:rPr>
          <w:color w:val="000000"/>
        </w:rPr>
        <w:separator/>
      </w:r>
    </w:p>
  </w:footnote>
  <w:footnote w:type="continuationSeparator" w:id="0">
    <w:p w14:paraId="20D87234" w14:textId="77777777" w:rsidR="00681DDC" w:rsidRDefault="00681D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941C1"/>
    <w:multiLevelType w:val="multilevel"/>
    <w:tmpl w:val="B5C84C4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0AAA4346"/>
    <w:multiLevelType w:val="multilevel"/>
    <w:tmpl w:val="2CC4DB1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14EF3698"/>
    <w:multiLevelType w:val="multilevel"/>
    <w:tmpl w:val="64A0BFA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23802889"/>
    <w:multiLevelType w:val="multilevel"/>
    <w:tmpl w:val="84D429A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26704A63"/>
    <w:multiLevelType w:val="multilevel"/>
    <w:tmpl w:val="FCE0A07A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2CC70508"/>
    <w:multiLevelType w:val="multilevel"/>
    <w:tmpl w:val="5750293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49F03CAE"/>
    <w:multiLevelType w:val="multilevel"/>
    <w:tmpl w:val="1CA8C286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52E73882"/>
    <w:multiLevelType w:val="multilevel"/>
    <w:tmpl w:val="46AA5FC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5DE31AD5"/>
    <w:multiLevelType w:val="multilevel"/>
    <w:tmpl w:val="03C26A7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687108BC"/>
    <w:multiLevelType w:val="multilevel"/>
    <w:tmpl w:val="7042EC6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6E823AA9"/>
    <w:multiLevelType w:val="multilevel"/>
    <w:tmpl w:val="33B0438E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4"/>
  </w:num>
  <w:num w:numId="5">
    <w:abstractNumId w:val="6"/>
  </w:num>
  <w:num w:numId="6">
    <w:abstractNumId w:val="10"/>
  </w:num>
  <w:num w:numId="7">
    <w:abstractNumId w:val="0"/>
  </w:num>
  <w:num w:numId="8">
    <w:abstractNumId w:val="5"/>
  </w:num>
  <w:num w:numId="9">
    <w:abstractNumId w:val="8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7E7"/>
    <w:rsid w:val="003107E7"/>
    <w:rsid w:val="00681DDC"/>
    <w:rsid w:val="0089295C"/>
    <w:rsid w:val="00946783"/>
    <w:rsid w:val="00B6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40F02"/>
  <w15:docId w15:val="{2CCB0E43-3667-4883-8036-717F9D148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kern w:val="3"/>
        <w:sz w:val="22"/>
        <w:szCs w:val="22"/>
        <w:lang w:val="en-PH" w:eastAsia="en-PH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1468</Words>
  <Characters>8369</Characters>
  <Application>Microsoft Office Word</Application>
  <DocSecurity>0</DocSecurity>
  <Lines>69</Lines>
  <Paragraphs>19</Paragraphs>
  <ScaleCrop>false</ScaleCrop>
  <Company/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Realyn</dc:creator>
  <cp:lastModifiedBy>Realyn</cp:lastModifiedBy>
  <cp:revision>3</cp:revision>
  <cp:lastPrinted>2024-01-21T05:44:00Z</cp:lastPrinted>
  <dcterms:created xsi:type="dcterms:W3CDTF">2024-01-21T05:45:00Z</dcterms:created>
  <dcterms:modified xsi:type="dcterms:W3CDTF">2024-03-18T14:23:00Z</dcterms:modified>
</cp:coreProperties>
</file>