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4891" w14:textId="77777777" w:rsidR="00F01FAB" w:rsidRDefault="00A02799">
      <w:pPr>
        <w:pStyle w:val="BodyText"/>
        <w:rPr>
          <w:sz w:val="20"/>
        </w:rPr>
      </w:pPr>
      <w:r>
        <w:rPr>
          <w:rFonts w:ascii="Arial"/>
          <w:b/>
          <w:noProof/>
          <w:sz w:val="36"/>
          <w:lang w:bidi="ar-SA"/>
        </w:rPr>
        <w:drawing>
          <wp:anchor distT="0" distB="0" distL="114300" distR="114300" simplePos="0" relativeHeight="251661312" behindDoc="0" locked="0" layoutInCell="1" allowOverlap="1" wp14:anchorId="33B9A964" wp14:editId="7E1FE4DC">
            <wp:simplePos x="0" y="0"/>
            <wp:positionH relativeFrom="column">
              <wp:posOffset>4669790</wp:posOffset>
            </wp:positionH>
            <wp:positionV relativeFrom="paragraph">
              <wp:posOffset>101600</wp:posOffset>
            </wp:positionV>
            <wp:extent cx="1155700" cy="1155700"/>
            <wp:effectExtent l="114300" t="101600" r="114300" b="139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22D861E" w14:textId="77777777" w:rsidR="00F01FAB" w:rsidRDefault="00F01FAB">
      <w:pPr>
        <w:pStyle w:val="BodyText"/>
        <w:rPr>
          <w:sz w:val="22"/>
        </w:rPr>
      </w:pPr>
    </w:p>
    <w:p w14:paraId="477F0384" w14:textId="77777777" w:rsidR="00F01FAB" w:rsidRPr="005F68BA" w:rsidRDefault="00A02799">
      <w:pPr>
        <w:spacing w:before="88"/>
        <w:ind w:left="100"/>
        <w:rPr>
          <w:rFonts w:ascii="Arial"/>
          <w:b/>
          <w:sz w:val="32"/>
          <w:szCs w:val="32"/>
        </w:rPr>
      </w:pPr>
      <w:r w:rsidRPr="005F68BA">
        <w:rPr>
          <w:rFonts w:ascii="Arial"/>
          <w:b/>
          <w:sz w:val="32"/>
          <w:szCs w:val="32"/>
        </w:rPr>
        <w:t>ANGEL SHAIRA BAGAYAN BONIFACIO</w:t>
      </w:r>
      <w:r w:rsidR="005F68BA" w:rsidRPr="005F68BA">
        <w:rPr>
          <w:rFonts w:ascii="Arial"/>
          <w:b/>
          <w:sz w:val="32"/>
          <w:szCs w:val="32"/>
        </w:rPr>
        <w:t>, RN</w:t>
      </w:r>
    </w:p>
    <w:p w14:paraId="6EB6B7E4" w14:textId="14B04307" w:rsidR="00F01FAB" w:rsidRDefault="00A02799">
      <w:pPr>
        <w:pStyle w:val="BodyText"/>
        <w:ind w:left="100"/>
      </w:pPr>
      <w:r>
        <w:t>Binmaley, Pangasinan, 2417</w:t>
      </w:r>
    </w:p>
    <w:p w14:paraId="72B996F8" w14:textId="5BAFA88C" w:rsidR="00F01FAB" w:rsidRPr="008C6569" w:rsidRDefault="00A82053">
      <w:pPr>
        <w:ind w:left="100"/>
        <w:rPr>
          <w:sz w:val="24"/>
        </w:rPr>
      </w:pPr>
      <w:hyperlink r:id="rId9">
        <w:r w:rsidR="00A02799" w:rsidRPr="008C6569">
          <w:rPr>
            <w:sz w:val="24"/>
          </w:rPr>
          <w:t>angelshairabonifacio@gmail.com</w:t>
        </w:r>
      </w:hyperlink>
    </w:p>
    <w:p w14:paraId="54E18CB9" w14:textId="2D6D07F7" w:rsidR="00F01FAB" w:rsidRPr="008C6569" w:rsidRDefault="00A02799">
      <w:pPr>
        <w:ind w:left="100"/>
        <w:rPr>
          <w:sz w:val="24"/>
        </w:rPr>
      </w:pPr>
      <w:r w:rsidRPr="008C6569">
        <w:rPr>
          <w:sz w:val="24"/>
        </w:rPr>
        <w:t>+63977</w:t>
      </w:r>
      <w:r w:rsidR="008C6569">
        <w:rPr>
          <w:sz w:val="24"/>
        </w:rPr>
        <w:t>-</w:t>
      </w:r>
      <w:r w:rsidRPr="008C6569">
        <w:rPr>
          <w:sz w:val="24"/>
        </w:rPr>
        <w:t>2015</w:t>
      </w:r>
      <w:r w:rsidR="008C6569">
        <w:rPr>
          <w:sz w:val="24"/>
        </w:rPr>
        <w:t>-</w:t>
      </w:r>
      <w:r w:rsidRPr="008C6569">
        <w:rPr>
          <w:sz w:val="24"/>
        </w:rPr>
        <w:t>186</w:t>
      </w:r>
    </w:p>
    <w:p w14:paraId="6BE06CF2" w14:textId="77777777" w:rsidR="00F01FAB" w:rsidRDefault="00A02799">
      <w:pPr>
        <w:pStyle w:val="BodyText"/>
        <w:spacing w:before="9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A877D6A" wp14:editId="1AE32E0B">
                <wp:simplePos x="0" y="0"/>
                <wp:positionH relativeFrom="page">
                  <wp:posOffset>914400</wp:posOffset>
                </wp:positionH>
                <wp:positionV relativeFrom="paragraph">
                  <wp:posOffset>177165</wp:posOffset>
                </wp:positionV>
                <wp:extent cx="5943600" cy="55245"/>
                <wp:effectExtent l="0" t="0" r="0" b="2540"/>
                <wp:wrapTopAndBottom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5245"/>
                          <a:chOff x="1440" y="279"/>
                          <a:chExt cx="9360" cy="87"/>
                        </a:xfrm>
                      </wpg:grpSpPr>
                      <wps:wsp>
                        <wps:cNvPr id="1" name="Lines 6"/>
                        <wps:cNvCnPr/>
                        <wps:spPr>
                          <a:xfrm>
                            <a:off x="1440" y="287"/>
                            <a:ext cx="9360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Lines 7"/>
                        <wps:cNvCnPr/>
                        <wps:spPr>
                          <a:xfrm>
                            <a:off x="1440" y="337"/>
                            <a:ext cx="9360" cy="0"/>
                          </a:xfrm>
                          <a:prstGeom prst="line">
                            <a:avLst/>
                          </a:prstGeom>
                          <a:ln w="3657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373F8" id="Group 5" o:spid="_x0000_s1026" style="position:absolute;margin-left:1in;margin-top:13.95pt;width:468pt;height:4.35pt;z-index:-251657216;mso-wrap-distance-left:0;mso-wrap-distance-right:0;mso-position-horizontal-relative:page" coordorigin="1440,279" coordsize="936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">
                <v:line id="Lines 6" o:spid="_x0000_s1027" style="position:absolute;visibility:visible;mso-wrap-style:square" from="1440,287" to="10800,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jpFMIAAADaAAAADwAAAGRycy9kb3ducmV2LnhtbERPS2vCQBC+F/oflin0VjdV1JK6igiC&#10;9FTjo3qbZqdJMDu7ZLcm/ntXEDwNH99zJrPO1OJMja8sK3jvJSCIc6srLhRsN8u3DxA+IGusLZOC&#10;C3mYTZ+fJphq2/KazlkoRAxhn6KCMgSXSunzkgz6nnXEkfuzjcEQYVNI3WAbw00t+0kykgYrjg0l&#10;OlqUlJ+yf6Pg90Dtbr2fD3/Gw2y7+x64/fHLKfX60s0/QQTqwkN8d690nA+3V25XT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DjpFMIAAADaAAAADwAAAAAAAAAAAAAA&#10;AAChAgAAZHJzL2Rvd25yZXYueG1sUEsFBgAAAAAEAAQA+QAAAJADAAAAAA==&#10;" strokeweight=".72pt"/>
                <v:line id="Lines 7" o:spid="_x0000_s1028" style="position:absolute;visibility:visible;mso-wrap-style:square" from="1440,337" to="1080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doq8MAAADaAAAADwAAAGRycy9kb3ducmV2LnhtbESPQWvCQBSE74X+h+UVvOmmUVqNriJa&#10;QahQjILXR/aZhGbfht2txn/vCkKPw8x8w8wWnWnEhZyvLSt4HyQgiAuray4VHA+b/hiED8gaG8uk&#10;4EYeFvPXlxlm2l55T5c8lCJC2GeooAqhzaT0RUUG/cC2xNE7W2cwROlKqR1eI9w0Mk2SD2mw5rhQ&#10;YUuriorf/M8o2JkinSSrPNRuMvw0Xz/r79HpoFTvrVtOQQTqwn/42d5qBSk8rsQb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XaKvDAAAA2gAAAA8AAAAAAAAAAAAA&#10;AAAAoQIAAGRycy9kb3ducmV2LnhtbFBLBQYAAAAABAAEAPkAAACRAwAAAAA=&#10;" strokeweight="2.88pt"/>
                <w10:wrap type="topAndBottom" anchorx="page"/>
              </v:group>
            </w:pict>
          </mc:Fallback>
        </mc:AlternateContent>
      </w:r>
    </w:p>
    <w:p w14:paraId="1BC074A8" w14:textId="77777777" w:rsidR="00F01FAB" w:rsidRDefault="00F01FAB">
      <w:pPr>
        <w:pStyle w:val="BodyText"/>
        <w:spacing w:before="1"/>
        <w:rPr>
          <w:b/>
          <w:sz w:val="17"/>
        </w:rPr>
      </w:pPr>
    </w:p>
    <w:p w14:paraId="41480482" w14:textId="77777777" w:rsidR="00F01FAB" w:rsidRDefault="00A02799">
      <w:pPr>
        <w:pStyle w:val="BodyText"/>
        <w:rPr>
          <w:b/>
          <w:u w:val="single"/>
        </w:rPr>
      </w:pPr>
      <w:r>
        <w:rPr>
          <w:b/>
          <w:u w:val="single"/>
        </w:rPr>
        <w:t>CAREER OBJECTIVE:</w:t>
      </w:r>
    </w:p>
    <w:p w14:paraId="02E1C0E7" w14:textId="77777777" w:rsidR="00E40B4D" w:rsidRDefault="00E40B4D">
      <w:pPr>
        <w:pStyle w:val="BodyText"/>
        <w:rPr>
          <w:b/>
          <w:u w:val="single"/>
        </w:rPr>
      </w:pPr>
    </w:p>
    <w:p w14:paraId="5FDA690B" w14:textId="229D9BC1" w:rsidR="00AC49AC" w:rsidRDefault="0006714C">
      <w:pPr>
        <w:pStyle w:val="BodyText"/>
        <w:rPr>
          <w:bCs/>
        </w:rPr>
      </w:pPr>
      <w:r>
        <w:rPr>
          <w:bCs/>
        </w:rPr>
        <w:t>To work on the field that I have chosen and apply the knowledge</w:t>
      </w:r>
      <w:r w:rsidR="00502AE5">
        <w:rPr>
          <w:bCs/>
        </w:rPr>
        <w:t>, experience and training I learned from the Hospital</w:t>
      </w:r>
      <w:r w:rsidR="00A30341">
        <w:rPr>
          <w:bCs/>
        </w:rPr>
        <w:t>.</w:t>
      </w:r>
    </w:p>
    <w:p w14:paraId="29B210F2" w14:textId="77DC7751" w:rsidR="0006714C" w:rsidRPr="0006714C" w:rsidRDefault="00A30341">
      <w:pPr>
        <w:pStyle w:val="BodyText"/>
        <w:rPr>
          <w:bCs/>
        </w:rPr>
      </w:pPr>
      <w:r>
        <w:rPr>
          <w:bCs/>
        </w:rPr>
        <w:t>To strengthen my ability and aiming to serve people.</w:t>
      </w:r>
    </w:p>
    <w:p w14:paraId="2F40E225" w14:textId="77777777" w:rsidR="00806645" w:rsidRDefault="00806645">
      <w:pPr>
        <w:rPr>
          <w:sz w:val="20"/>
        </w:rPr>
        <w:sectPr w:rsidR="00806645" w:rsidSect="00ED22F0">
          <w:footerReference w:type="even" r:id="rId10"/>
          <w:footerReference w:type="default" r:id="rId11"/>
          <w:type w:val="continuous"/>
          <w:pgSz w:w="12240" w:h="18720"/>
          <w:pgMar w:top="580" w:right="1400" w:bottom="280" w:left="1340" w:header="720" w:footer="720" w:gutter="0"/>
          <w:cols w:space="720"/>
        </w:sectPr>
      </w:pPr>
    </w:p>
    <w:p w14:paraId="673061D5" w14:textId="77777777" w:rsidR="00EB5804" w:rsidRDefault="00EB5804" w:rsidP="00EB5804">
      <w:pPr>
        <w:pStyle w:val="Heading1"/>
        <w:spacing w:before="90"/>
        <w:ind w:left="0"/>
        <w:rPr>
          <w:u w:val="single"/>
        </w:rPr>
      </w:pPr>
    </w:p>
    <w:p w14:paraId="3D801560" w14:textId="4A1933F5" w:rsidR="00F01FAB" w:rsidRDefault="00A02799" w:rsidP="00F12CBB">
      <w:pPr>
        <w:pStyle w:val="Heading1"/>
        <w:spacing w:before="90"/>
        <w:ind w:left="0"/>
        <w:rPr>
          <w:u w:val="single"/>
        </w:rPr>
      </w:pPr>
      <w:r>
        <w:rPr>
          <w:u w:val="single"/>
        </w:rPr>
        <w:t>PERSONAL</w:t>
      </w:r>
      <w:r w:rsidR="00855325">
        <w:rPr>
          <w:spacing w:val="-4"/>
          <w:u w:val="single"/>
        </w:rPr>
        <w:t xml:space="preserve"> DATA</w:t>
      </w:r>
      <w:r>
        <w:rPr>
          <w:spacing w:val="-4"/>
          <w:u w:val="single"/>
        </w:rPr>
        <w:t>:</w:t>
      </w:r>
    </w:p>
    <w:p w14:paraId="75C0D851" w14:textId="77777777" w:rsidR="00684B7A" w:rsidRDefault="00684B7A">
      <w:pPr>
        <w:pStyle w:val="BodyText"/>
        <w:spacing w:before="10"/>
        <w:rPr>
          <w:b/>
          <w:sz w:val="31"/>
          <w:u w:val="single"/>
        </w:rPr>
      </w:pPr>
    </w:p>
    <w:p w14:paraId="02379078" w14:textId="41FC76EA" w:rsidR="001C245A" w:rsidRDefault="00A02799" w:rsidP="003E535A">
      <w:pPr>
        <w:pStyle w:val="BodyText"/>
        <w:tabs>
          <w:tab w:val="left" w:pos="2132"/>
          <w:tab w:val="left" w:pos="5439"/>
          <w:tab w:val="left" w:pos="6265"/>
        </w:tabs>
        <w:ind w:left="100" w:right="270"/>
      </w:pPr>
      <w:r w:rsidRPr="00EE00DB">
        <w:rPr>
          <w:b/>
          <w:bCs/>
        </w:rPr>
        <w:t>Date of</w:t>
      </w:r>
      <w:r w:rsidRPr="00EE00DB">
        <w:rPr>
          <w:b/>
          <w:bCs/>
          <w:spacing w:val="-2"/>
        </w:rPr>
        <w:t xml:space="preserve"> </w:t>
      </w:r>
      <w:r w:rsidRPr="00EE00DB">
        <w:rPr>
          <w:b/>
          <w:bCs/>
        </w:rPr>
        <w:t>Birt</w:t>
      </w:r>
      <w:r w:rsidR="00EE00DB" w:rsidRPr="00EE00DB">
        <w:rPr>
          <w:b/>
          <w:bCs/>
        </w:rPr>
        <w:t>h</w:t>
      </w:r>
      <w:r w:rsidR="00EE00DB" w:rsidRPr="00EE00DB">
        <w:rPr>
          <w:b/>
          <w:bCs/>
          <w:spacing w:val="-1"/>
        </w:rPr>
        <w:t>:</w:t>
      </w:r>
      <w:r w:rsidR="00307342">
        <w:t xml:space="preserve">       </w:t>
      </w:r>
      <w:r w:rsidR="00844F57">
        <w:t xml:space="preserve">  </w:t>
      </w:r>
      <w:r>
        <w:t>August 11,</w:t>
      </w:r>
      <w:r>
        <w:rPr>
          <w:spacing w:val="-1"/>
        </w:rPr>
        <w:t xml:space="preserve"> </w:t>
      </w:r>
      <w:r>
        <w:t>1998</w:t>
      </w:r>
      <w:r w:rsidR="008C6569">
        <w:t xml:space="preserve"> </w:t>
      </w:r>
      <w:r w:rsidR="00307342">
        <w:t xml:space="preserve">      </w:t>
      </w:r>
      <w:r w:rsidR="005D5731">
        <w:t xml:space="preserve">              </w:t>
      </w:r>
      <w:r w:rsidRPr="005D5731">
        <w:rPr>
          <w:b/>
          <w:bCs/>
        </w:rPr>
        <w:t>Age</w:t>
      </w:r>
      <w:r w:rsidR="005D5731" w:rsidRPr="005D5731">
        <w:rPr>
          <w:b/>
          <w:bCs/>
        </w:rPr>
        <w:t xml:space="preserve">:  </w:t>
      </w:r>
      <w:r w:rsidR="005D5731">
        <w:t xml:space="preserve">     </w:t>
      </w:r>
      <w:r w:rsidR="00E63E20">
        <w:t xml:space="preserve"> </w:t>
      </w:r>
      <w:r>
        <w:t>2</w:t>
      </w:r>
      <w:r w:rsidR="0073585B">
        <w:t>5</w:t>
      </w:r>
    </w:p>
    <w:p w14:paraId="28ADF495" w14:textId="248FADBB" w:rsidR="001C245A" w:rsidRPr="003253F9" w:rsidRDefault="003253F9" w:rsidP="003E535A">
      <w:pPr>
        <w:pStyle w:val="BodyText"/>
        <w:tabs>
          <w:tab w:val="left" w:pos="2132"/>
          <w:tab w:val="left" w:pos="5439"/>
          <w:tab w:val="left" w:pos="6265"/>
        </w:tabs>
        <w:ind w:left="100" w:right="270"/>
      </w:pPr>
      <w:r>
        <w:rPr>
          <w:b/>
          <w:bCs/>
        </w:rPr>
        <w:t xml:space="preserve">Gender: </w:t>
      </w:r>
      <w:r>
        <w:t xml:space="preserve">                  Female</w:t>
      </w:r>
      <w:r w:rsidR="008C6569">
        <w:t xml:space="preserve"> </w:t>
      </w:r>
      <w:r w:rsidR="00307342">
        <w:t xml:space="preserve">  </w:t>
      </w:r>
      <w:r w:rsidR="0069633E">
        <w:t xml:space="preserve">                                </w:t>
      </w:r>
      <w:r w:rsidR="0069633E" w:rsidRPr="00307342">
        <w:rPr>
          <w:b/>
          <w:bCs/>
        </w:rPr>
        <w:t>Height</w:t>
      </w:r>
      <w:r w:rsidR="005D5731" w:rsidRPr="00307342">
        <w:rPr>
          <w:b/>
          <w:bCs/>
        </w:rPr>
        <w:t xml:space="preserve">: </w:t>
      </w:r>
      <w:r w:rsidR="0069633E">
        <w:t xml:space="preserve">   </w:t>
      </w:r>
      <w:r w:rsidR="00625189">
        <w:t>160 cm</w:t>
      </w:r>
    </w:p>
    <w:p w14:paraId="348CB952" w14:textId="6FA25A4A" w:rsidR="0069633E" w:rsidRDefault="00A02799" w:rsidP="003E535A">
      <w:pPr>
        <w:pStyle w:val="BodyText"/>
        <w:tabs>
          <w:tab w:val="left" w:pos="2132"/>
          <w:tab w:val="left" w:pos="5439"/>
          <w:tab w:val="left" w:pos="6265"/>
        </w:tabs>
        <w:ind w:left="100" w:right="270"/>
      </w:pPr>
      <w:r w:rsidRPr="00EE00DB">
        <w:rPr>
          <w:b/>
          <w:bCs/>
        </w:rPr>
        <w:t>Place</w:t>
      </w:r>
      <w:r w:rsidRPr="00EE00DB">
        <w:rPr>
          <w:b/>
          <w:bCs/>
          <w:spacing w:val="-3"/>
        </w:rPr>
        <w:t xml:space="preserve"> </w:t>
      </w:r>
      <w:r w:rsidRPr="00EE00DB">
        <w:rPr>
          <w:b/>
          <w:bCs/>
        </w:rPr>
        <w:t>of Birth:</w:t>
      </w:r>
      <w:r w:rsidR="00844F57" w:rsidRPr="00EE00DB">
        <w:rPr>
          <w:b/>
          <w:bCs/>
        </w:rPr>
        <w:t xml:space="preserve">  </w:t>
      </w:r>
      <w:r w:rsidR="00307342">
        <w:t xml:space="preserve">    </w:t>
      </w:r>
      <w:r w:rsidR="00844F57">
        <w:t xml:space="preserve">  </w:t>
      </w:r>
      <w:r>
        <w:t>Villasis,</w:t>
      </w:r>
      <w:r>
        <w:rPr>
          <w:spacing w:val="1"/>
        </w:rPr>
        <w:t xml:space="preserve"> </w:t>
      </w:r>
      <w:r>
        <w:t>Pangasina</w:t>
      </w:r>
      <w:r w:rsidR="008732E8">
        <w:t>n</w:t>
      </w:r>
      <w:r w:rsidR="008C6569">
        <w:t xml:space="preserve"> </w:t>
      </w:r>
      <w:r w:rsidR="00307342">
        <w:t xml:space="preserve">   </w:t>
      </w:r>
      <w:r w:rsidR="0069633E">
        <w:t xml:space="preserve">           </w:t>
      </w:r>
      <w:r w:rsidR="0069633E" w:rsidRPr="00307342">
        <w:rPr>
          <w:b/>
          <w:bCs/>
        </w:rPr>
        <w:t xml:space="preserve">Weight: </w:t>
      </w:r>
      <w:r w:rsidR="0069633E">
        <w:t xml:space="preserve">  </w:t>
      </w:r>
      <w:r w:rsidR="00F12CBB">
        <w:t xml:space="preserve">50 </w:t>
      </w:r>
      <w:r w:rsidR="005D5731">
        <w:rPr>
          <w:spacing w:val="-4"/>
        </w:rPr>
        <w:t>kg</w:t>
      </w:r>
      <w:r>
        <w:tab/>
      </w:r>
    </w:p>
    <w:p w14:paraId="15AE4A52" w14:textId="77777777" w:rsidR="0069633E" w:rsidRDefault="00A02799" w:rsidP="003E535A">
      <w:pPr>
        <w:pStyle w:val="BodyText"/>
        <w:tabs>
          <w:tab w:val="left" w:pos="2132"/>
          <w:tab w:val="left" w:pos="5439"/>
          <w:tab w:val="left" w:pos="6265"/>
        </w:tabs>
        <w:ind w:left="100" w:right="270"/>
      </w:pPr>
      <w:r w:rsidRPr="00EE00DB">
        <w:rPr>
          <w:b/>
          <w:bCs/>
        </w:rPr>
        <w:t>Civil</w:t>
      </w:r>
      <w:r w:rsidRPr="00EE00DB">
        <w:rPr>
          <w:b/>
          <w:bCs/>
          <w:spacing w:val="-3"/>
        </w:rPr>
        <w:t xml:space="preserve"> </w:t>
      </w:r>
      <w:r w:rsidRPr="00EE00DB">
        <w:rPr>
          <w:b/>
          <w:bCs/>
        </w:rPr>
        <w:t>Status:</w:t>
      </w:r>
      <w:r w:rsidR="00307342">
        <w:t xml:space="preserve">           </w:t>
      </w:r>
      <w:r w:rsidR="00844F57">
        <w:t xml:space="preserve"> </w:t>
      </w:r>
      <w:r>
        <w:t>Single</w:t>
      </w:r>
      <w:r>
        <w:tab/>
      </w:r>
    </w:p>
    <w:p w14:paraId="5A65E2DC" w14:textId="77777777" w:rsidR="00F01FAB" w:rsidRPr="003E535A" w:rsidRDefault="00A02799" w:rsidP="003E535A">
      <w:pPr>
        <w:pStyle w:val="BodyText"/>
        <w:tabs>
          <w:tab w:val="left" w:pos="2132"/>
          <w:tab w:val="left" w:pos="5439"/>
          <w:tab w:val="left" w:pos="6265"/>
        </w:tabs>
        <w:ind w:left="100" w:right="270"/>
      </w:pPr>
      <w:r w:rsidRPr="00EE00DB">
        <w:rPr>
          <w:b/>
          <w:bCs/>
        </w:rPr>
        <w:t>Religion:</w:t>
      </w:r>
      <w:r w:rsidR="00307342">
        <w:t xml:space="preserve">                 </w:t>
      </w:r>
      <w:r w:rsidR="00844F57">
        <w:t xml:space="preserve"> </w:t>
      </w:r>
      <w:r>
        <w:t>Roman Catholic</w:t>
      </w:r>
    </w:p>
    <w:p w14:paraId="11BCFF2C" w14:textId="77777777" w:rsidR="005C3590" w:rsidRDefault="00A02799" w:rsidP="001C245A">
      <w:pPr>
        <w:pStyle w:val="BodyText"/>
        <w:tabs>
          <w:tab w:val="left" w:pos="2144"/>
        </w:tabs>
        <w:ind w:left="100"/>
        <w:sectPr w:rsidR="005C3590" w:rsidSect="00ED22F0">
          <w:type w:val="continuous"/>
          <w:pgSz w:w="12240" w:h="18720"/>
          <w:pgMar w:top="580" w:right="1400" w:bottom="280" w:left="1340" w:header="720" w:footer="720" w:gutter="0"/>
          <w:cols w:num="2" w:space="720" w:equalWidth="0">
            <w:col w:w="2225" w:space="55"/>
            <w:col w:w="7220"/>
          </w:cols>
        </w:sectPr>
      </w:pPr>
      <w:r w:rsidRPr="00EE00DB">
        <w:rPr>
          <w:b/>
          <w:bCs/>
        </w:rPr>
        <w:t>Nationality:</w:t>
      </w:r>
      <w:r w:rsidR="00307342">
        <w:t xml:space="preserve">           </w:t>
      </w:r>
      <w:r w:rsidR="00844F57">
        <w:t xml:space="preserve">  </w:t>
      </w:r>
      <w:r>
        <w:t>Filipino</w:t>
      </w:r>
    </w:p>
    <w:p w14:paraId="1A95E805" w14:textId="77777777" w:rsidR="00806645" w:rsidRDefault="00806645">
      <w:pPr>
        <w:pStyle w:val="BodyText"/>
        <w:rPr>
          <w:b/>
          <w:bCs/>
          <w:u w:val="single"/>
          <w:lang w:val="en-PH"/>
        </w:rPr>
      </w:pPr>
    </w:p>
    <w:p w14:paraId="03F2C1AA" w14:textId="77777777" w:rsidR="00806645" w:rsidRDefault="00806645">
      <w:pPr>
        <w:pStyle w:val="BodyText"/>
        <w:rPr>
          <w:b/>
          <w:bCs/>
          <w:u w:val="single"/>
          <w:lang w:val="en-PH"/>
        </w:rPr>
      </w:pPr>
    </w:p>
    <w:p w14:paraId="12FC52EE" w14:textId="4A48E192" w:rsidR="00E40B4D" w:rsidRDefault="00E40B4D">
      <w:pPr>
        <w:pStyle w:val="BodyText"/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SKILLS</w:t>
      </w:r>
      <w:r w:rsidR="00A02799">
        <w:rPr>
          <w:b/>
          <w:bCs/>
          <w:u w:val="single"/>
          <w:lang w:val="en-PH"/>
        </w:rPr>
        <w:t>:</w:t>
      </w:r>
    </w:p>
    <w:p w14:paraId="69027122" w14:textId="77777777" w:rsidR="00460115" w:rsidRDefault="00460115">
      <w:pPr>
        <w:pStyle w:val="BodyText"/>
        <w:rPr>
          <w:b/>
          <w:bCs/>
          <w:u w:val="single"/>
          <w:lang w:val="en-PH"/>
        </w:rPr>
      </w:pPr>
    </w:p>
    <w:p w14:paraId="6DD98CE1" w14:textId="77777777" w:rsidR="00AC49AC" w:rsidRDefault="00AC49AC" w:rsidP="00AC49A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Patient care, assessment &amp; prioritization</w:t>
      </w:r>
    </w:p>
    <w:p w14:paraId="4DFE96F0" w14:textId="77777777" w:rsidR="00AC49AC" w:rsidRDefault="00AC49AC" w:rsidP="00AC49A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Ability to work under pressure</w:t>
      </w:r>
    </w:p>
    <w:p w14:paraId="3AF15120" w14:textId="77777777" w:rsidR="00AC49AC" w:rsidRDefault="00AC49AC" w:rsidP="00AC49A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With excellent communication skills and interpersonal skills</w:t>
      </w:r>
    </w:p>
    <w:p w14:paraId="56C20D98" w14:textId="77777777" w:rsidR="00AC49AC" w:rsidRDefault="00AC49AC" w:rsidP="00AC49A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Highly organized and efficient</w:t>
      </w:r>
    </w:p>
    <w:p w14:paraId="6D90594E" w14:textId="648864C6" w:rsidR="00AC49AC" w:rsidRDefault="00AC49AC" w:rsidP="00AC49A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Able to work independently and collaboratively</w:t>
      </w:r>
    </w:p>
    <w:p w14:paraId="55BF046A" w14:textId="77777777" w:rsidR="00AC49AC" w:rsidRDefault="00AC49AC" w:rsidP="00AC49A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Critical thinking &amp; problem solving</w:t>
      </w:r>
    </w:p>
    <w:p w14:paraId="0745FAC8" w14:textId="77777777" w:rsidR="00EB5804" w:rsidRDefault="00EB5804" w:rsidP="00EB5804">
      <w:pPr>
        <w:pStyle w:val="Heading1"/>
        <w:ind w:left="0"/>
        <w:rPr>
          <w:u w:val="single"/>
        </w:rPr>
      </w:pPr>
    </w:p>
    <w:p w14:paraId="22B2779E" w14:textId="77777777" w:rsidR="0028552D" w:rsidRPr="0028552D" w:rsidRDefault="0028552D" w:rsidP="0028552D"/>
    <w:p w14:paraId="33A39B47" w14:textId="45C229A4" w:rsidR="00F01FAB" w:rsidRDefault="00EB5804" w:rsidP="00EB5804">
      <w:pPr>
        <w:pStyle w:val="Heading1"/>
        <w:ind w:left="0"/>
        <w:rPr>
          <w:u w:val="single"/>
        </w:rPr>
      </w:pPr>
      <w:r>
        <w:rPr>
          <w:u w:val="single"/>
        </w:rPr>
        <w:t>ACADEMIC HISTORY:</w:t>
      </w:r>
    </w:p>
    <w:p w14:paraId="44C441A2" w14:textId="77777777" w:rsidR="00102EB5" w:rsidRPr="00102EB5" w:rsidRDefault="00102EB5" w:rsidP="00102EB5"/>
    <w:p w14:paraId="2688B315" w14:textId="77777777" w:rsidR="00F01FAB" w:rsidRDefault="00855325">
      <w:pPr>
        <w:pStyle w:val="ListParagraph"/>
        <w:numPr>
          <w:ilvl w:val="0"/>
          <w:numId w:val="2"/>
        </w:numPr>
        <w:tabs>
          <w:tab w:val="left" w:pos="543"/>
          <w:tab w:val="left" w:pos="544"/>
          <w:tab w:val="left" w:pos="1959"/>
        </w:tabs>
        <w:rPr>
          <w:b/>
          <w:sz w:val="24"/>
        </w:rPr>
      </w:pPr>
      <w:r>
        <w:rPr>
          <w:b/>
          <w:sz w:val="24"/>
        </w:rPr>
        <w:t>Tertiary</w:t>
      </w:r>
      <w:r w:rsidR="00A02799">
        <w:rPr>
          <w:b/>
          <w:sz w:val="24"/>
        </w:rPr>
        <w:t>:       LYCEUM</w:t>
      </w:r>
      <w:r w:rsidR="00E63E20">
        <w:rPr>
          <w:b/>
          <w:sz w:val="24"/>
        </w:rPr>
        <w:t>-</w:t>
      </w:r>
      <w:r w:rsidR="00A02799">
        <w:rPr>
          <w:b/>
          <w:sz w:val="24"/>
        </w:rPr>
        <w:t>NORTHWESTERN UNIVERSITY</w:t>
      </w:r>
    </w:p>
    <w:p w14:paraId="654B009F" w14:textId="77777777" w:rsidR="00F01FAB" w:rsidRDefault="00A02799">
      <w:pPr>
        <w:pStyle w:val="BodyText"/>
        <w:ind w:left="1900"/>
      </w:pPr>
      <w:r>
        <w:t>Tapuac District, Dagupan City, Pangasinan</w:t>
      </w:r>
    </w:p>
    <w:p w14:paraId="0963C55B" w14:textId="77777777" w:rsidR="00F01FAB" w:rsidRDefault="00A02799">
      <w:pPr>
        <w:pStyle w:val="Heading1"/>
        <w:tabs>
          <w:tab w:val="left" w:pos="1919"/>
        </w:tabs>
        <w:ind w:leftChars="263" w:left="1802" w:hangingChars="500" w:hanging="1223"/>
      </w:pPr>
      <w:r>
        <w:t>Course</w:t>
      </w:r>
      <w:r>
        <w:rPr>
          <w:b w:val="0"/>
        </w:rPr>
        <w:t>:</w:t>
      </w:r>
      <w:r>
        <w:rPr>
          <w:b w:val="0"/>
          <w:lang w:val="en-PH"/>
        </w:rPr>
        <w:t xml:space="preserve"> </w:t>
      </w:r>
      <w:r>
        <w:rPr>
          <w:b w:val="0"/>
        </w:rPr>
        <w:tab/>
      </w:r>
      <w:r>
        <w:rPr>
          <w:b w:val="0"/>
          <w:lang w:val="en-PH"/>
        </w:rPr>
        <w:t xml:space="preserve">  </w:t>
      </w:r>
      <w:r>
        <w:t>BACHELOR OF SCIENCE IN NURSING</w:t>
      </w:r>
    </w:p>
    <w:p w14:paraId="5396F59F" w14:textId="77777777" w:rsidR="00F01FAB" w:rsidRDefault="00A02799">
      <w:pPr>
        <w:pStyle w:val="BodyText"/>
        <w:ind w:left="1900"/>
      </w:pPr>
      <w:r>
        <w:t>2015-2021 (GRADUATED: AUGUST 2021)</w:t>
      </w:r>
    </w:p>
    <w:p w14:paraId="6159AC20" w14:textId="77777777" w:rsidR="00F01FAB" w:rsidRDefault="00F01FAB">
      <w:pPr>
        <w:pStyle w:val="BodyText"/>
      </w:pPr>
    </w:p>
    <w:p w14:paraId="0C51A757" w14:textId="338D628A" w:rsidR="006C3701" w:rsidRDefault="006C3701" w:rsidP="006C3701">
      <w:pPr>
        <w:pStyle w:val="BodyText"/>
        <w:ind w:right="3892"/>
      </w:pPr>
    </w:p>
    <w:p w14:paraId="0B708408" w14:textId="77777777" w:rsidR="00523FFF" w:rsidRDefault="00E359F1" w:rsidP="006C3701">
      <w:pPr>
        <w:pStyle w:val="BodyText"/>
        <w:ind w:right="3892"/>
      </w:pPr>
      <w:r w:rsidRPr="00E359F1">
        <w:rPr>
          <w:b/>
          <w:bCs/>
          <w:u w:val="single"/>
        </w:rPr>
        <w:t>WORK EXPERIENCE:</w:t>
      </w:r>
      <w:r w:rsidR="007C62C1">
        <w:rPr>
          <w:b/>
          <w:bCs/>
          <w:u w:val="single"/>
        </w:rPr>
        <w:t xml:space="preserve"> </w:t>
      </w:r>
      <w:r w:rsidR="00DE5523">
        <w:t xml:space="preserve">     </w:t>
      </w:r>
    </w:p>
    <w:p w14:paraId="5CD89EF4" w14:textId="77777777" w:rsidR="00384ABA" w:rsidRDefault="00384ABA" w:rsidP="006C3701">
      <w:pPr>
        <w:pStyle w:val="BodyText"/>
        <w:ind w:right="3892"/>
      </w:pPr>
    </w:p>
    <w:p w14:paraId="6D29176D" w14:textId="029FDFBD" w:rsidR="007C27AF" w:rsidRPr="00D504EE" w:rsidRDefault="00C0740A" w:rsidP="00D504EE">
      <w:pPr>
        <w:pStyle w:val="BodyText"/>
        <w:numPr>
          <w:ilvl w:val="0"/>
          <w:numId w:val="13"/>
        </w:numPr>
        <w:ind w:right="3892"/>
        <w:rPr>
          <w:b/>
          <w:bCs/>
        </w:rPr>
      </w:pPr>
      <w:r w:rsidRPr="00833419">
        <w:rPr>
          <w:b/>
          <w:bCs/>
        </w:rPr>
        <w:t>CAPITOL MEDICAL CENTER</w:t>
      </w:r>
    </w:p>
    <w:p w14:paraId="71D30148" w14:textId="5F565DAE" w:rsidR="009B19D6" w:rsidRDefault="00D504EE" w:rsidP="009B19D6">
      <w:pPr>
        <w:pStyle w:val="BodyText"/>
        <w:numPr>
          <w:ilvl w:val="0"/>
          <w:numId w:val="15"/>
        </w:numPr>
        <w:ind w:right="3892"/>
      </w:pPr>
      <w:r>
        <w:t xml:space="preserve">Staff Nurse - </w:t>
      </w:r>
      <w:r w:rsidR="009B19D6">
        <w:t xml:space="preserve">Delivery Room </w:t>
      </w:r>
    </w:p>
    <w:p w14:paraId="060F6FDE" w14:textId="5DE72E6F" w:rsidR="00325688" w:rsidRDefault="00AC20D6" w:rsidP="00297D23">
      <w:pPr>
        <w:pStyle w:val="BodyText"/>
        <w:numPr>
          <w:ilvl w:val="0"/>
          <w:numId w:val="15"/>
        </w:numPr>
        <w:ind w:right="3892"/>
      </w:pPr>
      <w:r>
        <w:t xml:space="preserve">January </w:t>
      </w:r>
      <w:r w:rsidR="00F829AF">
        <w:t xml:space="preserve">23, </w:t>
      </w:r>
      <w:r>
        <w:t>2023 – Present</w:t>
      </w:r>
    </w:p>
    <w:p w14:paraId="4A5BBE8D" w14:textId="77777777" w:rsidR="00297D23" w:rsidRDefault="00297D23" w:rsidP="00297D23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Assist in Labor &amp; Delivery (Normal Spontaneous Delivery &amp; Cesarean Section)</w:t>
      </w:r>
    </w:p>
    <w:p w14:paraId="3CAA16B7" w14:textId="77777777" w:rsidR="00297D23" w:rsidRDefault="00297D23" w:rsidP="00297D23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Assist OB-Gyne Cases/Procedures (Scrubbing&amp;Circulating) – TAHBSO, EHBSO, MYOMECTOMY, EXLAP, D&amp;C, ect.</w:t>
      </w:r>
    </w:p>
    <w:p w14:paraId="64364F1B" w14:textId="77777777" w:rsidR="00297D23" w:rsidRDefault="00297D23" w:rsidP="00297D23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Assist Hysterocopy Procedures </w:t>
      </w:r>
    </w:p>
    <w:p w14:paraId="131C93B8" w14:textId="77777777" w:rsidR="00297D23" w:rsidRDefault="00297D23" w:rsidP="00297D23">
      <w:pPr>
        <w:pStyle w:val="BodyText"/>
        <w:ind w:left="1440" w:right="3892"/>
      </w:pPr>
    </w:p>
    <w:p w14:paraId="1214E955" w14:textId="4C70997A" w:rsidR="00091A14" w:rsidRPr="00833419" w:rsidRDefault="00C0740A" w:rsidP="00091A14">
      <w:pPr>
        <w:pStyle w:val="BodyText"/>
        <w:numPr>
          <w:ilvl w:val="0"/>
          <w:numId w:val="13"/>
        </w:numPr>
        <w:ind w:right="3892"/>
        <w:rPr>
          <w:b/>
          <w:bCs/>
        </w:rPr>
      </w:pPr>
      <w:r w:rsidRPr="00833419">
        <w:rPr>
          <w:b/>
          <w:bCs/>
        </w:rPr>
        <w:t xml:space="preserve">ST. LUKE’S MEDICAL </w:t>
      </w:r>
      <w:r w:rsidR="00251E5D" w:rsidRPr="00833419">
        <w:rPr>
          <w:b/>
          <w:bCs/>
        </w:rPr>
        <w:t xml:space="preserve">CENTER </w:t>
      </w:r>
      <w:r w:rsidR="00833419" w:rsidRPr="00833419">
        <w:rPr>
          <w:b/>
          <w:bCs/>
        </w:rPr>
        <w:t>–</w:t>
      </w:r>
      <w:r w:rsidR="00251E5D" w:rsidRPr="00833419">
        <w:rPr>
          <w:b/>
          <w:bCs/>
        </w:rPr>
        <w:t xml:space="preserve"> QUEZON</w:t>
      </w:r>
      <w:r w:rsidR="002B3C3E">
        <w:rPr>
          <w:b/>
          <w:bCs/>
        </w:rPr>
        <w:t xml:space="preserve"> CITY</w:t>
      </w:r>
    </w:p>
    <w:p w14:paraId="6AACAC17" w14:textId="472C89FB" w:rsidR="009B19D6" w:rsidRDefault="002C69B8" w:rsidP="008729A2">
      <w:pPr>
        <w:pStyle w:val="BodyText"/>
        <w:numPr>
          <w:ilvl w:val="0"/>
          <w:numId w:val="17"/>
        </w:numPr>
        <w:ind w:right="3892"/>
      </w:pPr>
      <w:r>
        <w:t>Junior Staff Nurse</w:t>
      </w:r>
      <w:r w:rsidR="008729A2">
        <w:t xml:space="preserve"> - </w:t>
      </w:r>
      <w:r w:rsidR="001559B4">
        <w:t>Delivery Room (</w:t>
      </w:r>
      <w:r w:rsidR="009B19D6">
        <w:t>OB-Gyne Complex</w:t>
      </w:r>
      <w:r w:rsidR="001559B4">
        <w:t>)</w:t>
      </w:r>
    </w:p>
    <w:p w14:paraId="719026BC" w14:textId="2818A09A" w:rsidR="00325688" w:rsidRDefault="00325688" w:rsidP="009B19D6">
      <w:pPr>
        <w:pStyle w:val="BodyText"/>
        <w:numPr>
          <w:ilvl w:val="0"/>
          <w:numId w:val="17"/>
        </w:numPr>
        <w:ind w:right="3892"/>
      </w:pPr>
      <w:r>
        <w:t>April</w:t>
      </w:r>
      <w:r w:rsidR="00924ECE">
        <w:t xml:space="preserve"> 27,</w:t>
      </w:r>
      <w:r>
        <w:t xml:space="preserve"> 2022 – November</w:t>
      </w:r>
      <w:r w:rsidR="00924ECE">
        <w:t xml:space="preserve"> 25,</w:t>
      </w:r>
      <w:r>
        <w:t xml:space="preserve"> 2022</w:t>
      </w:r>
    </w:p>
    <w:p w14:paraId="25CA084D" w14:textId="77777777" w:rsidR="000C2C9A" w:rsidRDefault="000C2C9A" w:rsidP="000C2C9A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Assist in Labor &amp; Delivery (Normal Spontaneous Delivery &amp; Cesarean Section)</w:t>
      </w:r>
    </w:p>
    <w:p w14:paraId="52AD2A8B" w14:textId="77777777" w:rsidR="000C2C9A" w:rsidRDefault="000C2C9A" w:rsidP="000C2C9A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Assist OB-Gyne Cases/Procedures (Scrubbing&amp;Circulating) – TAHBSO, EHBSO, MYOMECTOMY, EXLAP, D&amp;C, ect.</w:t>
      </w:r>
    </w:p>
    <w:p w14:paraId="2BFD0C35" w14:textId="636D3B99" w:rsidR="000C2C9A" w:rsidRPr="000C2C9A" w:rsidRDefault="000C2C9A" w:rsidP="000C2C9A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Assist Hysterocopy Procedures </w:t>
      </w:r>
    </w:p>
    <w:p w14:paraId="78F209EF" w14:textId="77777777" w:rsidR="00C14D13" w:rsidRDefault="00C14D13" w:rsidP="00800195">
      <w:pPr>
        <w:widowControl/>
        <w:autoSpaceDE/>
        <w:autoSpaceDN/>
        <w:spacing w:after="160" w:line="259" w:lineRule="auto"/>
        <w:ind w:left="1080"/>
        <w:contextualSpacing/>
        <w:rPr>
          <w:rFonts w:asciiTheme="minorHAnsi" w:eastAsiaTheme="minorHAnsi" w:hAnsiTheme="minorHAnsi" w:cstheme="minorBidi"/>
          <w:lang w:bidi="ar-SA"/>
        </w:rPr>
      </w:pPr>
    </w:p>
    <w:p w14:paraId="36A7B8BC" w14:textId="77777777" w:rsidR="00065BAE" w:rsidRDefault="00065BAE">
      <w:pPr>
        <w:pStyle w:val="ListParagraph"/>
        <w:tabs>
          <w:tab w:val="left" w:pos="304"/>
        </w:tabs>
        <w:ind w:left="0" w:firstLine="0"/>
        <w:rPr>
          <w:b/>
          <w:bCs/>
          <w:sz w:val="24"/>
          <w:u w:val="single"/>
          <w:lang w:val="en-PH"/>
        </w:rPr>
      </w:pPr>
    </w:p>
    <w:p w14:paraId="2906E485" w14:textId="33CEC8F9" w:rsidR="00C25068" w:rsidRDefault="00DE3DF9">
      <w:pPr>
        <w:pStyle w:val="ListParagraph"/>
        <w:tabs>
          <w:tab w:val="left" w:pos="304"/>
        </w:tabs>
        <w:ind w:left="0" w:firstLine="0"/>
        <w:rPr>
          <w:b/>
          <w:bCs/>
          <w:sz w:val="24"/>
          <w:u w:val="single"/>
          <w:lang w:val="en-PH"/>
        </w:rPr>
      </w:pPr>
      <w:r w:rsidRPr="00DE3DF9">
        <w:rPr>
          <w:b/>
          <w:bCs/>
          <w:sz w:val="24"/>
          <w:u w:val="single"/>
          <w:lang w:val="en-PH"/>
        </w:rPr>
        <w:t>TRAINING &amp; SEMINAR</w:t>
      </w:r>
      <w:r w:rsidR="00355589">
        <w:rPr>
          <w:b/>
          <w:bCs/>
          <w:sz w:val="24"/>
          <w:u w:val="single"/>
          <w:lang w:val="en-PH"/>
        </w:rPr>
        <w:t xml:space="preserve"> </w:t>
      </w:r>
      <w:r w:rsidRPr="00DE3DF9">
        <w:rPr>
          <w:b/>
          <w:bCs/>
          <w:sz w:val="24"/>
          <w:u w:val="single"/>
          <w:lang w:val="en-PH"/>
        </w:rPr>
        <w:t>ATTENDED:</w:t>
      </w:r>
    </w:p>
    <w:p w14:paraId="197AC2DE" w14:textId="77777777" w:rsidR="00355589" w:rsidRDefault="00355589">
      <w:pPr>
        <w:pStyle w:val="ListParagraph"/>
        <w:tabs>
          <w:tab w:val="left" w:pos="304"/>
        </w:tabs>
        <w:ind w:left="0" w:firstLine="0"/>
        <w:rPr>
          <w:b/>
          <w:bCs/>
          <w:sz w:val="24"/>
          <w:u w:val="single"/>
          <w:lang w:val="en-PH"/>
        </w:rPr>
      </w:pPr>
    </w:p>
    <w:p w14:paraId="6959F89D" w14:textId="27817754" w:rsidR="00745C84" w:rsidRDefault="00745C84" w:rsidP="00681D5D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b/>
          <w:bCs/>
          <w:sz w:val="24"/>
          <w:lang w:val="en-PH"/>
        </w:rPr>
        <w:t>BASIC LIFE SUPPORT (BLS)</w:t>
      </w:r>
    </w:p>
    <w:p w14:paraId="1BAA9D0B" w14:textId="6FD580BD" w:rsidR="006B4E7D" w:rsidRPr="006B4E7D" w:rsidRDefault="006B4E7D" w:rsidP="006B4E7D">
      <w:pPr>
        <w:pStyle w:val="ListParagraph"/>
        <w:numPr>
          <w:ilvl w:val="0"/>
          <w:numId w:val="25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 xml:space="preserve">American Health Association </w:t>
      </w:r>
      <w:r w:rsidR="00D9613A">
        <w:rPr>
          <w:sz w:val="24"/>
          <w:lang w:val="en-PH"/>
        </w:rPr>
        <w:t>(AHA)</w:t>
      </w:r>
    </w:p>
    <w:p w14:paraId="60B0360B" w14:textId="6D344530" w:rsidR="00EB632C" w:rsidRPr="00681D5D" w:rsidRDefault="00EB632C" w:rsidP="00EB632C">
      <w:pPr>
        <w:pStyle w:val="ListParagraph"/>
        <w:numPr>
          <w:ilvl w:val="0"/>
          <w:numId w:val="25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>Advanced Clinical Laboratory for Skills &amp; Health Care Solution, Inc</w:t>
      </w:r>
    </w:p>
    <w:p w14:paraId="4049DB53" w14:textId="24531F58" w:rsidR="00745C84" w:rsidRPr="00ED6054" w:rsidRDefault="00EB632C" w:rsidP="00ED6054">
      <w:pPr>
        <w:pStyle w:val="ListParagraph"/>
        <w:numPr>
          <w:ilvl w:val="0"/>
          <w:numId w:val="25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September 22, 2023</w:t>
      </w:r>
    </w:p>
    <w:p w14:paraId="62516077" w14:textId="3F7E3F94" w:rsidR="00681D5D" w:rsidRDefault="003121CA" w:rsidP="00681D5D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b/>
          <w:bCs/>
          <w:sz w:val="24"/>
          <w:lang w:val="en-PH"/>
        </w:rPr>
        <w:t xml:space="preserve">ADVANCE CARDIOVASCULAR </w:t>
      </w:r>
      <w:r w:rsidR="00F30F5B">
        <w:rPr>
          <w:b/>
          <w:bCs/>
          <w:sz w:val="24"/>
          <w:lang w:val="en-PH"/>
        </w:rPr>
        <w:t>LIFE SUPPORT (ACLS)</w:t>
      </w:r>
    </w:p>
    <w:p w14:paraId="10C8C8E8" w14:textId="41FF1062" w:rsidR="00D9613A" w:rsidRPr="00D9613A" w:rsidRDefault="00D9613A" w:rsidP="00D9613A">
      <w:pPr>
        <w:pStyle w:val="ListParagraph"/>
        <w:numPr>
          <w:ilvl w:val="0"/>
          <w:numId w:val="25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American Health Association (AHA)</w:t>
      </w:r>
    </w:p>
    <w:p w14:paraId="319F230C" w14:textId="1FF61B33" w:rsidR="00681D5D" w:rsidRPr="00681D5D" w:rsidRDefault="00681D5D" w:rsidP="00681D5D">
      <w:pPr>
        <w:pStyle w:val="ListParagraph"/>
        <w:tabs>
          <w:tab w:val="left" w:pos="304"/>
        </w:tabs>
        <w:ind w:left="720" w:firstLine="0"/>
        <w:rPr>
          <w:b/>
          <w:bCs/>
          <w:sz w:val="24"/>
          <w:lang w:val="en-PH"/>
        </w:rPr>
      </w:pPr>
      <w:r>
        <w:rPr>
          <w:sz w:val="24"/>
          <w:lang w:val="en-PH"/>
        </w:rPr>
        <w:t xml:space="preserve">- </w:t>
      </w:r>
      <w:r w:rsidR="00A360BE">
        <w:rPr>
          <w:sz w:val="24"/>
          <w:lang w:val="en-PH"/>
        </w:rPr>
        <w:t xml:space="preserve">Advanced Clinical Laboratory </w:t>
      </w:r>
      <w:r w:rsidR="00745C84">
        <w:rPr>
          <w:sz w:val="24"/>
          <w:lang w:val="en-PH"/>
        </w:rPr>
        <w:t>for Skills &amp; Health Care Solution, Inc</w:t>
      </w:r>
    </w:p>
    <w:p w14:paraId="4E140EF5" w14:textId="26B4E238" w:rsidR="004B77D7" w:rsidRPr="00ED6054" w:rsidRDefault="00E7112A" w:rsidP="00ED6054">
      <w:pPr>
        <w:pStyle w:val="ListParagraph"/>
        <w:tabs>
          <w:tab w:val="left" w:pos="304"/>
        </w:tabs>
        <w:ind w:left="720" w:firstLine="0"/>
        <w:rPr>
          <w:sz w:val="24"/>
          <w:lang w:val="en-PH"/>
        </w:rPr>
      </w:pPr>
      <w:r>
        <w:rPr>
          <w:sz w:val="24"/>
          <w:lang w:val="en-PH"/>
        </w:rPr>
        <w:t>-</w:t>
      </w:r>
      <w:r w:rsidR="00681D5D">
        <w:rPr>
          <w:sz w:val="24"/>
          <w:lang w:val="en-PH"/>
        </w:rPr>
        <w:t xml:space="preserve"> September 22, 2023</w:t>
      </w:r>
    </w:p>
    <w:p w14:paraId="7D5EEC93" w14:textId="73F09ADD" w:rsidR="00E7112A" w:rsidRDefault="00E7112A" w:rsidP="00E96543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b/>
          <w:bCs/>
          <w:sz w:val="24"/>
          <w:lang w:val="en-PH"/>
        </w:rPr>
        <w:t>REFRESHER COURSE ON AMITY CLEANING AND DISINFECTING SOLUTIONS</w:t>
      </w:r>
    </w:p>
    <w:p w14:paraId="61E9C8D9" w14:textId="447EC359" w:rsidR="00E7112A" w:rsidRDefault="00681D5D" w:rsidP="00681D5D">
      <w:pPr>
        <w:pStyle w:val="ListParagraph"/>
        <w:numPr>
          <w:ilvl w:val="0"/>
          <w:numId w:val="22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Capitol Medical Center</w:t>
      </w:r>
    </w:p>
    <w:p w14:paraId="504438BB" w14:textId="7B9C112D" w:rsidR="00681D5D" w:rsidRPr="00ED6054" w:rsidRDefault="00681D5D" w:rsidP="00ED6054">
      <w:pPr>
        <w:pStyle w:val="ListParagraph"/>
        <w:numPr>
          <w:ilvl w:val="0"/>
          <w:numId w:val="22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July 21, 2023</w:t>
      </w:r>
    </w:p>
    <w:p w14:paraId="46007988" w14:textId="4886FB2E" w:rsidR="00E96543" w:rsidRDefault="009913F6" w:rsidP="00E96543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b/>
          <w:bCs/>
          <w:sz w:val="24"/>
          <w:lang w:val="en-PH"/>
        </w:rPr>
        <w:t>ABC C</w:t>
      </w:r>
      <w:r w:rsidR="00E96543">
        <w:rPr>
          <w:b/>
          <w:bCs/>
          <w:sz w:val="24"/>
          <w:lang w:val="en-PH"/>
        </w:rPr>
        <w:t>USTOMER CARE AND DIDACTICS TRAINING</w:t>
      </w:r>
    </w:p>
    <w:p w14:paraId="0DB03D97" w14:textId="45A968E6" w:rsidR="00E96543" w:rsidRDefault="004F298D" w:rsidP="00E96543">
      <w:pPr>
        <w:pStyle w:val="ListParagraph"/>
        <w:numPr>
          <w:ilvl w:val="0"/>
          <w:numId w:val="21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Capitol Medical Center</w:t>
      </w:r>
    </w:p>
    <w:p w14:paraId="6C9EA304" w14:textId="52B4DE25" w:rsidR="005A1177" w:rsidRPr="00ED6054" w:rsidRDefault="005A1177" w:rsidP="00ED6054">
      <w:pPr>
        <w:pStyle w:val="ListParagraph"/>
        <w:numPr>
          <w:ilvl w:val="0"/>
          <w:numId w:val="21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February 10, 2023</w:t>
      </w:r>
    </w:p>
    <w:p w14:paraId="32167A6C" w14:textId="14F3CF32" w:rsidR="00355589" w:rsidRDefault="008C51A3" w:rsidP="008C51A3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 w:rsidRPr="008C51A3">
        <w:rPr>
          <w:b/>
          <w:bCs/>
          <w:sz w:val="24"/>
          <w:lang w:val="en-PH"/>
        </w:rPr>
        <w:t>BREA</w:t>
      </w:r>
      <w:r w:rsidR="00091375">
        <w:rPr>
          <w:b/>
          <w:bCs/>
          <w:sz w:val="24"/>
          <w:lang w:val="en-PH"/>
        </w:rPr>
        <w:t>ST</w:t>
      </w:r>
      <w:r w:rsidRPr="008C51A3">
        <w:rPr>
          <w:b/>
          <w:bCs/>
          <w:sz w:val="24"/>
          <w:lang w:val="en-PH"/>
        </w:rPr>
        <w:t>FEEDING</w:t>
      </w:r>
      <w:r w:rsidR="003121CA">
        <w:rPr>
          <w:b/>
          <w:bCs/>
          <w:sz w:val="24"/>
          <w:lang w:val="en-PH"/>
        </w:rPr>
        <w:t xml:space="preserve"> SEMINAR</w:t>
      </w:r>
    </w:p>
    <w:p w14:paraId="65BE124D" w14:textId="0CAC363D" w:rsidR="008C51A3" w:rsidRDefault="00BB3E45" w:rsidP="008C51A3">
      <w:pPr>
        <w:pStyle w:val="ListParagraph"/>
        <w:numPr>
          <w:ilvl w:val="0"/>
          <w:numId w:val="19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Capitol Medical Center</w:t>
      </w:r>
    </w:p>
    <w:p w14:paraId="40C869FF" w14:textId="63271AE1" w:rsidR="00E603FD" w:rsidRPr="00ED6054" w:rsidRDefault="00D41B22" w:rsidP="00ED6054">
      <w:pPr>
        <w:pStyle w:val="ListParagraph"/>
        <w:numPr>
          <w:ilvl w:val="0"/>
          <w:numId w:val="19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April 26-27,  2023</w:t>
      </w:r>
    </w:p>
    <w:p w14:paraId="704A708F" w14:textId="77777777" w:rsidR="00E603FD" w:rsidRPr="001D4DDB" w:rsidRDefault="00E603FD" w:rsidP="00E603FD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 w:rsidRPr="001D4DDB">
        <w:rPr>
          <w:b/>
          <w:bCs/>
          <w:sz w:val="24"/>
          <w:lang w:val="en-PH"/>
        </w:rPr>
        <w:t>SAFE DRUG MANAGEMENT SEMINAR</w:t>
      </w:r>
    </w:p>
    <w:p w14:paraId="72CD0B6B" w14:textId="6EE9FBA4" w:rsidR="00E603FD" w:rsidRPr="00641A35" w:rsidRDefault="00E603FD" w:rsidP="00E603FD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 w:rsidRPr="00641A35">
        <w:rPr>
          <w:sz w:val="24"/>
          <w:lang w:val="en-PH"/>
        </w:rPr>
        <w:t>Capitol Medical Center</w:t>
      </w:r>
    </w:p>
    <w:p w14:paraId="3F3BF03F" w14:textId="77777777" w:rsidR="00E603FD" w:rsidRPr="00815BCB" w:rsidRDefault="00E603FD" w:rsidP="00E603FD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February 8, 2023</w:t>
      </w:r>
    </w:p>
    <w:p w14:paraId="05D45982" w14:textId="746B0791" w:rsidR="00532EEF" w:rsidRPr="001D4DDB" w:rsidRDefault="00532EEF" w:rsidP="00532EEF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 w:rsidRPr="001D4DDB">
        <w:rPr>
          <w:b/>
          <w:bCs/>
          <w:sz w:val="24"/>
          <w:lang w:val="en-PH"/>
        </w:rPr>
        <w:t>ASSESSMENT AND TRAINING FOR HOSPITAL-WIDE EFFECTIVENESS OF N</w:t>
      </w:r>
      <w:r w:rsidR="009853C7" w:rsidRPr="001D4DDB">
        <w:rPr>
          <w:b/>
          <w:bCs/>
          <w:sz w:val="24"/>
          <w:lang w:val="en-PH"/>
        </w:rPr>
        <w:t>URSE</w:t>
      </w:r>
      <w:r w:rsidRPr="001D4DDB">
        <w:rPr>
          <w:b/>
          <w:bCs/>
          <w:sz w:val="24"/>
          <w:lang w:val="en-PH"/>
        </w:rPr>
        <w:t xml:space="preserve"> ASSOCIATES (ATHENA) PROGRAM</w:t>
      </w:r>
    </w:p>
    <w:p w14:paraId="3E7A8BB8" w14:textId="121E2C0D" w:rsidR="00532EEF" w:rsidRPr="00641A35" w:rsidRDefault="00532EEF" w:rsidP="00532EEF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 w:rsidRPr="00641A35">
        <w:rPr>
          <w:sz w:val="24"/>
          <w:lang w:val="en-PH"/>
        </w:rPr>
        <w:t>Capitol Medical Center</w:t>
      </w:r>
    </w:p>
    <w:p w14:paraId="23B7F3D0" w14:textId="1DADA117" w:rsidR="00532EEF" w:rsidRPr="00587F9D" w:rsidRDefault="00532EEF" w:rsidP="00587F9D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January 23-27, 2023</w:t>
      </w:r>
    </w:p>
    <w:p w14:paraId="0BC1F78E" w14:textId="77777777" w:rsidR="00587F9D" w:rsidRPr="001D4DDB" w:rsidRDefault="00587F9D" w:rsidP="00587F9D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 w:rsidRPr="001D4DDB">
        <w:rPr>
          <w:b/>
          <w:bCs/>
          <w:sz w:val="24"/>
          <w:lang w:val="en-PH"/>
        </w:rPr>
        <w:t>ADVANCED CARDIOVASCULAR LIFE SUPPORT (ACLS)</w:t>
      </w:r>
    </w:p>
    <w:p w14:paraId="2B42B683" w14:textId="77777777" w:rsidR="00587F9D" w:rsidRPr="00603E09" w:rsidRDefault="00587F9D" w:rsidP="00587F9D">
      <w:pPr>
        <w:pStyle w:val="ListParagraph"/>
        <w:numPr>
          <w:ilvl w:val="0"/>
          <w:numId w:val="18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>St. Luke’s Medical Center, Quezon City</w:t>
      </w:r>
    </w:p>
    <w:p w14:paraId="39B4E8F6" w14:textId="503A80B9" w:rsidR="00E603FD" w:rsidRPr="00587F9D" w:rsidRDefault="00587F9D" w:rsidP="00587F9D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June 26, 2022</w:t>
      </w:r>
    </w:p>
    <w:p w14:paraId="0285C5D4" w14:textId="77777777" w:rsidR="00587F9D" w:rsidRPr="001D4DDB" w:rsidRDefault="00587F9D" w:rsidP="00587F9D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 w:rsidRPr="001D4DDB">
        <w:rPr>
          <w:b/>
          <w:bCs/>
          <w:sz w:val="24"/>
          <w:lang w:val="en-PH"/>
        </w:rPr>
        <w:t>EMERGENCY RESPONSE MANAGEMENT (ERM)</w:t>
      </w:r>
    </w:p>
    <w:p w14:paraId="610308D1" w14:textId="77777777" w:rsidR="00587F9D" w:rsidRPr="00603E09" w:rsidRDefault="00587F9D" w:rsidP="00587F9D">
      <w:pPr>
        <w:pStyle w:val="ListParagraph"/>
        <w:numPr>
          <w:ilvl w:val="0"/>
          <w:numId w:val="18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>St. Luke’s Medical Center, Quezon City</w:t>
      </w:r>
    </w:p>
    <w:p w14:paraId="4C76199C" w14:textId="77777777" w:rsidR="00587F9D" w:rsidRDefault="00587F9D" w:rsidP="00587F9D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May 6, 2022</w:t>
      </w:r>
    </w:p>
    <w:p w14:paraId="244FE828" w14:textId="77777777" w:rsidR="00D84E5C" w:rsidRPr="001D4DDB" w:rsidRDefault="00D84E5C" w:rsidP="00D84E5C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 w:rsidRPr="001D4DDB">
        <w:rPr>
          <w:b/>
          <w:bCs/>
          <w:sz w:val="24"/>
          <w:lang w:val="en-PH"/>
        </w:rPr>
        <w:t>SAFE MEDICATION ADMINISTRATION RELIABILITY TRAINING (SMART)</w:t>
      </w:r>
    </w:p>
    <w:p w14:paraId="288A1D13" w14:textId="77777777" w:rsidR="00D84E5C" w:rsidRPr="00603E09" w:rsidRDefault="00D84E5C" w:rsidP="00D84E5C">
      <w:pPr>
        <w:pStyle w:val="ListParagraph"/>
        <w:numPr>
          <w:ilvl w:val="0"/>
          <w:numId w:val="18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>St. Luke’s Medical Center, Quezon City</w:t>
      </w:r>
    </w:p>
    <w:p w14:paraId="558A33DF" w14:textId="77777777" w:rsidR="00D84E5C" w:rsidRDefault="00D84E5C" w:rsidP="00D84E5C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May 4, 2022</w:t>
      </w:r>
    </w:p>
    <w:p w14:paraId="709EFB18" w14:textId="77777777" w:rsidR="00D84E5C" w:rsidRPr="001D4DDB" w:rsidRDefault="00D84E5C" w:rsidP="00D84E5C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 w:rsidRPr="001D4DDB">
        <w:rPr>
          <w:b/>
          <w:bCs/>
          <w:sz w:val="24"/>
          <w:lang w:val="en-PH"/>
        </w:rPr>
        <w:t>IVT TRAINING</w:t>
      </w:r>
    </w:p>
    <w:p w14:paraId="1E13AD06" w14:textId="77777777" w:rsidR="00D84E5C" w:rsidRPr="00603E09" w:rsidRDefault="00D84E5C" w:rsidP="00D84E5C">
      <w:pPr>
        <w:pStyle w:val="ListParagraph"/>
        <w:numPr>
          <w:ilvl w:val="0"/>
          <w:numId w:val="18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>St. Luke’s Medical Center, Quezon City</w:t>
      </w:r>
    </w:p>
    <w:p w14:paraId="73E188D5" w14:textId="77777777" w:rsidR="00D84E5C" w:rsidRDefault="00D84E5C" w:rsidP="00D84E5C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May 2, 2022</w:t>
      </w:r>
    </w:p>
    <w:p w14:paraId="49EE8004" w14:textId="77777777" w:rsidR="00016D95" w:rsidRPr="00016D95" w:rsidRDefault="0009153C" w:rsidP="00016D95">
      <w:pPr>
        <w:pStyle w:val="ListParagraph"/>
        <w:numPr>
          <w:ilvl w:val="0"/>
          <w:numId w:val="13"/>
        </w:numPr>
        <w:tabs>
          <w:tab w:val="left" w:pos="304"/>
        </w:tabs>
        <w:rPr>
          <w:sz w:val="24"/>
          <w:lang w:val="en-PH"/>
        </w:rPr>
      </w:pPr>
      <w:r>
        <w:rPr>
          <w:b/>
          <w:bCs/>
          <w:sz w:val="24"/>
          <w:lang w:val="en-PH"/>
        </w:rPr>
        <w:t>NURSE TRANSITION TO CLINICAL PRACTICE: ONBOARDING PROGRAM (NTCP)</w:t>
      </w:r>
    </w:p>
    <w:p w14:paraId="18E16953" w14:textId="270ADB1E" w:rsidR="0009153C" w:rsidRPr="00016D95" w:rsidRDefault="0009153C" w:rsidP="00016D95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 w:rsidRPr="00016D95">
        <w:rPr>
          <w:sz w:val="24"/>
          <w:lang w:val="en-PH"/>
        </w:rPr>
        <w:t xml:space="preserve"> St. Luke’s Medical Center, Quezon City</w:t>
      </w:r>
    </w:p>
    <w:p w14:paraId="0A333B72" w14:textId="2CEB7E1F" w:rsidR="0009153C" w:rsidRPr="0009153C" w:rsidRDefault="0009153C" w:rsidP="0009153C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May</w:t>
      </w:r>
      <w:r w:rsidR="00016D95">
        <w:rPr>
          <w:sz w:val="24"/>
          <w:lang w:val="en-PH"/>
        </w:rPr>
        <w:t xml:space="preserve"> 2, 2022</w:t>
      </w:r>
    </w:p>
    <w:p w14:paraId="1E8023D5" w14:textId="77777777" w:rsidR="00D84E5C" w:rsidRPr="001D4DDB" w:rsidRDefault="00D84E5C" w:rsidP="00D84E5C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 w:rsidRPr="001D4DDB">
        <w:rPr>
          <w:b/>
          <w:bCs/>
          <w:sz w:val="24"/>
          <w:lang w:val="en-PH"/>
        </w:rPr>
        <w:t>MOTHER BABY FRIENDLY ORIENTATION</w:t>
      </w:r>
    </w:p>
    <w:p w14:paraId="34EB709B" w14:textId="77777777" w:rsidR="00D84E5C" w:rsidRPr="00603E09" w:rsidRDefault="00D84E5C" w:rsidP="00D84E5C">
      <w:pPr>
        <w:pStyle w:val="ListParagraph"/>
        <w:numPr>
          <w:ilvl w:val="0"/>
          <w:numId w:val="18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>St. Luke’s Medical Center, Quezon City</w:t>
      </w:r>
    </w:p>
    <w:p w14:paraId="474BB610" w14:textId="55F2BBAB" w:rsidR="00D84E5C" w:rsidRDefault="00D84E5C" w:rsidP="00D84E5C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April 29, 2022</w:t>
      </w:r>
    </w:p>
    <w:p w14:paraId="775DC66C" w14:textId="77777777" w:rsidR="003D23DC" w:rsidRPr="001D4DDB" w:rsidRDefault="003D23DC" w:rsidP="003D23DC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 w:rsidRPr="001D4DDB">
        <w:rPr>
          <w:b/>
          <w:bCs/>
          <w:sz w:val="24"/>
          <w:lang w:val="en-PH"/>
        </w:rPr>
        <w:t>BASIC LIFE SUPPORT (BLS)</w:t>
      </w:r>
    </w:p>
    <w:p w14:paraId="63921664" w14:textId="77777777" w:rsidR="003D23DC" w:rsidRPr="00603E09" w:rsidRDefault="003D23DC" w:rsidP="003D23DC">
      <w:pPr>
        <w:pStyle w:val="ListParagraph"/>
        <w:numPr>
          <w:ilvl w:val="0"/>
          <w:numId w:val="18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>St. Luke’s Medical Center, Quezon City</w:t>
      </w:r>
    </w:p>
    <w:p w14:paraId="013562A2" w14:textId="328DA7B6" w:rsidR="000265F9" w:rsidRPr="000265F9" w:rsidRDefault="003D23DC" w:rsidP="000265F9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April 29, 2022</w:t>
      </w:r>
    </w:p>
    <w:p w14:paraId="48024E4C" w14:textId="09F389E9" w:rsidR="000265F9" w:rsidRDefault="003F483B" w:rsidP="003D23DC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b/>
          <w:bCs/>
          <w:sz w:val="24"/>
          <w:lang w:val="en-PH"/>
        </w:rPr>
        <w:t>MANDATORY 8 HOUR SAFETY AND HEALTH</w:t>
      </w:r>
      <w:r w:rsidR="00D04FE2">
        <w:rPr>
          <w:b/>
          <w:bCs/>
          <w:sz w:val="24"/>
          <w:lang w:val="en-PH"/>
        </w:rPr>
        <w:t xml:space="preserve"> (MESH)</w:t>
      </w:r>
    </w:p>
    <w:p w14:paraId="6FDE9F6F" w14:textId="32087EDD" w:rsidR="003F483B" w:rsidRPr="00603E09" w:rsidRDefault="00B247D4" w:rsidP="003F483B">
      <w:pPr>
        <w:pStyle w:val="ListParagraph"/>
        <w:tabs>
          <w:tab w:val="left" w:pos="304"/>
        </w:tabs>
        <w:ind w:left="720" w:firstLine="0"/>
        <w:rPr>
          <w:b/>
          <w:bCs/>
          <w:sz w:val="24"/>
          <w:lang w:val="en-PH"/>
        </w:rPr>
      </w:pPr>
      <w:r>
        <w:rPr>
          <w:sz w:val="24"/>
          <w:lang w:val="en-PH"/>
        </w:rPr>
        <w:t xml:space="preserve">- </w:t>
      </w:r>
      <w:r w:rsidR="003F483B">
        <w:rPr>
          <w:sz w:val="24"/>
          <w:lang w:val="en-PH"/>
        </w:rPr>
        <w:t>St. Luke’s Medical Center, Quezon City</w:t>
      </w:r>
    </w:p>
    <w:p w14:paraId="451A4CE8" w14:textId="0AF7AB19" w:rsidR="003F483B" w:rsidRPr="003F483B" w:rsidRDefault="003F483B" w:rsidP="003F483B">
      <w:pPr>
        <w:pStyle w:val="ListParagraph"/>
        <w:tabs>
          <w:tab w:val="left" w:pos="304"/>
        </w:tabs>
        <w:ind w:left="720" w:firstLine="0"/>
        <w:rPr>
          <w:sz w:val="24"/>
          <w:lang w:val="en-PH"/>
        </w:rPr>
      </w:pPr>
      <w:r>
        <w:rPr>
          <w:sz w:val="24"/>
          <w:lang w:val="en-PH"/>
        </w:rPr>
        <w:t>-</w:t>
      </w:r>
      <w:r w:rsidR="00B247D4">
        <w:rPr>
          <w:sz w:val="24"/>
          <w:lang w:val="en-PH"/>
        </w:rPr>
        <w:t xml:space="preserve"> </w:t>
      </w:r>
      <w:r>
        <w:rPr>
          <w:sz w:val="24"/>
          <w:lang w:val="en-PH"/>
        </w:rPr>
        <w:t>April 29, 2022</w:t>
      </w:r>
    </w:p>
    <w:p w14:paraId="2C61A51E" w14:textId="7F67B11B" w:rsidR="003D23DC" w:rsidRPr="001D4DDB" w:rsidRDefault="003D23DC" w:rsidP="003D23DC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 w:rsidRPr="001D4DDB">
        <w:rPr>
          <w:b/>
          <w:bCs/>
          <w:sz w:val="24"/>
          <w:lang w:val="en-PH"/>
        </w:rPr>
        <w:t>BIO-SAFETY EMERGENCY PREPAREDNESS AND DISASTER CONTROL TEAM (BEPADCT)</w:t>
      </w:r>
    </w:p>
    <w:p w14:paraId="39084312" w14:textId="77777777" w:rsidR="003D23DC" w:rsidRPr="00603E09" w:rsidRDefault="003D23DC" w:rsidP="003D23DC">
      <w:pPr>
        <w:pStyle w:val="ListParagraph"/>
        <w:numPr>
          <w:ilvl w:val="0"/>
          <w:numId w:val="18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>St. Luke’s Medical Center, Quezon City</w:t>
      </w:r>
    </w:p>
    <w:p w14:paraId="0D01D4D8" w14:textId="77777777" w:rsidR="003D23DC" w:rsidRDefault="003D23DC" w:rsidP="003D23DC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April 29, 2022</w:t>
      </w:r>
    </w:p>
    <w:p w14:paraId="05B30617" w14:textId="77777777" w:rsidR="001D4DDB" w:rsidRPr="00A14F05" w:rsidRDefault="001D4DDB" w:rsidP="001D4DDB">
      <w:pPr>
        <w:pStyle w:val="ListParagraph"/>
        <w:numPr>
          <w:ilvl w:val="0"/>
          <w:numId w:val="13"/>
        </w:numPr>
        <w:tabs>
          <w:tab w:val="left" w:pos="304"/>
        </w:tabs>
        <w:rPr>
          <w:sz w:val="24"/>
          <w:lang w:val="en-PH"/>
        </w:rPr>
      </w:pPr>
      <w:r w:rsidRPr="00A14F05">
        <w:rPr>
          <w:b/>
          <w:bCs/>
          <w:sz w:val="24"/>
          <w:lang w:val="en-PH"/>
        </w:rPr>
        <w:t>INFECTION CONTROL BASIC COURSE</w:t>
      </w:r>
      <w:r>
        <w:rPr>
          <w:b/>
          <w:bCs/>
          <w:sz w:val="24"/>
          <w:lang w:val="en-PH"/>
        </w:rPr>
        <w:t xml:space="preserve"> (ICBC)</w:t>
      </w:r>
    </w:p>
    <w:p w14:paraId="3FFD4825" w14:textId="77777777" w:rsidR="001D4DDB" w:rsidRPr="00603E09" w:rsidRDefault="001D4DDB" w:rsidP="001D4DDB">
      <w:pPr>
        <w:pStyle w:val="ListParagraph"/>
        <w:numPr>
          <w:ilvl w:val="0"/>
          <w:numId w:val="18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>St. Luke’s Medical Center, Quezon City</w:t>
      </w:r>
    </w:p>
    <w:p w14:paraId="5C166C08" w14:textId="56188FD3" w:rsidR="003D23DC" w:rsidRPr="001D4DDB" w:rsidRDefault="001D4DDB" w:rsidP="003D23DC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April 28, 2022</w:t>
      </w:r>
    </w:p>
    <w:p w14:paraId="7C840574" w14:textId="77777777" w:rsidR="00AD137F" w:rsidRDefault="00603E09" w:rsidP="00CD26EC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b/>
          <w:bCs/>
          <w:sz w:val="24"/>
          <w:lang w:val="en-PH"/>
        </w:rPr>
        <w:t>STROKE ORIENTATION</w:t>
      </w:r>
    </w:p>
    <w:p w14:paraId="09678835" w14:textId="5A7A95F4" w:rsidR="00A335C7" w:rsidRPr="00603E09" w:rsidRDefault="00603E09" w:rsidP="00AD137F">
      <w:pPr>
        <w:pStyle w:val="ListParagraph"/>
        <w:numPr>
          <w:ilvl w:val="0"/>
          <w:numId w:val="18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 xml:space="preserve"> St. Luke’s Medical Center, Quezon City</w:t>
      </w:r>
    </w:p>
    <w:p w14:paraId="7A6769AE" w14:textId="1C7C9CE8" w:rsidR="003D530F" w:rsidRDefault="00AD137F" w:rsidP="00231671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April 27, 2022</w:t>
      </w:r>
    </w:p>
    <w:p w14:paraId="4A6D601E" w14:textId="1DBB873B" w:rsidR="00231671" w:rsidRDefault="00C91CF7" w:rsidP="00231671">
      <w:pPr>
        <w:pStyle w:val="ListParagraph"/>
        <w:numPr>
          <w:ilvl w:val="0"/>
          <w:numId w:val="13"/>
        </w:numPr>
        <w:tabs>
          <w:tab w:val="left" w:pos="304"/>
        </w:tabs>
        <w:rPr>
          <w:b/>
          <w:bCs/>
          <w:sz w:val="24"/>
          <w:lang w:val="en-PH"/>
        </w:rPr>
      </w:pPr>
      <w:r w:rsidRPr="00FA038B">
        <w:rPr>
          <w:b/>
          <w:bCs/>
          <w:sz w:val="24"/>
          <w:lang w:val="en-PH"/>
        </w:rPr>
        <w:t>MEDICATION MANAGEMENT SYSTEM</w:t>
      </w:r>
      <w:r w:rsidR="00DB53F6" w:rsidRPr="00FA038B">
        <w:rPr>
          <w:b/>
          <w:bCs/>
          <w:sz w:val="24"/>
          <w:lang w:val="en-PH"/>
        </w:rPr>
        <w:t xml:space="preserve"> END USER TRAINING  (MMSEU</w:t>
      </w:r>
      <w:r w:rsidR="00FA038B" w:rsidRPr="00FA038B">
        <w:rPr>
          <w:b/>
          <w:bCs/>
          <w:sz w:val="24"/>
          <w:lang w:val="en-PH"/>
        </w:rPr>
        <w:t>T)</w:t>
      </w:r>
    </w:p>
    <w:p w14:paraId="6A3E5D99" w14:textId="77777777" w:rsidR="00FA038B" w:rsidRPr="00603E09" w:rsidRDefault="00FA038B" w:rsidP="00FA038B">
      <w:pPr>
        <w:pStyle w:val="ListParagraph"/>
        <w:numPr>
          <w:ilvl w:val="0"/>
          <w:numId w:val="18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>St. Luke’s Medical Center, Quezon City</w:t>
      </w:r>
    </w:p>
    <w:p w14:paraId="0EA20EC8" w14:textId="7DCA2A00" w:rsidR="00E9319E" w:rsidRDefault="00FA038B" w:rsidP="00E9319E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>April 1</w:t>
      </w:r>
      <w:r w:rsidR="004C4B61">
        <w:rPr>
          <w:sz w:val="24"/>
          <w:lang w:val="en-PH"/>
        </w:rPr>
        <w:t>2</w:t>
      </w:r>
      <w:r>
        <w:rPr>
          <w:sz w:val="24"/>
          <w:lang w:val="en-PH"/>
        </w:rPr>
        <w:t>, 2022</w:t>
      </w:r>
    </w:p>
    <w:p w14:paraId="0F7086A2" w14:textId="212E45B8" w:rsidR="00E9319E" w:rsidRPr="00C70703" w:rsidRDefault="00E9319E" w:rsidP="00E9319E">
      <w:pPr>
        <w:pStyle w:val="ListParagraph"/>
        <w:numPr>
          <w:ilvl w:val="0"/>
          <w:numId w:val="13"/>
        </w:numPr>
        <w:tabs>
          <w:tab w:val="left" w:pos="304"/>
        </w:tabs>
        <w:rPr>
          <w:sz w:val="24"/>
          <w:lang w:val="en-PH"/>
        </w:rPr>
      </w:pPr>
      <w:r>
        <w:rPr>
          <w:b/>
          <w:bCs/>
          <w:sz w:val="24"/>
          <w:lang w:val="en-PH"/>
        </w:rPr>
        <w:t>HEALTH CARE SYSTEM</w:t>
      </w:r>
      <w:r w:rsidR="00C70703">
        <w:rPr>
          <w:b/>
          <w:bCs/>
          <w:sz w:val="24"/>
          <w:lang w:val="en-PH"/>
        </w:rPr>
        <w:t xml:space="preserve"> END USER TRAINING (HCSEUT)</w:t>
      </w:r>
    </w:p>
    <w:p w14:paraId="58EB8E5A" w14:textId="77777777" w:rsidR="00C70703" w:rsidRPr="00603E09" w:rsidRDefault="00C70703" w:rsidP="00C70703">
      <w:pPr>
        <w:pStyle w:val="ListParagraph"/>
        <w:numPr>
          <w:ilvl w:val="0"/>
          <w:numId w:val="18"/>
        </w:numPr>
        <w:tabs>
          <w:tab w:val="left" w:pos="304"/>
        </w:tabs>
        <w:rPr>
          <w:b/>
          <w:bCs/>
          <w:sz w:val="24"/>
          <w:lang w:val="en-PH"/>
        </w:rPr>
      </w:pPr>
      <w:r>
        <w:rPr>
          <w:sz w:val="24"/>
          <w:lang w:val="en-PH"/>
        </w:rPr>
        <w:t>St. Luke’s Medical Center, Quezon City</w:t>
      </w:r>
    </w:p>
    <w:p w14:paraId="5FC10316" w14:textId="384E0DD8" w:rsidR="00C70703" w:rsidRDefault="00C70703" w:rsidP="00C70703">
      <w:pPr>
        <w:pStyle w:val="ListParagraph"/>
        <w:numPr>
          <w:ilvl w:val="0"/>
          <w:numId w:val="18"/>
        </w:numPr>
        <w:tabs>
          <w:tab w:val="left" w:pos="304"/>
        </w:tabs>
        <w:rPr>
          <w:sz w:val="24"/>
          <w:lang w:val="en-PH"/>
        </w:rPr>
      </w:pPr>
      <w:r>
        <w:rPr>
          <w:sz w:val="24"/>
          <w:lang w:val="en-PH"/>
        </w:rPr>
        <w:t xml:space="preserve">April </w:t>
      </w:r>
      <w:r w:rsidR="004C4B61">
        <w:rPr>
          <w:sz w:val="24"/>
          <w:lang w:val="en-PH"/>
        </w:rPr>
        <w:t>11</w:t>
      </w:r>
      <w:r>
        <w:rPr>
          <w:sz w:val="24"/>
          <w:lang w:val="en-PH"/>
        </w:rPr>
        <w:t>, 2022</w:t>
      </w:r>
    </w:p>
    <w:p w14:paraId="28C7A3E5" w14:textId="6946B71C" w:rsidR="00C70703" w:rsidRPr="004C4B61" w:rsidRDefault="00C70703" w:rsidP="004C4B61">
      <w:pPr>
        <w:tabs>
          <w:tab w:val="left" w:pos="304"/>
        </w:tabs>
        <w:rPr>
          <w:sz w:val="24"/>
          <w:lang w:val="en-PH"/>
        </w:rPr>
      </w:pPr>
    </w:p>
    <w:p w14:paraId="4B7B9610" w14:textId="77777777" w:rsidR="00424B4C" w:rsidRPr="00FA038B" w:rsidRDefault="00424B4C">
      <w:pPr>
        <w:pStyle w:val="ListParagraph"/>
        <w:tabs>
          <w:tab w:val="left" w:pos="304"/>
        </w:tabs>
        <w:ind w:left="0" w:firstLine="0"/>
        <w:rPr>
          <w:b/>
          <w:bCs/>
          <w:sz w:val="24"/>
          <w:lang w:val="en-PH"/>
        </w:rPr>
      </w:pPr>
    </w:p>
    <w:p w14:paraId="07573219" w14:textId="77777777" w:rsidR="00C91CF7" w:rsidRDefault="00C91CF7">
      <w:pPr>
        <w:pStyle w:val="ListParagraph"/>
        <w:tabs>
          <w:tab w:val="left" w:pos="304"/>
        </w:tabs>
        <w:ind w:left="0" w:firstLine="0"/>
        <w:rPr>
          <w:sz w:val="24"/>
          <w:lang w:val="en-PH"/>
        </w:rPr>
      </w:pPr>
    </w:p>
    <w:p w14:paraId="5414385A" w14:textId="77777777" w:rsidR="00C91CF7" w:rsidRDefault="00C91CF7">
      <w:pPr>
        <w:pStyle w:val="ListParagraph"/>
        <w:tabs>
          <w:tab w:val="left" w:pos="304"/>
        </w:tabs>
        <w:ind w:left="0" w:firstLine="0"/>
        <w:rPr>
          <w:sz w:val="24"/>
          <w:lang w:val="en-PH"/>
        </w:rPr>
      </w:pPr>
    </w:p>
    <w:p w14:paraId="24D2F2FE" w14:textId="34B0461F" w:rsidR="003E68E3" w:rsidRDefault="00B248D2">
      <w:pPr>
        <w:pStyle w:val="ListParagraph"/>
        <w:tabs>
          <w:tab w:val="left" w:pos="304"/>
        </w:tabs>
        <w:ind w:left="0" w:firstLine="0"/>
        <w:rPr>
          <w:b/>
          <w:bCs/>
          <w:sz w:val="24"/>
          <w:u w:val="single"/>
          <w:lang w:val="en-PH"/>
        </w:rPr>
      </w:pPr>
      <w:r>
        <w:rPr>
          <w:b/>
          <w:bCs/>
          <w:sz w:val="24"/>
          <w:u w:val="single"/>
          <w:lang w:val="en-PH"/>
        </w:rPr>
        <w:t>REFERENCE:</w:t>
      </w:r>
    </w:p>
    <w:p w14:paraId="3CAA1835" w14:textId="73A3BB11" w:rsidR="00DD7FFA" w:rsidRDefault="0007220A">
      <w:pPr>
        <w:pStyle w:val="ListParagraph"/>
        <w:tabs>
          <w:tab w:val="left" w:pos="304"/>
        </w:tabs>
        <w:ind w:left="0" w:firstLine="0"/>
        <w:rPr>
          <w:sz w:val="24"/>
          <w:lang w:val="en-PH"/>
        </w:rPr>
      </w:pPr>
      <w:r>
        <w:rPr>
          <w:sz w:val="24"/>
          <w:lang w:val="en-PH"/>
        </w:rPr>
        <w:t>Maria Mildred Nablo, RN</w:t>
      </w:r>
    </w:p>
    <w:p w14:paraId="2333D92F" w14:textId="44D03B34" w:rsidR="00125EBF" w:rsidRDefault="00125EBF">
      <w:pPr>
        <w:pStyle w:val="ListParagraph"/>
        <w:tabs>
          <w:tab w:val="left" w:pos="304"/>
        </w:tabs>
        <w:ind w:left="0" w:firstLine="0"/>
        <w:rPr>
          <w:sz w:val="24"/>
          <w:lang w:val="en-PH"/>
        </w:rPr>
      </w:pPr>
      <w:r>
        <w:rPr>
          <w:sz w:val="24"/>
          <w:lang w:val="en-PH"/>
        </w:rPr>
        <w:t xml:space="preserve">Staff Nurse, </w:t>
      </w:r>
      <w:r w:rsidR="003E68E3">
        <w:rPr>
          <w:sz w:val="24"/>
          <w:lang w:val="en-PH"/>
        </w:rPr>
        <w:t>Capitol Medical Center</w:t>
      </w:r>
    </w:p>
    <w:p w14:paraId="531CB965" w14:textId="339DF81C" w:rsidR="00125EBF" w:rsidRDefault="0053091E">
      <w:pPr>
        <w:pStyle w:val="ListParagraph"/>
        <w:tabs>
          <w:tab w:val="left" w:pos="304"/>
        </w:tabs>
        <w:ind w:left="0" w:firstLine="0"/>
        <w:rPr>
          <w:sz w:val="24"/>
          <w:lang w:val="en-PH"/>
        </w:rPr>
      </w:pPr>
      <w:r w:rsidRPr="0053091E">
        <w:rPr>
          <w:sz w:val="24"/>
          <w:lang w:val="en-PH"/>
        </w:rPr>
        <w:t>+63 927</w:t>
      </w:r>
      <w:r w:rsidR="00942F49">
        <w:rPr>
          <w:sz w:val="24"/>
          <w:lang w:val="en-PH"/>
        </w:rPr>
        <w:t>-</w:t>
      </w:r>
      <w:r w:rsidRPr="0053091E">
        <w:rPr>
          <w:sz w:val="24"/>
          <w:lang w:val="en-PH"/>
        </w:rPr>
        <w:t>730</w:t>
      </w:r>
      <w:r w:rsidR="00942F49">
        <w:rPr>
          <w:sz w:val="24"/>
          <w:lang w:val="en-PH"/>
        </w:rPr>
        <w:t>-</w:t>
      </w:r>
      <w:r w:rsidRPr="0053091E">
        <w:rPr>
          <w:sz w:val="24"/>
          <w:lang w:val="en-PH"/>
        </w:rPr>
        <w:t>9848</w:t>
      </w:r>
    </w:p>
    <w:p w14:paraId="42D1EEDA" w14:textId="77777777" w:rsidR="0053091E" w:rsidRDefault="0053091E">
      <w:pPr>
        <w:pStyle w:val="ListParagraph"/>
        <w:tabs>
          <w:tab w:val="left" w:pos="304"/>
        </w:tabs>
        <w:ind w:left="0" w:firstLine="0"/>
        <w:rPr>
          <w:sz w:val="24"/>
          <w:lang w:val="en-PH"/>
        </w:rPr>
      </w:pPr>
    </w:p>
    <w:p w14:paraId="0C37647D" w14:textId="3624E296" w:rsidR="00DE5523" w:rsidRDefault="00DE5523">
      <w:pPr>
        <w:pStyle w:val="ListParagraph"/>
        <w:tabs>
          <w:tab w:val="left" w:pos="304"/>
        </w:tabs>
        <w:ind w:left="0" w:firstLine="0"/>
        <w:rPr>
          <w:b/>
          <w:bCs/>
          <w:sz w:val="24"/>
          <w:lang w:val="en-PH"/>
        </w:rPr>
      </w:pPr>
    </w:p>
    <w:p w14:paraId="401566FD" w14:textId="101CD13A" w:rsidR="008C7BF8" w:rsidRDefault="008C7BF8">
      <w:pPr>
        <w:pStyle w:val="ListParagraph"/>
        <w:tabs>
          <w:tab w:val="left" w:pos="304"/>
        </w:tabs>
        <w:ind w:left="0" w:firstLine="0"/>
        <w:rPr>
          <w:b/>
          <w:bCs/>
          <w:sz w:val="24"/>
          <w:lang w:val="en-PH"/>
        </w:rPr>
      </w:pPr>
    </w:p>
    <w:p w14:paraId="3C936554" w14:textId="77777777" w:rsidR="008C7BF8" w:rsidRDefault="008C7BF8">
      <w:pPr>
        <w:pStyle w:val="ListParagraph"/>
        <w:tabs>
          <w:tab w:val="left" w:pos="304"/>
        </w:tabs>
        <w:ind w:left="0" w:firstLine="0"/>
        <w:rPr>
          <w:b/>
          <w:bCs/>
          <w:sz w:val="24"/>
          <w:lang w:val="en-PH"/>
        </w:rPr>
      </w:pPr>
    </w:p>
    <w:p w14:paraId="7F31ADB4" w14:textId="1B670916" w:rsidR="00F01FAB" w:rsidRDefault="00A02799">
      <w:pPr>
        <w:spacing w:before="207"/>
        <w:ind w:left="100" w:right="920" w:firstLine="720"/>
        <w:rPr>
          <w:b/>
          <w:i/>
          <w:sz w:val="24"/>
        </w:rPr>
      </w:pPr>
      <w:r>
        <w:rPr>
          <w:b/>
          <w:i/>
          <w:sz w:val="24"/>
        </w:rPr>
        <w:t>I hereby certify that the above information is true and correct to the best of my knowledge and belief.</w:t>
      </w:r>
    </w:p>
    <w:p w14:paraId="0A5D0C5D" w14:textId="77777777" w:rsidR="00A335C7" w:rsidRDefault="00A335C7">
      <w:pPr>
        <w:pStyle w:val="BodyText"/>
        <w:rPr>
          <w:b/>
          <w:i/>
          <w:sz w:val="20"/>
        </w:rPr>
      </w:pPr>
    </w:p>
    <w:p w14:paraId="2EAFF393" w14:textId="77777777" w:rsidR="00A335C7" w:rsidRDefault="00A335C7">
      <w:pPr>
        <w:pStyle w:val="BodyText"/>
        <w:rPr>
          <w:b/>
          <w:i/>
          <w:sz w:val="20"/>
        </w:rPr>
      </w:pPr>
    </w:p>
    <w:p w14:paraId="2F201330" w14:textId="77777777" w:rsidR="00A335C7" w:rsidRDefault="00A335C7">
      <w:pPr>
        <w:pStyle w:val="BodyText"/>
        <w:rPr>
          <w:b/>
          <w:i/>
          <w:sz w:val="20"/>
        </w:rPr>
      </w:pPr>
    </w:p>
    <w:p w14:paraId="7C8CE888" w14:textId="77777777" w:rsidR="00A335C7" w:rsidRDefault="00A335C7">
      <w:pPr>
        <w:pStyle w:val="BodyText"/>
        <w:rPr>
          <w:b/>
          <w:i/>
          <w:sz w:val="20"/>
        </w:rPr>
      </w:pPr>
    </w:p>
    <w:p w14:paraId="44C1B047" w14:textId="77777777" w:rsidR="00277A3C" w:rsidRDefault="00277A3C">
      <w:pPr>
        <w:pStyle w:val="BodyText"/>
        <w:rPr>
          <w:b/>
          <w:i/>
          <w:sz w:val="20"/>
        </w:rPr>
      </w:pPr>
    </w:p>
    <w:p w14:paraId="4299FF84" w14:textId="77777777" w:rsidR="00DE5523" w:rsidRDefault="00DE5523">
      <w:pPr>
        <w:pStyle w:val="BodyText"/>
        <w:spacing w:before="10"/>
        <w:rPr>
          <w:b/>
          <w:i/>
          <w:sz w:val="10"/>
        </w:rPr>
      </w:pPr>
    </w:p>
    <w:p w14:paraId="6F83BC07" w14:textId="6C478D29" w:rsidR="00A230DB" w:rsidRDefault="00A230DB" w:rsidP="00BF4BA7">
      <w:pPr>
        <w:pStyle w:val="BodyText"/>
        <w:spacing w:line="268" w:lineRule="exact"/>
        <w:ind w:right="461"/>
        <w:rPr>
          <w:b/>
          <w:i/>
          <w:sz w:val="10"/>
        </w:rPr>
      </w:pPr>
      <w:r>
        <w:rPr>
          <w:b/>
          <w:i/>
          <w:sz w:val="10"/>
        </w:rPr>
        <w:t xml:space="preserve">           </w:t>
      </w:r>
    </w:p>
    <w:p w14:paraId="2BD14B42" w14:textId="4EA226AE" w:rsidR="00A230DB" w:rsidRPr="00117C1A" w:rsidRDefault="00A230DB" w:rsidP="00BF4BA7">
      <w:pPr>
        <w:pStyle w:val="BodyText"/>
        <w:spacing w:line="268" w:lineRule="exact"/>
        <w:ind w:right="461"/>
        <w:rPr>
          <w:b/>
          <w:iCs/>
          <w:sz w:val="28"/>
          <w:szCs w:val="28"/>
          <w:u w:val="single"/>
        </w:rPr>
      </w:pPr>
      <w:r>
        <w:rPr>
          <w:b/>
          <w:i/>
          <w:sz w:val="10"/>
        </w:rPr>
        <w:t xml:space="preserve">                                                                                                   </w:t>
      </w:r>
      <w:r>
        <w:rPr>
          <w:b/>
          <w:i/>
          <w:sz w:val="18"/>
          <w:szCs w:val="18"/>
        </w:rPr>
        <w:t xml:space="preserve">                                       </w:t>
      </w:r>
      <w:r w:rsidR="00117C1A">
        <w:rPr>
          <w:b/>
          <w:i/>
          <w:sz w:val="18"/>
          <w:szCs w:val="18"/>
        </w:rPr>
        <w:t xml:space="preserve">  </w:t>
      </w:r>
      <w:r w:rsidR="00117C1A">
        <w:rPr>
          <w:b/>
          <w:iCs/>
          <w:sz w:val="28"/>
          <w:szCs w:val="28"/>
          <w:u w:val="single"/>
        </w:rPr>
        <w:t>ANGEL SHAIRA B. BONIFACIO, RN</w:t>
      </w:r>
    </w:p>
    <w:p w14:paraId="1741006A" w14:textId="5D7BB9DA" w:rsidR="00F01FAB" w:rsidRDefault="00BF4BA7" w:rsidP="00BF4BA7">
      <w:pPr>
        <w:pStyle w:val="BodyText"/>
        <w:spacing w:line="268" w:lineRule="exact"/>
        <w:ind w:right="461"/>
      </w:pPr>
      <w:r>
        <w:t xml:space="preserve">                                                                                       </w:t>
      </w:r>
      <w:r w:rsidR="00117C1A">
        <w:t xml:space="preserve">          </w:t>
      </w:r>
      <w:r>
        <w:t xml:space="preserve">       </w:t>
      </w:r>
      <w:r w:rsidR="00A02799">
        <w:t>Applican</w:t>
      </w:r>
      <w:r w:rsidR="00117C1A">
        <w:t>t</w:t>
      </w:r>
    </w:p>
    <w:sectPr w:rsidR="00F01FAB">
      <w:type w:val="continuous"/>
      <w:pgSz w:w="12240" w:h="18720"/>
      <w:pgMar w:top="580" w:right="14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8330" w14:textId="77777777" w:rsidR="00ED22F0" w:rsidRDefault="00ED22F0">
      <w:r>
        <w:separator/>
      </w:r>
    </w:p>
  </w:endnote>
  <w:endnote w:type="continuationSeparator" w:id="0">
    <w:p w14:paraId="71F5ABB6" w14:textId="77777777" w:rsidR="00ED22F0" w:rsidRDefault="00ED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04868823"/>
    </w:sdtPr>
    <w:sdtEndPr>
      <w:rPr>
        <w:rStyle w:val="PageNumber"/>
      </w:rPr>
    </w:sdtEndPr>
    <w:sdtContent>
      <w:p w14:paraId="709DB4B7" w14:textId="77777777" w:rsidR="00F01FAB" w:rsidRDefault="00A02799">
        <w:pPr>
          <w:pStyle w:val="Foot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2ACC69" w14:textId="77777777" w:rsidR="00F01FAB" w:rsidRDefault="00F01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6255223"/>
    </w:sdtPr>
    <w:sdtEndPr>
      <w:rPr>
        <w:rStyle w:val="PageNumber"/>
      </w:rPr>
    </w:sdtEndPr>
    <w:sdtContent>
      <w:p w14:paraId="386CC553" w14:textId="77777777" w:rsidR="00F01FAB" w:rsidRDefault="00A02799">
        <w:pPr>
          <w:pStyle w:val="Foot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D155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 w:rsidR="009D155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FDADF1D" w14:textId="77777777" w:rsidR="00F01FAB" w:rsidRDefault="00F01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FBDB" w14:textId="77777777" w:rsidR="00ED22F0" w:rsidRDefault="00ED22F0">
      <w:r>
        <w:separator/>
      </w:r>
    </w:p>
  </w:footnote>
  <w:footnote w:type="continuationSeparator" w:id="0">
    <w:p w14:paraId="2599D8CC" w14:textId="77777777" w:rsidR="00ED22F0" w:rsidRDefault="00ED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numFmt w:val="bullet"/>
      <w:lvlText w:val="●"/>
      <w:lvlJc w:val="left"/>
      <w:pPr>
        <w:ind w:left="544" w:hanging="4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540" w:hanging="444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535" w:hanging="4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31" w:hanging="4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26" w:hanging="4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22" w:hanging="4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17" w:hanging="4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13" w:hanging="4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08" w:hanging="444"/>
      </w:pPr>
      <w:rPr>
        <w:rFonts w:hint="default"/>
        <w:lang w:val="en-US" w:eastAsia="en-US" w:bidi="en-US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●"/>
      <w:lvlJc w:val="left"/>
      <w:pPr>
        <w:ind w:left="304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220" w:hanging="204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140" w:hanging="2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60" w:hanging="2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80" w:hanging="2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00" w:hanging="2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0" w:hanging="2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40" w:hanging="2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60" w:hanging="204"/>
      </w:pPr>
      <w:rPr>
        <w:rFonts w:hint="default"/>
        <w:lang w:val="en-US" w:eastAsia="en-US" w:bidi="en-US"/>
      </w:rPr>
    </w:lvl>
  </w:abstractNum>
  <w:abstractNum w:abstractNumId="2" w15:restartNumberingAfterBreak="0">
    <w:nsid w:val="04347C4C"/>
    <w:multiLevelType w:val="hybridMultilevel"/>
    <w:tmpl w:val="BF50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C3"/>
    <w:multiLevelType w:val="hybridMultilevel"/>
    <w:tmpl w:val="BF8E4FE4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85264"/>
    <w:multiLevelType w:val="hybridMultilevel"/>
    <w:tmpl w:val="3FA284C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E781B"/>
    <w:multiLevelType w:val="hybridMultilevel"/>
    <w:tmpl w:val="75D83D90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864282"/>
    <w:multiLevelType w:val="hybridMultilevel"/>
    <w:tmpl w:val="1430B96A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2C15E5"/>
    <w:multiLevelType w:val="hybridMultilevel"/>
    <w:tmpl w:val="6348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BD6"/>
    <w:multiLevelType w:val="hybridMultilevel"/>
    <w:tmpl w:val="06B8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467BA"/>
    <w:multiLevelType w:val="hybridMultilevel"/>
    <w:tmpl w:val="23F0F2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550015"/>
    <w:multiLevelType w:val="hybridMultilevel"/>
    <w:tmpl w:val="93A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481D"/>
    <w:multiLevelType w:val="hybridMultilevel"/>
    <w:tmpl w:val="81C4AE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B655C6"/>
    <w:multiLevelType w:val="hybridMultilevel"/>
    <w:tmpl w:val="966058E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747F48"/>
    <w:multiLevelType w:val="hybridMultilevel"/>
    <w:tmpl w:val="5574B382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05206C"/>
    <w:multiLevelType w:val="hybridMultilevel"/>
    <w:tmpl w:val="FD7E4F9A"/>
    <w:lvl w:ilvl="0" w:tplc="FFFFFFFF">
      <w:start w:val="40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5" w15:restartNumberingAfterBreak="0">
    <w:nsid w:val="46C35E91"/>
    <w:multiLevelType w:val="hybridMultilevel"/>
    <w:tmpl w:val="965018AE"/>
    <w:lvl w:ilvl="0" w:tplc="FFFFFFFF"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10730"/>
    <w:multiLevelType w:val="hybridMultilevel"/>
    <w:tmpl w:val="FC08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92044"/>
    <w:multiLevelType w:val="hybridMultilevel"/>
    <w:tmpl w:val="FB629A0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F52090"/>
    <w:multiLevelType w:val="hybridMultilevel"/>
    <w:tmpl w:val="D6A0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64A27"/>
    <w:multiLevelType w:val="hybridMultilevel"/>
    <w:tmpl w:val="841C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35BC2"/>
    <w:multiLevelType w:val="hybridMultilevel"/>
    <w:tmpl w:val="9B6A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F77F4"/>
    <w:multiLevelType w:val="hybridMultilevel"/>
    <w:tmpl w:val="55AE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9023D"/>
    <w:multiLevelType w:val="hybridMultilevel"/>
    <w:tmpl w:val="F88E08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527FD5"/>
    <w:multiLevelType w:val="hybridMultilevel"/>
    <w:tmpl w:val="402093F0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2D02B4"/>
    <w:multiLevelType w:val="hybridMultilevel"/>
    <w:tmpl w:val="DB3C3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176700">
    <w:abstractNumId w:val="1"/>
  </w:num>
  <w:num w:numId="2" w16cid:durableId="378752383">
    <w:abstractNumId w:val="0"/>
  </w:num>
  <w:num w:numId="3" w16cid:durableId="1018894964">
    <w:abstractNumId w:val="14"/>
  </w:num>
  <w:num w:numId="4" w16cid:durableId="1712336566">
    <w:abstractNumId w:val="2"/>
  </w:num>
  <w:num w:numId="5" w16cid:durableId="1934899340">
    <w:abstractNumId w:val="19"/>
  </w:num>
  <w:num w:numId="6" w16cid:durableId="1346708644">
    <w:abstractNumId w:val="7"/>
  </w:num>
  <w:num w:numId="7" w16cid:durableId="1550602753">
    <w:abstractNumId w:val="3"/>
  </w:num>
  <w:num w:numId="8" w16cid:durableId="185019759">
    <w:abstractNumId w:val="8"/>
  </w:num>
  <w:num w:numId="9" w16cid:durableId="608044297">
    <w:abstractNumId w:val="18"/>
  </w:num>
  <w:num w:numId="10" w16cid:durableId="1081564037">
    <w:abstractNumId w:val="16"/>
  </w:num>
  <w:num w:numId="11" w16cid:durableId="1683896539">
    <w:abstractNumId w:val="20"/>
  </w:num>
  <w:num w:numId="12" w16cid:durableId="54398722">
    <w:abstractNumId w:val="21"/>
  </w:num>
  <w:num w:numId="13" w16cid:durableId="381055828">
    <w:abstractNumId w:val="10"/>
  </w:num>
  <w:num w:numId="14" w16cid:durableId="1290475677">
    <w:abstractNumId w:val="24"/>
  </w:num>
  <w:num w:numId="15" w16cid:durableId="2016372341">
    <w:abstractNumId w:val="22"/>
  </w:num>
  <w:num w:numId="16" w16cid:durableId="553195649">
    <w:abstractNumId w:val="9"/>
  </w:num>
  <w:num w:numId="17" w16cid:durableId="2011373934">
    <w:abstractNumId w:val="11"/>
  </w:num>
  <w:num w:numId="18" w16cid:durableId="253050666">
    <w:abstractNumId w:val="17"/>
  </w:num>
  <w:num w:numId="19" w16cid:durableId="270669638">
    <w:abstractNumId w:val="4"/>
  </w:num>
  <w:num w:numId="20" w16cid:durableId="1084379285">
    <w:abstractNumId w:val="13"/>
  </w:num>
  <w:num w:numId="21" w16cid:durableId="2099476525">
    <w:abstractNumId w:val="5"/>
  </w:num>
  <w:num w:numId="22" w16cid:durableId="978147604">
    <w:abstractNumId w:val="6"/>
  </w:num>
  <w:num w:numId="23" w16cid:durableId="931091349">
    <w:abstractNumId w:val="15"/>
  </w:num>
  <w:num w:numId="24" w16cid:durableId="1651671020">
    <w:abstractNumId w:val="12"/>
  </w:num>
  <w:num w:numId="25" w16cid:durableId="14635778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14"/>
    <w:rsid w:val="00000512"/>
    <w:rsid w:val="0000153A"/>
    <w:rsid w:val="00004A68"/>
    <w:rsid w:val="00010DE1"/>
    <w:rsid w:val="00015DD1"/>
    <w:rsid w:val="00016D95"/>
    <w:rsid w:val="00024296"/>
    <w:rsid w:val="000265F9"/>
    <w:rsid w:val="00042B4E"/>
    <w:rsid w:val="00042F3F"/>
    <w:rsid w:val="00044D98"/>
    <w:rsid w:val="0004658B"/>
    <w:rsid w:val="000510F6"/>
    <w:rsid w:val="0005435B"/>
    <w:rsid w:val="00065BAE"/>
    <w:rsid w:val="0006714C"/>
    <w:rsid w:val="000672DC"/>
    <w:rsid w:val="0007220A"/>
    <w:rsid w:val="000738E9"/>
    <w:rsid w:val="000760E9"/>
    <w:rsid w:val="00081515"/>
    <w:rsid w:val="00086FF9"/>
    <w:rsid w:val="00091375"/>
    <w:rsid w:val="0009153C"/>
    <w:rsid w:val="00091A14"/>
    <w:rsid w:val="00093513"/>
    <w:rsid w:val="00095CA2"/>
    <w:rsid w:val="000B04DD"/>
    <w:rsid w:val="000C2C9A"/>
    <w:rsid w:val="000D0A38"/>
    <w:rsid w:val="000E6C28"/>
    <w:rsid w:val="000F33EB"/>
    <w:rsid w:val="001017C6"/>
    <w:rsid w:val="00102EB5"/>
    <w:rsid w:val="0010497B"/>
    <w:rsid w:val="001161D9"/>
    <w:rsid w:val="00117C1A"/>
    <w:rsid w:val="001204F0"/>
    <w:rsid w:val="00125606"/>
    <w:rsid w:val="00125EBF"/>
    <w:rsid w:val="00126D37"/>
    <w:rsid w:val="001313D6"/>
    <w:rsid w:val="001313E0"/>
    <w:rsid w:val="00135ECF"/>
    <w:rsid w:val="00137411"/>
    <w:rsid w:val="001400E1"/>
    <w:rsid w:val="001405C4"/>
    <w:rsid w:val="00142F4A"/>
    <w:rsid w:val="001438BA"/>
    <w:rsid w:val="00147F93"/>
    <w:rsid w:val="00154172"/>
    <w:rsid w:val="001554D1"/>
    <w:rsid w:val="001559B4"/>
    <w:rsid w:val="00157059"/>
    <w:rsid w:val="00163B7C"/>
    <w:rsid w:val="00167018"/>
    <w:rsid w:val="001809E6"/>
    <w:rsid w:val="001853C3"/>
    <w:rsid w:val="00186BFE"/>
    <w:rsid w:val="00186D43"/>
    <w:rsid w:val="001A460B"/>
    <w:rsid w:val="001B2BD6"/>
    <w:rsid w:val="001B2EDD"/>
    <w:rsid w:val="001C23C2"/>
    <w:rsid w:val="001C245A"/>
    <w:rsid w:val="001D1630"/>
    <w:rsid w:val="001D178D"/>
    <w:rsid w:val="001D33C0"/>
    <w:rsid w:val="001D4DDB"/>
    <w:rsid w:val="001D703C"/>
    <w:rsid w:val="001E0745"/>
    <w:rsid w:val="001E6525"/>
    <w:rsid w:val="001F0CC8"/>
    <w:rsid w:val="001F11CC"/>
    <w:rsid w:val="001F7AA5"/>
    <w:rsid w:val="00206C00"/>
    <w:rsid w:val="00226DBD"/>
    <w:rsid w:val="00231671"/>
    <w:rsid w:val="00235322"/>
    <w:rsid w:val="0023577B"/>
    <w:rsid w:val="00251E5D"/>
    <w:rsid w:val="00252EF6"/>
    <w:rsid w:val="002572F4"/>
    <w:rsid w:val="0027042D"/>
    <w:rsid w:val="00277A3C"/>
    <w:rsid w:val="00282710"/>
    <w:rsid w:val="00282DB6"/>
    <w:rsid w:val="0028552D"/>
    <w:rsid w:val="002919CB"/>
    <w:rsid w:val="0029565B"/>
    <w:rsid w:val="00297CC6"/>
    <w:rsid w:val="00297D23"/>
    <w:rsid w:val="002A0F87"/>
    <w:rsid w:val="002A40AF"/>
    <w:rsid w:val="002B3C3E"/>
    <w:rsid w:val="002C69B8"/>
    <w:rsid w:val="002C6CF7"/>
    <w:rsid w:val="002C7FE3"/>
    <w:rsid w:val="002D382F"/>
    <w:rsid w:val="002D4F9A"/>
    <w:rsid w:val="002E5975"/>
    <w:rsid w:val="003026CA"/>
    <w:rsid w:val="00306C2F"/>
    <w:rsid w:val="0030719D"/>
    <w:rsid w:val="00307342"/>
    <w:rsid w:val="003121CA"/>
    <w:rsid w:val="00320BA0"/>
    <w:rsid w:val="0032443F"/>
    <w:rsid w:val="003253F9"/>
    <w:rsid w:val="00325688"/>
    <w:rsid w:val="0032637F"/>
    <w:rsid w:val="003269FC"/>
    <w:rsid w:val="00335D3A"/>
    <w:rsid w:val="0033751C"/>
    <w:rsid w:val="00355589"/>
    <w:rsid w:val="003557FE"/>
    <w:rsid w:val="0036211D"/>
    <w:rsid w:val="00365B8E"/>
    <w:rsid w:val="00370BF0"/>
    <w:rsid w:val="0037101C"/>
    <w:rsid w:val="00372613"/>
    <w:rsid w:val="003733E3"/>
    <w:rsid w:val="00380081"/>
    <w:rsid w:val="003810DE"/>
    <w:rsid w:val="00384ABA"/>
    <w:rsid w:val="00387676"/>
    <w:rsid w:val="00391CE0"/>
    <w:rsid w:val="003D23DC"/>
    <w:rsid w:val="003D530F"/>
    <w:rsid w:val="003E3045"/>
    <w:rsid w:val="003E4431"/>
    <w:rsid w:val="003E49F2"/>
    <w:rsid w:val="003E535A"/>
    <w:rsid w:val="003E56F5"/>
    <w:rsid w:val="003E649D"/>
    <w:rsid w:val="003E68E3"/>
    <w:rsid w:val="003F0FFB"/>
    <w:rsid w:val="003F29AA"/>
    <w:rsid w:val="003F483B"/>
    <w:rsid w:val="003F69B5"/>
    <w:rsid w:val="00407056"/>
    <w:rsid w:val="00410FD6"/>
    <w:rsid w:val="00413902"/>
    <w:rsid w:val="00423F9B"/>
    <w:rsid w:val="00424B4C"/>
    <w:rsid w:val="00426F4B"/>
    <w:rsid w:val="00427A03"/>
    <w:rsid w:val="00427B28"/>
    <w:rsid w:val="00430FA3"/>
    <w:rsid w:val="004409B4"/>
    <w:rsid w:val="0044249E"/>
    <w:rsid w:val="00442FAD"/>
    <w:rsid w:val="00443CC7"/>
    <w:rsid w:val="00451A00"/>
    <w:rsid w:val="00460115"/>
    <w:rsid w:val="00466A51"/>
    <w:rsid w:val="00473F24"/>
    <w:rsid w:val="004A239C"/>
    <w:rsid w:val="004B0BDB"/>
    <w:rsid w:val="004B5903"/>
    <w:rsid w:val="004B7057"/>
    <w:rsid w:val="004B746F"/>
    <w:rsid w:val="004B77D7"/>
    <w:rsid w:val="004C0069"/>
    <w:rsid w:val="004C1D27"/>
    <w:rsid w:val="004C2C94"/>
    <w:rsid w:val="004C4B61"/>
    <w:rsid w:val="004D5000"/>
    <w:rsid w:val="004E0BD4"/>
    <w:rsid w:val="004E5C82"/>
    <w:rsid w:val="004F298D"/>
    <w:rsid w:val="004F59CE"/>
    <w:rsid w:val="00501CE5"/>
    <w:rsid w:val="00502412"/>
    <w:rsid w:val="00502AE5"/>
    <w:rsid w:val="005151CE"/>
    <w:rsid w:val="00516B52"/>
    <w:rsid w:val="00517922"/>
    <w:rsid w:val="0052121D"/>
    <w:rsid w:val="00523FFF"/>
    <w:rsid w:val="00527611"/>
    <w:rsid w:val="0053091E"/>
    <w:rsid w:val="00532EEF"/>
    <w:rsid w:val="0054398D"/>
    <w:rsid w:val="00546C62"/>
    <w:rsid w:val="00550A99"/>
    <w:rsid w:val="005517E5"/>
    <w:rsid w:val="00557C19"/>
    <w:rsid w:val="005621AB"/>
    <w:rsid w:val="00570EC1"/>
    <w:rsid w:val="00587F9D"/>
    <w:rsid w:val="0059141E"/>
    <w:rsid w:val="00592266"/>
    <w:rsid w:val="00594926"/>
    <w:rsid w:val="005956C3"/>
    <w:rsid w:val="005A1177"/>
    <w:rsid w:val="005A2A2C"/>
    <w:rsid w:val="005B2E36"/>
    <w:rsid w:val="005B53F9"/>
    <w:rsid w:val="005B74E4"/>
    <w:rsid w:val="005C3590"/>
    <w:rsid w:val="005C6EB4"/>
    <w:rsid w:val="005D01B8"/>
    <w:rsid w:val="005D1C4D"/>
    <w:rsid w:val="005D40FF"/>
    <w:rsid w:val="005D5731"/>
    <w:rsid w:val="005F68BA"/>
    <w:rsid w:val="00603E09"/>
    <w:rsid w:val="0060782E"/>
    <w:rsid w:val="0061024A"/>
    <w:rsid w:val="00610D45"/>
    <w:rsid w:val="006209CA"/>
    <w:rsid w:val="00621225"/>
    <w:rsid w:val="0062246E"/>
    <w:rsid w:val="00625189"/>
    <w:rsid w:val="0062725E"/>
    <w:rsid w:val="00630960"/>
    <w:rsid w:val="0063233B"/>
    <w:rsid w:val="00641A35"/>
    <w:rsid w:val="0065071E"/>
    <w:rsid w:val="006510EF"/>
    <w:rsid w:val="00654DEA"/>
    <w:rsid w:val="006577D4"/>
    <w:rsid w:val="00681D5D"/>
    <w:rsid w:val="00683C34"/>
    <w:rsid w:val="00684B7A"/>
    <w:rsid w:val="0069633E"/>
    <w:rsid w:val="00697F68"/>
    <w:rsid w:val="006B4E7D"/>
    <w:rsid w:val="006B5D18"/>
    <w:rsid w:val="006B61F2"/>
    <w:rsid w:val="006B6440"/>
    <w:rsid w:val="006C05E0"/>
    <w:rsid w:val="006C06A9"/>
    <w:rsid w:val="006C3701"/>
    <w:rsid w:val="006C380B"/>
    <w:rsid w:val="006C3E27"/>
    <w:rsid w:val="006D38AA"/>
    <w:rsid w:val="006D3CEE"/>
    <w:rsid w:val="006F08B1"/>
    <w:rsid w:val="006F4EE0"/>
    <w:rsid w:val="00700C98"/>
    <w:rsid w:val="00701810"/>
    <w:rsid w:val="0071405F"/>
    <w:rsid w:val="007227B4"/>
    <w:rsid w:val="0073585B"/>
    <w:rsid w:val="00745C84"/>
    <w:rsid w:val="00752E35"/>
    <w:rsid w:val="00753071"/>
    <w:rsid w:val="0075533C"/>
    <w:rsid w:val="0075780B"/>
    <w:rsid w:val="007722A7"/>
    <w:rsid w:val="007779E4"/>
    <w:rsid w:val="00784F3E"/>
    <w:rsid w:val="0078634A"/>
    <w:rsid w:val="007A22D9"/>
    <w:rsid w:val="007A3A57"/>
    <w:rsid w:val="007B0C00"/>
    <w:rsid w:val="007C2356"/>
    <w:rsid w:val="007C27AF"/>
    <w:rsid w:val="007C405E"/>
    <w:rsid w:val="007C5D54"/>
    <w:rsid w:val="007C62C1"/>
    <w:rsid w:val="007D21D2"/>
    <w:rsid w:val="007E22D8"/>
    <w:rsid w:val="007F713C"/>
    <w:rsid w:val="007F780E"/>
    <w:rsid w:val="00800195"/>
    <w:rsid w:val="00800A92"/>
    <w:rsid w:val="00803922"/>
    <w:rsid w:val="00806645"/>
    <w:rsid w:val="00810D2D"/>
    <w:rsid w:val="00815BCB"/>
    <w:rsid w:val="00823B0C"/>
    <w:rsid w:val="00833419"/>
    <w:rsid w:val="00844F57"/>
    <w:rsid w:val="00847D8F"/>
    <w:rsid w:val="00855325"/>
    <w:rsid w:val="008554EB"/>
    <w:rsid w:val="00857C16"/>
    <w:rsid w:val="008704F9"/>
    <w:rsid w:val="00871A06"/>
    <w:rsid w:val="00871D05"/>
    <w:rsid w:val="008729A2"/>
    <w:rsid w:val="008732E8"/>
    <w:rsid w:val="00874B76"/>
    <w:rsid w:val="0087623B"/>
    <w:rsid w:val="00883D3F"/>
    <w:rsid w:val="00895C40"/>
    <w:rsid w:val="008B51F5"/>
    <w:rsid w:val="008C51A3"/>
    <w:rsid w:val="008C6569"/>
    <w:rsid w:val="008C7BF8"/>
    <w:rsid w:val="008C7D3A"/>
    <w:rsid w:val="008D0FFE"/>
    <w:rsid w:val="008E2F97"/>
    <w:rsid w:val="008E50FA"/>
    <w:rsid w:val="008F0935"/>
    <w:rsid w:val="008F2560"/>
    <w:rsid w:val="008F2DC7"/>
    <w:rsid w:val="008F4E0F"/>
    <w:rsid w:val="008F65F5"/>
    <w:rsid w:val="008F6ED7"/>
    <w:rsid w:val="00915B2D"/>
    <w:rsid w:val="00917589"/>
    <w:rsid w:val="00920827"/>
    <w:rsid w:val="00924ECE"/>
    <w:rsid w:val="00930A7A"/>
    <w:rsid w:val="0093203A"/>
    <w:rsid w:val="0093338D"/>
    <w:rsid w:val="009365B3"/>
    <w:rsid w:val="00937D1D"/>
    <w:rsid w:val="00942F49"/>
    <w:rsid w:val="009442AB"/>
    <w:rsid w:val="009457BE"/>
    <w:rsid w:val="00946747"/>
    <w:rsid w:val="0095625E"/>
    <w:rsid w:val="00961E6E"/>
    <w:rsid w:val="00962A4E"/>
    <w:rsid w:val="00963A1E"/>
    <w:rsid w:val="0096648D"/>
    <w:rsid w:val="009723CD"/>
    <w:rsid w:val="00976B3B"/>
    <w:rsid w:val="0097767C"/>
    <w:rsid w:val="00977B4D"/>
    <w:rsid w:val="009841F1"/>
    <w:rsid w:val="009853C7"/>
    <w:rsid w:val="00986FF3"/>
    <w:rsid w:val="009913F6"/>
    <w:rsid w:val="009A7294"/>
    <w:rsid w:val="009B19D6"/>
    <w:rsid w:val="009B2A27"/>
    <w:rsid w:val="009B6A3B"/>
    <w:rsid w:val="009D1553"/>
    <w:rsid w:val="009D4E10"/>
    <w:rsid w:val="009D6738"/>
    <w:rsid w:val="009F3C75"/>
    <w:rsid w:val="00A02799"/>
    <w:rsid w:val="00A05259"/>
    <w:rsid w:val="00A06003"/>
    <w:rsid w:val="00A14F05"/>
    <w:rsid w:val="00A230DB"/>
    <w:rsid w:val="00A26670"/>
    <w:rsid w:val="00A26C68"/>
    <w:rsid w:val="00A30341"/>
    <w:rsid w:val="00A305F7"/>
    <w:rsid w:val="00A309DA"/>
    <w:rsid w:val="00A335C7"/>
    <w:rsid w:val="00A33B6D"/>
    <w:rsid w:val="00A34890"/>
    <w:rsid w:val="00A360BE"/>
    <w:rsid w:val="00A42829"/>
    <w:rsid w:val="00A46ECD"/>
    <w:rsid w:val="00A5220E"/>
    <w:rsid w:val="00A55A95"/>
    <w:rsid w:val="00A71C8B"/>
    <w:rsid w:val="00A71FC7"/>
    <w:rsid w:val="00A72F7F"/>
    <w:rsid w:val="00A74BDE"/>
    <w:rsid w:val="00A75526"/>
    <w:rsid w:val="00A76BED"/>
    <w:rsid w:val="00A92B1C"/>
    <w:rsid w:val="00A96B46"/>
    <w:rsid w:val="00AA0E21"/>
    <w:rsid w:val="00AA2224"/>
    <w:rsid w:val="00AA7FD1"/>
    <w:rsid w:val="00AB4DF1"/>
    <w:rsid w:val="00AC1945"/>
    <w:rsid w:val="00AC20D6"/>
    <w:rsid w:val="00AC49AC"/>
    <w:rsid w:val="00AC4CEC"/>
    <w:rsid w:val="00AD137F"/>
    <w:rsid w:val="00B053D5"/>
    <w:rsid w:val="00B11934"/>
    <w:rsid w:val="00B14E82"/>
    <w:rsid w:val="00B22742"/>
    <w:rsid w:val="00B247D4"/>
    <w:rsid w:val="00B248D2"/>
    <w:rsid w:val="00B44541"/>
    <w:rsid w:val="00B45C95"/>
    <w:rsid w:val="00B46B86"/>
    <w:rsid w:val="00B57C51"/>
    <w:rsid w:val="00B6648E"/>
    <w:rsid w:val="00B664B6"/>
    <w:rsid w:val="00B7101F"/>
    <w:rsid w:val="00B7344A"/>
    <w:rsid w:val="00B81674"/>
    <w:rsid w:val="00B876B5"/>
    <w:rsid w:val="00B90EED"/>
    <w:rsid w:val="00B95036"/>
    <w:rsid w:val="00BA0314"/>
    <w:rsid w:val="00BA4614"/>
    <w:rsid w:val="00BA7C32"/>
    <w:rsid w:val="00BB3E45"/>
    <w:rsid w:val="00BC00FE"/>
    <w:rsid w:val="00BC0E10"/>
    <w:rsid w:val="00BC734E"/>
    <w:rsid w:val="00BE2A06"/>
    <w:rsid w:val="00BE4DB2"/>
    <w:rsid w:val="00BE54A1"/>
    <w:rsid w:val="00BF4BA7"/>
    <w:rsid w:val="00BF5B78"/>
    <w:rsid w:val="00C05AD6"/>
    <w:rsid w:val="00C0740A"/>
    <w:rsid w:val="00C14D13"/>
    <w:rsid w:val="00C25068"/>
    <w:rsid w:val="00C32A92"/>
    <w:rsid w:val="00C36C79"/>
    <w:rsid w:val="00C4615A"/>
    <w:rsid w:val="00C5314E"/>
    <w:rsid w:val="00C56BEB"/>
    <w:rsid w:val="00C6288A"/>
    <w:rsid w:val="00C70703"/>
    <w:rsid w:val="00C7430B"/>
    <w:rsid w:val="00C8401A"/>
    <w:rsid w:val="00C8644F"/>
    <w:rsid w:val="00C91600"/>
    <w:rsid w:val="00C91CF7"/>
    <w:rsid w:val="00C92B7D"/>
    <w:rsid w:val="00CB49C4"/>
    <w:rsid w:val="00CB51D2"/>
    <w:rsid w:val="00CD26EC"/>
    <w:rsid w:val="00CE69E0"/>
    <w:rsid w:val="00CF04A7"/>
    <w:rsid w:val="00CF27D0"/>
    <w:rsid w:val="00CF670D"/>
    <w:rsid w:val="00D005F1"/>
    <w:rsid w:val="00D04FE2"/>
    <w:rsid w:val="00D055BD"/>
    <w:rsid w:val="00D1602F"/>
    <w:rsid w:val="00D32778"/>
    <w:rsid w:val="00D3772B"/>
    <w:rsid w:val="00D405B4"/>
    <w:rsid w:val="00D40FE7"/>
    <w:rsid w:val="00D41B22"/>
    <w:rsid w:val="00D504EE"/>
    <w:rsid w:val="00D53672"/>
    <w:rsid w:val="00D60A4E"/>
    <w:rsid w:val="00D60DEA"/>
    <w:rsid w:val="00D71A45"/>
    <w:rsid w:val="00D76C8A"/>
    <w:rsid w:val="00D84BA8"/>
    <w:rsid w:val="00D84BF9"/>
    <w:rsid w:val="00D84E5C"/>
    <w:rsid w:val="00D86CA8"/>
    <w:rsid w:val="00D942B2"/>
    <w:rsid w:val="00D9613A"/>
    <w:rsid w:val="00D96296"/>
    <w:rsid w:val="00DA4D1C"/>
    <w:rsid w:val="00DB21ED"/>
    <w:rsid w:val="00DB53F6"/>
    <w:rsid w:val="00DB7C7C"/>
    <w:rsid w:val="00DD18BE"/>
    <w:rsid w:val="00DD5FD1"/>
    <w:rsid w:val="00DD7E92"/>
    <w:rsid w:val="00DD7FFA"/>
    <w:rsid w:val="00DE1E96"/>
    <w:rsid w:val="00DE3DF9"/>
    <w:rsid w:val="00DE5194"/>
    <w:rsid w:val="00DE5523"/>
    <w:rsid w:val="00DF6E14"/>
    <w:rsid w:val="00DF7D7B"/>
    <w:rsid w:val="00E01A2E"/>
    <w:rsid w:val="00E06705"/>
    <w:rsid w:val="00E359F1"/>
    <w:rsid w:val="00E40B4D"/>
    <w:rsid w:val="00E4537A"/>
    <w:rsid w:val="00E45C66"/>
    <w:rsid w:val="00E55B77"/>
    <w:rsid w:val="00E57919"/>
    <w:rsid w:val="00E603FD"/>
    <w:rsid w:val="00E60E34"/>
    <w:rsid w:val="00E63E20"/>
    <w:rsid w:val="00E63FC4"/>
    <w:rsid w:val="00E657DF"/>
    <w:rsid w:val="00E65B65"/>
    <w:rsid w:val="00E670E7"/>
    <w:rsid w:val="00E703A0"/>
    <w:rsid w:val="00E7112A"/>
    <w:rsid w:val="00E7503D"/>
    <w:rsid w:val="00E817D3"/>
    <w:rsid w:val="00E82854"/>
    <w:rsid w:val="00E8365B"/>
    <w:rsid w:val="00E83D3D"/>
    <w:rsid w:val="00E85BC9"/>
    <w:rsid w:val="00E85FC7"/>
    <w:rsid w:val="00E9319E"/>
    <w:rsid w:val="00E948BC"/>
    <w:rsid w:val="00E96543"/>
    <w:rsid w:val="00E96A8F"/>
    <w:rsid w:val="00E97BD4"/>
    <w:rsid w:val="00EB0322"/>
    <w:rsid w:val="00EB5804"/>
    <w:rsid w:val="00EB5A24"/>
    <w:rsid w:val="00EB632C"/>
    <w:rsid w:val="00EC15A2"/>
    <w:rsid w:val="00ED22F0"/>
    <w:rsid w:val="00ED2BC0"/>
    <w:rsid w:val="00ED6054"/>
    <w:rsid w:val="00EE00DB"/>
    <w:rsid w:val="00EE1E12"/>
    <w:rsid w:val="00EE7E9A"/>
    <w:rsid w:val="00EF121A"/>
    <w:rsid w:val="00EF7DC7"/>
    <w:rsid w:val="00F01FAB"/>
    <w:rsid w:val="00F074D1"/>
    <w:rsid w:val="00F12CBB"/>
    <w:rsid w:val="00F14917"/>
    <w:rsid w:val="00F175DF"/>
    <w:rsid w:val="00F23C19"/>
    <w:rsid w:val="00F30B59"/>
    <w:rsid w:val="00F30F5B"/>
    <w:rsid w:val="00F40018"/>
    <w:rsid w:val="00F41586"/>
    <w:rsid w:val="00F47264"/>
    <w:rsid w:val="00F63544"/>
    <w:rsid w:val="00F829AF"/>
    <w:rsid w:val="00F912C8"/>
    <w:rsid w:val="00FA038B"/>
    <w:rsid w:val="00FA14E0"/>
    <w:rsid w:val="00FC22A3"/>
    <w:rsid w:val="00FD1BC5"/>
    <w:rsid w:val="00FD4F34"/>
    <w:rsid w:val="00FD511B"/>
    <w:rsid w:val="00FE56D6"/>
    <w:rsid w:val="00FF23AF"/>
    <w:rsid w:val="00FF5FF4"/>
    <w:rsid w:val="07802530"/>
    <w:rsid w:val="1C4A7DEE"/>
    <w:rsid w:val="1EE9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6B8F5C"/>
  <w15:docId w15:val="{6E8F4D50-424A-1F43-910C-07E21571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bidi="en-US"/>
    </w:rPr>
  </w:style>
  <w:style w:type="paragraph" w:styleId="Heading1">
    <w:name w:val="heading 1"/>
    <w:basedOn w:val="Normal"/>
    <w:next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304" w:hanging="20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styleId="NoSpacing">
    <w:name w:val="No Spacing"/>
    <w:uiPriority w:val="1"/>
    <w:qFormat/>
    <w:rsid w:val="00AC49AC"/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B19D6"/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brieldeveracamach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kokz</dc:creator>
  <cp:lastModifiedBy>Shaii Bonifacio</cp:lastModifiedBy>
  <cp:revision>2</cp:revision>
  <dcterms:created xsi:type="dcterms:W3CDTF">2024-03-14T13:20:00Z</dcterms:created>
  <dcterms:modified xsi:type="dcterms:W3CDTF">2024-03-14T13:20:00Z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2021-07-24T00:00:00Z</vt:filetime>
  </property>
  <property fmtid="{D5CDD505-2E9C-101B-9397-08002B2CF9AE}" pid="5" name="KSOProductBuildVer">
    <vt:lpwstr>1033-11.2.0.10385</vt:lpwstr>
  </property>
  <property fmtid="{D5CDD505-2E9C-101B-9397-08002B2CF9AE}" pid="6" name="ICV">
    <vt:lpwstr>FCB77CB485B8423EB41A412529BC9C86</vt:lpwstr>
  </property>
</Properties>
</file>