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60A9" w14:textId="297755D2" w:rsidR="00360BAB" w:rsidRPr="00180C41" w:rsidRDefault="003C5EED" w:rsidP="00360BAB">
      <w:pPr>
        <w:spacing w:after="0"/>
        <w:rPr>
          <w:rFonts w:cstheme="minorHAnsi"/>
          <w:b/>
          <w:bCs/>
          <w:sz w:val="34"/>
          <w:szCs w:val="34"/>
        </w:rPr>
      </w:pPr>
      <w:r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D8DE" wp14:editId="1C91A6CD">
                <wp:simplePos x="0" y="0"/>
                <wp:positionH relativeFrom="column">
                  <wp:posOffset>2053694</wp:posOffset>
                </wp:positionH>
                <wp:positionV relativeFrom="paragraph">
                  <wp:posOffset>-27296</wp:posOffset>
                </wp:positionV>
                <wp:extent cx="0" cy="8583599"/>
                <wp:effectExtent l="0" t="0" r="38100" b="27305"/>
                <wp:wrapNone/>
                <wp:docPr id="5824957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835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6191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pt,-2.15pt" to="161.7pt,6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360BAB" w:rsidRPr="00180C41">
        <w:rPr>
          <w:rFonts w:cstheme="minorHAnsi"/>
          <w:b/>
          <w:bCs/>
          <w:sz w:val="34"/>
          <w:szCs w:val="34"/>
        </w:rPr>
        <w:t>ARMIDA PANGILINAN BUÑING, LPT</w:t>
      </w:r>
    </w:p>
    <w:p w14:paraId="31AE2EFE" w14:textId="5F19D74A" w:rsidR="00360BAB" w:rsidRPr="00B91447" w:rsidRDefault="00360BAB" w:rsidP="00360BAB">
      <w:pPr>
        <w:spacing w:after="0"/>
        <w:rPr>
          <w:rFonts w:cstheme="minorHAnsi"/>
        </w:rPr>
      </w:pPr>
    </w:p>
    <w:p w14:paraId="2FF40F8B" w14:textId="4129C2BB" w:rsidR="00360BAB" w:rsidRPr="00180C41" w:rsidRDefault="00360BAB" w:rsidP="00180C41">
      <w:pPr>
        <w:spacing w:after="0" w:line="240" w:lineRule="auto"/>
        <w:ind w:right="630"/>
        <w:rPr>
          <w:rFonts w:cstheme="minorHAnsi"/>
          <w:i/>
          <w:iCs/>
          <w:noProof/>
        </w:rPr>
      </w:pPr>
      <w:r w:rsidRPr="00180C41">
        <w:rPr>
          <w:rFonts w:cstheme="minorHAnsi"/>
          <w:i/>
          <w:iCs/>
          <w:noProof/>
        </w:rPr>
        <w:t>EMAIL</w:t>
      </w:r>
    </w:p>
    <w:p w14:paraId="4B4C01E8" w14:textId="518EAAF9" w:rsidR="00360BAB" w:rsidRPr="00B91447" w:rsidRDefault="00000000" w:rsidP="00180C41">
      <w:pPr>
        <w:spacing w:after="0" w:line="240" w:lineRule="auto"/>
        <w:rPr>
          <w:rFonts w:cstheme="minorHAnsi"/>
          <w:noProof/>
        </w:rPr>
      </w:pPr>
      <w:hyperlink r:id="rId7" w:history="1">
        <w:r w:rsidR="00360BAB" w:rsidRPr="00B91447">
          <w:rPr>
            <w:rStyle w:val="Hyperlink"/>
            <w:rFonts w:cstheme="minorHAnsi"/>
            <w:noProof/>
          </w:rPr>
          <w:t>apbuning@gmail.com</w:t>
        </w:r>
      </w:hyperlink>
    </w:p>
    <w:p w14:paraId="7524DFD5" w14:textId="77777777" w:rsidR="00360BAB" w:rsidRPr="00B91447" w:rsidRDefault="00360BAB" w:rsidP="00180C41">
      <w:pPr>
        <w:spacing w:after="0" w:line="240" w:lineRule="auto"/>
        <w:rPr>
          <w:rFonts w:cstheme="minorHAnsi"/>
          <w:noProof/>
        </w:rPr>
      </w:pPr>
    </w:p>
    <w:p w14:paraId="08430AD6" w14:textId="43DC4A8D" w:rsidR="00360BAB" w:rsidRPr="00180C41" w:rsidRDefault="00360BAB" w:rsidP="00180C41">
      <w:pPr>
        <w:spacing w:after="0" w:line="240" w:lineRule="auto"/>
        <w:rPr>
          <w:rFonts w:cstheme="minorHAnsi"/>
          <w:i/>
          <w:iCs/>
          <w:noProof/>
        </w:rPr>
      </w:pPr>
      <w:r w:rsidRPr="00180C41">
        <w:rPr>
          <w:rFonts w:cstheme="minorHAnsi"/>
          <w:i/>
          <w:iCs/>
          <w:noProof/>
        </w:rPr>
        <w:t>PHONE</w:t>
      </w:r>
    </w:p>
    <w:p w14:paraId="3D3E245D" w14:textId="0BC78DB0" w:rsidR="00360BAB" w:rsidRPr="00B91447" w:rsidRDefault="00360BAB" w:rsidP="00180C41">
      <w:pPr>
        <w:tabs>
          <w:tab w:val="left" w:pos="3510"/>
        </w:tabs>
        <w:spacing w:after="0" w:line="240" w:lineRule="auto"/>
        <w:ind w:right="900"/>
        <w:rPr>
          <w:rFonts w:cstheme="minorHAnsi"/>
          <w:noProof/>
        </w:rPr>
      </w:pPr>
      <w:r w:rsidRPr="00B91447">
        <w:rPr>
          <w:rFonts w:cstheme="minorHAnsi"/>
          <w:noProof/>
        </w:rPr>
        <w:t>+63 969 2553 400</w:t>
      </w:r>
    </w:p>
    <w:p w14:paraId="0BB926BE" w14:textId="77777777" w:rsidR="00360BAB" w:rsidRPr="00B91447" w:rsidRDefault="00360BAB" w:rsidP="00360BAB">
      <w:pPr>
        <w:spacing w:after="0"/>
        <w:rPr>
          <w:rFonts w:cstheme="minorHAnsi"/>
          <w:noProof/>
        </w:rPr>
      </w:pPr>
    </w:p>
    <w:p w14:paraId="617961C1" w14:textId="436FA5F6" w:rsidR="00360BAB" w:rsidRPr="00180C41" w:rsidRDefault="00360BAB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EDUCATION</w:t>
      </w:r>
    </w:p>
    <w:p w14:paraId="7F9ADB4E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035F46D6" w14:textId="6C55551E" w:rsidR="00360BAB" w:rsidRPr="00180C41" w:rsidRDefault="00360BAB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18 U</w:t>
      </w:r>
      <w:r w:rsidR="00180C41" w:rsidRPr="00180C41">
        <w:rPr>
          <w:rFonts w:cstheme="minorHAnsi"/>
          <w:b/>
          <w:bCs/>
        </w:rPr>
        <w:t>nits</w:t>
      </w:r>
      <w:r w:rsidRPr="00180C41">
        <w:rPr>
          <w:rFonts w:cstheme="minorHAnsi"/>
          <w:b/>
          <w:bCs/>
        </w:rPr>
        <w:t xml:space="preserve"> P</w:t>
      </w:r>
      <w:r w:rsidR="00180C41" w:rsidRPr="00180C41">
        <w:rPr>
          <w:rFonts w:cstheme="minorHAnsi"/>
          <w:b/>
          <w:bCs/>
        </w:rPr>
        <w:t>rofessional Education</w:t>
      </w:r>
    </w:p>
    <w:p w14:paraId="00C1F152" w14:textId="64D6C454" w:rsidR="00180C41" w:rsidRPr="00180C41" w:rsidRDefault="00180C41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Bachelor of Science in Secondary Education</w:t>
      </w:r>
    </w:p>
    <w:p w14:paraId="519049EE" w14:textId="6F350559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March 2020</w:t>
      </w:r>
    </w:p>
    <w:p w14:paraId="5CE5C607" w14:textId="19420CB7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Dr Gloria Lacson Foundation College</w:t>
      </w:r>
    </w:p>
    <w:p w14:paraId="6027D282" w14:textId="2118BEF0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Nueva Ecija, Philippines</w:t>
      </w:r>
    </w:p>
    <w:p w14:paraId="52016D82" w14:textId="0CE80D75" w:rsidR="00360BAB" w:rsidRPr="00B91447" w:rsidRDefault="00360BAB" w:rsidP="00360BAB">
      <w:pPr>
        <w:spacing w:after="0"/>
        <w:rPr>
          <w:rFonts w:cstheme="minorHAnsi"/>
        </w:rPr>
      </w:pPr>
    </w:p>
    <w:p w14:paraId="09902AFC" w14:textId="37814104" w:rsidR="00360BAB" w:rsidRPr="00180C41" w:rsidRDefault="00360BAB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Bachelor of Science in Business Administration</w:t>
      </w:r>
    </w:p>
    <w:p w14:paraId="2F16FE63" w14:textId="74B382C6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Major in Business Management</w:t>
      </w:r>
    </w:p>
    <w:p w14:paraId="346FB30F" w14:textId="43241127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April 2004</w:t>
      </w:r>
    </w:p>
    <w:p w14:paraId="16DADC1D" w14:textId="5BB1C433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Central Luzon State University</w:t>
      </w:r>
    </w:p>
    <w:p w14:paraId="6C143675" w14:textId="67A323F4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Nueva Ecija, Philippines</w:t>
      </w:r>
    </w:p>
    <w:p w14:paraId="4C726A51" w14:textId="13CB2346" w:rsidR="00360BAB" w:rsidRPr="00B91447" w:rsidRDefault="00360BAB" w:rsidP="00360BAB">
      <w:pPr>
        <w:spacing w:after="0"/>
        <w:rPr>
          <w:rFonts w:cstheme="minorHAnsi"/>
        </w:rPr>
      </w:pPr>
    </w:p>
    <w:p w14:paraId="34EC32C0" w14:textId="00E40CBA" w:rsidR="00360BAB" w:rsidRPr="00B91447" w:rsidRDefault="00360BAB" w:rsidP="00360BAB">
      <w:pPr>
        <w:spacing w:after="0"/>
        <w:rPr>
          <w:rFonts w:cstheme="minorHAnsi"/>
        </w:rPr>
      </w:pPr>
    </w:p>
    <w:p w14:paraId="56467AB0" w14:textId="66CC6010" w:rsidR="00360BAB" w:rsidRPr="00180C41" w:rsidRDefault="00360BAB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SKILLS</w:t>
      </w:r>
    </w:p>
    <w:p w14:paraId="676EC51F" w14:textId="670B71C8" w:rsidR="00360BAB" w:rsidRPr="00B91447" w:rsidRDefault="00360BAB" w:rsidP="00360BAB">
      <w:pPr>
        <w:spacing w:after="0"/>
        <w:rPr>
          <w:rFonts w:cstheme="minorHAnsi"/>
        </w:rPr>
      </w:pPr>
    </w:p>
    <w:p w14:paraId="36288954" w14:textId="3D212726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Microsoft Office</w:t>
      </w:r>
    </w:p>
    <w:p w14:paraId="6238048B" w14:textId="0ACE105E" w:rsidR="00360BAB" w:rsidRPr="00B91447" w:rsidRDefault="00360BAB" w:rsidP="00360BAB">
      <w:pPr>
        <w:spacing w:after="0"/>
        <w:rPr>
          <w:rFonts w:cstheme="minorHAnsi"/>
        </w:rPr>
      </w:pPr>
    </w:p>
    <w:p w14:paraId="74DA0F21" w14:textId="073BB842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Organization</w:t>
      </w:r>
    </w:p>
    <w:p w14:paraId="4BAF0A13" w14:textId="6B449EA3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Time Management</w:t>
      </w:r>
    </w:p>
    <w:p w14:paraId="562865F6" w14:textId="27F714D6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Decision Making</w:t>
      </w:r>
    </w:p>
    <w:p w14:paraId="2E46A211" w14:textId="79750AAE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Team-driven</w:t>
      </w:r>
    </w:p>
    <w:p w14:paraId="4D357978" w14:textId="04AC0E42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Communication</w:t>
      </w:r>
    </w:p>
    <w:p w14:paraId="711B81F2" w14:textId="2D05EAC7" w:rsidR="00360BAB" w:rsidRPr="00B91447" w:rsidRDefault="00360BAB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Flexibility</w:t>
      </w:r>
    </w:p>
    <w:p w14:paraId="04F15BA8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0ECC34A6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3C0DBAC8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61EAE537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3D3C9540" w14:textId="3836C2BC" w:rsidR="00360BAB" w:rsidRPr="00B91447" w:rsidRDefault="00360BAB" w:rsidP="00360BAB">
      <w:pPr>
        <w:spacing w:after="0"/>
        <w:rPr>
          <w:rFonts w:cstheme="minorHAnsi"/>
        </w:rPr>
      </w:pPr>
    </w:p>
    <w:p w14:paraId="415E44B7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1BCB9CA7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1A8EE990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446DA47F" w14:textId="62241049" w:rsidR="00360BAB" w:rsidRPr="00B91447" w:rsidRDefault="00A11C69" w:rsidP="00360BAB">
      <w:pPr>
        <w:spacing w:after="0"/>
        <w:rPr>
          <w:rFonts w:cstheme="minorHAnsi"/>
        </w:rPr>
      </w:pPr>
      <w:r w:rsidRPr="00866A42">
        <w:rPr>
          <w:rFonts w:cstheme="minorHAnsi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65102B3" wp14:editId="3457EE9E">
            <wp:simplePos x="0" y="0"/>
            <wp:positionH relativeFrom="column">
              <wp:align>left</wp:align>
            </wp:positionH>
            <wp:positionV relativeFrom="paragraph">
              <wp:posOffset>-129256</wp:posOffset>
            </wp:positionV>
            <wp:extent cx="1304290" cy="12979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E3449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57483BB7" w14:textId="77777777" w:rsidR="006521B5" w:rsidRDefault="006521B5" w:rsidP="00360BAB">
      <w:pPr>
        <w:spacing w:after="0"/>
        <w:rPr>
          <w:rFonts w:cstheme="minorHAnsi"/>
          <w:b/>
          <w:bCs/>
        </w:rPr>
      </w:pPr>
    </w:p>
    <w:p w14:paraId="53585CFA" w14:textId="77777777" w:rsidR="006521B5" w:rsidRDefault="006521B5" w:rsidP="00360BAB">
      <w:pPr>
        <w:spacing w:after="0"/>
        <w:rPr>
          <w:rFonts w:cstheme="minorHAnsi"/>
          <w:b/>
          <w:bCs/>
        </w:rPr>
      </w:pPr>
    </w:p>
    <w:p w14:paraId="47009564" w14:textId="77777777" w:rsidR="006521B5" w:rsidRDefault="006521B5" w:rsidP="00360BAB">
      <w:pPr>
        <w:spacing w:after="0"/>
        <w:rPr>
          <w:rFonts w:cstheme="minorHAnsi"/>
          <w:b/>
          <w:bCs/>
        </w:rPr>
      </w:pPr>
    </w:p>
    <w:p w14:paraId="6E69FE4A" w14:textId="754AA48C" w:rsidR="006521B5" w:rsidRDefault="006521B5" w:rsidP="00360BAB">
      <w:pPr>
        <w:spacing w:after="0"/>
        <w:rPr>
          <w:rFonts w:cstheme="minorHAnsi"/>
          <w:b/>
          <w:bCs/>
        </w:rPr>
      </w:pPr>
    </w:p>
    <w:p w14:paraId="0126419B" w14:textId="77777777" w:rsidR="006521B5" w:rsidRDefault="006521B5" w:rsidP="00360BAB">
      <w:pPr>
        <w:spacing w:after="0"/>
        <w:rPr>
          <w:rFonts w:cstheme="minorHAnsi"/>
          <w:b/>
          <w:bCs/>
        </w:rPr>
      </w:pPr>
    </w:p>
    <w:p w14:paraId="4427AA16" w14:textId="4144A2CC" w:rsidR="00360BAB" w:rsidRPr="00180C41" w:rsidRDefault="00360BAB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PERSONAL SUMMARY</w:t>
      </w:r>
    </w:p>
    <w:p w14:paraId="477FDF5B" w14:textId="779830AD" w:rsidR="00360BAB" w:rsidRPr="00B91447" w:rsidRDefault="00502539" w:rsidP="00360BAB">
      <w:pPr>
        <w:spacing w:after="0"/>
        <w:rPr>
          <w:rFonts w:cstheme="minorHAnsi"/>
        </w:rPr>
      </w:pPr>
      <w:r w:rsidRPr="00B91447">
        <w:rPr>
          <w:rFonts w:cstheme="minorHAnsi"/>
        </w:rPr>
        <w:t>Business professional with 15+ years o</w:t>
      </w:r>
      <w:r w:rsidR="00A11C69">
        <w:rPr>
          <w:rFonts w:cstheme="minorHAnsi"/>
        </w:rPr>
        <w:t>f</w:t>
      </w:r>
      <w:r w:rsidRPr="00B91447">
        <w:rPr>
          <w:rFonts w:cstheme="minorHAnsi"/>
        </w:rPr>
        <w:t xml:space="preserve"> experience in administrative roles, accounting supports and supervision. Diligent, punctual and dedic</w:t>
      </w:r>
      <w:r w:rsidR="00B91447" w:rsidRPr="00B91447">
        <w:rPr>
          <w:rFonts w:cstheme="minorHAnsi"/>
        </w:rPr>
        <w:t>ated to work.</w:t>
      </w:r>
    </w:p>
    <w:p w14:paraId="757A3ECF" w14:textId="34964DF8" w:rsidR="00360BAB" w:rsidRPr="00B91447" w:rsidRDefault="00360BAB" w:rsidP="00360BAB">
      <w:pPr>
        <w:spacing w:after="0"/>
        <w:rPr>
          <w:rFonts w:cstheme="minorHAnsi"/>
        </w:rPr>
      </w:pPr>
    </w:p>
    <w:p w14:paraId="5E0C3A59" w14:textId="219CDEDA" w:rsidR="00B91447" w:rsidRPr="00180C41" w:rsidRDefault="00B91447" w:rsidP="00360BAB">
      <w:pPr>
        <w:spacing w:after="0"/>
        <w:rPr>
          <w:rFonts w:cstheme="minorHAnsi"/>
          <w:b/>
          <w:bCs/>
        </w:rPr>
      </w:pPr>
      <w:r w:rsidRPr="00180C41">
        <w:rPr>
          <w:rFonts w:cstheme="minorHAnsi"/>
          <w:b/>
          <w:bCs/>
        </w:rPr>
        <w:t>PROFESSIONAL EXPERIENCE</w:t>
      </w:r>
    </w:p>
    <w:p w14:paraId="0CB46B83" w14:textId="77777777" w:rsidR="00B91447" w:rsidRPr="00B91447" w:rsidRDefault="00B91447" w:rsidP="00360BAB">
      <w:pPr>
        <w:spacing w:after="0"/>
        <w:rPr>
          <w:rFonts w:cstheme="minorHAnsi"/>
        </w:rPr>
      </w:pPr>
    </w:p>
    <w:p w14:paraId="5904EA0E" w14:textId="77777777" w:rsidR="00B91447" w:rsidRPr="00556184" w:rsidRDefault="00B91447" w:rsidP="00B91447">
      <w:pPr>
        <w:spacing w:after="0"/>
        <w:rPr>
          <w:rFonts w:cstheme="minorHAnsi"/>
          <w:b/>
          <w:bCs/>
        </w:rPr>
      </w:pPr>
      <w:r w:rsidRPr="00556184">
        <w:rPr>
          <w:rFonts w:cstheme="minorHAnsi"/>
          <w:b/>
          <w:bCs/>
        </w:rPr>
        <w:t xml:space="preserve">Puregold Price Club Inc </w:t>
      </w:r>
    </w:p>
    <w:p w14:paraId="0F29FE13" w14:textId="2C93FC0B" w:rsidR="00B91447" w:rsidRPr="00556184" w:rsidRDefault="00B91447" w:rsidP="00B91447">
      <w:pPr>
        <w:spacing w:after="0"/>
        <w:rPr>
          <w:rFonts w:cstheme="minorHAnsi"/>
          <w:b/>
          <w:bCs/>
        </w:rPr>
      </w:pPr>
      <w:r w:rsidRPr="00556184">
        <w:rPr>
          <w:rFonts w:cstheme="minorHAnsi"/>
          <w:b/>
          <w:bCs/>
        </w:rPr>
        <w:t>San Miguel, Bulacan, Philippines</w:t>
      </w:r>
    </w:p>
    <w:p w14:paraId="46AB43F9" w14:textId="261061AC" w:rsidR="00B91447" w:rsidRPr="00556184" w:rsidRDefault="00556184" w:rsidP="00360BAB">
      <w:pPr>
        <w:spacing w:after="0"/>
        <w:rPr>
          <w:rFonts w:cstheme="minorHAnsi"/>
          <w:b/>
          <w:bCs/>
        </w:rPr>
      </w:pPr>
      <w:r w:rsidRPr="00556184">
        <w:rPr>
          <w:rFonts w:cstheme="minorHAnsi"/>
          <w:b/>
          <w:bCs/>
        </w:rPr>
        <w:t xml:space="preserve">SECTION </w:t>
      </w:r>
      <w:r w:rsidR="00B91447" w:rsidRPr="00556184">
        <w:rPr>
          <w:rFonts w:cstheme="minorHAnsi"/>
          <w:b/>
          <w:bCs/>
        </w:rPr>
        <w:t>SUPERVISOR</w:t>
      </w:r>
    </w:p>
    <w:p w14:paraId="1313A728" w14:textId="48A1F91A" w:rsidR="00B91447" w:rsidRPr="00556184" w:rsidRDefault="00B91447" w:rsidP="00360BAB">
      <w:pPr>
        <w:spacing w:after="0"/>
        <w:rPr>
          <w:rFonts w:cstheme="minorHAnsi"/>
          <w:b/>
          <w:bCs/>
        </w:rPr>
      </w:pPr>
      <w:r w:rsidRPr="00556184">
        <w:rPr>
          <w:rFonts w:cstheme="minorHAnsi"/>
          <w:b/>
          <w:bCs/>
        </w:rPr>
        <w:t>November 2018 – Present</w:t>
      </w:r>
    </w:p>
    <w:p w14:paraId="7D1B74F2" w14:textId="77777777" w:rsidR="00556184" w:rsidRDefault="00556184" w:rsidP="00360BAB">
      <w:pPr>
        <w:spacing w:after="0"/>
        <w:rPr>
          <w:rFonts w:cstheme="minorHAnsi"/>
        </w:rPr>
      </w:pPr>
    </w:p>
    <w:p w14:paraId="1612C381" w14:textId="05B49DEE" w:rsidR="00835F5C" w:rsidRDefault="00835F5C" w:rsidP="00360BAB">
      <w:pPr>
        <w:spacing w:after="0"/>
        <w:rPr>
          <w:rFonts w:cstheme="minorHAnsi"/>
        </w:rPr>
      </w:pPr>
      <w:r>
        <w:rPr>
          <w:rFonts w:cstheme="minorHAnsi"/>
        </w:rPr>
        <w:t>(Team Leader - November 2018 -December 2020</w:t>
      </w:r>
    </w:p>
    <w:p w14:paraId="0B951A2B" w14:textId="38BEA8BD" w:rsidR="00835F5C" w:rsidRDefault="00835F5C" w:rsidP="00360BAB">
      <w:pPr>
        <w:spacing w:after="0"/>
        <w:rPr>
          <w:rFonts w:cstheme="minorHAnsi"/>
        </w:rPr>
      </w:pPr>
      <w:r>
        <w:rPr>
          <w:rFonts w:cstheme="minorHAnsi"/>
        </w:rPr>
        <w:t>(Asst Supervisor – January 2021 – May 202</w:t>
      </w:r>
      <w:r w:rsidR="00255936">
        <w:rPr>
          <w:rFonts w:cstheme="minorHAnsi"/>
        </w:rPr>
        <w:t>3</w:t>
      </w:r>
    </w:p>
    <w:p w14:paraId="533FDFE5" w14:textId="29D5C261" w:rsidR="00835F5C" w:rsidRPr="00B91447" w:rsidRDefault="00835F5C" w:rsidP="00360BAB">
      <w:pPr>
        <w:spacing w:after="0"/>
        <w:rPr>
          <w:rFonts w:cstheme="minorHAnsi"/>
        </w:rPr>
      </w:pPr>
      <w:r>
        <w:rPr>
          <w:rFonts w:cstheme="minorHAnsi"/>
        </w:rPr>
        <w:t xml:space="preserve">(Supervisor - June 2023 up to present) </w:t>
      </w:r>
    </w:p>
    <w:p w14:paraId="644C533B" w14:textId="08AA3B61" w:rsidR="00B91447" w:rsidRP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44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manage and supervise the operations and workers under the Checkout and Wholesale departmen</w:t>
      </w:r>
      <w:r w:rsidR="00556184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t</w:t>
      </w:r>
    </w:p>
    <w:p w14:paraId="5F21E72F" w14:textId="77777777" w:rsidR="00B91447" w:rsidRP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44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prepare monthly schedule of Cashiers, Customer service assistants and baggers</w:t>
      </w:r>
    </w:p>
    <w:p w14:paraId="32AECD5E" w14:textId="77777777" w:rsidR="00B91447" w:rsidRP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44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Ensure that customers are met with strong customer service, efficiency and ethical standards</w:t>
      </w:r>
    </w:p>
    <w:p w14:paraId="77095A13" w14:textId="77777777" w:rsidR="00B91447" w:rsidRP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447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Do the regular Pep Talk with the subordinates.</w:t>
      </w:r>
    </w:p>
    <w:p w14:paraId="3CD17D52" w14:textId="77777777" w:rsidR="00B91447" w:rsidRP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Assist to do the cash registers of each cashier every end of the day.</w:t>
      </w:r>
    </w:p>
    <w:p w14:paraId="4BC1745A" w14:textId="0E509F38" w:rsidR="00B91447" w:rsidRDefault="00B91447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Prepare and submit the weekly and monthly report to the Store Managers and respective officers of the company.</w:t>
      </w:r>
    </w:p>
    <w:p w14:paraId="55D6E8F0" w14:textId="2266C672" w:rsidR="00556184" w:rsidRPr="00B91447" w:rsidRDefault="00556184" w:rsidP="00DB15D9">
      <w:pPr>
        <w:pStyle w:val="ListParagraph"/>
        <w:numPr>
          <w:ilvl w:val="0"/>
          <w:numId w:val="8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the orientation and briefing to the newly</w:t>
      </w:r>
    </w:p>
    <w:p w14:paraId="782E8D9A" w14:textId="77777777" w:rsidR="00B91447" w:rsidRPr="00B91447" w:rsidRDefault="00B91447" w:rsidP="00B91447">
      <w:pPr>
        <w:tabs>
          <w:tab w:val="left" w:pos="5723"/>
        </w:tabs>
        <w:jc w:val="both"/>
        <w:rPr>
          <w:rFonts w:cstheme="minorHAnsi"/>
        </w:rPr>
      </w:pPr>
    </w:p>
    <w:p w14:paraId="6E0563FE" w14:textId="77777777" w:rsidR="00B91447" w:rsidRPr="00556184" w:rsidRDefault="00B91447" w:rsidP="00B91447">
      <w:pPr>
        <w:tabs>
          <w:tab w:val="left" w:pos="5723"/>
        </w:tabs>
        <w:spacing w:after="0"/>
        <w:jc w:val="both"/>
        <w:rPr>
          <w:rFonts w:cstheme="minorHAnsi"/>
          <w:b/>
          <w:u w:val="single"/>
        </w:rPr>
      </w:pPr>
      <w:r w:rsidRPr="00556184">
        <w:rPr>
          <w:rFonts w:cstheme="minorHAnsi"/>
          <w:b/>
          <w:u w:val="single"/>
        </w:rPr>
        <w:t>Eyequest International Manpower Inc.</w:t>
      </w:r>
    </w:p>
    <w:p w14:paraId="5FDA0095" w14:textId="77777777" w:rsidR="00B91447" w:rsidRPr="00556184" w:rsidRDefault="00B91447" w:rsidP="00B91447">
      <w:pPr>
        <w:tabs>
          <w:tab w:val="left" w:pos="5723"/>
        </w:tabs>
        <w:spacing w:after="0"/>
        <w:jc w:val="both"/>
        <w:rPr>
          <w:rFonts w:cstheme="minorHAnsi"/>
          <w:b/>
        </w:rPr>
      </w:pPr>
      <w:r w:rsidRPr="00556184">
        <w:rPr>
          <w:rFonts w:cstheme="minorHAnsi"/>
          <w:b/>
        </w:rPr>
        <w:t xml:space="preserve">Vareb Mansion No. 1679 Mabini St </w:t>
      </w:r>
    </w:p>
    <w:p w14:paraId="495530F7" w14:textId="77777777" w:rsidR="00B91447" w:rsidRPr="00556184" w:rsidRDefault="00B91447" w:rsidP="00B91447">
      <w:pPr>
        <w:tabs>
          <w:tab w:val="left" w:pos="5723"/>
        </w:tabs>
        <w:spacing w:after="0"/>
        <w:jc w:val="both"/>
        <w:rPr>
          <w:rFonts w:cstheme="minorHAnsi"/>
          <w:b/>
        </w:rPr>
      </w:pPr>
      <w:r w:rsidRPr="00556184">
        <w:rPr>
          <w:rFonts w:cstheme="minorHAnsi"/>
          <w:b/>
        </w:rPr>
        <w:t>Cor Malvar St., Malate, Manila, Philippines</w:t>
      </w:r>
    </w:p>
    <w:p w14:paraId="13CC9DED" w14:textId="77777777" w:rsidR="00B91447" w:rsidRPr="00556184" w:rsidRDefault="00B91447" w:rsidP="00B91447">
      <w:pPr>
        <w:tabs>
          <w:tab w:val="left" w:pos="5723"/>
        </w:tabs>
        <w:spacing w:after="0"/>
        <w:jc w:val="both"/>
        <w:rPr>
          <w:rFonts w:cstheme="minorHAnsi"/>
          <w:b/>
        </w:rPr>
      </w:pPr>
      <w:r w:rsidRPr="00556184">
        <w:rPr>
          <w:rFonts w:cstheme="minorHAnsi"/>
          <w:b/>
        </w:rPr>
        <w:t>Accounts cum Admin</w:t>
      </w:r>
    </w:p>
    <w:p w14:paraId="5815698E" w14:textId="748E580B" w:rsidR="00B91447" w:rsidRPr="00556184" w:rsidRDefault="00B91447" w:rsidP="00B91447">
      <w:pPr>
        <w:tabs>
          <w:tab w:val="left" w:pos="5723"/>
        </w:tabs>
        <w:spacing w:after="0"/>
        <w:jc w:val="both"/>
        <w:rPr>
          <w:rFonts w:cstheme="minorHAnsi"/>
          <w:b/>
        </w:rPr>
      </w:pPr>
      <w:r w:rsidRPr="00556184">
        <w:rPr>
          <w:rFonts w:cstheme="minorHAnsi"/>
          <w:b/>
        </w:rPr>
        <w:t>January 2016 – August 2016</w:t>
      </w:r>
    </w:p>
    <w:p w14:paraId="487F44ED" w14:textId="77777777" w:rsidR="00B91447" w:rsidRP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Prepare Payment Voucher</w:t>
      </w:r>
    </w:p>
    <w:p w14:paraId="558417DB" w14:textId="2F33A59F" w:rsidR="00B91447" w:rsidRP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 xml:space="preserve">Ensure that all Expenses Voucher was recorded and balance to the Monthly Cash Flow </w:t>
      </w:r>
    </w:p>
    <w:p w14:paraId="47940BA4" w14:textId="77777777" w:rsidR="00B91447" w:rsidRP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Consolidate the Ledger of the expenses of the Manila branch as well as the 6 provincial branches</w:t>
      </w:r>
    </w:p>
    <w:p w14:paraId="158F7FAD" w14:textId="77777777" w:rsidR="00B91447" w:rsidRP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Ensure that all payment and expenses of all the selected candidates are recorded and no discrepancy.</w:t>
      </w:r>
    </w:p>
    <w:p w14:paraId="3D21D54F" w14:textId="1490D455" w:rsid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Submit weekly reports to the company Accountant</w:t>
      </w:r>
    </w:p>
    <w:p w14:paraId="395F5B9F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4020F265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41F596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2F541623" w14:textId="5FC580A1" w:rsidR="00556184" w:rsidRDefault="003C5EED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4E731" wp14:editId="18AE96D2">
                <wp:simplePos x="0" y="0"/>
                <wp:positionH relativeFrom="column">
                  <wp:posOffset>2053988</wp:posOffset>
                </wp:positionH>
                <wp:positionV relativeFrom="paragraph">
                  <wp:posOffset>40944</wp:posOffset>
                </wp:positionV>
                <wp:extent cx="0" cy="8802806"/>
                <wp:effectExtent l="0" t="0" r="38100" b="36830"/>
                <wp:wrapNone/>
                <wp:docPr id="462047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280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2F6C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3.2pt" to="161.75pt,6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46E71E80" w14:textId="66F1550C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58F110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E607BB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E040570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BB35748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0250CD7B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F832DB6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E6106FF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A36D6FE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BBBF422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2CEE8D7F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471A56F2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334D25E0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34BA0709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DCFEED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AE5383A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2AF42FBA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370E4D9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B56A72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036EFF0C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C1BB8C1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3A96127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5CC2FA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48621B6F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3AA938A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4A26F668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33395DA9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38F58ED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BCDA6A4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AA62A0F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246580E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924A79A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5B123BA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D88FD80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F07B3FA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08751A23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9ED4EDD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06DFDF79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8D63ACC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926D8BC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7477A31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639567C" w14:textId="77777777" w:rsidR="00556184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132D1288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23D1FF04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2EA09B3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784303C3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F6D963A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646FB6FE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2FAFB50A" w14:textId="77777777" w:rsidR="006521B5" w:rsidRDefault="006521B5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55026903" w14:textId="77777777" w:rsidR="00556184" w:rsidRPr="00B91447" w:rsidRDefault="00556184" w:rsidP="00556184">
      <w:pPr>
        <w:pStyle w:val="ListParagraph"/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</w:p>
    <w:p w14:paraId="4888BCEA" w14:textId="625486D5" w:rsidR="00835F5C" w:rsidRPr="00556184" w:rsidRDefault="00B91447" w:rsidP="00835F5C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556184">
        <w:rPr>
          <w:rFonts w:asciiTheme="minorHAnsi" w:hAnsiTheme="minorHAnsi" w:cstheme="minorHAnsi"/>
          <w:sz w:val="22"/>
          <w:szCs w:val="22"/>
        </w:rPr>
        <w:t>Answer telephone calls and transfer calls to the concern person/department</w:t>
      </w:r>
    </w:p>
    <w:p w14:paraId="7E7B75CC" w14:textId="77777777" w:rsidR="00B91447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inorHAnsi" w:hAnsiTheme="minorHAnsi" w:cstheme="minorHAnsi"/>
          <w:sz w:val="22"/>
          <w:szCs w:val="22"/>
        </w:rPr>
      </w:pPr>
      <w:r w:rsidRPr="00B91447">
        <w:rPr>
          <w:rFonts w:asciiTheme="minorHAnsi" w:hAnsiTheme="minorHAnsi" w:cstheme="minorHAnsi"/>
          <w:sz w:val="22"/>
          <w:szCs w:val="22"/>
        </w:rPr>
        <w:t>Responsible for the hotel accommodation and booking of flights on behalf of co-staff and clients</w:t>
      </w:r>
    </w:p>
    <w:p w14:paraId="318007AA" w14:textId="22F0DE2F" w:rsidR="00B91447" w:rsidRPr="00DB15D9" w:rsidRDefault="00B91447" w:rsidP="00DB15D9">
      <w:pPr>
        <w:pStyle w:val="ListParagraph"/>
        <w:numPr>
          <w:ilvl w:val="0"/>
          <w:numId w:val="9"/>
        </w:numPr>
        <w:tabs>
          <w:tab w:val="left" w:pos="5723"/>
        </w:tabs>
        <w:ind w:right="-1008"/>
        <w:jc w:val="both"/>
        <w:rPr>
          <w:rFonts w:asciiTheme="majorHAnsi" w:hAnsiTheme="majorHAnsi" w:cstheme="majorHAnsi"/>
          <w:sz w:val="22"/>
          <w:szCs w:val="22"/>
        </w:rPr>
      </w:pPr>
      <w:r w:rsidRPr="00DB15D9">
        <w:rPr>
          <w:rFonts w:asciiTheme="majorHAnsi" w:hAnsiTheme="majorHAnsi" w:cstheme="majorHAnsi"/>
          <w:sz w:val="22"/>
          <w:szCs w:val="22"/>
        </w:rPr>
        <w:t>Prepare the necessary things needed for the Recruitment exercise e.g Interview Room, complimentary drinks and foods for the clients and etc.</w:t>
      </w:r>
    </w:p>
    <w:p w14:paraId="61C08ABE" w14:textId="77777777" w:rsidR="00B91447" w:rsidRPr="00DB15D9" w:rsidRDefault="00B91447" w:rsidP="00B91447">
      <w:pPr>
        <w:pStyle w:val="ListParagraph"/>
        <w:numPr>
          <w:ilvl w:val="0"/>
          <w:numId w:val="9"/>
        </w:numPr>
        <w:tabs>
          <w:tab w:val="left" w:pos="5723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B15D9">
        <w:rPr>
          <w:rFonts w:asciiTheme="majorHAnsi" w:hAnsiTheme="majorHAnsi" w:cstheme="majorHAnsi"/>
          <w:sz w:val="22"/>
          <w:szCs w:val="22"/>
        </w:rPr>
        <w:t>Submit all the documents for approval of the boss submitted by the staffs.</w:t>
      </w:r>
    </w:p>
    <w:p w14:paraId="32977816" w14:textId="77777777" w:rsidR="00B91447" w:rsidRPr="00DB15D9" w:rsidRDefault="00B91447" w:rsidP="00B91447">
      <w:pPr>
        <w:pStyle w:val="ListParagraph"/>
        <w:numPr>
          <w:ilvl w:val="0"/>
          <w:numId w:val="9"/>
        </w:numPr>
        <w:tabs>
          <w:tab w:val="left" w:pos="5723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DB15D9">
        <w:rPr>
          <w:rFonts w:asciiTheme="majorHAnsi" w:hAnsiTheme="majorHAnsi" w:cstheme="majorHAnsi"/>
          <w:sz w:val="22"/>
          <w:szCs w:val="22"/>
        </w:rPr>
        <w:t xml:space="preserve">Compute and submit the staff’s Overtime application to the Finance Manager </w:t>
      </w:r>
    </w:p>
    <w:p w14:paraId="0A9DC5F9" w14:textId="77777777" w:rsidR="00B91447" w:rsidRPr="00DB15D9" w:rsidRDefault="00B91447" w:rsidP="00B91447">
      <w:pPr>
        <w:pStyle w:val="ListParagraph"/>
        <w:tabs>
          <w:tab w:val="left" w:pos="5723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41A20C" w14:textId="77777777" w:rsidR="00B91447" w:rsidRPr="00DB15D9" w:rsidRDefault="00B91447" w:rsidP="00B91447">
      <w:pPr>
        <w:tabs>
          <w:tab w:val="left" w:pos="5723"/>
        </w:tabs>
        <w:spacing w:after="0"/>
        <w:jc w:val="both"/>
        <w:rPr>
          <w:rFonts w:asciiTheme="majorHAnsi" w:hAnsiTheme="majorHAnsi" w:cstheme="majorHAnsi"/>
        </w:rPr>
      </w:pPr>
      <w:r w:rsidRPr="00DB15D9">
        <w:rPr>
          <w:rFonts w:asciiTheme="majorHAnsi" w:hAnsiTheme="majorHAnsi" w:cstheme="majorHAnsi"/>
          <w:b/>
        </w:rPr>
        <w:t>Alliance Human Resources Pte Ltd</w:t>
      </w:r>
    </w:p>
    <w:p w14:paraId="51F294E1" w14:textId="77777777" w:rsidR="00B91447" w:rsidRPr="00DB15D9" w:rsidRDefault="00B91447" w:rsidP="00B91447">
      <w:pPr>
        <w:spacing w:after="0"/>
        <w:jc w:val="both"/>
        <w:rPr>
          <w:rFonts w:asciiTheme="majorHAnsi" w:eastAsia="Symbol" w:hAnsiTheme="majorHAnsi" w:cstheme="majorHAnsi"/>
          <w:b/>
          <w:noProof/>
          <w:lang w:val="en-SG"/>
        </w:rPr>
      </w:pPr>
      <w:r w:rsidRPr="00DB15D9">
        <w:rPr>
          <w:rFonts w:asciiTheme="majorHAnsi" w:hAnsiTheme="majorHAnsi" w:cstheme="majorHAnsi"/>
          <w:b/>
        </w:rPr>
        <w:t xml:space="preserve">141 Middle Road Singapore </w:t>
      </w:r>
      <w:r w:rsidRPr="00DB15D9">
        <w:rPr>
          <w:rFonts w:asciiTheme="majorHAnsi" w:eastAsia="Symbol" w:hAnsiTheme="majorHAnsi" w:cstheme="majorHAnsi"/>
          <w:b/>
          <w:noProof/>
          <w:lang w:val="en-SG"/>
        </w:rPr>
        <w:t>188976</w:t>
      </w:r>
    </w:p>
    <w:p w14:paraId="62465281" w14:textId="77777777" w:rsidR="00B91447" w:rsidRPr="00DB15D9" w:rsidRDefault="00B91447" w:rsidP="00B91447">
      <w:pPr>
        <w:spacing w:after="0"/>
        <w:jc w:val="both"/>
        <w:rPr>
          <w:rFonts w:asciiTheme="majorHAnsi" w:hAnsiTheme="majorHAnsi" w:cstheme="majorHAnsi"/>
          <w:b/>
        </w:rPr>
      </w:pPr>
      <w:r w:rsidRPr="00DB15D9">
        <w:rPr>
          <w:rFonts w:asciiTheme="majorHAnsi" w:hAnsiTheme="majorHAnsi" w:cstheme="majorHAnsi"/>
          <w:b/>
        </w:rPr>
        <w:t>Senior Administrative Executive</w:t>
      </w:r>
    </w:p>
    <w:p w14:paraId="00610C90" w14:textId="6CCAA800" w:rsidR="00B91447" w:rsidRPr="00B91447" w:rsidRDefault="00B91447" w:rsidP="00B91447">
      <w:pPr>
        <w:spacing w:after="0"/>
        <w:jc w:val="both"/>
        <w:rPr>
          <w:rFonts w:eastAsia="Symbol" w:cstheme="minorHAnsi"/>
          <w:b/>
          <w:noProof/>
          <w:sz w:val="26"/>
          <w:szCs w:val="26"/>
          <w:lang w:val="en-SG"/>
        </w:rPr>
      </w:pPr>
      <w:r w:rsidRPr="00DB15D9">
        <w:rPr>
          <w:rFonts w:asciiTheme="majorHAnsi" w:hAnsiTheme="majorHAnsi" w:cstheme="majorHAnsi"/>
          <w:b/>
        </w:rPr>
        <w:t>January 2014 – August 2014</w:t>
      </w:r>
      <w:r w:rsidRPr="00DB15D9">
        <w:rPr>
          <w:rFonts w:asciiTheme="majorHAnsi" w:hAnsiTheme="majorHAnsi" w:cstheme="majorHAnsi"/>
          <w:b/>
        </w:rPr>
        <w:tab/>
      </w:r>
      <w:r w:rsidRPr="00DB15D9">
        <w:rPr>
          <w:rFonts w:asciiTheme="majorHAnsi" w:hAnsiTheme="majorHAnsi" w:cstheme="majorHAnsi"/>
          <w:b/>
        </w:rPr>
        <w:tab/>
      </w:r>
      <w:r w:rsidRPr="00866A42">
        <w:rPr>
          <w:rFonts w:cstheme="minorHAnsi"/>
          <w:b/>
          <w:sz w:val="26"/>
          <w:szCs w:val="26"/>
        </w:rPr>
        <w:tab/>
      </w:r>
      <w:r w:rsidRPr="00866A42">
        <w:rPr>
          <w:rFonts w:cstheme="minorHAnsi"/>
          <w:b/>
          <w:sz w:val="26"/>
          <w:szCs w:val="26"/>
        </w:rPr>
        <w:tab/>
      </w:r>
      <w:r w:rsidRPr="00866A42">
        <w:rPr>
          <w:rFonts w:cstheme="minorHAnsi"/>
          <w:b/>
          <w:sz w:val="26"/>
          <w:szCs w:val="26"/>
        </w:rPr>
        <w:tab/>
      </w:r>
      <w:r w:rsidRPr="00866A42">
        <w:rPr>
          <w:rFonts w:cstheme="minorHAnsi"/>
          <w:b/>
          <w:sz w:val="26"/>
          <w:szCs w:val="26"/>
        </w:rPr>
        <w:tab/>
        <w:t xml:space="preserve">  </w:t>
      </w:r>
    </w:p>
    <w:p w14:paraId="262BAF2E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Source and recruit qualified professional candidates.</w:t>
      </w:r>
    </w:p>
    <w:p w14:paraId="74EC3A65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Receive Job Order from the Business Development Department (BD)</w:t>
      </w:r>
    </w:p>
    <w:p w14:paraId="2589363F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Determine the applicant’s requirements by studying the Job Description and qualifications</w:t>
      </w:r>
    </w:p>
    <w:p w14:paraId="1BF2C49D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Posting an advertisement through different Job Portal or any social networking site</w:t>
      </w:r>
    </w:p>
    <w:p w14:paraId="4B6D7794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Shortlisting of candidates who meet the qualifications and requirements</w:t>
      </w:r>
    </w:p>
    <w:p w14:paraId="4191399D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Do the preliminary interview with the candidates via phone, webcam or face to face</w:t>
      </w:r>
    </w:p>
    <w:p w14:paraId="7B5C157F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 xml:space="preserve">Submission of candidate’s application to the BD in-charge </w:t>
      </w:r>
    </w:p>
    <w:p w14:paraId="16B1A4B2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Arranging of interview schedule as per the availability of both clients and candidates.</w:t>
      </w:r>
    </w:p>
    <w:p w14:paraId="3808085F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Doing the Ministry of Manpower or MOM application for those foreign selected candidates by clients</w:t>
      </w:r>
    </w:p>
    <w:p w14:paraId="2735F7D5" w14:textId="77777777" w:rsidR="00B91447" w:rsidRPr="00DB15D9" w:rsidRDefault="00B91447" w:rsidP="00DB15D9">
      <w:pPr>
        <w:numPr>
          <w:ilvl w:val="0"/>
          <w:numId w:val="16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Arranging of arrival to Singapore and all the necessary arrangement upon arrival e.g. medical check-up, orientation, E-Issuance of pass, opening of bank account, Fingerprinting and etc.</w:t>
      </w:r>
    </w:p>
    <w:p w14:paraId="67BD40B1" w14:textId="77777777" w:rsidR="00B91447" w:rsidRDefault="00B91447" w:rsidP="00DB15D9">
      <w:pPr>
        <w:tabs>
          <w:tab w:val="left" w:pos="5723"/>
        </w:tabs>
        <w:ind w:right="-1008"/>
        <w:jc w:val="both"/>
        <w:rPr>
          <w:rFonts w:cstheme="minorHAnsi"/>
        </w:rPr>
      </w:pPr>
    </w:p>
    <w:p w14:paraId="18617AF9" w14:textId="77777777" w:rsidR="00DB15D9" w:rsidRPr="00556184" w:rsidRDefault="00DB15D9" w:rsidP="00DB15D9">
      <w:pPr>
        <w:spacing w:after="0"/>
        <w:ind w:right="-1008"/>
        <w:rPr>
          <w:rFonts w:cstheme="minorHAnsi"/>
          <w:b/>
        </w:rPr>
      </w:pPr>
      <w:r w:rsidRPr="00556184">
        <w:rPr>
          <w:rFonts w:cstheme="minorHAnsi"/>
          <w:b/>
        </w:rPr>
        <w:t>2000 Recruitment Pte Ltd</w:t>
      </w:r>
    </w:p>
    <w:p w14:paraId="6EB76597" w14:textId="77777777" w:rsidR="00DB15D9" w:rsidRPr="00556184" w:rsidRDefault="00DB15D9" w:rsidP="00DB15D9">
      <w:pPr>
        <w:spacing w:after="0"/>
        <w:ind w:right="-1008"/>
        <w:rPr>
          <w:rFonts w:cstheme="minorHAnsi"/>
          <w:b/>
        </w:rPr>
      </w:pPr>
      <w:r w:rsidRPr="00556184">
        <w:rPr>
          <w:rFonts w:cstheme="minorHAnsi"/>
          <w:b/>
        </w:rPr>
        <w:t>20 Martin Road Singapore 239070</w:t>
      </w:r>
    </w:p>
    <w:p w14:paraId="0CC156D7" w14:textId="57867FA6" w:rsidR="00DB15D9" w:rsidRPr="00556184" w:rsidRDefault="00DB15D9" w:rsidP="00DB15D9">
      <w:pPr>
        <w:spacing w:after="0"/>
        <w:ind w:right="-1008"/>
        <w:rPr>
          <w:rFonts w:cstheme="minorHAnsi"/>
          <w:b/>
        </w:rPr>
      </w:pPr>
      <w:r w:rsidRPr="00556184">
        <w:rPr>
          <w:rFonts w:cstheme="minorHAnsi"/>
          <w:b/>
        </w:rPr>
        <w:t>November 2009 – November 20</w:t>
      </w:r>
      <w:r w:rsidR="00887D8B">
        <w:rPr>
          <w:rFonts w:cstheme="minorHAnsi"/>
          <w:b/>
        </w:rPr>
        <w:t>13</w:t>
      </w:r>
    </w:p>
    <w:p w14:paraId="702D1AE5" w14:textId="77777777" w:rsidR="00DB15D9" w:rsidRPr="00556184" w:rsidRDefault="00DB15D9" w:rsidP="00DB15D9">
      <w:pPr>
        <w:spacing w:after="0"/>
        <w:ind w:right="-1008"/>
        <w:rPr>
          <w:rFonts w:cstheme="minorHAnsi"/>
          <w:b/>
        </w:rPr>
      </w:pPr>
      <w:r w:rsidRPr="00556184">
        <w:rPr>
          <w:rFonts w:cstheme="minorHAnsi"/>
          <w:b/>
        </w:rPr>
        <w:t>Senior Administrative Executive</w:t>
      </w:r>
    </w:p>
    <w:p w14:paraId="0D6DA427" w14:textId="77777777" w:rsidR="00DB15D9" w:rsidRPr="00DB15D9" w:rsidRDefault="00DB15D9" w:rsidP="00DB15D9">
      <w:pPr>
        <w:spacing w:after="0"/>
        <w:ind w:right="-1008"/>
        <w:rPr>
          <w:rFonts w:cstheme="minorHAnsi"/>
          <w:b/>
        </w:rPr>
      </w:pPr>
    </w:p>
    <w:p w14:paraId="423F2171" w14:textId="77777777" w:rsidR="00DB15D9" w:rsidRPr="00DB15D9" w:rsidRDefault="00DB15D9" w:rsidP="00DB15D9">
      <w:pPr>
        <w:spacing w:after="0"/>
        <w:ind w:right="-1008"/>
        <w:rPr>
          <w:rFonts w:cstheme="minorHAnsi"/>
          <w:b/>
        </w:rPr>
      </w:pPr>
      <w:r w:rsidRPr="00DB15D9">
        <w:rPr>
          <w:rFonts w:cstheme="minorHAnsi"/>
          <w:b/>
        </w:rPr>
        <w:t>(January 2011 – November 2013 - Senior Administrative Executive</w:t>
      </w:r>
    </w:p>
    <w:p w14:paraId="78ADACD2" w14:textId="0AF2CB83" w:rsidR="00DB15D9" w:rsidRPr="00DB15D9" w:rsidRDefault="00DB15D9" w:rsidP="00DB15D9">
      <w:pPr>
        <w:tabs>
          <w:tab w:val="left" w:pos="5723"/>
        </w:tabs>
        <w:spacing w:after="0"/>
        <w:ind w:right="-1008"/>
        <w:jc w:val="both"/>
        <w:rPr>
          <w:rFonts w:cstheme="minorHAnsi"/>
        </w:rPr>
      </w:pPr>
      <w:r w:rsidRPr="00DB15D9">
        <w:rPr>
          <w:rFonts w:cstheme="minorHAnsi"/>
          <w:b/>
        </w:rPr>
        <w:t>November 2008 – December 2010 - Administrative Executive)</w:t>
      </w:r>
    </w:p>
    <w:p w14:paraId="56E5BEF8" w14:textId="06BB07D0" w:rsidR="00556184" w:rsidRPr="006521B5" w:rsidRDefault="00DB15D9" w:rsidP="00556184">
      <w:pPr>
        <w:numPr>
          <w:ilvl w:val="0"/>
          <w:numId w:val="17"/>
        </w:numPr>
        <w:spacing w:after="0" w:line="240" w:lineRule="auto"/>
        <w:ind w:right="-1008"/>
        <w:rPr>
          <w:rFonts w:cstheme="minorHAnsi"/>
        </w:rPr>
      </w:pPr>
      <w:r w:rsidRPr="006521B5">
        <w:rPr>
          <w:rFonts w:cstheme="minorHAnsi"/>
        </w:rPr>
        <w:t>Do the verification of candidate’s documents (healthcare professionals)</w:t>
      </w:r>
    </w:p>
    <w:p w14:paraId="3F6D5D36" w14:textId="0BAD19DC" w:rsidR="00DB15D9" w:rsidRPr="00556184" w:rsidRDefault="00DB15D9" w:rsidP="00835F5C">
      <w:pPr>
        <w:numPr>
          <w:ilvl w:val="0"/>
          <w:numId w:val="17"/>
        </w:numPr>
        <w:spacing w:after="0" w:line="240" w:lineRule="auto"/>
        <w:ind w:right="-1008"/>
        <w:rPr>
          <w:rFonts w:cstheme="minorHAnsi"/>
        </w:rPr>
      </w:pPr>
      <w:r w:rsidRPr="00556184">
        <w:rPr>
          <w:rFonts w:cstheme="minorHAnsi"/>
        </w:rPr>
        <w:t>Prepare and process the needed documents in conducting recruitment to the foreign source country like Philippines, India, Sri Lanka, etc.</w:t>
      </w:r>
    </w:p>
    <w:p w14:paraId="188C5E77" w14:textId="0E721B4A" w:rsidR="00835F5C" w:rsidRPr="006521B5" w:rsidRDefault="00DB15D9" w:rsidP="006521B5">
      <w:pPr>
        <w:numPr>
          <w:ilvl w:val="0"/>
          <w:numId w:val="17"/>
        </w:numPr>
        <w:spacing w:after="0" w:line="240" w:lineRule="auto"/>
        <w:ind w:right="-1008"/>
        <w:rPr>
          <w:rFonts w:cstheme="minorHAnsi"/>
        </w:rPr>
      </w:pPr>
      <w:r w:rsidRPr="00556184">
        <w:rPr>
          <w:rFonts w:cstheme="minorHAnsi"/>
        </w:rPr>
        <w:t>Do the flights and hotel booking for employees and clients.</w:t>
      </w:r>
    </w:p>
    <w:p w14:paraId="06C20275" w14:textId="063D2D85" w:rsidR="00360BAB" w:rsidRDefault="00DB15D9" w:rsidP="00835F5C">
      <w:pPr>
        <w:numPr>
          <w:ilvl w:val="0"/>
          <w:numId w:val="17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Assisting in visa application if necessary.</w:t>
      </w:r>
    </w:p>
    <w:p w14:paraId="34BFD5EA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D2B0147" w14:textId="1C1C138D" w:rsidR="006521B5" w:rsidRDefault="003C5EED" w:rsidP="006521B5">
      <w:pPr>
        <w:spacing w:after="0" w:line="240" w:lineRule="auto"/>
        <w:ind w:right="-1008"/>
        <w:rPr>
          <w:rFonts w:cstheme="minorHAnsi"/>
        </w:rPr>
      </w:pPr>
      <w:r>
        <w:rPr>
          <w:rFonts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08EB1" wp14:editId="01C80A17">
                <wp:simplePos x="0" y="0"/>
                <wp:positionH relativeFrom="column">
                  <wp:posOffset>2067637</wp:posOffset>
                </wp:positionH>
                <wp:positionV relativeFrom="paragraph">
                  <wp:posOffset>-54591</wp:posOffset>
                </wp:positionV>
                <wp:extent cx="0" cy="8843749"/>
                <wp:effectExtent l="0" t="0" r="38100" b="33655"/>
                <wp:wrapNone/>
                <wp:docPr id="240405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4374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45869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-4.3pt" to="162.8pt,6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" strokecolor="#4472c4" strokeweight=".5pt">
                <v:stroke joinstyle="miter"/>
              </v:line>
            </w:pict>
          </mc:Fallback>
        </mc:AlternateContent>
      </w:r>
    </w:p>
    <w:p w14:paraId="3DA0BC63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21FC069" w14:textId="63E928FD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72A1E534" w14:textId="78DEF2F8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5C66650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45166F0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EC51B35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DC715FB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11590A4B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3E4DC6F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23ED78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4D5D0B9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1B1F80C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EB8C6DC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C9A7C0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B6D9DC8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F34F8E8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197925E5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29AE34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C3EB84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DD0F16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4A62899A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958E12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2FA1764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3D303C3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34418B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74C3090C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221A39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7BF24338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47C3232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4AB0C95F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19AFFA23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902C94C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5E23830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6C357C6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7CFC46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0F5D2C4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8E14EE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2C37C26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1A5D460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42AF87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5C54019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7C90C24D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44A6DDB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5E7AC53E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D3BA9F2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476E5706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71635E3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1BACD061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164E0F0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66E04AB7" w14:textId="77777777" w:rsidR="006521B5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060A114B" w14:textId="77777777" w:rsidR="006521B5" w:rsidRPr="00835F5C" w:rsidRDefault="006521B5" w:rsidP="006521B5">
      <w:pPr>
        <w:spacing w:after="0" w:line="240" w:lineRule="auto"/>
        <w:ind w:right="-1008"/>
        <w:rPr>
          <w:rFonts w:cstheme="minorHAnsi"/>
        </w:rPr>
      </w:pPr>
    </w:p>
    <w:p w14:paraId="37BF89DB" w14:textId="115F9C67" w:rsidR="00DB15D9" w:rsidRPr="00DB15D9" w:rsidRDefault="00DB15D9" w:rsidP="00835F5C">
      <w:pPr>
        <w:numPr>
          <w:ilvl w:val="0"/>
          <w:numId w:val="18"/>
        </w:numPr>
        <w:spacing w:after="0" w:line="240" w:lineRule="auto"/>
        <w:ind w:right="-918"/>
        <w:rPr>
          <w:rFonts w:cstheme="minorHAnsi"/>
        </w:rPr>
      </w:pPr>
      <w:r w:rsidRPr="00DB15D9">
        <w:rPr>
          <w:rFonts w:cstheme="minorHAnsi"/>
        </w:rPr>
        <w:t>Liaise with Finance Department for invoicing, or any collection and expenses</w:t>
      </w:r>
    </w:p>
    <w:p w14:paraId="4A185593" w14:textId="6EDA4EC1" w:rsidR="00DB15D9" w:rsidRPr="00DB15D9" w:rsidRDefault="00DB15D9" w:rsidP="00835F5C">
      <w:pPr>
        <w:numPr>
          <w:ilvl w:val="0"/>
          <w:numId w:val="18"/>
        </w:numPr>
        <w:spacing w:after="0" w:line="240" w:lineRule="auto"/>
        <w:ind w:right="-918"/>
        <w:rPr>
          <w:rFonts w:cstheme="minorHAnsi"/>
        </w:rPr>
      </w:pPr>
      <w:r w:rsidRPr="00DB15D9">
        <w:rPr>
          <w:rFonts w:cstheme="minorHAnsi"/>
        </w:rPr>
        <w:t>Responsible for the work pass application through EPOL/WPOL on the behalf of the clients</w:t>
      </w:r>
    </w:p>
    <w:p w14:paraId="2297B907" w14:textId="77777777" w:rsidR="00DB15D9" w:rsidRDefault="00DB15D9" w:rsidP="00835F5C">
      <w:pPr>
        <w:numPr>
          <w:ilvl w:val="0"/>
          <w:numId w:val="18"/>
        </w:numPr>
        <w:spacing w:after="0" w:line="240" w:lineRule="auto"/>
        <w:ind w:right="-918"/>
        <w:rPr>
          <w:rFonts w:cstheme="minorHAnsi"/>
        </w:rPr>
      </w:pPr>
      <w:r w:rsidRPr="00DB15D9">
        <w:rPr>
          <w:rFonts w:cstheme="minorHAnsi"/>
        </w:rPr>
        <w:t>Assisting in counseling for the newly hired employees as well as on their opening of bank accounts, medical examination and etc.</w:t>
      </w:r>
    </w:p>
    <w:p w14:paraId="70F6A231" w14:textId="77777777" w:rsidR="00DB15D9" w:rsidRDefault="00DB15D9" w:rsidP="00DB15D9">
      <w:pPr>
        <w:spacing w:after="0" w:line="240" w:lineRule="auto"/>
        <w:ind w:left="360" w:right="-918"/>
        <w:rPr>
          <w:rFonts w:cstheme="minorHAnsi"/>
        </w:rPr>
      </w:pPr>
    </w:p>
    <w:p w14:paraId="10BA6F43" w14:textId="77777777" w:rsidR="00DB15D9" w:rsidRPr="00DB15D9" w:rsidRDefault="00DB15D9" w:rsidP="00DB15D9">
      <w:pPr>
        <w:spacing w:after="0"/>
        <w:ind w:right="-1008"/>
        <w:rPr>
          <w:rFonts w:cstheme="minorHAnsi"/>
          <w:b/>
        </w:rPr>
      </w:pPr>
      <w:r w:rsidRPr="00DB15D9">
        <w:rPr>
          <w:rFonts w:cstheme="minorHAnsi"/>
          <w:b/>
        </w:rPr>
        <w:t>Municipal Government of San Miguel</w:t>
      </w:r>
    </w:p>
    <w:p w14:paraId="5B4B28B7" w14:textId="77777777" w:rsidR="00DB15D9" w:rsidRPr="00DB15D9" w:rsidRDefault="00DB15D9" w:rsidP="00DB15D9">
      <w:pPr>
        <w:spacing w:after="0"/>
        <w:ind w:right="-1008"/>
        <w:rPr>
          <w:rFonts w:cstheme="minorHAnsi"/>
          <w:b/>
        </w:rPr>
      </w:pPr>
      <w:r w:rsidRPr="00DB15D9">
        <w:rPr>
          <w:rFonts w:cstheme="minorHAnsi"/>
          <w:b/>
        </w:rPr>
        <w:t>Poblacion, San Miguel, Bulacan</w:t>
      </w:r>
    </w:p>
    <w:p w14:paraId="6D65EA57" w14:textId="7C4D36FA" w:rsidR="00DB15D9" w:rsidRPr="00DB15D9" w:rsidRDefault="00DB15D9" w:rsidP="00DB15D9">
      <w:pPr>
        <w:spacing w:after="0"/>
        <w:ind w:right="-1008"/>
        <w:rPr>
          <w:rFonts w:cstheme="minorHAnsi"/>
          <w:b/>
        </w:rPr>
      </w:pPr>
      <w:r w:rsidRPr="00DB15D9">
        <w:rPr>
          <w:rFonts w:cstheme="minorHAnsi"/>
          <w:b/>
        </w:rPr>
        <w:t>Clerk (Accounting Department)</w:t>
      </w:r>
    </w:p>
    <w:p w14:paraId="79DC0117" w14:textId="77777777" w:rsidR="00DB15D9" w:rsidRPr="00DB15D9" w:rsidRDefault="00DB15D9" w:rsidP="00DB15D9">
      <w:pPr>
        <w:spacing w:after="0"/>
        <w:ind w:right="-1008"/>
        <w:rPr>
          <w:rFonts w:cstheme="minorHAnsi"/>
        </w:rPr>
      </w:pPr>
      <w:r w:rsidRPr="00DB15D9">
        <w:rPr>
          <w:rFonts w:cstheme="minorHAnsi"/>
          <w:b/>
        </w:rPr>
        <w:t>July 2004 – May 30, 2008</w:t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</w:p>
    <w:p w14:paraId="0822C85E" w14:textId="77777777" w:rsidR="00DB15D9" w:rsidRPr="00DB15D9" w:rsidRDefault="00DB15D9" w:rsidP="00DB15D9">
      <w:pPr>
        <w:spacing w:after="0"/>
        <w:ind w:right="-1008"/>
        <w:rPr>
          <w:rFonts w:cstheme="minorHAnsi"/>
        </w:rPr>
      </w:pP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</w:p>
    <w:p w14:paraId="396D7F1D" w14:textId="77777777" w:rsidR="00DB15D9" w:rsidRPr="00DB15D9" w:rsidRDefault="00DB15D9" w:rsidP="00835F5C">
      <w:pPr>
        <w:numPr>
          <w:ilvl w:val="0"/>
          <w:numId w:val="19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Record the Abstract of Real Property Tax and Collections on Community Tax</w:t>
      </w:r>
    </w:p>
    <w:p w14:paraId="38B24185" w14:textId="77777777" w:rsidR="00DB15D9" w:rsidRPr="00DB15D9" w:rsidRDefault="00DB15D9" w:rsidP="00835F5C">
      <w:pPr>
        <w:numPr>
          <w:ilvl w:val="0"/>
          <w:numId w:val="19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Responsible for the (Barangay) Financial Statement – Trial Balance, Balance Sheet, Statement of Expenditure and Statement of Object Expenditure.</w:t>
      </w:r>
    </w:p>
    <w:p w14:paraId="298857D2" w14:textId="77777777" w:rsidR="00DB15D9" w:rsidRPr="00DB15D9" w:rsidRDefault="00DB15D9" w:rsidP="00835F5C">
      <w:pPr>
        <w:numPr>
          <w:ilvl w:val="0"/>
          <w:numId w:val="19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Encode the Journal Voucher of Barangay’ Collection &amp; Deposit.</w:t>
      </w:r>
    </w:p>
    <w:p w14:paraId="6E9DD838" w14:textId="77777777" w:rsidR="00DB15D9" w:rsidRPr="00DB15D9" w:rsidRDefault="00DB15D9" w:rsidP="00835F5C">
      <w:pPr>
        <w:numPr>
          <w:ilvl w:val="0"/>
          <w:numId w:val="19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Responsible for the inspection of completion of supporting documents of every local transaction.</w:t>
      </w:r>
    </w:p>
    <w:p w14:paraId="387CE0BE" w14:textId="77777777" w:rsidR="00DB15D9" w:rsidRPr="00DB15D9" w:rsidRDefault="00DB15D9" w:rsidP="00835F5C">
      <w:pPr>
        <w:numPr>
          <w:ilvl w:val="0"/>
          <w:numId w:val="19"/>
        </w:numPr>
        <w:spacing w:after="0" w:line="240" w:lineRule="auto"/>
        <w:ind w:right="-1008"/>
        <w:rPr>
          <w:rFonts w:cstheme="minorHAnsi"/>
        </w:rPr>
      </w:pPr>
      <w:r w:rsidRPr="00DB15D9">
        <w:rPr>
          <w:rFonts w:cstheme="minorHAnsi"/>
        </w:rPr>
        <w:t>Record the Disbursement Voucher of barangay on the Journal of Barangay Transaction or JBT.</w:t>
      </w:r>
    </w:p>
    <w:p w14:paraId="29C6B15E" w14:textId="77777777" w:rsidR="00DB15D9" w:rsidRPr="00DB15D9" w:rsidRDefault="00DB15D9" w:rsidP="00DB15D9">
      <w:pPr>
        <w:spacing w:after="0"/>
        <w:ind w:right="-1008"/>
        <w:rPr>
          <w:rFonts w:cstheme="minorHAnsi"/>
        </w:rPr>
      </w:pPr>
    </w:p>
    <w:p w14:paraId="468F1C8B" w14:textId="77777777" w:rsidR="00DB15D9" w:rsidRPr="00DB15D9" w:rsidRDefault="00DB15D9" w:rsidP="00DB15D9">
      <w:pPr>
        <w:spacing w:after="0"/>
        <w:ind w:right="-1008"/>
        <w:rPr>
          <w:rFonts w:cstheme="minorHAnsi"/>
          <w:b/>
          <w:u w:val="single"/>
        </w:rPr>
      </w:pPr>
      <w:r w:rsidRPr="00DB15D9">
        <w:rPr>
          <w:rFonts w:cstheme="minorHAnsi"/>
          <w:b/>
          <w:u w:val="single"/>
        </w:rPr>
        <w:t>CERTIFICATE / EXAMINATION TAKEN</w:t>
      </w:r>
    </w:p>
    <w:p w14:paraId="7B46DF94" w14:textId="77777777" w:rsidR="00DB15D9" w:rsidRPr="00DB15D9" w:rsidRDefault="00DB15D9" w:rsidP="00DB15D9">
      <w:pPr>
        <w:spacing w:after="0"/>
        <w:ind w:right="-1008"/>
        <w:rPr>
          <w:rFonts w:cstheme="minorHAnsi"/>
          <w:b/>
          <w:u w:val="single"/>
        </w:rPr>
      </w:pPr>
    </w:p>
    <w:p w14:paraId="68FC1DDC" w14:textId="77777777" w:rsidR="00DB15D9" w:rsidRPr="00DB15D9" w:rsidRDefault="00DB15D9" w:rsidP="00DB15D9">
      <w:pPr>
        <w:pStyle w:val="ListParagraph"/>
        <w:numPr>
          <w:ilvl w:val="0"/>
          <w:numId w:val="7"/>
        </w:numPr>
        <w:ind w:right="-10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15D9">
        <w:rPr>
          <w:rFonts w:asciiTheme="minorHAnsi" w:hAnsiTheme="minorHAnsi" w:cstheme="minorHAnsi"/>
          <w:bCs/>
          <w:sz w:val="22"/>
          <w:szCs w:val="22"/>
        </w:rPr>
        <w:t>Licensure Examination for Teacher (LET) Passer, September 2021</w:t>
      </w:r>
    </w:p>
    <w:p w14:paraId="2B126CBF" w14:textId="77777777" w:rsidR="00DB15D9" w:rsidRPr="00DB15D9" w:rsidRDefault="00DB15D9" w:rsidP="00DB15D9">
      <w:pPr>
        <w:spacing w:after="0"/>
        <w:ind w:right="-1008"/>
        <w:jc w:val="both"/>
        <w:rPr>
          <w:rFonts w:cstheme="minorHAnsi"/>
          <w:bCs/>
        </w:rPr>
      </w:pPr>
    </w:p>
    <w:p w14:paraId="7CE29D78" w14:textId="77777777" w:rsidR="00DB15D9" w:rsidRPr="00DB15D9" w:rsidRDefault="00DB15D9" w:rsidP="00DB15D9">
      <w:pPr>
        <w:pStyle w:val="ListParagraph"/>
        <w:numPr>
          <w:ilvl w:val="0"/>
          <w:numId w:val="7"/>
        </w:numPr>
        <w:ind w:right="-10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B15D9">
        <w:rPr>
          <w:rFonts w:asciiTheme="minorHAnsi" w:hAnsiTheme="minorHAnsi" w:cstheme="minorHAnsi"/>
          <w:sz w:val="22"/>
          <w:szCs w:val="22"/>
        </w:rPr>
        <w:t>Certificate of Employment Intermediaries (CEI), Singapore</w:t>
      </w:r>
    </w:p>
    <w:p w14:paraId="1BD44148" w14:textId="77777777" w:rsidR="00DB15D9" w:rsidRPr="00DB15D9" w:rsidRDefault="00DB15D9" w:rsidP="00DB15D9">
      <w:pPr>
        <w:spacing w:after="0" w:line="240" w:lineRule="auto"/>
        <w:ind w:left="360" w:right="-1008"/>
        <w:rPr>
          <w:rFonts w:cstheme="minorHAnsi"/>
        </w:rPr>
      </w:pPr>
    </w:p>
    <w:p w14:paraId="7F2E6608" w14:textId="4BCFE5CC" w:rsidR="00DB15D9" w:rsidRPr="00556184" w:rsidRDefault="00DB15D9" w:rsidP="00DB15D9">
      <w:pPr>
        <w:spacing w:after="0"/>
        <w:ind w:right="-1098"/>
        <w:rPr>
          <w:rFonts w:cstheme="minorHAnsi"/>
          <w:b/>
          <w:u w:val="single"/>
        </w:rPr>
      </w:pPr>
      <w:r w:rsidRPr="00DB15D9">
        <w:rPr>
          <w:rFonts w:cstheme="minorHAnsi"/>
          <w:b/>
          <w:u w:val="single"/>
        </w:rPr>
        <w:t>CHARACTER REFERENCES</w:t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  <w:r w:rsidRPr="00DB15D9">
        <w:rPr>
          <w:rFonts w:cstheme="minorHAnsi"/>
        </w:rPr>
        <w:tab/>
      </w:r>
    </w:p>
    <w:p w14:paraId="69F6CC20" w14:textId="3F2FA76B" w:rsidR="00DB15D9" w:rsidRPr="00DB15D9" w:rsidRDefault="00DB15D9" w:rsidP="00DB15D9">
      <w:pPr>
        <w:spacing w:after="0"/>
        <w:ind w:right="-1098"/>
        <w:rPr>
          <w:rFonts w:cstheme="minorHAnsi"/>
          <w:b/>
          <w:bCs/>
        </w:rPr>
      </w:pPr>
      <w:r w:rsidRPr="00DB15D9">
        <w:rPr>
          <w:rFonts w:cstheme="minorHAnsi"/>
        </w:rPr>
        <w:tab/>
      </w:r>
      <w:r w:rsidRPr="00DB15D9">
        <w:rPr>
          <w:rFonts w:cstheme="minorHAnsi"/>
          <w:b/>
          <w:bCs/>
        </w:rPr>
        <w:t>Ms Rowenna Aquino</w:t>
      </w:r>
    </w:p>
    <w:p w14:paraId="2348E0E2" w14:textId="2C8FF75F" w:rsidR="00DB15D9" w:rsidRDefault="00DB15D9" w:rsidP="00DB15D9">
      <w:pPr>
        <w:spacing w:after="0"/>
        <w:ind w:right="-1098"/>
        <w:rPr>
          <w:rFonts w:cstheme="minorHAnsi"/>
        </w:rPr>
      </w:pPr>
      <w:r>
        <w:rPr>
          <w:rFonts w:cstheme="minorHAnsi"/>
        </w:rPr>
        <w:tab/>
        <w:t>Assistant Store Manager</w:t>
      </w:r>
    </w:p>
    <w:p w14:paraId="074BCA5F" w14:textId="6B79D85F" w:rsidR="00DB15D9" w:rsidRDefault="00DB15D9" w:rsidP="00DB15D9">
      <w:pPr>
        <w:spacing w:after="0"/>
        <w:ind w:right="-1098"/>
        <w:rPr>
          <w:rFonts w:cstheme="minorHAnsi"/>
        </w:rPr>
      </w:pPr>
      <w:r>
        <w:rPr>
          <w:rFonts w:cstheme="minorHAnsi"/>
        </w:rPr>
        <w:tab/>
      </w:r>
      <w:r w:rsidRPr="00DB15D9">
        <w:rPr>
          <w:rFonts w:cstheme="minorHAnsi"/>
        </w:rPr>
        <w:t>Puregold Price Club – San Miguel, Bulacan</w:t>
      </w:r>
    </w:p>
    <w:p w14:paraId="446AA5ED" w14:textId="77777777" w:rsidR="00DB15D9" w:rsidRDefault="00DB15D9" w:rsidP="00DB15D9">
      <w:pPr>
        <w:spacing w:after="0"/>
        <w:ind w:right="-1098"/>
        <w:rPr>
          <w:rFonts w:cstheme="minorHAnsi"/>
        </w:rPr>
      </w:pPr>
    </w:p>
    <w:p w14:paraId="320D3100" w14:textId="7DE8E06E" w:rsidR="00DB15D9" w:rsidRPr="00DB15D9" w:rsidRDefault="00DB15D9" w:rsidP="00DB15D9">
      <w:pPr>
        <w:spacing w:after="0"/>
        <w:ind w:right="-1098" w:firstLine="720"/>
        <w:rPr>
          <w:rFonts w:cstheme="minorHAnsi"/>
          <w:b/>
        </w:rPr>
      </w:pPr>
      <w:r w:rsidRPr="00DB15D9">
        <w:rPr>
          <w:rFonts w:cstheme="minorHAnsi"/>
          <w:b/>
        </w:rPr>
        <w:t>Ms Maybelle Esteban</w:t>
      </w:r>
    </w:p>
    <w:p w14:paraId="3F1D9CA6" w14:textId="77777777" w:rsidR="00DB15D9" w:rsidRPr="00DB15D9" w:rsidRDefault="00DB15D9" w:rsidP="00DB15D9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>Administrative Officer</w:t>
      </w:r>
    </w:p>
    <w:p w14:paraId="604A058D" w14:textId="35A7B574" w:rsidR="00DB15D9" w:rsidRPr="00DB15D9" w:rsidRDefault="00DB15D9" w:rsidP="00DB15D9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>Puregold Price Club – San Miguel, Bulacan</w:t>
      </w:r>
      <w:r w:rsidRPr="00DB15D9">
        <w:rPr>
          <w:rFonts w:cstheme="minorHAnsi"/>
        </w:rPr>
        <w:tab/>
      </w:r>
    </w:p>
    <w:p w14:paraId="03C4762D" w14:textId="77777777" w:rsidR="00556184" w:rsidRDefault="00556184" w:rsidP="00556184">
      <w:pPr>
        <w:spacing w:after="0"/>
        <w:ind w:right="-1098" w:firstLine="720"/>
        <w:rPr>
          <w:rFonts w:cstheme="minorHAnsi"/>
          <w:b/>
        </w:rPr>
      </w:pPr>
    </w:p>
    <w:p w14:paraId="7E9A7AE9" w14:textId="4BAE962F" w:rsidR="00DB15D9" w:rsidRPr="00DB15D9" w:rsidRDefault="00DB15D9" w:rsidP="00556184">
      <w:pPr>
        <w:spacing w:after="0"/>
        <w:ind w:right="-1098" w:firstLine="720"/>
        <w:rPr>
          <w:rFonts w:cstheme="minorHAnsi"/>
          <w:b/>
        </w:rPr>
      </w:pPr>
      <w:r w:rsidRPr="00DB15D9">
        <w:rPr>
          <w:rFonts w:cstheme="minorHAnsi"/>
          <w:b/>
        </w:rPr>
        <w:t>Gilbert Dela Torre</w:t>
      </w:r>
    </w:p>
    <w:p w14:paraId="542D19AD" w14:textId="01AFADE3" w:rsidR="00556184" w:rsidRDefault="00DB15D9" w:rsidP="00DB15D9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>Section Supervisor</w:t>
      </w:r>
    </w:p>
    <w:p w14:paraId="0F403E84" w14:textId="77777777" w:rsidR="00DB15D9" w:rsidRPr="00DB15D9" w:rsidRDefault="00DB15D9" w:rsidP="00DB15D9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>Puregold Price Club – San Miguel, Bulacan</w:t>
      </w:r>
    </w:p>
    <w:p w14:paraId="2EAB0FBE" w14:textId="77777777" w:rsidR="00DB15D9" w:rsidRPr="00DB15D9" w:rsidRDefault="00DB15D9" w:rsidP="00DB15D9">
      <w:pPr>
        <w:spacing w:after="0"/>
        <w:ind w:right="-1098"/>
        <w:rPr>
          <w:rFonts w:cstheme="minorHAnsi"/>
        </w:rPr>
      </w:pPr>
    </w:p>
    <w:p w14:paraId="7387B1EE" w14:textId="77777777" w:rsidR="00DB15D9" w:rsidRPr="00DB15D9" w:rsidRDefault="00DB15D9" w:rsidP="00DB15D9">
      <w:pPr>
        <w:spacing w:after="0"/>
        <w:ind w:right="-1098" w:firstLine="720"/>
        <w:rPr>
          <w:rFonts w:cstheme="minorHAnsi"/>
          <w:b/>
        </w:rPr>
      </w:pPr>
      <w:r w:rsidRPr="00DB15D9">
        <w:rPr>
          <w:rFonts w:cstheme="minorHAnsi"/>
          <w:b/>
        </w:rPr>
        <w:t>Ms. Xiaoting Cheong</w:t>
      </w:r>
    </w:p>
    <w:p w14:paraId="37C1E35C" w14:textId="77777777" w:rsidR="00DB15D9" w:rsidRPr="00DB15D9" w:rsidRDefault="00DB15D9" w:rsidP="00DB15D9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 xml:space="preserve">Assistant Operation Manager </w:t>
      </w:r>
    </w:p>
    <w:p w14:paraId="00010ABE" w14:textId="4EEB1E8E" w:rsidR="00360BAB" w:rsidRPr="00B91447" w:rsidRDefault="00DB15D9" w:rsidP="00C8419E">
      <w:pPr>
        <w:spacing w:after="0"/>
        <w:ind w:right="-1098"/>
        <w:rPr>
          <w:rFonts w:cstheme="minorHAnsi"/>
        </w:rPr>
      </w:pPr>
      <w:r w:rsidRPr="00DB15D9">
        <w:rPr>
          <w:rFonts w:cstheme="minorHAnsi"/>
        </w:rPr>
        <w:tab/>
        <w:t>Alliance Human Resources Pte Ltd, Singapore</w:t>
      </w:r>
    </w:p>
    <w:p w14:paraId="52372602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00753586" w14:textId="77777777" w:rsidR="00360BAB" w:rsidRPr="00B91447" w:rsidRDefault="00360BAB" w:rsidP="00360BAB">
      <w:pPr>
        <w:spacing w:after="0"/>
        <w:rPr>
          <w:rFonts w:cstheme="minorHAnsi"/>
        </w:rPr>
      </w:pPr>
    </w:p>
    <w:p w14:paraId="6D1E77A2" w14:textId="399A27EC" w:rsidR="00360BAB" w:rsidRPr="00B91447" w:rsidRDefault="00360BAB" w:rsidP="00360BAB">
      <w:pPr>
        <w:spacing w:after="0"/>
        <w:rPr>
          <w:rFonts w:cstheme="minorHAnsi"/>
        </w:rPr>
      </w:pPr>
    </w:p>
    <w:sectPr w:rsidR="00360BAB" w:rsidRPr="00B91447" w:rsidSect="00D11B1C">
      <w:pgSz w:w="11906" w:h="16838" w:code="9"/>
      <w:pgMar w:top="1440" w:right="990" w:bottom="1080" w:left="720" w:header="720" w:footer="720" w:gutter="0"/>
      <w:cols w:num="2" w:space="1152" w:equalWidth="0">
        <w:col w:w="2736" w:space="1152"/>
        <w:col w:w="592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5F3B" w14:textId="77777777" w:rsidR="00D11B1C" w:rsidRDefault="00D11B1C" w:rsidP="00B91447">
      <w:pPr>
        <w:spacing w:after="0" w:line="240" w:lineRule="auto"/>
      </w:pPr>
      <w:r>
        <w:separator/>
      </w:r>
    </w:p>
  </w:endnote>
  <w:endnote w:type="continuationSeparator" w:id="0">
    <w:p w14:paraId="5046AC90" w14:textId="77777777" w:rsidR="00D11B1C" w:rsidRDefault="00D11B1C" w:rsidP="00B9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6E73" w14:textId="77777777" w:rsidR="00D11B1C" w:rsidRDefault="00D11B1C" w:rsidP="00B91447">
      <w:pPr>
        <w:spacing w:after="0" w:line="240" w:lineRule="auto"/>
      </w:pPr>
      <w:r>
        <w:separator/>
      </w:r>
    </w:p>
  </w:footnote>
  <w:footnote w:type="continuationSeparator" w:id="0">
    <w:p w14:paraId="0FA3ADC7" w14:textId="77777777" w:rsidR="00D11B1C" w:rsidRDefault="00D11B1C" w:rsidP="00B9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294"/>
    <w:multiLevelType w:val="hybridMultilevel"/>
    <w:tmpl w:val="276A9B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2900"/>
    <w:multiLevelType w:val="hybridMultilevel"/>
    <w:tmpl w:val="64A4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7745"/>
    <w:multiLevelType w:val="hybridMultilevel"/>
    <w:tmpl w:val="A90C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3B2B"/>
    <w:multiLevelType w:val="hybridMultilevel"/>
    <w:tmpl w:val="3196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57DD8"/>
    <w:multiLevelType w:val="hybridMultilevel"/>
    <w:tmpl w:val="C1AA51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F5F88"/>
    <w:multiLevelType w:val="hybridMultilevel"/>
    <w:tmpl w:val="E82091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697A"/>
    <w:multiLevelType w:val="hybridMultilevel"/>
    <w:tmpl w:val="B2DE5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226A5"/>
    <w:multiLevelType w:val="hybridMultilevel"/>
    <w:tmpl w:val="CCF4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D5073"/>
    <w:multiLevelType w:val="hybridMultilevel"/>
    <w:tmpl w:val="D432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F84"/>
    <w:multiLevelType w:val="hybridMultilevel"/>
    <w:tmpl w:val="429CD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9753E"/>
    <w:multiLevelType w:val="hybridMultilevel"/>
    <w:tmpl w:val="1A2C4C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5395F"/>
    <w:multiLevelType w:val="hybridMultilevel"/>
    <w:tmpl w:val="6E3A1D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26F64"/>
    <w:multiLevelType w:val="hybridMultilevel"/>
    <w:tmpl w:val="53B6F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6536B"/>
    <w:multiLevelType w:val="hybridMultilevel"/>
    <w:tmpl w:val="DB2E1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66709"/>
    <w:multiLevelType w:val="hybridMultilevel"/>
    <w:tmpl w:val="E02CAB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5346A"/>
    <w:multiLevelType w:val="hybridMultilevel"/>
    <w:tmpl w:val="2E2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20DF5"/>
    <w:multiLevelType w:val="hybridMultilevel"/>
    <w:tmpl w:val="51186D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51A"/>
    <w:multiLevelType w:val="hybridMultilevel"/>
    <w:tmpl w:val="7BDAC0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33849"/>
    <w:multiLevelType w:val="hybridMultilevel"/>
    <w:tmpl w:val="07A832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901437">
    <w:abstractNumId w:val="2"/>
  </w:num>
  <w:num w:numId="2" w16cid:durableId="1002856099">
    <w:abstractNumId w:val="1"/>
  </w:num>
  <w:num w:numId="3" w16cid:durableId="480510547">
    <w:abstractNumId w:val="15"/>
  </w:num>
  <w:num w:numId="4" w16cid:durableId="88088899">
    <w:abstractNumId w:val="3"/>
  </w:num>
  <w:num w:numId="5" w16cid:durableId="881096353">
    <w:abstractNumId w:val="8"/>
  </w:num>
  <w:num w:numId="6" w16cid:durableId="623272347">
    <w:abstractNumId w:val="7"/>
  </w:num>
  <w:num w:numId="7" w16cid:durableId="121927644">
    <w:abstractNumId w:val="0"/>
  </w:num>
  <w:num w:numId="8" w16cid:durableId="363869820">
    <w:abstractNumId w:val="18"/>
  </w:num>
  <w:num w:numId="9" w16cid:durableId="1735346360">
    <w:abstractNumId w:val="13"/>
  </w:num>
  <w:num w:numId="10" w16cid:durableId="624115266">
    <w:abstractNumId w:val="12"/>
  </w:num>
  <w:num w:numId="11" w16cid:durableId="697897730">
    <w:abstractNumId w:val="4"/>
  </w:num>
  <w:num w:numId="12" w16cid:durableId="638925785">
    <w:abstractNumId w:val="16"/>
  </w:num>
  <w:num w:numId="13" w16cid:durableId="770705311">
    <w:abstractNumId w:val="10"/>
  </w:num>
  <w:num w:numId="14" w16cid:durableId="2128115483">
    <w:abstractNumId w:val="9"/>
  </w:num>
  <w:num w:numId="15" w16cid:durableId="806777507">
    <w:abstractNumId w:val="11"/>
  </w:num>
  <w:num w:numId="16" w16cid:durableId="582180529">
    <w:abstractNumId w:val="5"/>
  </w:num>
  <w:num w:numId="17" w16cid:durableId="390347635">
    <w:abstractNumId w:val="14"/>
  </w:num>
  <w:num w:numId="18" w16cid:durableId="1676495958">
    <w:abstractNumId w:val="17"/>
  </w:num>
  <w:num w:numId="19" w16cid:durableId="731776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AB"/>
    <w:rsid w:val="00180C41"/>
    <w:rsid w:val="00255936"/>
    <w:rsid w:val="00360BAB"/>
    <w:rsid w:val="003C5EED"/>
    <w:rsid w:val="00502539"/>
    <w:rsid w:val="00546C25"/>
    <w:rsid w:val="00556184"/>
    <w:rsid w:val="00614444"/>
    <w:rsid w:val="006521B5"/>
    <w:rsid w:val="00835F5C"/>
    <w:rsid w:val="00887D8B"/>
    <w:rsid w:val="009F7FBE"/>
    <w:rsid w:val="00A11C69"/>
    <w:rsid w:val="00B91447"/>
    <w:rsid w:val="00C8419E"/>
    <w:rsid w:val="00D11B1C"/>
    <w:rsid w:val="00D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2A5D"/>
  <w15:chartTrackingRefBased/>
  <w15:docId w15:val="{C51FA73B-2260-4F9D-AFED-AE756FA3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447"/>
    <w:pPr>
      <w:spacing w:after="0" w:line="240" w:lineRule="auto"/>
      <w:ind w:left="720"/>
      <w:contextualSpacing/>
    </w:pPr>
    <w:rPr>
      <w:rFonts w:ascii="Wingdings" w:eastAsia="Wingdings" w:hAnsi="Wingdings" w:cs="Wingdings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447"/>
  </w:style>
  <w:style w:type="paragraph" w:styleId="Footer">
    <w:name w:val="footer"/>
    <w:basedOn w:val="Normal"/>
    <w:link w:val="FooterChar"/>
    <w:uiPriority w:val="99"/>
    <w:unhideWhenUsed/>
    <w:rsid w:val="00B9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pbun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Buning</dc:creator>
  <cp:keywords/>
  <dc:description/>
  <cp:lastModifiedBy>Amy Buning</cp:lastModifiedBy>
  <cp:revision>11</cp:revision>
  <cp:lastPrinted>2024-01-02T11:10:00Z</cp:lastPrinted>
  <dcterms:created xsi:type="dcterms:W3CDTF">2023-12-10T12:08:00Z</dcterms:created>
  <dcterms:modified xsi:type="dcterms:W3CDTF">2024-01-26T13:05:00Z</dcterms:modified>
</cp:coreProperties>
</file>