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A1D0" w14:textId="77777777" w:rsidR="00CC7315" w:rsidRDefault="00CC7315" w:rsidP="00CC7315">
      <w:pPr>
        <w:spacing w:before="240" w:after="240" w:line="276" w:lineRule="auto"/>
        <w:jc w:val="center"/>
        <w:rPr>
          <w:rFonts w:eastAsia="Times New Roman"/>
          <w:b/>
          <w:sz w:val="36"/>
          <w:szCs w:val="36"/>
        </w:rPr>
      </w:pPr>
    </w:p>
    <w:p w14:paraId="04EE9EB9" w14:textId="374DD16B" w:rsidR="00C85B7B" w:rsidRPr="00CC7315" w:rsidRDefault="00CC7315" w:rsidP="00CC7315">
      <w:pPr>
        <w:spacing w:before="240" w:after="240" w:line="276" w:lineRule="auto"/>
        <w:jc w:val="center"/>
        <w:rPr>
          <w:rFonts w:eastAsia="Calibri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 xml:space="preserve">Georgette Pauline C. </w:t>
      </w:r>
      <w:proofErr w:type="spellStart"/>
      <w:r>
        <w:rPr>
          <w:rFonts w:eastAsia="Times New Roman"/>
          <w:b/>
          <w:sz w:val="36"/>
          <w:szCs w:val="36"/>
        </w:rPr>
        <w:t>Arcilla</w:t>
      </w:r>
      <w:proofErr w:type="spellEnd"/>
      <w:r w:rsidR="00BB2D2D" w:rsidRPr="00C85B7B">
        <w:rPr>
          <w:rFonts w:eastAsia="Times New Roman"/>
          <w:sz w:val="20"/>
          <w:szCs w:val="20"/>
        </w:rPr>
        <w:t>,</w:t>
      </w:r>
    </w:p>
    <w:p w14:paraId="12DA9587" w14:textId="77777777" w:rsidR="00CC7315" w:rsidRDefault="00CC7315" w:rsidP="00CC7315">
      <w:pPr>
        <w:ind w:left="3713"/>
        <w:rPr>
          <w:rFonts w:eastAsia="Times New Roman"/>
          <w:sz w:val="20"/>
          <w:szCs w:val="20"/>
        </w:rPr>
      </w:pPr>
    </w:p>
    <w:p w14:paraId="13A0A3EC" w14:textId="54BBE2B9" w:rsidR="00CC7315" w:rsidRDefault="00CC7315" w:rsidP="00CC7315">
      <w:pPr>
        <w:ind w:left="371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(+63) </w:t>
      </w:r>
      <w:r w:rsidRPr="00C85B7B">
        <w:rPr>
          <w:rFonts w:eastAsia="Times New Roman"/>
          <w:sz w:val="20"/>
          <w:szCs w:val="20"/>
        </w:rPr>
        <w:t>9</w:t>
      </w:r>
      <w:r w:rsidR="00A27F6F">
        <w:rPr>
          <w:rFonts w:eastAsia="Times New Roman"/>
          <w:sz w:val="20"/>
          <w:szCs w:val="20"/>
        </w:rPr>
        <w:t>39-294-1126</w:t>
      </w:r>
    </w:p>
    <w:p w14:paraId="3840DFA8" w14:textId="77777777" w:rsidR="00CC7315" w:rsidRDefault="00CC7315" w:rsidP="00CC731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</w:t>
      </w:r>
      <w:hyperlink r:id="rId7" w:history="1">
        <w:r w:rsidRPr="00C85B7B">
          <w:rPr>
            <w:rStyle w:val="Hyperlink"/>
            <w:rFonts w:eastAsia="Times New Roman"/>
            <w:sz w:val="20"/>
            <w:szCs w:val="20"/>
          </w:rPr>
          <w:t>georgettearcilla1@gmail.com</w:t>
        </w:r>
      </w:hyperlink>
    </w:p>
    <w:p w14:paraId="1604EC96" w14:textId="0A750438" w:rsidR="00BB2D2D" w:rsidRPr="00C85B7B" w:rsidRDefault="00CC7315" w:rsidP="00CC731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</w:t>
      </w:r>
      <w:r w:rsidR="00BB2D2D" w:rsidRPr="00C85B7B">
        <w:rPr>
          <w:rFonts w:eastAsia="Times New Roman"/>
          <w:sz w:val="20"/>
          <w:szCs w:val="20"/>
        </w:rPr>
        <w:t>San Pedro</w:t>
      </w:r>
      <w:r>
        <w:rPr>
          <w:rFonts w:eastAsia="Times New Roman"/>
          <w:sz w:val="20"/>
          <w:szCs w:val="20"/>
        </w:rPr>
        <w:t>,</w:t>
      </w:r>
      <w:r w:rsidR="00BB2D2D" w:rsidRPr="00C85B7B">
        <w:rPr>
          <w:rFonts w:eastAsia="Times New Roman"/>
          <w:sz w:val="20"/>
          <w:szCs w:val="20"/>
        </w:rPr>
        <w:t xml:space="preserve"> Laguna</w:t>
      </w:r>
    </w:p>
    <w:p w14:paraId="2EB82CAA" w14:textId="462F7F28" w:rsidR="00BB2D2D" w:rsidRPr="00C85B7B" w:rsidRDefault="00BB2D2D" w:rsidP="00BB2D2D">
      <w:pPr>
        <w:rPr>
          <w:rFonts w:eastAsia="Times New Roman"/>
          <w:sz w:val="20"/>
          <w:szCs w:val="20"/>
        </w:rPr>
      </w:pPr>
      <w:r w:rsidRPr="00C85B7B">
        <w:rPr>
          <w:rFonts w:eastAsia="Times New Roman"/>
          <w:sz w:val="20"/>
          <w:szCs w:val="20"/>
        </w:rPr>
        <w:t xml:space="preserve">  </w:t>
      </w:r>
    </w:p>
    <w:p w14:paraId="14E000D8" w14:textId="77777777" w:rsidR="00CC7315" w:rsidRDefault="00CC7315" w:rsidP="00CC731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708D0D85" w14:textId="77777777" w:rsidR="00CC7315" w:rsidRDefault="00CC7315" w:rsidP="00CC7315">
      <w:pPr>
        <w:snapToGrid w:val="0"/>
        <w:contextualSpacing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A964AA6" w14:textId="77777777" w:rsidR="00BB2D2D" w:rsidRPr="00C85B7B" w:rsidRDefault="00BB2D2D" w:rsidP="00BB2D2D">
      <w:pPr>
        <w:rPr>
          <w:rFonts w:eastAsia="Times New Roman"/>
          <w:b/>
          <w:sz w:val="20"/>
          <w:szCs w:val="20"/>
          <w:u w:val="single"/>
        </w:rPr>
      </w:pPr>
    </w:p>
    <w:p w14:paraId="407D7184" w14:textId="68893D7A" w:rsidR="00667BB4" w:rsidRPr="008A172F" w:rsidRDefault="00667BB4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  <w:t>PROFILE SUMMARY</w:t>
      </w:r>
    </w:p>
    <w:p w14:paraId="112CECCA" w14:textId="77777777" w:rsidR="00A94D2F" w:rsidRPr="008A172F" w:rsidRDefault="00A94D2F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15DF73" w14:textId="6710E0E8" w:rsidR="00A94D2F" w:rsidRDefault="00667BB4" w:rsidP="00A94D2F">
      <w:pPr>
        <w:rPr>
          <w:rFonts w:ascii="Times New Roman" w:hAnsi="Times New Roman" w:cs="Times New Roman"/>
          <w:bCs/>
          <w:color w:val="212529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Professional Human Resource Management</w:t>
      </w:r>
      <w:r w:rsidR="00A94D2F"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with Administrative skills experience that is</w:t>
      </w:r>
      <w:r w:rsidR="00A94D2F" w:rsidRPr="008A172F">
        <w:rPr>
          <w:rFonts w:ascii="Times New Roman" w:hAnsi="Times New Roman" w:cs="Times New Roman"/>
          <w:bCs/>
          <w:color w:val="212529"/>
          <w:sz w:val="20"/>
          <w:szCs w:val="20"/>
          <w:shd w:val="clear" w:color="auto" w:fill="FFFFFF"/>
        </w:rPr>
        <w:t xml:space="preserve"> responsible for the day-to-day operational tasks of the Sales department. This includes managing the sales process, </w:t>
      </w:r>
      <w:r w:rsidR="008A172F" w:rsidRPr="008A172F">
        <w:rPr>
          <w:rFonts w:ascii="Times New Roman" w:hAnsi="Times New Roman" w:cs="Times New Roman"/>
          <w:bCs/>
          <w:color w:val="212529"/>
          <w:sz w:val="20"/>
          <w:szCs w:val="20"/>
          <w:shd w:val="clear" w:color="auto" w:fill="FFFFFF"/>
        </w:rPr>
        <w:t>scheduling,</w:t>
      </w:r>
      <w:r w:rsidR="00A94D2F" w:rsidRPr="008A172F">
        <w:rPr>
          <w:rFonts w:ascii="Times New Roman" w:hAnsi="Times New Roman" w:cs="Times New Roman"/>
          <w:bCs/>
          <w:color w:val="212529"/>
          <w:sz w:val="20"/>
          <w:szCs w:val="20"/>
          <w:shd w:val="clear" w:color="auto" w:fill="FFFFFF"/>
        </w:rPr>
        <w:t xml:space="preserve"> and coordinating activities, and creating reports to help drive results.</w:t>
      </w:r>
    </w:p>
    <w:p w14:paraId="1E1ED242" w14:textId="77777777" w:rsidR="008A172F" w:rsidRPr="00667BB4" w:rsidRDefault="008A172F" w:rsidP="00667BB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E7A2071" w14:textId="66B1725E" w:rsidR="00667BB4" w:rsidRPr="008A172F" w:rsidRDefault="00667BB4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  <w:t>SKILLS</w:t>
      </w:r>
    </w:p>
    <w:p w14:paraId="1F74E547" w14:textId="4D38935C" w:rsidR="008A172F" w:rsidRPr="008A172F" w:rsidRDefault="008A172F" w:rsidP="008A172F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28C8A37" w14:textId="711316A7" w:rsidR="008A172F" w:rsidRPr="008A172F" w:rsidRDefault="008A172F" w:rsidP="008A172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A172F">
        <w:rPr>
          <w:rFonts w:ascii="Times New Roman" w:hAnsi="Times New Roman" w:cs="Times New Roman"/>
          <w:sz w:val="20"/>
          <w:szCs w:val="20"/>
        </w:rPr>
        <w:t xml:space="preserve">Able to manage time </w:t>
      </w:r>
      <w:r w:rsidR="009B3F20" w:rsidRPr="008A172F">
        <w:rPr>
          <w:rFonts w:ascii="Times New Roman" w:hAnsi="Times New Roman" w:cs="Times New Roman"/>
          <w:sz w:val="20"/>
          <w:szCs w:val="20"/>
        </w:rPr>
        <w:t>properly.</w:t>
      </w:r>
      <w:r w:rsidRPr="008A17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9F4D60" w14:textId="1346B76B" w:rsidR="008A172F" w:rsidRPr="008A172F" w:rsidRDefault="008A172F" w:rsidP="008A172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A172F">
        <w:rPr>
          <w:rFonts w:ascii="Times New Roman" w:hAnsi="Times New Roman" w:cs="Times New Roman"/>
          <w:sz w:val="20"/>
          <w:szCs w:val="20"/>
        </w:rPr>
        <w:t>Able to adapt in any work environment</w:t>
      </w:r>
      <w:r w:rsidR="009B3F20">
        <w:rPr>
          <w:rFonts w:ascii="Times New Roman" w:hAnsi="Times New Roman" w:cs="Times New Roman"/>
          <w:sz w:val="20"/>
          <w:szCs w:val="20"/>
        </w:rPr>
        <w:t>.</w:t>
      </w:r>
    </w:p>
    <w:p w14:paraId="2E683D35" w14:textId="505BD28D" w:rsidR="008A172F" w:rsidRPr="008A172F" w:rsidRDefault="008A172F" w:rsidP="008A172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A172F">
        <w:rPr>
          <w:rFonts w:ascii="Times New Roman" w:hAnsi="Times New Roman" w:cs="Times New Roman"/>
          <w:sz w:val="20"/>
          <w:szCs w:val="20"/>
        </w:rPr>
        <w:t xml:space="preserve">Able to take the initiative and work </w:t>
      </w:r>
      <w:r w:rsidR="009B3F20" w:rsidRPr="008A172F">
        <w:rPr>
          <w:rFonts w:ascii="Times New Roman" w:hAnsi="Times New Roman" w:cs="Times New Roman"/>
          <w:sz w:val="20"/>
          <w:szCs w:val="20"/>
        </w:rPr>
        <w:t>independently.</w:t>
      </w:r>
    </w:p>
    <w:p w14:paraId="7000F238" w14:textId="77777777" w:rsidR="008A172F" w:rsidRPr="008A172F" w:rsidRDefault="008A172F" w:rsidP="008A172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A172F">
        <w:rPr>
          <w:rFonts w:ascii="Times New Roman" w:hAnsi="Times New Roman" w:cs="Times New Roman"/>
          <w:sz w:val="20"/>
          <w:szCs w:val="20"/>
        </w:rPr>
        <w:t>Proficient in Microsoft Office</w:t>
      </w:r>
    </w:p>
    <w:p w14:paraId="6F59319F" w14:textId="1AF73028" w:rsidR="008A172F" w:rsidRDefault="008A172F" w:rsidP="008A172F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A172F">
        <w:rPr>
          <w:rFonts w:ascii="Times New Roman" w:hAnsi="Times New Roman" w:cs="Times New Roman"/>
          <w:sz w:val="20"/>
          <w:szCs w:val="20"/>
        </w:rPr>
        <w:t>Consolidation of report/ summary of activities made within the day</w:t>
      </w:r>
      <w:r w:rsidR="009B3F20">
        <w:rPr>
          <w:rFonts w:ascii="Times New Roman" w:hAnsi="Times New Roman" w:cs="Times New Roman"/>
          <w:sz w:val="20"/>
          <w:szCs w:val="20"/>
        </w:rPr>
        <w:t>.</w:t>
      </w:r>
    </w:p>
    <w:p w14:paraId="33CB0140" w14:textId="77777777" w:rsidR="009B3F20" w:rsidRPr="008A172F" w:rsidRDefault="009B3F20" w:rsidP="009B3F20">
      <w:pPr>
        <w:pStyle w:val="ListParagraph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106D4CF" w14:textId="77777777" w:rsidR="008A172F" w:rsidRPr="008A172F" w:rsidRDefault="008A172F" w:rsidP="00A94D2F">
      <w:pPr>
        <w:rPr>
          <w:rFonts w:ascii="Times New Roman" w:hAnsi="Times New Roman" w:cs="Times New Roman"/>
          <w:bCs/>
          <w:color w:val="212529"/>
          <w:sz w:val="20"/>
          <w:szCs w:val="20"/>
          <w:shd w:val="clear" w:color="auto" w:fill="FFFFFF"/>
        </w:rPr>
      </w:pPr>
    </w:p>
    <w:p w14:paraId="1EE85022" w14:textId="77777777" w:rsidR="00A94D2F" w:rsidRPr="008A172F" w:rsidRDefault="00A94D2F" w:rsidP="00A94D2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2AF431" w14:textId="77777777" w:rsidR="00CC7315" w:rsidRPr="008A172F" w:rsidRDefault="00CC7315" w:rsidP="00CC7315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8A172F"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  <w:t>WORK EXPERIENCE</w:t>
      </w:r>
    </w:p>
    <w:p w14:paraId="17E1A6C3" w14:textId="77777777" w:rsidR="008116E5" w:rsidRPr="008A172F" w:rsidRDefault="008116E5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490B23" w14:textId="72393636" w:rsidR="008116E5" w:rsidRPr="008A172F" w:rsidRDefault="008116E5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/>
          <w:sz w:val="20"/>
          <w:szCs w:val="20"/>
        </w:rPr>
        <w:t>Admin Assistant</w:t>
      </w:r>
    </w:p>
    <w:p w14:paraId="1597B91C" w14:textId="56E57C1A" w:rsidR="00DF3AD8" w:rsidRPr="008A172F" w:rsidRDefault="00DF3AD8" w:rsidP="00BB2D2D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>Kitchen City</w:t>
      </w:r>
      <w:r w:rsidR="008116E5"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Taguig City, Philippines </w:t>
      </w:r>
    </w:p>
    <w:p w14:paraId="5906F79C" w14:textId="1B8C8C2D" w:rsidR="00DF3AD8" w:rsidRPr="008A172F" w:rsidRDefault="00DF3AD8" w:rsidP="00BB2D2D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September 2022- October 2022</w:t>
      </w:r>
    </w:p>
    <w:p w14:paraId="7925740C" w14:textId="77777777" w:rsidR="00DF3AD8" w:rsidRPr="008A172F" w:rsidRDefault="00DF3AD8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58B389" w14:textId="4868EA6E" w:rsidR="00DF3AD8" w:rsidRPr="008A172F" w:rsidRDefault="008116E5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A172F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Admin Assistant duties such as supervising daily operations, handling customer issues, finding ways to ensure customer satisfaction, preparing payroll, and managing inventories.</w:t>
      </w:r>
    </w:p>
    <w:p w14:paraId="30EC5F52" w14:textId="47985C2F" w:rsidR="00DF3AD8" w:rsidRPr="008A172F" w:rsidRDefault="008A172F" w:rsidP="008116E5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>Consolidation of d</w:t>
      </w:r>
      <w:r w:rsidR="008116E5"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aily inventory </w:t>
      </w: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>of foods and stocks</w:t>
      </w:r>
    </w:p>
    <w:p w14:paraId="2B99E426" w14:textId="4ECC7EF2" w:rsidR="008A172F" w:rsidRDefault="008A172F" w:rsidP="008116E5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Support food staff/crew with food serving</w:t>
      </w:r>
      <w:r w:rsidR="00667BB4">
        <w:rPr>
          <w:rFonts w:ascii="Times New Roman" w:eastAsia="Times New Roman" w:hAnsi="Times New Roman" w:cs="Times New Roman"/>
          <w:bCs/>
          <w:sz w:val="20"/>
          <w:szCs w:val="20"/>
        </w:rPr>
        <w:t xml:space="preserve"> in the </w:t>
      </w:r>
      <w:r w:rsidR="009B3F20">
        <w:rPr>
          <w:rFonts w:ascii="Times New Roman" w:eastAsia="Times New Roman" w:hAnsi="Times New Roman" w:cs="Times New Roman"/>
          <w:bCs/>
          <w:sz w:val="20"/>
          <w:szCs w:val="20"/>
        </w:rPr>
        <w:t>canteen.</w:t>
      </w:r>
    </w:p>
    <w:p w14:paraId="6C224D94" w14:textId="6D94EA67" w:rsidR="00DF3AD8" w:rsidRPr="00667BB4" w:rsidRDefault="008A172F" w:rsidP="00667BB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Support </w:t>
      </w:r>
      <w:r w:rsidR="00667BB4">
        <w:rPr>
          <w:rFonts w:ascii="Times New Roman" w:eastAsia="Times New Roman" w:hAnsi="Times New Roman" w:cs="Times New Roman"/>
          <w:bCs/>
          <w:sz w:val="20"/>
          <w:szCs w:val="20"/>
        </w:rPr>
        <w:t xml:space="preserve">the food preparation in the kitchen for </w:t>
      </w:r>
      <w:r w:rsidR="009B3F20">
        <w:rPr>
          <w:rFonts w:ascii="Times New Roman" w:eastAsia="Times New Roman" w:hAnsi="Times New Roman" w:cs="Times New Roman"/>
          <w:bCs/>
          <w:sz w:val="20"/>
          <w:szCs w:val="20"/>
        </w:rPr>
        <w:t>customers.</w:t>
      </w:r>
    </w:p>
    <w:p w14:paraId="57D43EDD" w14:textId="77777777" w:rsidR="00DF3AD8" w:rsidRPr="008A172F" w:rsidRDefault="00DF3AD8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4CAA37" w14:textId="25EDD743" w:rsidR="00CC7315" w:rsidRPr="008A172F" w:rsidRDefault="00CC7315" w:rsidP="00BB2D2D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/>
          <w:sz w:val="20"/>
          <w:szCs w:val="20"/>
        </w:rPr>
        <w:t xml:space="preserve">Sales </w:t>
      </w:r>
      <w:r w:rsidR="008A172F" w:rsidRPr="008A172F">
        <w:rPr>
          <w:rFonts w:ascii="Times New Roman" w:eastAsia="Times New Roman" w:hAnsi="Times New Roman" w:cs="Times New Roman"/>
          <w:b/>
          <w:sz w:val="20"/>
          <w:szCs w:val="20"/>
        </w:rPr>
        <w:t>Administrative</w:t>
      </w:r>
      <w:r w:rsidRPr="008A17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ACA2D6B" w14:textId="5A53971D" w:rsidR="00CC7315" w:rsidRPr="008A172F" w:rsidRDefault="00CC7315" w:rsidP="00BB2D2D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Suzuki Auto </w:t>
      </w:r>
      <w:proofErr w:type="spellStart"/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>Biñan</w:t>
      </w:r>
      <w:proofErr w:type="spellEnd"/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proofErr w:type="spellStart"/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>Biñan</w:t>
      </w:r>
      <w:proofErr w:type="spellEnd"/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, Laguna </w:t>
      </w:r>
    </w:p>
    <w:p w14:paraId="1E55BD80" w14:textId="3B8B86E6" w:rsidR="00CC7315" w:rsidRPr="008A172F" w:rsidRDefault="00CC7315" w:rsidP="00BB2D2D">
      <w:pP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October 2022- Present </w:t>
      </w:r>
    </w:p>
    <w:p w14:paraId="3EC0EC5F" w14:textId="77777777" w:rsidR="00CC7315" w:rsidRPr="008A172F" w:rsidRDefault="00CC7315" w:rsidP="00CC731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ja-JP"/>
        </w:rPr>
      </w:pPr>
    </w:p>
    <w:p w14:paraId="4FBD010E" w14:textId="598C8BFA" w:rsidR="00CC7315" w:rsidRPr="008A172F" w:rsidRDefault="00667BB4" w:rsidP="00CC7315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Sales Admin’s duties</w:t>
      </w:r>
      <w:r w:rsidR="00CC7315"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 xml:space="preserve"> includ</w:t>
      </w:r>
      <w:r w:rsidR="008A172F"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e</w:t>
      </w:r>
      <w:r w:rsidR="00CC7315"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 xml:space="preserve"> checking the accuracy of orders and issuing invoices, maintaining sales records, and compiling monthly sales reports. </w:t>
      </w:r>
    </w:p>
    <w:p w14:paraId="20DE5DA4" w14:textId="77777777" w:rsidR="00CC7315" w:rsidRPr="008A172F" w:rsidRDefault="00CC7315" w:rsidP="00CC7315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skills</w:t>
      </w:r>
    </w:p>
    <w:p w14:paraId="0DBB111B" w14:textId="77777777" w:rsidR="00CC7315" w:rsidRPr="008A172F" w:rsidRDefault="00CC7315" w:rsidP="00CC7315">
      <w:pPr>
        <w:numPr>
          <w:ilvl w:val="0"/>
          <w:numId w:val="12"/>
        </w:numPr>
        <w:shd w:val="clear" w:color="auto" w:fill="FFFFFF"/>
        <w:ind w:left="90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Proven work experience as a Sales administrator or Sales support agent</w:t>
      </w:r>
    </w:p>
    <w:p w14:paraId="5C8BF8F2" w14:textId="77777777" w:rsidR="00CC7315" w:rsidRPr="008A172F" w:rsidRDefault="00CC7315" w:rsidP="00CC7315">
      <w:pPr>
        <w:numPr>
          <w:ilvl w:val="0"/>
          <w:numId w:val="12"/>
        </w:numPr>
        <w:shd w:val="clear" w:color="auto" w:fill="FFFFFF"/>
        <w:ind w:left="90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Hands on experience with CRM software and MS Office (MS Excel in particular)</w:t>
      </w:r>
    </w:p>
    <w:p w14:paraId="00DA4857" w14:textId="77777777" w:rsidR="00CC7315" w:rsidRPr="008A172F" w:rsidRDefault="00CC7315" w:rsidP="00CC7315">
      <w:pPr>
        <w:numPr>
          <w:ilvl w:val="0"/>
          <w:numId w:val="12"/>
        </w:numPr>
        <w:shd w:val="clear" w:color="auto" w:fill="FFFFFF"/>
        <w:ind w:left="90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Understanding of sales performance metrics</w:t>
      </w:r>
    </w:p>
    <w:p w14:paraId="3D79E0BA" w14:textId="1995CE33" w:rsidR="008116E5" w:rsidRPr="00667BB4" w:rsidRDefault="00CC7315" w:rsidP="00667BB4">
      <w:pPr>
        <w:numPr>
          <w:ilvl w:val="0"/>
          <w:numId w:val="12"/>
        </w:numPr>
        <w:shd w:val="clear" w:color="auto" w:fill="FFFFFF"/>
        <w:ind w:left="90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Excellent organizational and multitasking skills</w:t>
      </w:r>
    </w:p>
    <w:p w14:paraId="0F1CB6F1" w14:textId="01E8C6F9" w:rsidR="002715C8" w:rsidRDefault="008116E5" w:rsidP="002715C8">
      <w:pPr>
        <w:numPr>
          <w:ilvl w:val="0"/>
          <w:numId w:val="12"/>
        </w:numPr>
        <w:shd w:val="clear" w:color="auto" w:fill="FFFFFF"/>
        <w:ind w:left="90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8A172F">
        <w:rPr>
          <w:rFonts w:ascii="Times New Roman" w:hAnsi="Times New Roman" w:cs="Times New Roman"/>
          <w:sz w:val="20"/>
          <w:szCs w:val="20"/>
        </w:rPr>
        <w:t>Consolidation of report of activities made within the day</w:t>
      </w:r>
      <w:r w:rsidR="00A94D2F" w:rsidRPr="008A172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ja-JP"/>
        </w:rPr>
        <w:t>.</w:t>
      </w:r>
    </w:p>
    <w:p w14:paraId="556D12BF" w14:textId="26780861" w:rsidR="00611DE5" w:rsidRPr="00611DE5" w:rsidRDefault="00611DE5" w:rsidP="00611DE5">
      <w:p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</w:p>
    <w:p w14:paraId="3C4CCFF4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DCE21ED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0FE07B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B82B66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465683" w14:textId="77777777" w:rsid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01830E" w14:textId="79658FB0" w:rsidR="00611DE5" w:rsidRPr="00611DE5" w:rsidRDefault="00611DE5" w:rsidP="00653FF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1DE5">
        <w:rPr>
          <w:rFonts w:ascii="Times New Roman" w:hAnsi="Times New Roman" w:cs="Times New Roman"/>
          <w:b/>
          <w:bCs/>
          <w:sz w:val="20"/>
          <w:szCs w:val="20"/>
        </w:rPr>
        <w:t xml:space="preserve">Front Desk Receptionist </w:t>
      </w:r>
    </w:p>
    <w:p w14:paraId="44F3640E" w14:textId="19743241" w:rsidR="00667BB4" w:rsidRDefault="00611DE5" w:rsidP="00653F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Accelerated Wellness and Pain Clinic </w:t>
      </w:r>
    </w:p>
    <w:p w14:paraId="3A7EEF09" w14:textId="6407180A" w:rsidR="00611DE5" w:rsidRDefault="00611DE5" w:rsidP="00653F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RDR Building 2 Maharlika St. </w:t>
      </w:r>
      <w:proofErr w:type="spellStart"/>
      <w:r>
        <w:rPr>
          <w:rFonts w:ascii="Times New Roman" w:hAnsi="Times New Roman" w:cs="Times New Roman"/>
          <w:sz w:val="20"/>
          <w:szCs w:val="20"/>
        </w:rPr>
        <w:t>Brgy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San Antonio  </w:t>
      </w:r>
    </w:p>
    <w:p w14:paraId="41F43CAD" w14:textId="197D2CCE" w:rsidR="00611DE5" w:rsidRDefault="00611DE5" w:rsidP="00653F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 Pedro, Laguna</w:t>
      </w:r>
    </w:p>
    <w:p w14:paraId="02AD852E" w14:textId="5319CD49" w:rsidR="00611DE5" w:rsidRDefault="00611DE5" w:rsidP="00653FF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11DE5">
        <w:rPr>
          <w:rFonts w:ascii="Times New Roman" w:hAnsi="Times New Roman" w:cs="Times New Roman"/>
          <w:i/>
          <w:iCs/>
          <w:sz w:val="20"/>
          <w:szCs w:val="20"/>
        </w:rPr>
        <w:t>May 2023- Present</w:t>
      </w:r>
    </w:p>
    <w:p w14:paraId="1EAA0539" w14:textId="77777777" w:rsidR="00611DE5" w:rsidRDefault="00611DE5" w:rsidP="00653FF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2982DC9" w14:textId="13595678" w:rsidR="00611DE5" w:rsidRPr="009B3F20" w:rsidRDefault="00611DE5" w:rsidP="00611DE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B3F20">
        <w:rPr>
          <w:rFonts w:ascii="Times New Roman" w:hAnsi="Times New Roman" w:cs="Times New Roman"/>
          <w:color w:val="000000" w:themeColor="text1"/>
          <w:sz w:val="20"/>
          <w:szCs w:val="20"/>
        </w:rPr>
        <w:t>Front Desk Receptionist</w:t>
      </w:r>
      <w:r w:rsidRPr="009B3F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duties </w:t>
      </w:r>
      <w:r w:rsidRPr="009B3F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greet patients, collect their information, answer any questions, schedule appointments, and verify insurance </w:t>
      </w:r>
      <w:r w:rsidRPr="009B3F20">
        <w:rPr>
          <w:rFonts w:ascii="Times New Roman" w:hAnsi="Times New Roman" w:cs="Times New Roman"/>
          <w:color w:val="000000" w:themeColor="text1"/>
          <w:sz w:val="20"/>
          <w:szCs w:val="20"/>
        </w:rPr>
        <w:t>information.</w:t>
      </w:r>
    </w:p>
    <w:p w14:paraId="56C84F8F" w14:textId="77777777" w:rsidR="00611DE5" w:rsidRPr="009B3F20" w:rsidRDefault="00611DE5" w:rsidP="00611DE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EA8D69" w14:textId="77777777" w:rsidR="00804DB3" w:rsidRPr="00804DB3" w:rsidRDefault="00804DB3" w:rsidP="00804DB3">
      <w:pPr>
        <w:numPr>
          <w:ilvl w:val="0"/>
          <w:numId w:val="15"/>
        </w:numPr>
        <w:shd w:val="clear" w:color="auto" w:fill="FFFFFF"/>
        <w:spacing w:line="384" w:lineRule="atLeast"/>
        <w:ind w:left="117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PH"/>
        </w:rPr>
      </w:pPr>
      <w:r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Answer phone calls, emails, and in-person inquiries</w:t>
      </w:r>
    </w:p>
    <w:p w14:paraId="5D3FD3B4" w14:textId="14EC5F66" w:rsidR="00804DB3" w:rsidRPr="00804DB3" w:rsidRDefault="00804DB3" w:rsidP="00804DB3">
      <w:pPr>
        <w:numPr>
          <w:ilvl w:val="0"/>
          <w:numId w:val="15"/>
        </w:numPr>
        <w:shd w:val="clear" w:color="auto" w:fill="FFFFFF"/>
        <w:spacing w:line="384" w:lineRule="atLeast"/>
        <w:ind w:left="117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PH"/>
        </w:rPr>
      </w:pPr>
      <w:r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 xml:space="preserve">Communicate with patients to set up and schedule optimal appointment </w:t>
      </w:r>
      <w:r w:rsidR="009B3F20"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times.</w:t>
      </w:r>
    </w:p>
    <w:p w14:paraId="74A98311" w14:textId="6C03F495" w:rsidR="00804DB3" w:rsidRPr="00804DB3" w:rsidRDefault="00804DB3" w:rsidP="00804DB3">
      <w:pPr>
        <w:numPr>
          <w:ilvl w:val="0"/>
          <w:numId w:val="15"/>
        </w:numPr>
        <w:shd w:val="clear" w:color="auto" w:fill="FFFFFF"/>
        <w:spacing w:line="384" w:lineRule="atLeast"/>
        <w:ind w:left="117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PH"/>
        </w:rPr>
      </w:pPr>
      <w:r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 xml:space="preserve">Gather and track medical information from </w:t>
      </w:r>
      <w:r w:rsidR="009B3F20"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patients.</w:t>
      </w:r>
      <w:r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 </w:t>
      </w:r>
    </w:p>
    <w:p w14:paraId="26162BD9" w14:textId="27B36371" w:rsidR="00804DB3" w:rsidRPr="00804DB3" w:rsidRDefault="00804DB3" w:rsidP="00804DB3">
      <w:pPr>
        <w:numPr>
          <w:ilvl w:val="0"/>
          <w:numId w:val="15"/>
        </w:numPr>
        <w:shd w:val="clear" w:color="auto" w:fill="FFFFFF"/>
        <w:spacing w:line="384" w:lineRule="atLeast"/>
        <w:ind w:left="117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PH"/>
        </w:rPr>
      </w:pPr>
      <w:r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 xml:space="preserve">Organize and input data into electronic health </w:t>
      </w:r>
      <w:r w:rsidR="009B3F20"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records.</w:t>
      </w:r>
      <w:r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 </w:t>
      </w:r>
    </w:p>
    <w:p w14:paraId="3B9CE34C" w14:textId="654A71D8" w:rsidR="00804DB3" w:rsidRPr="00804DB3" w:rsidRDefault="009B3F20" w:rsidP="00804DB3">
      <w:pPr>
        <w:numPr>
          <w:ilvl w:val="0"/>
          <w:numId w:val="15"/>
        </w:numPr>
        <w:shd w:val="clear" w:color="auto" w:fill="FFFFFF"/>
        <w:spacing w:line="384" w:lineRule="atLeast"/>
        <w:ind w:left="117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PH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>P</w:t>
      </w:r>
      <w:r w:rsidR="00804DB3" w:rsidRPr="00804DB3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PH"/>
        </w:rPr>
        <w:t xml:space="preserve">rocess patients’ </w:t>
      </w:r>
      <w:r w:rsidRPr="009B3F20">
        <w:rPr>
          <w:color w:val="000000" w:themeColor="text1"/>
          <w:shd w:val="clear" w:color="auto" w:fill="FFFFFF"/>
        </w:rPr>
        <w:t>Health Maintenance Organization </w:t>
      </w:r>
    </w:p>
    <w:p w14:paraId="5554E080" w14:textId="77777777" w:rsidR="005E5915" w:rsidRDefault="005E5915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</w:pPr>
    </w:p>
    <w:p w14:paraId="7E867392" w14:textId="77777777" w:rsidR="005E5915" w:rsidRDefault="005E5915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</w:pPr>
    </w:p>
    <w:p w14:paraId="58225E1A" w14:textId="77777777" w:rsidR="005E5915" w:rsidRDefault="00667BB4" w:rsidP="00667BB4">
      <w:pPr>
        <w:snapToGrid w:val="0"/>
        <w:contextualSpacing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8A172F"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  <w:t>E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  <w:t>DUCATION</w:t>
      </w:r>
      <w:r w:rsidR="00BB2D2D" w:rsidRPr="008A172F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4E302E6" w14:textId="08E1C3D4" w:rsidR="00BB2D2D" w:rsidRPr="00B218F0" w:rsidRDefault="00BB2D2D" w:rsidP="00667BB4">
      <w:pPr>
        <w:snapToGrid w:val="0"/>
        <w:contextualSpacing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B218F0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  <w:t xml:space="preserve">Bachelor of Science in Business Administration </w:t>
      </w:r>
    </w:p>
    <w:p w14:paraId="1FFC174D" w14:textId="77777777" w:rsidR="00A94D2F" w:rsidRPr="00B218F0" w:rsidRDefault="00BB2D2D" w:rsidP="00653FF1">
      <w:pPr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</w:pPr>
      <w:r w:rsidRPr="00B218F0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</w:rPr>
        <w:t>Major in Human Resource Development Management</w:t>
      </w:r>
    </w:p>
    <w:p w14:paraId="237487FF" w14:textId="070C95F6" w:rsidR="005E5915" w:rsidRPr="008A172F" w:rsidRDefault="00653FF1" w:rsidP="00653FF1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 xml:space="preserve">San Pedro College of Business Administration </w:t>
      </w:r>
    </w:p>
    <w:p w14:paraId="64FE4233" w14:textId="3980ED3A" w:rsidR="008A172F" w:rsidRDefault="008A172F" w:rsidP="00653FF1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172F">
        <w:rPr>
          <w:rFonts w:ascii="Times New Roman" w:eastAsia="Times New Roman" w:hAnsi="Times New Roman" w:cs="Times New Roman"/>
          <w:bCs/>
          <w:sz w:val="20"/>
          <w:szCs w:val="20"/>
        </w:rPr>
        <w:t>August 2022</w:t>
      </w:r>
    </w:p>
    <w:p w14:paraId="2219A57C" w14:textId="4CEE509A" w:rsidR="005E5915" w:rsidRDefault="005E5915" w:rsidP="00653FF1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090B68" w14:textId="73FE521E" w:rsidR="005E5915" w:rsidRPr="00B218F0" w:rsidRDefault="005E5915" w:rsidP="005E5915">
      <w:pPr>
        <w:rPr>
          <w:rFonts w:eastAsia="Times New Roman"/>
          <w:b/>
          <w:bCs/>
          <w:sz w:val="20"/>
          <w:szCs w:val="20"/>
        </w:rPr>
      </w:pPr>
      <w:r w:rsidRPr="00B218F0">
        <w:rPr>
          <w:rFonts w:eastAsia="Times New Roman"/>
          <w:b/>
          <w:bCs/>
          <w:sz w:val="20"/>
          <w:szCs w:val="20"/>
        </w:rPr>
        <w:t>Accountancy,</w:t>
      </w:r>
      <w:r w:rsidR="009B3F20">
        <w:rPr>
          <w:rFonts w:eastAsia="Times New Roman"/>
          <w:b/>
          <w:bCs/>
          <w:sz w:val="20"/>
          <w:szCs w:val="20"/>
        </w:rPr>
        <w:t xml:space="preserve"> </w:t>
      </w:r>
      <w:r w:rsidRPr="00B218F0">
        <w:rPr>
          <w:rFonts w:eastAsia="Times New Roman"/>
          <w:b/>
          <w:bCs/>
          <w:sz w:val="20"/>
          <w:szCs w:val="20"/>
        </w:rPr>
        <w:t>Business, Management (ABM)</w:t>
      </w:r>
    </w:p>
    <w:p w14:paraId="1D0789BF" w14:textId="6BA730FD" w:rsidR="005E5915" w:rsidRDefault="005E5915" w:rsidP="005E5915">
      <w:pPr>
        <w:rPr>
          <w:rFonts w:eastAsia="Times New Roman"/>
          <w:bCs/>
          <w:sz w:val="20"/>
          <w:szCs w:val="20"/>
        </w:rPr>
      </w:pPr>
      <w:r w:rsidRPr="00C85B7B">
        <w:rPr>
          <w:rFonts w:eastAsia="Times New Roman"/>
          <w:bCs/>
          <w:sz w:val="20"/>
          <w:szCs w:val="20"/>
        </w:rPr>
        <w:t>San Francisco De Sales School</w:t>
      </w:r>
    </w:p>
    <w:p w14:paraId="080F58D8" w14:textId="292CA90D" w:rsidR="005E5915" w:rsidRDefault="005E5915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San Pedro Laguna Highway</w:t>
      </w:r>
    </w:p>
    <w:p w14:paraId="2226BE57" w14:textId="359120B2" w:rsidR="005E5915" w:rsidRDefault="005E5915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2016-2018</w:t>
      </w:r>
    </w:p>
    <w:p w14:paraId="1BA00A8F" w14:textId="24219F40" w:rsidR="005E5915" w:rsidRDefault="005E5915" w:rsidP="005E5915">
      <w:pPr>
        <w:rPr>
          <w:rFonts w:eastAsia="Times New Roman"/>
          <w:bCs/>
          <w:sz w:val="20"/>
          <w:szCs w:val="20"/>
        </w:rPr>
      </w:pPr>
    </w:p>
    <w:p w14:paraId="38E72328" w14:textId="4863C0C3" w:rsidR="005E5915" w:rsidRPr="00B218F0" w:rsidRDefault="009B3F20" w:rsidP="005E5915">
      <w:pPr>
        <w:rPr>
          <w:rFonts w:eastAsia="Times New Roman"/>
          <w:b/>
          <w:sz w:val="20"/>
          <w:szCs w:val="20"/>
        </w:rPr>
      </w:pPr>
      <w:r w:rsidRPr="00B218F0">
        <w:rPr>
          <w:rFonts w:eastAsia="Times New Roman"/>
          <w:b/>
          <w:sz w:val="20"/>
          <w:szCs w:val="20"/>
        </w:rPr>
        <w:t>High school</w:t>
      </w:r>
      <w:r w:rsidR="005E5915" w:rsidRPr="00B218F0">
        <w:rPr>
          <w:rFonts w:eastAsia="Times New Roman"/>
          <w:b/>
          <w:sz w:val="20"/>
          <w:szCs w:val="20"/>
        </w:rPr>
        <w:t xml:space="preserve"> </w:t>
      </w:r>
    </w:p>
    <w:p w14:paraId="424BA935" w14:textId="77777777" w:rsidR="005E5915" w:rsidRDefault="005E5915" w:rsidP="005E5915">
      <w:pPr>
        <w:rPr>
          <w:rFonts w:eastAsia="Times New Roman"/>
          <w:bCs/>
          <w:sz w:val="20"/>
          <w:szCs w:val="20"/>
        </w:rPr>
      </w:pPr>
      <w:r w:rsidRPr="00C85B7B">
        <w:rPr>
          <w:rFonts w:eastAsia="Times New Roman"/>
          <w:bCs/>
          <w:sz w:val="20"/>
          <w:szCs w:val="20"/>
        </w:rPr>
        <w:t>San Francisco De Sales School</w:t>
      </w:r>
    </w:p>
    <w:p w14:paraId="569A7AD8" w14:textId="00730E9C" w:rsidR="005E5915" w:rsidRDefault="005E5915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San Pedro Laguna Highway</w:t>
      </w:r>
    </w:p>
    <w:p w14:paraId="2AD0F2A5" w14:textId="0A26CB71" w:rsidR="005E5915" w:rsidRDefault="00B218F0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2012-2016</w:t>
      </w:r>
    </w:p>
    <w:p w14:paraId="505B2B95" w14:textId="77777777" w:rsidR="005E5915" w:rsidRDefault="005E5915" w:rsidP="005E5915">
      <w:pPr>
        <w:rPr>
          <w:rFonts w:eastAsia="Times New Roman"/>
          <w:bCs/>
          <w:sz w:val="20"/>
          <w:szCs w:val="20"/>
        </w:rPr>
      </w:pPr>
    </w:p>
    <w:p w14:paraId="3D928EF2" w14:textId="6FF3182B" w:rsidR="005E5915" w:rsidRPr="00B218F0" w:rsidRDefault="005E5915" w:rsidP="005E5915">
      <w:pPr>
        <w:rPr>
          <w:rFonts w:eastAsia="Times New Roman"/>
          <w:b/>
          <w:sz w:val="20"/>
          <w:szCs w:val="20"/>
        </w:rPr>
      </w:pPr>
      <w:r w:rsidRPr="00B218F0">
        <w:rPr>
          <w:rFonts w:eastAsia="Times New Roman"/>
          <w:b/>
          <w:sz w:val="20"/>
          <w:szCs w:val="20"/>
        </w:rPr>
        <w:t xml:space="preserve">Elementary </w:t>
      </w:r>
    </w:p>
    <w:p w14:paraId="5BF3125F" w14:textId="47F075EE" w:rsidR="005E5915" w:rsidRDefault="005E5915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San Lorenzo Ruiz </w:t>
      </w:r>
    </w:p>
    <w:p w14:paraId="5EE13004" w14:textId="6C88CE25" w:rsidR="005E5915" w:rsidRDefault="005E5915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United National Highway </w:t>
      </w:r>
    </w:p>
    <w:p w14:paraId="575950DC" w14:textId="4981F395" w:rsidR="005E5915" w:rsidRDefault="005E5915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San Pedro, Laguna</w:t>
      </w:r>
    </w:p>
    <w:p w14:paraId="196A7545" w14:textId="7F87CC80" w:rsidR="005E5915" w:rsidRDefault="00B218F0" w:rsidP="005E5915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2007-2012</w:t>
      </w:r>
    </w:p>
    <w:p w14:paraId="55A6BBF1" w14:textId="77777777" w:rsidR="005E5915" w:rsidRPr="00C85B7B" w:rsidRDefault="005E5915" w:rsidP="005E5915">
      <w:pPr>
        <w:rPr>
          <w:rFonts w:eastAsia="Times New Roman"/>
          <w:bCs/>
          <w:sz w:val="20"/>
          <w:szCs w:val="20"/>
        </w:rPr>
      </w:pPr>
    </w:p>
    <w:p w14:paraId="5ED878E0" w14:textId="77777777" w:rsidR="00B218F0" w:rsidRDefault="00B218F0" w:rsidP="005E5915">
      <w:pPr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  <w:highlight w:val="lightGray"/>
        </w:rPr>
        <w:t>REFERENCES</w:t>
      </w:r>
    </w:p>
    <w:p w14:paraId="4070C214" w14:textId="40D23F2D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CE66E1" w14:textId="7FF45319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Aisa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Grace L.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Tecson</w:t>
      </w:r>
      <w:proofErr w:type="spellEnd"/>
    </w:p>
    <w:p w14:paraId="5B24EDDA" w14:textId="28CE8B19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General Sales Manager </w:t>
      </w:r>
    </w:p>
    <w:p w14:paraId="5EE6671A" w14:textId="792F6F87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Suzuki Auto Binan </w:t>
      </w:r>
    </w:p>
    <w:p w14:paraId="2BD69464" w14:textId="5BDF645F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Phone Number: 09064408431</w:t>
      </w:r>
    </w:p>
    <w:p w14:paraId="56E08A3E" w14:textId="7F245558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EB1598" w14:textId="21000D62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Lizette S.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Nacario</w:t>
      </w:r>
      <w:proofErr w:type="spellEnd"/>
    </w:p>
    <w:p w14:paraId="1A0E39CA" w14:textId="4DE77678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General Retail Manager </w:t>
      </w:r>
    </w:p>
    <w:p w14:paraId="43B8CB56" w14:textId="1ACADA81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Suzuki Auto Binan </w:t>
      </w:r>
    </w:p>
    <w:p w14:paraId="4763CC1C" w14:textId="5AE3C06F" w:rsid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Phone Number: 09233908851</w:t>
      </w:r>
    </w:p>
    <w:p w14:paraId="5035CE8A" w14:textId="77777777" w:rsidR="00804DB3" w:rsidRDefault="00804DB3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E50A09" w14:textId="74577267" w:rsidR="00804DB3" w:rsidRDefault="00804DB3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Julio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Cudiamat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35AF3C9" w14:textId="381F1AC8" w:rsidR="00804DB3" w:rsidRDefault="00804DB3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Manager </w:t>
      </w:r>
    </w:p>
    <w:p w14:paraId="6A0A9400" w14:textId="77777777" w:rsidR="00804DB3" w:rsidRDefault="00804DB3" w:rsidP="00804D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Accelerated Wellness and Pain Clinic </w:t>
      </w:r>
    </w:p>
    <w:p w14:paraId="3DA639C8" w14:textId="22B84BBA" w:rsidR="00804DB3" w:rsidRDefault="00804DB3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Phone Number: 09658719888</w:t>
      </w:r>
    </w:p>
    <w:p w14:paraId="0DF29C2D" w14:textId="77777777" w:rsidR="00B218F0" w:rsidRPr="00B218F0" w:rsidRDefault="00B218F0" w:rsidP="00B218F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218F0" w:rsidRPr="00B218F0" w:rsidSect="006D2FA6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9DB9" w14:textId="77777777" w:rsidR="00D235DB" w:rsidRDefault="00D235DB" w:rsidP="006477FE">
      <w:r>
        <w:separator/>
      </w:r>
    </w:p>
  </w:endnote>
  <w:endnote w:type="continuationSeparator" w:id="0">
    <w:p w14:paraId="5680D2C5" w14:textId="77777777" w:rsidR="00D235DB" w:rsidRDefault="00D235DB" w:rsidP="006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B159" w14:textId="77777777" w:rsidR="00D235DB" w:rsidRDefault="00D235DB" w:rsidP="006477FE">
      <w:r>
        <w:separator/>
      </w:r>
    </w:p>
  </w:footnote>
  <w:footnote w:type="continuationSeparator" w:id="0">
    <w:p w14:paraId="0352F3E1" w14:textId="77777777" w:rsidR="00D235DB" w:rsidRDefault="00D235DB" w:rsidP="0064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411EE"/>
    <w:multiLevelType w:val="multilevel"/>
    <w:tmpl w:val="1FE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E6536"/>
    <w:multiLevelType w:val="hybridMultilevel"/>
    <w:tmpl w:val="0BAAD994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A812E90"/>
    <w:multiLevelType w:val="hybridMultilevel"/>
    <w:tmpl w:val="157A36C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0123E6C"/>
    <w:multiLevelType w:val="hybridMultilevel"/>
    <w:tmpl w:val="F9C46D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A933406"/>
    <w:multiLevelType w:val="hybridMultilevel"/>
    <w:tmpl w:val="A3C0935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4B5C14"/>
    <w:multiLevelType w:val="hybridMultilevel"/>
    <w:tmpl w:val="5C00FB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534D7"/>
    <w:multiLevelType w:val="multilevel"/>
    <w:tmpl w:val="CD3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61560"/>
    <w:multiLevelType w:val="hybridMultilevel"/>
    <w:tmpl w:val="79AE8C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6874"/>
    <w:multiLevelType w:val="hybridMultilevel"/>
    <w:tmpl w:val="EF7CF08C"/>
    <w:lvl w:ilvl="0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BF0959"/>
    <w:multiLevelType w:val="hybridMultilevel"/>
    <w:tmpl w:val="022A656C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2B034CB"/>
    <w:multiLevelType w:val="hybridMultilevel"/>
    <w:tmpl w:val="B65EE7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054DA"/>
    <w:multiLevelType w:val="hybridMultilevel"/>
    <w:tmpl w:val="8654CB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4CF1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B115D"/>
    <w:multiLevelType w:val="hybridMultilevel"/>
    <w:tmpl w:val="B254DF0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BF535E5"/>
    <w:multiLevelType w:val="hybridMultilevel"/>
    <w:tmpl w:val="C0F0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09677">
    <w:abstractNumId w:val="10"/>
  </w:num>
  <w:num w:numId="2" w16cid:durableId="1694381714">
    <w:abstractNumId w:val="4"/>
  </w:num>
  <w:num w:numId="3" w16cid:durableId="181750927">
    <w:abstractNumId w:val="4"/>
  </w:num>
  <w:num w:numId="4" w16cid:durableId="401607007">
    <w:abstractNumId w:val="9"/>
  </w:num>
  <w:num w:numId="5" w16cid:durableId="1754861764">
    <w:abstractNumId w:val="11"/>
  </w:num>
  <w:num w:numId="6" w16cid:durableId="108550457">
    <w:abstractNumId w:val="5"/>
  </w:num>
  <w:num w:numId="7" w16cid:durableId="1950316387">
    <w:abstractNumId w:val="12"/>
  </w:num>
  <w:num w:numId="8" w16cid:durableId="305206900">
    <w:abstractNumId w:val="2"/>
  </w:num>
  <w:num w:numId="9" w16cid:durableId="1438132767">
    <w:abstractNumId w:val="3"/>
  </w:num>
  <w:num w:numId="10" w16cid:durableId="375398496">
    <w:abstractNumId w:val="1"/>
  </w:num>
  <w:num w:numId="11" w16cid:durableId="174998271">
    <w:abstractNumId w:val="8"/>
  </w:num>
  <w:num w:numId="12" w16cid:durableId="1934586313">
    <w:abstractNumId w:val="6"/>
  </w:num>
  <w:num w:numId="13" w16cid:durableId="1538160941">
    <w:abstractNumId w:val="13"/>
  </w:num>
  <w:num w:numId="14" w16cid:durableId="139737290">
    <w:abstractNumId w:val="7"/>
  </w:num>
  <w:num w:numId="15" w16cid:durableId="191820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D"/>
    <w:rsid w:val="000F5E60"/>
    <w:rsid w:val="00111A49"/>
    <w:rsid w:val="00165950"/>
    <w:rsid w:val="00191B68"/>
    <w:rsid w:val="002715C8"/>
    <w:rsid w:val="002E53A7"/>
    <w:rsid w:val="003E3CBE"/>
    <w:rsid w:val="00447F80"/>
    <w:rsid w:val="004B6EB4"/>
    <w:rsid w:val="004E2CC5"/>
    <w:rsid w:val="00525C04"/>
    <w:rsid w:val="00566A25"/>
    <w:rsid w:val="005E5915"/>
    <w:rsid w:val="00611DE5"/>
    <w:rsid w:val="0061625B"/>
    <w:rsid w:val="006477FE"/>
    <w:rsid w:val="00653FF1"/>
    <w:rsid w:val="00667BB4"/>
    <w:rsid w:val="00676DB3"/>
    <w:rsid w:val="006B70FD"/>
    <w:rsid w:val="006D2FA6"/>
    <w:rsid w:val="00804DB3"/>
    <w:rsid w:val="008116E5"/>
    <w:rsid w:val="00861AF8"/>
    <w:rsid w:val="008A172F"/>
    <w:rsid w:val="008E7B19"/>
    <w:rsid w:val="0090613F"/>
    <w:rsid w:val="00990E8A"/>
    <w:rsid w:val="009A0987"/>
    <w:rsid w:val="009A7A5B"/>
    <w:rsid w:val="009B3F20"/>
    <w:rsid w:val="00A27F6F"/>
    <w:rsid w:val="00A94D2F"/>
    <w:rsid w:val="00B218F0"/>
    <w:rsid w:val="00B5114F"/>
    <w:rsid w:val="00B64F72"/>
    <w:rsid w:val="00BB2D2D"/>
    <w:rsid w:val="00C85B7B"/>
    <w:rsid w:val="00CC7315"/>
    <w:rsid w:val="00D0103E"/>
    <w:rsid w:val="00D235DB"/>
    <w:rsid w:val="00DF3AD8"/>
    <w:rsid w:val="00E859DF"/>
    <w:rsid w:val="00F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E2070"/>
  <w15:docId w15:val="{0FE3C4F6-44AC-4276-B92F-98D4966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2D"/>
    <w:pPr>
      <w:spacing w:after="0" w:line="240" w:lineRule="auto"/>
    </w:pPr>
    <w:rPr>
      <w:rFonts w:ascii="Arial" w:eastAsia="Arial" w:hAnsi="Arial" w:cs="Arial"/>
      <w:sz w:val="18"/>
      <w:szCs w:val="18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2D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D2D"/>
    <w:pPr>
      <w:ind w:left="720"/>
      <w:contextualSpacing/>
    </w:pPr>
  </w:style>
  <w:style w:type="character" w:customStyle="1" w:styleId="dogb1923">
    <w:name w:val="dogb1923"/>
    <w:basedOn w:val="DefaultParagraphFont"/>
    <w:rsid w:val="00BB2D2D"/>
  </w:style>
  <w:style w:type="paragraph" w:styleId="Header">
    <w:name w:val="header"/>
    <w:basedOn w:val="Normal"/>
    <w:link w:val="HeaderChar"/>
    <w:uiPriority w:val="99"/>
    <w:unhideWhenUsed/>
    <w:rsid w:val="004E2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C5"/>
    <w:rPr>
      <w:rFonts w:ascii="Arial" w:eastAsia="Arial" w:hAnsi="Arial" w:cs="Arial"/>
      <w:sz w:val="18"/>
      <w:szCs w:val="18"/>
      <w:lang w:val="en-US" w:eastAsia="en-PH"/>
    </w:rPr>
  </w:style>
  <w:style w:type="paragraph" w:styleId="Footer">
    <w:name w:val="footer"/>
    <w:basedOn w:val="Normal"/>
    <w:link w:val="FooterChar"/>
    <w:uiPriority w:val="99"/>
    <w:unhideWhenUsed/>
    <w:rsid w:val="004E2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C5"/>
    <w:rPr>
      <w:rFonts w:ascii="Arial" w:eastAsia="Arial" w:hAnsi="Arial" w:cs="Arial"/>
      <w:sz w:val="18"/>
      <w:szCs w:val="18"/>
      <w:lang w:val="en-US" w:eastAsia="en-PH"/>
    </w:rPr>
  </w:style>
  <w:style w:type="paragraph" w:customStyle="1" w:styleId="public-draftstyledefault-unorderedlistitem">
    <w:name w:val="public-draftstyledefault-unorderedlistitem"/>
    <w:basedOn w:val="Normal"/>
    <w:rsid w:val="008E7B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15"/>
    <w:rPr>
      <w:rFonts w:ascii="Tahoma" w:eastAsia="Arial" w:hAnsi="Tahoma" w:cs="Tahoma"/>
      <w:sz w:val="16"/>
      <w:szCs w:val="16"/>
      <w:lang w:val="en-US" w:eastAsia="en-PH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172F"/>
  </w:style>
  <w:style w:type="character" w:customStyle="1" w:styleId="DateChar">
    <w:name w:val="Date Char"/>
    <w:basedOn w:val="DefaultParagraphFont"/>
    <w:link w:val="Date"/>
    <w:uiPriority w:val="99"/>
    <w:semiHidden/>
    <w:rsid w:val="008A172F"/>
    <w:rPr>
      <w:rFonts w:ascii="Arial" w:eastAsia="Arial" w:hAnsi="Arial" w:cs="Arial"/>
      <w:sz w:val="18"/>
      <w:szCs w:val="18"/>
      <w:lang w:val="en-US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rgettearcill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Accelerated Wellness and Pain Clinic</cp:lastModifiedBy>
  <cp:revision>7</cp:revision>
  <dcterms:created xsi:type="dcterms:W3CDTF">2023-02-12T05:37:00Z</dcterms:created>
  <dcterms:modified xsi:type="dcterms:W3CDTF">2023-06-18T08:23:00Z</dcterms:modified>
</cp:coreProperties>
</file>