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5164" w14:textId="64D2FC1D" w:rsidR="00A40F52" w:rsidRPr="001729DF" w:rsidRDefault="00D8420C" w:rsidP="00A40F52">
      <w:pPr>
        <w:rPr>
          <w:rFonts w:ascii="Californian FB" w:hAnsi="Californian FB"/>
          <w:b/>
          <w:bCs/>
          <w:sz w:val="36"/>
          <w:szCs w:val="36"/>
        </w:rPr>
      </w:pPr>
      <w:r>
        <w:rPr>
          <w:rFonts w:ascii="Californian FB" w:hAnsi="Californian FB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1B4508" wp14:editId="62F5066C">
            <wp:simplePos x="0" y="0"/>
            <wp:positionH relativeFrom="column">
              <wp:posOffset>3914774</wp:posOffset>
            </wp:positionH>
            <wp:positionV relativeFrom="paragraph">
              <wp:posOffset>-504825</wp:posOffset>
            </wp:positionV>
            <wp:extent cx="2181225" cy="1200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photo 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F52">
        <w:rPr>
          <w:rFonts w:ascii="Californian FB" w:hAnsi="Californian FB"/>
          <w:b/>
          <w:bCs/>
          <w:sz w:val="40"/>
          <w:szCs w:val="40"/>
        </w:rPr>
        <w:t xml:space="preserve">  </w:t>
      </w:r>
      <w:r w:rsidR="00A40F52" w:rsidRPr="00A40F52">
        <w:rPr>
          <w:rFonts w:ascii="Californian FB" w:hAnsi="Californian FB"/>
          <w:b/>
          <w:bCs/>
          <w:sz w:val="40"/>
          <w:szCs w:val="40"/>
        </w:rPr>
        <w:t xml:space="preserve"> </w:t>
      </w:r>
      <w:r w:rsidR="00A40F52" w:rsidRPr="001729DF">
        <w:rPr>
          <w:rFonts w:ascii="Californian FB" w:hAnsi="Californian FB"/>
          <w:b/>
          <w:bCs/>
          <w:sz w:val="36"/>
          <w:szCs w:val="36"/>
        </w:rPr>
        <w:t>Mark Ian Acejo Abanggan</w:t>
      </w:r>
      <w:r w:rsidR="00A40F52" w:rsidRPr="001729DF">
        <w:rPr>
          <w:rFonts w:ascii="Californian FB" w:hAnsi="Californian FB"/>
          <w:b/>
          <w:sz w:val="36"/>
          <w:szCs w:val="36"/>
        </w:rPr>
        <w:tab/>
      </w:r>
      <w:r w:rsidR="00B907B4">
        <w:rPr>
          <w:rFonts w:ascii="Californian FB" w:hAnsi="Californian FB"/>
          <w:b/>
          <w:sz w:val="36"/>
          <w:szCs w:val="36"/>
        </w:rPr>
        <w:t>.</w:t>
      </w:r>
      <w:r w:rsidR="00A40F52" w:rsidRPr="001729DF">
        <w:rPr>
          <w:rFonts w:ascii="Californian FB" w:hAnsi="Californian FB"/>
          <w:b/>
          <w:sz w:val="36"/>
          <w:szCs w:val="36"/>
        </w:rPr>
        <w:tab/>
      </w:r>
      <w:r w:rsidR="00A40F52" w:rsidRPr="001729DF">
        <w:rPr>
          <w:rFonts w:ascii="Californian FB" w:hAnsi="Californian FB"/>
          <w:b/>
          <w:sz w:val="36"/>
          <w:szCs w:val="36"/>
        </w:rPr>
        <w:tab/>
      </w:r>
      <w:r w:rsidR="00A40F52" w:rsidRPr="001729DF">
        <w:rPr>
          <w:rFonts w:ascii="Californian FB" w:hAnsi="Californian FB"/>
          <w:b/>
          <w:sz w:val="36"/>
          <w:szCs w:val="36"/>
        </w:rPr>
        <w:tab/>
      </w:r>
    </w:p>
    <w:p w14:paraId="7EFE5752" w14:textId="0C7C6B7F" w:rsidR="00A40F52" w:rsidRPr="00BA4B7B" w:rsidRDefault="006E40AE" w:rsidP="00BA4B7B">
      <w:pPr>
        <w:numPr>
          <w:ilvl w:val="0"/>
          <w:numId w:val="1"/>
        </w:num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m</w:t>
      </w:r>
      <w:r w:rsidR="00A40F52" w:rsidRPr="001729DF">
        <w:rPr>
          <w:rFonts w:ascii="Californian FB" w:hAnsi="Californian FB"/>
          <w:b/>
          <w:sz w:val="20"/>
          <w:szCs w:val="20"/>
        </w:rPr>
        <w:t xml:space="preserve">arkianabanggan01@gmail.com      </w:t>
      </w:r>
      <w:r w:rsidR="00A40F52" w:rsidRPr="00BA4B7B">
        <w:rPr>
          <w:rFonts w:ascii="Californian FB" w:hAnsi="Californian FB"/>
          <w:b/>
          <w:sz w:val="20"/>
          <w:szCs w:val="20"/>
        </w:rPr>
        <w:t xml:space="preserve">                                     </w:t>
      </w:r>
    </w:p>
    <w:p w14:paraId="17204D4D" w14:textId="4C7E8F22" w:rsidR="00A40F52" w:rsidRPr="006E40AE" w:rsidRDefault="00A40F52" w:rsidP="00D824B2">
      <w:pPr>
        <w:numPr>
          <w:ilvl w:val="0"/>
          <w:numId w:val="2"/>
        </w:numPr>
        <w:rPr>
          <w:rFonts w:ascii="Californian FB" w:eastAsia="Arial Unicode MS" w:hAnsi="Californian FB"/>
          <w:b/>
          <w:sz w:val="20"/>
          <w:szCs w:val="20"/>
        </w:rPr>
      </w:pPr>
      <w:r w:rsidRPr="00B5620E">
        <w:rPr>
          <w:rFonts w:ascii="Californian FB" w:hAnsi="Californian FB"/>
          <w:b/>
          <w:sz w:val="20"/>
          <w:szCs w:val="20"/>
        </w:rPr>
        <w:t xml:space="preserve">     +973 </w:t>
      </w:r>
      <w:r w:rsidR="00D3328E">
        <w:rPr>
          <w:rFonts w:ascii="Californian FB" w:hAnsi="Californian FB"/>
          <w:b/>
          <w:sz w:val="20"/>
          <w:szCs w:val="20"/>
        </w:rPr>
        <w:t>34355262</w:t>
      </w:r>
    </w:p>
    <w:p w14:paraId="661D2646" w14:textId="4F784C0D" w:rsidR="006E40AE" w:rsidRPr="00BA4B7B" w:rsidRDefault="006E40AE" w:rsidP="00D824B2">
      <w:pPr>
        <w:numPr>
          <w:ilvl w:val="0"/>
          <w:numId w:val="2"/>
        </w:numPr>
        <w:rPr>
          <w:rFonts w:ascii="Californian FB" w:eastAsia="Arial Unicode MS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 xml:space="preserve">     </w:t>
      </w:r>
      <w:r w:rsidRPr="00B5620E">
        <w:rPr>
          <w:rFonts w:ascii="Californian FB" w:hAnsi="Californian FB"/>
          <w:b/>
          <w:sz w:val="20"/>
          <w:szCs w:val="20"/>
        </w:rPr>
        <w:t xml:space="preserve">+973 </w:t>
      </w:r>
      <w:r>
        <w:rPr>
          <w:rFonts w:ascii="Californian FB" w:hAnsi="Californian FB"/>
          <w:b/>
          <w:sz w:val="20"/>
          <w:szCs w:val="20"/>
        </w:rPr>
        <w:t>17241800</w:t>
      </w:r>
    </w:p>
    <w:p w14:paraId="6EA99408" w14:textId="2D3CD338" w:rsidR="00BA4B7B" w:rsidRDefault="00BA4B7B" w:rsidP="00BA4B7B">
      <w:pPr>
        <w:ind w:left="288"/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 xml:space="preserve">WhatsApp: </w:t>
      </w:r>
      <w:r w:rsidR="006E40AE">
        <w:rPr>
          <w:rFonts w:ascii="Californian FB" w:hAnsi="Californian FB"/>
          <w:b/>
          <w:sz w:val="20"/>
          <w:szCs w:val="20"/>
        </w:rPr>
        <w:t>35162769</w:t>
      </w:r>
    </w:p>
    <w:p w14:paraId="5126B649" w14:textId="77777777" w:rsidR="00EB67AF" w:rsidRPr="00B5620E" w:rsidRDefault="00EB67AF" w:rsidP="00BA4B7B">
      <w:pPr>
        <w:ind w:left="288"/>
        <w:rPr>
          <w:rFonts w:ascii="Californian FB" w:eastAsia="Arial Unicode MS" w:hAnsi="Californian FB"/>
          <w:b/>
          <w:sz w:val="20"/>
          <w:szCs w:val="20"/>
        </w:rPr>
      </w:pPr>
    </w:p>
    <w:p w14:paraId="4D4249EE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1609A" wp14:editId="1353BDD4">
                <wp:simplePos x="0" y="0"/>
                <wp:positionH relativeFrom="column">
                  <wp:posOffset>-228600</wp:posOffset>
                </wp:positionH>
                <wp:positionV relativeFrom="paragraph">
                  <wp:posOffset>130175</wp:posOffset>
                </wp:positionV>
                <wp:extent cx="6057900" cy="0"/>
                <wp:effectExtent l="19050" t="20955" r="19050" b="266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0CF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25pt" to="45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031B09D4" w14:textId="1DF50E2C" w:rsidR="00A40F52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5D2D7CA8" w14:textId="77777777" w:rsidR="00EB67AF" w:rsidRPr="001729D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3F54BFBD" w14:textId="77777777" w:rsidR="001729DF" w:rsidRPr="001729DF" w:rsidRDefault="001729DF" w:rsidP="001729DF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Objectives:</w:t>
      </w:r>
    </w:p>
    <w:p w14:paraId="314C9892" w14:textId="77777777" w:rsidR="001729DF" w:rsidRPr="001729DF" w:rsidRDefault="001729DF" w:rsidP="001729DF">
      <w:pPr>
        <w:numPr>
          <w:ilvl w:val="0"/>
          <w:numId w:val="6"/>
        </w:num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To secure a position in a progressive, innovative and well established organization where my experience can be utilized.</w:t>
      </w:r>
    </w:p>
    <w:p w14:paraId="6285DA86" w14:textId="77777777" w:rsidR="001729DF" w:rsidRPr="001729DF" w:rsidRDefault="001729DF" w:rsidP="001729DF">
      <w:pPr>
        <w:numPr>
          <w:ilvl w:val="0"/>
          <w:numId w:val="6"/>
        </w:num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To create a positive contribution to the business where my knowledge and skills can be applied with considerable advancement opportunities. </w:t>
      </w:r>
    </w:p>
    <w:p w14:paraId="441D3D71" w14:textId="77777777" w:rsidR="001729DF" w:rsidRPr="001729DF" w:rsidRDefault="001729DF" w:rsidP="001729DF">
      <w:pPr>
        <w:numPr>
          <w:ilvl w:val="0"/>
          <w:numId w:val="6"/>
        </w:num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To put into good use my hard work, dedication, ability to acquire new skills, communicate and liaise effectively with a diverse client group in a friendly and diplomatic manner which will certainly be an advantage to the company I will work for.</w:t>
      </w:r>
    </w:p>
    <w:p w14:paraId="30CAEE12" w14:textId="77777777" w:rsidR="001729DF" w:rsidRPr="001729DF" w:rsidRDefault="001729DF" w:rsidP="001729DF">
      <w:pPr>
        <w:ind w:left="720"/>
        <w:jc w:val="both"/>
        <w:rPr>
          <w:rFonts w:ascii="Californian FB" w:hAnsi="Californian FB"/>
          <w:b/>
          <w:sz w:val="20"/>
          <w:szCs w:val="20"/>
        </w:rPr>
      </w:pPr>
    </w:p>
    <w:p w14:paraId="741BF018" w14:textId="77777777" w:rsidR="00A40F52" w:rsidRPr="001729DF" w:rsidRDefault="00A40F52" w:rsidP="00A40F52">
      <w:p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6253E" wp14:editId="16EF69FB">
                <wp:simplePos x="0" y="0"/>
                <wp:positionH relativeFrom="column">
                  <wp:posOffset>-228600</wp:posOffset>
                </wp:positionH>
                <wp:positionV relativeFrom="paragraph">
                  <wp:posOffset>135255</wp:posOffset>
                </wp:positionV>
                <wp:extent cx="6057900" cy="0"/>
                <wp:effectExtent l="19050" t="20955" r="19050" b="266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A445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5pt" to="45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6ED6B477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3DD61ADD" w14:textId="409ACF7A" w:rsidR="00A40F52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0E16553D" w14:textId="77777777" w:rsidR="00EB67AF" w:rsidRPr="001729D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2915FBFB" w14:textId="77777777" w:rsidR="00EB67A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Work Experience:</w:t>
      </w:r>
    </w:p>
    <w:p w14:paraId="378A94CC" w14:textId="77777777" w:rsidR="00EB67A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37AA0429" w14:textId="4B708AD3" w:rsidR="00A40F52" w:rsidRPr="001729DF" w:rsidRDefault="00EB67AF" w:rsidP="00A40F52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 xml:space="preserve">   </w:t>
      </w:r>
    </w:p>
    <w:p w14:paraId="106E6207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Counter Manager Fragrance Dept.</w:t>
      </w:r>
    </w:p>
    <w:p w14:paraId="75B364CE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July-March 2008-2015</w:t>
      </w:r>
    </w:p>
    <w:p w14:paraId="7E2F30DD" w14:textId="7C9F0A48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 </w:t>
      </w:r>
      <w:r w:rsidR="00B5620E" w:rsidRPr="001729DF">
        <w:rPr>
          <w:rFonts w:ascii="Californian FB" w:hAnsi="Californian FB"/>
          <w:b/>
          <w:sz w:val="20"/>
          <w:szCs w:val="20"/>
        </w:rPr>
        <w:t>L’Oréal</w:t>
      </w:r>
      <w:r w:rsidRPr="001729DF">
        <w:rPr>
          <w:rFonts w:ascii="Californian FB" w:hAnsi="Californian FB"/>
          <w:b/>
          <w:sz w:val="20"/>
          <w:szCs w:val="20"/>
        </w:rPr>
        <w:t xml:space="preserve"> Philippines </w:t>
      </w:r>
    </w:p>
    <w:p w14:paraId="73727C34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 Perfume:</w:t>
      </w:r>
    </w:p>
    <w:p w14:paraId="0A13C2B7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 Ralph Lauren</w:t>
      </w:r>
    </w:p>
    <w:p w14:paraId="3321A8A5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Giorgio Armani</w:t>
      </w:r>
    </w:p>
    <w:p w14:paraId="2D4F8454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Yves Saint Laurent</w:t>
      </w:r>
    </w:p>
    <w:p w14:paraId="5E9461CE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Chacarel</w:t>
      </w:r>
    </w:p>
    <w:p w14:paraId="7D790D20" w14:textId="5A7B2F46" w:rsidR="00A40F52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    Guy Laroche</w:t>
      </w:r>
    </w:p>
    <w:p w14:paraId="27F9770B" w14:textId="552BE4D6" w:rsidR="00A40F52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271A18F5" w14:textId="77777777" w:rsidR="00EB67AF" w:rsidRPr="001729D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2858A28F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Senior Sales Assistant</w:t>
      </w:r>
    </w:p>
    <w:p w14:paraId="6B611F50" w14:textId="2BFBE796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May20-</w:t>
      </w:r>
      <w:r w:rsidR="009943A8">
        <w:rPr>
          <w:rFonts w:ascii="Californian FB" w:hAnsi="Californian FB"/>
          <w:b/>
          <w:sz w:val="20"/>
          <w:szCs w:val="20"/>
        </w:rPr>
        <w:t>April</w:t>
      </w:r>
      <w:r w:rsidRPr="001729DF">
        <w:rPr>
          <w:rFonts w:ascii="Californian FB" w:hAnsi="Californian FB"/>
          <w:b/>
          <w:sz w:val="20"/>
          <w:szCs w:val="20"/>
        </w:rPr>
        <w:t>-20 2015-201</w:t>
      </w:r>
      <w:r w:rsidR="009943A8">
        <w:rPr>
          <w:rFonts w:ascii="Californian FB" w:hAnsi="Californian FB"/>
          <w:b/>
          <w:sz w:val="20"/>
          <w:szCs w:val="20"/>
        </w:rPr>
        <w:t>7</w:t>
      </w:r>
    </w:p>
    <w:p w14:paraId="07FB3853" w14:textId="6A21C12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</w:t>
      </w:r>
      <w:proofErr w:type="spellStart"/>
      <w:r w:rsidRPr="001729DF">
        <w:rPr>
          <w:rFonts w:ascii="Californian FB" w:hAnsi="Californian FB"/>
          <w:b/>
          <w:sz w:val="20"/>
          <w:szCs w:val="20"/>
        </w:rPr>
        <w:t>ItsImagical</w:t>
      </w:r>
      <w:proofErr w:type="spellEnd"/>
      <w:r w:rsidRPr="001729DF">
        <w:rPr>
          <w:rFonts w:ascii="Californian FB" w:hAnsi="Californian FB"/>
          <w:b/>
          <w:sz w:val="20"/>
          <w:szCs w:val="20"/>
        </w:rPr>
        <w:t xml:space="preserve"> Toy Store</w:t>
      </w:r>
    </w:p>
    <w:p w14:paraId="4BAC9028" w14:textId="6828350F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     Doha Qatar</w:t>
      </w:r>
    </w:p>
    <w:p w14:paraId="35142B8A" w14:textId="05B77B2E" w:rsidR="00EB67AF" w:rsidRPr="001729D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0103D154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0A82454E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Retail Sales Area Supervisor</w:t>
      </w:r>
    </w:p>
    <w:p w14:paraId="42A9873F" w14:textId="7C075FDE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</w:t>
      </w:r>
      <w:r w:rsidR="009943A8">
        <w:rPr>
          <w:rFonts w:ascii="Californian FB" w:hAnsi="Californian FB"/>
          <w:b/>
          <w:sz w:val="20"/>
          <w:szCs w:val="20"/>
        </w:rPr>
        <w:t>April</w:t>
      </w:r>
      <w:r w:rsidR="00B5620E">
        <w:rPr>
          <w:rFonts w:ascii="Californian FB" w:hAnsi="Californian FB"/>
          <w:b/>
          <w:sz w:val="20"/>
          <w:szCs w:val="20"/>
        </w:rPr>
        <w:t xml:space="preserve"> 2017 November 2020</w:t>
      </w:r>
    </w:p>
    <w:p w14:paraId="7CB64CEB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 xml:space="preserve"> ItsImagical Toy Store</w:t>
      </w:r>
    </w:p>
    <w:p w14:paraId="58BB23F9" w14:textId="38DB9AA2" w:rsidR="00A40F52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YK ALMOAYYED</w:t>
      </w:r>
      <w:r w:rsidR="006D1BD9">
        <w:rPr>
          <w:rFonts w:ascii="Californian FB" w:hAnsi="Californian FB"/>
          <w:b/>
          <w:sz w:val="20"/>
          <w:szCs w:val="20"/>
        </w:rPr>
        <w:t xml:space="preserve"> &amp; SONS</w:t>
      </w:r>
    </w:p>
    <w:p w14:paraId="5BC81623" w14:textId="77777777" w:rsidR="00606BEB" w:rsidRPr="001729DF" w:rsidRDefault="00606BEB" w:rsidP="00606BEB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BAH</w:t>
      </w:r>
      <w:r w:rsidRPr="001729DF">
        <w:rPr>
          <w:rFonts w:ascii="Californian FB" w:hAnsi="Californian FB"/>
          <w:b/>
          <w:sz w:val="20"/>
          <w:szCs w:val="20"/>
        </w:rPr>
        <w:t>RAIN</w:t>
      </w:r>
    </w:p>
    <w:p w14:paraId="16946968" w14:textId="0661EBDF" w:rsidR="00EB67A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4C8ED102" w14:textId="6AFD4490" w:rsidR="00EB67AF" w:rsidRDefault="00EB67AF" w:rsidP="00A40F52">
      <w:pPr>
        <w:rPr>
          <w:rFonts w:ascii="Californian FB" w:hAnsi="Californian FB"/>
          <w:b/>
          <w:sz w:val="20"/>
          <w:szCs w:val="20"/>
        </w:rPr>
      </w:pPr>
    </w:p>
    <w:p w14:paraId="59C0C11F" w14:textId="1F6076B2" w:rsidR="00846B66" w:rsidRDefault="00606BEB" w:rsidP="00A40F52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Admin</w:t>
      </w:r>
      <w:r w:rsidR="00846B66" w:rsidRPr="00846B66">
        <w:rPr>
          <w:rFonts w:ascii="Californian FB" w:hAnsi="Californian FB"/>
          <w:b/>
          <w:sz w:val="20"/>
          <w:szCs w:val="20"/>
        </w:rPr>
        <w:t xml:space="preserve"> Cum Cashier</w:t>
      </w:r>
    </w:p>
    <w:p w14:paraId="7933C7E2" w14:textId="07F84020" w:rsidR="00B5620E" w:rsidRDefault="00B5620E" w:rsidP="00A40F52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Nissan Service Manama</w:t>
      </w:r>
    </w:p>
    <w:p w14:paraId="183F3434" w14:textId="3932066F" w:rsidR="00B5620E" w:rsidRDefault="00B5620E" w:rsidP="00A40F52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February 01 2021 Present</w:t>
      </w:r>
    </w:p>
    <w:p w14:paraId="4F2DA538" w14:textId="26061C07" w:rsidR="00606BEB" w:rsidRDefault="00606BEB" w:rsidP="00606BEB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YK ALMOAYYED</w:t>
      </w:r>
      <w:r>
        <w:rPr>
          <w:rFonts w:ascii="Californian FB" w:hAnsi="Californian FB"/>
          <w:b/>
          <w:sz w:val="20"/>
          <w:szCs w:val="20"/>
        </w:rPr>
        <w:t xml:space="preserve"> &amp; SONS</w:t>
      </w:r>
    </w:p>
    <w:p w14:paraId="3B494A63" w14:textId="77777777" w:rsidR="00606BEB" w:rsidRPr="001729DF" w:rsidRDefault="00606BEB" w:rsidP="00606BEB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BAH</w:t>
      </w:r>
      <w:r w:rsidRPr="001729DF">
        <w:rPr>
          <w:rFonts w:ascii="Californian FB" w:hAnsi="Californian FB"/>
          <w:b/>
          <w:sz w:val="20"/>
          <w:szCs w:val="20"/>
        </w:rPr>
        <w:t>RAIN</w:t>
      </w:r>
    </w:p>
    <w:p w14:paraId="536DEDD1" w14:textId="77777777" w:rsidR="00606BEB" w:rsidRPr="001729DF" w:rsidRDefault="00606BEB" w:rsidP="00606BEB">
      <w:pPr>
        <w:rPr>
          <w:rFonts w:ascii="Californian FB" w:hAnsi="Californian FB"/>
          <w:b/>
          <w:sz w:val="20"/>
          <w:szCs w:val="20"/>
        </w:rPr>
      </w:pPr>
    </w:p>
    <w:p w14:paraId="6204D33E" w14:textId="1C934421" w:rsidR="00A40F52" w:rsidRPr="001729DF" w:rsidRDefault="00A40F52" w:rsidP="002F2DAE">
      <w:pPr>
        <w:rPr>
          <w:rFonts w:ascii="Californian FB" w:hAnsi="Californian FB"/>
          <w:b/>
          <w:sz w:val="20"/>
          <w:szCs w:val="20"/>
        </w:rPr>
      </w:pPr>
    </w:p>
    <w:p w14:paraId="6E28D34D" w14:textId="77777777" w:rsidR="00A40F52" w:rsidRPr="001729DF" w:rsidRDefault="00A40F52" w:rsidP="00A40F52">
      <w:pPr>
        <w:ind w:left="720"/>
        <w:rPr>
          <w:rStyle w:val="style-31"/>
          <w:rFonts w:ascii="Californian FB" w:hAnsi="Californian FB"/>
          <w:b/>
          <w:bCs/>
          <w:color w:val="000000"/>
          <w:sz w:val="20"/>
          <w:szCs w:val="20"/>
        </w:rPr>
      </w:pPr>
      <w:r w:rsidRPr="001729DF">
        <w:rPr>
          <w:rFonts w:ascii="Californian FB" w:hAnsi="Californian FB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18D55" wp14:editId="1157FD34">
                <wp:simplePos x="0" y="0"/>
                <wp:positionH relativeFrom="column">
                  <wp:posOffset>-228600</wp:posOffset>
                </wp:positionH>
                <wp:positionV relativeFrom="paragraph">
                  <wp:posOffset>123190</wp:posOffset>
                </wp:positionV>
                <wp:extent cx="6057900" cy="0"/>
                <wp:effectExtent l="19050" t="1905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D87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7pt" to="45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268ABA4E" w14:textId="58A95F88" w:rsidR="001729DF" w:rsidRPr="001729DF" w:rsidRDefault="001729DF" w:rsidP="001729DF">
      <w:pPr>
        <w:pStyle w:val="style2"/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  <w:bCs/>
          <w:color w:val="auto"/>
        </w:rPr>
        <w:t>Skills:</w:t>
      </w:r>
    </w:p>
    <w:p w14:paraId="331A11E9" w14:textId="0217E58F" w:rsidR="001729DF" w:rsidRPr="001729DF" w:rsidRDefault="001729DF" w:rsidP="001729DF">
      <w:pPr>
        <w:numPr>
          <w:ilvl w:val="0"/>
          <w:numId w:val="7"/>
        </w:num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bCs/>
          <w:sz w:val="20"/>
          <w:szCs w:val="20"/>
        </w:rPr>
        <w:t xml:space="preserve">Proficient </w:t>
      </w:r>
      <w:r w:rsidRPr="001729DF">
        <w:rPr>
          <w:rFonts w:ascii="Californian FB" w:hAnsi="Californian FB"/>
          <w:b/>
          <w:sz w:val="20"/>
          <w:szCs w:val="20"/>
        </w:rPr>
        <w:t>in Microsoft Office (Excel, PowerPoint, Microsoft word, Oracle System</w:t>
      </w:r>
      <w:r w:rsidR="009215B0">
        <w:rPr>
          <w:rFonts w:ascii="Californian FB" w:hAnsi="Californian FB"/>
          <w:b/>
          <w:sz w:val="20"/>
          <w:szCs w:val="20"/>
        </w:rPr>
        <w:t xml:space="preserve"> ERP</w:t>
      </w:r>
      <w:r w:rsidR="00AA7869">
        <w:rPr>
          <w:rFonts w:ascii="Californian FB" w:hAnsi="Californian FB"/>
          <w:b/>
          <w:sz w:val="20"/>
          <w:szCs w:val="20"/>
        </w:rPr>
        <w:t>, Autoline</w:t>
      </w:r>
      <w:r w:rsidRPr="001729DF">
        <w:rPr>
          <w:rFonts w:ascii="Californian FB" w:hAnsi="Californian FB"/>
          <w:b/>
          <w:sz w:val="20"/>
          <w:szCs w:val="20"/>
        </w:rPr>
        <w:t>)</w:t>
      </w:r>
    </w:p>
    <w:p w14:paraId="1F063A30" w14:textId="20167D09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</w:rPr>
        <w:t xml:space="preserve">Ability to comprehend, capture as well as interpret basic customer </w:t>
      </w:r>
      <w:r w:rsidR="007C217B" w:rsidRPr="001729DF">
        <w:rPr>
          <w:rFonts w:ascii="Californian FB" w:hAnsi="Californian FB"/>
          <w:b/>
        </w:rPr>
        <w:t>information.</w:t>
      </w:r>
    </w:p>
    <w:p w14:paraId="4CF304B3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</w:rPr>
        <w:t>Ability to treat people with respect under all circumstances, instill trust in others besides upholding the values of the organization</w:t>
      </w:r>
    </w:p>
    <w:p w14:paraId="220828E3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</w:rPr>
        <w:t>Ability to manage difficult customer situations, to respond promptly to the needs of the customer, solicit feedback to improve service, respond to requests for service/assistance</w:t>
      </w:r>
    </w:p>
    <w:p w14:paraId="2E15487C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</w:rPr>
        <w:t xml:space="preserve">Ability to adapt to change, meet the changing demands of the work environment, any delays or other unexpected demands. </w:t>
      </w:r>
    </w:p>
    <w:p w14:paraId="018A837C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</w:rPr>
      </w:pPr>
      <w:r w:rsidRPr="001729DF">
        <w:rPr>
          <w:rFonts w:ascii="Californian FB" w:hAnsi="Californian FB"/>
          <w:b/>
        </w:rPr>
        <w:t xml:space="preserve">Dependability; to follow instructions as well as take responsibility </w:t>
      </w:r>
    </w:p>
    <w:p w14:paraId="39E2D5A2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</w:rPr>
      </w:pPr>
      <w:r w:rsidRPr="001729DF">
        <w:rPr>
          <w:rFonts w:ascii="Californian FB" w:hAnsi="Californian FB"/>
          <w:b/>
        </w:rPr>
        <w:t>High level of motivation</w:t>
      </w:r>
    </w:p>
    <w:p w14:paraId="4E2A7A6C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</w:rPr>
      </w:pPr>
      <w:r w:rsidRPr="001729DF">
        <w:rPr>
          <w:rFonts w:ascii="Californian FB" w:hAnsi="Californian FB"/>
          <w:b/>
        </w:rPr>
        <w:t>Ability to work well as part of a team- to exhibit objectivity and be open-minded towards the ideas and views of others, give as well as welcome feedback, contribute to building team spirit, aid others to succeed</w:t>
      </w:r>
    </w:p>
    <w:p w14:paraId="4EA76CFB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</w:rPr>
      </w:pPr>
      <w:r w:rsidRPr="001729DF">
        <w:rPr>
          <w:rFonts w:ascii="Californian FB" w:hAnsi="Californian FB"/>
          <w:b/>
        </w:rPr>
        <w:t xml:space="preserve">Ability to meet tight deadlines </w:t>
      </w:r>
    </w:p>
    <w:p w14:paraId="080CBAAB" w14:textId="77777777" w:rsidR="001729DF" w:rsidRPr="001729DF" w:rsidRDefault="001729DF" w:rsidP="001729DF">
      <w:pPr>
        <w:pStyle w:val="style2"/>
        <w:numPr>
          <w:ilvl w:val="0"/>
          <w:numId w:val="7"/>
        </w:numPr>
        <w:rPr>
          <w:rFonts w:ascii="Californian FB" w:hAnsi="Californian FB"/>
          <w:b/>
        </w:rPr>
      </w:pPr>
      <w:r w:rsidRPr="001729DF">
        <w:rPr>
          <w:rFonts w:ascii="Californian FB" w:hAnsi="Californian FB"/>
          <w:b/>
          <w:bCs/>
          <w:color w:val="auto"/>
        </w:rPr>
        <w:t xml:space="preserve">Attention to detail </w:t>
      </w:r>
    </w:p>
    <w:p w14:paraId="6B61F1A8" w14:textId="77777777" w:rsidR="00A40F52" w:rsidRPr="001729DF" w:rsidRDefault="001729DF" w:rsidP="00A40F52">
      <w:pPr>
        <w:rPr>
          <w:rStyle w:val="style-31"/>
          <w:rFonts w:ascii="Californian FB" w:hAnsi="Californian FB"/>
          <w:b/>
          <w:bCs/>
          <w:color w:val="000000"/>
          <w:sz w:val="20"/>
          <w:szCs w:val="20"/>
        </w:rPr>
      </w:pPr>
      <w:r w:rsidRPr="001729DF">
        <w:rPr>
          <w:rFonts w:ascii="Californian FB" w:hAnsi="Californian FB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96929" wp14:editId="53644FB7">
                <wp:simplePos x="0" y="0"/>
                <wp:positionH relativeFrom="column">
                  <wp:posOffset>-635</wp:posOffset>
                </wp:positionH>
                <wp:positionV relativeFrom="paragraph">
                  <wp:posOffset>47625</wp:posOffset>
                </wp:positionV>
                <wp:extent cx="6207760" cy="0"/>
                <wp:effectExtent l="0" t="19050" r="254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8FF00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.75pt" to="488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" strokeweight="3pt">
                <v:stroke linestyle="thinThin"/>
              </v:line>
            </w:pict>
          </mc:Fallback>
        </mc:AlternateContent>
      </w:r>
    </w:p>
    <w:p w14:paraId="3D1631FA" w14:textId="77777777" w:rsidR="00621C96" w:rsidRDefault="00621C96" w:rsidP="00A40F52">
      <w:pPr>
        <w:rPr>
          <w:rFonts w:ascii="Californian FB" w:hAnsi="Californian FB"/>
          <w:b/>
          <w:sz w:val="20"/>
          <w:szCs w:val="20"/>
        </w:rPr>
      </w:pPr>
    </w:p>
    <w:p w14:paraId="10A35F7A" w14:textId="55F542F2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Educational Background:</w:t>
      </w:r>
    </w:p>
    <w:p w14:paraId="6692901A" w14:textId="77777777" w:rsidR="00A40F52" w:rsidRPr="001729DF" w:rsidRDefault="00A40F52" w:rsidP="00A40F52">
      <w:pPr>
        <w:rPr>
          <w:rFonts w:ascii="Californian FB" w:hAnsi="Californian FB"/>
          <w:b/>
          <w:bCs/>
          <w:sz w:val="20"/>
          <w:szCs w:val="20"/>
        </w:rPr>
      </w:pPr>
    </w:p>
    <w:p w14:paraId="1FAF2BE9" w14:textId="77777777" w:rsidR="008A2883" w:rsidRPr="001729DF" w:rsidRDefault="00A40F52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College:</w:t>
      </w:r>
    </w:p>
    <w:p w14:paraId="1E3443CB" w14:textId="77777777" w:rsidR="008A2883" w:rsidRPr="001729DF" w:rsidRDefault="008A2883" w:rsidP="008A2883">
      <w:pPr>
        <w:rPr>
          <w:rFonts w:ascii="Californian FB" w:eastAsia="Liberation Serif" w:hAnsi="Californian FB" w:cs="Liberation Serif"/>
          <w:b/>
          <w:sz w:val="20"/>
          <w:szCs w:val="20"/>
        </w:rPr>
      </w:pPr>
    </w:p>
    <w:p w14:paraId="5619746C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Manuel S. Enverga University Foundation</w:t>
      </w:r>
    </w:p>
    <w:p w14:paraId="29943D7C" w14:textId="304454BE" w:rsidR="008A2883" w:rsidRPr="001729DF" w:rsidRDefault="00BD1C71" w:rsidP="008A2883">
      <w:pPr>
        <w:rPr>
          <w:rFonts w:ascii="Californian FB" w:hAnsi="Californian FB"/>
          <w:b/>
          <w:sz w:val="20"/>
          <w:szCs w:val="20"/>
        </w:rPr>
      </w:pPr>
      <w:r>
        <w:rPr>
          <w:rFonts w:ascii="Californian FB" w:hAnsi="Californian FB"/>
          <w:b/>
          <w:sz w:val="20"/>
          <w:szCs w:val="20"/>
        </w:rPr>
        <w:t>2n</w:t>
      </w:r>
      <w:r w:rsidR="008A2883" w:rsidRPr="001729DF">
        <w:rPr>
          <w:rFonts w:ascii="Californian FB" w:hAnsi="Californian FB"/>
          <w:b/>
          <w:sz w:val="20"/>
          <w:szCs w:val="20"/>
        </w:rPr>
        <w:t>dyear Ireg Education</w:t>
      </w:r>
    </w:p>
    <w:p w14:paraId="37078741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PEHM MAJOR</w:t>
      </w:r>
    </w:p>
    <w:p w14:paraId="36DC8DD9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Undergraduate</w:t>
      </w:r>
    </w:p>
    <w:p w14:paraId="463A9161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Lucena, City</w:t>
      </w:r>
    </w:p>
    <w:p w14:paraId="1208E01C" w14:textId="6C67628C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</w:t>
      </w:r>
    </w:p>
    <w:p w14:paraId="5DFA7624" w14:textId="77777777" w:rsidR="00621C96" w:rsidRDefault="00621C96" w:rsidP="00A40F52">
      <w:pPr>
        <w:rPr>
          <w:rFonts w:ascii="Californian FB" w:hAnsi="Californian FB"/>
          <w:b/>
          <w:sz w:val="20"/>
          <w:szCs w:val="20"/>
        </w:rPr>
      </w:pPr>
    </w:p>
    <w:p w14:paraId="798A40ED" w14:textId="17882B86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Secondary:</w:t>
      </w:r>
    </w:p>
    <w:p w14:paraId="47E9AB20" w14:textId="77777777" w:rsidR="008A2883" w:rsidRPr="001729DF" w:rsidRDefault="008A2883" w:rsidP="00A40F52">
      <w:pPr>
        <w:rPr>
          <w:rFonts w:ascii="Californian FB" w:eastAsia="Liberation Serif" w:hAnsi="Californian FB" w:cs="Liberation Serif"/>
          <w:b/>
          <w:sz w:val="20"/>
          <w:szCs w:val="20"/>
        </w:rPr>
      </w:pPr>
    </w:p>
    <w:p w14:paraId="6A56BB2C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</w:t>
      </w:r>
      <w:r w:rsidRPr="001729DF">
        <w:rPr>
          <w:rFonts w:ascii="Californian FB" w:hAnsi="Californian FB"/>
          <w:b/>
          <w:sz w:val="20"/>
          <w:szCs w:val="20"/>
        </w:rPr>
        <w:t>Judith National High School</w:t>
      </w:r>
    </w:p>
    <w:p w14:paraId="1C576AF1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1999-2003</w:t>
      </w:r>
    </w:p>
    <w:p w14:paraId="60AE5EDD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Sabang Road</w:t>
      </w:r>
    </w:p>
    <w:p w14:paraId="1C7A30C9" w14:textId="77777777" w:rsidR="00A40F52" w:rsidRPr="001729DF" w:rsidRDefault="008A2883" w:rsidP="008A2883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Burdeos, Quezon Province</w:t>
      </w:r>
    </w:p>
    <w:p w14:paraId="16AE4319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</w:t>
      </w:r>
    </w:p>
    <w:p w14:paraId="6372CD69" w14:textId="77777777" w:rsidR="00621C96" w:rsidRDefault="00621C96" w:rsidP="00A40F52">
      <w:pPr>
        <w:rPr>
          <w:rFonts w:ascii="Californian FB" w:hAnsi="Californian FB"/>
          <w:b/>
          <w:sz w:val="20"/>
          <w:szCs w:val="20"/>
        </w:rPr>
      </w:pPr>
    </w:p>
    <w:p w14:paraId="3650D2C6" w14:textId="6C932156" w:rsidR="00A40F52" w:rsidRPr="001729DF" w:rsidRDefault="00A40F52" w:rsidP="00A40F52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Primary:</w:t>
      </w:r>
    </w:p>
    <w:p w14:paraId="55B2D4B7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Infanta Central Elementary School</w:t>
      </w:r>
    </w:p>
    <w:p w14:paraId="489741B4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1992-1999</w:t>
      </w:r>
    </w:p>
    <w:p w14:paraId="6DC06C55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Poblacion 39</w:t>
      </w:r>
    </w:p>
    <w:p w14:paraId="0A08DFD6" w14:textId="77777777" w:rsidR="008A2883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Infanta Quezon Province</w:t>
      </w:r>
    </w:p>
    <w:p w14:paraId="2519773D" w14:textId="77777777" w:rsidR="006E40AE" w:rsidRDefault="006E40AE" w:rsidP="008A2883">
      <w:pPr>
        <w:rPr>
          <w:rFonts w:ascii="Californian FB" w:hAnsi="Californian FB"/>
          <w:b/>
          <w:sz w:val="20"/>
          <w:szCs w:val="20"/>
        </w:rPr>
      </w:pPr>
    </w:p>
    <w:p w14:paraId="685337D0" w14:textId="77777777" w:rsidR="006E40AE" w:rsidRDefault="006E40AE" w:rsidP="008A2883">
      <w:pPr>
        <w:rPr>
          <w:rFonts w:ascii="Californian FB" w:hAnsi="Californian FB"/>
          <w:b/>
          <w:sz w:val="20"/>
          <w:szCs w:val="20"/>
        </w:rPr>
      </w:pPr>
    </w:p>
    <w:p w14:paraId="696F4B8C" w14:textId="77777777" w:rsidR="006E40AE" w:rsidRDefault="006E40AE" w:rsidP="008A2883">
      <w:pPr>
        <w:rPr>
          <w:rFonts w:ascii="Californian FB" w:hAnsi="Californian FB"/>
          <w:b/>
          <w:sz w:val="20"/>
          <w:szCs w:val="20"/>
        </w:rPr>
      </w:pPr>
    </w:p>
    <w:p w14:paraId="66A1698E" w14:textId="77777777" w:rsidR="006E40AE" w:rsidRDefault="006E40AE" w:rsidP="008A2883">
      <w:pPr>
        <w:rPr>
          <w:rFonts w:ascii="Californian FB" w:hAnsi="Californian FB"/>
          <w:b/>
          <w:sz w:val="20"/>
          <w:szCs w:val="20"/>
        </w:rPr>
      </w:pPr>
    </w:p>
    <w:p w14:paraId="3867456D" w14:textId="77777777" w:rsidR="006E40AE" w:rsidRPr="001729DF" w:rsidRDefault="006E40AE" w:rsidP="008A2883">
      <w:pPr>
        <w:rPr>
          <w:rFonts w:ascii="Californian FB" w:hAnsi="Californian FB"/>
          <w:b/>
          <w:sz w:val="20"/>
          <w:szCs w:val="20"/>
        </w:rPr>
      </w:pPr>
    </w:p>
    <w:p w14:paraId="117FB809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</w:p>
    <w:p w14:paraId="6BC3F9F3" w14:textId="77777777" w:rsidR="00A40F52" w:rsidRPr="001729DF" w:rsidRDefault="00A40F52" w:rsidP="00A40F52">
      <w:pPr>
        <w:pStyle w:val="style2"/>
        <w:rPr>
          <w:rFonts w:ascii="Californian FB" w:hAnsi="Californian FB"/>
          <w:b/>
          <w:bCs/>
          <w:color w:val="auto"/>
        </w:rPr>
      </w:pPr>
      <w:r w:rsidRPr="001729DF">
        <w:rPr>
          <w:rFonts w:ascii="Californian FB" w:hAnsi="Californian FB"/>
          <w:b/>
          <w:bCs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30934" wp14:editId="6E94F50B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6057900" cy="0"/>
                <wp:effectExtent l="19050" t="24765" r="1905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CC2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5858C075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  <w:u w:val="single"/>
        </w:rPr>
        <w:t>Personal Data Information</w:t>
      </w:r>
    </w:p>
    <w:p w14:paraId="5FDC38F8" w14:textId="77777777" w:rsidR="00A40F52" w:rsidRPr="001729DF" w:rsidRDefault="00A40F52" w:rsidP="00A40F52">
      <w:pPr>
        <w:ind w:firstLine="720"/>
        <w:jc w:val="both"/>
        <w:rPr>
          <w:rFonts w:ascii="Californian FB" w:hAnsi="Californian FB"/>
          <w:b/>
          <w:sz w:val="20"/>
          <w:szCs w:val="20"/>
          <w:u w:val="single"/>
        </w:rPr>
      </w:pPr>
    </w:p>
    <w:p w14:paraId="1E827496" w14:textId="77777777" w:rsidR="00A40F52" w:rsidRPr="001729DF" w:rsidRDefault="00A40F52" w:rsidP="00A4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50"/>
        </w:tabs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Date of Birth:</w:t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="008A2883" w:rsidRPr="001729DF">
        <w:rPr>
          <w:rFonts w:ascii="Californian FB" w:hAnsi="Californian FB"/>
          <w:b/>
          <w:sz w:val="20"/>
          <w:szCs w:val="20"/>
        </w:rPr>
        <w:t>May 01, 1986</w:t>
      </w:r>
      <w:r w:rsidRPr="001729DF">
        <w:rPr>
          <w:rFonts w:ascii="Californian FB" w:hAnsi="Californian FB"/>
          <w:b/>
          <w:sz w:val="20"/>
          <w:szCs w:val="20"/>
        </w:rPr>
        <w:tab/>
      </w:r>
    </w:p>
    <w:p w14:paraId="0DBF66F4" w14:textId="77777777" w:rsidR="00A40F52" w:rsidRPr="001729DF" w:rsidRDefault="00A40F52" w:rsidP="00A40F52">
      <w:p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Gender:</w:t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="008A2883" w:rsidRPr="001729DF">
        <w:rPr>
          <w:rFonts w:ascii="Californian FB" w:hAnsi="Californian FB"/>
          <w:b/>
          <w:sz w:val="20"/>
          <w:szCs w:val="20"/>
        </w:rPr>
        <w:t>Male</w:t>
      </w:r>
    </w:p>
    <w:p w14:paraId="02DD448F" w14:textId="77777777" w:rsidR="00A40F52" w:rsidRPr="001729DF" w:rsidRDefault="00A40F52" w:rsidP="00A40F52">
      <w:p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Place of Birth:</w:t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="008A2883" w:rsidRPr="001729DF">
        <w:rPr>
          <w:rFonts w:ascii="Californian FB" w:hAnsi="Californian FB"/>
          <w:b/>
          <w:sz w:val="20"/>
          <w:szCs w:val="20"/>
        </w:rPr>
        <w:t>Infanta Quezon</w:t>
      </w:r>
    </w:p>
    <w:p w14:paraId="7D9BD1FA" w14:textId="77777777" w:rsidR="00A40F52" w:rsidRPr="001729DF" w:rsidRDefault="00A40F52" w:rsidP="00A40F52">
      <w:p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Marital Status:</w:t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  <w:t>Married</w:t>
      </w:r>
    </w:p>
    <w:p w14:paraId="5DD34E38" w14:textId="77777777" w:rsidR="00A40F52" w:rsidRPr="001729DF" w:rsidRDefault="00A40F52" w:rsidP="00A40F52">
      <w:pPr>
        <w:jc w:val="both"/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sz w:val="20"/>
          <w:szCs w:val="20"/>
        </w:rPr>
        <w:t>Nationality:</w:t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</w:r>
      <w:r w:rsidRPr="001729DF">
        <w:rPr>
          <w:rFonts w:ascii="Californian FB" w:hAnsi="Californian FB"/>
          <w:b/>
          <w:sz w:val="20"/>
          <w:szCs w:val="20"/>
        </w:rPr>
        <w:tab/>
        <w:t>Filipino</w:t>
      </w:r>
    </w:p>
    <w:p w14:paraId="798B7D91" w14:textId="77777777" w:rsidR="001729DF" w:rsidRPr="001729DF" w:rsidRDefault="001729DF" w:rsidP="008A2883">
      <w:pPr>
        <w:rPr>
          <w:rFonts w:ascii="Californian FB" w:hAnsi="Californian FB"/>
          <w:b/>
          <w:sz w:val="20"/>
          <w:szCs w:val="20"/>
        </w:rPr>
      </w:pPr>
    </w:p>
    <w:p w14:paraId="775D1B09" w14:textId="77777777" w:rsidR="001729DF" w:rsidRPr="001729DF" w:rsidRDefault="001729DF" w:rsidP="008A2883">
      <w:pPr>
        <w:rPr>
          <w:rFonts w:ascii="Californian FB" w:hAnsi="Californian FB"/>
          <w:b/>
          <w:sz w:val="20"/>
          <w:szCs w:val="20"/>
        </w:rPr>
      </w:pPr>
    </w:p>
    <w:p w14:paraId="49E30FBF" w14:textId="77777777" w:rsidR="001729DF" w:rsidRPr="001729DF" w:rsidRDefault="001729DF" w:rsidP="008A2883">
      <w:pPr>
        <w:rPr>
          <w:rFonts w:ascii="Californian FB" w:hAnsi="Californian FB"/>
          <w:b/>
          <w:sz w:val="20"/>
          <w:szCs w:val="20"/>
        </w:rPr>
      </w:pPr>
    </w:p>
    <w:p w14:paraId="26DFE662" w14:textId="77777777" w:rsidR="001729DF" w:rsidRPr="001729DF" w:rsidRDefault="001729DF" w:rsidP="001729DF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hAnsi="Californian FB"/>
          <w:b/>
          <w:bCs/>
          <w:sz w:val="20"/>
          <w:szCs w:val="20"/>
        </w:rPr>
        <w:t>* Character Reference available upon request.</w:t>
      </w:r>
    </w:p>
    <w:p w14:paraId="769608D4" w14:textId="77777777" w:rsidR="001729DF" w:rsidRPr="001729DF" w:rsidRDefault="001729DF" w:rsidP="008A2883">
      <w:pPr>
        <w:rPr>
          <w:rFonts w:ascii="Californian FB" w:hAnsi="Californian FB"/>
          <w:b/>
          <w:sz w:val="20"/>
          <w:szCs w:val="20"/>
        </w:rPr>
      </w:pPr>
    </w:p>
    <w:p w14:paraId="74DD94F0" w14:textId="77777777" w:rsidR="008A2883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</w:p>
    <w:p w14:paraId="73A7B8FD" w14:textId="77777777" w:rsidR="008A2883" w:rsidRPr="001729DF" w:rsidRDefault="008A2883" w:rsidP="008A2883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</w:t>
      </w:r>
    </w:p>
    <w:p w14:paraId="0470C138" w14:textId="77777777" w:rsidR="008A2883" w:rsidRPr="001729DF" w:rsidRDefault="008A2883" w:rsidP="008A2883">
      <w:pPr>
        <w:rPr>
          <w:rFonts w:ascii="Californian FB" w:eastAsia="Liberation Serif" w:hAnsi="Californian FB" w:cs="Liberation Serif"/>
          <w:b/>
          <w:sz w:val="20"/>
          <w:szCs w:val="20"/>
        </w:rPr>
      </w:pPr>
    </w:p>
    <w:p w14:paraId="74B125D5" w14:textId="77777777" w:rsidR="00A40F52" w:rsidRPr="001729DF" w:rsidRDefault="008A2883" w:rsidP="008A2883">
      <w:pPr>
        <w:rPr>
          <w:rFonts w:ascii="Californian FB" w:hAnsi="Californian FB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</w:t>
      </w:r>
      <w:r w:rsidR="00A40F52" w:rsidRPr="001729DF">
        <w:rPr>
          <w:rFonts w:ascii="Californian FB" w:hAnsi="Californian FB"/>
          <w:b/>
          <w:sz w:val="20"/>
          <w:szCs w:val="20"/>
        </w:rPr>
        <w:t>I hereby that the above information give is true and correct to the best of my ability.</w:t>
      </w:r>
    </w:p>
    <w:p w14:paraId="4B0547D3" w14:textId="77777777" w:rsidR="00A40F52" w:rsidRPr="001729DF" w:rsidRDefault="00A40F52" w:rsidP="00A40F52">
      <w:pPr>
        <w:rPr>
          <w:rFonts w:ascii="Californian FB" w:hAnsi="Californian FB"/>
          <w:b/>
          <w:sz w:val="20"/>
          <w:szCs w:val="20"/>
        </w:rPr>
      </w:pPr>
    </w:p>
    <w:p w14:paraId="24A155C7" w14:textId="77777777" w:rsidR="00A40F52" w:rsidRPr="001729DF" w:rsidRDefault="00A40F52" w:rsidP="00A40F52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14:paraId="5C646AE3" w14:textId="77777777" w:rsidR="00A40F52" w:rsidRPr="001729DF" w:rsidRDefault="00A40F52" w:rsidP="00A40F52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8A2883"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       </w:t>
      </w:r>
      <w:r w:rsidRPr="001729DF">
        <w:rPr>
          <w:rFonts w:ascii="Californian FB" w:hAnsi="Californian FB"/>
          <w:b/>
          <w:sz w:val="20"/>
          <w:szCs w:val="20"/>
        </w:rPr>
        <w:t>_______________________</w:t>
      </w:r>
      <w:r w:rsidR="008A2883" w:rsidRPr="001729DF">
        <w:rPr>
          <w:rFonts w:ascii="Californian FB" w:hAnsi="Californian FB"/>
          <w:b/>
          <w:sz w:val="20"/>
          <w:szCs w:val="20"/>
        </w:rPr>
        <w:t>____________</w:t>
      </w:r>
      <w:r w:rsidRPr="001729DF">
        <w:rPr>
          <w:rFonts w:ascii="Californian FB" w:hAnsi="Californian FB"/>
          <w:b/>
          <w:sz w:val="20"/>
          <w:szCs w:val="20"/>
        </w:rPr>
        <w:t xml:space="preserve">                              </w:t>
      </w:r>
    </w:p>
    <w:p w14:paraId="13657E21" w14:textId="77777777" w:rsidR="00A40F52" w:rsidRPr="001729DF" w:rsidRDefault="00A40F52" w:rsidP="00A40F52">
      <w:pPr>
        <w:rPr>
          <w:rFonts w:ascii="Californian FB" w:eastAsia="Liberation Serif" w:hAnsi="Californian FB" w:cs="Liberation Serif"/>
          <w:b/>
          <w:sz w:val="20"/>
          <w:szCs w:val="20"/>
        </w:rPr>
      </w:pP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8A2883"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                       </w:t>
      </w:r>
      <w:r w:rsidRPr="001729DF">
        <w:rPr>
          <w:rFonts w:ascii="Californian FB" w:eastAsia="Liberation Serif" w:hAnsi="Californian FB" w:cs="Liberation Serif"/>
          <w:b/>
          <w:sz w:val="20"/>
          <w:szCs w:val="20"/>
        </w:rPr>
        <w:t xml:space="preserve">  </w:t>
      </w:r>
      <w:r w:rsidR="008A2883" w:rsidRPr="001729DF">
        <w:rPr>
          <w:rFonts w:ascii="Californian FB" w:hAnsi="Californian FB"/>
          <w:b/>
          <w:sz w:val="20"/>
          <w:szCs w:val="20"/>
        </w:rPr>
        <w:t>MARK IAN ACEJO</w:t>
      </w:r>
      <w:r w:rsidRPr="001729DF">
        <w:rPr>
          <w:rFonts w:ascii="Californian FB" w:hAnsi="Californian FB"/>
          <w:b/>
          <w:sz w:val="20"/>
          <w:szCs w:val="20"/>
        </w:rPr>
        <w:t xml:space="preserve"> ABANGGAN.</w:t>
      </w:r>
    </w:p>
    <w:p w14:paraId="37A46E89" w14:textId="77777777" w:rsidR="00776A63" w:rsidRPr="001729DF" w:rsidRDefault="00776A63">
      <w:pPr>
        <w:rPr>
          <w:rFonts w:ascii="Californian FB" w:hAnsi="Californian FB"/>
          <w:b/>
          <w:sz w:val="20"/>
          <w:szCs w:val="20"/>
        </w:rPr>
      </w:pPr>
    </w:p>
    <w:sectPr w:rsidR="00776A63" w:rsidRPr="001729D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8BE5" w14:textId="77777777" w:rsidR="000729D3" w:rsidRDefault="000729D3" w:rsidP="007E535D">
      <w:r>
        <w:separator/>
      </w:r>
    </w:p>
  </w:endnote>
  <w:endnote w:type="continuationSeparator" w:id="0">
    <w:p w14:paraId="05548670" w14:textId="77777777" w:rsidR="000729D3" w:rsidRDefault="000729D3" w:rsidP="007E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ABFB" w14:textId="11EE400C" w:rsidR="007E535D" w:rsidRDefault="007E53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1BD530" wp14:editId="3C0068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6711753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15470" w14:textId="62413476" w:rsidR="007E535D" w:rsidRPr="007E535D" w:rsidRDefault="007E535D" w:rsidP="007E5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3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D5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F15470" w14:textId="62413476" w:rsidR="007E535D" w:rsidRPr="007E535D" w:rsidRDefault="007E535D" w:rsidP="007E53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3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5A0F" w14:textId="6B5A20A0" w:rsidR="007E535D" w:rsidRDefault="007E53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29D52" wp14:editId="6B1A6E1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4473445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DB11C" w14:textId="4B607A47" w:rsidR="007E535D" w:rsidRPr="007E535D" w:rsidRDefault="007E535D" w:rsidP="007E5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3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29D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E5DB11C" w14:textId="4B607A47" w:rsidR="007E535D" w:rsidRPr="007E535D" w:rsidRDefault="007E535D" w:rsidP="007E53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3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F791" w14:textId="10EE8427" w:rsidR="007E535D" w:rsidRDefault="007E53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07CA6" wp14:editId="23CA76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18456369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B19B6" w14:textId="746640A4" w:rsidR="007E535D" w:rsidRPr="007E535D" w:rsidRDefault="007E535D" w:rsidP="007E53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E53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7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58B19B6" w14:textId="746640A4" w:rsidR="007E535D" w:rsidRPr="007E535D" w:rsidRDefault="007E535D" w:rsidP="007E53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E53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80E6" w14:textId="77777777" w:rsidR="000729D3" w:rsidRDefault="000729D3" w:rsidP="007E535D">
      <w:r>
        <w:separator/>
      </w:r>
    </w:p>
  </w:footnote>
  <w:footnote w:type="continuationSeparator" w:id="0">
    <w:p w14:paraId="5BC364FC" w14:textId="77777777" w:rsidR="000729D3" w:rsidRDefault="000729D3" w:rsidP="007E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6A221EB"/>
    <w:multiLevelType w:val="hybridMultilevel"/>
    <w:tmpl w:val="84FC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4528"/>
    <w:multiLevelType w:val="hybridMultilevel"/>
    <w:tmpl w:val="AEF8D81A"/>
    <w:lvl w:ilvl="0" w:tplc="EA72CCF8">
      <w:start w:val="1"/>
      <w:numFmt w:val="bullet"/>
      <w:lvlText w:val="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4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C4089"/>
    <w:multiLevelType w:val="hybridMultilevel"/>
    <w:tmpl w:val="A250486A"/>
    <w:lvl w:ilvl="0" w:tplc="95763658">
      <w:start w:val="1"/>
      <w:numFmt w:val="bullet"/>
      <w:lvlText w:val="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8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D3122"/>
    <w:multiLevelType w:val="hybridMultilevel"/>
    <w:tmpl w:val="9F981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6646"/>
    <w:multiLevelType w:val="hybridMultilevel"/>
    <w:tmpl w:val="B9D0E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74A"/>
    <w:multiLevelType w:val="hybridMultilevel"/>
    <w:tmpl w:val="6C185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531903">
    <w:abstractNumId w:val="2"/>
  </w:num>
  <w:num w:numId="2" w16cid:durableId="223490670">
    <w:abstractNumId w:val="3"/>
  </w:num>
  <w:num w:numId="3" w16cid:durableId="1685982573">
    <w:abstractNumId w:val="4"/>
  </w:num>
  <w:num w:numId="4" w16cid:durableId="1890844732">
    <w:abstractNumId w:val="0"/>
  </w:num>
  <w:num w:numId="5" w16cid:durableId="1806241954">
    <w:abstractNumId w:val="1"/>
  </w:num>
  <w:num w:numId="6" w16cid:durableId="2013024306">
    <w:abstractNumId w:val="5"/>
  </w:num>
  <w:num w:numId="7" w16cid:durableId="57899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52"/>
    <w:rsid w:val="000132FD"/>
    <w:rsid w:val="000729D3"/>
    <w:rsid w:val="000C37D9"/>
    <w:rsid w:val="001729DF"/>
    <w:rsid w:val="002241C6"/>
    <w:rsid w:val="002F2DAE"/>
    <w:rsid w:val="00473531"/>
    <w:rsid w:val="00493D2B"/>
    <w:rsid w:val="005C3718"/>
    <w:rsid w:val="00606BEB"/>
    <w:rsid w:val="0061269D"/>
    <w:rsid w:val="00621C96"/>
    <w:rsid w:val="006B62FE"/>
    <w:rsid w:val="006D1BD9"/>
    <w:rsid w:val="006E40AE"/>
    <w:rsid w:val="00776A63"/>
    <w:rsid w:val="00793D00"/>
    <w:rsid w:val="007C217B"/>
    <w:rsid w:val="007E535D"/>
    <w:rsid w:val="00846B66"/>
    <w:rsid w:val="008A2883"/>
    <w:rsid w:val="00913BF2"/>
    <w:rsid w:val="009215B0"/>
    <w:rsid w:val="00930B16"/>
    <w:rsid w:val="009943A8"/>
    <w:rsid w:val="00A40F52"/>
    <w:rsid w:val="00AA5FA6"/>
    <w:rsid w:val="00AA7869"/>
    <w:rsid w:val="00B5620E"/>
    <w:rsid w:val="00B64A09"/>
    <w:rsid w:val="00B907B4"/>
    <w:rsid w:val="00BA4B7B"/>
    <w:rsid w:val="00BD1C71"/>
    <w:rsid w:val="00D3328E"/>
    <w:rsid w:val="00D53FFA"/>
    <w:rsid w:val="00D8420C"/>
    <w:rsid w:val="00DE1AA3"/>
    <w:rsid w:val="00E717F0"/>
    <w:rsid w:val="00E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9544"/>
  <w15:docId w15:val="{ABE8DA80-61F0-4997-A143-9C77A16D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40F52"/>
    <w:pPr>
      <w:tabs>
        <w:tab w:val="num" w:pos="1440"/>
      </w:tabs>
      <w:spacing w:after="60" w:line="220" w:lineRule="atLeast"/>
      <w:ind w:left="1440" w:hanging="360"/>
      <w:jc w:val="both"/>
    </w:pPr>
    <w:rPr>
      <w:rFonts w:cs="Angsana New"/>
      <w:spacing w:val="-5"/>
      <w:sz w:val="20"/>
      <w:szCs w:val="20"/>
    </w:rPr>
  </w:style>
  <w:style w:type="paragraph" w:customStyle="1" w:styleId="style2">
    <w:name w:val="style2"/>
    <w:basedOn w:val="Normal"/>
    <w:rsid w:val="00A40F52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Hyperlink">
    <w:name w:val="Hyperlink"/>
    <w:rsid w:val="00A40F52"/>
    <w:rPr>
      <w:color w:val="0000FF"/>
      <w:u w:val="single"/>
    </w:rPr>
  </w:style>
  <w:style w:type="character" w:customStyle="1" w:styleId="style-31">
    <w:name w:val="style-31"/>
    <w:rsid w:val="00A40F52"/>
    <w:rPr>
      <w:rFonts w:ascii="Verdana" w:hAnsi="Verdana" w:hint="default"/>
      <w:sz w:val="17"/>
      <w:szCs w:val="17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F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F52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F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5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5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 Manama QS</cp:lastModifiedBy>
  <cp:revision>2</cp:revision>
  <dcterms:created xsi:type="dcterms:W3CDTF">2024-01-02T08:16:00Z</dcterms:created>
  <dcterms:modified xsi:type="dcterms:W3CDTF">2024-01-02T08:16:00Z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2ad2c631,3f9aebdf,32599ff3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d85a5520-76cd-4f4a-be1d-b5203226c31d_Enabled">
    <vt:lpwstr>true</vt:lpwstr>
  </property>
  <property fmtid="{D5CDD505-2E9C-101B-9397-08002B2CF9AE}" pid="6" name="MSIP_Label_d85a5520-76cd-4f4a-be1d-b5203226c31d_SetDate">
    <vt:lpwstr>2023-08-28T05:54:34Z</vt:lpwstr>
  </property>
  <property fmtid="{D5CDD505-2E9C-101B-9397-08002B2CF9AE}" pid="7" name="MSIP_Label_d85a5520-76cd-4f4a-be1d-b5203226c31d_Method">
    <vt:lpwstr>Standard</vt:lpwstr>
  </property>
  <property fmtid="{D5CDD505-2E9C-101B-9397-08002B2CF9AE}" pid="8" name="MSIP_Label_d85a5520-76cd-4f4a-be1d-b5203226c31d_Name">
    <vt:lpwstr>General</vt:lpwstr>
  </property>
  <property fmtid="{D5CDD505-2E9C-101B-9397-08002B2CF9AE}" pid="9" name="MSIP_Label_d85a5520-76cd-4f4a-be1d-b5203226c31d_SiteId">
    <vt:lpwstr>e6d5cc49-a37f-4862-9a0e-e8aa66089523</vt:lpwstr>
  </property>
  <property fmtid="{D5CDD505-2E9C-101B-9397-08002B2CF9AE}" pid="10" name="MSIP_Label_d85a5520-76cd-4f4a-be1d-b5203226c31d_ActionId">
    <vt:lpwstr>1bb18ba6-bb2c-4d94-b3f8-bac6c8a3a9ad</vt:lpwstr>
  </property>
  <property fmtid="{D5CDD505-2E9C-101B-9397-08002B2CF9AE}" pid="11" name="MSIP_Label_d85a5520-76cd-4f4a-be1d-b5203226c31d_ContentBits">
    <vt:lpwstr>2</vt:lpwstr>
  </property>
</Properties>
</file>