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7292" w14:textId="58806E8A" w:rsidR="00D26121" w:rsidRDefault="00D26121">
      <w:pPr>
        <w:spacing w:after="0" w:line="259" w:lineRule="auto"/>
        <w:ind w:left="0" w:firstLine="0"/>
        <w:jc w:val="left"/>
        <w:rPr>
          <w:rFonts w:ascii="Verdana" w:eastAsia="Verdana" w:hAnsi="Verdana" w:cs="Verdana"/>
          <w:b/>
          <w:sz w:val="36"/>
        </w:rPr>
      </w:pPr>
      <w:r>
        <w:rPr>
          <w:rFonts w:ascii="Verdana" w:eastAsia="Verdana" w:hAnsi="Verdana" w:cs="Verdana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75F35205" wp14:editId="381FC9E4">
            <wp:simplePos x="0" y="0"/>
            <wp:positionH relativeFrom="column">
              <wp:posOffset>4128760</wp:posOffset>
            </wp:positionH>
            <wp:positionV relativeFrom="paragraph">
              <wp:posOffset>-443389</wp:posOffset>
            </wp:positionV>
            <wp:extent cx="1974850" cy="2840188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24" t="-5284" r="2228" b="-2335"/>
                    <a:stretch/>
                  </pic:blipFill>
                  <pic:spPr bwMode="auto">
                    <a:xfrm>
                      <a:off x="0" y="0"/>
                      <a:ext cx="1981187" cy="2849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56B862" w14:textId="6EA1E555" w:rsidR="00EB673E" w:rsidRDefault="0090329A">
      <w:pPr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b/>
          <w:sz w:val="36"/>
        </w:rPr>
        <w:t xml:space="preserve">KATHERINE GAE D. SALINEL        </w:t>
      </w:r>
    </w:p>
    <w:p w14:paraId="484D56BE" w14:textId="77777777" w:rsidR="00D26121" w:rsidRPr="00F5757B" w:rsidRDefault="0090329A">
      <w:pPr>
        <w:rPr>
          <w:szCs w:val="24"/>
        </w:rPr>
      </w:pPr>
      <w:r w:rsidRPr="00F5757B">
        <w:rPr>
          <w:szCs w:val="24"/>
        </w:rPr>
        <w:t xml:space="preserve">Address: 4087 Banban District, Riyadh, 13571-6162 </w:t>
      </w:r>
    </w:p>
    <w:p w14:paraId="05EC6D95" w14:textId="20B12E63" w:rsidR="00EB673E" w:rsidRPr="00F5757B" w:rsidRDefault="0090329A">
      <w:pPr>
        <w:rPr>
          <w:szCs w:val="24"/>
        </w:rPr>
      </w:pPr>
      <w:r w:rsidRPr="00F5757B">
        <w:rPr>
          <w:szCs w:val="24"/>
        </w:rPr>
        <w:t>Kingdom of Saudi Arabia</w:t>
      </w:r>
    </w:p>
    <w:p w14:paraId="5A34A8C5" w14:textId="77777777" w:rsidR="00EB673E" w:rsidRPr="00F5757B" w:rsidRDefault="0090329A">
      <w:pPr>
        <w:rPr>
          <w:szCs w:val="24"/>
        </w:rPr>
      </w:pPr>
      <w:r w:rsidRPr="00F5757B">
        <w:rPr>
          <w:szCs w:val="24"/>
        </w:rPr>
        <w:t>Mobile No.: (+63) 502802809</w:t>
      </w:r>
    </w:p>
    <w:p w14:paraId="313B7DE3" w14:textId="77777777" w:rsidR="00EB673E" w:rsidRPr="00F5757B" w:rsidRDefault="0090329A">
      <w:pPr>
        <w:spacing w:after="583"/>
        <w:rPr>
          <w:szCs w:val="24"/>
        </w:rPr>
      </w:pPr>
      <w:r w:rsidRPr="00F5757B">
        <w:rPr>
          <w:szCs w:val="24"/>
        </w:rPr>
        <w:t>Email Address: kaijhing23@yahoo.com</w:t>
      </w:r>
    </w:p>
    <w:p w14:paraId="65D50C42" w14:textId="77777777" w:rsidR="0033561B" w:rsidRPr="00F5757B" w:rsidRDefault="0033561B">
      <w:pPr>
        <w:spacing w:after="583"/>
        <w:rPr>
          <w:szCs w:val="24"/>
        </w:rPr>
      </w:pPr>
    </w:p>
    <w:p w14:paraId="52592BA8" w14:textId="77777777" w:rsidR="00EB673E" w:rsidRPr="00F5757B" w:rsidRDefault="0090329A">
      <w:pPr>
        <w:spacing w:after="98" w:line="259" w:lineRule="auto"/>
        <w:ind w:left="0" w:firstLine="0"/>
        <w:jc w:val="left"/>
        <w:rPr>
          <w:szCs w:val="24"/>
        </w:rPr>
      </w:pPr>
      <w:r w:rsidRPr="00F5757B">
        <w:rPr>
          <w:b/>
          <w:szCs w:val="24"/>
          <w:u w:val="single" w:color="000000"/>
        </w:rPr>
        <w:t>CAREER OBJECTIVE:</w:t>
      </w:r>
    </w:p>
    <w:p w14:paraId="41EC9CBB" w14:textId="77777777" w:rsidR="00EB673E" w:rsidRPr="00F5757B" w:rsidRDefault="0090329A">
      <w:pPr>
        <w:spacing w:after="536"/>
        <w:rPr>
          <w:szCs w:val="24"/>
        </w:rPr>
      </w:pPr>
      <w:r w:rsidRPr="00F5757B">
        <w:rPr>
          <w:szCs w:val="24"/>
        </w:rPr>
        <w:t xml:space="preserve"> To obtain a Nursing Aide position in a reputable healthcare facility where I can apply my knowledge and skills gained from previous experiences. Additionally, I am eager to embrace new and more complex nursing ideas that are essential in providing patient care. I aim to utilize my compassionate nature, strong patient-care skills, and dedication to providing high-quality healthcare to patients.</w:t>
      </w:r>
    </w:p>
    <w:p w14:paraId="2D457D76" w14:textId="77777777" w:rsidR="00EB673E" w:rsidRPr="00F5757B" w:rsidRDefault="0090329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98" w:line="265" w:lineRule="auto"/>
        <w:ind w:left="355"/>
        <w:jc w:val="left"/>
        <w:rPr>
          <w:szCs w:val="24"/>
        </w:rPr>
      </w:pPr>
      <w:r w:rsidRPr="00F5757B">
        <w:rPr>
          <w:b/>
          <w:szCs w:val="24"/>
        </w:rPr>
        <w:t>PERSONAL DETAILS:</w:t>
      </w:r>
    </w:p>
    <w:p w14:paraId="5DEAF54D" w14:textId="77777777" w:rsidR="00EB673E" w:rsidRPr="00F5757B" w:rsidRDefault="0090329A">
      <w:pPr>
        <w:spacing w:after="2" w:line="262" w:lineRule="auto"/>
        <w:ind w:right="3851"/>
        <w:jc w:val="left"/>
        <w:rPr>
          <w:szCs w:val="24"/>
        </w:rPr>
      </w:pPr>
      <w:r w:rsidRPr="00F5757B">
        <w:rPr>
          <w:szCs w:val="24"/>
        </w:rPr>
        <w:t xml:space="preserve">      </w:t>
      </w:r>
      <w:r w:rsidRPr="00F5757B">
        <w:rPr>
          <w:b/>
          <w:szCs w:val="24"/>
        </w:rPr>
        <w:t>Date of Birth: ​</w:t>
      </w:r>
      <w:r w:rsidRPr="00F5757B">
        <w:rPr>
          <w:szCs w:val="24"/>
        </w:rPr>
        <w:t>March 23, 1990</w:t>
      </w:r>
    </w:p>
    <w:p w14:paraId="19D17839" w14:textId="77777777" w:rsidR="00EB673E" w:rsidRPr="00F5757B" w:rsidRDefault="0090329A">
      <w:pPr>
        <w:spacing w:after="2" w:line="262" w:lineRule="auto"/>
        <w:ind w:right="3851"/>
        <w:jc w:val="left"/>
        <w:rPr>
          <w:szCs w:val="24"/>
        </w:rPr>
      </w:pPr>
      <w:r w:rsidRPr="00F5757B">
        <w:rPr>
          <w:szCs w:val="24"/>
        </w:rPr>
        <w:t xml:space="preserve">      </w:t>
      </w:r>
      <w:r w:rsidRPr="00F5757B">
        <w:rPr>
          <w:b/>
          <w:szCs w:val="24"/>
        </w:rPr>
        <w:t xml:space="preserve">Marital Status: </w:t>
      </w:r>
      <w:r w:rsidRPr="00F5757B">
        <w:rPr>
          <w:szCs w:val="24"/>
        </w:rPr>
        <w:t xml:space="preserve">​Single  </w:t>
      </w:r>
    </w:p>
    <w:p w14:paraId="13FDCFBE" w14:textId="77777777" w:rsidR="00EB673E" w:rsidRPr="00F5757B" w:rsidRDefault="0090329A">
      <w:pPr>
        <w:rPr>
          <w:szCs w:val="24"/>
        </w:rPr>
      </w:pPr>
      <w:r w:rsidRPr="00F5757B">
        <w:rPr>
          <w:szCs w:val="24"/>
        </w:rPr>
        <w:t xml:space="preserve">      </w:t>
      </w:r>
      <w:r w:rsidRPr="00F5757B">
        <w:rPr>
          <w:b/>
          <w:szCs w:val="24"/>
        </w:rPr>
        <w:t>Height:</w:t>
      </w:r>
      <w:r w:rsidRPr="00F5757B">
        <w:rPr>
          <w:szCs w:val="24"/>
        </w:rPr>
        <w:t xml:space="preserve"> ​160 cm  </w:t>
      </w:r>
    </w:p>
    <w:p w14:paraId="0B1765DF" w14:textId="77777777" w:rsidR="00EB673E" w:rsidRPr="00F5757B" w:rsidRDefault="0090329A">
      <w:pPr>
        <w:spacing w:after="2" w:line="262" w:lineRule="auto"/>
        <w:ind w:right="3851"/>
        <w:jc w:val="left"/>
        <w:rPr>
          <w:szCs w:val="24"/>
        </w:rPr>
      </w:pPr>
      <w:r w:rsidRPr="00F5757B">
        <w:rPr>
          <w:szCs w:val="24"/>
        </w:rPr>
        <w:t xml:space="preserve">      </w:t>
      </w:r>
      <w:r w:rsidRPr="00F5757B">
        <w:rPr>
          <w:b/>
          <w:szCs w:val="24"/>
        </w:rPr>
        <w:t>Weight: ​</w:t>
      </w:r>
      <w:r w:rsidRPr="00F5757B">
        <w:rPr>
          <w:szCs w:val="24"/>
        </w:rPr>
        <w:t xml:space="preserve">57.6kg  </w:t>
      </w:r>
    </w:p>
    <w:p w14:paraId="1BABD82F" w14:textId="77777777" w:rsidR="00EB673E" w:rsidRPr="00F5757B" w:rsidRDefault="0090329A">
      <w:pPr>
        <w:spacing w:after="2" w:line="262" w:lineRule="auto"/>
        <w:ind w:right="3851"/>
        <w:jc w:val="left"/>
        <w:rPr>
          <w:szCs w:val="24"/>
        </w:rPr>
      </w:pPr>
      <w:r w:rsidRPr="00F5757B">
        <w:rPr>
          <w:szCs w:val="24"/>
        </w:rPr>
        <w:t xml:space="preserve">      </w:t>
      </w:r>
      <w:r w:rsidRPr="00F5757B">
        <w:rPr>
          <w:b/>
          <w:szCs w:val="24"/>
        </w:rPr>
        <w:t xml:space="preserve">Nationality: </w:t>
      </w:r>
      <w:r w:rsidRPr="00F5757B">
        <w:rPr>
          <w:szCs w:val="24"/>
        </w:rPr>
        <w:t xml:space="preserve">Filipino  </w:t>
      </w:r>
    </w:p>
    <w:p w14:paraId="2A913115" w14:textId="77777777" w:rsidR="00EB673E" w:rsidRPr="00F5757B" w:rsidRDefault="0090329A">
      <w:pPr>
        <w:spacing w:after="2" w:line="262" w:lineRule="auto"/>
        <w:ind w:right="3851"/>
        <w:jc w:val="left"/>
        <w:rPr>
          <w:szCs w:val="24"/>
        </w:rPr>
      </w:pPr>
      <w:r w:rsidRPr="00F5757B">
        <w:rPr>
          <w:szCs w:val="24"/>
        </w:rPr>
        <w:t xml:space="preserve">      </w:t>
      </w:r>
      <w:r w:rsidRPr="00F5757B">
        <w:rPr>
          <w:b/>
          <w:szCs w:val="24"/>
        </w:rPr>
        <w:t xml:space="preserve">Religion: </w:t>
      </w:r>
      <w:r w:rsidRPr="00F5757B">
        <w:rPr>
          <w:szCs w:val="24"/>
        </w:rPr>
        <w:t xml:space="preserve">Catholic </w:t>
      </w:r>
    </w:p>
    <w:p w14:paraId="08A87BF9" w14:textId="45F5FD80" w:rsidR="00155E28" w:rsidRPr="00F5757B" w:rsidRDefault="0090329A" w:rsidP="00155E28">
      <w:pPr>
        <w:spacing w:after="204"/>
        <w:rPr>
          <w:szCs w:val="24"/>
        </w:rPr>
      </w:pPr>
      <w:r w:rsidRPr="00F5757B">
        <w:rPr>
          <w:szCs w:val="24"/>
        </w:rPr>
        <w:t xml:space="preserve">      </w:t>
      </w:r>
      <w:r w:rsidRPr="00F5757B">
        <w:rPr>
          <w:b/>
          <w:szCs w:val="24"/>
        </w:rPr>
        <w:t>Language Spoken</w:t>
      </w:r>
      <w:r w:rsidRPr="00F5757B">
        <w:rPr>
          <w:szCs w:val="24"/>
        </w:rPr>
        <w:t>: Filipino, English</w:t>
      </w:r>
    </w:p>
    <w:p w14:paraId="12FB4F76" w14:textId="77777777" w:rsidR="00E93B4F" w:rsidRPr="00F5757B" w:rsidRDefault="00E93B4F" w:rsidP="00155E28">
      <w:pPr>
        <w:spacing w:after="204"/>
        <w:rPr>
          <w:szCs w:val="24"/>
        </w:rPr>
      </w:pPr>
    </w:p>
    <w:tbl>
      <w:tblPr>
        <w:tblStyle w:val="TableGrid"/>
        <w:tblW w:w="10696" w:type="dxa"/>
        <w:tblInd w:w="-115" w:type="dxa"/>
        <w:tblCellMar>
          <w:top w:w="21" w:type="dxa"/>
          <w:bottom w:w="21" w:type="dxa"/>
          <w:right w:w="122" w:type="dxa"/>
        </w:tblCellMar>
        <w:tblLook w:val="04A0" w:firstRow="1" w:lastRow="0" w:firstColumn="1" w:lastColumn="0" w:noHBand="0" w:noVBand="1"/>
      </w:tblPr>
      <w:tblGrid>
        <w:gridCol w:w="1915"/>
        <w:gridCol w:w="8781"/>
      </w:tblGrid>
      <w:tr w:rsidR="00EB673E" w:rsidRPr="00F5757B" w14:paraId="3A1728F3" w14:textId="77777777">
        <w:trPr>
          <w:trHeight w:val="326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D488F" w14:textId="77777777" w:rsidR="00EB673E" w:rsidRPr="00F5757B" w:rsidRDefault="0090329A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F5757B">
              <w:rPr>
                <w:b/>
                <w:szCs w:val="24"/>
              </w:rPr>
              <w:t>SKILLS:</w:t>
            </w:r>
          </w:p>
        </w:tc>
        <w:tc>
          <w:tcPr>
            <w:tcW w:w="8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15958D" w14:textId="77777777" w:rsidR="00EB673E" w:rsidRPr="00F5757B" w:rsidRDefault="00EB673E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B673E" w:rsidRPr="00F5757B" w14:paraId="1F032ACA" w14:textId="77777777">
        <w:trPr>
          <w:trHeight w:val="954"/>
        </w:trPr>
        <w:tc>
          <w:tcPr>
            <w:tcW w:w="191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58ACD3E" w14:textId="77777777" w:rsidR="00EB673E" w:rsidRPr="00F5757B" w:rsidRDefault="0090329A">
            <w:pPr>
              <w:spacing w:after="0" w:line="259" w:lineRule="auto"/>
              <w:ind w:left="0" w:right="153" w:firstLine="0"/>
              <w:jc w:val="right"/>
              <w:rPr>
                <w:szCs w:val="24"/>
              </w:rPr>
            </w:pPr>
            <w:r w:rsidRPr="00F5757B">
              <w:rPr>
                <w:rFonts w:eastAsia="Noto Sans"/>
                <w:szCs w:val="24"/>
              </w:rPr>
              <w:t>▪</w:t>
            </w:r>
          </w:p>
        </w:tc>
        <w:tc>
          <w:tcPr>
            <w:tcW w:w="878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8F08AA1" w14:textId="77777777" w:rsidR="00EB673E" w:rsidRPr="00F5757B" w:rsidRDefault="0090329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5757B">
              <w:rPr>
                <w:szCs w:val="24"/>
              </w:rPr>
              <w:t>Hardworking, dedicated and energetic; flexible; adapt easily to change of environment and work schedule.</w:t>
            </w:r>
          </w:p>
        </w:tc>
      </w:tr>
      <w:tr w:rsidR="00EB673E" w:rsidRPr="00F5757B" w14:paraId="2522E060" w14:textId="77777777">
        <w:trPr>
          <w:trHeight w:val="693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578D5B3A" w14:textId="77777777" w:rsidR="00EB673E" w:rsidRPr="00F5757B" w:rsidRDefault="0090329A">
            <w:pPr>
              <w:spacing w:after="0" w:line="259" w:lineRule="auto"/>
              <w:ind w:left="0" w:right="153" w:firstLine="0"/>
              <w:jc w:val="right"/>
              <w:rPr>
                <w:szCs w:val="24"/>
              </w:rPr>
            </w:pPr>
            <w:r w:rsidRPr="00F5757B">
              <w:rPr>
                <w:rFonts w:eastAsia="Noto Sans"/>
                <w:szCs w:val="24"/>
              </w:rPr>
              <w:t>▪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1A3B9" w14:textId="5684119E" w:rsidR="00EB673E" w:rsidRPr="00F5757B" w:rsidRDefault="0090329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5757B">
              <w:rPr>
                <w:szCs w:val="24"/>
              </w:rPr>
              <w:t>Fast learner and have the ability to organize, prioritize and work under pressure</w:t>
            </w:r>
            <w:r w:rsidR="006C686A" w:rsidRPr="00F5757B">
              <w:rPr>
                <w:szCs w:val="24"/>
              </w:rPr>
              <w:t xml:space="preserve"> / workload</w:t>
            </w:r>
            <w:r w:rsidRPr="00F5757B">
              <w:rPr>
                <w:szCs w:val="24"/>
              </w:rPr>
              <w:t xml:space="preserve"> with minimum supervision.</w:t>
            </w:r>
          </w:p>
        </w:tc>
      </w:tr>
      <w:tr w:rsidR="00EB673E" w:rsidRPr="00F5757B" w14:paraId="2C6DEA43" w14:textId="77777777">
        <w:trPr>
          <w:trHeight w:val="372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606997E" w14:textId="77777777" w:rsidR="00EB673E" w:rsidRPr="00F5757B" w:rsidRDefault="0090329A">
            <w:pPr>
              <w:spacing w:after="0" w:line="259" w:lineRule="auto"/>
              <w:ind w:left="0" w:right="153" w:firstLine="0"/>
              <w:jc w:val="right"/>
              <w:rPr>
                <w:szCs w:val="24"/>
              </w:rPr>
            </w:pPr>
            <w:r w:rsidRPr="00F5757B">
              <w:rPr>
                <w:rFonts w:eastAsia="Noto Sans"/>
                <w:szCs w:val="24"/>
              </w:rPr>
              <w:t>▪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063B4FB8" w14:textId="77777777" w:rsidR="00EB673E" w:rsidRPr="00F5757B" w:rsidRDefault="0090329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5757B">
              <w:rPr>
                <w:szCs w:val="24"/>
              </w:rPr>
              <w:t>Computer literate and proficient in basic computer programs.</w:t>
            </w:r>
          </w:p>
        </w:tc>
      </w:tr>
      <w:tr w:rsidR="00EB673E" w:rsidRPr="00F5757B" w14:paraId="5EC63172" w14:textId="77777777">
        <w:trPr>
          <w:trHeight w:val="697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0FC0CA75" w14:textId="77777777" w:rsidR="00EB673E" w:rsidRPr="00F5757B" w:rsidRDefault="0090329A">
            <w:pPr>
              <w:spacing w:after="0" w:line="259" w:lineRule="auto"/>
              <w:ind w:left="0" w:right="153" w:firstLine="0"/>
              <w:jc w:val="right"/>
              <w:rPr>
                <w:szCs w:val="24"/>
              </w:rPr>
            </w:pPr>
            <w:r w:rsidRPr="00F5757B">
              <w:rPr>
                <w:rFonts w:eastAsia="Noto Sans"/>
                <w:szCs w:val="24"/>
              </w:rPr>
              <w:t>▪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3B43B" w14:textId="77777777" w:rsidR="00EB673E" w:rsidRPr="00F5757B" w:rsidRDefault="0090329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5757B">
              <w:rPr>
                <w:szCs w:val="24"/>
              </w:rPr>
              <w:t>Proficient in providing personal care to patients, including bathing, grooming, and feeding.</w:t>
            </w:r>
          </w:p>
        </w:tc>
      </w:tr>
      <w:tr w:rsidR="00EB673E" w:rsidRPr="00F5757B" w14:paraId="07B88C1A" w14:textId="77777777">
        <w:trPr>
          <w:trHeight w:val="372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7463BF8C" w14:textId="77777777" w:rsidR="00EB673E" w:rsidRPr="00F5757B" w:rsidRDefault="0090329A">
            <w:pPr>
              <w:spacing w:after="0" w:line="259" w:lineRule="auto"/>
              <w:ind w:left="0" w:right="153" w:firstLine="0"/>
              <w:jc w:val="right"/>
              <w:rPr>
                <w:szCs w:val="24"/>
              </w:rPr>
            </w:pPr>
            <w:r w:rsidRPr="00F5757B">
              <w:rPr>
                <w:rFonts w:eastAsia="Noto Sans"/>
                <w:szCs w:val="24"/>
              </w:rPr>
              <w:t>▪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31B85599" w14:textId="77777777" w:rsidR="00EB673E" w:rsidRPr="00F5757B" w:rsidRDefault="0090329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5757B">
              <w:rPr>
                <w:szCs w:val="24"/>
              </w:rPr>
              <w:t>Skilled in monitoring and documenting patient vital signs.</w:t>
            </w:r>
          </w:p>
        </w:tc>
      </w:tr>
      <w:tr w:rsidR="00EB673E" w:rsidRPr="00F5757B" w14:paraId="42B27910" w14:textId="77777777">
        <w:trPr>
          <w:trHeight w:val="376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DE379CA" w14:textId="77777777" w:rsidR="00EB673E" w:rsidRPr="00F5757B" w:rsidRDefault="0090329A">
            <w:pPr>
              <w:spacing w:after="0" w:line="259" w:lineRule="auto"/>
              <w:ind w:left="0" w:right="153" w:firstLine="0"/>
              <w:jc w:val="right"/>
              <w:rPr>
                <w:szCs w:val="24"/>
              </w:rPr>
            </w:pPr>
            <w:r w:rsidRPr="00F5757B">
              <w:rPr>
                <w:rFonts w:eastAsia="Noto Sans"/>
                <w:szCs w:val="24"/>
              </w:rPr>
              <w:t>▪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42B00" w14:textId="77A1EC72" w:rsidR="00E93B4F" w:rsidRPr="00F5757B" w:rsidRDefault="0090329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5757B">
              <w:rPr>
                <w:szCs w:val="24"/>
              </w:rPr>
              <w:t>Ability to maintain a clean and safe environment for patient.</w:t>
            </w:r>
          </w:p>
        </w:tc>
      </w:tr>
      <w:tr w:rsidR="00EB673E" w:rsidRPr="00F5757B" w14:paraId="492B8068" w14:textId="77777777">
        <w:trPr>
          <w:trHeight w:val="376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53DB4163" w14:textId="77777777" w:rsidR="00EB673E" w:rsidRPr="00F5757B" w:rsidRDefault="0090329A">
            <w:pPr>
              <w:spacing w:after="0" w:line="259" w:lineRule="auto"/>
              <w:ind w:left="0" w:right="153" w:firstLine="0"/>
              <w:jc w:val="right"/>
              <w:rPr>
                <w:szCs w:val="24"/>
              </w:rPr>
            </w:pPr>
            <w:r w:rsidRPr="00F5757B">
              <w:rPr>
                <w:rFonts w:eastAsia="Noto Sans"/>
                <w:szCs w:val="24"/>
              </w:rPr>
              <w:t>▪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127EE" w14:textId="77777777" w:rsidR="00EB673E" w:rsidRPr="00F5757B" w:rsidRDefault="0090329A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F5757B">
              <w:rPr>
                <w:szCs w:val="24"/>
              </w:rPr>
              <w:t>Strong communication and interpersonal skills.</w:t>
            </w:r>
          </w:p>
          <w:p w14:paraId="5F9387E1" w14:textId="77777777" w:rsidR="00E93B4F" w:rsidRPr="00F5757B" w:rsidRDefault="00E93B4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13B4A433" w14:textId="77777777" w:rsidR="00E93B4F" w:rsidRPr="00F5757B" w:rsidRDefault="00E93B4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  <w:p w14:paraId="1D68665B" w14:textId="77777777" w:rsidR="00E93B4F" w:rsidRPr="00F5757B" w:rsidRDefault="00E93B4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EB673E" w:rsidRPr="00F5757B" w14:paraId="218D76D0" w14:textId="77777777">
        <w:trPr>
          <w:trHeight w:val="326"/>
        </w:trPr>
        <w:tc>
          <w:tcPr>
            <w:tcW w:w="10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C5B5" w14:textId="77777777" w:rsidR="00EB673E" w:rsidRPr="00F5757B" w:rsidRDefault="0090329A">
            <w:pPr>
              <w:spacing w:after="0" w:line="259" w:lineRule="auto"/>
              <w:ind w:left="475" w:firstLine="0"/>
              <w:jc w:val="left"/>
              <w:rPr>
                <w:szCs w:val="24"/>
              </w:rPr>
            </w:pPr>
            <w:r w:rsidRPr="00F5757B">
              <w:rPr>
                <w:b/>
                <w:szCs w:val="24"/>
              </w:rPr>
              <w:lastRenderedPageBreak/>
              <w:t>WORK EXPERIENCE:</w:t>
            </w:r>
          </w:p>
        </w:tc>
      </w:tr>
    </w:tbl>
    <w:p w14:paraId="79ED20BB" w14:textId="77777777" w:rsidR="00945A8F" w:rsidRPr="00F5757B" w:rsidRDefault="00945A8F">
      <w:pPr>
        <w:spacing w:after="2" w:line="262" w:lineRule="auto"/>
        <w:ind w:left="1075" w:right="3851"/>
        <w:jc w:val="left"/>
        <w:rPr>
          <w:b/>
          <w:szCs w:val="24"/>
        </w:rPr>
      </w:pPr>
    </w:p>
    <w:p w14:paraId="39CE33EE" w14:textId="284175D9" w:rsidR="00945A8F" w:rsidRPr="00F5757B" w:rsidRDefault="00945A8F" w:rsidP="00E93B4F">
      <w:pPr>
        <w:spacing w:after="2" w:line="262" w:lineRule="auto"/>
        <w:ind w:left="0" w:right="3851" w:firstLine="0"/>
        <w:jc w:val="left"/>
        <w:rPr>
          <w:b/>
          <w:szCs w:val="24"/>
        </w:rPr>
      </w:pPr>
    </w:p>
    <w:p w14:paraId="4B13DD08" w14:textId="190D99B3" w:rsidR="00EB673E" w:rsidRPr="00F5757B" w:rsidRDefault="0090329A">
      <w:pPr>
        <w:spacing w:after="2" w:line="262" w:lineRule="auto"/>
        <w:ind w:left="1075" w:right="3851"/>
        <w:jc w:val="left"/>
        <w:rPr>
          <w:szCs w:val="24"/>
        </w:rPr>
      </w:pPr>
      <w:r w:rsidRPr="00F5757B">
        <w:rPr>
          <w:b/>
          <w:szCs w:val="24"/>
        </w:rPr>
        <w:t>1.</w:t>
      </w:r>
    </w:p>
    <w:p w14:paraId="54136315" w14:textId="19FFEAA1" w:rsidR="00EB673E" w:rsidRPr="00F5757B" w:rsidRDefault="0090329A">
      <w:pPr>
        <w:spacing w:after="2" w:line="262" w:lineRule="auto"/>
        <w:ind w:left="1075" w:right="3851"/>
        <w:jc w:val="left"/>
        <w:rPr>
          <w:szCs w:val="24"/>
        </w:rPr>
      </w:pPr>
      <w:r w:rsidRPr="00F5757B">
        <w:rPr>
          <w:szCs w:val="24"/>
        </w:rPr>
        <w:t xml:space="preserve">Position: </w:t>
      </w:r>
      <w:r w:rsidRPr="00F5757B">
        <w:rPr>
          <w:b/>
          <w:szCs w:val="24"/>
        </w:rPr>
        <w:t>Nursing Aide II</w:t>
      </w:r>
    </w:p>
    <w:p w14:paraId="06CCFB0B" w14:textId="1185C5B3" w:rsidR="00EB673E" w:rsidRPr="00F5757B" w:rsidRDefault="0090329A">
      <w:pPr>
        <w:ind w:left="1075"/>
        <w:rPr>
          <w:szCs w:val="24"/>
        </w:rPr>
      </w:pPr>
      <w:r w:rsidRPr="00F5757B">
        <w:rPr>
          <w:szCs w:val="24"/>
        </w:rPr>
        <w:t>Unit/Department:  General Rehab Unit I</w:t>
      </w:r>
      <w:r w:rsidR="00141548" w:rsidRPr="00F5757B">
        <w:rPr>
          <w:szCs w:val="24"/>
        </w:rPr>
        <w:t xml:space="preserve"> and General Surgical Rehab Unit II</w:t>
      </w:r>
    </w:p>
    <w:p w14:paraId="00C78362" w14:textId="77777777" w:rsidR="00EB673E" w:rsidRPr="00F5757B" w:rsidRDefault="0090329A">
      <w:pPr>
        <w:ind w:left="1075"/>
        <w:rPr>
          <w:szCs w:val="24"/>
        </w:rPr>
      </w:pPr>
      <w:r w:rsidRPr="00F5757B">
        <w:rPr>
          <w:szCs w:val="24"/>
        </w:rPr>
        <w:t>Name of Hospital: Sultan Bin Abdulaziz Humanitarian City</w:t>
      </w:r>
    </w:p>
    <w:p w14:paraId="3391F05D" w14:textId="230BB16D" w:rsidR="00BE31CB" w:rsidRPr="00F5757B" w:rsidRDefault="0090329A" w:rsidP="00BE31CB">
      <w:pPr>
        <w:ind w:left="1075"/>
        <w:rPr>
          <w:szCs w:val="24"/>
        </w:rPr>
      </w:pPr>
      <w:r w:rsidRPr="00F5757B">
        <w:rPr>
          <w:szCs w:val="24"/>
        </w:rPr>
        <w:t xml:space="preserve">Address: 4087 </w:t>
      </w:r>
      <w:proofErr w:type="spellStart"/>
      <w:r w:rsidRPr="00F5757B">
        <w:rPr>
          <w:szCs w:val="24"/>
        </w:rPr>
        <w:t>Banban</w:t>
      </w:r>
      <w:proofErr w:type="spellEnd"/>
      <w:r w:rsidRPr="00F5757B">
        <w:rPr>
          <w:szCs w:val="24"/>
        </w:rPr>
        <w:t xml:space="preserve"> District, </w:t>
      </w:r>
      <w:proofErr w:type="spellStart"/>
      <w:r w:rsidRPr="00F5757B">
        <w:rPr>
          <w:szCs w:val="24"/>
        </w:rPr>
        <w:t>Qassim</w:t>
      </w:r>
      <w:proofErr w:type="spellEnd"/>
      <w:r w:rsidRPr="00F5757B">
        <w:rPr>
          <w:szCs w:val="24"/>
        </w:rPr>
        <w:t xml:space="preserve"> Highway North, </w:t>
      </w:r>
      <w:r w:rsidR="00047DD7" w:rsidRPr="00F5757B">
        <w:rPr>
          <w:szCs w:val="24"/>
        </w:rPr>
        <w:t>Riyadh</w:t>
      </w:r>
      <w:r w:rsidRPr="00F5757B">
        <w:rPr>
          <w:szCs w:val="24"/>
        </w:rPr>
        <w:t>, 13571-6262 Saudi Arabia</w:t>
      </w:r>
    </w:p>
    <w:p w14:paraId="0CBFEAB2" w14:textId="24DF622D" w:rsidR="009B2AD9" w:rsidRPr="00F5757B" w:rsidRDefault="0090329A" w:rsidP="00BE31CB">
      <w:pPr>
        <w:ind w:left="1075"/>
        <w:rPr>
          <w:szCs w:val="24"/>
        </w:rPr>
      </w:pPr>
      <w:r w:rsidRPr="00F5757B">
        <w:rPr>
          <w:szCs w:val="24"/>
        </w:rPr>
        <w:t>Inclusive Date:</w:t>
      </w:r>
      <w:r w:rsidR="00A04613" w:rsidRPr="00F5757B">
        <w:rPr>
          <w:szCs w:val="24"/>
        </w:rPr>
        <w:t xml:space="preserve"> March 2022 up to present</w:t>
      </w:r>
    </w:p>
    <w:p w14:paraId="547DA442" w14:textId="77777777" w:rsidR="00BE31CB" w:rsidRPr="00F5757B" w:rsidRDefault="00BE31CB" w:rsidP="00BE31CB">
      <w:pPr>
        <w:ind w:left="1075"/>
        <w:rPr>
          <w:szCs w:val="24"/>
        </w:rPr>
      </w:pPr>
    </w:p>
    <w:p w14:paraId="04272BAE" w14:textId="77777777" w:rsidR="00EB673E" w:rsidRPr="00F5757B" w:rsidRDefault="0090329A">
      <w:pPr>
        <w:spacing w:after="287" w:line="262" w:lineRule="auto"/>
        <w:ind w:left="1075" w:right="3851"/>
        <w:jc w:val="left"/>
        <w:rPr>
          <w:szCs w:val="24"/>
        </w:rPr>
      </w:pPr>
      <w:r w:rsidRPr="00F5757B">
        <w:rPr>
          <w:b/>
          <w:szCs w:val="24"/>
        </w:rPr>
        <w:t>Duties and Responsibilities:</w:t>
      </w:r>
    </w:p>
    <w:p w14:paraId="6DC35889" w14:textId="77777777" w:rsidR="00EB673E" w:rsidRPr="00F5757B" w:rsidRDefault="0090329A">
      <w:pPr>
        <w:numPr>
          <w:ilvl w:val="0"/>
          <w:numId w:val="1"/>
        </w:numPr>
        <w:spacing w:after="302"/>
        <w:ind w:hanging="360"/>
        <w:rPr>
          <w:szCs w:val="24"/>
        </w:rPr>
      </w:pPr>
      <w:r w:rsidRPr="00F5757B">
        <w:rPr>
          <w:b/>
          <w:szCs w:val="24"/>
        </w:rPr>
        <w:t xml:space="preserve">Assisting with Activities of Daily Living (ADLs): </w:t>
      </w:r>
      <w:r w:rsidRPr="00F5757B">
        <w:rPr>
          <w:szCs w:val="24"/>
        </w:rPr>
        <w:t>Help patients with tasks such as bathing, dressing, grooming, and toileting. Assist with mobility and transfers, ensuring patient safety and comfort.</w:t>
      </w:r>
    </w:p>
    <w:p w14:paraId="7A28694E" w14:textId="77777777" w:rsidR="00EB673E" w:rsidRPr="00F5757B" w:rsidRDefault="0090329A">
      <w:pPr>
        <w:numPr>
          <w:ilvl w:val="0"/>
          <w:numId w:val="1"/>
        </w:numPr>
        <w:spacing w:after="302"/>
        <w:ind w:hanging="360"/>
        <w:rPr>
          <w:szCs w:val="24"/>
        </w:rPr>
      </w:pPr>
      <w:r w:rsidRPr="00F5757B">
        <w:rPr>
          <w:b/>
          <w:szCs w:val="24"/>
        </w:rPr>
        <w:t>Monitoring Vital Signs</w:t>
      </w:r>
      <w:r w:rsidRPr="00F5757B">
        <w:rPr>
          <w:szCs w:val="24"/>
        </w:rPr>
        <w:t>: Regularly monitoring and recording a patient's vital signs, such as blood pressure, heart rate, temperature, and oxygen levels. Report any significant changes to the healthcare team.</w:t>
      </w:r>
    </w:p>
    <w:p w14:paraId="7B5CBC36" w14:textId="77777777" w:rsidR="00EB673E" w:rsidRPr="00F5757B" w:rsidRDefault="0090329A">
      <w:pPr>
        <w:numPr>
          <w:ilvl w:val="0"/>
          <w:numId w:val="1"/>
        </w:numPr>
        <w:spacing w:after="302"/>
        <w:ind w:hanging="360"/>
        <w:rPr>
          <w:szCs w:val="24"/>
        </w:rPr>
      </w:pPr>
      <w:r w:rsidRPr="00F5757B">
        <w:rPr>
          <w:b/>
          <w:szCs w:val="24"/>
        </w:rPr>
        <w:t>Providing Emotional Support:</w:t>
      </w:r>
      <w:r w:rsidRPr="00F5757B">
        <w:rPr>
          <w:szCs w:val="24"/>
        </w:rPr>
        <w:t xml:space="preserve"> Provide emotional support to patients during their rehabilitation process. Listen to the patient's concerns, offer encouragement, and maintain a compassionate and empathetic approach.</w:t>
      </w:r>
    </w:p>
    <w:p w14:paraId="2FAD4C98" w14:textId="77777777" w:rsidR="00EB673E" w:rsidRPr="00F5757B" w:rsidRDefault="0090329A">
      <w:pPr>
        <w:numPr>
          <w:ilvl w:val="0"/>
          <w:numId w:val="1"/>
        </w:numPr>
        <w:spacing w:after="302"/>
        <w:ind w:hanging="360"/>
        <w:rPr>
          <w:szCs w:val="24"/>
        </w:rPr>
      </w:pPr>
      <w:r w:rsidRPr="00F5757B">
        <w:rPr>
          <w:b/>
          <w:szCs w:val="24"/>
        </w:rPr>
        <w:t>Maintaining Clean and Safe Environment:</w:t>
      </w:r>
      <w:r w:rsidRPr="00F5757B">
        <w:rPr>
          <w:szCs w:val="24"/>
        </w:rPr>
        <w:t xml:space="preserve"> Maintaining a clean and safe environment for patients. This includes keeping patient rooms tidy, ensuring proper infection control measures, and reporting any safety hazards.</w:t>
      </w:r>
    </w:p>
    <w:p w14:paraId="3F4307CB" w14:textId="77777777" w:rsidR="0062106A" w:rsidRPr="00F5757B" w:rsidRDefault="0090329A" w:rsidP="0062106A">
      <w:pPr>
        <w:numPr>
          <w:ilvl w:val="0"/>
          <w:numId w:val="1"/>
        </w:numPr>
        <w:spacing w:after="302"/>
        <w:ind w:hanging="360"/>
        <w:rPr>
          <w:szCs w:val="24"/>
        </w:rPr>
      </w:pPr>
      <w:r w:rsidRPr="00F5757B">
        <w:rPr>
          <w:b/>
          <w:szCs w:val="24"/>
        </w:rPr>
        <w:t>Documenting Patient Information:</w:t>
      </w:r>
      <w:r w:rsidRPr="00F5757B">
        <w:rPr>
          <w:szCs w:val="24"/>
        </w:rPr>
        <w:t xml:space="preserve"> Document patient’s information, such as vital signs, changes in condition, and assistance provided. This information is used by the healthcare team to monitor patient progress and plan further care.</w:t>
      </w:r>
    </w:p>
    <w:p w14:paraId="45A8A8E2" w14:textId="117E8F10" w:rsidR="0062106A" w:rsidRPr="00F5757B" w:rsidRDefault="007148BB" w:rsidP="0062106A">
      <w:pPr>
        <w:numPr>
          <w:ilvl w:val="0"/>
          <w:numId w:val="1"/>
        </w:numPr>
        <w:spacing w:after="302"/>
        <w:ind w:hanging="360"/>
        <w:rPr>
          <w:szCs w:val="24"/>
        </w:rPr>
      </w:pPr>
      <w:r w:rsidRPr="00F5757B">
        <w:rPr>
          <w:b/>
          <w:szCs w:val="24"/>
        </w:rPr>
        <w:t xml:space="preserve">Collaborating with the Healthcare Team: </w:t>
      </w:r>
      <w:r w:rsidRPr="00F5757B">
        <w:rPr>
          <w:szCs w:val="24"/>
        </w:rPr>
        <w:t>Work with nurses, therapists, and other healthcare professionals to provide comprehensive care to patients. Communicate any observations or concerns about the patients' condition to the healthcare team.</w:t>
      </w:r>
      <w:r w:rsidR="0062106A" w:rsidRPr="00F5757B">
        <w:rPr>
          <w:szCs w:val="24"/>
        </w:rPr>
        <w:t xml:space="preserve">    </w:t>
      </w:r>
    </w:p>
    <w:p w14:paraId="7496D95D" w14:textId="76DADEF7" w:rsidR="007148BB" w:rsidRPr="00F5757B" w:rsidRDefault="007148BB" w:rsidP="0062106A">
      <w:pPr>
        <w:numPr>
          <w:ilvl w:val="0"/>
          <w:numId w:val="1"/>
        </w:numPr>
        <w:spacing w:after="572"/>
        <w:ind w:hanging="360"/>
        <w:rPr>
          <w:szCs w:val="24"/>
        </w:rPr>
      </w:pPr>
      <w:r w:rsidRPr="00F5757B">
        <w:rPr>
          <w:rStyle w:val="s1"/>
          <w:rFonts w:ascii="Arial" w:hAnsi="Arial"/>
          <w:b/>
          <w:bCs/>
          <w:sz w:val="24"/>
          <w:szCs w:val="24"/>
        </w:rPr>
        <w:t>Additional responsibilities:</w:t>
      </w:r>
      <w:r w:rsidRPr="00F5757B">
        <w:rPr>
          <w:rStyle w:val="s1"/>
          <w:rFonts w:ascii="Arial" w:hAnsi="Arial"/>
          <w:sz w:val="24"/>
          <w:szCs w:val="24"/>
        </w:rPr>
        <w:t xml:space="preserve"> Equipment inventory and delivering of medical records, supplies for patient care</w:t>
      </w:r>
      <w:r w:rsidRPr="00F5757B">
        <w:rPr>
          <w:szCs w:val="24"/>
        </w:rPr>
        <w:t>.</w:t>
      </w:r>
    </w:p>
    <w:p w14:paraId="6AAC1FCC" w14:textId="033D4F09" w:rsidR="00835DE3" w:rsidRPr="00F5757B" w:rsidRDefault="00945A8F" w:rsidP="00874B9D">
      <w:pPr>
        <w:spacing w:after="2" w:line="262" w:lineRule="auto"/>
        <w:ind w:left="1075" w:right="3851"/>
        <w:jc w:val="left"/>
        <w:rPr>
          <w:szCs w:val="24"/>
        </w:rPr>
      </w:pPr>
      <w:r w:rsidRPr="00F5757B">
        <w:rPr>
          <w:b/>
          <w:szCs w:val="24"/>
        </w:rPr>
        <w:t>2</w:t>
      </w:r>
      <w:r w:rsidR="00835DE3" w:rsidRPr="00F5757B">
        <w:rPr>
          <w:b/>
          <w:szCs w:val="24"/>
        </w:rPr>
        <w:t>.</w:t>
      </w:r>
    </w:p>
    <w:p w14:paraId="684CC5A6" w14:textId="0C6DA3F9" w:rsidR="00835DE3" w:rsidRPr="00F5757B" w:rsidRDefault="00835DE3" w:rsidP="00874B9D">
      <w:pPr>
        <w:spacing w:after="2" w:line="262" w:lineRule="auto"/>
        <w:ind w:left="1075" w:right="3851"/>
        <w:jc w:val="left"/>
        <w:rPr>
          <w:szCs w:val="24"/>
        </w:rPr>
      </w:pPr>
      <w:r w:rsidRPr="00F5757B">
        <w:rPr>
          <w:szCs w:val="24"/>
        </w:rPr>
        <w:t xml:space="preserve">Position: </w:t>
      </w:r>
      <w:r w:rsidR="00814047" w:rsidRPr="00F5757B">
        <w:rPr>
          <w:b/>
          <w:szCs w:val="24"/>
        </w:rPr>
        <w:t>Private Nurse</w:t>
      </w:r>
    </w:p>
    <w:p w14:paraId="64476AC3" w14:textId="1502503F" w:rsidR="00835DE3" w:rsidRPr="00F5757B" w:rsidRDefault="00835DE3" w:rsidP="00874B9D">
      <w:pPr>
        <w:ind w:left="1075"/>
        <w:rPr>
          <w:szCs w:val="24"/>
        </w:rPr>
      </w:pPr>
      <w:r w:rsidRPr="00F5757B">
        <w:rPr>
          <w:szCs w:val="24"/>
        </w:rPr>
        <w:t>Unit/Department:  Home Health Care</w:t>
      </w:r>
    </w:p>
    <w:p w14:paraId="22D7A58A" w14:textId="77777777" w:rsidR="00835DE3" w:rsidRPr="00F5757B" w:rsidRDefault="00835DE3" w:rsidP="00874B9D">
      <w:pPr>
        <w:ind w:left="1075"/>
        <w:rPr>
          <w:szCs w:val="24"/>
        </w:rPr>
      </w:pPr>
      <w:r w:rsidRPr="00F5757B">
        <w:rPr>
          <w:szCs w:val="24"/>
        </w:rPr>
        <w:t>Name of Hospital: Sultan Bin Abdulaziz Humanitarian City</w:t>
      </w:r>
    </w:p>
    <w:p w14:paraId="1839B57F" w14:textId="01776C45" w:rsidR="00050D64" w:rsidRPr="00F5757B" w:rsidRDefault="00835DE3" w:rsidP="00050D64">
      <w:pPr>
        <w:ind w:left="1075"/>
        <w:rPr>
          <w:szCs w:val="24"/>
        </w:rPr>
      </w:pPr>
      <w:r w:rsidRPr="00F5757B">
        <w:rPr>
          <w:szCs w:val="24"/>
        </w:rPr>
        <w:t xml:space="preserve">Address: 4087 </w:t>
      </w:r>
      <w:proofErr w:type="spellStart"/>
      <w:r w:rsidRPr="00F5757B">
        <w:rPr>
          <w:szCs w:val="24"/>
        </w:rPr>
        <w:t>Banban</w:t>
      </w:r>
      <w:proofErr w:type="spellEnd"/>
      <w:r w:rsidRPr="00F5757B">
        <w:rPr>
          <w:szCs w:val="24"/>
        </w:rPr>
        <w:t xml:space="preserve"> District, </w:t>
      </w:r>
      <w:proofErr w:type="spellStart"/>
      <w:r w:rsidRPr="00F5757B">
        <w:rPr>
          <w:szCs w:val="24"/>
        </w:rPr>
        <w:t>Qassim</w:t>
      </w:r>
      <w:proofErr w:type="spellEnd"/>
      <w:r w:rsidRPr="00F5757B">
        <w:rPr>
          <w:szCs w:val="24"/>
        </w:rPr>
        <w:t xml:space="preserve"> Highway North, </w:t>
      </w:r>
      <w:r w:rsidR="00047DD7" w:rsidRPr="00F5757B">
        <w:rPr>
          <w:szCs w:val="24"/>
        </w:rPr>
        <w:t>Riyadh</w:t>
      </w:r>
      <w:r w:rsidRPr="00F5757B">
        <w:rPr>
          <w:szCs w:val="24"/>
        </w:rPr>
        <w:t>, 13571-6262 Saudi Arabia</w:t>
      </w:r>
    </w:p>
    <w:p w14:paraId="6A480D60" w14:textId="42C9D831" w:rsidR="00835DE3" w:rsidRPr="00F5757B" w:rsidRDefault="00A0032E" w:rsidP="00050D64">
      <w:pPr>
        <w:ind w:left="1075"/>
        <w:rPr>
          <w:szCs w:val="24"/>
        </w:rPr>
      </w:pPr>
      <w:r w:rsidRPr="00F5757B">
        <w:rPr>
          <w:szCs w:val="24"/>
        </w:rPr>
        <w:t xml:space="preserve">Inclusive Date: April </w:t>
      </w:r>
      <w:r w:rsidR="00507FBE" w:rsidRPr="00F5757B">
        <w:rPr>
          <w:szCs w:val="24"/>
        </w:rPr>
        <w:t>2021</w:t>
      </w:r>
      <w:r w:rsidRPr="00F5757B">
        <w:rPr>
          <w:szCs w:val="24"/>
        </w:rPr>
        <w:t xml:space="preserve"> to December </w:t>
      </w:r>
      <w:r w:rsidR="00507FBE" w:rsidRPr="00F5757B">
        <w:rPr>
          <w:szCs w:val="24"/>
        </w:rPr>
        <w:t>202</w:t>
      </w:r>
      <w:r w:rsidR="00DC6BD0" w:rsidRPr="00F5757B">
        <w:rPr>
          <w:szCs w:val="24"/>
        </w:rPr>
        <w:t>2</w:t>
      </w:r>
    </w:p>
    <w:p w14:paraId="0E1865BA" w14:textId="77777777" w:rsidR="00DC6BD0" w:rsidRPr="00F5757B" w:rsidRDefault="00DC6BD0" w:rsidP="00050D64">
      <w:pPr>
        <w:ind w:left="1075"/>
        <w:rPr>
          <w:szCs w:val="24"/>
        </w:rPr>
      </w:pPr>
    </w:p>
    <w:p w14:paraId="6EA6A2E6" w14:textId="77777777" w:rsidR="00DC6BD0" w:rsidRPr="00F5757B" w:rsidRDefault="00DC6BD0" w:rsidP="00050D64">
      <w:pPr>
        <w:ind w:left="1075"/>
        <w:rPr>
          <w:szCs w:val="24"/>
        </w:rPr>
      </w:pPr>
    </w:p>
    <w:p w14:paraId="482B978F" w14:textId="77777777" w:rsidR="00DC6BD0" w:rsidRPr="00F5757B" w:rsidRDefault="00DC6BD0" w:rsidP="00050D64">
      <w:pPr>
        <w:ind w:left="1075"/>
        <w:rPr>
          <w:szCs w:val="24"/>
        </w:rPr>
      </w:pPr>
    </w:p>
    <w:p w14:paraId="45790878" w14:textId="77777777" w:rsidR="00050D64" w:rsidRPr="00F5757B" w:rsidRDefault="00050D64" w:rsidP="00050D64">
      <w:pPr>
        <w:ind w:left="1075"/>
        <w:rPr>
          <w:szCs w:val="24"/>
        </w:rPr>
      </w:pPr>
    </w:p>
    <w:p w14:paraId="5875851E" w14:textId="77777777" w:rsidR="00FB338B" w:rsidRPr="00F5757B" w:rsidRDefault="00FB338B" w:rsidP="00D419C8">
      <w:pPr>
        <w:spacing w:after="287" w:line="262" w:lineRule="auto"/>
        <w:ind w:left="1075" w:right="3851"/>
        <w:jc w:val="left"/>
        <w:rPr>
          <w:szCs w:val="24"/>
        </w:rPr>
      </w:pPr>
      <w:r w:rsidRPr="00F5757B">
        <w:rPr>
          <w:b/>
          <w:szCs w:val="24"/>
        </w:rPr>
        <w:t>Duties and Responsibilities:</w:t>
      </w:r>
    </w:p>
    <w:p w14:paraId="2F80ADA3" w14:textId="31C1977A" w:rsidR="00FB338B" w:rsidRPr="00F5757B" w:rsidRDefault="00A613CC" w:rsidP="00D419C8">
      <w:pPr>
        <w:numPr>
          <w:ilvl w:val="0"/>
          <w:numId w:val="1"/>
        </w:numPr>
        <w:spacing w:after="302"/>
        <w:ind w:hanging="360"/>
        <w:rPr>
          <w:szCs w:val="24"/>
        </w:rPr>
      </w:pPr>
      <w:r w:rsidRPr="00F5757B">
        <w:rPr>
          <w:b/>
          <w:bCs/>
          <w:szCs w:val="24"/>
        </w:rPr>
        <w:t>Assisting with daily living activities:</w:t>
      </w:r>
      <w:r w:rsidRPr="00F5757B">
        <w:rPr>
          <w:szCs w:val="24"/>
        </w:rPr>
        <w:t xml:space="preserve"> Help the client with tasks such as bathing, dressing, grooming, and toileting.</w:t>
      </w:r>
    </w:p>
    <w:p w14:paraId="6AA662DA" w14:textId="77777777" w:rsidR="00C41DE6" w:rsidRPr="00F5757B" w:rsidRDefault="00A613CC" w:rsidP="00C41DE6">
      <w:pPr>
        <w:numPr>
          <w:ilvl w:val="0"/>
          <w:numId w:val="1"/>
        </w:numPr>
        <w:spacing w:after="302"/>
        <w:ind w:hanging="360"/>
        <w:rPr>
          <w:szCs w:val="24"/>
        </w:rPr>
      </w:pPr>
      <w:r w:rsidRPr="00F5757B">
        <w:rPr>
          <w:b/>
          <w:bCs/>
          <w:szCs w:val="24"/>
        </w:rPr>
        <w:t>Meal preparation and feeding:</w:t>
      </w:r>
      <w:r w:rsidRPr="00F5757B">
        <w:rPr>
          <w:szCs w:val="24"/>
        </w:rPr>
        <w:t xml:space="preserve"> Prepare nutritious meals according to dietary restrictions and assist the client with eating if needed.</w:t>
      </w:r>
    </w:p>
    <w:p w14:paraId="30E0348A" w14:textId="77777777" w:rsidR="003466E9" w:rsidRPr="00F5757B" w:rsidRDefault="00C41DE6" w:rsidP="003466E9">
      <w:pPr>
        <w:numPr>
          <w:ilvl w:val="0"/>
          <w:numId w:val="1"/>
        </w:numPr>
        <w:spacing w:after="302"/>
        <w:ind w:hanging="360"/>
        <w:rPr>
          <w:szCs w:val="24"/>
        </w:rPr>
      </w:pPr>
      <w:r w:rsidRPr="00F5757B">
        <w:rPr>
          <w:b/>
          <w:bCs/>
          <w:szCs w:val="24"/>
        </w:rPr>
        <w:t xml:space="preserve">Medication management: </w:t>
      </w:r>
      <w:r w:rsidRPr="00F5757B">
        <w:rPr>
          <w:szCs w:val="24"/>
        </w:rPr>
        <w:t>Ensure that the client takes medications as prescribed, assist with medication reminders, and help with medication administration.</w:t>
      </w:r>
    </w:p>
    <w:p w14:paraId="518040B0" w14:textId="77777777" w:rsidR="003466E9" w:rsidRPr="00F5757B" w:rsidRDefault="00C41DE6" w:rsidP="003466E9">
      <w:pPr>
        <w:numPr>
          <w:ilvl w:val="0"/>
          <w:numId w:val="1"/>
        </w:numPr>
        <w:spacing w:after="302"/>
        <w:ind w:hanging="360"/>
        <w:rPr>
          <w:szCs w:val="24"/>
        </w:rPr>
      </w:pPr>
      <w:r w:rsidRPr="00F5757B">
        <w:rPr>
          <w:b/>
          <w:bCs/>
          <w:szCs w:val="24"/>
        </w:rPr>
        <w:t xml:space="preserve">Monitoring vital signs and health conditions: </w:t>
      </w:r>
      <w:r w:rsidRPr="00F5757B">
        <w:rPr>
          <w:szCs w:val="24"/>
        </w:rPr>
        <w:t>Regularly check and record the client's blood pressure, pulse, temperature, respiration rate, and oxygen levels.</w:t>
      </w:r>
    </w:p>
    <w:p w14:paraId="3FBCBC81" w14:textId="77777777" w:rsidR="00427E51" w:rsidRPr="00F5757B" w:rsidRDefault="00C41DE6" w:rsidP="00427E51">
      <w:pPr>
        <w:numPr>
          <w:ilvl w:val="0"/>
          <w:numId w:val="1"/>
        </w:numPr>
        <w:spacing w:after="302"/>
        <w:ind w:hanging="360"/>
        <w:rPr>
          <w:szCs w:val="24"/>
        </w:rPr>
      </w:pPr>
      <w:r w:rsidRPr="00F5757B">
        <w:rPr>
          <w:b/>
          <w:bCs/>
          <w:szCs w:val="24"/>
        </w:rPr>
        <w:t xml:space="preserve">Mobility assistance: </w:t>
      </w:r>
      <w:r w:rsidRPr="00F5757B">
        <w:rPr>
          <w:szCs w:val="24"/>
        </w:rPr>
        <w:t>Assist the client with transferring, walking, and getting in and out of bed or chairs safely.</w:t>
      </w:r>
    </w:p>
    <w:p w14:paraId="23FB7925" w14:textId="2A62892E" w:rsidR="00BC3D17" w:rsidRPr="00F5757B" w:rsidRDefault="00C41DE6" w:rsidP="00427E51">
      <w:pPr>
        <w:numPr>
          <w:ilvl w:val="0"/>
          <w:numId w:val="1"/>
        </w:numPr>
        <w:spacing w:after="302"/>
        <w:ind w:hanging="360"/>
        <w:rPr>
          <w:szCs w:val="24"/>
        </w:rPr>
      </w:pPr>
      <w:r w:rsidRPr="00F5757B">
        <w:rPr>
          <w:b/>
          <w:bCs/>
          <w:szCs w:val="24"/>
        </w:rPr>
        <w:t xml:space="preserve">Emotional support: </w:t>
      </w:r>
      <w:r w:rsidRPr="00F5757B">
        <w:rPr>
          <w:szCs w:val="24"/>
        </w:rPr>
        <w:t xml:space="preserve">Be a compassionate listener and provide emotional support to the client and their </w:t>
      </w:r>
      <w:r w:rsidR="00427E51" w:rsidRPr="00F5757B">
        <w:rPr>
          <w:szCs w:val="24"/>
        </w:rPr>
        <w:t>family.</w:t>
      </w:r>
    </w:p>
    <w:p w14:paraId="2DD7455C" w14:textId="311D3202" w:rsidR="00050D64" w:rsidRPr="00F5757B" w:rsidRDefault="00FB338B" w:rsidP="00FB338B">
      <w:pPr>
        <w:spacing w:after="2" w:line="262" w:lineRule="auto"/>
        <w:ind w:left="0" w:right="3851" w:firstLine="0"/>
        <w:jc w:val="left"/>
        <w:rPr>
          <w:szCs w:val="24"/>
        </w:rPr>
      </w:pPr>
      <w:r w:rsidRPr="00F5757B">
        <w:rPr>
          <w:b/>
          <w:szCs w:val="24"/>
        </w:rPr>
        <w:t xml:space="preserve">                </w:t>
      </w:r>
      <w:r w:rsidR="00050D64" w:rsidRPr="00F5757B">
        <w:rPr>
          <w:b/>
          <w:szCs w:val="24"/>
        </w:rPr>
        <w:t>3.</w:t>
      </w:r>
    </w:p>
    <w:p w14:paraId="368CA846" w14:textId="71F41A4A" w:rsidR="00050D64" w:rsidRPr="00F5757B" w:rsidRDefault="00050D64" w:rsidP="00874B9D">
      <w:pPr>
        <w:spacing w:after="2" w:line="262" w:lineRule="auto"/>
        <w:ind w:left="1075" w:right="3851"/>
        <w:jc w:val="left"/>
        <w:rPr>
          <w:szCs w:val="24"/>
        </w:rPr>
      </w:pPr>
      <w:r w:rsidRPr="00F5757B">
        <w:rPr>
          <w:szCs w:val="24"/>
        </w:rPr>
        <w:t xml:space="preserve">Position: </w:t>
      </w:r>
      <w:r w:rsidR="00814047" w:rsidRPr="00F5757B">
        <w:rPr>
          <w:b/>
          <w:szCs w:val="24"/>
        </w:rPr>
        <w:t>Nursing Aide II</w:t>
      </w:r>
    </w:p>
    <w:p w14:paraId="4D2054B4" w14:textId="3572E5D5" w:rsidR="00050D64" w:rsidRPr="00F5757B" w:rsidRDefault="00050D64" w:rsidP="00874B9D">
      <w:pPr>
        <w:ind w:left="1075"/>
        <w:rPr>
          <w:szCs w:val="24"/>
        </w:rPr>
      </w:pPr>
      <w:r w:rsidRPr="00F5757B">
        <w:rPr>
          <w:szCs w:val="24"/>
        </w:rPr>
        <w:t>Unit/Department:  General Rehab Unit I</w:t>
      </w:r>
    </w:p>
    <w:p w14:paraId="6C5E5DF9" w14:textId="77777777" w:rsidR="00050D64" w:rsidRPr="00F5757B" w:rsidRDefault="00050D64" w:rsidP="00874B9D">
      <w:pPr>
        <w:ind w:left="1075"/>
        <w:rPr>
          <w:szCs w:val="24"/>
        </w:rPr>
      </w:pPr>
      <w:r w:rsidRPr="00F5757B">
        <w:rPr>
          <w:szCs w:val="24"/>
        </w:rPr>
        <w:t>Name of Hospital: Sultan Bin Abdulaziz Humanitarian City</w:t>
      </w:r>
    </w:p>
    <w:p w14:paraId="7B47F876" w14:textId="2EBF3492" w:rsidR="00050D64" w:rsidRPr="00F5757B" w:rsidRDefault="00050D64" w:rsidP="00874B9D">
      <w:pPr>
        <w:ind w:left="1075"/>
        <w:rPr>
          <w:szCs w:val="24"/>
        </w:rPr>
      </w:pPr>
      <w:r w:rsidRPr="00F5757B">
        <w:rPr>
          <w:szCs w:val="24"/>
        </w:rPr>
        <w:t xml:space="preserve">Address: 4087 </w:t>
      </w:r>
      <w:proofErr w:type="spellStart"/>
      <w:r w:rsidRPr="00F5757B">
        <w:rPr>
          <w:szCs w:val="24"/>
        </w:rPr>
        <w:t>Banban</w:t>
      </w:r>
      <w:proofErr w:type="spellEnd"/>
      <w:r w:rsidRPr="00F5757B">
        <w:rPr>
          <w:szCs w:val="24"/>
        </w:rPr>
        <w:t xml:space="preserve"> District, </w:t>
      </w:r>
      <w:proofErr w:type="spellStart"/>
      <w:r w:rsidRPr="00F5757B">
        <w:rPr>
          <w:szCs w:val="24"/>
        </w:rPr>
        <w:t>Qassim</w:t>
      </w:r>
      <w:proofErr w:type="spellEnd"/>
      <w:r w:rsidRPr="00F5757B">
        <w:rPr>
          <w:szCs w:val="24"/>
        </w:rPr>
        <w:t xml:space="preserve"> Highway North, </w:t>
      </w:r>
      <w:r w:rsidR="00AE04BC" w:rsidRPr="00F5757B">
        <w:rPr>
          <w:szCs w:val="24"/>
        </w:rPr>
        <w:t>Riyadh</w:t>
      </w:r>
      <w:r w:rsidRPr="00F5757B">
        <w:rPr>
          <w:szCs w:val="24"/>
        </w:rPr>
        <w:t>, 13571-6262 Saudi Arabia</w:t>
      </w:r>
    </w:p>
    <w:p w14:paraId="1313D35C" w14:textId="56CA7D26" w:rsidR="00050D64" w:rsidRPr="00F5757B" w:rsidRDefault="00050D64" w:rsidP="00874B9D">
      <w:pPr>
        <w:ind w:left="1075"/>
        <w:rPr>
          <w:szCs w:val="24"/>
        </w:rPr>
      </w:pPr>
      <w:r w:rsidRPr="00F5757B">
        <w:rPr>
          <w:szCs w:val="24"/>
        </w:rPr>
        <w:t xml:space="preserve">Inclusive Date: </w:t>
      </w:r>
      <w:r w:rsidR="00A047A6" w:rsidRPr="00F5757B">
        <w:rPr>
          <w:szCs w:val="24"/>
        </w:rPr>
        <w:t>2018</w:t>
      </w:r>
      <w:r w:rsidRPr="00F5757B">
        <w:rPr>
          <w:szCs w:val="24"/>
        </w:rPr>
        <w:t xml:space="preserve"> to </w:t>
      </w:r>
      <w:r w:rsidR="00047DD7" w:rsidRPr="00F5757B">
        <w:rPr>
          <w:szCs w:val="24"/>
        </w:rPr>
        <w:t>2020</w:t>
      </w:r>
    </w:p>
    <w:p w14:paraId="7AA03A13" w14:textId="77777777" w:rsidR="00050D64" w:rsidRPr="00F5757B" w:rsidRDefault="00050D64" w:rsidP="00874B9D">
      <w:pPr>
        <w:ind w:left="1075"/>
        <w:rPr>
          <w:szCs w:val="24"/>
        </w:rPr>
      </w:pPr>
    </w:p>
    <w:p w14:paraId="6FE0D9F2" w14:textId="77777777" w:rsidR="00050D64" w:rsidRPr="00F5757B" w:rsidRDefault="00050D64" w:rsidP="00874B9D">
      <w:pPr>
        <w:spacing w:after="287" w:line="262" w:lineRule="auto"/>
        <w:ind w:left="1075" w:right="3851"/>
        <w:jc w:val="left"/>
        <w:rPr>
          <w:szCs w:val="24"/>
        </w:rPr>
      </w:pPr>
      <w:r w:rsidRPr="00F5757B">
        <w:rPr>
          <w:b/>
          <w:szCs w:val="24"/>
        </w:rPr>
        <w:t>Duties and Responsibilities:</w:t>
      </w:r>
    </w:p>
    <w:p w14:paraId="44A1674A" w14:textId="4388DA88" w:rsidR="00357637" w:rsidRPr="00F5757B" w:rsidRDefault="00050D64" w:rsidP="00357637">
      <w:pPr>
        <w:numPr>
          <w:ilvl w:val="0"/>
          <w:numId w:val="1"/>
        </w:numPr>
        <w:spacing w:after="302"/>
        <w:ind w:hanging="360"/>
        <w:rPr>
          <w:szCs w:val="24"/>
        </w:rPr>
      </w:pPr>
      <w:r w:rsidRPr="00F5757B">
        <w:rPr>
          <w:b/>
          <w:szCs w:val="24"/>
        </w:rPr>
        <w:t xml:space="preserve">Assisting with Activities of Daily Living (ADLs): </w:t>
      </w:r>
      <w:r w:rsidRPr="00F5757B">
        <w:rPr>
          <w:szCs w:val="24"/>
        </w:rPr>
        <w:t xml:space="preserve">Help patients with tasks such as bathing, dressing, grooming, and toileting. </w:t>
      </w:r>
    </w:p>
    <w:p w14:paraId="733E5422" w14:textId="77777777" w:rsidR="00357637" w:rsidRPr="00F5757B" w:rsidRDefault="00357637" w:rsidP="00357637">
      <w:pPr>
        <w:numPr>
          <w:ilvl w:val="0"/>
          <w:numId w:val="1"/>
        </w:numPr>
        <w:spacing w:after="302"/>
        <w:ind w:hanging="360"/>
        <w:rPr>
          <w:szCs w:val="24"/>
        </w:rPr>
      </w:pPr>
      <w:r w:rsidRPr="00F5757B">
        <w:rPr>
          <w:b/>
          <w:szCs w:val="24"/>
        </w:rPr>
        <w:t xml:space="preserve"> Assisting with patient assessments: </w:t>
      </w:r>
      <w:r w:rsidRPr="00F5757B">
        <w:rPr>
          <w:bCs/>
          <w:szCs w:val="24"/>
        </w:rPr>
        <w:t>Collecting vital signs, measuring and recording height and weight, and monitoring patient conditions.</w:t>
      </w:r>
    </w:p>
    <w:p w14:paraId="367F0F7B" w14:textId="50255AB4" w:rsidR="00357637" w:rsidRPr="00F5757B" w:rsidRDefault="00357637" w:rsidP="00AC5A21">
      <w:pPr>
        <w:numPr>
          <w:ilvl w:val="0"/>
          <w:numId w:val="1"/>
        </w:numPr>
        <w:spacing w:after="302"/>
        <w:ind w:hanging="360"/>
        <w:rPr>
          <w:szCs w:val="24"/>
        </w:rPr>
      </w:pPr>
      <w:r w:rsidRPr="00F5757B">
        <w:rPr>
          <w:b/>
          <w:szCs w:val="24"/>
        </w:rPr>
        <w:t xml:space="preserve">Assisting with patient mobility: </w:t>
      </w:r>
      <w:r w:rsidRPr="00F5757B">
        <w:rPr>
          <w:bCs/>
          <w:szCs w:val="24"/>
        </w:rPr>
        <w:t xml:space="preserve">Helping patients to move, transfer between beds and </w:t>
      </w:r>
      <w:r w:rsidR="00414B53" w:rsidRPr="00F5757B">
        <w:rPr>
          <w:bCs/>
          <w:szCs w:val="24"/>
        </w:rPr>
        <w:t>chairs.</w:t>
      </w:r>
      <w:r w:rsidR="00AC5A21" w:rsidRPr="00F5757B">
        <w:rPr>
          <w:szCs w:val="24"/>
        </w:rPr>
        <w:t xml:space="preserve"> Assist with mobility and transfers, ensuring patient safety and comfort.</w:t>
      </w:r>
    </w:p>
    <w:p w14:paraId="25830ADD" w14:textId="77777777" w:rsidR="00414B53" w:rsidRPr="00F5757B" w:rsidRDefault="00357637" w:rsidP="00414B53">
      <w:pPr>
        <w:numPr>
          <w:ilvl w:val="0"/>
          <w:numId w:val="1"/>
        </w:numPr>
        <w:spacing w:after="302"/>
        <w:ind w:hanging="360"/>
        <w:rPr>
          <w:bCs/>
          <w:szCs w:val="24"/>
        </w:rPr>
      </w:pPr>
      <w:r w:rsidRPr="00F5757B">
        <w:rPr>
          <w:b/>
          <w:szCs w:val="24"/>
        </w:rPr>
        <w:t xml:space="preserve">Providing personal care: </w:t>
      </w:r>
      <w:r w:rsidRPr="00F5757B">
        <w:rPr>
          <w:bCs/>
          <w:szCs w:val="24"/>
        </w:rPr>
        <w:t>Assisting patients with bathing, grooming, toileting, and dressing.</w:t>
      </w:r>
    </w:p>
    <w:p w14:paraId="45615016" w14:textId="77777777" w:rsidR="00A17030" w:rsidRPr="00F5757B" w:rsidRDefault="00357637" w:rsidP="00A17030">
      <w:pPr>
        <w:numPr>
          <w:ilvl w:val="0"/>
          <w:numId w:val="1"/>
        </w:numPr>
        <w:spacing w:after="302"/>
        <w:ind w:hanging="360"/>
        <w:rPr>
          <w:bCs/>
          <w:szCs w:val="24"/>
        </w:rPr>
      </w:pPr>
      <w:r w:rsidRPr="00F5757B">
        <w:rPr>
          <w:b/>
          <w:szCs w:val="24"/>
        </w:rPr>
        <w:t xml:space="preserve">Monitoring patients' food and fluid intake: </w:t>
      </w:r>
      <w:r w:rsidRPr="00F5757B">
        <w:rPr>
          <w:bCs/>
          <w:szCs w:val="24"/>
        </w:rPr>
        <w:t>Assisting with mealtime activities, ensuring patients receive proper nutrition and hydration</w:t>
      </w:r>
      <w:r w:rsidRPr="00F5757B">
        <w:rPr>
          <w:b/>
          <w:szCs w:val="24"/>
        </w:rPr>
        <w:t>.</w:t>
      </w:r>
    </w:p>
    <w:p w14:paraId="2B1BADEE" w14:textId="77777777" w:rsidR="00A17030" w:rsidRPr="00F5757B" w:rsidRDefault="00357637" w:rsidP="00A17030">
      <w:pPr>
        <w:numPr>
          <w:ilvl w:val="0"/>
          <w:numId w:val="1"/>
        </w:numPr>
        <w:spacing w:after="302"/>
        <w:ind w:hanging="360"/>
        <w:rPr>
          <w:bCs/>
          <w:szCs w:val="24"/>
        </w:rPr>
      </w:pPr>
      <w:r w:rsidRPr="00F5757B">
        <w:rPr>
          <w:b/>
          <w:szCs w:val="24"/>
        </w:rPr>
        <w:lastRenderedPageBreak/>
        <w:t>Assisting</w:t>
      </w:r>
      <w:r w:rsidR="00A17030" w:rsidRPr="00F5757B">
        <w:rPr>
          <w:b/>
          <w:szCs w:val="24"/>
        </w:rPr>
        <w:t xml:space="preserve"> </w:t>
      </w:r>
      <w:r w:rsidRPr="00F5757B">
        <w:rPr>
          <w:b/>
          <w:szCs w:val="24"/>
        </w:rPr>
        <w:t xml:space="preserve">procedures: </w:t>
      </w:r>
      <w:r w:rsidRPr="00F5757B">
        <w:rPr>
          <w:bCs/>
          <w:szCs w:val="24"/>
        </w:rPr>
        <w:t>Helping nurses with wound care, catheter care, and other procedures as required.</w:t>
      </w:r>
    </w:p>
    <w:p w14:paraId="46E1E3FD" w14:textId="41C3CC11" w:rsidR="00B560E1" w:rsidRPr="00F5757B" w:rsidRDefault="00357637" w:rsidP="00D419C8">
      <w:pPr>
        <w:numPr>
          <w:ilvl w:val="0"/>
          <w:numId w:val="1"/>
        </w:numPr>
        <w:spacing w:after="302"/>
        <w:ind w:hanging="360"/>
        <w:rPr>
          <w:szCs w:val="24"/>
        </w:rPr>
      </w:pPr>
      <w:r w:rsidRPr="00F5757B">
        <w:rPr>
          <w:b/>
          <w:szCs w:val="24"/>
        </w:rPr>
        <w:t xml:space="preserve">Documenting patient information: </w:t>
      </w:r>
      <w:r w:rsidRPr="00F5757B">
        <w:rPr>
          <w:bCs/>
          <w:szCs w:val="24"/>
        </w:rPr>
        <w:t>Accurately recording patient observations, activities</w:t>
      </w:r>
      <w:r w:rsidR="00DD3A6D" w:rsidRPr="00F5757B">
        <w:rPr>
          <w:bCs/>
          <w:szCs w:val="24"/>
        </w:rPr>
        <w:t xml:space="preserve"> </w:t>
      </w:r>
      <w:r w:rsidR="00B560E1" w:rsidRPr="00F5757B">
        <w:rPr>
          <w:bCs/>
          <w:szCs w:val="24"/>
        </w:rPr>
        <w:t xml:space="preserve">and </w:t>
      </w:r>
      <w:r w:rsidR="00B560E1" w:rsidRPr="00F5757B">
        <w:rPr>
          <w:szCs w:val="24"/>
        </w:rPr>
        <w:t>report any significant changes</w:t>
      </w:r>
      <w:r w:rsidR="00DD3A6D" w:rsidRPr="00F5757B">
        <w:rPr>
          <w:szCs w:val="24"/>
        </w:rPr>
        <w:t xml:space="preserve"> in condition to</w:t>
      </w:r>
      <w:r w:rsidR="00B560E1" w:rsidRPr="00F5757B">
        <w:rPr>
          <w:szCs w:val="24"/>
        </w:rPr>
        <w:t xml:space="preserve"> the healthcare team.</w:t>
      </w:r>
    </w:p>
    <w:p w14:paraId="52169C85" w14:textId="62F44CBB" w:rsidR="00EB673E" w:rsidRPr="00F5757B" w:rsidRDefault="00357637" w:rsidP="00A828B6">
      <w:pPr>
        <w:numPr>
          <w:ilvl w:val="0"/>
          <w:numId w:val="1"/>
        </w:numPr>
        <w:spacing w:after="302"/>
        <w:ind w:hanging="360"/>
        <w:rPr>
          <w:bCs/>
          <w:szCs w:val="24"/>
        </w:rPr>
      </w:pPr>
      <w:r w:rsidRPr="00F5757B">
        <w:rPr>
          <w:b/>
          <w:szCs w:val="24"/>
        </w:rPr>
        <w:t xml:space="preserve">Providing emotional support: </w:t>
      </w:r>
      <w:r w:rsidRPr="00F5757B">
        <w:rPr>
          <w:bCs/>
          <w:szCs w:val="24"/>
        </w:rPr>
        <w:t>Offering comfort</w:t>
      </w:r>
    </w:p>
    <w:p w14:paraId="514D1BD4" w14:textId="5147DEE9" w:rsidR="00EF228E" w:rsidRPr="00F5757B" w:rsidRDefault="00EF228E" w:rsidP="00EF228E">
      <w:pPr>
        <w:numPr>
          <w:ilvl w:val="0"/>
          <w:numId w:val="1"/>
        </w:numPr>
        <w:spacing w:after="572"/>
        <w:ind w:hanging="360"/>
        <w:rPr>
          <w:szCs w:val="24"/>
        </w:rPr>
      </w:pPr>
      <w:r w:rsidRPr="00F5757B">
        <w:rPr>
          <w:rStyle w:val="s1"/>
          <w:rFonts w:ascii="Arial" w:hAnsi="Arial"/>
          <w:b/>
          <w:bCs/>
          <w:sz w:val="24"/>
          <w:szCs w:val="24"/>
        </w:rPr>
        <w:t>Additional responsibilities:</w:t>
      </w:r>
      <w:r w:rsidRPr="00F5757B">
        <w:rPr>
          <w:rStyle w:val="s1"/>
          <w:rFonts w:ascii="Arial" w:hAnsi="Arial"/>
          <w:sz w:val="24"/>
          <w:szCs w:val="24"/>
        </w:rPr>
        <w:t xml:space="preserve"> Equipment inventory and delivering of medical records, supplies for patient care</w:t>
      </w:r>
      <w:r w:rsidRPr="00F5757B">
        <w:rPr>
          <w:szCs w:val="24"/>
        </w:rPr>
        <w:t>.</w:t>
      </w:r>
    </w:p>
    <w:p w14:paraId="487F89BC" w14:textId="77777777" w:rsidR="00EB673E" w:rsidRPr="00F5757B" w:rsidRDefault="0090329A">
      <w:pPr>
        <w:pStyle w:val="Heading1"/>
        <w:ind w:left="355"/>
        <w:rPr>
          <w:szCs w:val="24"/>
        </w:rPr>
      </w:pPr>
      <w:r w:rsidRPr="00F5757B">
        <w:rPr>
          <w:szCs w:val="24"/>
        </w:rPr>
        <w:t>EDUCATIONAL BACKGROUND</w:t>
      </w:r>
    </w:p>
    <w:p w14:paraId="5FD3CEF5" w14:textId="77777777" w:rsidR="00EB673E" w:rsidRPr="00F5757B" w:rsidRDefault="0090329A">
      <w:pPr>
        <w:spacing w:after="2" w:line="262" w:lineRule="auto"/>
        <w:ind w:left="1075" w:right="3851"/>
        <w:jc w:val="left"/>
        <w:rPr>
          <w:szCs w:val="24"/>
        </w:rPr>
      </w:pPr>
      <w:r w:rsidRPr="00F5757B">
        <w:rPr>
          <w:b/>
          <w:szCs w:val="24"/>
        </w:rPr>
        <w:t xml:space="preserve">   Primary</w:t>
      </w:r>
    </w:p>
    <w:p w14:paraId="5BB768CA" w14:textId="77777777" w:rsidR="00EB673E" w:rsidRPr="00F5757B" w:rsidRDefault="0090329A">
      <w:pPr>
        <w:ind w:left="1075"/>
        <w:rPr>
          <w:szCs w:val="24"/>
        </w:rPr>
      </w:pPr>
      <w:r w:rsidRPr="00F5757B">
        <w:rPr>
          <w:b/>
          <w:szCs w:val="24"/>
        </w:rPr>
        <w:t xml:space="preserve">   </w:t>
      </w:r>
      <w:proofErr w:type="spellStart"/>
      <w:r w:rsidRPr="00F5757B">
        <w:rPr>
          <w:szCs w:val="24"/>
        </w:rPr>
        <w:t>Taal</w:t>
      </w:r>
      <w:proofErr w:type="spellEnd"/>
      <w:r w:rsidRPr="00F5757B">
        <w:rPr>
          <w:szCs w:val="24"/>
        </w:rPr>
        <w:t xml:space="preserve"> Elementary School </w:t>
      </w:r>
    </w:p>
    <w:p w14:paraId="70E3DA05" w14:textId="77777777" w:rsidR="00EF228E" w:rsidRPr="00F5757B" w:rsidRDefault="0090329A" w:rsidP="00EF228E">
      <w:pPr>
        <w:ind w:left="1075" w:right="2343"/>
        <w:rPr>
          <w:szCs w:val="24"/>
        </w:rPr>
      </w:pPr>
      <w:r w:rsidRPr="00F5757B">
        <w:rPr>
          <w:szCs w:val="24"/>
        </w:rPr>
        <w:t xml:space="preserve">   </w:t>
      </w:r>
      <w:proofErr w:type="spellStart"/>
      <w:r w:rsidRPr="00F5757B">
        <w:rPr>
          <w:szCs w:val="24"/>
        </w:rPr>
        <w:t>Brgy</w:t>
      </w:r>
      <w:proofErr w:type="spellEnd"/>
      <w:r w:rsidRPr="00F5757B">
        <w:rPr>
          <w:szCs w:val="24"/>
        </w:rPr>
        <w:t xml:space="preserve">. East </w:t>
      </w:r>
      <w:proofErr w:type="spellStart"/>
      <w:r w:rsidRPr="00F5757B">
        <w:rPr>
          <w:szCs w:val="24"/>
        </w:rPr>
        <w:t>Timawa</w:t>
      </w:r>
      <w:proofErr w:type="spellEnd"/>
      <w:r w:rsidRPr="00F5757B">
        <w:rPr>
          <w:szCs w:val="24"/>
        </w:rPr>
        <w:t xml:space="preserve">, </w:t>
      </w:r>
      <w:proofErr w:type="spellStart"/>
      <w:r w:rsidRPr="00F5757B">
        <w:rPr>
          <w:szCs w:val="24"/>
        </w:rPr>
        <w:t>Molo</w:t>
      </w:r>
      <w:proofErr w:type="spellEnd"/>
      <w:r w:rsidRPr="00F5757B">
        <w:rPr>
          <w:szCs w:val="24"/>
        </w:rPr>
        <w:t>, Iloilo City, Iloilo, Philippines</w:t>
      </w:r>
    </w:p>
    <w:p w14:paraId="263BFAC8" w14:textId="6CD0F3DA" w:rsidR="00EB673E" w:rsidRPr="00F5757B" w:rsidRDefault="00EF228E" w:rsidP="00EF228E">
      <w:pPr>
        <w:ind w:right="2343"/>
        <w:rPr>
          <w:szCs w:val="24"/>
        </w:rPr>
      </w:pPr>
      <w:r w:rsidRPr="00F5757B">
        <w:rPr>
          <w:szCs w:val="24"/>
        </w:rPr>
        <w:t xml:space="preserve">                   1997-2003</w:t>
      </w:r>
    </w:p>
    <w:p w14:paraId="6610859F" w14:textId="2DBC9D43" w:rsidR="00EB673E" w:rsidRPr="00F5757B" w:rsidRDefault="00EB673E" w:rsidP="00EF228E">
      <w:pPr>
        <w:spacing w:after="108" w:line="259" w:lineRule="auto"/>
        <w:ind w:left="0" w:firstLine="0"/>
        <w:jc w:val="left"/>
        <w:rPr>
          <w:szCs w:val="24"/>
        </w:rPr>
      </w:pPr>
    </w:p>
    <w:p w14:paraId="22E32318" w14:textId="77777777" w:rsidR="00EB673E" w:rsidRPr="00F5757B" w:rsidRDefault="0090329A">
      <w:pPr>
        <w:spacing w:after="2" w:line="262" w:lineRule="auto"/>
        <w:ind w:left="650" w:right="3851"/>
        <w:jc w:val="left"/>
        <w:rPr>
          <w:szCs w:val="24"/>
        </w:rPr>
      </w:pPr>
      <w:r w:rsidRPr="00F5757B">
        <w:rPr>
          <w:b/>
          <w:szCs w:val="24"/>
        </w:rPr>
        <w:t xml:space="preserve">         Secondary</w:t>
      </w:r>
    </w:p>
    <w:p w14:paraId="7EC60CA2" w14:textId="77777777" w:rsidR="00EB673E" w:rsidRPr="00F5757B" w:rsidRDefault="0090329A">
      <w:pPr>
        <w:ind w:left="650"/>
        <w:rPr>
          <w:szCs w:val="24"/>
        </w:rPr>
      </w:pPr>
      <w:r w:rsidRPr="00F5757B">
        <w:rPr>
          <w:b/>
          <w:szCs w:val="24"/>
        </w:rPr>
        <w:t xml:space="preserve">         </w:t>
      </w:r>
      <w:r w:rsidRPr="00F5757B">
        <w:rPr>
          <w:szCs w:val="24"/>
        </w:rPr>
        <w:t>Iloilo City National High School</w:t>
      </w:r>
    </w:p>
    <w:p w14:paraId="7AD63D21" w14:textId="718D046F" w:rsidR="00867AD1" w:rsidRPr="00F5757B" w:rsidRDefault="0090329A">
      <w:pPr>
        <w:ind w:left="110" w:right="3282"/>
        <w:rPr>
          <w:szCs w:val="24"/>
        </w:rPr>
      </w:pPr>
      <w:r w:rsidRPr="00F5757B">
        <w:rPr>
          <w:szCs w:val="24"/>
        </w:rPr>
        <w:t xml:space="preserve">                 </w:t>
      </w:r>
      <w:r w:rsidR="00137234" w:rsidRPr="00F5757B">
        <w:rPr>
          <w:szCs w:val="24"/>
        </w:rPr>
        <w:t xml:space="preserve">M.H. Del </w:t>
      </w:r>
      <w:r w:rsidR="00417B9B" w:rsidRPr="00F5757B">
        <w:rPr>
          <w:szCs w:val="24"/>
        </w:rPr>
        <w:t>Pilar,</w:t>
      </w:r>
      <w:r w:rsidRPr="00F5757B">
        <w:rPr>
          <w:szCs w:val="24"/>
        </w:rPr>
        <w:t xml:space="preserve"> Iloilo City,</w:t>
      </w:r>
      <w:r w:rsidR="00867AD1" w:rsidRPr="00F5757B">
        <w:rPr>
          <w:szCs w:val="24"/>
        </w:rPr>
        <w:t xml:space="preserve"> </w:t>
      </w:r>
      <w:r w:rsidRPr="00F5757B">
        <w:rPr>
          <w:szCs w:val="24"/>
        </w:rPr>
        <w:t>Philippines</w:t>
      </w:r>
    </w:p>
    <w:p w14:paraId="0EDF968B" w14:textId="70C5DBC5" w:rsidR="00EB673E" w:rsidRPr="00F5757B" w:rsidRDefault="00867AD1">
      <w:pPr>
        <w:ind w:left="110" w:right="3282"/>
        <w:rPr>
          <w:szCs w:val="24"/>
        </w:rPr>
      </w:pPr>
      <w:r w:rsidRPr="00F5757B">
        <w:rPr>
          <w:szCs w:val="24"/>
        </w:rPr>
        <w:t xml:space="preserve">                </w:t>
      </w:r>
      <w:r w:rsidR="0090329A" w:rsidRPr="00F5757B">
        <w:rPr>
          <w:szCs w:val="24"/>
        </w:rPr>
        <w:t xml:space="preserve"> 2003-2007</w:t>
      </w:r>
    </w:p>
    <w:p w14:paraId="329F175B" w14:textId="77777777" w:rsidR="00EB673E" w:rsidRPr="00F5757B" w:rsidRDefault="0090329A">
      <w:pPr>
        <w:spacing w:after="148" w:line="259" w:lineRule="auto"/>
        <w:ind w:left="0" w:firstLine="0"/>
        <w:jc w:val="left"/>
        <w:rPr>
          <w:szCs w:val="24"/>
        </w:rPr>
      </w:pPr>
      <w:r w:rsidRPr="00F5757B">
        <w:rPr>
          <w:szCs w:val="24"/>
        </w:rPr>
        <w:t xml:space="preserve">                 </w:t>
      </w:r>
    </w:p>
    <w:p w14:paraId="1C4FD521" w14:textId="77777777" w:rsidR="00EB673E" w:rsidRPr="00F5757B" w:rsidRDefault="0090329A">
      <w:pPr>
        <w:spacing w:after="2" w:line="262" w:lineRule="auto"/>
        <w:ind w:right="3851"/>
        <w:jc w:val="left"/>
        <w:rPr>
          <w:szCs w:val="24"/>
        </w:rPr>
      </w:pPr>
      <w:r w:rsidRPr="00F5757B">
        <w:rPr>
          <w:b/>
          <w:szCs w:val="24"/>
        </w:rPr>
        <w:t xml:space="preserve">                  College</w:t>
      </w:r>
    </w:p>
    <w:p w14:paraId="3DB00903" w14:textId="77777777" w:rsidR="00EB673E" w:rsidRPr="00F5757B" w:rsidRDefault="0090329A">
      <w:pPr>
        <w:rPr>
          <w:szCs w:val="24"/>
        </w:rPr>
      </w:pPr>
      <w:r w:rsidRPr="00F5757B">
        <w:rPr>
          <w:b/>
          <w:szCs w:val="24"/>
        </w:rPr>
        <w:t xml:space="preserve">                  </w:t>
      </w:r>
      <w:r w:rsidRPr="00F5757B">
        <w:rPr>
          <w:szCs w:val="24"/>
        </w:rPr>
        <w:t>Nursing Aide (1 year)</w:t>
      </w:r>
    </w:p>
    <w:p w14:paraId="25569082" w14:textId="77777777" w:rsidR="00EB673E" w:rsidRPr="00F5757B" w:rsidRDefault="0090329A">
      <w:pPr>
        <w:rPr>
          <w:szCs w:val="24"/>
        </w:rPr>
      </w:pPr>
      <w:r w:rsidRPr="00F5757B">
        <w:rPr>
          <w:szCs w:val="24"/>
        </w:rPr>
        <w:t xml:space="preserve">                  St. Therese MTC Colleges</w:t>
      </w:r>
    </w:p>
    <w:p w14:paraId="04F28B98" w14:textId="49EFF782" w:rsidR="00EB673E" w:rsidRPr="00F5757B" w:rsidRDefault="0090329A">
      <w:pPr>
        <w:ind w:left="650"/>
        <w:rPr>
          <w:szCs w:val="24"/>
        </w:rPr>
      </w:pPr>
      <w:r w:rsidRPr="00F5757B">
        <w:rPr>
          <w:szCs w:val="24"/>
        </w:rPr>
        <w:t xml:space="preserve">        M.H. Del Pilar, Iloilo City,</w:t>
      </w:r>
      <w:r w:rsidR="00867AD1" w:rsidRPr="00F5757B">
        <w:rPr>
          <w:szCs w:val="24"/>
        </w:rPr>
        <w:t xml:space="preserve"> </w:t>
      </w:r>
      <w:r w:rsidRPr="00F5757B">
        <w:rPr>
          <w:szCs w:val="24"/>
        </w:rPr>
        <w:t>Philippines</w:t>
      </w:r>
    </w:p>
    <w:p w14:paraId="67E1FAD1" w14:textId="77777777" w:rsidR="00EB673E" w:rsidRPr="00F5757B" w:rsidRDefault="0090329A">
      <w:pPr>
        <w:ind w:left="650"/>
        <w:rPr>
          <w:szCs w:val="24"/>
        </w:rPr>
      </w:pPr>
      <w:r w:rsidRPr="00F5757B">
        <w:rPr>
          <w:szCs w:val="24"/>
        </w:rPr>
        <w:t xml:space="preserve">        2007-2008 </w:t>
      </w:r>
    </w:p>
    <w:p w14:paraId="2A1305A1" w14:textId="77777777" w:rsidR="00802339" w:rsidRPr="00F5757B" w:rsidRDefault="00802339">
      <w:pPr>
        <w:ind w:left="650"/>
        <w:rPr>
          <w:szCs w:val="24"/>
        </w:rPr>
      </w:pPr>
    </w:p>
    <w:p w14:paraId="63601165" w14:textId="0665409A" w:rsidR="00EB673E" w:rsidRPr="00F5757B" w:rsidRDefault="0090329A">
      <w:pPr>
        <w:pStyle w:val="Heading1"/>
        <w:ind w:left="730"/>
        <w:rPr>
          <w:szCs w:val="24"/>
        </w:rPr>
      </w:pPr>
      <w:r w:rsidRPr="00F5757B">
        <w:rPr>
          <w:szCs w:val="24"/>
        </w:rPr>
        <w:t>CHARACTER REFERENCES</w:t>
      </w:r>
    </w:p>
    <w:p w14:paraId="77C7DF13" w14:textId="57FB217C" w:rsidR="00E47CE7" w:rsidRPr="00F5757B" w:rsidRDefault="00F153AA">
      <w:pPr>
        <w:spacing w:after="2" w:line="262" w:lineRule="auto"/>
        <w:ind w:left="1075" w:right="3851"/>
        <w:jc w:val="left"/>
        <w:rPr>
          <w:b/>
          <w:szCs w:val="24"/>
        </w:rPr>
      </w:pPr>
      <w:r w:rsidRPr="00F5757B">
        <w:rPr>
          <w:szCs w:val="24"/>
        </w:rPr>
        <w:t>Name:</w:t>
      </w:r>
      <w:r w:rsidR="0090329A" w:rsidRPr="00F5757B">
        <w:rPr>
          <w:szCs w:val="24"/>
        </w:rPr>
        <w:t xml:space="preserve">  </w:t>
      </w:r>
      <w:r w:rsidR="00E47CE7" w:rsidRPr="00F5757B">
        <w:rPr>
          <w:b/>
          <w:szCs w:val="24"/>
        </w:rPr>
        <w:t xml:space="preserve">Waleed </w:t>
      </w:r>
      <w:proofErr w:type="spellStart"/>
      <w:r w:rsidR="00E47CE7" w:rsidRPr="00F5757B">
        <w:rPr>
          <w:b/>
          <w:szCs w:val="24"/>
        </w:rPr>
        <w:t>Nezar</w:t>
      </w:r>
      <w:proofErr w:type="spellEnd"/>
      <w:r w:rsidR="00E47CE7" w:rsidRPr="00F5757B">
        <w:rPr>
          <w:b/>
          <w:szCs w:val="24"/>
        </w:rPr>
        <w:t xml:space="preserve"> </w:t>
      </w:r>
      <w:proofErr w:type="spellStart"/>
      <w:r w:rsidR="00E47CE7" w:rsidRPr="00F5757B">
        <w:rPr>
          <w:b/>
          <w:szCs w:val="24"/>
        </w:rPr>
        <w:t>Atiya</w:t>
      </w:r>
      <w:proofErr w:type="spellEnd"/>
      <w:r w:rsidR="00E47CE7" w:rsidRPr="00F5757B">
        <w:rPr>
          <w:b/>
          <w:szCs w:val="24"/>
        </w:rPr>
        <w:t xml:space="preserve"> </w:t>
      </w:r>
      <w:proofErr w:type="spellStart"/>
      <w:r w:rsidR="00E47CE7" w:rsidRPr="00F5757B">
        <w:rPr>
          <w:b/>
          <w:szCs w:val="24"/>
        </w:rPr>
        <w:t>Sarhan</w:t>
      </w:r>
      <w:proofErr w:type="spellEnd"/>
      <w:r w:rsidR="00C10E50">
        <w:rPr>
          <w:b/>
          <w:szCs w:val="24"/>
        </w:rPr>
        <w:t xml:space="preserve"> R</w:t>
      </w:r>
      <w:r w:rsidR="00591F27">
        <w:rPr>
          <w:b/>
          <w:szCs w:val="24"/>
        </w:rPr>
        <w:t>N</w:t>
      </w:r>
    </w:p>
    <w:p w14:paraId="778837FD" w14:textId="1293768A" w:rsidR="00EB673E" w:rsidRPr="00F5757B" w:rsidRDefault="00F153AA">
      <w:pPr>
        <w:spacing w:after="2" w:line="262" w:lineRule="auto"/>
        <w:ind w:left="1075" w:right="3851"/>
        <w:jc w:val="left"/>
        <w:rPr>
          <w:szCs w:val="24"/>
        </w:rPr>
      </w:pPr>
      <w:r w:rsidRPr="00F5757B">
        <w:rPr>
          <w:szCs w:val="24"/>
        </w:rPr>
        <w:t>Position:</w:t>
      </w:r>
      <w:r w:rsidR="0090329A" w:rsidRPr="00F5757B">
        <w:rPr>
          <w:szCs w:val="24"/>
        </w:rPr>
        <w:t xml:space="preserve">  </w:t>
      </w:r>
      <w:r w:rsidR="00E47CE7" w:rsidRPr="00F5757B">
        <w:rPr>
          <w:szCs w:val="24"/>
        </w:rPr>
        <w:t xml:space="preserve">Service </w:t>
      </w:r>
      <w:r w:rsidR="001D7093" w:rsidRPr="00F5757B">
        <w:rPr>
          <w:szCs w:val="24"/>
        </w:rPr>
        <w:t>Manager</w:t>
      </w:r>
    </w:p>
    <w:p w14:paraId="421AAE06" w14:textId="1492FA25" w:rsidR="00343D3A" w:rsidRPr="00F5757B" w:rsidRDefault="00F153AA" w:rsidP="00AE04BC">
      <w:pPr>
        <w:ind w:left="1075"/>
        <w:rPr>
          <w:szCs w:val="24"/>
        </w:rPr>
      </w:pPr>
      <w:r w:rsidRPr="00F5757B">
        <w:rPr>
          <w:szCs w:val="24"/>
        </w:rPr>
        <w:t>Address:</w:t>
      </w:r>
      <w:r w:rsidR="0090329A" w:rsidRPr="00F5757B">
        <w:rPr>
          <w:szCs w:val="24"/>
        </w:rPr>
        <w:t xml:space="preserve">  </w:t>
      </w:r>
      <w:r w:rsidR="0079781D" w:rsidRPr="00F5757B">
        <w:rPr>
          <w:szCs w:val="24"/>
        </w:rPr>
        <w:t xml:space="preserve">Sultan Bin </w:t>
      </w:r>
      <w:proofErr w:type="spellStart"/>
      <w:r w:rsidR="0079781D" w:rsidRPr="00F5757B">
        <w:rPr>
          <w:szCs w:val="24"/>
        </w:rPr>
        <w:t>Abdulaziz</w:t>
      </w:r>
      <w:proofErr w:type="spellEnd"/>
      <w:r w:rsidR="0079781D" w:rsidRPr="00F5757B">
        <w:rPr>
          <w:szCs w:val="24"/>
        </w:rPr>
        <w:t xml:space="preserve"> Humanitarian City</w:t>
      </w:r>
      <w:r w:rsidR="00AE04BC" w:rsidRPr="00F5757B">
        <w:rPr>
          <w:szCs w:val="24"/>
        </w:rPr>
        <w:t>,</w:t>
      </w:r>
      <w:r w:rsidR="0079781D" w:rsidRPr="00F5757B">
        <w:rPr>
          <w:szCs w:val="24"/>
        </w:rPr>
        <w:t xml:space="preserve"> </w:t>
      </w:r>
      <w:proofErr w:type="spellStart"/>
      <w:r w:rsidR="00AE04BC" w:rsidRPr="00F5757B">
        <w:rPr>
          <w:szCs w:val="24"/>
        </w:rPr>
        <w:t>Banban</w:t>
      </w:r>
      <w:proofErr w:type="spellEnd"/>
      <w:r w:rsidR="00AE04BC" w:rsidRPr="00F5757B">
        <w:rPr>
          <w:szCs w:val="24"/>
        </w:rPr>
        <w:t xml:space="preserve"> District, </w:t>
      </w:r>
      <w:proofErr w:type="spellStart"/>
      <w:r w:rsidR="00AE04BC" w:rsidRPr="00F5757B">
        <w:rPr>
          <w:szCs w:val="24"/>
        </w:rPr>
        <w:t>Qassim</w:t>
      </w:r>
      <w:proofErr w:type="spellEnd"/>
      <w:r w:rsidR="00AE04BC" w:rsidRPr="00F5757B">
        <w:rPr>
          <w:szCs w:val="24"/>
        </w:rPr>
        <w:t xml:space="preserve"> Highway North, Riyadh, Saudi Arabia </w:t>
      </w:r>
    </w:p>
    <w:p w14:paraId="7DF465A0" w14:textId="1195FD14" w:rsidR="00EB673E" w:rsidRPr="00F5757B" w:rsidRDefault="00F153AA" w:rsidP="00AE04BC">
      <w:pPr>
        <w:ind w:left="1075"/>
        <w:rPr>
          <w:szCs w:val="24"/>
        </w:rPr>
      </w:pPr>
      <w:r w:rsidRPr="00F5757B">
        <w:rPr>
          <w:szCs w:val="24"/>
        </w:rPr>
        <w:t>Phone:</w:t>
      </w:r>
      <w:r w:rsidR="002317C9" w:rsidRPr="00F5757B">
        <w:rPr>
          <w:szCs w:val="24"/>
        </w:rPr>
        <w:t xml:space="preserve"> </w:t>
      </w:r>
      <w:r w:rsidR="0090329A" w:rsidRPr="00F5757B">
        <w:rPr>
          <w:szCs w:val="24"/>
        </w:rPr>
        <w:t>(+</w:t>
      </w:r>
      <w:r w:rsidR="00CC3D6E" w:rsidRPr="00F5757B">
        <w:rPr>
          <w:szCs w:val="24"/>
        </w:rPr>
        <w:t>996</w:t>
      </w:r>
      <w:r w:rsidR="00C71328" w:rsidRPr="00F5757B">
        <w:rPr>
          <w:szCs w:val="24"/>
        </w:rPr>
        <w:t>) 5</w:t>
      </w:r>
      <w:r w:rsidR="002317C9" w:rsidRPr="00F5757B">
        <w:rPr>
          <w:szCs w:val="24"/>
        </w:rPr>
        <w:t>31995804</w:t>
      </w:r>
    </w:p>
    <w:p w14:paraId="149BC66A" w14:textId="77777777" w:rsidR="00814047" w:rsidRPr="00F5757B" w:rsidRDefault="00814047" w:rsidP="00AE04BC">
      <w:pPr>
        <w:ind w:left="1075"/>
        <w:rPr>
          <w:szCs w:val="24"/>
        </w:rPr>
      </w:pPr>
    </w:p>
    <w:p w14:paraId="23EBA243" w14:textId="28D6317D" w:rsidR="00EB673E" w:rsidRPr="00F5757B" w:rsidRDefault="0090329A">
      <w:pPr>
        <w:tabs>
          <w:tab w:val="center" w:pos="1400"/>
          <w:tab w:val="center" w:pos="3340"/>
        </w:tabs>
        <w:spacing w:after="2" w:line="262" w:lineRule="auto"/>
        <w:ind w:left="0" w:firstLine="0"/>
        <w:jc w:val="left"/>
        <w:rPr>
          <w:b/>
          <w:bCs/>
          <w:szCs w:val="24"/>
        </w:rPr>
      </w:pPr>
      <w:r w:rsidRPr="00F5757B">
        <w:rPr>
          <w:rFonts w:eastAsia="Calibri"/>
          <w:szCs w:val="24"/>
        </w:rPr>
        <w:tab/>
      </w:r>
      <w:r w:rsidR="00E03AC4" w:rsidRPr="00F5757B">
        <w:rPr>
          <w:rFonts w:eastAsia="Calibri"/>
          <w:szCs w:val="24"/>
        </w:rPr>
        <w:t xml:space="preserve">                </w:t>
      </w:r>
      <w:r w:rsidR="007627F8" w:rsidRPr="00F5757B">
        <w:rPr>
          <w:szCs w:val="24"/>
        </w:rPr>
        <w:t>Name</w:t>
      </w:r>
      <w:r w:rsidR="0076565A" w:rsidRPr="00F5757B">
        <w:rPr>
          <w:szCs w:val="24"/>
        </w:rPr>
        <w:t xml:space="preserve">:  </w:t>
      </w:r>
      <w:r w:rsidR="0076565A" w:rsidRPr="00F5757B">
        <w:rPr>
          <w:b/>
          <w:bCs/>
          <w:szCs w:val="24"/>
        </w:rPr>
        <w:t>Erick</w:t>
      </w:r>
      <w:r w:rsidR="00E03AC4" w:rsidRPr="00F5757B">
        <w:rPr>
          <w:b/>
          <w:bCs/>
          <w:szCs w:val="24"/>
        </w:rPr>
        <w:t xml:space="preserve"> John</w:t>
      </w:r>
      <w:r w:rsidR="0076565A" w:rsidRPr="00F5757B">
        <w:rPr>
          <w:b/>
          <w:bCs/>
          <w:szCs w:val="24"/>
        </w:rPr>
        <w:t xml:space="preserve"> </w:t>
      </w:r>
      <w:proofErr w:type="spellStart"/>
      <w:r w:rsidR="0076565A" w:rsidRPr="00F5757B">
        <w:rPr>
          <w:b/>
          <w:bCs/>
          <w:szCs w:val="24"/>
        </w:rPr>
        <w:t>Berzuela</w:t>
      </w:r>
      <w:proofErr w:type="spellEnd"/>
      <w:r w:rsidR="00591F27">
        <w:rPr>
          <w:b/>
          <w:bCs/>
          <w:szCs w:val="24"/>
        </w:rPr>
        <w:t xml:space="preserve"> RN</w:t>
      </w:r>
    </w:p>
    <w:p w14:paraId="21BCB6D7" w14:textId="1D82958A" w:rsidR="00EB673E" w:rsidRPr="00F5757B" w:rsidRDefault="0090329A">
      <w:pPr>
        <w:tabs>
          <w:tab w:val="center" w:pos="1507"/>
          <w:tab w:val="center" w:pos="3127"/>
        </w:tabs>
        <w:ind w:left="0" w:firstLine="0"/>
        <w:jc w:val="left"/>
        <w:rPr>
          <w:szCs w:val="24"/>
        </w:rPr>
      </w:pPr>
      <w:r w:rsidRPr="00F5757B">
        <w:rPr>
          <w:rFonts w:eastAsia="Calibri"/>
          <w:szCs w:val="24"/>
        </w:rPr>
        <w:tab/>
      </w:r>
      <w:r w:rsidR="00FF31A4" w:rsidRPr="00F5757B">
        <w:rPr>
          <w:rFonts w:eastAsia="Calibri"/>
          <w:szCs w:val="24"/>
        </w:rPr>
        <w:t xml:space="preserve">               </w:t>
      </w:r>
      <w:r w:rsidR="00F5757B">
        <w:rPr>
          <w:rFonts w:eastAsia="Calibri"/>
          <w:szCs w:val="24"/>
        </w:rPr>
        <w:t xml:space="preserve"> </w:t>
      </w:r>
      <w:r w:rsidRPr="00F5757B">
        <w:rPr>
          <w:szCs w:val="24"/>
        </w:rPr>
        <w:t xml:space="preserve">Position:  </w:t>
      </w:r>
      <w:r w:rsidR="0076565A" w:rsidRPr="00F5757B">
        <w:rPr>
          <w:szCs w:val="24"/>
        </w:rPr>
        <w:t>Ser</w:t>
      </w:r>
      <w:r w:rsidR="00FF31A4" w:rsidRPr="00F5757B">
        <w:rPr>
          <w:szCs w:val="24"/>
        </w:rPr>
        <w:t xml:space="preserve">vice </w:t>
      </w:r>
      <w:r w:rsidR="00395268" w:rsidRPr="00F5757B">
        <w:rPr>
          <w:szCs w:val="24"/>
        </w:rPr>
        <w:t>Manager</w:t>
      </w:r>
    </w:p>
    <w:p w14:paraId="6D6550A6" w14:textId="77777777" w:rsidR="00343D3A" w:rsidRPr="00F5757B" w:rsidRDefault="00395268" w:rsidP="00343D3A">
      <w:pPr>
        <w:ind w:left="1075"/>
        <w:rPr>
          <w:szCs w:val="24"/>
        </w:rPr>
      </w:pPr>
      <w:r w:rsidRPr="00F5757B">
        <w:rPr>
          <w:szCs w:val="24"/>
        </w:rPr>
        <w:t>Address:</w:t>
      </w:r>
      <w:r w:rsidR="0090329A" w:rsidRPr="00F5757B">
        <w:rPr>
          <w:szCs w:val="24"/>
        </w:rPr>
        <w:t xml:space="preserve"> </w:t>
      </w:r>
      <w:r w:rsidR="00343D3A" w:rsidRPr="00F5757B">
        <w:rPr>
          <w:szCs w:val="24"/>
        </w:rPr>
        <w:t xml:space="preserve">Sultan Bin </w:t>
      </w:r>
      <w:proofErr w:type="spellStart"/>
      <w:r w:rsidR="00343D3A" w:rsidRPr="00F5757B">
        <w:rPr>
          <w:szCs w:val="24"/>
        </w:rPr>
        <w:t>Abdulaziz</w:t>
      </w:r>
      <w:proofErr w:type="spellEnd"/>
      <w:r w:rsidR="00343D3A" w:rsidRPr="00F5757B">
        <w:rPr>
          <w:szCs w:val="24"/>
        </w:rPr>
        <w:t xml:space="preserve"> Humanitarian City, </w:t>
      </w:r>
      <w:proofErr w:type="spellStart"/>
      <w:r w:rsidR="00343D3A" w:rsidRPr="00F5757B">
        <w:rPr>
          <w:szCs w:val="24"/>
        </w:rPr>
        <w:t>Banban</w:t>
      </w:r>
      <w:proofErr w:type="spellEnd"/>
      <w:r w:rsidR="00343D3A" w:rsidRPr="00F5757B">
        <w:rPr>
          <w:szCs w:val="24"/>
        </w:rPr>
        <w:t xml:space="preserve"> District, </w:t>
      </w:r>
      <w:proofErr w:type="spellStart"/>
      <w:r w:rsidR="00343D3A" w:rsidRPr="00F5757B">
        <w:rPr>
          <w:szCs w:val="24"/>
        </w:rPr>
        <w:t>Qassim</w:t>
      </w:r>
      <w:proofErr w:type="spellEnd"/>
      <w:r w:rsidR="00343D3A" w:rsidRPr="00F5757B">
        <w:rPr>
          <w:szCs w:val="24"/>
        </w:rPr>
        <w:t xml:space="preserve"> Highway North, Riyadh, Saudi Arabia </w:t>
      </w:r>
    </w:p>
    <w:p w14:paraId="02FEBEC2" w14:textId="0019808D" w:rsidR="000E4A23" w:rsidRPr="00F5757B" w:rsidRDefault="0090329A" w:rsidP="00343D3A">
      <w:pPr>
        <w:ind w:left="1075"/>
        <w:rPr>
          <w:szCs w:val="24"/>
        </w:rPr>
      </w:pPr>
      <w:r w:rsidRPr="00F5757B">
        <w:rPr>
          <w:szCs w:val="24"/>
        </w:rPr>
        <w:t>Phon</w:t>
      </w:r>
      <w:r w:rsidR="00335365" w:rsidRPr="00F5757B">
        <w:rPr>
          <w:szCs w:val="24"/>
        </w:rPr>
        <w:t>e</w:t>
      </w:r>
      <w:r w:rsidRPr="00F5757B">
        <w:rPr>
          <w:szCs w:val="24"/>
        </w:rPr>
        <w:t>:(+</w:t>
      </w:r>
      <w:r w:rsidR="009C1FFE" w:rsidRPr="00F5757B">
        <w:rPr>
          <w:szCs w:val="24"/>
        </w:rPr>
        <w:t>996)</w:t>
      </w:r>
      <w:r w:rsidR="00AC2E11" w:rsidRPr="00F5757B">
        <w:rPr>
          <w:szCs w:val="24"/>
        </w:rPr>
        <w:t xml:space="preserve"> 50968</w:t>
      </w:r>
      <w:r w:rsidR="0091074E" w:rsidRPr="00F5757B">
        <w:rPr>
          <w:szCs w:val="24"/>
        </w:rPr>
        <w:t>137</w:t>
      </w:r>
      <w:r w:rsidR="00335365" w:rsidRPr="00F5757B">
        <w:rPr>
          <w:szCs w:val="24"/>
        </w:rPr>
        <w:t>4</w:t>
      </w:r>
    </w:p>
    <w:p w14:paraId="1D1AE19E" w14:textId="77777777" w:rsidR="00814047" w:rsidRPr="00F5757B" w:rsidRDefault="00814047" w:rsidP="00343D3A">
      <w:pPr>
        <w:ind w:left="1075"/>
        <w:rPr>
          <w:szCs w:val="24"/>
        </w:rPr>
      </w:pPr>
    </w:p>
    <w:p w14:paraId="58498FAC" w14:textId="6DCCFDF2" w:rsidR="000E4A23" w:rsidRPr="00F5757B" w:rsidRDefault="000E4A23" w:rsidP="00874B9D">
      <w:pPr>
        <w:spacing w:after="2" w:line="262" w:lineRule="auto"/>
        <w:ind w:left="1075" w:right="3851"/>
        <w:jc w:val="left"/>
        <w:rPr>
          <w:b/>
          <w:szCs w:val="24"/>
        </w:rPr>
      </w:pPr>
      <w:r w:rsidRPr="00F5757B">
        <w:rPr>
          <w:szCs w:val="24"/>
        </w:rPr>
        <w:t xml:space="preserve">Name:  </w:t>
      </w:r>
      <w:proofErr w:type="spellStart"/>
      <w:r w:rsidR="006E44CF" w:rsidRPr="00F5757B">
        <w:rPr>
          <w:b/>
          <w:szCs w:val="24"/>
        </w:rPr>
        <w:t>Emie</w:t>
      </w:r>
      <w:proofErr w:type="spellEnd"/>
      <w:r w:rsidR="006E44CF" w:rsidRPr="00F5757B">
        <w:rPr>
          <w:b/>
          <w:szCs w:val="24"/>
        </w:rPr>
        <w:t xml:space="preserve"> Rose</w:t>
      </w:r>
      <w:r w:rsidR="002F2BD2" w:rsidRPr="00F5757B">
        <w:rPr>
          <w:b/>
          <w:szCs w:val="24"/>
        </w:rPr>
        <w:t xml:space="preserve"> Amor Silva</w:t>
      </w:r>
      <w:r w:rsidR="00591F27">
        <w:rPr>
          <w:b/>
          <w:szCs w:val="24"/>
        </w:rPr>
        <w:t xml:space="preserve"> RN</w:t>
      </w:r>
    </w:p>
    <w:p w14:paraId="1A3DFB7F" w14:textId="0E25D75E" w:rsidR="00591F27" w:rsidRPr="00F5757B" w:rsidRDefault="000E4A23" w:rsidP="00591F27">
      <w:pPr>
        <w:spacing w:after="2" w:line="262" w:lineRule="auto"/>
        <w:ind w:left="1075" w:right="3851"/>
        <w:jc w:val="left"/>
        <w:rPr>
          <w:szCs w:val="24"/>
        </w:rPr>
      </w:pPr>
      <w:r w:rsidRPr="00F5757B">
        <w:rPr>
          <w:szCs w:val="24"/>
        </w:rPr>
        <w:t xml:space="preserve">Position:  </w:t>
      </w:r>
      <w:r w:rsidR="00417B9B" w:rsidRPr="00F5757B">
        <w:rPr>
          <w:szCs w:val="24"/>
        </w:rPr>
        <w:t>Assistance</w:t>
      </w:r>
      <w:r w:rsidR="00F3022F" w:rsidRPr="00F5757B">
        <w:rPr>
          <w:szCs w:val="24"/>
        </w:rPr>
        <w:t xml:space="preserve"> </w:t>
      </w:r>
      <w:r w:rsidR="00417B9B" w:rsidRPr="00F5757B">
        <w:rPr>
          <w:szCs w:val="24"/>
        </w:rPr>
        <w:t>Director</w:t>
      </w:r>
      <w:r w:rsidR="00F3022F" w:rsidRPr="00F5757B">
        <w:rPr>
          <w:szCs w:val="24"/>
        </w:rPr>
        <w:t xml:space="preserve"> of Nursing of Asian Pacific </w:t>
      </w:r>
      <w:r w:rsidR="00417B9B" w:rsidRPr="00F5757B">
        <w:rPr>
          <w:szCs w:val="24"/>
        </w:rPr>
        <w:t>Medical</w:t>
      </w:r>
      <w:r w:rsidR="00F3022F" w:rsidRPr="00F5757B">
        <w:rPr>
          <w:szCs w:val="24"/>
        </w:rPr>
        <w:t xml:space="preserve"> Cente</w:t>
      </w:r>
      <w:r w:rsidR="00591F27">
        <w:rPr>
          <w:szCs w:val="24"/>
        </w:rPr>
        <w:t>r</w:t>
      </w:r>
    </w:p>
    <w:p w14:paraId="0472319F" w14:textId="2CB35ACE" w:rsidR="000E4A23" w:rsidRPr="00F5757B" w:rsidRDefault="000E4A23" w:rsidP="00874B9D">
      <w:pPr>
        <w:ind w:left="1075"/>
        <w:rPr>
          <w:szCs w:val="24"/>
        </w:rPr>
      </w:pPr>
      <w:r w:rsidRPr="00F5757B">
        <w:rPr>
          <w:szCs w:val="24"/>
        </w:rPr>
        <w:lastRenderedPageBreak/>
        <w:t xml:space="preserve">Address:  </w:t>
      </w:r>
      <w:r w:rsidR="00D54CB3" w:rsidRPr="00F5757B">
        <w:rPr>
          <w:szCs w:val="24"/>
        </w:rPr>
        <w:t>Iloilo City, Philippines</w:t>
      </w:r>
    </w:p>
    <w:p w14:paraId="2BE65F7A" w14:textId="23A4CDE9" w:rsidR="000E4A23" w:rsidRPr="00F5757B" w:rsidRDefault="000E4A23" w:rsidP="00874B9D">
      <w:pPr>
        <w:spacing w:after="212"/>
        <w:ind w:left="360" w:right="3810" w:firstLine="720"/>
        <w:rPr>
          <w:szCs w:val="24"/>
        </w:rPr>
      </w:pPr>
      <w:r w:rsidRPr="00F5757B">
        <w:rPr>
          <w:szCs w:val="24"/>
        </w:rPr>
        <w:t xml:space="preserve">Phone: (+996) </w:t>
      </w:r>
      <w:r w:rsidR="000E2BA3" w:rsidRPr="00F5757B">
        <w:rPr>
          <w:szCs w:val="24"/>
        </w:rPr>
        <w:t>9171520467</w:t>
      </w:r>
    </w:p>
    <w:p w14:paraId="1F85418E" w14:textId="77777777" w:rsidR="00D54CB3" w:rsidRPr="00F5757B" w:rsidRDefault="00D54CB3">
      <w:pPr>
        <w:spacing w:after="666"/>
        <w:ind w:left="370"/>
        <w:rPr>
          <w:szCs w:val="24"/>
        </w:rPr>
      </w:pPr>
    </w:p>
    <w:p w14:paraId="2A87334E" w14:textId="77AF6A13" w:rsidR="00EB673E" w:rsidRPr="00F5757B" w:rsidRDefault="0090329A">
      <w:pPr>
        <w:spacing w:after="666"/>
        <w:ind w:left="370"/>
        <w:rPr>
          <w:szCs w:val="24"/>
        </w:rPr>
      </w:pPr>
      <w:r w:rsidRPr="00F5757B">
        <w:rPr>
          <w:szCs w:val="24"/>
        </w:rPr>
        <w:t xml:space="preserve">    I certify that the above information is true and correct to the best of my knowledge and ability.</w:t>
      </w:r>
    </w:p>
    <w:p w14:paraId="1FC81047" w14:textId="77777777" w:rsidR="00EB673E" w:rsidRPr="00F5757B" w:rsidRDefault="0090329A">
      <w:pPr>
        <w:spacing w:after="0" w:line="259" w:lineRule="auto"/>
        <w:ind w:left="0" w:firstLine="0"/>
        <w:jc w:val="right"/>
        <w:rPr>
          <w:szCs w:val="24"/>
        </w:rPr>
      </w:pPr>
      <w:r w:rsidRPr="00F5757B">
        <w:rPr>
          <w:szCs w:val="24"/>
        </w:rPr>
        <w:t xml:space="preserve">   </w:t>
      </w:r>
      <w:r w:rsidRPr="00F5757B">
        <w:rPr>
          <w:b/>
          <w:szCs w:val="24"/>
          <w:u w:val="single" w:color="000000"/>
        </w:rPr>
        <w:t xml:space="preserve">Katherine </w:t>
      </w:r>
      <w:proofErr w:type="spellStart"/>
      <w:r w:rsidRPr="00F5757B">
        <w:rPr>
          <w:b/>
          <w:szCs w:val="24"/>
          <w:u w:val="single" w:color="000000"/>
        </w:rPr>
        <w:t>Gae</w:t>
      </w:r>
      <w:proofErr w:type="spellEnd"/>
      <w:r w:rsidRPr="00F5757B">
        <w:rPr>
          <w:b/>
          <w:szCs w:val="24"/>
          <w:u w:val="single" w:color="000000"/>
        </w:rPr>
        <w:t xml:space="preserve"> D. </w:t>
      </w:r>
      <w:proofErr w:type="spellStart"/>
      <w:r w:rsidRPr="00F5757B">
        <w:rPr>
          <w:b/>
          <w:szCs w:val="24"/>
          <w:u w:val="single" w:color="000000"/>
        </w:rPr>
        <w:t>Salinel</w:t>
      </w:r>
      <w:proofErr w:type="spellEnd"/>
    </w:p>
    <w:p w14:paraId="59253E92" w14:textId="77777777" w:rsidR="00EB673E" w:rsidRDefault="0090329A">
      <w:pPr>
        <w:spacing w:after="0" w:line="259" w:lineRule="auto"/>
        <w:ind w:left="0" w:right="993" w:firstLine="0"/>
        <w:jc w:val="right"/>
      </w:pPr>
      <w:r w:rsidRPr="00F5757B">
        <w:rPr>
          <w:szCs w:val="24"/>
        </w:rPr>
        <w:t xml:space="preserve">                          Appl</w:t>
      </w:r>
      <w:r>
        <w:t>icant</w:t>
      </w:r>
    </w:p>
    <w:sectPr w:rsidR="00EB673E">
      <w:pgSz w:w="11900" w:h="16820"/>
      <w:pgMar w:top="1061" w:right="714" w:bottom="121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00453"/>
    <w:multiLevelType w:val="hybridMultilevel"/>
    <w:tmpl w:val="FFFFFFFF"/>
    <w:lvl w:ilvl="0" w:tplc="426A2E16">
      <w:start w:val="1"/>
      <w:numFmt w:val="bullet"/>
      <w:lvlText w:val="-"/>
      <w:lvlJc w:val="left"/>
      <w:pPr>
        <w:ind w:left="14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7202B2">
      <w:start w:val="1"/>
      <w:numFmt w:val="bullet"/>
      <w:lvlText w:val="o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C6CEE">
      <w:start w:val="1"/>
      <w:numFmt w:val="bullet"/>
      <w:lvlText w:val="▪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3EE5EE">
      <w:start w:val="1"/>
      <w:numFmt w:val="bullet"/>
      <w:lvlText w:val="•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8B356">
      <w:start w:val="1"/>
      <w:numFmt w:val="bullet"/>
      <w:lvlText w:val="o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EC52A">
      <w:start w:val="1"/>
      <w:numFmt w:val="bullet"/>
      <w:lvlText w:val="▪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8E5490">
      <w:start w:val="1"/>
      <w:numFmt w:val="bullet"/>
      <w:lvlText w:val="•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69FC4">
      <w:start w:val="1"/>
      <w:numFmt w:val="bullet"/>
      <w:lvlText w:val="o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680D7E">
      <w:start w:val="1"/>
      <w:numFmt w:val="bullet"/>
      <w:lvlText w:val="▪"/>
      <w:lvlJc w:val="left"/>
      <w:pPr>
        <w:ind w:left="72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773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73E"/>
    <w:rsid w:val="0003322E"/>
    <w:rsid w:val="00047DD7"/>
    <w:rsid w:val="00050D64"/>
    <w:rsid w:val="000E2BA3"/>
    <w:rsid w:val="000E4A23"/>
    <w:rsid w:val="00110D1E"/>
    <w:rsid w:val="00131B18"/>
    <w:rsid w:val="00137234"/>
    <w:rsid w:val="00141548"/>
    <w:rsid w:val="00155E28"/>
    <w:rsid w:val="001C2360"/>
    <w:rsid w:val="001D7093"/>
    <w:rsid w:val="0020677C"/>
    <w:rsid w:val="002317C9"/>
    <w:rsid w:val="00265818"/>
    <w:rsid w:val="002F2BD2"/>
    <w:rsid w:val="00326CA0"/>
    <w:rsid w:val="00335365"/>
    <w:rsid w:val="0033561B"/>
    <w:rsid w:val="00343D3A"/>
    <w:rsid w:val="003466E9"/>
    <w:rsid w:val="00347CFD"/>
    <w:rsid w:val="00357637"/>
    <w:rsid w:val="00361947"/>
    <w:rsid w:val="00393AED"/>
    <w:rsid w:val="00395268"/>
    <w:rsid w:val="00414B53"/>
    <w:rsid w:val="00417B9B"/>
    <w:rsid w:val="00427E51"/>
    <w:rsid w:val="004B2A43"/>
    <w:rsid w:val="004E78E4"/>
    <w:rsid w:val="00507FBE"/>
    <w:rsid w:val="0057654B"/>
    <w:rsid w:val="005834E3"/>
    <w:rsid w:val="00591F27"/>
    <w:rsid w:val="005B20D7"/>
    <w:rsid w:val="0062106A"/>
    <w:rsid w:val="006357A1"/>
    <w:rsid w:val="00672E1A"/>
    <w:rsid w:val="00684A03"/>
    <w:rsid w:val="006C686A"/>
    <w:rsid w:val="006E44CF"/>
    <w:rsid w:val="006E6B50"/>
    <w:rsid w:val="007148BB"/>
    <w:rsid w:val="007627F8"/>
    <w:rsid w:val="0076565A"/>
    <w:rsid w:val="00782E33"/>
    <w:rsid w:val="0079781D"/>
    <w:rsid w:val="007B5C16"/>
    <w:rsid w:val="00802339"/>
    <w:rsid w:val="00814047"/>
    <w:rsid w:val="00835DE3"/>
    <w:rsid w:val="00867AD1"/>
    <w:rsid w:val="008A63F2"/>
    <w:rsid w:val="008C7BCF"/>
    <w:rsid w:val="008F1EB5"/>
    <w:rsid w:val="0090329A"/>
    <w:rsid w:val="0091074E"/>
    <w:rsid w:val="00945A8F"/>
    <w:rsid w:val="009B2AD9"/>
    <w:rsid w:val="009B7B40"/>
    <w:rsid w:val="009C0DC3"/>
    <w:rsid w:val="009C1FFE"/>
    <w:rsid w:val="009E474C"/>
    <w:rsid w:val="009E4C06"/>
    <w:rsid w:val="00A0032E"/>
    <w:rsid w:val="00A04613"/>
    <w:rsid w:val="00A047A6"/>
    <w:rsid w:val="00A17030"/>
    <w:rsid w:val="00A613CC"/>
    <w:rsid w:val="00A828B6"/>
    <w:rsid w:val="00A860A8"/>
    <w:rsid w:val="00AC2E11"/>
    <w:rsid w:val="00AC5A21"/>
    <w:rsid w:val="00AE04BC"/>
    <w:rsid w:val="00B560E1"/>
    <w:rsid w:val="00B75F40"/>
    <w:rsid w:val="00BC3D17"/>
    <w:rsid w:val="00BE31CB"/>
    <w:rsid w:val="00C03B3F"/>
    <w:rsid w:val="00C10E50"/>
    <w:rsid w:val="00C41DE6"/>
    <w:rsid w:val="00C71328"/>
    <w:rsid w:val="00CC3D6E"/>
    <w:rsid w:val="00CC4383"/>
    <w:rsid w:val="00CD68C1"/>
    <w:rsid w:val="00D26121"/>
    <w:rsid w:val="00D54CB3"/>
    <w:rsid w:val="00D94F18"/>
    <w:rsid w:val="00DC6BD0"/>
    <w:rsid w:val="00DD3A6D"/>
    <w:rsid w:val="00E03AC4"/>
    <w:rsid w:val="00E26503"/>
    <w:rsid w:val="00E47CE7"/>
    <w:rsid w:val="00E93B4F"/>
    <w:rsid w:val="00EB673E"/>
    <w:rsid w:val="00EC0E43"/>
    <w:rsid w:val="00EC45D2"/>
    <w:rsid w:val="00ED6D11"/>
    <w:rsid w:val="00EF228E"/>
    <w:rsid w:val="00F153AA"/>
    <w:rsid w:val="00F3022F"/>
    <w:rsid w:val="00F5757B"/>
    <w:rsid w:val="00FB338B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3F70B"/>
  <w15:docId w15:val="{CAD63E46-CFB3-1348-B184-54F896D9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78" w:line="265" w:lineRule="auto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B338B"/>
    <w:pPr>
      <w:ind w:left="720"/>
      <w:contextualSpacing/>
    </w:pPr>
  </w:style>
  <w:style w:type="paragraph" w:customStyle="1" w:styleId="p1">
    <w:name w:val="p1"/>
    <w:basedOn w:val="Normal"/>
    <w:rsid w:val="00347CFD"/>
    <w:pPr>
      <w:spacing w:after="0" w:line="240" w:lineRule="auto"/>
      <w:ind w:left="0" w:firstLine="0"/>
      <w:jc w:val="left"/>
    </w:pPr>
    <w:rPr>
      <w:rFonts w:ascii="Helvetica" w:eastAsiaTheme="minorEastAsia" w:hAnsi="Helvetica" w:cs="Times New Roman"/>
      <w:color w:val="auto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347CFD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5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7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1026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 Gae Salinel</dc:creator>
  <cp:keywords/>
  <dc:description/>
  <cp:lastModifiedBy>Katherine  Gae Salinel</cp:lastModifiedBy>
  <cp:revision>11</cp:revision>
  <dcterms:created xsi:type="dcterms:W3CDTF">2024-01-16T20:45:00Z</dcterms:created>
  <dcterms:modified xsi:type="dcterms:W3CDTF">2024-01-29T21:28:00Z</dcterms:modified>
</cp:coreProperties>
</file>