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726C" w14:textId="0126EEF2" w:rsidR="009E732B" w:rsidRPr="00173E88" w:rsidRDefault="00E6392D">
      <w:pPr>
        <w:rPr>
          <w:rFonts w:ascii="Arial Black" w:hAnsi="Arial Black"/>
          <w:b/>
          <w:bCs/>
          <w:sz w:val="28"/>
          <w:szCs w:val="28"/>
        </w:rPr>
      </w:pPr>
      <w:proofErr w:type="spellStart"/>
      <w:r w:rsidRPr="00173E88">
        <w:rPr>
          <w:rFonts w:ascii="Arial Black" w:hAnsi="Arial Black"/>
          <w:b/>
          <w:bCs/>
          <w:sz w:val="28"/>
          <w:szCs w:val="28"/>
        </w:rPr>
        <w:t>Balerino</w:t>
      </w:r>
      <w:proofErr w:type="spellEnd"/>
      <w:r w:rsidRPr="00173E88">
        <w:rPr>
          <w:rFonts w:ascii="Arial Black" w:hAnsi="Arial Black"/>
          <w:b/>
          <w:bCs/>
          <w:sz w:val="28"/>
          <w:szCs w:val="28"/>
        </w:rPr>
        <w:t xml:space="preserve"> H. Suarez</w:t>
      </w:r>
    </w:p>
    <w:p w14:paraId="31C56B05" w14:textId="7213DFD3" w:rsidR="00E6392D" w:rsidRPr="00173E88" w:rsidRDefault="00E6392D">
      <w:pPr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Address: </w:t>
      </w:r>
      <w:r w:rsidRPr="00173E88">
        <w:rPr>
          <w:rFonts w:ascii="Aptos Narrow" w:hAnsi="Aptos Narrow" w:cs="Arial"/>
          <w:b/>
          <w:bCs/>
          <w:sz w:val="24"/>
          <w:szCs w:val="24"/>
        </w:rPr>
        <w:t>148 MA.</w:t>
      </w:r>
      <w:r w:rsidR="00213269" w:rsidRPr="00173E88">
        <w:rPr>
          <w:rFonts w:ascii="Aptos Narrow" w:hAnsi="Aptos Narrow" w:cs="Arial"/>
          <w:b/>
          <w:bCs/>
          <w:sz w:val="24"/>
          <w:szCs w:val="24"/>
        </w:rPr>
        <w:t xml:space="preserve"> </w:t>
      </w:r>
      <w:r w:rsidRPr="00173E88">
        <w:rPr>
          <w:rFonts w:ascii="Aptos Narrow" w:hAnsi="Aptos Narrow" w:cs="Arial"/>
          <w:b/>
          <w:bCs/>
          <w:sz w:val="24"/>
          <w:szCs w:val="24"/>
        </w:rPr>
        <w:t>FATIMA ST. DONA CARMEN COMMONWEALTH QC</w:t>
      </w:r>
    </w:p>
    <w:p w14:paraId="495463D9" w14:textId="60F30020" w:rsidR="00E6392D" w:rsidRPr="00173E88" w:rsidRDefault="00213269">
      <w:pPr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Cont</w:t>
      </w:r>
      <w:r w:rsidR="00173E88" w:rsidRPr="00173E88">
        <w:rPr>
          <w:rFonts w:ascii="Aptos Narrow" w:hAnsi="Aptos Narrow" w:cs="Arial"/>
          <w:b/>
          <w:bCs/>
          <w:sz w:val="28"/>
          <w:szCs w:val="28"/>
        </w:rPr>
        <w:t xml:space="preserve">act No: </w:t>
      </w:r>
      <w:r w:rsidR="00E6392D" w:rsidRPr="00173E88">
        <w:rPr>
          <w:rFonts w:ascii="Aptos Narrow" w:hAnsi="Aptos Narrow" w:cs="Arial"/>
          <w:b/>
          <w:bCs/>
        </w:rPr>
        <w:t xml:space="preserve"> </w:t>
      </w:r>
      <w:r w:rsidR="00E6392D" w:rsidRPr="00173E88">
        <w:rPr>
          <w:rFonts w:ascii="Aptos Narrow" w:hAnsi="Aptos Narrow" w:cs="Arial"/>
          <w:b/>
          <w:bCs/>
          <w:sz w:val="24"/>
          <w:szCs w:val="24"/>
        </w:rPr>
        <w:t xml:space="preserve">09627150520 </w:t>
      </w:r>
    </w:p>
    <w:p w14:paraId="3AB9BFB3" w14:textId="1B0DB894" w:rsidR="00E6392D" w:rsidRPr="00173E88" w:rsidRDefault="00E6392D" w:rsidP="00A6093E">
      <w:pPr>
        <w:spacing w:before="100" w:beforeAutospacing="1" w:after="100" w:afterAutospacing="1"/>
        <w:rPr>
          <w:rFonts w:ascii="Aptos Narrow" w:hAnsi="Aptos Narrow" w:cs="Arial"/>
          <w:b/>
          <w:bCs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EMAIL:</w:t>
      </w:r>
      <w:r w:rsidRPr="00173E88">
        <w:rPr>
          <w:rFonts w:ascii="Aptos Narrow" w:hAnsi="Aptos Narrow" w:cs="Arial"/>
          <w:b/>
          <w:bCs/>
        </w:rPr>
        <w:t xml:space="preserve"> </w:t>
      </w:r>
      <w:hyperlink r:id="rId6" w:history="1">
        <w:r w:rsidR="00A6093E" w:rsidRPr="00173E88">
          <w:rPr>
            <w:rStyle w:val="Hyperlink"/>
            <w:rFonts w:ascii="Aptos Narrow" w:hAnsi="Aptos Narrow" w:cs="Arial"/>
            <w:b/>
            <w:bCs/>
          </w:rPr>
          <w:t>balherzalino08@gmail.com</w:t>
        </w:r>
      </w:hyperlink>
    </w:p>
    <w:p w14:paraId="1EC2EF70" w14:textId="77777777" w:rsidR="00A6093E" w:rsidRPr="00173E88" w:rsidRDefault="00A6093E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Objectives:</w:t>
      </w:r>
    </w:p>
    <w:p w14:paraId="1772696E" w14:textId="5B6DCF9F" w:rsidR="00A6093E" w:rsidRPr="00173E88" w:rsidRDefault="00A6093E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</w:rPr>
        <w:t xml:space="preserve"> </w:t>
      </w:r>
      <w:r w:rsidRPr="00173E88">
        <w:rPr>
          <w:rFonts w:ascii="Aptos Narrow" w:hAnsi="Aptos Narrow" w:cs="Arial"/>
          <w:b/>
          <w:bCs/>
          <w:sz w:val="24"/>
          <w:szCs w:val="24"/>
        </w:rPr>
        <w:t>A Challenging position that best suit my qualifications in a past paced environment that allows personal growth and career advancement.</w:t>
      </w:r>
    </w:p>
    <w:p w14:paraId="1672357D" w14:textId="5F546C5F" w:rsidR="00A6093E" w:rsidRPr="00173E88" w:rsidRDefault="00A6093E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Summary of Qualifications:</w:t>
      </w:r>
    </w:p>
    <w:p w14:paraId="1E4742C9" w14:textId="78CC5B29" w:rsidR="00A6093E" w:rsidRPr="00173E88" w:rsidRDefault="00A6093E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A Major account </w:t>
      </w:r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specialist ,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field specialist (merchandizing) Tactical coordinator, skilled and giving </w:t>
      </w:r>
      <w:r w:rsidR="003B7ADD" w:rsidRPr="00173E88">
        <w:rPr>
          <w:rFonts w:ascii="Aptos Narrow" w:hAnsi="Aptos Narrow" w:cs="Arial"/>
          <w:b/>
          <w:bCs/>
          <w:sz w:val="24"/>
          <w:szCs w:val="24"/>
        </w:rPr>
        <w:t>high quality customer service with over 7 years  of experience in the sales and retail industry.</w:t>
      </w:r>
    </w:p>
    <w:p w14:paraId="26BAFE57" w14:textId="726CCF14" w:rsidR="003B7ADD" w:rsidRPr="00173E88" w:rsidRDefault="003B7ADD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Experience:</w:t>
      </w:r>
    </w:p>
    <w:p w14:paraId="6D1B3690" w14:textId="018B2F8E" w:rsidR="003B7ADD" w:rsidRPr="00173E88" w:rsidRDefault="003B7ADD" w:rsidP="00A6093E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1.NETWORK PLUS MERCHANDIZING &amp; PROMO SERVICES CORP</w:t>
      </w:r>
      <w:r w:rsidR="00173E88">
        <w:rPr>
          <w:rFonts w:ascii="Aptos Narrow" w:hAnsi="Aptos Narrow" w:cs="Arial"/>
          <w:b/>
          <w:bCs/>
          <w:sz w:val="28"/>
          <w:szCs w:val="28"/>
        </w:rPr>
        <w:t xml:space="preserve">                             </w:t>
      </w: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 TACTICAL COORDINATOR   </w:t>
      </w:r>
      <w:r w:rsidR="00E32F97" w:rsidRPr="00173E88">
        <w:rPr>
          <w:rFonts w:ascii="Aptos Narrow" w:hAnsi="Aptos Narrow" w:cs="Arial"/>
          <w:b/>
          <w:bCs/>
          <w:sz w:val="28"/>
          <w:szCs w:val="28"/>
        </w:rPr>
        <w:t>JUNE 20 2012 TO AUGUST 01 2019,</w:t>
      </w:r>
    </w:p>
    <w:p w14:paraId="6A7D8B48" w14:textId="5025FF23" w:rsidR="00E32F97" w:rsidRPr="00173E88" w:rsidRDefault="00E32F97" w:rsidP="00E32F97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Responsibilities:</w:t>
      </w:r>
    </w:p>
    <w:p w14:paraId="33990EF8" w14:textId="25957FE5" w:rsidR="00080479" w:rsidRPr="00173E88" w:rsidRDefault="00E32F97" w:rsidP="0008047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To engage</w:t>
      </w:r>
      <w:r w:rsidR="00080479" w:rsidRPr="00173E88">
        <w:rPr>
          <w:rFonts w:ascii="Aptos Narrow" w:hAnsi="Aptos Narrow" w:cs="Arial"/>
          <w:b/>
          <w:bCs/>
          <w:sz w:val="24"/>
          <w:szCs w:val="24"/>
        </w:rPr>
        <w:t xml:space="preserve"> </w:t>
      </w:r>
      <w:r w:rsidRPr="00173E88">
        <w:rPr>
          <w:rFonts w:ascii="Aptos Narrow" w:hAnsi="Aptos Narrow" w:cs="Arial"/>
          <w:b/>
          <w:bCs/>
          <w:sz w:val="24"/>
          <w:szCs w:val="24"/>
        </w:rPr>
        <w:t>with visitors and assist with purchase of stock item and complete the transaction efficiently and quickly in a friendly manner.</w:t>
      </w:r>
    </w:p>
    <w:p w14:paraId="6A6986A2" w14:textId="28ED54E3" w:rsidR="00080479" w:rsidRPr="00173E88" w:rsidRDefault="00E32F97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To ensure a high level of</w:t>
      </w:r>
      <w:r w:rsidR="00213269" w:rsidRPr="00173E88">
        <w:rPr>
          <w:rFonts w:ascii="Aptos Narrow" w:hAnsi="Aptos Narrow" w:cs="Arial"/>
          <w:b/>
          <w:bCs/>
          <w:sz w:val="24"/>
          <w:szCs w:val="24"/>
        </w:rPr>
        <w:t xml:space="preserve"> </w:t>
      </w:r>
      <w:r w:rsidRPr="00173E88">
        <w:rPr>
          <w:rFonts w:ascii="Aptos Narrow" w:hAnsi="Aptos Narrow" w:cs="Arial"/>
          <w:b/>
          <w:bCs/>
          <w:sz w:val="24"/>
          <w:szCs w:val="24"/>
        </w:rPr>
        <w:t>presentation and cleanliness within the shop.</w:t>
      </w:r>
      <w:r w:rsidR="00080479" w:rsidRPr="00173E88">
        <w:rPr>
          <w:rFonts w:ascii="Aptos Narrow" w:hAnsi="Aptos Narrow" w:cs="Arial"/>
          <w:b/>
          <w:bCs/>
          <w:sz w:val="24"/>
          <w:szCs w:val="24"/>
        </w:rPr>
        <w:t xml:space="preserve"> 3.</w:t>
      </w:r>
    </w:p>
    <w:p w14:paraId="5B98C379" w14:textId="458A6C4C" w:rsidR="00E32F97" w:rsidRPr="00173E88" w:rsidRDefault="00080479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t</w:t>
      </w:r>
      <w:r w:rsidR="00E32F97" w:rsidRPr="00173E88">
        <w:rPr>
          <w:rFonts w:ascii="Aptos Narrow" w:hAnsi="Aptos Narrow" w:cs="Arial"/>
          <w:b/>
          <w:bCs/>
          <w:sz w:val="24"/>
          <w:szCs w:val="24"/>
        </w:rPr>
        <w:t>o monitor the stock level and re-order in accordance with procedures set out.</w:t>
      </w:r>
    </w:p>
    <w:p w14:paraId="2EC4AB7A" w14:textId="1CD24C1B" w:rsidR="00080479" w:rsidRPr="00173E88" w:rsidRDefault="00080479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Greet customer and answer </w:t>
      </w:r>
      <w:proofErr w:type="spellStart"/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quaries</w:t>
      </w:r>
      <w:proofErr w:type="spell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,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and elevate feedback from customers to management.</w:t>
      </w:r>
    </w:p>
    <w:p w14:paraId="3A4FA74F" w14:textId="2BD2EB3F" w:rsidR="00080479" w:rsidRPr="00173E88" w:rsidRDefault="00080479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Monitor and inventory.</w:t>
      </w:r>
    </w:p>
    <w:p w14:paraId="33A81527" w14:textId="3A42B033" w:rsidR="00080479" w:rsidRPr="00173E88" w:rsidRDefault="00080479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To provide excellent customer service using employer`s.</w:t>
      </w:r>
    </w:p>
    <w:p w14:paraId="45F1A4CE" w14:textId="5F9543C0" w:rsidR="00080479" w:rsidRPr="00173E88" w:rsidRDefault="00080479" w:rsidP="00E32F9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Organizing and merchandising the sales floor based on company, visual standards.</w:t>
      </w:r>
    </w:p>
    <w:p w14:paraId="3DADA932" w14:textId="56A382AF" w:rsidR="00080479" w:rsidRPr="00173E88" w:rsidRDefault="00080479" w:rsidP="0008047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Diffusing conflict using conflict resolution skills to deal customer </w:t>
      </w:r>
      <w:proofErr w:type="spellStart"/>
      <w:r w:rsidRPr="00173E88">
        <w:rPr>
          <w:rFonts w:ascii="Aptos Narrow" w:hAnsi="Aptos Narrow" w:cs="Arial"/>
          <w:b/>
          <w:bCs/>
          <w:sz w:val="24"/>
          <w:szCs w:val="24"/>
        </w:rPr>
        <w:t>conplaints</w:t>
      </w:r>
      <w:proofErr w:type="spellEnd"/>
      <w:r w:rsidRPr="00173E88">
        <w:rPr>
          <w:rFonts w:ascii="Aptos Narrow" w:hAnsi="Aptos Narrow" w:cs="Arial"/>
          <w:b/>
          <w:bCs/>
          <w:sz w:val="24"/>
          <w:szCs w:val="24"/>
        </w:rPr>
        <w:t>.</w:t>
      </w:r>
    </w:p>
    <w:p w14:paraId="03898A02" w14:textId="1928ADE9" w:rsidR="00080479" w:rsidRPr="00173E88" w:rsidRDefault="00080479" w:rsidP="00080479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2. EXXEL INTERNATIONAL TRADING</w:t>
      </w:r>
      <w:r w:rsidR="00173E88">
        <w:rPr>
          <w:rFonts w:ascii="Aptos Narrow" w:hAnsi="Aptos Narrow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 WAREHOUSE PERSONEL AUGUST 13, 2019 </w:t>
      </w:r>
      <w:r w:rsidR="00213269" w:rsidRPr="00173E88">
        <w:rPr>
          <w:rFonts w:ascii="Aptos Narrow" w:hAnsi="Aptos Narrow" w:cs="Arial"/>
          <w:b/>
          <w:bCs/>
          <w:sz w:val="28"/>
          <w:szCs w:val="28"/>
        </w:rPr>
        <w:t>to</w:t>
      </w: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 JANUARY </w:t>
      </w:r>
      <w:r w:rsidR="00F10A99" w:rsidRPr="00173E88">
        <w:rPr>
          <w:rFonts w:ascii="Aptos Narrow" w:hAnsi="Aptos Narrow" w:cs="Arial"/>
          <w:b/>
          <w:bCs/>
          <w:sz w:val="28"/>
          <w:szCs w:val="28"/>
        </w:rPr>
        <w:t>13, 2020.</w:t>
      </w:r>
    </w:p>
    <w:p w14:paraId="144FE366" w14:textId="0EDC331B" w:rsidR="00F10A99" w:rsidRPr="00173E88" w:rsidRDefault="00F10A99" w:rsidP="00080479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lastRenderedPageBreak/>
        <w:t>Responsibilities:</w:t>
      </w:r>
    </w:p>
    <w:p w14:paraId="374E61F7" w14:textId="6FA7C802" w:rsidR="00F10A99" w:rsidRPr="00173E88" w:rsidRDefault="00F10A99" w:rsidP="00F10A9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Maintaining the good restocking shelves, </w:t>
      </w:r>
    </w:p>
    <w:p w14:paraId="25B4AE0C" w14:textId="46BFBA56" w:rsidR="00F10A99" w:rsidRPr="00173E88" w:rsidRDefault="00F10A99" w:rsidP="00F10A9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Accepting incoming orders &amp; </w:t>
      </w:r>
      <w:proofErr w:type="spellStart"/>
      <w:r w:rsidRPr="00173E88">
        <w:rPr>
          <w:rFonts w:ascii="Aptos Narrow" w:hAnsi="Aptos Narrow" w:cs="Arial"/>
          <w:b/>
          <w:bCs/>
          <w:sz w:val="24"/>
          <w:szCs w:val="24"/>
        </w:rPr>
        <w:t>deleveries</w:t>
      </w:r>
      <w:proofErr w:type="spellEnd"/>
    </w:p>
    <w:p w14:paraId="22250364" w14:textId="51C7502E" w:rsidR="00F10A99" w:rsidRPr="00173E88" w:rsidRDefault="00F10A99" w:rsidP="00F10A9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Counting inventory and ensuring orders are shipped are good quality and shipped in timely manner.</w:t>
      </w:r>
    </w:p>
    <w:p w14:paraId="6B8F7071" w14:textId="7E0A42DD" w:rsidR="00DF3783" w:rsidRPr="00173E88" w:rsidRDefault="00F10A99" w:rsidP="00DF378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Always organized the product to proper </w:t>
      </w:r>
      <w:r w:rsidR="00DF3783" w:rsidRPr="00173E88">
        <w:rPr>
          <w:rFonts w:ascii="Aptos Narrow" w:hAnsi="Aptos Narrow" w:cs="Arial"/>
          <w:b/>
          <w:bCs/>
          <w:sz w:val="24"/>
          <w:szCs w:val="24"/>
        </w:rPr>
        <w:t>area and follow the (FIFO) procedures.</w:t>
      </w:r>
    </w:p>
    <w:p w14:paraId="19FF8674" w14:textId="6345FCEA" w:rsidR="00DF3783" w:rsidRPr="00173E88" w:rsidRDefault="00DF3783" w:rsidP="00DF378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Marking &amp; labeling stock.</w:t>
      </w:r>
    </w:p>
    <w:p w14:paraId="39E2CDE9" w14:textId="7D01101A" w:rsidR="00DF3783" w:rsidRPr="00173E88" w:rsidRDefault="00DF3783" w:rsidP="00DF378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Inspecting inventory for damaged faults</w:t>
      </w:r>
    </w:p>
    <w:p w14:paraId="52BE1E1A" w14:textId="7B2891B2" w:rsidR="00DF3783" w:rsidRPr="00173E88" w:rsidRDefault="00DF3783" w:rsidP="00DF378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Operate and maintain </w:t>
      </w:r>
      <w:proofErr w:type="spellStart"/>
      <w:r w:rsidRPr="00173E88">
        <w:rPr>
          <w:rFonts w:ascii="Aptos Narrow" w:hAnsi="Aptos Narrow" w:cs="Arial"/>
          <w:b/>
          <w:bCs/>
          <w:sz w:val="24"/>
          <w:szCs w:val="24"/>
        </w:rPr>
        <w:t>prevently</w:t>
      </w:r>
      <w:proofErr w:type="spell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warehouse vehicles and equipment</w:t>
      </w:r>
    </w:p>
    <w:p w14:paraId="7C262568" w14:textId="06FBD98E" w:rsidR="00173E88" w:rsidRPr="00173E88" w:rsidRDefault="00DF3783" w:rsidP="00173E8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Follow quality service standards and comply with </w:t>
      </w:r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procedures ,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rules and regulation.</w:t>
      </w:r>
    </w:p>
    <w:p w14:paraId="4295CC98" w14:textId="4B61D916" w:rsidR="00DF3783" w:rsidRPr="00173E88" w:rsidRDefault="00173E88" w:rsidP="00173E88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3.  </w:t>
      </w:r>
      <w:r w:rsidR="00DF3783" w:rsidRPr="00173E88">
        <w:rPr>
          <w:rFonts w:ascii="Aptos Narrow" w:hAnsi="Aptos Narrow" w:cs="Arial"/>
          <w:b/>
          <w:bCs/>
          <w:sz w:val="28"/>
          <w:szCs w:val="28"/>
        </w:rPr>
        <w:t xml:space="preserve">DANUBE CO. FOR FOOD STUFF &amp; COMMODITIES L.L.C </w:t>
      </w: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  </w:t>
      </w:r>
      <w:r>
        <w:rPr>
          <w:rFonts w:ascii="Aptos Narrow" w:hAnsi="Aptos Narrow" w:cs="Arial"/>
          <w:b/>
          <w:bCs/>
          <w:sz w:val="28"/>
          <w:szCs w:val="28"/>
        </w:rPr>
        <w:t>ex. ABROAD</w:t>
      </w: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                                                                    </w:t>
      </w:r>
      <w:r w:rsidR="00DF3783" w:rsidRPr="00173E88">
        <w:rPr>
          <w:rFonts w:ascii="Aptos Narrow" w:hAnsi="Aptos Narrow" w:cs="Arial"/>
          <w:b/>
          <w:bCs/>
          <w:sz w:val="28"/>
          <w:szCs w:val="28"/>
        </w:rPr>
        <w:t xml:space="preserve">RETURN TO VENDOR </w:t>
      </w:r>
      <w:r w:rsidR="00C75046" w:rsidRPr="00173E88">
        <w:rPr>
          <w:rFonts w:ascii="Aptos Narrow" w:hAnsi="Aptos Narrow" w:cs="Arial"/>
          <w:b/>
          <w:bCs/>
          <w:sz w:val="28"/>
          <w:szCs w:val="28"/>
        </w:rPr>
        <w:t xml:space="preserve">CLERK </w:t>
      </w:r>
      <w:r w:rsidR="00DF3783" w:rsidRPr="00173E88">
        <w:rPr>
          <w:rFonts w:ascii="Aptos Narrow" w:hAnsi="Aptos Narrow" w:cs="Arial"/>
          <w:b/>
          <w:bCs/>
          <w:sz w:val="28"/>
          <w:szCs w:val="28"/>
        </w:rPr>
        <w:t>(RTV</w:t>
      </w:r>
      <w:r w:rsidR="00C75046" w:rsidRPr="00173E88">
        <w:rPr>
          <w:rFonts w:ascii="Aptos Narrow" w:hAnsi="Aptos Narrow" w:cs="Arial"/>
          <w:b/>
          <w:bCs/>
          <w:sz w:val="28"/>
          <w:szCs w:val="28"/>
        </w:rPr>
        <w:t xml:space="preserve"> </w:t>
      </w:r>
      <w:proofErr w:type="gramStart"/>
      <w:r w:rsidR="00C75046" w:rsidRPr="00173E88">
        <w:rPr>
          <w:rFonts w:ascii="Aptos Narrow" w:hAnsi="Aptos Narrow" w:cs="Arial"/>
          <w:b/>
          <w:bCs/>
          <w:sz w:val="28"/>
          <w:szCs w:val="28"/>
        </w:rPr>
        <w:t>CLERK</w:t>
      </w:r>
      <w:r w:rsidR="00DF3783" w:rsidRPr="00173E88">
        <w:rPr>
          <w:rFonts w:ascii="Aptos Narrow" w:hAnsi="Aptos Narrow" w:cs="Arial"/>
          <w:b/>
          <w:bCs/>
          <w:sz w:val="28"/>
          <w:szCs w:val="28"/>
        </w:rPr>
        <w:t>)  JANUARY</w:t>
      </w:r>
      <w:proofErr w:type="gramEnd"/>
      <w:r w:rsidR="00DF3783" w:rsidRPr="00173E88">
        <w:rPr>
          <w:rFonts w:ascii="Aptos Narrow" w:hAnsi="Aptos Narrow" w:cs="Arial"/>
          <w:b/>
          <w:bCs/>
          <w:sz w:val="28"/>
          <w:szCs w:val="28"/>
        </w:rPr>
        <w:t xml:space="preserve"> 12, 2021, NOVEMBER 22, 2023.</w:t>
      </w:r>
    </w:p>
    <w:p w14:paraId="3224E40C" w14:textId="15825361" w:rsidR="00DF3783" w:rsidRPr="00173E88" w:rsidRDefault="00C75046" w:rsidP="00E32F97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 xml:space="preserve">Key Area </w:t>
      </w:r>
      <w:r w:rsidR="00DF3783" w:rsidRPr="00173E88">
        <w:rPr>
          <w:rFonts w:ascii="Aptos Narrow" w:hAnsi="Aptos Narrow" w:cs="Arial"/>
          <w:b/>
          <w:bCs/>
          <w:sz w:val="28"/>
          <w:szCs w:val="28"/>
        </w:rPr>
        <w:t>Responsibilities:</w:t>
      </w:r>
    </w:p>
    <w:p w14:paraId="00A2F435" w14:textId="4F4A9452" w:rsidR="00C75046" w:rsidRPr="00173E88" w:rsidRDefault="00C75046" w:rsidP="00C7504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Return to vendor processing &amp; shipping. </w:t>
      </w:r>
    </w:p>
    <w:p w14:paraId="2D5C76E9" w14:textId="4448725B" w:rsidR="00C75046" w:rsidRPr="00173E88" w:rsidRDefault="00C75046" w:rsidP="00C7504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Data Entry</w:t>
      </w:r>
    </w:p>
    <w:p w14:paraId="07C9482C" w14:textId="457B59B9" w:rsidR="00C75046" w:rsidRPr="00173E88" w:rsidRDefault="00C75046" w:rsidP="00C7504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Inventory accuracy for any items in vendor returns area</w:t>
      </w:r>
    </w:p>
    <w:p w14:paraId="60CEF498" w14:textId="1D4E65B9" w:rsidR="00C75046" w:rsidRPr="00173E88" w:rsidRDefault="00C75046" w:rsidP="00C7504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Problem resolution</w:t>
      </w:r>
    </w:p>
    <w:p w14:paraId="353AE048" w14:textId="26D905F8" w:rsidR="00C75046" w:rsidRPr="00173E88" w:rsidRDefault="00C75046" w:rsidP="00C75046">
      <w:pPr>
        <w:spacing w:before="100" w:beforeAutospacing="1" w:after="100" w:afterAutospacing="1"/>
        <w:rPr>
          <w:rFonts w:ascii="Aptos Narrow" w:hAnsi="Aptos Narrow" w:cs="Arial"/>
          <w:b/>
          <w:bCs/>
          <w:sz w:val="28"/>
          <w:szCs w:val="28"/>
        </w:rPr>
      </w:pPr>
      <w:r w:rsidRPr="00173E88">
        <w:rPr>
          <w:rFonts w:ascii="Aptos Narrow" w:hAnsi="Aptos Narrow" w:cs="Arial"/>
          <w:b/>
          <w:bCs/>
          <w:sz w:val="28"/>
          <w:szCs w:val="28"/>
        </w:rPr>
        <w:t>Essential Duties &amp; Responsibilities:</w:t>
      </w:r>
    </w:p>
    <w:p w14:paraId="6B19C9C4" w14:textId="43E74D16" w:rsidR="00C75046" w:rsidRPr="00173E88" w:rsidRDefault="00C75046" w:rsidP="00B57DC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Accurately process </w:t>
      </w:r>
      <w:r w:rsidR="00B57DC6" w:rsidRPr="00173E88">
        <w:rPr>
          <w:rFonts w:ascii="Aptos Narrow" w:hAnsi="Aptos Narrow" w:cs="Arial"/>
          <w:b/>
          <w:bCs/>
          <w:sz w:val="24"/>
          <w:szCs w:val="24"/>
        </w:rPr>
        <w:t xml:space="preserve">pick &amp; </w:t>
      </w:r>
      <w:proofErr w:type="gramStart"/>
      <w:r w:rsidR="00B57DC6" w:rsidRPr="00173E88">
        <w:rPr>
          <w:rFonts w:ascii="Aptos Narrow" w:hAnsi="Aptos Narrow" w:cs="Arial"/>
          <w:b/>
          <w:bCs/>
          <w:sz w:val="24"/>
          <w:szCs w:val="24"/>
        </w:rPr>
        <w:t>shift  RTV</w:t>
      </w:r>
      <w:proofErr w:type="gramEnd"/>
      <w:r w:rsidR="00B57DC6" w:rsidRPr="00173E88">
        <w:rPr>
          <w:rFonts w:ascii="Aptos Narrow" w:hAnsi="Aptos Narrow" w:cs="Arial"/>
          <w:b/>
          <w:bCs/>
          <w:sz w:val="24"/>
          <w:szCs w:val="24"/>
        </w:rPr>
        <w:t>`s in the inventory management system within the company procedures and warranty guidelines for vendors and manufactures.</w:t>
      </w:r>
    </w:p>
    <w:p w14:paraId="5F77E678" w14:textId="31B712FA" w:rsidR="00B57DC6" w:rsidRPr="00173E88" w:rsidRDefault="00B57DC6" w:rsidP="00B57DC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>Develop and maintain vendor and manufacturer relationship.</w:t>
      </w:r>
    </w:p>
    <w:p w14:paraId="11AAEA36" w14:textId="652E7241" w:rsidR="00B57DC6" w:rsidRPr="00173E88" w:rsidRDefault="00B57DC6" w:rsidP="00B57DC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Process item that are returned by the vendor or manufacturer from </w:t>
      </w:r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a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RTV.</w:t>
      </w:r>
    </w:p>
    <w:p w14:paraId="30E3426A" w14:textId="77777777" w:rsidR="00213269" w:rsidRPr="00173E88" w:rsidRDefault="00B57DC6" w:rsidP="0021326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Consult with Quality Control and Returns Lead on RTV </w:t>
      </w:r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questions ,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website errors and vendors issues.</w:t>
      </w:r>
    </w:p>
    <w:p w14:paraId="5A0E11BB" w14:textId="1F64D3F9" w:rsidR="00213269" w:rsidRPr="00173E88" w:rsidRDefault="00B57DC6" w:rsidP="0021326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ptos Narrow" w:hAnsi="Aptos Narrow" w:cs="Arial"/>
          <w:b/>
          <w:bCs/>
          <w:sz w:val="24"/>
          <w:szCs w:val="24"/>
        </w:rPr>
      </w:pPr>
      <w:r w:rsidRPr="00173E88">
        <w:rPr>
          <w:rFonts w:ascii="Aptos Narrow" w:hAnsi="Aptos Narrow" w:cs="Arial"/>
          <w:b/>
          <w:bCs/>
          <w:sz w:val="24"/>
          <w:szCs w:val="24"/>
        </w:rPr>
        <w:t xml:space="preserve">Strong analytical skills and </w:t>
      </w:r>
      <w:proofErr w:type="gramStart"/>
      <w:r w:rsidRPr="00173E88">
        <w:rPr>
          <w:rFonts w:ascii="Aptos Narrow" w:hAnsi="Aptos Narrow" w:cs="Arial"/>
          <w:b/>
          <w:bCs/>
          <w:sz w:val="24"/>
          <w:szCs w:val="24"/>
        </w:rPr>
        <w:t>problem solving</w:t>
      </w:r>
      <w:proofErr w:type="gramEnd"/>
      <w:r w:rsidRPr="00173E88">
        <w:rPr>
          <w:rFonts w:ascii="Aptos Narrow" w:hAnsi="Aptos Narrow" w:cs="Arial"/>
          <w:b/>
          <w:bCs/>
          <w:sz w:val="24"/>
          <w:szCs w:val="24"/>
        </w:rPr>
        <w:t xml:space="preserve"> abilities</w:t>
      </w:r>
      <w:r w:rsidR="00213269" w:rsidRPr="00173E88">
        <w:rPr>
          <w:rFonts w:ascii="Aptos Narrow" w:hAnsi="Aptos Narrow" w:cs="Arial"/>
          <w:b/>
          <w:bCs/>
          <w:sz w:val="24"/>
          <w:szCs w:val="24"/>
        </w:rPr>
        <w:t xml:space="preserve">. </w:t>
      </w:r>
    </w:p>
    <w:p w14:paraId="25678B72" w14:textId="522CD79B" w:rsidR="00213269" w:rsidRDefault="00213269" w:rsidP="00213269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2DB02868" w14:textId="746A627C" w:rsidR="00213269" w:rsidRDefault="00173E88" w:rsidP="0021326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 Technological Foundation Institute:</w:t>
      </w:r>
    </w:p>
    <w:p w14:paraId="32DF7AD5" w14:textId="2FD7F716" w:rsidR="00173E88" w:rsidRDefault="00173E88" w:rsidP="0021326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2009-MAY 2010 CONSUMER ELECTRONIC SERVICING NC</w:t>
      </w:r>
      <w:r w:rsidR="002D37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</w:p>
    <w:p w14:paraId="1C847477" w14:textId="1B2E0110" w:rsidR="00213269" w:rsidRPr="00213269" w:rsidRDefault="00213269" w:rsidP="0021326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3A83BFA0" w14:textId="0B6E2C7F" w:rsidR="00C75046" w:rsidRDefault="002D376B" w:rsidP="00E32F97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TO WHOM IT MAY CONCERN</w:t>
      </w:r>
    </w:p>
    <w:p w14:paraId="454D3A95" w14:textId="59274F64" w:rsidR="002D376B" w:rsidRDefault="002D376B" w:rsidP="00E32F97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Dear Sir/Maam,</w:t>
      </w:r>
    </w:p>
    <w:p w14:paraId="7193A79B" w14:textId="77777777" w:rsidR="00666942" w:rsidRDefault="002D376B" w:rsidP="00FA5648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 a RTV clerk with abroad based leadership experience and </w:t>
      </w:r>
      <w:proofErr w:type="spellStart"/>
      <w:r>
        <w:rPr>
          <w:b/>
          <w:bCs/>
          <w:sz w:val="28"/>
          <w:szCs w:val="28"/>
        </w:rPr>
        <w:t>retial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background ,I</w:t>
      </w:r>
      <w:proofErr w:type="gramEnd"/>
      <w:r>
        <w:rPr>
          <w:b/>
          <w:bCs/>
          <w:sz w:val="28"/>
          <w:szCs w:val="28"/>
        </w:rPr>
        <w:t xml:space="preserve"> would like to present my resume in consideration for any position that best suit my qualifications.</w:t>
      </w:r>
      <w:r w:rsidR="00666942">
        <w:rPr>
          <w:b/>
          <w:bCs/>
          <w:sz w:val="28"/>
          <w:szCs w:val="28"/>
        </w:rPr>
        <w:t xml:space="preserve"> </w:t>
      </w:r>
      <w:r w:rsidR="00FA5648">
        <w:rPr>
          <w:b/>
          <w:bCs/>
          <w:sz w:val="28"/>
          <w:szCs w:val="28"/>
        </w:rPr>
        <w:t xml:space="preserve">Your company`s reputation suggest that you employ staff of highest </w:t>
      </w:r>
      <w:proofErr w:type="spellStart"/>
      <w:r w:rsidR="00FA5648">
        <w:rPr>
          <w:b/>
          <w:bCs/>
          <w:sz w:val="28"/>
          <w:szCs w:val="28"/>
        </w:rPr>
        <w:t>caliberan</w:t>
      </w:r>
      <w:proofErr w:type="spellEnd"/>
      <w:r w:rsidR="00FA5648">
        <w:rPr>
          <w:b/>
          <w:bCs/>
          <w:sz w:val="28"/>
          <w:szCs w:val="28"/>
        </w:rPr>
        <w:t xml:space="preserve"> .it is for this reason more than any other I would jump at the chance of joining an esteemed institution such as yours where hard work is </w:t>
      </w:r>
      <w:proofErr w:type="gramStart"/>
      <w:r w:rsidR="00FA5648">
        <w:rPr>
          <w:b/>
          <w:bCs/>
          <w:sz w:val="28"/>
          <w:szCs w:val="28"/>
        </w:rPr>
        <w:t>acknowledge</w:t>
      </w:r>
      <w:proofErr w:type="gramEnd"/>
      <w:r w:rsidR="00FA5648">
        <w:rPr>
          <w:b/>
          <w:bCs/>
          <w:sz w:val="28"/>
          <w:szCs w:val="28"/>
        </w:rPr>
        <w:t xml:space="preserve"> and rewarded</w:t>
      </w:r>
      <w:r w:rsidR="00666942">
        <w:rPr>
          <w:b/>
          <w:bCs/>
          <w:sz w:val="28"/>
          <w:szCs w:val="28"/>
        </w:rPr>
        <w:t xml:space="preserve">. </w:t>
      </w:r>
      <w:r w:rsidR="00FA5648">
        <w:rPr>
          <w:b/>
          <w:bCs/>
          <w:sz w:val="28"/>
          <w:szCs w:val="28"/>
        </w:rPr>
        <w:t>Having a 9</w:t>
      </w:r>
      <w:proofErr w:type="gramStart"/>
      <w:r w:rsidR="00FA5648">
        <w:rPr>
          <w:b/>
          <w:bCs/>
          <w:sz w:val="28"/>
          <w:szCs w:val="28"/>
        </w:rPr>
        <w:t>years  of</w:t>
      </w:r>
      <w:proofErr w:type="gramEnd"/>
      <w:r w:rsidR="00FA5648">
        <w:rPr>
          <w:b/>
          <w:bCs/>
          <w:sz w:val="28"/>
          <w:szCs w:val="28"/>
        </w:rPr>
        <w:t xml:space="preserve"> experience in a retail industry and sales company which I am proud of to say that I have </w:t>
      </w:r>
      <w:proofErr w:type="spellStart"/>
      <w:r w:rsidR="00FA5648">
        <w:rPr>
          <w:b/>
          <w:bCs/>
          <w:sz w:val="28"/>
          <w:szCs w:val="28"/>
        </w:rPr>
        <w:t>botton</w:t>
      </w:r>
      <w:proofErr w:type="spellEnd"/>
      <w:r w:rsidR="00FA5648">
        <w:rPr>
          <w:b/>
          <w:bCs/>
          <w:sz w:val="28"/>
          <w:szCs w:val="28"/>
        </w:rPr>
        <w:t xml:space="preserve"> position  as Tactical coordinator handling </w:t>
      </w:r>
      <w:r w:rsidR="00CA0690">
        <w:rPr>
          <w:b/>
          <w:bCs/>
          <w:sz w:val="28"/>
          <w:szCs w:val="28"/>
        </w:rPr>
        <w:t xml:space="preserve">biggest store  like SM SUPERMARKET /PUREGOLD STORES in manila </w:t>
      </w:r>
      <w:proofErr w:type="spellStart"/>
      <w:r w:rsidR="00CA0690">
        <w:rPr>
          <w:b/>
          <w:bCs/>
          <w:sz w:val="28"/>
          <w:szCs w:val="28"/>
        </w:rPr>
        <w:t>philipines</w:t>
      </w:r>
      <w:proofErr w:type="spellEnd"/>
      <w:r w:rsidR="00CA0690">
        <w:rPr>
          <w:b/>
          <w:bCs/>
          <w:sz w:val="28"/>
          <w:szCs w:val="28"/>
        </w:rPr>
        <w:t xml:space="preserve"> and 2years &amp; 10months in abroad Saudi </w:t>
      </w:r>
      <w:proofErr w:type="spellStart"/>
      <w:r w:rsidR="00CA0690">
        <w:rPr>
          <w:b/>
          <w:bCs/>
          <w:sz w:val="28"/>
          <w:szCs w:val="28"/>
        </w:rPr>
        <w:t>arabia</w:t>
      </w:r>
      <w:proofErr w:type="spellEnd"/>
      <w:r w:rsidR="00CA0690">
        <w:rPr>
          <w:b/>
          <w:bCs/>
          <w:sz w:val="28"/>
          <w:szCs w:val="28"/>
        </w:rPr>
        <w:t xml:space="preserve"> as Return to Vendor Clerk </w:t>
      </w:r>
      <w:proofErr w:type="spellStart"/>
      <w:r w:rsidR="00CA0690">
        <w:rPr>
          <w:b/>
          <w:bCs/>
          <w:sz w:val="28"/>
          <w:szCs w:val="28"/>
        </w:rPr>
        <w:t>Personel</w:t>
      </w:r>
      <w:proofErr w:type="spellEnd"/>
      <w:r w:rsidR="00CA0690">
        <w:rPr>
          <w:b/>
          <w:bCs/>
          <w:sz w:val="28"/>
          <w:szCs w:val="28"/>
        </w:rPr>
        <w:t xml:space="preserve"> (RTV)</w:t>
      </w:r>
      <w:r w:rsidR="00666942">
        <w:rPr>
          <w:b/>
          <w:bCs/>
          <w:sz w:val="28"/>
          <w:szCs w:val="28"/>
        </w:rPr>
        <w:t xml:space="preserve"> </w:t>
      </w:r>
    </w:p>
    <w:p w14:paraId="2CE54462" w14:textId="1BC35685" w:rsidR="00666942" w:rsidRDefault="00CA0690" w:rsidP="00FA5648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However, what really sets me apart from the other </w:t>
      </w:r>
      <w:proofErr w:type="spellStart"/>
      <w:r>
        <w:rPr>
          <w:b/>
          <w:bCs/>
          <w:sz w:val="28"/>
          <w:szCs w:val="28"/>
        </w:rPr>
        <w:t>candidate</w:t>
      </w:r>
      <w:r w:rsidR="00781433">
        <w:rPr>
          <w:b/>
          <w:bCs/>
          <w:sz w:val="28"/>
          <w:szCs w:val="28"/>
        </w:rPr>
        <w:t>is</w:t>
      </w:r>
      <w:proofErr w:type="spellEnd"/>
      <w:r w:rsidR="00781433">
        <w:rPr>
          <w:b/>
          <w:bCs/>
          <w:sz w:val="28"/>
          <w:szCs w:val="28"/>
        </w:rPr>
        <w:t xml:space="preserve"> my proven ability to maximize business opportunities, help developed my </w:t>
      </w:r>
      <w:proofErr w:type="spellStart"/>
      <w:r w:rsidR="00781433">
        <w:rPr>
          <w:b/>
          <w:bCs/>
          <w:sz w:val="28"/>
          <w:szCs w:val="28"/>
        </w:rPr>
        <w:t>collague`s</w:t>
      </w:r>
      <w:proofErr w:type="spellEnd"/>
      <w:r w:rsidR="00781433">
        <w:rPr>
          <w:b/>
          <w:bCs/>
          <w:sz w:val="28"/>
          <w:szCs w:val="28"/>
        </w:rPr>
        <w:t xml:space="preserve"> skills in delivering great customer services, as someone who recognizes that success starts with people, I would also like to point out that my skills and capabilities would inspire others to help one another to achieved our goals which is “team work” to achieved sales </w:t>
      </w:r>
      <w:proofErr w:type="gramStart"/>
      <w:r w:rsidR="00781433">
        <w:rPr>
          <w:b/>
          <w:bCs/>
          <w:sz w:val="28"/>
          <w:szCs w:val="28"/>
        </w:rPr>
        <w:t>growth ,better</w:t>
      </w:r>
      <w:proofErr w:type="gramEnd"/>
      <w:r w:rsidR="00781433">
        <w:rPr>
          <w:b/>
          <w:bCs/>
          <w:sz w:val="28"/>
          <w:szCs w:val="28"/>
        </w:rPr>
        <w:t xml:space="preserve"> workforce and to give our best to satisfy our customers.</w:t>
      </w:r>
      <w:r w:rsidR="00666942">
        <w:rPr>
          <w:b/>
          <w:bCs/>
          <w:sz w:val="28"/>
          <w:szCs w:val="28"/>
        </w:rPr>
        <w:t xml:space="preserve"> </w:t>
      </w:r>
      <w:r w:rsidR="00781433">
        <w:rPr>
          <w:b/>
          <w:bCs/>
          <w:sz w:val="28"/>
          <w:szCs w:val="28"/>
        </w:rPr>
        <w:t>I firmly believed that my combined experienc</w:t>
      </w:r>
      <w:r w:rsidR="00666942">
        <w:rPr>
          <w:b/>
          <w:bCs/>
          <w:sz w:val="28"/>
          <w:szCs w:val="28"/>
        </w:rPr>
        <w:t xml:space="preserve">e s can make an immediate and positive impact on your company. I realized that this letter alone may not sufficiently convey all </w:t>
      </w:r>
      <w:proofErr w:type="spellStart"/>
      <w:proofErr w:type="gramStart"/>
      <w:r w:rsidR="00666942">
        <w:rPr>
          <w:b/>
          <w:bCs/>
          <w:sz w:val="28"/>
          <w:szCs w:val="28"/>
        </w:rPr>
        <w:t>you,where</w:t>
      </w:r>
      <w:proofErr w:type="spellEnd"/>
      <w:proofErr w:type="gramEnd"/>
      <w:r w:rsidR="00666942">
        <w:rPr>
          <w:b/>
          <w:bCs/>
          <w:sz w:val="28"/>
          <w:szCs w:val="28"/>
        </w:rPr>
        <w:t xml:space="preserve"> I will be able to demonstrate my suitability further and in more detail</w:t>
      </w:r>
    </w:p>
    <w:p w14:paraId="7DA4F50A" w14:textId="4EBF19F0" w:rsidR="00666942" w:rsidRDefault="00666942" w:rsidP="00A6093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am willing to be interviewed at your </w:t>
      </w:r>
      <w:proofErr w:type="spellStart"/>
      <w:r>
        <w:rPr>
          <w:b/>
          <w:bCs/>
          <w:sz w:val="28"/>
          <w:szCs w:val="28"/>
        </w:rPr>
        <w:t>convient</w:t>
      </w:r>
      <w:proofErr w:type="spellEnd"/>
      <w:r>
        <w:rPr>
          <w:b/>
          <w:bCs/>
          <w:sz w:val="28"/>
          <w:szCs w:val="28"/>
        </w:rPr>
        <w:t xml:space="preserve"> time and you may reach me at this.</w:t>
      </w:r>
    </w:p>
    <w:p w14:paraId="26BD2AFB" w14:textId="77777777" w:rsidR="00666942" w:rsidRDefault="00666942" w:rsidP="00A6093E">
      <w:pPr>
        <w:spacing w:before="100" w:beforeAutospacing="1" w:after="100" w:afterAutospacing="1"/>
        <w:rPr>
          <w:b/>
          <w:bCs/>
          <w:sz w:val="28"/>
          <w:szCs w:val="28"/>
        </w:rPr>
      </w:pPr>
      <w:hyperlink r:id="rId7" w:history="1">
        <w:r w:rsidRPr="004300EE">
          <w:rPr>
            <w:rStyle w:val="Hyperlink"/>
            <w:b/>
            <w:bCs/>
            <w:sz w:val="28"/>
            <w:szCs w:val="28"/>
          </w:rPr>
          <w:t>balherzalino08@gmail.com</w:t>
        </w:r>
      </w:hyperlink>
      <w:r>
        <w:rPr>
          <w:b/>
          <w:bCs/>
          <w:sz w:val="28"/>
          <w:szCs w:val="28"/>
        </w:rPr>
        <w:t xml:space="preserve"> </w:t>
      </w:r>
    </w:p>
    <w:p w14:paraId="72ED009F" w14:textId="77777777" w:rsidR="00666942" w:rsidRDefault="00666942" w:rsidP="00A6093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more power!</w:t>
      </w:r>
    </w:p>
    <w:p w14:paraId="4AF0907B" w14:textId="60BAA230" w:rsidR="00666942" w:rsidRDefault="00666942" w:rsidP="00A6093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Sincerely,</w:t>
      </w:r>
    </w:p>
    <w:p w14:paraId="590CCEFE" w14:textId="2FDADA06" w:rsidR="00A6093E" w:rsidRPr="00666942" w:rsidRDefault="00666942" w:rsidP="00A6093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Baleriano H. Suarez</w:t>
      </w:r>
    </w:p>
    <w:sectPr w:rsidR="00A6093E" w:rsidRPr="00666942" w:rsidSect="003B7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1DF"/>
    <w:multiLevelType w:val="hybridMultilevel"/>
    <w:tmpl w:val="D688B2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0FF1"/>
    <w:multiLevelType w:val="hybridMultilevel"/>
    <w:tmpl w:val="753CE79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3A09"/>
    <w:multiLevelType w:val="hybridMultilevel"/>
    <w:tmpl w:val="B64059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C71A4"/>
    <w:multiLevelType w:val="hybridMultilevel"/>
    <w:tmpl w:val="85BE4D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B0645"/>
    <w:multiLevelType w:val="hybridMultilevel"/>
    <w:tmpl w:val="E7C287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2D2A"/>
    <w:multiLevelType w:val="hybridMultilevel"/>
    <w:tmpl w:val="FA8EC9F2"/>
    <w:lvl w:ilvl="0" w:tplc="67DCF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554749B"/>
    <w:multiLevelType w:val="hybridMultilevel"/>
    <w:tmpl w:val="8382983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74F6"/>
    <w:multiLevelType w:val="hybridMultilevel"/>
    <w:tmpl w:val="6C00AB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663298">
    <w:abstractNumId w:val="7"/>
  </w:num>
  <w:num w:numId="2" w16cid:durableId="249002587">
    <w:abstractNumId w:val="2"/>
  </w:num>
  <w:num w:numId="3" w16cid:durableId="1661536954">
    <w:abstractNumId w:val="3"/>
  </w:num>
  <w:num w:numId="4" w16cid:durableId="899092985">
    <w:abstractNumId w:val="1"/>
  </w:num>
  <w:num w:numId="5" w16cid:durableId="31930996">
    <w:abstractNumId w:val="6"/>
  </w:num>
  <w:num w:numId="6" w16cid:durableId="2057731773">
    <w:abstractNumId w:val="0"/>
  </w:num>
  <w:num w:numId="7" w16cid:durableId="639843010">
    <w:abstractNumId w:val="4"/>
  </w:num>
  <w:num w:numId="8" w16cid:durableId="1506363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2D"/>
    <w:rsid w:val="00080479"/>
    <w:rsid w:val="00173E88"/>
    <w:rsid w:val="00213269"/>
    <w:rsid w:val="002D376B"/>
    <w:rsid w:val="003B7ADD"/>
    <w:rsid w:val="00666942"/>
    <w:rsid w:val="00781433"/>
    <w:rsid w:val="007A1A0F"/>
    <w:rsid w:val="009E732B"/>
    <w:rsid w:val="00A6093E"/>
    <w:rsid w:val="00B57DC6"/>
    <w:rsid w:val="00C75046"/>
    <w:rsid w:val="00CA0690"/>
    <w:rsid w:val="00DF3783"/>
    <w:rsid w:val="00E32F97"/>
    <w:rsid w:val="00E6392D"/>
    <w:rsid w:val="00F10A99"/>
    <w:rsid w:val="00FA5648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F5594"/>
  <w15:chartTrackingRefBased/>
  <w15:docId w15:val="{89AC4697-90EA-41B6-BF50-F4A97D3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9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lherzalino0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lherzalino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033A-6A0D-4079-BAA7-C111C3BE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689</Words>
  <Characters>3771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 .</dc:creator>
  <cp:keywords/>
  <dc:description/>
  <cp:lastModifiedBy>ALTH .</cp:lastModifiedBy>
  <cp:revision>1</cp:revision>
  <dcterms:created xsi:type="dcterms:W3CDTF">2023-12-15T08:05:00Z</dcterms:created>
  <dcterms:modified xsi:type="dcterms:W3CDTF">2023-12-15T10:48:00Z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a3e064ff-fc22-4546-9c97-ff08b311e677</vt:lpwstr>
  </property>
</Properties>
</file>