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6620" w14:textId="28633F05" w:rsidR="00724313" w:rsidRDefault="001A6E01">
      <w:pPr>
        <w:spacing w:after="0" w:line="259" w:lineRule="auto"/>
        <w:ind w:left="0" w:firstLine="0"/>
      </w:pPr>
      <w:r>
        <w:rPr>
          <w:b/>
          <w:color w:val="353744"/>
          <w:sz w:val="40"/>
        </w:rPr>
        <w:t>J</w:t>
      </w:r>
      <w:r w:rsidR="002669B7">
        <w:rPr>
          <w:b/>
          <w:color w:val="353744"/>
          <w:sz w:val="40"/>
        </w:rPr>
        <w:t xml:space="preserve">OHN MICHAEL E. </w:t>
      </w:r>
      <w:r>
        <w:rPr>
          <w:b/>
          <w:color w:val="353744"/>
          <w:sz w:val="40"/>
        </w:rPr>
        <w:t>B</w:t>
      </w:r>
      <w:r w:rsidR="002669B7">
        <w:rPr>
          <w:b/>
          <w:color w:val="353744"/>
          <w:sz w:val="40"/>
        </w:rPr>
        <w:t>ORDON</w:t>
      </w:r>
    </w:p>
    <w:p w14:paraId="68D816AE" w14:textId="2243BF43" w:rsidR="00724313" w:rsidRDefault="001A6E01" w:rsidP="00280EA9">
      <w:pPr>
        <w:spacing w:after="0" w:line="265" w:lineRule="auto"/>
        <w:ind w:left="-5"/>
      </w:pPr>
      <w:r>
        <w:rPr>
          <w:color w:val="666666"/>
        </w:rPr>
        <w:t>Address:</w:t>
      </w:r>
      <w:r w:rsidR="004C5484">
        <w:rPr>
          <w:color w:val="666666"/>
        </w:rPr>
        <w:t xml:space="preserve"> 2401 Unida st. Baclaran, Parañaque city </w:t>
      </w:r>
      <w:r w:rsidR="006B765F">
        <w:rPr>
          <w:color w:val="666666"/>
        </w:rPr>
        <w:t>1702 Philippines</w:t>
      </w:r>
    </w:p>
    <w:p w14:paraId="088FD5F5" w14:textId="77777777" w:rsidR="00557B24" w:rsidRDefault="001A6E01">
      <w:pPr>
        <w:spacing w:after="0" w:line="265" w:lineRule="auto"/>
        <w:ind w:left="-5"/>
        <w:rPr>
          <w:color w:val="666666"/>
        </w:rPr>
      </w:pPr>
      <w:r>
        <w:rPr>
          <w:color w:val="666666"/>
        </w:rPr>
        <w:t>Mobile:</w:t>
      </w:r>
      <w:r w:rsidR="00CC64E0">
        <w:rPr>
          <w:color w:val="666666"/>
        </w:rPr>
        <w:t xml:space="preserve"> +639615364858</w:t>
      </w:r>
    </w:p>
    <w:p w14:paraId="44EAEFB2" w14:textId="57F8923F" w:rsidR="00724313" w:rsidRDefault="00557B24">
      <w:pPr>
        <w:spacing w:after="0" w:line="265" w:lineRule="auto"/>
        <w:ind w:left="-5"/>
      </w:pPr>
      <w:r>
        <w:rPr>
          <w:color w:val="666666"/>
        </w:rPr>
        <w:t>Watsapp</w:t>
      </w:r>
      <w:r w:rsidR="00216F91">
        <w:rPr>
          <w:color w:val="666666"/>
        </w:rPr>
        <w:t>:</w:t>
      </w:r>
      <w:r>
        <w:rPr>
          <w:color w:val="666666"/>
        </w:rPr>
        <w:t xml:space="preserve"> </w:t>
      </w:r>
      <w:r w:rsidR="005504F1">
        <w:t>+</w:t>
      </w:r>
      <w:r w:rsidR="0031048E">
        <w:t>639615364858</w:t>
      </w:r>
    </w:p>
    <w:p w14:paraId="69C96B17" w14:textId="7EBD4080" w:rsidR="00557B24" w:rsidRDefault="00557B24">
      <w:pPr>
        <w:spacing w:after="0" w:line="265" w:lineRule="auto"/>
        <w:ind w:left="-5"/>
      </w:pPr>
      <w:r>
        <w:t>Viber:</w:t>
      </w:r>
      <w:r w:rsidR="00216F91">
        <w:t xml:space="preserve"> +</w:t>
      </w:r>
      <w:r w:rsidR="0031048E">
        <w:t>6</w:t>
      </w:r>
      <w:r w:rsidR="00216F91">
        <w:t>3</w:t>
      </w:r>
      <w:r w:rsidR="0031048E">
        <w:t>9615364858</w:t>
      </w:r>
    </w:p>
    <w:p w14:paraId="03FA5B61" w14:textId="716615E6" w:rsidR="00724313" w:rsidRDefault="001A6E01">
      <w:pPr>
        <w:spacing w:after="512" w:line="265" w:lineRule="auto"/>
        <w:ind w:left="-5"/>
      </w:pPr>
      <w:r>
        <w:rPr>
          <w:color w:val="666666"/>
        </w:rPr>
        <w:t>Email:</w:t>
      </w:r>
      <w:r w:rsidR="006A61CD">
        <w:rPr>
          <w:color w:val="666666"/>
        </w:rPr>
        <w:t xml:space="preserve"> shawnliambordon@gmail.com</w:t>
      </w:r>
    </w:p>
    <w:p w14:paraId="3690584E" w14:textId="77777777" w:rsidR="00724313" w:rsidRDefault="001A6E01">
      <w:pPr>
        <w:pStyle w:val="Heading1"/>
        <w:spacing w:after="119"/>
        <w:ind w:left="-5"/>
      </w:pPr>
      <w:r>
        <w:t>SKILLS</w:t>
      </w:r>
    </w:p>
    <w:p w14:paraId="5A98676D" w14:textId="77777777" w:rsidR="00724313" w:rsidRDefault="001A6E01">
      <w:pPr>
        <w:spacing w:after="163"/>
        <w:ind w:left="-5"/>
      </w:pPr>
      <w:r>
        <w:t>Secure a responsible career opportunity to fully utilize my training and skills, while making a significant contribution to the success of the company.</w:t>
      </w:r>
    </w:p>
    <w:p w14:paraId="23C49831" w14:textId="77777777" w:rsidR="00724313" w:rsidRDefault="001A6E01">
      <w:pPr>
        <w:pStyle w:val="Heading1"/>
        <w:spacing w:after="199"/>
        <w:ind w:left="-5"/>
      </w:pPr>
      <w:r>
        <w:t>EXPERIENCE</w:t>
      </w:r>
    </w:p>
    <w:p w14:paraId="25863540" w14:textId="2F453C35" w:rsidR="00254683" w:rsidRDefault="00A10928" w:rsidP="00A657CF">
      <w:pPr>
        <w:pStyle w:val="Heading2"/>
        <w:ind w:left="-5"/>
      </w:pPr>
      <w:r>
        <w:t>City of Dre</w:t>
      </w:r>
      <w:r w:rsidR="00DF13F5">
        <w:t xml:space="preserve">ams Mediterranean </w:t>
      </w:r>
      <w:r w:rsidR="009221DA">
        <w:t>Cyprus</w:t>
      </w:r>
    </w:p>
    <w:p w14:paraId="0966FCE2" w14:textId="149A403C" w:rsidR="0002409C" w:rsidRDefault="00061999" w:rsidP="00A657CF">
      <w:pPr>
        <w:pStyle w:val="Heading2"/>
        <w:ind w:left="-5"/>
      </w:pPr>
      <w:r>
        <w:t>First</w:t>
      </w:r>
      <w:r w:rsidR="0002409C">
        <w:t xml:space="preserve"> and Largest</w:t>
      </w:r>
      <w:r>
        <w:t xml:space="preserve"> </w:t>
      </w:r>
      <w:r w:rsidR="009221DA">
        <w:t>I</w:t>
      </w:r>
      <w:r>
        <w:t xml:space="preserve">ntegrated </w:t>
      </w:r>
      <w:r w:rsidR="00387620">
        <w:t>r</w:t>
      </w:r>
      <w:r>
        <w:t>esort</w:t>
      </w:r>
      <w:r w:rsidR="0002409C">
        <w:t xml:space="preserve"> in Europe</w:t>
      </w:r>
    </w:p>
    <w:p w14:paraId="0E861618" w14:textId="7EA45461" w:rsidR="00724313" w:rsidRDefault="001A6E01" w:rsidP="00A657CF">
      <w:pPr>
        <w:pStyle w:val="Heading2"/>
        <w:ind w:left="-5"/>
      </w:pPr>
      <w:r>
        <w:t>(</w:t>
      </w:r>
      <w:r w:rsidR="00A657CF">
        <w:t xml:space="preserve">Melco </w:t>
      </w:r>
      <w:r>
        <w:t>Group)</w:t>
      </w:r>
    </w:p>
    <w:p w14:paraId="0B5BC9D4" w14:textId="2D044F92" w:rsidR="0003517A" w:rsidRPr="0003517A" w:rsidRDefault="0003517A" w:rsidP="0003517A">
      <w:pPr>
        <w:rPr>
          <w:b/>
          <w:bCs/>
        </w:rPr>
      </w:pPr>
      <w:r>
        <w:rPr>
          <w:b/>
          <w:bCs/>
        </w:rPr>
        <w:t>(Opening Team)</w:t>
      </w:r>
    </w:p>
    <w:p w14:paraId="490A59B4" w14:textId="4773A2F5" w:rsidR="00724313" w:rsidRDefault="001A6E01">
      <w:pPr>
        <w:ind w:left="-5"/>
      </w:pPr>
      <w:r>
        <w:t>Position:</w:t>
      </w:r>
      <w:r w:rsidR="00B32BBC">
        <w:t xml:space="preserve"> Demi </w:t>
      </w:r>
      <w:r>
        <w:t>Chef de Partie</w:t>
      </w:r>
      <w:r w:rsidR="00B32BBC">
        <w:t xml:space="preserve"> Hot</w:t>
      </w:r>
      <w:r w:rsidR="006B765F">
        <w:t xml:space="preserve"> &amp; </w:t>
      </w:r>
      <w:r w:rsidR="00E34E53">
        <w:t xml:space="preserve">Cold </w:t>
      </w:r>
      <w:r w:rsidR="00577FDA">
        <w:t xml:space="preserve"> </w:t>
      </w:r>
      <w:r w:rsidR="00EB520B">
        <w:t xml:space="preserve">( </w:t>
      </w:r>
      <w:r w:rsidR="00DA60F5">
        <w:t>W</w:t>
      </w:r>
      <w:r w:rsidR="00F612FE">
        <w:t>estern</w:t>
      </w:r>
      <w:r w:rsidR="00654A77">
        <w:t>,</w:t>
      </w:r>
      <w:r w:rsidR="007B7E85">
        <w:t xml:space="preserve"> Asian</w:t>
      </w:r>
      <w:r w:rsidR="00654A77">
        <w:t xml:space="preserve"> &amp; </w:t>
      </w:r>
      <w:r w:rsidR="00DA60F5">
        <w:t>Mediterranean</w:t>
      </w:r>
      <w:r w:rsidR="003A38AE">
        <w:t xml:space="preserve"> Kitchen</w:t>
      </w:r>
      <w:r w:rsidR="004125AE">
        <w:t xml:space="preserve"> </w:t>
      </w:r>
      <w:r w:rsidR="00EB520B">
        <w:t>)</w:t>
      </w:r>
      <w:r w:rsidR="00E54328">
        <w:t xml:space="preserve"> </w:t>
      </w:r>
    </w:p>
    <w:p w14:paraId="2D203711" w14:textId="47775F53" w:rsidR="00724313" w:rsidRDefault="00E34E53">
      <w:pPr>
        <w:spacing w:after="197" w:line="259" w:lineRule="auto"/>
        <w:ind w:left="-5"/>
      </w:pPr>
      <w:r>
        <w:rPr>
          <w:color w:val="666666"/>
          <w:sz w:val="20"/>
        </w:rPr>
        <w:t>April 22</w:t>
      </w:r>
      <w:r w:rsidR="001A6E01">
        <w:rPr>
          <w:color w:val="666666"/>
          <w:sz w:val="20"/>
        </w:rPr>
        <w:t>, 202</w:t>
      </w:r>
      <w:r w:rsidR="006034B7">
        <w:rPr>
          <w:color w:val="666666"/>
          <w:sz w:val="20"/>
        </w:rPr>
        <w:t>3</w:t>
      </w:r>
      <w:r w:rsidR="001A6E01">
        <w:rPr>
          <w:color w:val="666666"/>
          <w:sz w:val="20"/>
        </w:rPr>
        <w:t xml:space="preserve"> to November </w:t>
      </w:r>
      <w:r w:rsidR="006034B7">
        <w:rPr>
          <w:color w:val="666666"/>
          <w:sz w:val="20"/>
        </w:rPr>
        <w:t>20</w:t>
      </w:r>
      <w:r w:rsidR="001A6E01">
        <w:rPr>
          <w:color w:val="666666"/>
          <w:sz w:val="20"/>
        </w:rPr>
        <w:t>, 202</w:t>
      </w:r>
      <w:r w:rsidR="006034B7">
        <w:rPr>
          <w:color w:val="666666"/>
          <w:sz w:val="20"/>
        </w:rPr>
        <w:t>3</w:t>
      </w:r>
    </w:p>
    <w:p w14:paraId="06678BEA" w14:textId="2A229549" w:rsidR="00B654B8" w:rsidRDefault="001A6E01" w:rsidP="00B654B8">
      <w:pPr>
        <w:numPr>
          <w:ilvl w:val="0"/>
          <w:numId w:val="1"/>
        </w:numPr>
        <w:spacing w:after="4" w:line="251" w:lineRule="auto"/>
        <w:ind w:hanging="360"/>
      </w:pPr>
      <w:r>
        <w:rPr>
          <w:color w:val="353744"/>
        </w:rPr>
        <w:t xml:space="preserve">Assist, supervise and control the events, the production in general </w:t>
      </w:r>
    </w:p>
    <w:p w14:paraId="7742988C" w14:textId="52480DB8" w:rsidR="00724313" w:rsidRDefault="001A6E01">
      <w:pPr>
        <w:numPr>
          <w:ilvl w:val="0"/>
          <w:numId w:val="1"/>
        </w:numPr>
        <w:spacing w:after="4" w:line="251" w:lineRule="auto"/>
        <w:ind w:hanging="360"/>
      </w:pPr>
      <w:r>
        <w:rPr>
          <w:color w:val="353744"/>
        </w:rPr>
        <w:t xml:space="preserve">Prepare every courses as well as mise en place at the respective </w:t>
      </w:r>
      <w:r w:rsidR="00B654B8">
        <w:rPr>
          <w:color w:val="353744"/>
        </w:rPr>
        <w:t>area in the kitchen</w:t>
      </w:r>
    </w:p>
    <w:p w14:paraId="50E324E6" w14:textId="6EA0C7D4" w:rsidR="00724313" w:rsidRDefault="001A6E01">
      <w:pPr>
        <w:numPr>
          <w:ilvl w:val="0"/>
          <w:numId w:val="1"/>
        </w:numPr>
        <w:spacing w:after="4" w:line="251" w:lineRule="auto"/>
        <w:ind w:hanging="360"/>
      </w:pPr>
      <w:r>
        <w:rPr>
          <w:color w:val="353744"/>
        </w:rPr>
        <w:t xml:space="preserve">Ensure the quality of the prepared </w:t>
      </w:r>
      <w:r w:rsidR="00A447CE">
        <w:rPr>
          <w:color w:val="353744"/>
        </w:rPr>
        <w:t xml:space="preserve">main </w:t>
      </w:r>
      <w:r>
        <w:rPr>
          <w:color w:val="353744"/>
        </w:rPr>
        <w:t>courses</w:t>
      </w:r>
    </w:p>
    <w:p w14:paraId="350B76EE" w14:textId="77777777" w:rsidR="00724313" w:rsidRDefault="001A6E01">
      <w:pPr>
        <w:numPr>
          <w:ilvl w:val="0"/>
          <w:numId w:val="1"/>
        </w:numPr>
        <w:spacing w:after="4" w:line="251" w:lineRule="auto"/>
        <w:ind w:hanging="360"/>
      </w:pPr>
      <w:r>
        <w:rPr>
          <w:color w:val="353744"/>
        </w:rPr>
        <w:t>Responsible for the preparation of the market list and daily store order</w:t>
      </w:r>
    </w:p>
    <w:p w14:paraId="13DE471B" w14:textId="77777777" w:rsidR="00724313" w:rsidRDefault="001A6E01">
      <w:pPr>
        <w:numPr>
          <w:ilvl w:val="0"/>
          <w:numId w:val="1"/>
        </w:numPr>
        <w:spacing w:after="4" w:line="251" w:lineRule="auto"/>
        <w:ind w:hanging="360"/>
      </w:pPr>
      <w:r>
        <w:rPr>
          <w:color w:val="353744"/>
        </w:rPr>
        <w:t>Responsible for a cost-conscious aging at the respective post</w:t>
      </w:r>
    </w:p>
    <w:p w14:paraId="515A8497" w14:textId="197070A1" w:rsidR="00724313" w:rsidRDefault="001A6E01">
      <w:pPr>
        <w:numPr>
          <w:ilvl w:val="0"/>
          <w:numId w:val="1"/>
        </w:numPr>
        <w:spacing w:after="216" w:line="251" w:lineRule="auto"/>
        <w:ind w:hanging="360"/>
      </w:pPr>
      <w:r>
        <w:rPr>
          <w:color w:val="353744"/>
        </w:rPr>
        <w:t xml:space="preserve">Allocate the individual tasks to the </w:t>
      </w:r>
      <w:r w:rsidR="00207E61">
        <w:rPr>
          <w:color w:val="353744"/>
        </w:rPr>
        <w:t>cooks</w:t>
      </w:r>
      <w:r w:rsidR="006E1C2F">
        <w:rPr>
          <w:color w:val="353744"/>
        </w:rPr>
        <w:t>, and supports to Chef de parties, Sous Chefs and Head Chefs..</w:t>
      </w:r>
    </w:p>
    <w:p w14:paraId="6A92957F" w14:textId="5AE2BD84" w:rsidR="00724313" w:rsidRDefault="00DF13F5" w:rsidP="00DF5CF2">
      <w:pPr>
        <w:pStyle w:val="Heading2"/>
        <w:ind w:left="-5"/>
      </w:pPr>
      <w:r>
        <w:t>City of Dreams Manila</w:t>
      </w:r>
      <w:r w:rsidR="00E94FC3">
        <w:t xml:space="preserve">, </w:t>
      </w:r>
      <w:r>
        <w:t>Philippines</w:t>
      </w:r>
      <w:r w:rsidR="00A657CF">
        <w:t xml:space="preserve"> </w:t>
      </w:r>
      <w:r w:rsidR="004B4C40">
        <w:t>(Melco Group</w:t>
      </w:r>
      <w:r w:rsidR="00D62606">
        <w:t>)</w:t>
      </w:r>
    </w:p>
    <w:p w14:paraId="147E279E" w14:textId="0CFB69D8" w:rsidR="00724313" w:rsidRDefault="001A6E01">
      <w:pPr>
        <w:ind w:left="-5"/>
      </w:pPr>
      <w:r>
        <w:t>Position:</w:t>
      </w:r>
      <w:r w:rsidR="00F41688">
        <w:t xml:space="preserve"> Co</w:t>
      </w:r>
      <w:r w:rsidR="00F40A67">
        <w:t>mmis 1</w:t>
      </w:r>
      <w:r w:rsidR="0017127D">
        <w:t xml:space="preserve"> &amp; 2</w:t>
      </w:r>
      <w:r w:rsidR="00140EBB">
        <w:t xml:space="preserve"> </w:t>
      </w:r>
      <w:r w:rsidR="009C3657">
        <w:t xml:space="preserve">Hot &amp; Cold </w:t>
      </w:r>
      <w:r w:rsidR="002F7C33">
        <w:t xml:space="preserve"> </w:t>
      </w:r>
      <w:r w:rsidR="00EB520B">
        <w:t xml:space="preserve">( </w:t>
      </w:r>
      <w:r w:rsidR="002F7C33">
        <w:t>Western</w:t>
      </w:r>
      <w:r w:rsidR="00F11FE8">
        <w:t>, Asian &amp; Chinese</w:t>
      </w:r>
      <w:r w:rsidR="00B707E1">
        <w:t xml:space="preserve"> </w:t>
      </w:r>
      <w:r w:rsidR="001A2F99">
        <w:t>kitchen</w:t>
      </w:r>
      <w:r w:rsidR="00EC5676">
        <w:t xml:space="preserve"> </w:t>
      </w:r>
      <w:r w:rsidR="00EB520B">
        <w:t>)</w:t>
      </w:r>
    </w:p>
    <w:p w14:paraId="46C2A340" w14:textId="534485B4" w:rsidR="00724313" w:rsidRDefault="00332947">
      <w:pPr>
        <w:spacing w:after="77" w:line="259" w:lineRule="auto"/>
        <w:ind w:left="-5"/>
      </w:pPr>
      <w:r>
        <w:rPr>
          <w:color w:val="666666"/>
          <w:sz w:val="20"/>
        </w:rPr>
        <w:t>Hired date</w:t>
      </w:r>
      <w:r w:rsidR="008E6BED">
        <w:rPr>
          <w:color w:val="666666"/>
          <w:sz w:val="20"/>
        </w:rPr>
        <w:t xml:space="preserve">: </w:t>
      </w:r>
      <w:r w:rsidR="001930AE">
        <w:rPr>
          <w:color w:val="666666"/>
          <w:sz w:val="20"/>
        </w:rPr>
        <w:t>May 1</w:t>
      </w:r>
      <w:r w:rsidR="00E96166">
        <w:rPr>
          <w:color w:val="666666"/>
          <w:sz w:val="20"/>
        </w:rPr>
        <w:t>2</w:t>
      </w:r>
      <w:r w:rsidR="001A6E01">
        <w:rPr>
          <w:color w:val="666666"/>
          <w:sz w:val="20"/>
        </w:rPr>
        <w:t>, 20</w:t>
      </w:r>
      <w:r w:rsidR="001930AE">
        <w:rPr>
          <w:color w:val="666666"/>
          <w:sz w:val="20"/>
        </w:rPr>
        <w:t>1</w:t>
      </w:r>
      <w:r w:rsidR="00E96166">
        <w:rPr>
          <w:color w:val="666666"/>
          <w:sz w:val="20"/>
        </w:rPr>
        <w:t>6</w:t>
      </w:r>
      <w:r w:rsidR="001A6E01">
        <w:rPr>
          <w:color w:val="666666"/>
          <w:sz w:val="20"/>
        </w:rPr>
        <w:t xml:space="preserve"> to </w:t>
      </w:r>
      <w:r w:rsidR="00003736">
        <w:rPr>
          <w:color w:val="666666"/>
          <w:sz w:val="20"/>
        </w:rPr>
        <w:t>April</w:t>
      </w:r>
      <w:r w:rsidR="001A6E01">
        <w:rPr>
          <w:color w:val="666666"/>
          <w:sz w:val="20"/>
        </w:rPr>
        <w:t xml:space="preserve"> </w:t>
      </w:r>
      <w:r w:rsidR="00003736">
        <w:rPr>
          <w:color w:val="666666"/>
          <w:sz w:val="20"/>
        </w:rPr>
        <w:t>1</w:t>
      </w:r>
      <w:r w:rsidR="001A6E01">
        <w:rPr>
          <w:color w:val="666666"/>
          <w:sz w:val="20"/>
        </w:rPr>
        <w:t>1, 202</w:t>
      </w:r>
      <w:r w:rsidR="00003736">
        <w:rPr>
          <w:color w:val="666666"/>
          <w:sz w:val="20"/>
        </w:rPr>
        <w:t>3</w:t>
      </w:r>
    </w:p>
    <w:p w14:paraId="33FDB9B3" w14:textId="1D1062CB" w:rsidR="00724313" w:rsidRDefault="001A6E01">
      <w:pPr>
        <w:numPr>
          <w:ilvl w:val="0"/>
          <w:numId w:val="2"/>
        </w:numPr>
        <w:spacing w:after="32"/>
        <w:ind w:hanging="417"/>
      </w:pPr>
      <w:r>
        <w:t>Prepare designated items according to established recipes</w:t>
      </w:r>
    </w:p>
    <w:p w14:paraId="27C9CDA3" w14:textId="3BD35445" w:rsidR="00724313" w:rsidRDefault="001A6E01">
      <w:pPr>
        <w:numPr>
          <w:ilvl w:val="0"/>
          <w:numId w:val="2"/>
        </w:numPr>
        <w:spacing w:after="31"/>
        <w:ind w:hanging="417"/>
      </w:pPr>
      <w:r>
        <w:t>Review production schedules to determine variety and quantity of goods and to assemble supplies and equipment needed for daily</w:t>
      </w:r>
      <w:r w:rsidR="005E7BB9">
        <w:t xml:space="preserve"> operations</w:t>
      </w:r>
    </w:p>
    <w:p w14:paraId="2B761BB3" w14:textId="2DF7D640" w:rsidR="00724313" w:rsidRDefault="001A6E01" w:rsidP="00AC5BA1">
      <w:pPr>
        <w:numPr>
          <w:ilvl w:val="0"/>
          <w:numId w:val="2"/>
        </w:numPr>
        <w:spacing w:after="31"/>
        <w:ind w:hanging="417"/>
      </w:pPr>
      <w:r>
        <w:t>Receive ingredients and other supplies from the main kitchen and/or pantry as required for daily operations.</w:t>
      </w:r>
    </w:p>
    <w:p w14:paraId="6D117E30" w14:textId="4920C03A" w:rsidR="00724313" w:rsidRDefault="001A6E01">
      <w:pPr>
        <w:numPr>
          <w:ilvl w:val="0"/>
          <w:numId w:val="2"/>
        </w:numPr>
        <w:spacing w:after="32"/>
        <w:ind w:hanging="417"/>
      </w:pPr>
      <w:r>
        <w:t xml:space="preserve">Prepare items </w:t>
      </w:r>
      <w:r w:rsidR="00205517">
        <w:t xml:space="preserve">and ingredients </w:t>
      </w:r>
      <w:r>
        <w:t>according to consisten</w:t>
      </w:r>
      <w:r w:rsidR="00205517">
        <w:t xml:space="preserve">t </w:t>
      </w:r>
      <w:r>
        <w:t>as production, portion, and presentation standards;</w:t>
      </w:r>
    </w:p>
    <w:p w14:paraId="2AF13F45" w14:textId="7E2470ED" w:rsidR="00724313" w:rsidRDefault="001A6E01" w:rsidP="00D55C8C">
      <w:pPr>
        <w:numPr>
          <w:ilvl w:val="0"/>
          <w:numId w:val="2"/>
        </w:numPr>
        <w:spacing w:after="252"/>
        <w:ind w:hanging="417"/>
      </w:pPr>
      <w:r>
        <w:t xml:space="preserve">complete mise en place and set-up station for </w:t>
      </w:r>
      <w:r w:rsidR="00B3516B">
        <w:t>bfast,</w:t>
      </w:r>
      <w:r>
        <w:t>lunch, and/or dinner service.</w:t>
      </w:r>
    </w:p>
    <w:p w14:paraId="041513D6" w14:textId="099BA47F" w:rsidR="00724313" w:rsidRDefault="001A6E01">
      <w:pPr>
        <w:numPr>
          <w:ilvl w:val="0"/>
          <w:numId w:val="3"/>
        </w:numPr>
        <w:spacing w:after="6"/>
        <w:ind w:hanging="360"/>
      </w:pPr>
      <w:r>
        <w:t xml:space="preserve">Support the </w:t>
      </w:r>
      <w:r w:rsidR="00705275">
        <w:t xml:space="preserve">Chef de parties and Sous Chefs </w:t>
      </w:r>
      <w:r>
        <w:t>in the daily Operation</w:t>
      </w:r>
    </w:p>
    <w:p w14:paraId="37A69D15" w14:textId="77777777" w:rsidR="00724313" w:rsidRDefault="001A6E01">
      <w:pPr>
        <w:numPr>
          <w:ilvl w:val="0"/>
          <w:numId w:val="3"/>
        </w:numPr>
        <w:spacing w:after="6"/>
        <w:ind w:hanging="360"/>
      </w:pPr>
      <w:r>
        <w:t>Work According to the instructions of the Superiors</w:t>
      </w:r>
    </w:p>
    <w:p w14:paraId="0DE50C25" w14:textId="77777777" w:rsidR="00724313" w:rsidRDefault="001A6E01">
      <w:pPr>
        <w:numPr>
          <w:ilvl w:val="0"/>
          <w:numId w:val="3"/>
        </w:numPr>
        <w:spacing w:after="0"/>
        <w:ind w:hanging="360"/>
      </w:pPr>
      <w:r>
        <w:t>Keep work area at all time hygienic conditions according to the rules set by the hotel</w:t>
      </w:r>
    </w:p>
    <w:p w14:paraId="270F8EEE" w14:textId="77777777" w:rsidR="00724313" w:rsidRDefault="001A6E01">
      <w:pPr>
        <w:numPr>
          <w:ilvl w:val="0"/>
          <w:numId w:val="3"/>
        </w:numPr>
        <w:spacing w:after="6"/>
        <w:ind w:hanging="360"/>
      </w:pPr>
      <w:r>
        <w:t>Control food stock and food cost in his section</w:t>
      </w:r>
    </w:p>
    <w:p w14:paraId="1AEB0FBD" w14:textId="77777777" w:rsidR="00724313" w:rsidRDefault="001A6E01">
      <w:pPr>
        <w:numPr>
          <w:ilvl w:val="0"/>
          <w:numId w:val="3"/>
        </w:numPr>
        <w:spacing w:after="0"/>
        <w:ind w:hanging="360"/>
      </w:pPr>
      <w:r>
        <w:t>Follow the instruction and recommendations from the immediate Superiors to complete the daily task</w:t>
      </w:r>
    </w:p>
    <w:p w14:paraId="46C77FE1" w14:textId="77777777" w:rsidR="00724313" w:rsidRDefault="001A6E01">
      <w:pPr>
        <w:numPr>
          <w:ilvl w:val="0"/>
          <w:numId w:val="3"/>
        </w:numPr>
        <w:spacing w:after="526"/>
        <w:ind w:hanging="360"/>
      </w:pPr>
      <w:r>
        <w:t>Coordinate and Participate with other sections of requirements, cleanliness, wastage and cost</w:t>
      </w:r>
    </w:p>
    <w:p w14:paraId="18F16826" w14:textId="1B4B0DDD" w:rsidR="005356AA" w:rsidRPr="0010036A" w:rsidRDefault="005356AA" w:rsidP="00D97188">
      <w:pPr>
        <w:spacing w:after="0"/>
        <w:rPr>
          <w:rFonts w:asciiTheme="majorHAnsi" w:hAnsiTheme="majorHAnsi"/>
          <w:b/>
          <w:bCs/>
          <w:sz w:val="28"/>
          <w:szCs w:val="28"/>
        </w:rPr>
      </w:pPr>
      <w:r w:rsidRPr="0010036A">
        <w:rPr>
          <w:rFonts w:asciiTheme="majorHAnsi" w:hAnsiTheme="majorHAnsi"/>
          <w:b/>
          <w:bCs/>
          <w:sz w:val="28"/>
          <w:szCs w:val="28"/>
        </w:rPr>
        <w:t>OTHER EXPERI</w:t>
      </w:r>
      <w:r w:rsidR="007E1032" w:rsidRPr="0010036A">
        <w:rPr>
          <w:rFonts w:asciiTheme="majorHAnsi" w:hAnsiTheme="majorHAnsi"/>
          <w:b/>
          <w:bCs/>
          <w:sz w:val="28"/>
          <w:szCs w:val="28"/>
        </w:rPr>
        <w:t>ENCE</w:t>
      </w:r>
    </w:p>
    <w:p w14:paraId="4322F85F" w14:textId="296D7F4E" w:rsidR="009E63B9" w:rsidRPr="00F73AE1" w:rsidRDefault="00217756" w:rsidP="00D97188">
      <w:pPr>
        <w:spacing w:after="0"/>
        <w:rPr>
          <w:rFonts w:asciiTheme="majorHAnsi" w:hAnsiTheme="majorHAnsi"/>
          <w:b/>
          <w:bCs/>
        </w:rPr>
      </w:pPr>
      <w:r w:rsidRPr="00F73AE1">
        <w:rPr>
          <w:rFonts w:asciiTheme="majorHAnsi" w:hAnsiTheme="majorHAnsi"/>
          <w:b/>
          <w:bCs/>
        </w:rPr>
        <w:t>Fran</w:t>
      </w:r>
      <w:r w:rsidR="00AE3BA7" w:rsidRPr="00F73AE1">
        <w:rPr>
          <w:rFonts w:asciiTheme="majorHAnsi" w:hAnsiTheme="majorHAnsi"/>
          <w:b/>
          <w:bCs/>
        </w:rPr>
        <w:t>zon Restaurant</w:t>
      </w:r>
      <w:r w:rsidR="009E2F1C">
        <w:rPr>
          <w:rFonts w:asciiTheme="majorHAnsi" w:hAnsiTheme="majorHAnsi"/>
          <w:b/>
          <w:bCs/>
        </w:rPr>
        <w:t xml:space="preserve"> </w:t>
      </w:r>
      <w:r w:rsidR="00F74D43">
        <w:rPr>
          <w:rFonts w:asciiTheme="majorHAnsi" w:hAnsiTheme="majorHAnsi"/>
          <w:b/>
          <w:bCs/>
        </w:rPr>
        <w:t>(</w:t>
      </w:r>
      <w:r w:rsidR="009E2F1C" w:rsidRPr="00267894">
        <w:rPr>
          <w:rFonts w:asciiTheme="majorHAnsi" w:hAnsiTheme="majorHAnsi"/>
          <w:b/>
          <w:bCs/>
          <w:sz w:val="24"/>
          <w:szCs w:val="24"/>
        </w:rPr>
        <w:t>Western Cuisine</w:t>
      </w:r>
      <w:r w:rsidR="00F74D43">
        <w:rPr>
          <w:rFonts w:asciiTheme="majorHAnsi" w:hAnsiTheme="majorHAnsi"/>
          <w:b/>
          <w:bCs/>
        </w:rPr>
        <w:t>)</w:t>
      </w:r>
    </w:p>
    <w:p w14:paraId="092F3F75" w14:textId="4A8E9541" w:rsidR="009E63B9" w:rsidRPr="00F73AE1" w:rsidRDefault="00647765" w:rsidP="00D97188">
      <w:pPr>
        <w:spacing w:after="0"/>
        <w:rPr>
          <w:rFonts w:asciiTheme="majorHAnsi" w:hAnsiTheme="majorHAnsi"/>
          <w:b/>
          <w:bCs/>
        </w:rPr>
      </w:pPr>
      <w:r w:rsidRPr="00F73AE1">
        <w:rPr>
          <w:rFonts w:asciiTheme="majorHAnsi" w:hAnsiTheme="majorHAnsi"/>
          <w:b/>
          <w:bCs/>
        </w:rPr>
        <w:t xml:space="preserve">Position: </w:t>
      </w:r>
      <w:r w:rsidR="000A762F" w:rsidRPr="00F73AE1">
        <w:rPr>
          <w:rFonts w:asciiTheme="majorHAnsi" w:hAnsiTheme="majorHAnsi"/>
          <w:b/>
          <w:bCs/>
        </w:rPr>
        <w:t>C</w:t>
      </w:r>
      <w:r w:rsidR="00882318">
        <w:rPr>
          <w:rFonts w:asciiTheme="majorHAnsi" w:hAnsiTheme="majorHAnsi"/>
          <w:b/>
          <w:bCs/>
        </w:rPr>
        <w:t>OOK</w:t>
      </w:r>
      <w:r w:rsidR="00F410F8">
        <w:rPr>
          <w:rFonts w:asciiTheme="majorHAnsi" w:hAnsiTheme="majorHAnsi"/>
          <w:b/>
          <w:bCs/>
        </w:rPr>
        <w:t xml:space="preserve"> Hot </w:t>
      </w:r>
      <w:r w:rsidR="006A4F9A">
        <w:rPr>
          <w:rFonts w:asciiTheme="majorHAnsi" w:hAnsiTheme="majorHAnsi"/>
          <w:b/>
          <w:bCs/>
        </w:rPr>
        <w:t>&amp; Cold</w:t>
      </w:r>
    </w:p>
    <w:p w14:paraId="5A1F7FBE" w14:textId="1DD2FC1E" w:rsidR="00810AA6" w:rsidRPr="006D4845" w:rsidRDefault="00024D76" w:rsidP="006D4845">
      <w:pPr>
        <w:spacing w:after="0"/>
        <w:rPr>
          <w:rFonts w:asciiTheme="majorHAnsi" w:hAnsiTheme="majorHAnsi"/>
          <w:b/>
          <w:bCs/>
        </w:rPr>
      </w:pPr>
      <w:r w:rsidRPr="006D4845">
        <w:rPr>
          <w:rFonts w:asciiTheme="majorHAnsi" w:hAnsiTheme="majorHAnsi"/>
          <w:b/>
          <w:bCs/>
        </w:rPr>
        <w:t>April 13,2013</w:t>
      </w:r>
      <w:r w:rsidR="007D2C0D" w:rsidRPr="006D4845">
        <w:rPr>
          <w:rFonts w:asciiTheme="majorHAnsi" w:hAnsiTheme="majorHAnsi"/>
          <w:b/>
          <w:bCs/>
        </w:rPr>
        <w:t xml:space="preserve"> to </w:t>
      </w:r>
      <w:r w:rsidR="00DE4FE4" w:rsidRPr="006D4845">
        <w:rPr>
          <w:rFonts w:asciiTheme="majorHAnsi" w:hAnsiTheme="majorHAnsi"/>
          <w:b/>
          <w:bCs/>
        </w:rPr>
        <w:t>February 27,2016</w:t>
      </w:r>
    </w:p>
    <w:p w14:paraId="5F61BFF4" w14:textId="77777777" w:rsidR="006D4845" w:rsidRPr="006D4845" w:rsidRDefault="006D4845" w:rsidP="006D4845">
      <w:pPr>
        <w:spacing w:after="0"/>
        <w:rPr>
          <w:rFonts w:asciiTheme="majorHAnsi" w:hAnsiTheme="majorHAnsi"/>
          <w:b/>
          <w:bCs/>
        </w:rPr>
      </w:pPr>
    </w:p>
    <w:p w14:paraId="5F3A1604" w14:textId="6181FD17" w:rsidR="00952B52" w:rsidRPr="00F73AE1" w:rsidRDefault="00952B52" w:rsidP="00D97188">
      <w:pPr>
        <w:spacing w:after="0"/>
        <w:rPr>
          <w:rFonts w:asciiTheme="majorHAnsi" w:hAnsiTheme="majorHAnsi"/>
          <w:b/>
          <w:bCs/>
        </w:rPr>
      </w:pPr>
      <w:r w:rsidRPr="00F73AE1">
        <w:rPr>
          <w:rFonts w:asciiTheme="majorHAnsi" w:hAnsiTheme="majorHAnsi"/>
          <w:b/>
          <w:bCs/>
        </w:rPr>
        <w:t>The Heavenly Urban Chef Inc.</w:t>
      </w:r>
      <w:r w:rsidR="009E2F1C">
        <w:rPr>
          <w:rFonts w:asciiTheme="majorHAnsi" w:hAnsiTheme="majorHAnsi"/>
          <w:b/>
          <w:bCs/>
        </w:rPr>
        <w:t xml:space="preserve"> </w:t>
      </w:r>
      <w:r w:rsidR="00F74D43">
        <w:rPr>
          <w:rFonts w:asciiTheme="majorHAnsi" w:hAnsiTheme="majorHAnsi"/>
          <w:b/>
          <w:bCs/>
        </w:rPr>
        <w:t>(</w:t>
      </w:r>
      <w:r w:rsidR="009E2F1C" w:rsidRPr="00267894">
        <w:rPr>
          <w:rFonts w:asciiTheme="majorHAnsi" w:hAnsiTheme="majorHAnsi"/>
          <w:b/>
          <w:bCs/>
          <w:sz w:val="24"/>
          <w:szCs w:val="24"/>
        </w:rPr>
        <w:t xml:space="preserve">Western </w:t>
      </w:r>
      <w:r w:rsidR="00726BF1" w:rsidRPr="00267894">
        <w:rPr>
          <w:rFonts w:asciiTheme="majorHAnsi" w:hAnsiTheme="majorHAnsi"/>
          <w:b/>
          <w:bCs/>
          <w:sz w:val="24"/>
          <w:szCs w:val="24"/>
        </w:rPr>
        <w:t>&amp; Chinese Cuisine</w:t>
      </w:r>
      <w:r w:rsidR="00F74D43">
        <w:rPr>
          <w:rFonts w:asciiTheme="majorHAnsi" w:hAnsiTheme="majorHAnsi"/>
          <w:b/>
          <w:bCs/>
        </w:rPr>
        <w:t>)</w:t>
      </w:r>
    </w:p>
    <w:p w14:paraId="1D9E3399" w14:textId="0E97F431" w:rsidR="0024395B" w:rsidRPr="00F73AE1" w:rsidRDefault="0024395B" w:rsidP="00D97188">
      <w:pPr>
        <w:spacing w:after="0"/>
        <w:rPr>
          <w:rFonts w:asciiTheme="majorHAnsi" w:hAnsiTheme="majorHAnsi"/>
          <w:b/>
          <w:bCs/>
        </w:rPr>
      </w:pPr>
      <w:r w:rsidRPr="00F73AE1">
        <w:rPr>
          <w:rFonts w:asciiTheme="majorHAnsi" w:hAnsiTheme="majorHAnsi"/>
          <w:b/>
          <w:bCs/>
        </w:rPr>
        <w:t>Position: COOK</w:t>
      </w:r>
      <w:r w:rsidR="006A4F9A">
        <w:rPr>
          <w:rFonts w:asciiTheme="majorHAnsi" w:hAnsiTheme="majorHAnsi"/>
          <w:b/>
          <w:bCs/>
        </w:rPr>
        <w:t xml:space="preserve"> Hot &amp; Cold</w:t>
      </w:r>
    </w:p>
    <w:p w14:paraId="098F6A5E" w14:textId="750ADB4D" w:rsidR="0024395B" w:rsidRPr="006D4845" w:rsidRDefault="0024395B" w:rsidP="006D4845">
      <w:pPr>
        <w:spacing w:after="0"/>
        <w:rPr>
          <w:rFonts w:asciiTheme="majorHAnsi" w:hAnsiTheme="majorHAnsi"/>
          <w:b/>
          <w:bCs/>
        </w:rPr>
      </w:pPr>
      <w:r w:rsidRPr="006D4845">
        <w:rPr>
          <w:rFonts w:asciiTheme="majorHAnsi" w:hAnsiTheme="majorHAnsi"/>
          <w:b/>
          <w:bCs/>
        </w:rPr>
        <w:t xml:space="preserve">February 10,2011 to </w:t>
      </w:r>
      <w:r w:rsidR="001272A0" w:rsidRPr="006D4845">
        <w:rPr>
          <w:rFonts w:asciiTheme="majorHAnsi" w:hAnsiTheme="majorHAnsi"/>
          <w:b/>
          <w:bCs/>
        </w:rPr>
        <w:t>January 17, 2013</w:t>
      </w:r>
    </w:p>
    <w:p w14:paraId="2F68B7F5" w14:textId="77777777" w:rsidR="006D4845" w:rsidRPr="006D4845" w:rsidRDefault="006D4845" w:rsidP="006D4845">
      <w:pPr>
        <w:spacing w:after="0"/>
        <w:ind w:left="720" w:firstLine="0"/>
        <w:rPr>
          <w:rFonts w:asciiTheme="majorHAnsi" w:hAnsiTheme="majorHAnsi"/>
          <w:b/>
          <w:bCs/>
        </w:rPr>
      </w:pPr>
    </w:p>
    <w:p w14:paraId="59ABB4AF" w14:textId="503A087A" w:rsidR="00952B52" w:rsidRPr="00F73AE1" w:rsidRDefault="007B7FE0" w:rsidP="00D97188">
      <w:pPr>
        <w:spacing w:after="0"/>
        <w:rPr>
          <w:rFonts w:asciiTheme="majorHAnsi" w:hAnsiTheme="majorHAnsi"/>
          <w:b/>
          <w:bCs/>
        </w:rPr>
      </w:pPr>
      <w:r w:rsidRPr="00F73AE1">
        <w:rPr>
          <w:rFonts w:asciiTheme="majorHAnsi" w:hAnsiTheme="majorHAnsi"/>
          <w:b/>
          <w:bCs/>
        </w:rPr>
        <w:t>The Outpost Bar &amp; Restaurant</w:t>
      </w:r>
      <w:r w:rsidR="00344FDE">
        <w:rPr>
          <w:rFonts w:asciiTheme="majorHAnsi" w:hAnsiTheme="majorHAnsi"/>
          <w:b/>
          <w:bCs/>
        </w:rPr>
        <w:t xml:space="preserve"> </w:t>
      </w:r>
      <w:r w:rsidR="00F74D43">
        <w:rPr>
          <w:rFonts w:asciiTheme="majorHAnsi" w:hAnsiTheme="majorHAnsi"/>
          <w:b/>
          <w:bCs/>
        </w:rPr>
        <w:t>(</w:t>
      </w:r>
      <w:r w:rsidR="00344FDE" w:rsidRPr="00A742EC">
        <w:rPr>
          <w:rFonts w:asciiTheme="majorHAnsi" w:hAnsiTheme="majorHAnsi"/>
          <w:b/>
          <w:bCs/>
          <w:sz w:val="24"/>
          <w:szCs w:val="24"/>
        </w:rPr>
        <w:t>Asian C</w:t>
      </w:r>
      <w:r w:rsidR="00F74D43" w:rsidRPr="00A742EC">
        <w:rPr>
          <w:rFonts w:asciiTheme="majorHAnsi" w:hAnsiTheme="majorHAnsi"/>
          <w:b/>
          <w:bCs/>
          <w:sz w:val="24"/>
          <w:szCs w:val="24"/>
        </w:rPr>
        <w:t>uisine</w:t>
      </w:r>
      <w:r w:rsidR="00F74D43">
        <w:rPr>
          <w:rFonts w:asciiTheme="majorHAnsi" w:hAnsiTheme="majorHAnsi"/>
          <w:b/>
          <w:bCs/>
        </w:rPr>
        <w:t>)</w:t>
      </w:r>
    </w:p>
    <w:p w14:paraId="53486D42" w14:textId="2AF09E71" w:rsidR="002A04BD" w:rsidRPr="00F73AE1" w:rsidRDefault="002A04BD" w:rsidP="00D97188">
      <w:pPr>
        <w:spacing w:after="0"/>
        <w:rPr>
          <w:rFonts w:asciiTheme="majorHAnsi" w:hAnsiTheme="majorHAnsi"/>
          <w:b/>
          <w:bCs/>
        </w:rPr>
      </w:pPr>
      <w:r w:rsidRPr="00F73AE1">
        <w:rPr>
          <w:rFonts w:asciiTheme="majorHAnsi" w:hAnsiTheme="majorHAnsi"/>
          <w:b/>
          <w:bCs/>
        </w:rPr>
        <w:t>Position: COOK</w:t>
      </w:r>
      <w:r w:rsidR="006A4F9A">
        <w:rPr>
          <w:rFonts w:asciiTheme="majorHAnsi" w:hAnsiTheme="majorHAnsi"/>
          <w:b/>
          <w:bCs/>
        </w:rPr>
        <w:t xml:space="preserve"> Hot</w:t>
      </w:r>
    </w:p>
    <w:p w14:paraId="73817441" w14:textId="7ED2D978" w:rsidR="002A04BD" w:rsidRPr="006D4845" w:rsidRDefault="00600830" w:rsidP="006D4845">
      <w:pPr>
        <w:spacing w:after="0"/>
        <w:rPr>
          <w:rFonts w:asciiTheme="majorHAnsi" w:hAnsiTheme="majorHAnsi"/>
          <w:b/>
          <w:bCs/>
        </w:rPr>
      </w:pPr>
      <w:r w:rsidRPr="006D4845">
        <w:rPr>
          <w:rFonts w:asciiTheme="majorHAnsi" w:hAnsiTheme="majorHAnsi"/>
          <w:b/>
          <w:bCs/>
        </w:rPr>
        <w:t xml:space="preserve">September 4,2009 to </w:t>
      </w:r>
      <w:r w:rsidR="00A850F3" w:rsidRPr="006D4845">
        <w:rPr>
          <w:rFonts w:asciiTheme="majorHAnsi" w:hAnsiTheme="majorHAnsi"/>
          <w:b/>
          <w:bCs/>
        </w:rPr>
        <w:t>November 5, 20</w:t>
      </w:r>
      <w:r w:rsidR="00424AF4" w:rsidRPr="006D4845">
        <w:rPr>
          <w:rFonts w:asciiTheme="majorHAnsi" w:hAnsiTheme="majorHAnsi"/>
          <w:b/>
          <w:bCs/>
        </w:rPr>
        <w:t>10</w:t>
      </w:r>
    </w:p>
    <w:p w14:paraId="76DA6D61" w14:textId="77777777" w:rsidR="006D4845" w:rsidRPr="006D4845" w:rsidRDefault="006D4845" w:rsidP="006D4845">
      <w:pPr>
        <w:spacing w:after="0"/>
        <w:ind w:left="0" w:firstLine="0"/>
        <w:rPr>
          <w:rFonts w:asciiTheme="majorHAnsi" w:hAnsiTheme="majorHAnsi"/>
          <w:b/>
          <w:bCs/>
        </w:rPr>
      </w:pPr>
    </w:p>
    <w:p w14:paraId="24D8554E" w14:textId="71EC6DEC" w:rsidR="007B7FE0" w:rsidRPr="00F73AE1" w:rsidRDefault="007D71F4" w:rsidP="00D97188">
      <w:pPr>
        <w:spacing w:after="0"/>
        <w:rPr>
          <w:rFonts w:asciiTheme="majorHAnsi" w:hAnsiTheme="majorHAnsi"/>
          <w:b/>
          <w:bCs/>
        </w:rPr>
      </w:pPr>
      <w:r w:rsidRPr="00F73AE1">
        <w:rPr>
          <w:rFonts w:asciiTheme="majorHAnsi" w:hAnsiTheme="majorHAnsi"/>
          <w:b/>
          <w:bCs/>
        </w:rPr>
        <w:t xml:space="preserve">Barcode Grill &amp; </w:t>
      </w:r>
      <w:r w:rsidR="00E405FF" w:rsidRPr="00F73AE1">
        <w:rPr>
          <w:rFonts w:asciiTheme="majorHAnsi" w:hAnsiTheme="majorHAnsi"/>
          <w:b/>
          <w:bCs/>
        </w:rPr>
        <w:t>Resto Bar</w:t>
      </w:r>
      <w:r w:rsidR="00F74D43">
        <w:rPr>
          <w:rFonts w:asciiTheme="majorHAnsi" w:hAnsiTheme="majorHAnsi"/>
          <w:b/>
          <w:bCs/>
        </w:rPr>
        <w:t xml:space="preserve"> </w:t>
      </w:r>
      <w:r w:rsidR="00E347CB">
        <w:rPr>
          <w:rFonts w:asciiTheme="majorHAnsi" w:hAnsiTheme="majorHAnsi"/>
          <w:b/>
          <w:bCs/>
        </w:rPr>
        <w:t>(</w:t>
      </w:r>
      <w:r w:rsidR="00F74D43" w:rsidRPr="00E347CB">
        <w:rPr>
          <w:rFonts w:asciiTheme="majorHAnsi" w:hAnsiTheme="majorHAnsi"/>
          <w:b/>
          <w:bCs/>
          <w:sz w:val="24"/>
          <w:szCs w:val="24"/>
        </w:rPr>
        <w:t>Asian Cuisine</w:t>
      </w:r>
      <w:r w:rsidR="00E347CB">
        <w:rPr>
          <w:rFonts w:asciiTheme="majorHAnsi" w:hAnsiTheme="majorHAnsi"/>
          <w:b/>
          <w:bCs/>
        </w:rPr>
        <w:t>)</w:t>
      </w:r>
    </w:p>
    <w:p w14:paraId="3552DE21" w14:textId="4ADC838C" w:rsidR="00424AF4" w:rsidRPr="00F73AE1" w:rsidRDefault="00424AF4" w:rsidP="00D97188">
      <w:pPr>
        <w:spacing w:after="0"/>
        <w:rPr>
          <w:rFonts w:asciiTheme="majorHAnsi" w:hAnsiTheme="majorHAnsi"/>
          <w:b/>
          <w:bCs/>
        </w:rPr>
      </w:pPr>
      <w:r w:rsidRPr="00F73AE1">
        <w:rPr>
          <w:rFonts w:asciiTheme="majorHAnsi" w:hAnsiTheme="majorHAnsi"/>
          <w:b/>
          <w:bCs/>
        </w:rPr>
        <w:t>Position: COOK</w:t>
      </w:r>
      <w:r w:rsidR="006A4F9A">
        <w:rPr>
          <w:rFonts w:asciiTheme="majorHAnsi" w:hAnsiTheme="majorHAnsi"/>
          <w:b/>
          <w:bCs/>
        </w:rPr>
        <w:t xml:space="preserve"> Hot</w:t>
      </w:r>
    </w:p>
    <w:p w14:paraId="4A682D31" w14:textId="58F65113" w:rsidR="00424AF4" w:rsidRPr="006D4845" w:rsidRDefault="006E4C04" w:rsidP="006D4845">
      <w:pPr>
        <w:spacing w:after="0"/>
        <w:rPr>
          <w:rFonts w:asciiTheme="majorHAnsi" w:hAnsiTheme="majorHAnsi"/>
          <w:b/>
          <w:bCs/>
        </w:rPr>
      </w:pPr>
      <w:r w:rsidRPr="006D4845">
        <w:rPr>
          <w:rFonts w:asciiTheme="majorHAnsi" w:hAnsiTheme="majorHAnsi"/>
          <w:b/>
          <w:bCs/>
        </w:rPr>
        <w:t xml:space="preserve">September 3, 2006 to </w:t>
      </w:r>
      <w:r w:rsidR="00B83691" w:rsidRPr="006D4845">
        <w:rPr>
          <w:rFonts w:asciiTheme="majorHAnsi" w:hAnsiTheme="majorHAnsi"/>
          <w:b/>
          <w:bCs/>
        </w:rPr>
        <w:t>December 23,2007</w:t>
      </w:r>
    </w:p>
    <w:p w14:paraId="3AA0541B" w14:textId="77777777" w:rsidR="00AE3BA7" w:rsidRPr="00F73AE1" w:rsidRDefault="00AE3BA7" w:rsidP="00D97188">
      <w:pPr>
        <w:spacing w:after="0"/>
        <w:ind w:left="0" w:firstLine="0"/>
        <w:rPr>
          <w:b/>
          <w:bCs/>
        </w:rPr>
      </w:pPr>
    </w:p>
    <w:p w14:paraId="695CAEDA" w14:textId="77777777" w:rsidR="00AE3BA7" w:rsidRDefault="00AE3BA7" w:rsidP="00217756">
      <w:pPr>
        <w:spacing w:after="526"/>
        <w:ind w:left="0" w:firstLine="0"/>
        <w:rPr>
          <w:b/>
          <w:bCs/>
        </w:rPr>
      </w:pPr>
    </w:p>
    <w:p w14:paraId="3A539328" w14:textId="77777777" w:rsidR="00AE3BA7" w:rsidRPr="00217756" w:rsidRDefault="00AE3BA7" w:rsidP="00217756">
      <w:pPr>
        <w:spacing w:after="526"/>
        <w:ind w:left="0" w:firstLine="0"/>
        <w:rPr>
          <w:b/>
          <w:bCs/>
        </w:rPr>
      </w:pPr>
    </w:p>
    <w:p w14:paraId="6E81B9BF" w14:textId="77777777" w:rsidR="00724313" w:rsidRDefault="001A6E01">
      <w:pPr>
        <w:pStyle w:val="Heading1"/>
        <w:spacing w:after="139"/>
        <w:ind w:left="-5"/>
      </w:pPr>
      <w:r>
        <w:t>EDUCATION</w:t>
      </w:r>
    </w:p>
    <w:p w14:paraId="01BFBA85" w14:textId="612ED0F5" w:rsidR="00724313" w:rsidRDefault="001A6E01">
      <w:pPr>
        <w:spacing w:after="40" w:line="259" w:lineRule="auto"/>
        <w:ind w:left="-5"/>
      </w:pPr>
      <w:r>
        <w:rPr>
          <w:b/>
          <w:color w:val="353744"/>
          <w:sz w:val="24"/>
        </w:rPr>
        <w:t>H</w:t>
      </w:r>
      <w:r w:rsidR="00580A66">
        <w:rPr>
          <w:b/>
          <w:color w:val="353744"/>
          <w:sz w:val="24"/>
        </w:rPr>
        <w:t xml:space="preserve">igh School </w:t>
      </w:r>
      <w:r w:rsidR="00DC755D">
        <w:rPr>
          <w:b/>
          <w:color w:val="353744"/>
          <w:sz w:val="24"/>
        </w:rPr>
        <w:t>Graduate</w:t>
      </w:r>
      <w:r>
        <w:rPr>
          <w:b/>
          <w:color w:val="353744"/>
          <w:sz w:val="24"/>
        </w:rPr>
        <w:t xml:space="preserve"> (Diploma)</w:t>
      </w:r>
    </w:p>
    <w:p w14:paraId="3363239C" w14:textId="7A128D47" w:rsidR="00724313" w:rsidRDefault="001A6E01">
      <w:pPr>
        <w:spacing w:after="171"/>
        <w:ind w:left="-5"/>
      </w:pPr>
      <w:r>
        <w:t>Year: 20</w:t>
      </w:r>
      <w:r w:rsidR="00DC755D">
        <w:t>04</w:t>
      </w:r>
      <w:r>
        <w:t>-20</w:t>
      </w:r>
      <w:r w:rsidR="00DC755D">
        <w:t>05</w:t>
      </w:r>
    </w:p>
    <w:p w14:paraId="7D59E05A" w14:textId="77777777" w:rsidR="00724313" w:rsidRDefault="001A6E01">
      <w:pPr>
        <w:pStyle w:val="Heading1"/>
        <w:ind w:left="-5"/>
      </w:pPr>
      <w:r>
        <w:t>TRAININGS &amp; CERTIFICATES</w:t>
      </w:r>
    </w:p>
    <w:p w14:paraId="7C00D4E0" w14:textId="77777777" w:rsidR="00724313" w:rsidRDefault="001A6E01">
      <w:pPr>
        <w:ind w:left="-5"/>
      </w:pPr>
      <w:r>
        <w:t>Basic Training Certificate</w:t>
      </w:r>
    </w:p>
    <w:p w14:paraId="46F3A310" w14:textId="77777777" w:rsidR="00724313" w:rsidRDefault="001A6E01">
      <w:pPr>
        <w:ind w:left="-5"/>
      </w:pPr>
      <w:r>
        <w:t>Seaman's Book (COP)</w:t>
      </w:r>
    </w:p>
    <w:p w14:paraId="0BC3893D" w14:textId="77777777" w:rsidR="00724313" w:rsidRDefault="001A6E01">
      <w:pPr>
        <w:ind w:left="-5"/>
      </w:pPr>
      <w:r>
        <w:t>Proficiency in Survival Craft` and Rescue Boats (PSCRB)</w:t>
      </w:r>
    </w:p>
    <w:p w14:paraId="67749644" w14:textId="77777777" w:rsidR="00724313" w:rsidRDefault="001A6E01">
      <w:pPr>
        <w:ind w:left="-5"/>
      </w:pPr>
      <w:r>
        <w:t>Security Awareness (SDSD)</w:t>
      </w:r>
    </w:p>
    <w:p w14:paraId="7EB595E0" w14:textId="77777777" w:rsidR="00724313" w:rsidRDefault="001A6E01">
      <w:pPr>
        <w:ind w:left="-5"/>
      </w:pPr>
      <w:r>
        <w:t>Food Hygiene</w:t>
      </w:r>
    </w:p>
    <w:p w14:paraId="1743B727" w14:textId="77777777" w:rsidR="00724313" w:rsidRDefault="001A6E01">
      <w:pPr>
        <w:ind w:left="-5"/>
      </w:pPr>
      <w:r>
        <w:t>Anti-Piracy Course</w:t>
      </w:r>
    </w:p>
    <w:p w14:paraId="1BD6018D" w14:textId="77777777" w:rsidR="00724313" w:rsidRDefault="001A6E01">
      <w:pPr>
        <w:ind w:left="-5"/>
      </w:pPr>
      <w:r>
        <w:t>Passport</w:t>
      </w:r>
    </w:p>
    <w:p w14:paraId="5325C92F" w14:textId="0DA43656" w:rsidR="00724313" w:rsidRDefault="00604ACD" w:rsidP="003F62A6">
      <w:pPr>
        <w:ind w:left="-5"/>
      </w:pPr>
      <w:r>
        <w:t>Diploma</w:t>
      </w:r>
    </w:p>
    <w:p w14:paraId="6BA3EC02" w14:textId="77777777" w:rsidR="00724313" w:rsidRDefault="001A6E01">
      <w:pPr>
        <w:pStyle w:val="Heading1"/>
        <w:ind w:left="-5"/>
      </w:pPr>
      <w:r>
        <w:t>PERSONAL DATA</w:t>
      </w:r>
    </w:p>
    <w:p w14:paraId="0AA20410" w14:textId="2A42C997" w:rsidR="00724313" w:rsidRDefault="001A6E01">
      <w:pPr>
        <w:ind w:left="-5"/>
      </w:pPr>
      <w:r>
        <w:t>Age: 3</w:t>
      </w:r>
      <w:r w:rsidR="00E360A8">
        <w:t>5</w:t>
      </w:r>
    </w:p>
    <w:p w14:paraId="04828C8B" w14:textId="77777777" w:rsidR="00724313" w:rsidRDefault="001A6E01">
      <w:pPr>
        <w:ind w:left="-5"/>
      </w:pPr>
      <w:r>
        <w:t>Weight: 167</w:t>
      </w:r>
    </w:p>
    <w:p w14:paraId="1F5662DA" w14:textId="6C64D20A" w:rsidR="00724313" w:rsidRDefault="001A6E01">
      <w:pPr>
        <w:ind w:left="-5"/>
      </w:pPr>
      <w:r>
        <w:t>Height: 5’</w:t>
      </w:r>
      <w:r w:rsidR="00604ACD">
        <w:t>9</w:t>
      </w:r>
      <w:r>
        <w:t>”</w:t>
      </w:r>
    </w:p>
    <w:p w14:paraId="501AFB11" w14:textId="77777777" w:rsidR="00724313" w:rsidRDefault="001A6E01">
      <w:pPr>
        <w:ind w:left="-5"/>
      </w:pPr>
      <w:r>
        <w:t>Marital Status: Married</w:t>
      </w:r>
    </w:p>
    <w:p w14:paraId="361EAC05" w14:textId="6E5D8862" w:rsidR="00724313" w:rsidRDefault="001A6E01">
      <w:pPr>
        <w:ind w:left="-5"/>
      </w:pPr>
      <w:r>
        <w:t xml:space="preserve">Date of Birth: </w:t>
      </w:r>
      <w:r w:rsidR="000B1169">
        <w:t>July</w:t>
      </w:r>
      <w:r>
        <w:t xml:space="preserve"> 2</w:t>
      </w:r>
      <w:r w:rsidR="000B1169">
        <w:t>6</w:t>
      </w:r>
      <w:r>
        <w:t>, 198</w:t>
      </w:r>
      <w:r w:rsidR="000B1169">
        <w:t>8</w:t>
      </w:r>
    </w:p>
    <w:p w14:paraId="51BA046C" w14:textId="40A9E575" w:rsidR="00724313" w:rsidRDefault="001A6E01">
      <w:pPr>
        <w:ind w:left="-5"/>
      </w:pPr>
      <w:r>
        <w:t xml:space="preserve">Place of Birth: </w:t>
      </w:r>
      <w:r w:rsidR="007A3B25">
        <w:t xml:space="preserve">Bacungan Leon B. Postigo, Zamboanga </w:t>
      </w:r>
      <w:r w:rsidR="005D6DF5">
        <w:t>del Norte, Philippines.</w:t>
      </w:r>
    </w:p>
    <w:p w14:paraId="68487D72" w14:textId="77777777" w:rsidR="00724313" w:rsidRDefault="001A6E01">
      <w:pPr>
        <w:spacing w:after="0" w:line="282" w:lineRule="auto"/>
        <w:ind w:left="0" w:firstLine="0"/>
      </w:pPr>
      <w:r>
        <w:rPr>
          <w:b/>
        </w:rPr>
        <w:t>I hereby certified that the above information given is true and correct as to the best of my knowledge.</w:t>
      </w:r>
    </w:p>
    <w:p w14:paraId="400172EE" w14:textId="77777777" w:rsidR="00724313" w:rsidRDefault="00724313">
      <w:pPr>
        <w:sectPr w:rsidR="00724313">
          <w:headerReference w:type="even" r:id="rId7"/>
          <w:headerReference w:type="default" r:id="rId8"/>
          <w:headerReference w:type="first" r:id="rId9"/>
          <w:pgSz w:w="12240" w:h="15840"/>
          <w:pgMar w:top="1392" w:right="3296" w:bottom="863" w:left="1440" w:header="1011" w:footer="720" w:gutter="0"/>
          <w:cols w:space="720"/>
        </w:sectPr>
      </w:pPr>
    </w:p>
    <w:p w14:paraId="12A2D940" w14:textId="77777777" w:rsidR="00724313" w:rsidRDefault="00724313">
      <w:pPr>
        <w:spacing w:after="0" w:line="259" w:lineRule="auto"/>
        <w:ind w:left="0" w:firstLine="0"/>
      </w:pPr>
    </w:p>
    <w:sectPr w:rsidR="00724313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A9C3" w14:textId="77777777" w:rsidR="001A6E01" w:rsidRDefault="001A6E01">
      <w:pPr>
        <w:spacing w:after="0" w:line="240" w:lineRule="auto"/>
      </w:pPr>
      <w:r>
        <w:separator/>
      </w:r>
    </w:p>
  </w:endnote>
  <w:endnote w:type="continuationSeparator" w:id="0">
    <w:p w14:paraId="37D83D0A" w14:textId="77777777" w:rsidR="001A6E01" w:rsidRDefault="001A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0220" w14:textId="77777777" w:rsidR="001A6E01" w:rsidRDefault="001A6E01">
      <w:pPr>
        <w:spacing w:after="0" w:line="240" w:lineRule="auto"/>
      </w:pPr>
      <w:r>
        <w:separator/>
      </w:r>
    </w:p>
  </w:footnote>
  <w:footnote w:type="continuationSeparator" w:id="0">
    <w:p w14:paraId="5249C495" w14:textId="77777777" w:rsidR="001A6E01" w:rsidRDefault="001A6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99A4" w14:textId="77777777" w:rsidR="00724313" w:rsidRDefault="001A6E01">
    <w:pPr>
      <w:spacing w:after="0" w:line="259" w:lineRule="auto"/>
      <w:ind w:left="-1440" w:right="8944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D2C6494" wp14:editId="1B1B3D56">
          <wp:simplePos x="0" y="0"/>
          <wp:positionH relativeFrom="page">
            <wp:posOffset>933450</wp:posOffset>
          </wp:positionH>
          <wp:positionV relativeFrom="page">
            <wp:posOffset>642112</wp:posOffset>
          </wp:positionV>
          <wp:extent cx="5943600" cy="66675"/>
          <wp:effectExtent l="0" t="0" r="0" b="0"/>
          <wp:wrapSquare wrapText="bothSides"/>
          <wp:docPr id="278" name="Picture 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" name="Picture 2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22F3E2" w14:textId="77777777" w:rsidR="00724313" w:rsidRDefault="001A6E01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F0CCF39" wp14:editId="2976CCB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994" name="Group 3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9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3318" w14:textId="77777777" w:rsidR="00724313" w:rsidRDefault="001A6E01">
    <w:pPr>
      <w:spacing w:after="0" w:line="259" w:lineRule="auto"/>
      <w:ind w:left="-1440" w:right="8944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D998BC9" wp14:editId="1694740A">
          <wp:simplePos x="0" y="0"/>
          <wp:positionH relativeFrom="page">
            <wp:posOffset>933450</wp:posOffset>
          </wp:positionH>
          <wp:positionV relativeFrom="page">
            <wp:posOffset>642112</wp:posOffset>
          </wp:positionV>
          <wp:extent cx="5943600" cy="6667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" name="Picture 2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1C185A" w14:textId="77777777" w:rsidR="00724313" w:rsidRDefault="001A6E01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346B30" wp14:editId="6E00FC2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987" name="Group 39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8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1236" w14:textId="77777777" w:rsidR="00724313" w:rsidRDefault="001A6E01">
    <w:pPr>
      <w:spacing w:after="0" w:line="259" w:lineRule="auto"/>
      <w:ind w:left="-1440" w:right="8944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6D7788F" wp14:editId="0338C591">
          <wp:simplePos x="0" y="0"/>
          <wp:positionH relativeFrom="page">
            <wp:posOffset>933450</wp:posOffset>
          </wp:positionH>
          <wp:positionV relativeFrom="page">
            <wp:posOffset>642112</wp:posOffset>
          </wp:positionV>
          <wp:extent cx="5943600" cy="6667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" name="Picture 2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1296BA" w14:textId="77777777" w:rsidR="00724313" w:rsidRDefault="001A6E01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4000752" wp14:editId="00259EC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980" name="Group 39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8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4CE2" w14:textId="77777777" w:rsidR="00724313" w:rsidRDefault="001A6E01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3E47DA95" wp14:editId="65994DC3">
              <wp:simplePos x="0" y="0"/>
              <wp:positionH relativeFrom="page">
                <wp:posOffset>933450</wp:posOffset>
              </wp:positionH>
              <wp:positionV relativeFrom="page">
                <wp:posOffset>642113</wp:posOffset>
              </wp:positionV>
              <wp:extent cx="5943600" cy="66675"/>
              <wp:effectExtent l="0" t="0" r="0" b="0"/>
              <wp:wrapNone/>
              <wp:docPr id="4006" name="Group 40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6675"/>
                        <a:chOff x="0" y="0"/>
                        <a:chExt cx="5943600" cy="66675"/>
                      </a:xfrm>
                    </wpg:grpSpPr>
                    <pic:pic xmlns:pic="http://schemas.openxmlformats.org/drawingml/2006/picture">
                      <pic:nvPicPr>
                        <pic:cNvPr id="4007" name="Picture 40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666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06" style="width:468pt;height:5.25pt;position:absolute;z-index:-2147483648;mso-position-horizontal-relative:page;mso-position-horizontal:absolute;margin-left:73.5pt;mso-position-vertical-relative:page;margin-top:50.5601pt;" coordsize="59436,666">
              <v:shape id="Picture 4007" style="position:absolute;width:59436;height:666;left:0;top:0;" filled="f">
                <v:imagedata r:id="rId7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20A0" w14:textId="77777777" w:rsidR="00724313" w:rsidRDefault="001A6E01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5490C94" wp14:editId="1E746255">
              <wp:simplePos x="0" y="0"/>
              <wp:positionH relativeFrom="page">
                <wp:posOffset>933450</wp:posOffset>
              </wp:positionH>
              <wp:positionV relativeFrom="page">
                <wp:posOffset>642113</wp:posOffset>
              </wp:positionV>
              <wp:extent cx="5943600" cy="66675"/>
              <wp:effectExtent l="0" t="0" r="0" b="0"/>
              <wp:wrapNone/>
              <wp:docPr id="4003" name="Group 40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6675"/>
                        <a:chOff x="0" y="0"/>
                        <a:chExt cx="5943600" cy="66675"/>
                      </a:xfrm>
                    </wpg:grpSpPr>
                    <pic:pic xmlns:pic="http://schemas.openxmlformats.org/drawingml/2006/picture">
                      <pic:nvPicPr>
                        <pic:cNvPr id="4004" name="Picture 40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666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03" style="width:468pt;height:5.25pt;position:absolute;z-index:-2147483648;mso-position-horizontal-relative:page;mso-position-horizontal:absolute;margin-left:73.5pt;mso-position-vertical-relative:page;margin-top:50.5601pt;" coordsize="59436,666">
              <v:shape id="Picture 4004" style="position:absolute;width:59436;height:666;left:0;top:0;" filled="f">
                <v:imagedata r:id="rId7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792C" w14:textId="77777777" w:rsidR="00724313" w:rsidRDefault="001A6E01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1ED252D" wp14:editId="31B8286F">
              <wp:simplePos x="0" y="0"/>
              <wp:positionH relativeFrom="page">
                <wp:posOffset>933450</wp:posOffset>
              </wp:positionH>
              <wp:positionV relativeFrom="page">
                <wp:posOffset>642113</wp:posOffset>
              </wp:positionV>
              <wp:extent cx="5943600" cy="66675"/>
              <wp:effectExtent l="0" t="0" r="0" b="0"/>
              <wp:wrapNone/>
              <wp:docPr id="4000" name="Group 4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6675"/>
                        <a:chOff x="0" y="0"/>
                        <a:chExt cx="5943600" cy="66675"/>
                      </a:xfrm>
                    </wpg:grpSpPr>
                    <pic:pic xmlns:pic="http://schemas.openxmlformats.org/drawingml/2006/picture">
                      <pic:nvPicPr>
                        <pic:cNvPr id="4001" name="Picture 40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666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00" style="width:468pt;height:5.25pt;position:absolute;z-index:-2147483648;mso-position-horizontal-relative:page;mso-position-horizontal:absolute;margin-left:73.5pt;mso-position-vertical-relative:page;margin-top:50.5601pt;" coordsize="59436,666">
              <v:shape id="Picture 4001" style="position:absolute;width:59436;height:666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C48"/>
    <w:multiLevelType w:val="hybridMultilevel"/>
    <w:tmpl w:val="F81A9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53156"/>
    <w:multiLevelType w:val="hybridMultilevel"/>
    <w:tmpl w:val="FFFFFFFF"/>
    <w:lvl w:ilvl="0" w:tplc="E03AA314">
      <w:start w:val="1"/>
      <w:numFmt w:val="bullet"/>
      <w:lvlText w:val="●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2EFC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CA8D2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F01C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34D73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C40D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E22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E253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E3EA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A92B36"/>
    <w:multiLevelType w:val="hybridMultilevel"/>
    <w:tmpl w:val="69401E18"/>
    <w:lvl w:ilvl="0" w:tplc="F1B2EE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i w:val="0"/>
        <w:i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3F4742"/>
    <w:multiLevelType w:val="hybridMultilevel"/>
    <w:tmpl w:val="FFFFFFFF"/>
    <w:lvl w:ilvl="0" w:tplc="C9DA299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4667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2A070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E40D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F6AA4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3003C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8CD9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98137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3A532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D83EC0"/>
    <w:multiLevelType w:val="hybridMultilevel"/>
    <w:tmpl w:val="FFFFFFFF"/>
    <w:lvl w:ilvl="0" w:tplc="1B061AE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5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5E90B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35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0B9D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35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847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5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A033F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35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C263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35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6C0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5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F8B7B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35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8841B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35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AB2891"/>
    <w:multiLevelType w:val="hybridMultilevel"/>
    <w:tmpl w:val="DF541C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4671410">
    <w:abstractNumId w:val="4"/>
  </w:num>
  <w:num w:numId="2" w16cid:durableId="981035053">
    <w:abstractNumId w:val="1"/>
  </w:num>
  <w:num w:numId="3" w16cid:durableId="1516724543">
    <w:abstractNumId w:val="3"/>
  </w:num>
  <w:num w:numId="4" w16cid:durableId="633022479">
    <w:abstractNumId w:val="0"/>
  </w:num>
  <w:num w:numId="5" w16cid:durableId="1191795040">
    <w:abstractNumId w:val="5"/>
  </w:num>
  <w:num w:numId="6" w16cid:durableId="1589270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13"/>
    <w:rsid w:val="00003736"/>
    <w:rsid w:val="00003891"/>
    <w:rsid w:val="0002409C"/>
    <w:rsid w:val="00024D76"/>
    <w:rsid w:val="00033DC0"/>
    <w:rsid w:val="0003517A"/>
    <w:rsid w:val="00061999"/>
    <w:rsid w:val="000A762F"/>
    <w:rsid w:val="000B1169"/>
    <w:rsid w:val="0010036A"/>
    <w:rsid w:val="001272A0"/>
    <w:rsid w:val="00140EBB"/>
    <w:rsid w:val="00155209"/>
    <w:rsid w:val="0017127D"/>
    <w:rsid w:val="001930AE"/>
    <w:rsid w:val="001A2F99"/>
    <w:rsid w:val="001A6E01"/>
    <w:rsid w:val="001D21F3"/>
    <w:rsid w:val="001D3BB0"/>
    <w:rsid w:val="001E3FAA"/>
    <w:rsid w:val="001F44A9"/>
    <w:rsid w:val="00205517"/>
    <w:rsid w:val="00207E61"/>
    <w:rsid w:val="00216F91"/>
    <w:rsid w:val="00217756"/>
    <w:rsid w:val="002362A9"/>
    <w:rsid w:val="0024395B"/>
    <w:rsid w:val="002468E5"/>
    <w:rsid w:val="00254683"/>
    <w:rsid w:val="002669B7"/>
    <w:rsid w:val="00267894"/>
    <w:rsid w:val="00280EA9"/>
    <w:rsid w:val="002A04BD"/>
    <w:rsid w:val="002C54D1"/>
    <w:rsid w:val="002C76F3"/>
    <w:rsid w:val="002D6A51"/>
    <w:rsid w:val="002D76C6"/>
    <w:rsid w:val="002D7B91"/>
    <w:rsid w:val="002F7C33"/>
    <w:rsid w:val="0031048E"/>
    <w:rsid w:val="003279FF"/>
    <w:rsid w:val="00332947"/>
    <w:rsid w:val="00344FDE"/>
    <w:rsid w:val="00361A6D"/>
    <w:rsid w:val="003808F0"/>
    <w:rsid w:val="00387620"/>
    <w:rsid w:val="003A38AE"/>
    <w:rsid w:val="003C0E12"/>
    <w:rsid w:val="003F62A6"/>
    <w:rsid w:val="004125AE"/>
    <w:rsid w:val="00424AF4"/>
    <w:rsid w:val="004B4C40"/>
    <w:rsid w:val="004C5484"/>
    <w:rsid w:val="004D3291"/>
    <w:rsid w:val="004E7A7C"/>
    <w:rsid w:val="005356AA"/>
    <w:rsid w:val="005504F1"/>
    <w:rsid w:val="00557B24"/>
    <w:rsid w:val="00562155"/>
    <w:rsid w:val="00577FDA"/>
    <w:rsid w:val="00580A66"/>
    <w:rsid w:val="005A6361"/>
    <w:rsid w:val="005D6DF5"/>
    <w:rsid w:val="005E7BB9"/>
    <w:rsid w:val="00600830"/>
    <w:rsid w:val="006034B7"/>
    <w:rsid w:val="00604ACD"/>
    <w:rsid w:val="006323EF"/>
    <w:rsid w:val="00647765"/>
    <w:rsid w:val="00654A77"/>
    <w:rsid w:val="006922A7"/>
    <w:rsid w:val="00694D3F"/>
    <w:rsid w:val="006A4F9A"/>
    <w:rsid w:val="006A61CD"/>
    <w:rsid w:val="006B765F"/>
    <w:rsid w:val="006D4845"/>
    <w:rsid w:val="006E0064"/>
    <w:rsid w:val="006E1C2F"/>
    <w:rsid w:val="006E4C04"/>
    <w:rsid w:val="00705275"/>
    <w:rsid w:val="00724313"/>
    <w:rsid w:val="00726BF1"/>
    <w:rsid w:val="007937F6"/>
    <w:rsid w:val="007A3151"/>
    <w:rsid w:val="007A3B25"/>
    <w:rsid w:val="007A487B"/>
    <w:rsid w:val="007B7E85"/>
    <w:rsid w:val="007B7FE0"/>
    <w:rsid w:val="007D2C0D"/>
    <w:rsid w:val="007D71F4"/>
    <w:rsid w:val="007E1032"/>
    <w:rsid w:val="00810AA6"/>
    <w:rsid w:val="00815C7A"/>
    <w:rsid w:val="00882318"/>
    <w:rsid w:val="008E6BED"/>
    <w:rsid w:val="00903F72"/>
    <w:rsid w:val="0090472F"/>
    <w:rsid w:val="00907E2E"/>
    <w:rsid w:val="009221DA"/>
    <w:rsid w:val="00942FF8"/>
    <w:rsid w:val="00945C62"/>
    <w:rsid w:val="00952B52"/>
    <w:rsid w:val="00987D20"/>
    <w:rsid w:val="009B2D75"/>
    <w:rsid w:val="009C3657"/>
    <w:rsid w:val="009E2F1C"/>
    <w:rsid w:val="009E383D"/>
    <w:rsid w:val="009E6104"/>
    <w:rsid w:val="009E63B9"/>
    <w:rsid w:val="00A10928"/>
    <w:rsid w:val="00A447CE"/>
    <w:rsid w:val="00A657CF"/>
    <w:rsid w:val="00A742EC"/>
    <w:rsid w:val="00A75326"/>
    <w:rsid w:val="00A850F3"/>
    <w:rsid w:val="00A935FA"/>
    <w:rsid w:val="00AC5BA1"/>
    <w:rsid w:val="00AE3BA7"/>
    <w:rsid w:val="00B32BBC"/>
    <w:rsid w:val="00B3516B"/>
    <w:rsid w:val="00B654B8"/>
    <w:rsid w:val="00B707E1"/>
    <w:rsid w:val="00B83691"/>
    <w:rsid w:val="00B873C7"/>
    <w:rsid w:val="00BF57A7"/>
    <w:rsid w:val="00C17F8D"/>
    <w:rsid w:val="00C73202"/>
    <w:rsid w:val="00C94488"/>
    <w:rsid w:val="00CC64E0"/>
    <w:rsid w:val="00D44687"/>
    <w:rsid w:val="00D55C8C"/>
    <w:rsid w:val="00D62606"/>
    <w:rsid w:val="00D91FF5"/>
    <w:rsid w:val="00D97188"/>
    <w:rsid w:val="00DA60F5"/>
    <w:rsid w:val="00DC755D"/>
    <w:rsid w:val="00DE4FE4"/>
    <w:rsid w:val="00DF13F5"/>
    <w:rsid w:val="00DF5CF2"/>
    <w:rsid w:val="00E32814"/>
    <w:rsid w:val="00E347CB"/>
    <w:rsid w:val="00E34E53"/>
    <w:rsid w:val="00E360A8"/>
    <w:rsid w:val="00E405FF"/>
    <w:rsid w:val="00E54328"/>
    <w:rsid w:val="00E844C4"/>
    <w:rsid w:val="00E94FC3"/>
    <w:rsid w:val="00E96166"/>
    <w:rsid w:val="00EB520B"/>
    <w:rsid w:val="00EC0F3E"/>
    <w:rsid w:val="00EC5676"/>
    <w:rsid w:val="00F11FE8"/>
    <w:rsid w:val="00F160DD"/>
    <w:rsid w:val="00F371EB"/>
    <w:rsid w:val="00F40A67"/>
    <w:rsid w:val="00F410F8"/>
    <w:rsid w:val="00F41688"/>
    <w:rsid w:val="00F612FE"/>
    <w:rsid w:val="00F73AE1"/>
    <w:rsid w:val="00F74D43"/>
    <w:rsid w:val="00F7697A"/>
    <w:rsid w:val="00F91D62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18E18"/>
  <w15:docId w15:val="{9FA5350C-0231-EE43-9AC7-D51D9EA6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53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9"/>
      <w:ind w:left="10" w:hanging="10"/>
      <w:outlineLvl w:val="0"/>
    </w:pPr>
    <w:rPr>
      <w:rFonts w:ascii="Calibri" w:eastAsia="Calibri" w:hAnsi="Calibri" w:cs="Calibri"/>
      <w:b/>
      <w:color w:val="38761D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0"/>
      <w:ind w:left="10" w:hanging="10"/>
      <w:outlineLvl w:val="1"/>
    </w:pPr>
    <w:rPr>
      <w:rFonts w:ascii="Calibri" w:eastAsia="Calibri" w:hAnsi="Calibri" w:cs="Calibri"/>
      <w:b/>
      <w:color w:val="35374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353744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8761D"/>
      <w:sz w:val="28"/>
    </w:rPr>
  </w:style>
  <w:style w:type="paragraph" w:styleId="ListParagraph">
    <w:name w:val="List Paragraph"/>
    <w:basedOn w:val="Normal"/>
    <w:uiPriority w:val="34"/>
    <w:qFormat/>
    <w:rsid w:val="00952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header" Target="header6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5.xml" /><Relationship Id="rId5" Type="http://schemas.openxmlformats.org/officeDocument/2006/relationships/footnotes" Target="footnotes.xml" /><Relationship Id="rId10" Type="http://schemas.openxmlformats.org/officeDocument/2006/relationships/header" Target="header4.xml" /><Relationship Id="rId4" Type="http://schemas.openxmlformats.org/officeDocument/2006/relationships/webSettings" Target="webSettings.xml" /><Relationship Id="rId9" Type="http://schemas.openxmlformats.org/officeDocument/2006/relationships/header" Target="header3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header4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 /><Relationship Id="rId1" Type="http://schemas.openxmlformats.org/officeDocument/2006/relationships/image" Target="media/image1.jpg" /></Relationships>
</file>

<file path=word/_rels/header5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 /><Relationship Id="rId1" Type="http://schemas.openxmlformats.org/officeDocument/2006/relationships/image" Target="media/image1.jpg" /></Relationships>
</file>

<file path=word/_rels/header6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 /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RESUME 2023</dc:title>
  <dc:subject/>
  <dc:creator/>
  <cp:keywords/>
  <cp:lastModifiedBy>John Michael Bordon</cp:lastModifiedBy>
  <cp:revision>2</cp:revision>
  <dcterms:created xsi:type="dcterms:W3CDTF">2024-02-13T03:36:00Z</dcterms:created>
  <dcterms:modified xsi:type="dcterms:W3CDTF">2024-02-13T03:36:00Z</dcterms:modified>
</cp:coreProperties>
</file>