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CC3AD" w14:textId="77777777" w:rsidR="00032CB3" w:rsidRPr="005F7E13" w:rsidRDefault="00032CB3" w:rsidP="004009EF">
      <w:pPr>
        <w:pStyle w:val="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ocvpswguxa6m" w:colFirst="0" w:colLast="0"/>
      <w:bookmarkEnd w:id="0"/>
      <w:r w:rsidRPr="005F7E1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CHRISTIAN CARL C. PECO </w:t>
      </w:r>
    </w:p>
    <w:p w14:paraId="314BBEA8" w14:textId="6CB3545A" w:rsidR="00032CB3" w:rsidRPr="005F7E13" w:rsidRDefault="00032CB3" w:rsidP="004009EF">
      <w:pPr>
        <w:pStyle w:val="Normal1"/>
        <w:pBdr>
          <w:bottom w:val="single" w:sz="6" w:space="1" w:color="auto"/>
        </w:pBdr>
        <w:spacing w:line="240" w:lineRule="auto"/>
        <w:contextualSpacing/>
        <w:jc w:val="center"/>
        <w:rPr>
          <w:rFonts w:ascii="Times New Roman" w:eastAsia="PT Mono" w:hAnsi="Times New Roman" w:cs="Times New Roman"/>
          <w:color w:val="000000" w:themeColor="text1"/>
          <w:sz w:val="24"/>
          <w:szCs w:val="24"/>
        </w:rPr>
      </w:pPr>
      <w:r w:rsidRPr="005F7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Toronto, Ontario | t. </w:t>
      </w:r>
      <w:r w:rsidR="004009EF" w:rsidRPr="005F7E13">
        <w:rPr>
          <w:rFonts w:ascii="Times New Roman" w:hAnsi="Times New Roman" w:cs="Times New Roman"/>
          <w:color w:val="000000" w:themeColor="text1"/>
          <w:sz w:val="24"/>
          <w:szCs w:val="24"/>
        </w:rPr>
        <w:t>+1 (</w:t>
      </w:r>
      <w:r w:rsidRPr="005F7E13">
        <w:rPr>
          <w:rFonts w:ascii="Times New Roman" w:hAnsi="Times New Roman" w:cs="Times New Roman"/>
          <w:color w:val="000000" w:themeColor="text1"/>
          <w:sz w:val="24"/>
          <w:szCs w:val="24"/>
        </w:rPr>
        <w:t>647</w:t>
      </w:r>
      <w:r w:rsidR="004009EF" w:rsidRPr="005F7E1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F7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878-1997 </w:t>
      </w:r>
      <w:r w:rsidRPr="005F7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|</w:t>
      </w:r>
      <w:r w:rsidRPr="005F7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e.</w:t>
      </w:r>
      <w:r w:rsidRPr="005F7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>
        <w:r w:rsidRPr="005F7E13">
          <w:rPr>
            <w:rFonts w:ascii="Times New Roman" w:hAnsi="Times New Roman" w:cs="Times New Roman"/>
            <w:color w:val="2F5496" w:themeColor="accent1" w:themeShade="BF"/>
            <w:sz w:val="24"/>
            <w:szCs w:val="24"/>
            <w:u w:val="single"/>
          </w:rPr>
          <w:t>dudchristian23@gmail.com</w:t>
        </w:r>
      </w:hyperlink>
      <w:r w:rsidRPr="005F7E1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</w:p>
    <w:p w14:paraId="41DE01C8" w14:textId="77777777" w:rsidR="00032CB3" w:rsidRPr="005F7E13" w:rsidRDefault="00032CB3" w:rsidP="004009E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/>
        <w:contextualSpacing/>
        <w:rPr>
          <w:rFonts w:ascii="Times New Roman" w:eastAsia="PT Mono" w:hAnsi="Times New Roman" w:cs="Times New Roman"/>
          <w:color w:val="000000" w:themeColor="text1"/>
          <w:sz w:val="24"/>
          <w:szCs w:val="24"/>
        </w:rPr>
      </w:pPr>
    </w:p>
    <w:p w14:paraId="35E0384D" w14:textId="122D21B7" w:rsidR="00032CB3" w:rsidRPr="005F7E13" w:rsidRDefault="00032CB3" w:rsidP="004009E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contextualSpacing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</w:rPr>
      </w:pPr>
      <w:r w:rsidRPr="005F7E13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 xml:space="preserve">Results-driven and motivated customer service enthusiast with extensive training in hospitality principles in high-pressure, fast-paced environments. Ethical professional skills in creative problem solving, training and developing customer-facing teams. Detail-oriented with exceptional instincts for meeting high expectations and delivering service standards. </w:t>
      </w:r>
    </w:p>
    <w:p w14:paraId="6873360E" w14:textId="3E0E1FBB" w:rsidR="005F7E13" w:rsidRPr="005F7E13" w:rsidRDefault="005F7E13" w:rsidP="004009EF">
      <w:pPr>
        <w:pStyle w:val="Normal1"/>
        <w:pBdr>
          <w:top w:val="nil"/>
          <w:left w:val="nil"/>
          <w:bottom w:val="single" w:sz="6" w:space="1" w:color="auto"/>
          <w:right w:val="nil"/>
          <w:between w:val="nil"/>
        </w:pBdr>
        <w:spacing w:before="0" w:line="240" w:lineRule="auto"/>
        <w:contextualSpacing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</w:rPr>
      </w:pPr>
    </w:p>
    <w:p w14:paraId="4B068F5B" w14:textId="77777777" w:rsidR="00032CB3" w:rsidRPr="005F7E13" w:rsidRDefault="00032CB3" w:rsidP="005F7E1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/>
        <w:contextualSpacing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1119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3686"/>
      </w:tblGrid>
      <w:tr w:rsidR="00032CB3" w:rsidRPr="005F7E13" w14:paraId="7D241AA5" w14:textId="77777777" w:rsidTr="004009EF">
        <w:trPr>
          <w:trHeight w:val="10037"/>
        </w:trPr>
        <w:tc>
          <w:tcPr>
            <w:tcW w:w="7513" w:type="dxa"/>
          </w:tcPr>
          <w:p w14:paraId="2C970F9D" w14:textId="21DC3EE8" w:rsidR="00032CB3" w:rsidRPr="005F7E13" w:rsidRDefault="00C1045D" w:rsidP="004009EF">
            <w:pPr>
              <w:pStyle w:val="Normal1"/>
              <w:shd w:val="clear" w:color="auto" w:fill="FFFFFF"/>
              <w:spacing w:before="0" w:after="160" w:line="240" w:lineRule="auto"/>
              <w:ind w:left="0"/>
              <w:contextualSpacing/>
              <w:jc w:val="center"/>
              <w:rPr>
                <w:rFonts w:ascii="Times New Roman" w:eastAsia="PT Mono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PT Mono" w:hAnsi="Times New Roman" w:cs="Times New Roman"/>
                <w:color w:val="000000" w:themeColor="text1"/>
                <w:sz w:val="24"/>
                <w:szCs w:val="24"/>
              </w:rPr>
              <w:t xml:space="preserve">PROFESSIONAL </w:t>
            </w:r>
            <w:r w:rsidR="00032CB3" w:rsidRPr="005F7E13">
              <w:rPr>
                <w:rFonts w:ascii="Times New Roman" w:eastAsia="PT Mono" w:hAnsi="Times New Roman" w:cs="Times New Roman"/>
                <w:color w:val="000000" w:themeColor="text1"/>
                <w:sz w:val="24"/>
                <w:szCs w:val="24"/>
              </w:rPr>
              <w:t>EXPERIENCE</w:t>
            </w:r>
          </w:p>
          <w:p w14:paraId="1965FBA9" w14:textId="77777777" w:rsidR="004009EF" w:rsidRPr="005F7E13" w:rsidRDefault="004009EF" w:rsidP="004009EF">
            <w:pPr>
              <w:pStyle w:val="Normal1"/>
              <w:shd w:val="clear" w:color="auto" w:fill="FFFFFF"/>
              <w:spacing w:before="0" w:after="160" w:line="240" w:lineRule="auto"/>
              <w:ind w:left="0"/>
              <w:contextualSpacing/>
              <w:jc w:val="center"/>
              <w:rPr>
                <w:rFonts w:ascii="Times New Roman" w:eastAsia="PT Mono" w:hAnsi="Times New Roman" w:cs="Times New Roman"/>
                <w:color w:val="000000" w:themeColor="text1"/>
                <w:sz w:val="24"/>
                <w:szCs w:val="24"/>
              </w:rPr>
            </w:pPr>
          </w:p>
          <w:p w14:paraId="0B34CC22" w14:textId="4AB9D2D5" w:rsidR="00032CB3" w:rsidRPr="005F7E13" w:rsidRDefault="00032CB3" w:rsidP="004009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16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1" w:name="_we3ttvrf46v" w:colFirst="0" w:colLast="0"/>
            <w:bookmarkEnd w:id="1"/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4009EF"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TEWARD</w:t>
            </w: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</w:t>
            </w:r>
            <w:r w:rsidR="004009EF"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5F7E13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October 2015-November 2023</w:t>
            </w:r>
          </w:p>
          <w:p w14:paraId="3211E4D0" w14:textId="5BCB69EA" w:rsidR="004009EF" w:rsidRPr="005F7E13" w:rsidRDefault="00032CB3" w:rsidP="004009EF">
            <w:pPr>
              <w:pStyle w:val="Normal1"/>
              <w:shd w:val="clear" w:color="auto" w:fill="FFFFFF"/>
              <w:spacing w:before="0" w:after="16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Crystal Cruise, Magsaysay Maritime Corp.                          </w:t>
            </w:r>
            <w:r w:rsidR="004009EF"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4009EF"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Philippine</w:t>
            </w: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 </w:t>
            </w:r>
          </w:p>
          <w:p w14:paraId="7383D67A" w14:textId="77777777" w:rsidR="004009EF" w:rsidRPr="005F7E13" w:rsidRDefault="004009EF" w:rsidP="004009EF">
            <w:pPr>
              <w:pStyle w:val="Normal1"/>
              <w:numPr>
                <w:ilvl w:val="0"/>
                <w:numId w:val="7"/>
              </w:numPr>
              <w:shd w:val="clear" w:color="auto" w:fill="FFFFFF"/>
              <w:spacing w:before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Consistently offers professional, friendly, and engaging service</w:t>
            </w:r>
          </w:p>
          <w:p w14:paraId="23C7FB23" w14:textId="77777777" w:rsidR="004009EF" w:rsidRPr="005F7E13" w:rsidRDefault="004009EF" w:rsidP="004009EF">
            <w:pPr>
              <w:pStyle w:val="Normal1"/>
              <w:numPr>
                <w:ilvl w:val="0"/>
                <w:numId w:val="7"/>
              </w:numPr>
              <w:shd w:val="clear" w:color="auto" w:fill="FFFFFF"/>
              <w:spacing w:before="0" w:after="16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Ensures housekeeping departmental standards are followed</w:t>
            </w:r>
          </w:p>
          <w:p w14:paraId="4E3D30CD" w14:textId="5F9D56A5" w:rsidR="00032CB3" w:rsidRPr="005F7E13" w:rsidRDefault="00032CB3" w:rsidP="004009EF">
            <w:pPr>
              <w:pStyle w:val="Normal1"/>
              <w:numPr>
                <w:ilvl w:val="0"/>
                <w:numId w:val="7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Follows all safety and sanitation policies</w:t>
            </w:r>
          </w:p>
          <w:p w14:paraId="1C85FAE5" w14:textId="0F369D7B" w:rsidR="00032CB3" w:rsidRPr="005F7E13" w:rsidRDefault="00032CB3" w:rsidP="004009EF">
            <w:pPr>
              <w:pStyle w:val="Normal1"/>
              <w:numPr>
                <w:ilvl w:val="0"/>
                <w:numId w:val="7"/>
              </w:numPr>
              <w:spacing w:before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Assists other departments when needed to ensure optimum service to guests.</w:t>
            </w:r>
          </w:p>
          <w:p w14:paraId="3D443A12" w14:textId="77777777" w:rsidR="004009EF" w:rsidRPr="005F7E13" w:rsidRDefault="004009EF" w:rsidP="004009EF">
            <w:pPr>
              <w:pStyle w:val="Normal1"/>
              <w:spacing w:before="0" w:line="240" w:lineRule="auto"/>
              <w:ind w:left="108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D97D54C" w14:textId="576FB045" w:rsidR="00032CB3" w:rsidRPr="005F7E13" w:rsidRDefault="004009EF" w:rsidP="004009EF">
            <w:pPr>
              <w:pStyle w:val="Normal1"/>
              <w:shd w:val="clear" w:color="auto" w:fill="FFFFFF"/>
              <w:spacing w:before="0" w:after="160" w:line="240" w:lineRule="auto"/>
              <w:ind w:left="0"/>
              <w:contextualSpacing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BARTENDER</w:t>
            </w:r>
            <w:r w:rsidR="00032CB3"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5F7E13"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32CB3" w:rsidRPr="005F7E13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December 2014-July 2015</w:t>
            </w:r>
          </w:p>
          <w:p w14:paraId="3677187B" w14:textId="7669BEFE" w:rsidR="00032CB3" w:rsidRPr="005F7E13" w:rsidRDefault="00032CB3" w:rsidP="004009EF">
            <w:pPr>
              <w:pStyle w:val="Normal1"/>
              <w:shd w:val="clear" w:color="auto" w:fill="FFFFFF"/>
              <w:spacing w:before="0" w:after="16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Deo’H</w:t>
            </w: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ideaway</w:t>
            </w:r>
            <w:proofErr w:type="spellEnd"/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Bar                                                                 </w:t>
            </w:r>
            <w:r w:rsid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</w:t>
            </w: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Philippines</w:t>
            </w:r>
          </w:p>
          <w:p w14:paraId="4BB4E5D9" w14:textId="77777777" w:rsidR="00032CB3" w:rsidRPr="005F7E13" w:rsidRDefault="00032CB3" w:rsidP="004009EF">
            <w:pPr>
              <w:pStyle w:val="Normal1"/>
              <w:numPr>
                <w:ilvl w:val="0"/>
                <w:numId w:val="7"/>
              </w:numPr>
              <w:shd w:val="clear" w:color="auto" w:fill="FFFFFF"/>
              <w:spacing w:before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Ensure that bar/lounge is stocked and re-stocked</w:t>
            </w:r>
          </w:p>
          <w:p w14:paraId="3153F2C5" w14:textId="3AC691A4" w:rsidR="00032CB3" w:rsidRPr="005F7E13" w:rsidRDefault="00032CB3" w:rsidP="004009EF">
            <w:pPr>
              <w:pStyle w:val="Normal1"/>
              <w:numPr>
                <w:ilvl w:val="0"/>
                <w:numId w:val="7"/>
              </w:numPr>
              <w:shd w:val="clear" w:color="auto" w:fill="FFFFFF"/>
              <w:spacing w:before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Ass</w:t>
            </w:r>
            <w:r w:rsidR="004009EF"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ist </w:t>
            </w: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the Head bartender behind the bar completing order</w:t>
            </w:r>
            <w:r w:rsidR="004009EF"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serving and clearing</w:t>
            </w:r>
            <w:r w:rsidR="004009EF"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tables</w:t>
            </w: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as required</w:t>
            </w:r>
          </w:p>
          <w:p w14:paraId="4C18456B" w14:textId="3B17FA5E" w:rsidR="00032CB3" w:rsidRPr="005F7E13" w:rsidRDefault="00032CB3" w:rsidP="004009EF">
            <w:pPr>
              <w:pStyle w:val="Normal1"/>
              <w:numPr>
                <w:ilvl w:val="0"/>
                <w:numId w:val="7"/>
              </w:numPr>
              <w:shd w:val="clear" w:color="auto" w:fill="FFFFFF"/>
              <w:spacing w:before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Responsible for maintaining clean and organized bar pantries</w:t>
            </w:r>
          </w:p>
          <w:p w14:paraId="21ECAF55" w14:textId="77777777" w:rsidR="004009EF" w:rsidRPr="005F7E13" w:rsidRDefault="004009EF" w:rsidP="004009EF">
            <w:pPr>
              <w:pStyle w:val="Normal1"/>
              <w:shd w:val="clear" w:color="auto" w:fill="FFFFFF"/>
              <w:spacing w:before="0" w:line="240" w:lineRule="auto"/>
              <w:ind w:left="108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7C2C7D0" w14:textId="46622344" w:rsidR="00032CB3" w:rsidRPr="005F7E13" w:rsidRDefault="004009EF" w:rsidP="004009EF">
            <w:pPr>
              <w:pStyle w:val="Normal1"/>
              <w:shd w:val="clear" w:color="auto" w:fill="FFFFFF"/>
              <w:spacing w:before="0" w:after="160" w:line="240" w:lineRule="auto"/>
              <w:ind w:left="0"/>
              <w:contextualSpacing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BARTENDER</w:t>
            </w:r>
            <w:r w:rsidR="00032CB3"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                                     </w:t>
            </w:r>
            <w:r w:rsid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032CB3"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032CB3" w:rsidRPr="005F7E13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June 2014 – November 2014</w:t>
            </w:r>
          </w:p>
          <w:p w14:paraId="2A70C20C" w14:textId="1767B8ED" w:rsidR="00032CB3" w:rsidRPr="005F7E13" w:rsidRDefault="00032CB3" w:rsidP="004009EF">
            <w:pPr>
              <w:pStyle w:val="Normal1"/>
              <w:shd w:val="clear" w:color="auto" w:fill="FFFFFF"/>
              <w:spacing w:before="0" w:after="16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Queen </w:t>
            </w:r>
            <w:proofErr w:type="spellStart"/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Naoli</w:t>
            </w:r>
            <w:proofErr w:type="spellEnd"/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Bar and Resto</w:t>
            </w: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                                           </w:t>
            </w:r>
            <w:r w:rsidR="004009EF"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</w:t>
            </w: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Philippines</w:t>
            </w:r>
          </w:p>
          <w:p w14:paraId="42D0FD95" w14:textId="77777777" w:rsidR="00032CB3" w:rsidRPr="005F7E13" w:rsidRDefault="00032CB3" w:rsidP="004009EF">
            <w:pPr>
              <w:pStyle w:val="Normal1"/>
              <w:numPr>
                <w:ilvl w:val="0"/>
                <w:numId w:val="7"/>
              </w:numPr>
              <w:shd w:val="clear" w:color="auto" w:fill="FFFFFF"/>
              <w:spacing w:before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Greet the guest and create welcoming atmosphere</w:t>
            </w:r>
          </w:p>
          <w:p w14:paraId="669D11F2" w14:textId="5745481D" w:rsidR="00032CB3" w:rsidRPr="005F7E13" w:rsidRDefault="00032CB3" w:rsidP="004009EF">
            <w:pPr>
              <w:pStyle w:val="Normal1"/>
              <w:numPr>
                <w:ilvl w:val="0"/>
                <w:numId w:val="7"/>
              </w:numPr>
              <w:shd w:val="clear" w:color="auto" w:fill="FFFFFF"/>
              <w:spacing w:before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Keep the bar clean and well stocked</w:t>
            </w:r>
          </w:p>
          <w:p w14:paraId="17EC54D5" w14:textId="77777777" w:rsidR="00032CB3" w:rsidRPr="005F7E13" w:rsidRDefault="00032CB3" w:rsidP="004009EF">
            <w:pPr>
              <w:pStyle w:val="Normal1"/>
              <w:shd w:val="clear" w:color="auto" w:fill="FFFFFF"/>
              <w:spacing w:before="0" w:line="240" w:lineRule="auto"/>
              <w:ind w:left="108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7CCF566" w14:textId="35577C49" w:rsidR="00032CB3" w:rsidRPr="005F7E13" w:rsidRDefault="004009EF" w:rsidP="004009EF">
            <w:pPr>
              <w:pStyle w:val="Normal1"/>
              <w:spacing w:line="240" w:lineRule="auto"/>
              <w:contextualSpacing/>
              <w:rPr>
                <w:rFonts w:ascii="Times New Roman" w:eastAsia="Lato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2" w:name="_t4o00a49yq9e" w:colFirst="0" w:colLast="0"/>
            <w:bookmarkEnd w:id="2"/>
            <w:r w:rsidRPr="005F7E13">
              <w:rPr>
                <w:rFonts w:ascii="Times New Roman" w:eastAsia="Lato" w:hAnsi="Times New Roman" w:cs="Times New Roman"/>
                <w:bCs/>
                <w:color w:val="000000" w:themeColor="text1"/>
                <w:sz w:val="24"/>
                <w:szCs w:val="24"/>
              </w:rPr>
              <w:t>STEWARD</w:t>
            </w:r>
            <w:r w:rsidR="00032CB3" w:rsidRPr="005F7E13">
              <w:rPr>
                <w:rFonts w:ascii="Times New Roman" w:eastAsia="Lato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</w:t>
            </w:r>
            <w:r w:rsidR="005F7E13">
              <w:rPr>
                <w:rFonts w:ascii="Times New Roman" w:eastAsia="Lato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32CB3" w:rsidRPr="005F7E13">
              <w:rPr>
                <w:rFonts w:ascii="Times New Roman" w:eastAsia="Lato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September 2013-May 2014</w:t>
            </w:r>
          </w:p>
          <w:p w14:paraId="4B5217DC" w14:textId="4C7149A1" w:rsidR="00032CB3" w:rsidRPr="005F7E13" w:rsidRDefault="00032CB3" w:rsidP="004009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contextualSpacing/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 xml:space="preserve">Costa Cruise, </w:t>
            </w:r>
            <w:r w:rsidRPr="005F7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Magsaysay Maritime Corp. </w:t>
            </w:r>
            <w:r w:rsidRP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</w:t>
            </w:r>
            <w:r w:rsid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>Philippines</w:t>
            </w:r>
          </w:p>
          <w:p w14:paraId="5B77B5BC" w14:textId="546ACA31" w:rsidR="00032CB3" w:rsidRPr="005F7E13" w:rsidRDefault="00032CB3" w:rsidP="004009EF">
            <w:pPr>
              <w:pStyle w:val="Normal1"/>
              <w:numPr>
                <w:ilvl w:val="0"/>
                <w:numId w:val="13"/>
              </w:numPr>
              <w:shd w:val="clear" w:color="auto" w:fill="FFFFFF"/>
              <w:spacing w:before="0" w:line="240" w:lineRule="auto"/>
              <w:contextualSpacing/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>Maintained and managed galley operations aboard Costa Cruise ship</w:t>
            </w:r>
          </w:p>
          <w:p w14:paraId="1A83E602" w14:textId="77777777" w:rsidR="00032CB3" w:rsidRPr="005F7E13" w:rsidRDefault="00032CB3" w:rsidP="004009EF">
            <w:pPr>
              <w:pStyle w:val="Normal1"/>
              <w:numPr>
                <w:ilvl w:val="0"/>
                <w:numId w:val="13"/>
              </w:numPr>
              <w:shd w:val="clear" w:color="auto" w:fill="FFFFFF"/>
              <w:spacing w:before="0" w:line="240" w:lineRule="auto"/>
              <w:contextualSpacing/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>Responsible for sanitation, maintenance, and organization of multiple areas within the galley during operational hours and after hours.</w:t>
            </w:r>
          </w:p>
          <w:p w14:paraId="511BA61B" w14:textId="5527214F" w:rsidR="00032CB3" w:rsidRPr="005F7E13" w:rsidRDefault="00032CB3" w:rsidP="004009EF">
            <w:pPr>
              <w:pStyle w:val="Normal1"/>
              <w:numPr>
                <w:ilvl w:val="0"/>
                <w:numId w:val="13"/>
              </w:numPr>
              <w:shd w:val="clear" w:color="auto" w:fill="FFFFFF"/>
              <w:spacing w:before="0" w:after="280" w:line="240" w:lineRule="auto"/>
              <w:contextualSpacing/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>Acclimated to multiple positions within the galley, ranging from dishwasher, pot washer, night cleaner, and plate runner</w:t>
            </w:r>
          </w:p>
          <w:p w14:paraId="7FC7BC24" w14:textId="3840960A" w:rsidR="004009EF" w:rsidRPr="005F7E13" w:rsidRDefault="004009EF" w:rsidP="004009EF">
            <w:pPr>
              <w:pStyle w:val="Normal1"/>
              <w:shd w:val="clear" w:color="auto" w:fill="FFFFFF"/>
              <w:spacing w:before="0" w:after="280" w:line="240" w:lineRule="auto"/>
              <w:ind w:left="1080"/>
              <w:contextualSpacing/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</w:pPr>
          </w:p>
          <w:p w14:paraId="624DE49B" w14:textId="31228D1E" w:rsidR="00032CB3" w:rsidRPr="005F7E13" w:rsidRDefault="004009EF" w:rsidP="004009EF">
            <w:pPr>
              <w:pStyle w:val="Normal1"/>
              <w:shd w:val="clear" w:color="auto" w:fill="FFFFFF"/>
              <w:spacing w:before="0" w:after="280" w:line="240" w:lineRule="auto"/>
              <w:ind w:left="0"/>
              <w:contextualSpacing/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>STEWARD</w:t>
            </w:r>
            <w:r w:rsidR="00032CB3" w:rsidRP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</w:t>
            </w:r>
            <w:r w:rsidR="005F7E13" w:rsidRPr="005F7E13"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032CB3" w:rsidRPr="005F7E13"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January 2009-October 2011</w:t>
            </w:r>
          </w:p>
          <w:p w14:paraId="711779C0" w14:textId="17F44E10" w:rsidR="00032CB3" w:rsidRPr="005F7E13" w:rsidRDefault="00032CB3" w:rsidP="004009EF">
            <w:pPr>
              <w:pStyle w:val="Normal1"/>
              <w:shd w:val="clear" w:color="auto" w:fill="FFFFFF"/>
              <w:spacing w:before="0" w:after="280" w:line="240" w:lineRule="auto"/>
              <w:ind w:left="0"/>
              <w:contextualSpacing/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>L’Naha</w:t>
            </w:r>
            <w:proofErr w:type="spellEnd"/>
            <w:r w:rsidRP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 xml:space="preserve"> Catering Services                                                             </w:t>
            </w:r>
            <w:r w:rsid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>Philippine</w:t>
            </w:r>
            <w:r w:rsidR="004009EF" w:rsidRP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  <w:p w14:paraId="4D41EC14" w14:textId="7A0ECDF6" w:rsidR="00032CB3" w:rsidRPr="005F7E13" w:rsidRDefault="004009EF" w:rsidP="004009EF">
            <w:pPr>
              <w:pStyle w:val="Normal1"/>
              <w:numPr>
                <w:ilvl w:val="0"/>
                <w:numId w:val="16"/>
              </w:numPr>
              <w:shd w:val="clear" w:color="auto" w:fill="FFFFFF"/>
              <w:spacing w:before="0" w:line="240" w:lineRule="auto"/>
              <w:contextualSpacing/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 xml:space="preserve">Maintaining </w:t>
            </w:r>
            <w:r w:rsidR="00032CB3" w:rsidRP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 xml:space="preserve">the </w:t>
            </w:r>
            <w:r w:rsidRP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>cleanliness of the workplace</w:t>
            </w:r>
          </w:p>
          <w:p w14:paraId="70F6B1DC" w14:textId="0191B10D" w:rsidR="00032CB3" w:rsidRPr="005F7E13" w:rsidRDefault="00032CB3" w:rsidP="004009EF">
            <w:pPr>
              <w:pStyle w:val="Normal1"/>
              <w:numPr>
                <w:ilvl w:val="0"/>
                <w:numId w:val="16"/>
              </w:numPr>
              <w:shd w:val="clear" w:color="auto" w:fill="FFFFFF"/>
              <w:spacing w:before="0" w:line="240" w:lineRule="auto"/>
              <w:contextualSpacing/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>Assist in food preparation</w:t>
            </w:r>
          </w:p>
          <w:p w14:paraId="743E62E7" w14:textId="5411B155" w:rsidR="00032CB3" w:rsidRPr="005F7E13" w:rsidRDefault="00032CB3" w:rsidP="004009EF">
            <w:pPr>
              <w:pStyle w:val="Normal1"/>
              <w:numPr>
                <w:ilvl w:val="0"/>
                <w:numId w:val="16"/>
              </w:numPr>
              <w:shd w:val="clear" w:color="auto" w:fill="FFFFFF"/>
              <w:spacing w:before="0" w:line="240" w:lineRule="auto"/>
              <w:contextualSpacing/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>Follow the food safety and hygiene as stan</w:t>
            </w:r>
            <w:r w:rsidR="004009EF" w:rsidRP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>dards</w:t>
            </w:r>
          </w:p>
        </w:tc>
        <w:tc>
          <w:tcPr>
            <w:tcW w:w="3686" w:type="dxa"/>
          </w:tcPr>
          <w:p w14:paraId="44B14FDC" w14:textId="7834584D" w:rsidR="00C1045D" w:rsidRPr="005F7E13" w:rsidRDefault="00C1045D" w:rsidP="004009EF">
            <w:pPr>
              <w:pStyle w:val="Normal1"/>
              <w:spacing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TECHNICAL &amp; SOFT SKILLS</w:t>
            </w:r>
          </w:p>
          <w:p w14:paraId="0B2C6808" w14:textId="77777777" w:rsidR="00C1045D" w:rsidRPr="005F7E13" w:rsidRDefault="00C1045D" w:rsidP="004009EF">
            <w:pPr>
              <w:pStyle w:val="Normal1"/>
              <w:spacing w:line="240" w:lineRule="auto"/>
              <w:ind w:left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8C261C6" w14:textId="45EA15E1" w:rsidR="00C1045D" w:rsidRPr="005F7E13" w:rsidRDefault="00C1045D" w:rsidP="004009EF">
            <w:pPr>
              <w:pStyle w:val="Normal1"/>
              <w:numPr>
                <w:ilvl w:val="0"/>
                <w:numId w:val="11"/>
              </w:numPr>
              <w:shd w:val="clear" w:color="auto" w:fill="FFFFFF"/>
              <w:spacing w:before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Highly Adaptive</w:t>
            </w:r>
          </w:p>
          <w:p w14:paraId="405629F6" w14:textId="0941B966" w:rsidR="00C1045D" w:rsidRPr="005F7E13" w:rsidRDefault="00C1045D" w:rsidP="004009EF">
            <w:pPr>
              <w:pStyle w:val="Normal1"/>
              <w:numPr>
                <w:ilvl w:val="0"/>
                <w:numId w:val="11"/>
              </w:numPr>
              <w:shd w:val="clear" w:color="auto" w:fill="FFFFFF"/>
              <w:spacing w:before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Strives in high pressure environments</w:t>
            </w:r>
          </w:p>
          <w:p w14:paraId="39722A90" w14:textId="4E4F5215" w:rsidR="00C1045D" w:rsidRPr="005F7E13" w:rsidRDefault="00C1045D" w:rsidP="004009EF">
            <w:pPr>
              <w:pStyle w:val="Normal1"/>
              <w:numPr>
                <w:ilvl w:val="0"/>
                <w:numId w:val="11"/>
              </w:numPr>
              <w:shd w:val="clear" w:color="auto" w:fill="FFFFFF"/>
              <w:spacing w:before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Exceptional time management and organizational skills</w:t>
            </w:r>
          </w:p>
          <w:p w14:paraId="67A9F884" w14:textId="51BA316F" w:rsidR="00C1045D" w:rsidRPr="005F7E13" w:rsidRDefault="00C1045D" w:rsidP="004009EF">
            <w:pPr>
              <w:pStyle w:val="Normal1"/>
              <w:numPr>
                <w:ilvl w:val="0"/>
                <w:numId w:val="11"/>
              </w:numPr>
              <w:shd w:val="clear" w:color="auto" w:fill="FFFFFF"/>
              <w:spacing w:before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Tourism &amp; Hospitality </w:t>
            </w:r>
          </w:p>
          <w:p w14:paraId="2B7204DE" w14:textId="646368CD" w:rsidR="00C1045D" w:rsidRPr="005F7E13" w:rsidRDefault="00C1045D" w:rsidP="004009EF">
            <w:pPr>
              <w:pStyle w:val="Normal1"/>
              <w:numPr>
                <w:ilvl w:val="0"/>
                <w:numId w:val="11"/>
              </w:numPr>
              <w:shd w:val="clear" w:color="auto" w:fill="FFFFFF"/>
              <w:spacing w:before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MICROS</w:t>
            </w:r>
          </w:p>
          <w:p w14:paraId="6E52578E" w14:textId="3D968B5F" w:rsidR="00032CB3" w:rsidRPr="005F7E13" w:rsidRDefault="00C1045D" w:rsidP="004009EF">
            <w:pPr>
              <w:pStyle w:val="Normal1"/>
              <w:numPr>
                <w:ilvl w:val="0"/>
                <w:numId w:val="11"/>
              </w:numPr>
              <w:shd w:val="clear" w:color="auto" w:fill="FFFFFF"/>
              <w:spacing w:before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POS Systems</w:t>
            </w:r>
          </w:p>
          <w:p w14:paraId="536D8730" w14:textId="77777777" w:rsidR="00C1045D" w:rsidRPr="005F7E13" w:rsidRDefault="00C1045D" w:rsidP="004009EF">
            <w:pPr>
              <w:pStyle w:val="Normal1"/>
              <w:shd w:val="clear" w:color="auto" w:fill="FFFFFF"/>
              <w:spacing w:before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EFAA775" w14:textId="1033A620" w:rsidR="00032CB3" w:rsidRPr="005F7E13" w:rsidRDefault="00032CB3" w:rsidP="004009EF">
            <w:pPr>
              <w:pStyle w:val="Normal1"/>
              <w:shd w:val="clear" w:color="auto" w:fill="FFFFFF"/>
              <w:spacing w:before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EDUCATION</w:t>
            </w:r>
          </w:p>
          <w:p w14:paraId="10F6F119" w14:textId="1FEE50CD" w:rsidR="00032CB3" w:rsidRPr="005F7E13" w:rsidRDefault="00C1045D" w:rsidP="004009EF">
            <w:pPr>
              <w:pStyle w:val="Heading2"/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outlineLvl w:val="1"/>
              <w:rPr>
                <w:rFonts w:ascii="Times New Roman" w:eastAsia="Lato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bookmarkStart w:id="3" w:name="_utayan5c2wml" w:colFirst="0" w:colLast="0"/>
            <w:bookmarkEnd w:id="3"/>
            <w:r w:rsidRPr="005F7E13">
              <w:rPr>
                <w:rFonts w:ascii="Times New Roman" w:eastAsia="Lato" w:hAnsi="Times New Roman" w:cs="Times New Roman"/>
                <w:b w:val="0"/>
                <w:color w:val="000000" w:themeColor="text1"/>
                <w:sz w:val="24"/>
                <w:szCs w:val="24"/>
              </w:rPr>
              <w:t>T</w:t>
            </w:r>
            <w:r w:rsidR="00032CB3" w:rsidRPr="005F7E13">
              <w:rPr>
                <w:rFonts w:ascii="Times New Roman" w:eastAsia="Lato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echnical </w:t>
            </w:r>
            <w:r w:rsidRPr="005F7E13">
              <w:rPr>
                <w:rFonts w:ascii="Times New Roman" w:eastAsia="Lato" w:hAnsi="Times New Roman" w:cs="Times New Roman"/>
                <w:b w:val="0"/>
                <w:color w:val="000000" w:themeColor="text1"/>
                <w:sz w:val="24"/>
                <w:szCs w:val="24"/>
              </w:rPr>
              <w:t>E</w:t>
            </w:r>
            <w:r w:rsidR="00032CB3" w:rsidRPr="005F7E13">
              <w:rPr>
                <w:rFonts w:ascii="Times New Roman" w:eastAsia="Lato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ducation and </w:t>
            </w:r>
            <w:r w:rsidRPr="005F7E13">
              <w:rPr>
                <w:rFonts w:ascii="Times New Roman" w:eastAsia="Lato" w:hAnsi="Times New Roman" w:cs="Times New Roman"/>
                <w:b w:val="0"/>
                <w:color w:val="000000" w:themeColor="text1"/>
                <w:sz w:val="24"/>
                <w:szCs w:val="24"/>
              </w:rPr>
              <w:t>S</w:t>
            </w:r>
            <w:r w:rsidR="00032CB3" w:rsidRPr="005F7E13">
              <w:rPr>
                <w:rFonts w:ascii="Times New Roman" w:eastAsia="Lato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kills </w:t>
            </w:r>
            <w:r w:rsidRPr="005F7E13">
              <w:rPr>
                <w:rFonts w:ascii="Times New Roman" w:eastAsia="Lato" w:hAnsi="Times New Roman" w:cs="Times New Roman"/>
                <w:b w:val="0"/>
                <w:color w:val="000000" w:themeColor="text1"/>
                <w:sz w:val="24"/>
                <w:szCs w:val="24"/>
              </w:rPr>
              <w:t>D</w:t>
            </w:r>
            <w:r w:rsidR="00032CB3" w:rsidRPr="005F7E13">
              <w:rPr>
                <w:rFonts w:ascii="Times New Roman" w:eastAsia="Lato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evelopment </w:t>
            </w:r>
            <w:r w:rsidRPr="005F7E13">
              <w:rPr>
                <w:rFonts w:ascii="Times New Roman" w:eastAsia="Lato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(TESDA)</w:t>
            </w:r>
          </w:p>
          <w:p w14:paraId="4702373E" w14:textId="15081BD8" w:rsidR="00C1045D" w:rsidRPr="005F7E13" w:rsidRDefault="00C1045D" w:rsidP="004009EF">
            <w:pPr>
              <w:pStyle w:val="Normal1"/>
              <w:spacing w:line="240" w:lineRule="auto"/>
              <w:contextualSpacing/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  <w:t>P</w:t>
            </w:r>
            <w:r w:rsidR="00032CB3" w:rsidRPr="005F7E13"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asig </w:t>
            </w:r>
            <w:r w:rsidRPr="005F7E13"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  <w:t>C</w:t>
            </w:r>
            <w:r w:rsidR="00032CB3" w:rsidRPr="005F7E13"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ity </w:t>
            </w:r>
            <w:r w:rsidRPr="005F7E13"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  <w:t>I</w:t>
            </w:r>
            <w:r w:rsidR="00032CB3" w:rsidRPr="005F7E13"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nstitute of </w:t>
            </w:r>
            <w:r w:rsidRPr="005F7E13"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  <w:t>s</w:t>
            </w:r>
            <w:r w:rsidR="00032CB3" w:rsidRPr="005F7E13"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cience </w:t>
            </w:r>
            <w:r w:rsidRPr="005F7E13"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  <w:t>&amp; T</w:t>
            </w:r>
            <w:r w:rsidR="00032CB3" w:rsidRPr="005F7E13"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  <w:t>echnology</w:t>
            </w:r>
          </w:p>
          <w:p w14:paraId="539E0E30" w14:textId="4654B509" w:rsidR="00032CB3" w:rsidRPr="005F7E13" w:rsidRDefault="00032CB3" w:rsidP="004009EF">
            <w:pPr>
              <w:pStyle w:val="Normal1"/>
              <w:spacing w:line="240" w:lineRule="auto"/>
              <w:contextualSpacing/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2011 - 2012, </w:t>
            </w:r>
            <w:r w:rsidR="00C1045D" w:rsidRPr="005F7E13"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  <w:t>P</w:t>
            </w:r>
            <w:r w:rsidRPr="005F7E13"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  <w:t>hilippines</w:t>
            </w:r>
          </w:p>
          <w:p w14:paraId="3AB1E2F3" w14:textId="77777777" w:rsidR="005F7E13" w:rsidRPr="005F7E13" w:rsidRDefault="005F7E13" w:rsidP="004009EF">
            <w:pPr>
              <w:pStyle w:val="Normal1"/>
              <w:spacing w:line="240" w:lineRule="auto"/>
              <w:contextualSpacing/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08CD44B" w14:textId="77777777" w:rsidR="00C1045D" w:rsidRPr="005F7E13" w:rsidRDefault="00C1045D" w:rsidP="004009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  <w:t>Bachelor of Secondary Education, Major in Mathematic</w:t>
            </w:r>
            <w:bookmarkStart w:id="4" w:name="_oxh9tts20fp3" w:colFirst="0" w:colLast="0"/>
            <w:bookmarkEnd w:id="4"/>
          </w:p>
          <w:p w14:paraId="718771D2" w14:textId="095582F0" w:rsidR="00C1045D" w:rsidRPr="005F7E13" w:rsidRDefault="00C1045D" w:rsidP="004009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Pamantasan ng </w:t>
            </w:r>
            <w:proofErr w:type="spellStart"/>
            <w:r w:rsidRPr="005F7E13"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  <w:t>Lungsod</w:t>
            </w:r>
            <w:proofErr w:type="spellEnd"/>
            <w:r w:rsidRPr="005F7E13"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ng Pasig</w:t>
            </w:r>
          </w:p>
          <w:p w14:paraId="74266B6A" w14:textId="77777777" w:rsidR="00C1045D" w:rsidRPr="005F7E13" w:rsidRDefault="00C1045D" w:rsidP="004009EF">
            <w:pPr>
              <w:pStyle w:val="Normal1"/>
              <w:spacing w:line="240" w:lineRule="auto"/>
              <w:contextualSpacing/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F7E13">
              <w:rPr>
                <w:rFonts w:ascii="Times New Roman" w:eastAsia="Lato" w:hAnsi="Times New Roman" w:cs="Times New Roman"/>
                <w:i/>
                <w:iCs/>
                <w:color w:val="000000" w:themeColor="text1"/>
                <w:sz w:val="24"/>
                <w:szCs w:val="24"/>
              </w:rPr>
              <w:t>2007 - 2010, Philippines</w:t>
            </w:r>
          </w:p>
          <w:p w14:paraId="18653161" w14:textId="77777777" w:rsidR="00032CB3" w:rsidRPr="005F7E13" w:rsidRDefault="00032CB3" w:rsidP="004009EF">
            <w:pPr>
              <w:pStyle w:val="Normal1"/>
              <w:spacing w:line="240" w:lineRule="auto"/>
              <w:contextualSpacing/>
              <w:rPr>
                <w:rFonts w:ascii="Times New Roman" w:eastAsia="Lato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B583D00" w14:textId="77777777" w:rsidR="00A94095" w:rsidRPr="00032CB3" w:rsidRDefault="00EF7A21" w:rsidP="004009EF">
      <w:pPr>
        <w:ind w:left="0"/>
      </w:pPr>
    </w:p>
    <w:sectPr w:rsidR="00A94095" w:rsidRPr="00032CB3" w:rsidSect="00032CB3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7F0C1" w14:textId="77777777" w:rsidR="00EF7A21" w:rsidRDefault="00EF7A21" w:rsidP="00032CB3">
      <w:pPr>
        <w:spacing w:before="0" w:line="240" w:lineRule="auto"/>
      </w:pPr>
      <w:r>
        <w:separator/>
      </w:r>
    </w:p>
  </w:endnote>
  <w:endnote w:type="continuationSeparator" w:id="0">
    <w:p w14:paraId="3D801DE2" w14:textId="77777777" w:rsidR="00EF7A21" w:rsidRDefault="00EF7A21" w:rsidP="00032CB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Code Pro">
    <w:altName w:val="Times New Roman"/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Oswald">
    <w:altName w:val="Times New Roman"/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PT Mono">
    <w:altName w:val="PT Mono"/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Lato">
    <w:altName w:val="Times New Roman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56B2E" w14:textId="77777777" w:rsidR="00EF7A21" w:rsidRDefault="00EF7A21" w:rsidP="00032CB3">
      <w:pPr>
        <w:spacing w:before="0" w:line="240" w:lineRule="auto"/>
      </w:pPr>
      <w:r>
        <w:separator/>
      </w:r>
    </w:p>
  </w:footnote>
  <w:footnote w:type="continuationSeparator" w:id="0">
    <w:p w14:paraId="60D37D55" w14:textId="77777777" w:rsidR="00EF7A21" w:rsidRDefault="00EF7A21" w:rsidP="00032CB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9016D" w14:textId="77777777" w:rsidR="00032CB3" w:rsidRDefault="00032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F6E79"/>
    <w:multiLevelType w:val="multilevel"/>
    <w:tmpl w:val="6A6895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8171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895A09"/>
    <w:multiLevelType w:val="hybridMultilevel"/>
    <w:tmpl w:val="B220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14CBE"/>
    <w:multiLevelType w:val="multilevel"/>
    <w:tmpl w:val="A0405D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001A4A"/>
    <w:multiLevelType w:val="multilevel"/>
    <w:tmpl w:val="8208F3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171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B5083B"/>
    <w:multiLevelType w:val="hybridMultilevel"/>
    <w:tmpl w:val="EA0A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86E8C"/>
    <w:multiLevelType w:val="hybridMultilevel"/>
    <w:tmpl w:val="8FAA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3C9E"/>
    <w:multiLevelType w:val="multilevel"/>
    <w:tmpl w:val="6A6895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8171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673D6C"/>
    <w:multiLevelType w:val="hybridMultilevel"/>
    <w:tmpl w:val="2BA22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464B5"/>
    <w:multiLevelType w:val="hybridMultilevel"/>
    <w:tmpl w:val="5A9C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B543B"/>
    <w:multiLevelType w:val="multilevel"/>
    <w:tmpl w:val="448C36F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8171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3364FB1"/>
    <w:multiLevelType w:val="hybridMultilevel"/>
    <w:tmpl w:val="FA1EF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4C34DB"/>
    <w:multiLevelType w:val="multilevel"/>
    <w:tmpl w:val="6A6895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8171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5E10E5E"/>
    <w:multiLevelType w:val="hybridMultilevel"/>
    <w:tmpl w:val="9FDC39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475365"/>
    <w:multiLevelType w:val="hybridMultilevel"/>
    <w:tmpl w:val="35C88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797BBE"/>
    <w:multiLevelType w:val="multilevel"/>
    <w:tmpl w:val="0D5266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E611272"/>
    <w:multiLevelType w:val="multilevel"/>
    <w:tmpl w:val="8D6627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81717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14"/>
  </w:num>
  <w:num w:numId="7">
    <w:abstractNumId w:val="10"/>
  </w:num>
  <w:num w:numId="8">
    <w:abstractNumId w:val="13"/>
  </w:num>
  <w:num w:numId="9">
    <w:abstractNumId w:val="12"/>
  </w:num>
  <w:num w:numId="10">
    <w:abstractNumId w:val="8"/>
  </w:num>
  <w:num w:numId="11">
    <w:abstractNumId w:val="5"/>
  </w:num>
  <w:num w:numId="12">
    <w:abstractNumId w:val="3"/>
  </w:num>
  <w:num w:numId="13">
    <w:abstractNumId w:val="6"/>
  </w:num>
  <w:num w:numId="14">
    <w:abstractNumId w:val="0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B3"/>
    <w:rsid w:val="00032CB3"/>
    <w:rsid w:val="004009EF"/>
    <w:rsid w:val="005F7E13"/>
    <w:rsid w:val="00616EA9"/>
    <w:rsid w:val="00693200"/>
    <w:rsid w:val="008340D5"/>
    <w:rsid w:val="0095172F"/>
    <w:rsid w:val="00C1045D"/>
    <w:rsid w:val="00E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BF7A65"/>
  <w14:defaultImageDpi w14:val="32767"/>
  <w15:chartTrackingRefBased/>
  <w15:docId w15:val="{3E76C999-EE3F-914D-8FD2-385E3643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2CB3"/>
    <w:pPr>
      <w:spacing w:before="120" w:line="288" w:lineRule="auto"/>
      <w:ind w:left="-15"/>
    </w:pPr>
    <w:rPr>
      <w:rFonts w:ascii="Source Code Pro" w:eastAsia="Source Code Pro" w:hAnsi="Source Code Pro" w:cs="Source Code Pro"/>
      <w:color w:val="666666"/>
      <w:sz w:val="18"/>
      <w:szCs w:val="18"/>
      <w:lang w:val="en"/>
    </w:rPr>
  </w:style>
  <w:style w:type="paragraph" w:styleId="Heading2">
    <w:name w:val="heading 2"/>
    <w:basedOn w:val="Normal1"/>
    <w:next w:val="Normal1"/>
    <w:link w:val="Heading2Char"/>
    <w:rsid w:val="00032CB3"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32CB3"/>
    <w:pPr>
      <w:spacing w:before="120" w:line="288" w:lineRule="auto"/>
      <w:ind w:left="-15"/>
    </w:pPr>
    <w:rPr>
      <w:rFonts w:ascii="Source Code Pro" w:eastAsia="Source Code Pro" w:hAnsi="Source Code Pro" w:cs="Source Code Pro"/>
      <w:color w:val="666666"/>
      <w:sz w:val="18"/>
      <w:szCs w:val="18"/>
      <w:lang w:val="en"/>
    </w:rPr>
  </w:style>
  <w:style w:type="table" w:styleId="TableGrid">
    <w:name w:val="Table Grid"/>
    <w:basedOn w:val="TableNormal"/>
    <w:uiPriority w:val="59"/>
    <w:rsid w:val="00032CB3"/>
    <w:pPr>
      <w:ind w:left="-15"/>
    </w:pPr>
    <w:rPr>
      <w:rFonts w:ascii="Source Code Pro" w:eastAsia="Source Code Pro" w:hAnsi="Source Code Pro" w:cs="Source Code Pro"/>
      <w:color w:val="666666"/>
      <w:sz w:val="18"/>
      <w:szCs w:val="18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32CB3"/>
    <w:rPr>
      <w:rFonts w:ascii="Source Code Pro" w:eastAsia="Source Code Pro" w:hAnsi="Source Code Pro" w:cs="Source Code Pro"/>
      <w:b/>
      <w:color w:val="E91D63"/>
      <w:sz w:val="22"/>
      <w:szCs w:val="22"/>
      <w:lang w:val="en"/>
    </w:rPr>
  </w:style>
  <w:style w:type="paragraph" w:styleId="Header">
    <w:name w:val="header"/>
    <w:basedOn w:val="Normal"/>
    <w:link w:val="HeaderChar"/>
    <w:uiPriority w:val="99"/>
    <w:unhideWhenUsed/>
    <w:rsid w:val="00032CB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CB3"/>
    <w:rPr>
      <w:rFonts w:ascii="Source Code Pro" w:eastAsia="Source Code Pro" w:hAnsi="Source Code Pro" w:cs="Source Code Pro"/>
      <w:color w:val="666666"/>
      <w:sz w:val="18"/>
      <w:szCs w:val="18"/>
      <w:lang w:val="en"/>
    </w:rPr>
  </w:style>
  <w:style w:type="paragraph" w:styleId="Footer">
    <w:name w:val="footer"/>
    <w:basedOn w:val="Normal"/>
    <w:link w:val="FooterChar"/>
    <w:uiPriority w:val="99"/>
    <w:unhideWhenUsed/>
    <w:rsid w:val="00032CB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CB3"/>
    <w:rPr>
      <w:rFonts w:ascii="Source Code Pro" w:eastAsia="Source Code Pro" w:hAnsi="Source Code Pro" w:cs="Source Code Pro"/>
      <w:color w:val="666666"/>
      <w:sz w:val="18"/>
      <w:szCs w:val="18"/>
      <w:lang w:val="en"/>
    </w:rPr>
  </w:style>
  <w:style w:type="paragraph" w:styleId="Title">
    <w:name w:val="Title"/>
    <w:basedOn w:val="Normal1"/>
    <w:next w:val="Normal1"/>
    <w:link w:val="TitleChar"/>
    <w:rsid w:val="00032CB3"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032CB3"/>
    <w:rPr>
      <w:rFonts w:ascii="Oswald" w:eastAsia="Oswald" w:hAnsi="Oswald" w:cs="Oswald"/>
      <w:color w:val="424242"/>
      <w:sz w:val="48"/>
      <w:szCs w:val="4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udchristian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Asube</dc:creator>
  <cp:keywords/>
  <dc:description/>
  <cp:lastModifiedBy>Danielle Asube</cp:lastModifiedBy>
  <cp:revision>1</cp:revision>
  <dcterms:created xsi:type="dcterms:W3CDTF">2024-02-10T01:49:00Z</dcterms:created>
  <dcterms:modified xsi:type="dcterms:W3CDTF">2024-02-10T02:36:00Z</dcterms:modified>
</cp:coreProperties>
</file>