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4F37" w14:textId="562E6A7D" w:rsidR="00BC133C" w:rsidRPr="00FE45DE" w:rsidRDefault="00BC133C" w:rsidP="00AC434F">
      <w:pPr>
        <w:spacing w:after="0" w:line="240" w:lineRule="auto"/>
        <w:jc w:val="center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45D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DENNIS EDERADAN FANER</w:t>
      </w:r>
    </w:p>
    <w:p w14:paraId="793A562F" w14:textId="761C8F24" w:rsidR="00BC133C" w:rsidRPr="00AC434F" w:rsidRDefault="00BC133C" w:rsidP="00AC43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AC434F">
        <w:rPr>
          <w:b/>
          <w:bCs/>
          <w:color w:val="000000"/>
          <w:sz w:val="24"/>
          <w:szCs w:val="24"/>
        </w:rPr>
        <w:t>221 G Jereos Extension,</w:t>
      </w:r>
    </w:p>
    <w:p w14:paraId="71A2610E" w14:textId="77364D24" w:rsidR="00D05A32" w:rsidRPr="00AC434F" w:rsidRDefault="00D05A32" w:rsidP="00AC43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AC434F">
        <w:rPr>
          <w:b/>
          <w:bCs/>
          <w:color w:val="000000"/>
          <w:sz w:val="24"/>
          <w:szCs w:val="24"/>
        </w:rPr>
        <w:t>Lopez Jaena Sur, LaPaz, Iloilo City</w:t>
      </w:r>
    </w:p>
    <w:p w14:paraId="7D724A25" w14:textId="77777777" w:rsidR="00D05A32" w:rsidRPr="00AC434F" w:rsidRDefault="00D05A32" w:rsidP="00AC43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AC434F">
        <w:rPr>
          <w:b/>
          <w:bCs/>
          <w:color w:val="000000"/>
          <w:sz w:val="24"/>
          <w:szCs w:val="24"/>
        </w:rPr>
        <w:t>Philippines 5000</w:t>
      </w:r>
    </w:p>
    <w:p w14:paraId="0BCF43F6" w14:textId="65C35467" w:rsidR="00D05A32" w:rsidRPr="00AC434F" w:rsidRDefault="00D05A32" w:rsidP="00AC434F">
      <w:pPr>
        <w:pStyle w:val="NoSpacing"/>
        <w:jc w:val="center"/>
        <w:rPr>
          <w:b/>
          <w:bCs/>
          <w:sz w:val="24"/>
          <w:szCs w:val="24"/>
        </w:rPr>
      </w:pPr>
    </w:p>
    <w:p w14:paraId="711AF18C" w14:textId="766018D8" w:rsidR="005E13C9" w:rsidRPr="00FE45DE" w:rsidRDefault="00D05A32" w:rsidP="00AC434F">
      <w:pPr>
        <w:pStyle w:val="NoSpacing"/>
        <w:jc w:val="center"/>
        <w:rPr>
          <w:b/>
          <w:bCs/>
          <w:sz w:val="26"/>
          <w:szCs w:val="26"/>
        </w:rPr>
      </w:pPr>
      <w:r w:rsidRPr="00FE45DE">
        <w:rPr>
          <w:b/>
          <w:bCs/>
          <w:sz w:val="26"/>
          <w:szCs w:val="26"/>
        </w:rPr>
        <w:t>+639297077855/+639277275294</w:t>
      </w:r>
    </w:p>
    <w:p w14:paraId="50D30A4A" w14:textId="77777777" w:rsidR="00AC434F" w:rsidRPr="00FE45DE" w:rsidRDefault="00D05A32" w:rsidP="00AC434F">
      <w:pPr>
        <w:pStyle w:val="NoSpacing"/>
        <w:jc w:val="center"/>
        <w:rPr>
          <w:b/>
          <w:bCs/>
          <w:sz w:val="26"/>
          <w:szCs w:val="26"/>
        </w:rPr>
      </w:pPr>
      <w:r w:rsidRPr="00FE45DE">
        <w:rPr>
          <w:b/>
          <w:bCs/>
          <w:sz w:val="26"/>
          <w:szCs w:val="26"/>
        </w:rPr>
        <w:t>Whatsapp no. +673 736 3229</w:t>
      </w:r>
    </w:p>
    <w:p w14:paraId="1CD67ACC" w14:textId="42F9B563" w:rsidR="00D05A32" w:rsidRDefault="00461E56" w:rsidP="00AC434F">
      <w:pPr>
        <w:pStyle w:val="NoSpacing"/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hyperlink r:id="rId5" w:history="1">
        <w:r w:rsidR="00AC434F" w:rsidRPr="00FE45DE">
          <w:rPr>
            <w:rStyle w:val="Hyperlink"/>
            <w:b/>
            <w:bCs/>
            <w:sz w:val="26"/>
            <w:szCs w:val="26"/>
          </w:rPr>
          <w:t>denzfaner29@gmail.com</w:t>
        </w:r>
      </w:hyperlink>
    </w:p>
    <w:p w14:paraId="00B075E7" w14:textId="77777777" w:rsidR="00F70013" w:rsidRDefault="00F70013" w:rsidP="00AC434F">
      <w:pPr>
        <w:pStyle w:val="NoSpacing"/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</w:p>
    <w:p w14:paraId="0021B017" w14:textId="709EC69D" w:rsidR="00E62BAA" w:rsidRPr="006663C5" w:rsidRDefault="00E62BAA" w:rsidP="00BC133C">
      <w:pPr>
        <w:rPr>
          <w:b/>
          <w:sz w:val="24"/>
          <w:szCs w:val="24"/>
        </w:rPr>
      </w:pPr>
      <w:r w:rsidRPr="006663C5">
        <w:rPr>
          <w:b/>
          <w:sz w:val="24"/>
          <w:szCs w:val="24"/>
        </w:rPr>
        <w:t>Core Quali</w:t>
      </w:r>
      <w:r w:rsidR="00C97424">
        <w:rPr>
          <w:b/>
          <w:sz w:val="24"/>
          <w:szCs w:val="24"/>
        </w:rPr>
        <w:t>fications</w:t>
      </w:r>
    </w:p>
    <w:p w14:paraId="7F0A4526" w14:textId="77777777" w:rsidR="003F37A7" w:rsidRDefault="003F37A7" w:rsidP="003F37A7">
      <w:pPr>
        <w:pStyle w:val="ListParagraph"/>
        <w:rPr>
          <w:b/>
          <w:sz w:val="20"/>
          <w:szCs w:val="20"/>
        </w:rPr>
        <w:sectPr w:rsidR="003F37A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DC66137" w14:textId="77777777" w:rsidR="003F37A7" w:rsidRDefault="00E62BAA" w:rsidP="00410A1B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3F37A7">
        <w:rPr>
          <w:b/>
          <w:sz w:val="20"/>
          <w:szCs w:val="20"/>
        </w:rPr>
        <w:t>Inventory management</w:t>
      </w:r>
      <w:r w:rsidR="00CB6408" w:rsidRPr="003F37A7">
        <w:rPr>
          <w:b/>
          <w:sz w:val="20"/>
          <w:szCs w:val="20"/>
        </w:rPr>
        <w:tab/>
      </w:r>
    </w:p>
    <w:p w14:paraId="2B4B8A5B" w14:textId="3383FE2F" w:rsidR="003F37A7" w:rsidRPr="006663C5" w:rsidRDefault="00CB6408" w:rsidP="006663C5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3F37A7">
        <w:rPr>
          <w:b/>
          <w:sz w:val="20"/>
          <w:szCs w:val="20"/>
        </w:rPr>
        <w:t xml:space="preserve">POS </w:t>
      </w:r>
      <w:r w:rsidR="006663C5">
        <w:rPr>
          <w:b/>
          <w:sz w:val="20"/>
          <w:szCs w:val="20"/>
        </w:rPr>
        <w:t xml:space="preserve">and cash registry </w:t>
      </w:r>
      <w:r w:rsidRPr="003F37A7">
        <w:rPr>
          <w:b/>
          <w:sz w:val="20"/>
          <w:szCs w:val="20"/>
        </w:rPr>
        <w:t>system operation</w:t>
      </w:r>
    </w:p>
    <w:p w14:paraId="2A71DC6E" w14:textId="6C058851" w:rsidR="00CB6408" w:rsidRPr="00CB6408" w:rsidRDefault="00CB6408" w:rsidP="00410A1B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Documentation and record keeping</w:t>
      </w:r>
    </w:p>
    <w:p w14:paraId="02B73E29" w14:textId="77777777" w:rsidR="003F37A7" w:rsidRDefault="00CB6408" w:rsidP="003F37A7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CB6408">
        <w:rPr>
          <w:b/>
          <w:sz w:val="20"/>
          <w:szCs w:val="20"/>
        </w:rPr>
        <w:t>Accurate money handling</w:t>
      </w:r>
      <w:r w:rsidR="003F37A7">
        <w:rPr>
          <w:b/>
          <w:sz w:val="20"/>
          <w:szCs w:val="20"/>
        </w:rPr>
        <w:tab/>
      </w:r>
    </w:p>
    <w:p w14:paraId="4CA1611D" w14:textId="42063E2D" w:rsidR="003F37A7" w:rsidRPr="00410A1B" w:rsidRDefault="003F37A7" w:rsidP="00410A1B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410A1B">
        <w:rPr>
          <w:b/>
          <w:sz w:val="20"/>
          <w:szCs w:val="20"/>
        </w:rPr>
        <w:t xml:space="preserve">Stocks merchandising </w:t>
      </w:r>
    </w:p>
    <w:p w14:paraId="6D2240AC" w14:textId="58ECE061" w:rsidR="00CB6408" w:rsidRPr="00CB6408" w:rsidRDefault="003F37A7" w:rsidP="00CB6408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Teamwork</w:t>
      </w:r>
      <w:r>
        <w:rPr>
          <w:b/>
          <w:sz w:val="20"/>
          <w:szCs w:val="20"/>
        </w:rPr>
        <w:tab/>
      </w:r>
    </w:p>
    <w:p w14:paraId="170EF9A4" w14:textId="2D9A5F52" w:rsidR="00E62BAA" w:rsidRDefault="00410A1B" w:rsidP="00410A1B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Safety driver</w:t>
      </w:r>
    </w:p>
    <w:p w14:paraId="28040EAE" w14:textId="4D153966" w:rsidR="00410A1B" w:rsidRDefault="00681985" w:rsidP="00410A1B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Maintenance and repair of electrical</w:t>
      </w:r>
    </w:p>
    <w:p w14:paraId="782FF160" w14:textId="089BD1C4" w:rsidR="00410A1B" w:rsidRDefault="00681985" w:rsidP="00091E1C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Supervisory role</w:t>
      </w:r>
    </w:p>
    <w:p w14:paraId="5CCAF470" w14:textId="72353A9C" w:rsidR="006663C5" w:rsidRDefault="006663C5" w:rsidP="00091E1C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Customer Service</w:t>
      </w:r>
      <w:r w:rsidR="00C97424">
        <w:rPr>
          <w:b/>
          <w:sz w:val="20"/>
          <w:szCs w:val="20"/>
        </w:rPr>
        <w:t xml:space="preserve"> ethics</w:t>
      </w:r>
    </w:p>
    <w:p w14:paraId="7F166F46" w14:textId="0555060C" w:rsidR="00897B28" w:rsidRDefault="00897B28" w:rsidP="00091E1C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Interpersonal communication skills</w:t>
      </w:r>
    </w:p>
    <w:p w14:paraId="29D5B40E" w14:textId="3D9D3534" w:rsidR="00FE45DE" w:rsidRDefault="00FE45DE" w:rsidP="00091E1C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Knowledge on carpentry</w:t>
      </w:r>
    </w:p>
    <w:p w14:paraId="7F4566D2" w14:textId="1BBB3D72" w:rsidR="00897B28" w:rsidRDefault="00FE45DE" w:rsidP="00FE45DE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FE45DE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 xml:space="preserve"> on farming</w:t>
      </w:r>
    </w:p>
    <w:p w14:paraId="79311148" w14:textId="669FD6FA" w:rsidR="00FE45DE" w:rsidRPr="00FE45DE" w:rsidRDefault="00FE45DE" w:rsidP="00FE45DE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Cooking experience</w:t>
      </w:r>
    </w:p>
    <w:p w14:paraId="0FEC3F27" w14:textId="77777777" w:rsidR="00091E1C" w:rsidRDefault="00091E1C" w:rsidP="006663C5">
      <w:pPr>
        <w:rPr>
          <w:b/>
          <w:sz w:val="20"/>
          <w:szCs w:val="20"/>
        </w:rPr>
      </w:pPr>
    </w:p>
    <w:p w14:paraId="08449E75" w14:textId="6B6479A6" w:rsidR="006663C5" w:rsidRPr="006663C5" w:rsidRDefault="006663C5" w:rsidP="006663C5">
      <w:pPr>
        <w:pBdr>
          <w:bottom w:val="single" w:sz="12" w:space="1" w:color="auto"/>
        </w:pBdr>
        <w:rPr>
          <w:b/>
          <w:sz w:val="20"/>
          <w:szCs w:val="20"/>
        </w:rPr>
        <w:sectPr w:rsidR="006663C5" w:rsidRPr="006663C5" w:rsidSect="00681985">
          <w:type w:val="continuous"/>
          <w:pgSz w:w="12240" w:h="15840"/>
          <w:pgMar w:top="1440" w:right="1440" w:bottom="1440" w:left="1440" w:header="709" w:footer="709" w:gutter="0"/>
          <w:cols w:num="2" w:space="708"/>
          <w:docGrid w:linePitch="360"/>
        </w:sectPr>
      </w:pPr>
    </w:p>
    <w:p w14:paraId="60B198C4" w14:textId="352B4AD3" w:rsidR="00C97424" w:rsidRDefault="00F70013" w:rsidP="006D3BE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14:paraId="08EF23EA" w14:textId="59418E37" w:rsidR="00F70013" w:rsidRPr="00F70013" w:rsidRDefault="00D05A32" w:rsidP="006D3BE3">
      <w:pPr>
        <w:rPr>
          <w:b/>
          <w:color w:val="000000"/>
          <w:sz w:val="24"/>
          <w:szCs w:val="24"/>
          <w:u w:val="single"/>
        </w:rPr>
      </w:pPr>
      <w:r w:rsidRPr="006663C5">
        <w:rPr>
          <w:b/>
          <w:color w:val="000000"/>
          <w:sz w:val="24"/>
          <w:szCs w:val="24"/>
          <w:u w:val="single"/>
        </w:rPr>
        <w:t>Experience</w:t>
      </w:r>
    </w:p>
    <w:p w14:paraId="3134350E" w14:textId="77777777" w:rsidR="00D05A32" w:rsidRPr="006D3BE3" w:rsidRDefault="00D05A32" w:rsidP="00D05A32">
      <w:pPr>
        <w:spacing w:after="0" w:line="240" w:lineRule="auto"/>
        <w:rPr>
          <w:sz w:val="20"/>
          <w:szCs w:val="20"/>
        </w:rPr>
      </w:pPr>
      <w:r w:rsidRPr="006D3BE3">
        <w:rPr>
          <w:b/>
          <w:bCs/>
          <w:sz w:val="20"/>
          <w:szCs w:val="20"/>
        </w:rPr>
        <w:t>Storekeeper-</w:t>
      </w:r>
      <w:r w:rsidRPr="006D3BE3">
        <w:rPr>
          <w:sz w:val="20"/>
          <w:szCs w:val="20"/>
        </w:rPr>
        <w:t>September 15,2022- up to present</w:t>
      </w:r>
    </w:p>
    <w:p w14:paraId="3AE4362C" w14:textId="77777777" w:rsidR="00D05A32" w:rsidRPr="006D3BE3" w:rsidRDefault="00D05A32" w:rsidP="00D05A32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6D3BE3">
        <w:rPr>
          <w:b/>
          <w:bCs/>
          <w:i/>
          <w:iCs/>
          <w:sz w:val="20"/>
          <w:szCs w:val="20"/>
        </w:rPr>
        <w:t>Sim Kim Huat Trading Company SDN BHD</w:t>
      </w:r>
    </w:p>
    <w:p w14:paraId="5FFF18E3" w14:textId="77777777" w:rsidR="00D05A32" w:rsidRPr="006D3BE3" w:rsidRDefault="00D05A32" w:rsidP="00D05A3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D3BE3">
        <w:rPr>
          <w:sz w:val="20"/>
          <w:szCs w:val="20"/>
        </w:rPr>
        <w:t>Arranging stocks on gondola</w:t>
      </w:r>
    </w:p>
    <w:p w14:paraId="586AB3AD" w14:textId="77777777" w:rsidR="00D05A32" w:rsidRPr="006D3BE3" w:rsidRDefault="00D05A32" w:rsidP="00D05A3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D3BE3">
        <w:rPr>
          <w:sz w:val="20"/>
          <w:szCs w:val="20"/>
        </w:rPr>
        <w:t>Promote the products to consumers</w:t>
      </w:r>
    </w:p>
    <w:p w14:paraId="107BCD51" w14:textId="77777777" w:rsidR="00D05A32" w:rsidRPr="006D3BE3" w:rsidRDefault="00D05A32" w:rsidP="00D05A3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D3BE3">
        <w:rPr>
          <w:sz w:val="20"/>
          <w:szCs w:val="20"/>
        </w:rPr>
        <w:t>Monthly audit for new and remaining stocks</w:t>
      </w:r>
    </w:p>
    <w:p w14:paraId="78804B41" w14:textId="73232965" w:rsidR="00D05A32" w:rsidRDefault="00D05A32" w:rsidP="00D05A3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D3BE3">
        <w:rPr>
          <w:sz w:val="20"/>
          <w:szCs w:val="20"/>
        </w:rPr>
        <w:t>On call driver if needed</w:t>
      </w:r>
    </w:p>
    <w:p w14:paraId="26F7F9CF" w14:textId="77777777" w:rsidR="006D3BE3" w:rsidRPr="006D3BE3" w:rsidRDefault="006D3BE3" w:rsidP="006D3BE3">
      <w:pPr>
        <w:pStyle w:val="NoSpacing"/>
        <w:ind w:left="720"/>
        <w:rPr>
          <w:sz w:val="20"/>
          <w:szCs w:val="20"/>
        </w:rPr>
      </w:pPr>
    </w:p>
    <w:p w14:paraId="6CD3EA9B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b/>
          <w:bCs/>
          <w:color w:val="000000"/>
          <w:sz w:val="20"/>
          <w:szCs w:val="20"/>
        </w:rPr>
        <w:t>Sales Driver</w:t>
      </w:r>
      <w:r w:rsidRPr="006D3BE3">
        <w:rPr>
          <w:color w:val="000000"/>
          <w:sz w:val="20"/>
          <w:szCs w:val="20"/>
        </w:rPr>
        <w:t xml:space="preserve"> - June 12, 2021 –Aug 3, 2022</w:t>
      </w:r>
    </w:p>
    <w:p w14:paraId="18DC2F07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b/>
          <w:i/>
          <w:color w:val="000000"/>
          <w:sz w:val="20"/>
          <w:szCs w:val="20"/>
        </w:rPr>
        <w:t>SYL Distribution Inc</w:t>
      </w:r>
      <w:r w:rsidRPr="006D3BE3">
        <w:rPr>
          <w:color w:val="000000"/>
          <w:sz w:val="20"/>
          <w:szCs w:val="20"/>
        </w:rPr>
        <w:t>.</w:t>
      </w:r>
    </w:p>
    <w:p w14:paraId="5204D69D" w14:textId="77777777" w:rsidR="00D05A32" w:rsidRPr="006D3BE3" w:rsidRDefault="00D05A32" w:rsidP="00D05A32">
      <w:pPr>
        <w:numPr>
          <w:ilvl w:val="0"/>
          <w:numId w:val="2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Supports the Manager and the Sales Agent in building and increasing sales.</w:t>
      </w:r>
    </w:p>
    <w:p w14:paraId="1EAA3248" w14:textId="77777777" w:rsidR="00D05A32" w:rsidRPr="006D3BE3" w:rsidRDefault="00D05A32" w:rsidP="00D05A32">
      <w:pPr>
        <w:numPr>
          <w:ilvl w:val="0"/>
          <w:numId w:val="2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Communicate with clients and establishing a good rapport in every outlet.</w:t>
      </w:r>
    </w:p>
    <w:p w14:paraId="0257C78E" w14:textId="77777777" w:rsidR="00D05A32" w:rsidRPr="006D3BE3" w:rsidRDefault="00D05A32" w:rsidP="00D05A32">
      <w:pPr>
        <w:numPr>
          <w:ilvl w:val="0"/>
          <w:numId w:val="2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Monitor the growth of sales monthly and its progress and project meetings</w:t>
      </w:r>
    </w:p>
    <w:p w14:paraId="7C8F4C6D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2073FA7F" w14:textId="77777777" w:rsidR="00D05A32" w:rsidRPr="006D3BE3" w:rsidRDefault="00D05A32" w:rsidP="00D05A32">
      <w:pPr>
        <w:spacing w:after="0" w:line="240" w:lineRule="auto"/>
        <w:rPr>
          <w:sz w:val="20"/>
          <w:szCs w:val="20"/>
        </w:rPr>
      </w:pPr>
      <w:r w:rsidRPr="006D3BE3">
        <w:rPr>
          <w:b/>
          <w:bCs/>
          <w:sz w:val="20"/>
          <w:szCs w:val="20"/>
        </w:rPr>
        <w:t>Maintenance Crew</w:t>
      </w:r>
      <w:r w:rsidRPr="006D3BE3">
        <w:rPr>
          <w:sz w:val="20"/>
          <w:szCs w:val="20"/>
        </w:rPr>
        <w:t>- March 2020-Jan 2021</w:t>
      </w:r>
    </w:p>
    <w:p w14:paraId="1C5D9F26" w14:textId="77777777" w:rsidR="00D05A32" w:rsidRPr="006D3BE3" w:rsidRDefault="00D05A32" w:rsidP="00D05A32">
      <w:pPr>
        <w:spacing w:after="0" w:line="240" w:lineRule="auto"/>
        <w:rPr>
          <w:b/>
          <w:i/>
          <w:sz w:val="20"/>
          <w:szCs w:val="20"/>
        </w:rPr>
      </w:pPr>
      <w:r w:rsidRPr="006D3BE3">
        <w:rPr>
          <w:b/>
          <w:i/>
          <w:sz w:val="20"/>
          <w:szCs w:val="20"/>
        </w:rPr>
        <w:t xml:space="preserve">ZYM Disinfectant Services </w:t>
      </w:r>
    </w:p>
    <w:p w14:paraId="4EAF3372" w14:textId="55F75446" w:rsidR="00D05A32" w:rsidRPr="004B7F9C" w:rsidRDefault="00D05A32" w:rsidP="00D05A32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D3BE3">
        <w:rPr>
          <w:color w:val="000000"/>
          <w:sz w:val="20"/>
          <w:szCs w:val="20"/>
        </w:rPr>
        <w:t>Disinfecting</w:t>
      </w:r>
      <w:r w:rsidR="004B7F9C">
        <w:rPr>
          <w:color w:val="000000"/>
          <w:sz w:val="20"/>
          <w:szCs w:val="20"/>
        </w:rPr>
        <w:t xml:space="preserve"> and Sanitizing</w:t>
      </w:r>
      <w:r w:rsidRPr="006D3BE3">
        <w:rPr>
          <w:color w:val="000000"/>
          <w:sz w:val="20"/>
          <w:szCs w:val="20"/>
        </w:rPr>
        <w:t xml:space="preserve"> Business Establishments</w:t>
      </w:r>
      <w:r w:rsidR="004B7F9C">
        <w:rPr>
          <w:color w:val="000000"/>
          <w:sz w:val="20"/>
          <w:szCs w:val="20"/>
        </w:rPr>
        <w:t xml:space="preserve">, </w:t>
      </w:r>
      <w:r w:rsidRPr="006D3BE3">
        <w:rPr>
          <w:color w:val="000000"/>
          <w:sz w:val="20"/>
          <w:szCs w:val="20"/>
        </w:rPr>
        <w:t>Houses</w:t>
      </w:r>
      <w:r w:rsidR="000F2F57">
        <w:rPr>
          <w:color w:val="000000"/>
          <w:sz w:val="20"/>
          <w:szCs w:val="20"/>
        </w:rPr>
        <w:t>, Clinics, Hospitals, Stores and even Private Vehicles.</w:t>
      </w:r>
    </w:p>
    <w:p w14:paraId="3255708F" w14:textId="7FD8D9CF" w:rsidR="00D05A32" w:rsidRPr="004B7F9C" w:rsidRDefault="004B7F9C" w:rsidP="00D05A32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Promoting </w:t>
      </w:r>
      <w:r>
        <w:rPr>
          <w:sz w:val="20"/>
          <w:szCs w:val="20"/>
        </w:rPr>
        <w:t>our services offered to establish rapport and keeping us as our loyal clients by trusting our good</w:t>
      </w:r>
      <w:r w:rsidR="00AE2934">
        <w:rPr>
          <w:sz w:val="20"/>
          <w:szCs w:val="20"/>
        </w:rPr>
        <w:t xml:space="preserve"> services.</w:t>
      </w:r>
    </w:p>
    <w:p w14:paraId="12CBF71E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b/>
          <w:bCs/>
          <w:color w:val="000000"/>
          <w:sz w:val="20"/>
          <w:szCs w:val="20"/>
        </w:rPr>
        <w:t>Area Supervisor</w:t>
      </w:r>
      <w:r w:rsidRPr="006D3BE3">
        <w:rPr>
          <w:color w:val="000000"/>
          <w:sz w:val="20"/>
          <w:szCs w:val="20"/>
        </w:rPr>
        <w:t xml:space="preserve"> – Dec. 21, 2005-April 17, 2018</w:t>
      </w:r>
    </w:p>
    <w:p w14:paraId="35D3F338" w14:textId="77777777" w:rsidR="00D05A32" w:rsidRPr="006D3BE3" w:rsidRDefault="00D05A32" w:rsidP="00D05A32">
      <w:pPr>
        <w:spacing w:after="0" w:line="240" w:lineRule="auto"/>
        <w:rPr>
          <w:b/>
          <w:i/>
          <w:color w:val="000000"/>
          <w:sz w:val="20"/>
          <w:szCs w:val="20"/>
        </w:rPr>
      </w:pPr>
      <w:r w:rsidRPr="006D3BE3">
        <w:rPr>
          <w:b/>
          <w:i/>
          <w:color w:val="000000"/>
          <w:sz w:val="20"/>
          <w:szCs w:val="20"/>
        </w:rPr>
        <w:t>Panay Andok’s Corporation</w:t>
      </w:r>
    </w:p>
    <w:p w14:paraId="1F268376" w14:textId="77777777" w:rsidR="00D05A32" w:rsidRPr="006D3BE3" w:rsidRDefault="00D05A32" w:rsidP="00D05A32">
      <w:pPr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lastRenderedPageBreak/>
        <w:t>Supervise in all assigned areas and coordinate with all team members in the branch.</w:t>
      </w:r>
    </w:p>
    <w:p w14:paraId="238E10B9" w14:textId="77777777" w:rsidR="00D05A32" w:rsidRPr="006D3BE3" w:rsidRDefault="00D05A32" w:rsidP="00D05A32">
      <w:pPr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Participate on meetings and define new promos for improvement.</w:t>
      </w:r>
    </w:p>
    <w:p w14:paraId="1C244E4B" w14:textId="77777777" w:rsidR="00D05A32" w:rsidRPr="006D3BE3" w:rsidRDefault="00D05A32" w:rsidP="00D05A32">
      <w:pPr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Plan and manage goals, team goals, project schedules and new information.</w:t>
      </w:r>
    </w:p>
    <w:p w14:paraId="37DC58DB" w14:textId="3A2E98E4" w:rsidR="00D05A32" w:rsidRDefault="00D05A32" w:rsidP="00D05A32">
      <w:pPr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Maintaining the availability of stocks and continuous inventory daily.</w:t>
      </w:r>
    </w:p>
    <w:p w14:paraId="28AC45CF" w14:textId="0CC1B127" w:rsidR="000F2F57" w:rsidRDefault="000F2F57" w:rsidP="00D05A32">
      <w:pPr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Train and guide new hired employees accordingly to follow rules and obligations of the company.</w:t>
      </w:r>
    </w:p>
    <w:p w14:paraId="7DB5EAB3" w14:textId="33EF2D5D" w:rsidR="000F2F57" w:rsidRDefault="000F2F57" w:rsidP="000F2F57">
      <w:pPr>
        <w:spacing w:after="0" w:line="240" w:lineRule="auto"/>
        <w:ind w:left="720"/>
        <w:rPr>
          <w:color w:val="000000"/>
          <w:sz w:val="20"/>
          <w:szCs w:val="20"/>
        </w:rPr>
      </w:pPr>
    </w:p>
    <w:p w14:paraId="7195C2AA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b/>
          <w:bCs/>
          <w:color w:val="000000"/>
          <w:sz w:val="20"/>
          <w:szCs w:val="20"/>
        </w:rPr>
        <w:t>Appliance Center Clerk</w:t>
      </w:r>
      <w:r w:rsidRPr="006D3BE3">
        <w:rPr>
          <w:color w:val="000000"/>
          <w:sz w:val="20"/>
          <w:szCs w:val="20"/>
        </w:rPr>
        <w:t>- Dec.12, 2004- May 13, 2005</w:t>
      </w:r>
    </w:p>
    <w:p w14:paraId="1959F649" w14:textId="77777777" w:rsidR="00D05A32" w:rsidRPr="006D3BE3" w:rsidRDefault="00D05A32" w:rsidP="00D05A32">
      <w:pPr>
        <w:spacing w:after="0" w:line="240" w:lineRule="auto"/>
        <w:rPr>
          <w:b/>
          <w:i/>
          <w:color w:val="000000"/>
          <w:sz w:val="20"/>
          <w:szCs w:val="20"/>
        </w:rPr>
      </w:pPr>
      <w:r w:rsidRPr="006D3BE3">
        <w:rPr>
          <w:b/>
          <w:i/>
          <w:color w:val="000000"/>
          <w:sz w:val="20"/>
          <w:szCs w:val="20"/>
        </w:rPr>
        <w:t>SM City Mall Mandurriao Iloilo</w:t>
      </w:r>
    </w:p>
    <w:p w14:paraId="2B4A122E" w14:textId="6283D020" w:rsidR="00D05A32" w:rsidRPr="006D3BE3" w:rsidRDefault="00D05A32" w:rsidP="00D05A32">
      <w:pPr>
        <w:numPr>
          <w:ilvl w:val="0"/>
          <w:numId w:val="5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 xml:space="preserve">Coordinate in all activity and processing documents, testing the </w:t>
      </w:r>
      <w:r w:rsidR="00F70013" w:rsidRPr="006D3BE3">
        <w:rPr>
          <w:color w:val="000000"/>
          <w:sz w:val="20"/>
          <w:szCs w:val="20"/>
        </w:rPr>
        <w:t>equipment’s</w:t>
      </w:r>
      <w:r w:rsidRPr="006D3BE3">
        <w:rPr>
          <w:color w:val="000000"/>
          <w:sz w:val="20"/>
          <w:szCs w:val="20"/>
        </w:rPr>
        <w:t xml:space="preserve"> to ensure all the parts are </w:t>
      </w:r>
      <w:r w:rsidR="00F70013">
        <w:rPr>
          <w:color w:val="000000"/>
          <w:sz w:val="20"/>
          <w:szCs w:val="20"/>
        </w:rPr>
        <w:t>precise</w:t>
      </w:r>
      <w:r w:rsidRPr="006D3BE3">
        <w:rPr>
          <w:color w:val="000000"/>
          <w:sz w:val="20"/>
          <w:szCs w:val="20"/>
        </w:rPr>
        <w:t xml:space="preserve"> and easily equip.</w:t>
      </w:r>
    </w:p>
    <w:p w14:paraId="53A84960" w14:textId="6BF3F6CC" w:rsidR="00D05A32" w:rsidRDefault="00D05A32" w:rsidP="00D05A32">
      <w:pPr>
        <w:numPr>
          <w:ilvl w:val="0"/>
          <w:numId w:val="5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Maintain</w:t>
      </w:r>
      <w:r w:rsidR="00F70013">
        <w:rPr>
          <w:color w:val="000000"/>
          <w:sz w:val="20"/>
          <w:szCs w:val="20"/>
        </w:rPr>
        <w:t>ing high</w:t>
      </w:r>
      <w:r w:rsidRPr="006D3BE3">
        <w:rPr>
          <w:color w:val="000000"/>
          <w:sz w:val="20"/>
          <w:szCs w:val="20"/>
        </w:rPr>
        <w:t xml:space="preserve"> sales </w:t>
      </w:r>
      <w:r w:rsidR="00F70013">
        <w:rPr>
          <w:color w:val="000000"/>
          <w:sz w:val="20"/>
          <w:szCs w:val="20"/>
        </w:rPr>
        <w:t>and</w:t>
      </w:r>
      <w:r w:rsidRPr="006D3BE3">
        <w:rPr>
          <w:color w:val="000000"/>
          <w:sz w:val="20"/>
          <w:szCs w:val="20"/>
        </w:rPr>
        <w:t xml:space="preserve"> be sufficient </w:t>
      </w:r>
      <w:r w:rsidR="00F70013">
        <w:rPr>
          <w:color w:val="000000"/>
          <w:sz w:val="20"/>
          <w:szCs w:val="20"/>
        </w:rPr>
        <w:t>to</w:t>
      </w:r>
      <w:r w:rsidRPr="006D3BE3">
        <w:rPr>
          <w:color w:val="000000"/>
          <w:sz w:val="20"/>
          <w:szCs w:val="20"/>
        </w:rPr>
        <w:t xml:space="preserve"> its growth.</w:t>
      </w:r>
    </w:p>
    <w:p w14:paraId="094FEE24" w14:textId="4AA47C45" w:rsidR="00F70013" w:rsidRPr="006D3BE3" w:rsidRDefault="00F70013" w:rsidP="00D05A32">
      <w:pPr>
        <w:numPr>
          <w:ilvl w:val="0"/>
          <w:numId w:val="5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Maintain a good display in all areas.</w:t>
      </w:r>
    </w:p>
    <w:p w14:paraId="7A13B978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61BF2960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20035C">
        <w:rPr>
          <w:b/>
          <w:bCs/>
          <w:color w:val="000000"/>
          <w:sz w:val="20"/>
          <w:szCs w:val="20"/>
        </w:rPr>
        <w:t>Service or Restaurant worker-</w:t>
      </w:r>
      <w:r w:rsidRPr="006D3BE3">
        <w:rPr>
          <w:color w:val="000000"/>
          <w:sz w:val="20"/>
          <w:szCs w:val="20"/>
        </w:rPr>
        <w:t>March 2003-Aug.2003</w:t>
      </w:r>
    </w:p>
    <w:p w14:paraId="7DA34095" w14:textId="77777777" w:rsidR="00D05A32" w:rsidRPr="006D3BE3" w:rsidRDefault="00D05A32" w:rsidP="00D05A32">
      <w:pPr>
        <w:spacing w:after="0" w:line="240" w:lineRule="auto"/>
        <w:rPr>
          <w:b/>
          <w:bCs/>
          <w:i/>
          <w:iCs/>
          <w:color w:val="000000"/>
          <w:sz w:val="20"/>
          <w:szCs w:val="20"/>
        </w:rPr>
      </w:pPr>
      <w:r w:rsidRPr="006D3BE3">
        <w:rPr>
          <w:b/>
          <w:bCs/>
          <w:i/>
          <w:iCs/>
          <w:color w:val="000000"/>
          <w:sz w:val="20"/>
          <w:szCs w:val="20"/>
        </w:rPr>
        <w:t>Winchester Food Corporation (Jollibee)</w:t>
      </w:r>
    </w:p>
    <w:p w14:paraId="7AF185DE" w14:textId="6AD4009B" w:rsidR="00D05A32" w:rsidRPr="006D3BE3" w:rsidRDefault="00D05A32" w:rsidP="00D05A32">
      <w:pPr>
        <w:pStyle w:val="ListParagraph"/>
        <w:numPr>
          <w:ilvl w:val="0"/>
          <w:numId w:val="6"/>
        </w:numPr>
        <w:spacing w:after="0" w:line="240" w:lineRule="auto"/>
        <w:rPr>
          <w:i/>
          <w:iCs/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Make food preparation and completing order</w:t>
      </w:r>
      <w:r w:rsidR="00897B28">
        <w:rPr>
          <w:color w:val="000000"/>
          <w:sz w:val="20"/>
          <w:szCs w:val="20"/>
        </w:rPr>
        <w:t xml:space="preserve"> set</w:t>
      </w:r>
    </w:p>
    <w:p w14:paraId="1EA98BAA" w14:textId="4BC64418" w:rsidR="00D05A32" w:rsidRPr="006D3BE3" w:rsidRDefault="00D05A32" w:rsidP="00D05A32">
      <w:pPr>
        <w:pStyle w:val="ListParagraph"/>
        <w:numPr>
          <w:ilvl w:val="0"/>
          <w:numId w:val="6"/>
        </w:numPr>
        <w:spacing w:after="0" w:line="240" w:lineRule="auto"/>
        <w:rPr>
          <w:i/>
          <w:iCs/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Maintain cleanliness of the store</w:t>
      </w:r>
      <w:r w:rsidR="00897B28">
        <w:rPr>
          <w:color w:val="000000"/>
          <w:sz w:val="20"/>
          <w:szCs w:val="20"/>
        </w:rPr>
        <w:t xml:space="preserve"> surroundings and in dining areas</w:t>
      </w:r>
      <w:r w:rsidRPr="006D3BE3">
        <w:rPr>
          <w:color w:val="000000"/>
          <w:sz w:val="20"/>
          <w:szCs w:val="20"/>
        </w:rPr>
        <w:t xml:space="preserve"> </w:t>
      </w:r>
      <w:r w:rsidR="00897B28">
        <w:rPr>
          <w:color w:val="000000"/>
          <w:sz w:val="20"/>
          <w:szCs w:val="20"/>
        </w:rPr>
        <w:t>especially on</w:t>
      </w:r>
      <w:r w:rsidRPr="006D3BE3">
        <w:rPr>
          <w:color w:val="000000"/>
          <w:sz w:val="20"/>
          <w:szCs w:val="20"/>
        </w:rPr>
        <w:t xml:space="preserve"> utensils</w:t>
      </w:r>
      <w:r w:rsidR="00897B28">
        <w:rPr>
          <w:color w:val="000000"/>
          <w:sz w:val="20"/>
          <w:szCs w:val="20"/>
        </w:rPr>
        <w:t>, plates, etc.</w:t>
      </w:r>
    </w:p>
    <w:p w14:paraId="695FAF87" w14:textId="0AD2CC1B" w:rsidR="00D05A32" w:rsidRPr="0020035C" w:rsidRDefault="00D05A32" w:rsidP="00D05A32">
      <w:pPr>
        <w:pStyle w:val="ListParagraph"/>
        <w:numPr>
          <w:ilvl w:val="0"/>
          <w:numId w:val="6"/>
        </w:numPr>
        <w:spacing w:after="0" w:line="240" w:lineRule="auto"/>
        <w:rPr>
          <w:i/>
          <w:iCs/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Serving consumers with proper ethics</w:t>
      </w:r>
    </w:p>
    <w:p w14:paraId="53ECCD1F" w14:textId="33437540" w:rsidR="0020035C" w:rsidRDefault="0020035C" w:rsidP="0020035C">
      <w:pPr>
        <w:spacing w:after="0" w:line="240" w:lineRule="auto"/>
        <w:rPr>
          <w:i/>
          <w:iCs/>
          <w:color w:val="000000"/>
          <w:sz w:val="20"/>
          <w:szCs w:val="20"/>
        </w:rPr>
      </w:pPr>
    </w:p>
    <w:p w14:paraId="3EF9E6CC" w14:textId="0072F2EA" w:rsidR="0020035C" w:rsidRPr="0020035C" w:rsidRDefault="0020035C" w:rsidP="0020035C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14:paraId="78E219AB" w14:textId="77777777" w:rsidR="0020035C" w:rsidRPr="0020035C" w:rsidRDefault="0020035C" w:rsidP="0020035C">
      <w:pPr>
        <w:spacing w:after="0" w:line="240" w:lineRule="auto"/>
        <w:rPr>
          <w:i/>
          <w:iCs/>
          <w:color w:val="000000"/>
          <w:sz w:val="20"/>
          <w:szCs w:val="20"/>
        </w:rPr>
      </w:pPr>
    </w:p>
    <w:p w14:paraId="16DDC5C8" w14:textId="77777777" w:rsidR="00D05A32" w:rsidRPr="0020035C" w:rsidRDefault="00D05A32" w:rsidP="00D05A32">
      <w:pPr>
        <w:spacing w:after="0" w:line="240" w:lineRule="auto"/>
        <w:rPr>
          <w:b/>
          <w:color w:val="000000"/>
          <w:sz w:val="30"/>
          <w:szCs w:val="30"/>
          <w:u w:val="single"/>
        </w:rPr>
      </w:pPr>
      <w:r w:rsidRPr="0020035C">
        <w:rPr>
          <w:b/>
          <w:color w:val="000000"/>
          <w:sz w:val="30"/>
          <w:szCs w:val="30"/>
          <w:u w:val="single"/>
        </w:rPr>
        <w:t>Education</w:t>
      </w:r>
    </w:p>
    <w:p w14:paraId="54F9472C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7A2C41B1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Tertiary:</w:t>
      </w:r>
      <w:r w:rsidRPr="006D3BE3">
        <w:rPr>
          <w:color w:val="000000"/>
          <w:sz w:val="20"/>
          <w:szCs w:val="20"/>
        </w:rPr>
        <w:tab/>
        <w:t>Western Institute of Technology</w:t>
      </w:r>
    </w:p>
    <w:p w14:paraId="0EE113EC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ab/>
      </w:r>
      <w:r w:rsidRPr="006D3BE3">
        <w:rPr>
          <w:color w:val="000000"/>
          <w:sz w:val="20"/>
          <w:szCs w:val="20"/>
        </w:rPr>
        <w:tab/>
        <w:t>as Electrical Engineering</w:t>
      </w:r>
    </w:p>
    <w:p w14:paraId="6BC5F882" w14:textId="34A9C784" w:rsidR="00D05A32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ab/>
      </w:r>
      <w:r w:rsidRPr="006D3BE3">
        <w:rPr>
          <w:color w:val="000000"/>
          <w:sz w:val="20"/>
          <w:szCs w:val="20"/>
        </w:rPr>
        <w:tab/>
        <w:t>Iloilo City</w:t>
      </w:r>
      <w:r w:rsidR="0020035C">
        <w:rPr>
          <w:color w:val="000000"/>
          <w:sz w:val="20"/>
          <w:szCs w:val="20"/>
        </w:rPr>
        <w:t xml:space="preserve">, Philippines </w:t>
      </w:r>
      <w:r w:rsidRPr="006D3BE3">
        <w:rPr>
          <w:color w:val="000000"/>
          <w:sz w:val="20"/>
          <w:szCs w:val="20"/>
        </w:rPr>
        <w:t>(2005-2007)</w:t>
      </w:r>
    </w:p>
    <w:p w14:paraId="58A3AF66" w14:textId="490F9E10" w:rsidR="0020035C" w:rsidRPr="006D3BE3" w:rsidRDefault="0020035C" w:rsidP="00D05A32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(undergraduate)</w:t>
      </w:r>
    </w:p>
    <w:p w14:paraId="24DB80C6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13E7F4FD" w14:textId="77777777" w:rsidR="00D05A32" w:rsidRPr="006D3BE3" w:rsidRDefault="00D05A32" w:rsidP="00D05A32">
      <w:pPr>
        <w:spacing w:after="0" w:line="240" w:lineRule="auto"/>
        <w:ind w:left="1440" w:hanging="1440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Secondary:</w:t>
      </w:r>
      <w:r w:rsidRPr="006D3BE3">
        <w:rPr>
          <w:color w:val="000000"/>
          <w:sz w:val="20"/>
          <w:szCs w:val="20"/>
        </w:rPr>
        <w:tab/>
        <w:t xml:space="preserve">Sta. Barbara Nat’l Comprehensive </w:t>
      </w:r>
    </w:p>
    <w:p w14:paraId="7C0C5127" w14:textId="77777777" w:rsidR="0020035C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ab/>
      </w:r>
      <w:r w:rsidRPr="006D3BE3">
        <w:rPr>
          <w:color w:val="000000"/>
          <w:sz w:val="20"/>
          <w:szCs w:val="20"/>
        </w:rPr>
        <w:tab/>
        <w:t xml:space="preserve">High School Iloilo City </w:t>
      </w:r>
    </w:p>
    <w:p w14:paraId="44AE4535" w14:textId="528C2497" w:rsidR="00D05A32" w:rsidRPr="006D3BE3" w:rsidRDefault="0020035C" w:rsidP="0020035C">
      <w:pPr>
        <w:spacing w:after="0" w:line="240" w:lineRule="auto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Philippines </w:t>
      </w:r>
      <w:r w:rsidR="00D05A32" w:rsidRPr="006D3BE3">
        <w:rPr>
          <w:color w:val="000000"/>
          <w:sz w:val="20"/>
          <w:szCs w:val="20"/>
        </w:rPr>
        <w:t>(2000 2001)</w:t>
      </w:r>
    </w:p>
    <w:p w14:paraId="6CA1DE0A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18D01308" w14:textId="77777777" w:rsidR="00D05A32" w:rsidRPr="006D3BE3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Elementary:</w:t>
      </w:r>
      <w:r w:rsidRPr="006D3BE3">
        <w:rPr>
          <w:color w:val="000000"/>
          <w:sz w:val="20"/>
          <w:szCs w:val="20"/>
        </w:rPr>
        <w:tab/>
        <w:t xml:space="preserve">Tigbanaba Elementary School </w:t>
      </w:r>
    </w:p>
    <w:p w14:paraId="5DE872A7" w14:textId="77777777" w:rsidR="0020035C" w:rsidRDefault="00D05A32" w:rsidP="00D05A32">
      <w:p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ab/>
      </w:r>
      <w:r w:rsidRPr="006D3BE3">
        <w:rPr>
          <w:color w:val="000000"/>
          <w:sz w:val="20"/>
          <w:szCs w:val="20"/>
        </w:rPr>
        <w:tab/>
        <w:t xml:space="preserve">Igbaras Iloilo City </w:t>
      </w:r>
    </w:p>
    <w:p w14:paraId="0176D4E1" w14:textId="46EF8AED" w:rsidR="00D05A32" w:rsidRPr="006D3BE3" w:rsidRDefault="0020035C" w:rsidP="0020035C">
      <w:pPr>
        <w:spacing w:after="0" w:line="240" w:lineRule="auto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Philippines </w:t>
      </w:r>
      <w:r w:rsidR="00D05A32" w:rsidRPr="006D3BE3">
        <w:rPr>
          <w:color w:val="000000"/>
          <w:sz w:val="20"/>
          <w:szCs w:val="20"/>
        </w:rPr>
        <w:t>(1996-1997)</w:t>
      </w:r>
    </w:p>
    <w:p w14:paraId="46D16D57" w14:textId="77777777" w:rsidR="00D05A32" w:rsidRPr="006D3BE3" w:rsidRDefault="00D05A32" w:rsidP="00D05A32">
      <w:pPr>
        <w:pBdr>
          <w:bottom w:val="single" w:sz="12" w:space="1" w:color="auto"/>
        </w:pBdr>
        <w:spacing w:after="0" w:line="240" w:lineRule="auto"/>
        <w:rPr>
          <w:color w:val="000000"/>
          <w:sz w:val="20"/>
          <w:szCs w:val="20"/>
        </w:rPr>
      </w:pPr>
    </w:p>
    <w:p w14:paraId="03BA71B7" w14:textId="77777777" w:rsidR="00C97424" w:rsidRPr="006D3BE3" w:rsidRDefault="00C97424" w:rsidP="00D05A32">
      <w:pPr>
        <w:spacing w:after="0" w:line="240" w:lineRule="auto"/>
        <w:rPr>
          <w:color w:val="000000"/>
          <w:sz w:val="20"/>
          <w:szCs w:val="20"/>
        </w:rPr>
      </w:pPr>
    </w:p>
    <w:p w14:paraId="57892E41" w14:textId="1E9C1509" w:rsidR="00D05A32" w:rsidRPr="00C97424" w:rsidRDefault="00C97424" w:rsidP="00D05A32">
      <w:pPr>
        <w:spacing w:after="0" w:line="240" w:lineRule="auto"/>
        <w:rPr>
          <w:b/>
          <w:color w:val="000000"/>
          <w:sz w:val="30"/>
          <w:szCs w:val="30"/>
          <w:u w:val="single"/>
        </w:rPr>
      </w:pPr>
      <w:r w:rsidRPr="00C97424">
        <w:rPr>
          <w:b/>
          <w:color w:val="000000"/>
          <w:sz w:val="30"/>
          <w:szCs w:val="30"/>
          <w:u w:val="single"/>
        </w:rPr>
        <w:t xml:space="preserve">Certifications and </w:t>
      </w:r>
      <w:r w:rsidR="00D05A32" w:rsidRPr="00C97424">
        <w:rPr>
          <w:b/>
          <w:color w:val="000000"/>
          <w:sz w:val="30"/>
          <w:szCs w:val="30"/>
          <w:u w:val="single"/>
        </w:rPr>
        <w:t>Training</w:t>
      </w:r>
      <w:r w:rsidRPr="00C97424">
        <w:rPr>
          <w:b/>
          <w:color w:val="000000"/>
          <w:sz w:val="30"/>
          <w:szCs w:val="30"/>
          <w:u w:val="single"/>
        </w:rPr>
        <w:t>s</w:t>
      </w:r>
    </w:p>
    <w:p w14:paraId="44C056E5" w14:textId="64DFB1F0" w:rsidR="00D05A32" w:rsidRDefault="00D05A32" w:rsidP="00D05A32">
      <w:pPr>
        <w:spacing w:after="0" w:line="240" w:lineRule="auto"/>
        <w:rPr>
          <w:color w:val="000000"/>
          <w:sz w:val="20"/>
          <w:szCs w:val="20"/>
        </w:rPr>
      </w:pPr>
    </w:p>
    <w:p w14:paraId="74BA42D0" w14:textId="77777777" w:rsidR="00C97424" w:rsidRPr="006D3BE3" w:rsidRDefault="00C97424" w:rsidP="00D05A32">
      <w:pPr>
        <w:spacing w:after="0" w:line="240" w:lineRule="auto"/>
        <w:rPr>
          <w:color w:val="000000"/>
          <w:sz w:val="20"/>
          <w:szCs w:val="20"/>
        </w:rPr>
      </w:pPr>
    </w:p>
    <w:p w14:paraId="21D25C85" w14:textId="77777777" w:rsidR="00D05A32" w:rsidRPr="006D3BE3" w:rsidRDefault="00D05A32" w:rsidP="00D05A32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National Certificate II in Consumer Electronics Servicing (TESDA NC2)</w:t>
      </w:r>
    </w:p>
    <w:p w14:paraId="1E341F2E" w14:textId="77777777" w:rsidR="00D05A32" w:rsidRPr="006D3BE3" w:rsidRDefault="00D05A32" w:rsidP="00D05A32">
      <w:pPr>
        <w:spacing w:after="0" w:line="240" w:lineRule="auto"/>
        <w:ind w:left="720"/>
        <w:rPr>
          <w:color w:val="000000"/>
          <w:sz w:val="20"/>
          <w:szCs w:val="20"/>
        </w:rPr>
      </w:pPr>
    </w:p>
    <w:p w14:paraId="61DCA3EC" w14:textId="0A65C31C" w:rsidR="00AE2934" w:rsidRDefault="00D05A32" w:rsidP="00AE2934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6D3BE3">
        <w:rPr>
          <w:color w:val="000000"/>
          <w:sz w:val="20"/>
          <w:szCs w:val="20"/>
        </w:rPr>
        <w:t>Basic Orientation on Presidential Decree 856 Chapter III on (Food Establishment)</w:t>
      </w:r>
    </w:p>
    <w:p w14:paraId="3C9C6186" w14:textId="77777777" w:rsidR="00AE2934" w:rsidRDefault="00AE2934" w:rsidP="00AE2934">
      <w:pPr>
        <w:pStyle w:val="ListParagraph"/>
        <w:rPr>
          <w:color w:val="000000"/>
          <w:sz w:val="20"/>
          <w:szCs w:val="20"/>
        </w:rPr>
      </w:pPr>
    </w:p>
    <w:p w14:paraId="7CFACD21" w14:textId="4402C7FB" w:rsidR="00AE2934" w:rsidRPr="00AE2934" w:rsidRDefault="00AE2934" w:rsidP="00AE2934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Negara Brunei Darussalam (LESEN MEMANDU) Driving Licensure</w:t>
      </w:r>
    </w:p>
    <w:p w14:paraId="15012308" w14:textId="77777777" w:rsidR="00CA4526" w:rsidRPr="006D3BE3" w:rsidRDefault="00CA4526" w:rsidP="00D05A32">
      <w:pPr>
        <w:rPr>
          <w:sz w:val="20"/>
          <w:szCs w:val="20"/>
        </w:rPr>
      </w:pPr>
    </w:p>
    <w:sectPr w:rsidR="00CA4526" w:rsidRPr="006D3BE3" w:rsidSect="003F37A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945"/>
    <w:multiLevelType w:val="multilevel"/>
    <w:tmpl w:val="32729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9075D3"/>
    <w:multiLevelType w:val="multilevel"/>
    <w:tmpl w:val="CC2C3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0459E0"/>
    <w:multiLevelType w:val="multilevel"/>
    <w:tmpl w:val="64860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C15830"/>
    <w:multiLevelType w:val="multilevel"/>
    <w:tmpl w:val="FECA1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5C551F"/>
    <w:multiLevelType w:val="hybridMultilevel"/>
    <w:tmpl w:val="0DE8D2C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611E4"/>
    <w:multiLevelType w:val="hybridMultilevel"/>
    <w:tmpl w:val="C01C70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83D2C"/>
    <w:multiLevelType w:val="multilevel"/>
    <w:tmpl w:val="F3C0B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187798"/>
    <w:multiLevelType w:val="hybridMultilevel"/>
    <w:tmpl w:val="C77207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73A6B"/>
    <w:multiLevelType w:val="hybridMultilevel"/>
    <w:tmpl w:val="CB0048C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2"/>
    <w:rsid w:val="00091E1C"/>
    <w:rsid w:val="000F2F57"/>
    <w:rsid w:val="0019027B"/>
    <w:rsid w:val="0020035C"/>
    <w:rsid w:val="00240CF4"/>
    <w:rsid w:val="003F37A7"/>
    <w:rsid w:val="00410A1B"/>
    <w:rsid w:val="00461E56"/>
    <w:rsid w:val="004B7F9C"/>
    <w:rsid w:val="005E13C9"/>
    <w:rsid w:val="006663C5"/>
    <w:rsid w:val="00681985"/>
    <w:rsid w:val="006D3BE3"/>
    <w:rsid w:val="00897B28"/>
    <w:rsid w:val="00A25AAB"/>
    <w:rsid w:val="00AC434F"/>
    <w:rsid w:val="00AE2934"/>
    <w:rsid w:val="00BC133C"/>
    <w:rsid w:val="00C94A3D"/>
    <w:rsid w:val="00C97424"/>
    <w:rsid w:val="00CA4526"/>
    <w:rsid w:val="00CB6408"/>
    <w:rsid w:val="00D05A32"/>
    <w:rsid w:val="00DB16EF"/>
    <w:rsid w:val="00E62BAA"/>
    <w:rsid w:val="00EA47B7"/>
    <w:rsid w:val="00EB7202"/>
    <w:rsid w:val="00F70013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C138"/>
  <w15:chartTrackingRefBased/>
  <w15:docId w15:val="{482DF321-E727-4AB0-A2FF-97DC862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32"/>
    <w:pPr>
      <w:spacing w:after="200" w:line="276" w:lineRule="auto"/>
    </w:pPr>
    <w:rPr>
      <w:rFonts w:ascii="Century Gothic" w:eastAsia="Century Gothic" w:hAnsi="Century Gothic" w:cs="Century Gothic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A32"/>
    <w:pPr>
      <w:spacing w:after="0" w:line="240" w:lineRule="auto"/>
    </w:pPr>
    <w:rPr>
      <w:rFonts w:ascii="Century Gothic" w:eastAsia="Century Gothic" w:hAnsi="Century Gothic" w:cs="Century Gothic"/>
      <w:lang w:val="en-US" w:eastAsia="en-PH"/>
    </w:rPr>
  </w:style>
  <w:style w:type="paragraph" w:styleId="ListParagraph">
    <w:name w:val="List Paragraph"/>
    <w:basedOn w:val="Normal"/>
    <w:uiPriority w:val="34"/>
    <w:qFormat/>
    <w:rsid w:val="00D05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A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zfaner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</dc:creator>
  <cp:keywords/>
  <dc:description/>
  <cp:lastModifiedBy>Rhea</cp:lastModifiedBy>
  <cp:revision>4</cp:revision>
  <dcterms:created xsi:type="dcterms:W3CDTF">2024-02-02T14:58:00Z</dcterms:created>
  <dcterms:modified xsi:type="dcterms:W3CDTF">2024-02-02T17:53:00Z</dcterms:modified>
</cp:coreProperties>
</file>