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06B8F" w14:textId="5C4277E0" w:rsidR="00DE17C2" w:rsidRDefault="002D5031" w:rsidP="00DE17C2">
      <w:pPr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EFF761" wp14:editId="3130F5EF">
            <wp:simplePos x="0" y="0"/>
            <wp:positionH relativeFrom="column">
              <wp:posOffset>4695825</wp:posOffset>
            </wp:positionH>
            <wp:positionV relativeFrom="paragraph">
              <wp:posOffset>9525</wp:posOffset>
            </wp:positionV>
            <wp:extent cx="1685925" cy="1847850"/>
            <wp:effectExtent l="0" t="0" r="9525" b="0"/>
            <wp:wrapThrough wrapText="bothSides">
              <wp:wrapPolygon edited="0">
                <wp:start x="0" y="0"/>
                <wp:lineTo x="0" y="21377"/>
                <wp:lineTo x="21478" y="21377"/>
                <wp:lineTo x="2147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109BE" w14:textId="7C8536FD" w:rsidR="001A1F87" w:rsidRPr="008D1F86" w:rsidRDefault="002D5031" w:rsidP="008D1F86">
      <w:pPr>
        <w:jc w:val="center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 xml:space="preserve">RIO MANAGAT </w:t>
      </w:r>
      <w:r w:rsidR="001E3871">
        <w:rPr>
          <w:rFonts w:ascii="Tahoma" w:hAnsi="Tahoma" w:cs="Tahoma"/>
          <w:b/>
          <w:sz w:val="30"/>
          <w:szCs w:val="30"/>
        </w:rPr>
        <w:t>VICENTE</w:t>
      </w:r>
      <w:r w:rsidR="008D1F86">
        <w:rPr>
          <w:rFonts w:ascii="Tahoma" w:hAnsi="Tahoma" w:cs="Tahoma"/>
          <w:b/>
          <w:sz w:val="30"/>
          <w:szCs w:val="30"/>
        </w:rPr>
        <w:t xml:space="preserve">              </w:t>
      </w:r>
    </w:p>
    <w:p w14:paraId="7AC0D546" w14:textId="27282ED2" w:rsidR="008D1F86" w:rsidRDefault="001E3871" w:rsidP="008D1F86">
      <w:pP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#058 </w:t>
      </w:r>
      <w:proofErr w:type="spellStart"/>
      <w:r>
        <w:rPr>
          <w:rFonts w:ascii="Tahoma" w:hAnsi="Tahoma" w:cs="Tahoma"/>
          <w:sz w:val="26"/>
          <w:szCs w:val="26"/>
        </w:rPr>
        <w:t>Springhills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Loakan-Apugan</w:t>
      </w:r>
      <w:proofErr w:type="spellEnd"/>
      <w:r>
        <w:rPr>
          <w:rFonts w:ascii="Tahoma" w:hAnsi="Tahoma" w:cs="Tahoma"/>
          <w:sz w:val="26"/>
          <w:szCs w:val="26"/>
        </w:rPr>
        <w:t>, Baguio City</w:t>
      </w:r>
    </w:p>
    <w:p w14:paraId="21B26ACE" w14:textId="77777777" w:rsidR="002D5031" w:rsidRDefault="002D5031" w:rsidP="008D1F86">
      <w:pPr>
        <w:pBdr>
          <w:bottom w:val="single" w:sz="12" w:space="1" w:color="auto"/>
        </w:pBd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09954206275</w:t>
      </w:r>
    </w:p>
    <w:p w14:paraId="5D71C09C" w14:textId="5B5C8F31" w:rsidR="008D1F86" w:rsidRDefault="002D5031" w:rsidP="008D1F86">
      <w:pPr>
        <w:pBdr>
          <w:bottom w:val="single" w:sz="12" w:space="1" w:color="auto"/>
        </w:pBd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rio</w:t>
      </w:r>
      <w:r w:rsidR="001E3871">
        <w:rPr>
          <w:rFonts w:ascii="Tahoma" w:hAnsi="Tahoma" w:cs="Tahoma"/>
          <w:sz w:val="26"/>
          <w:szCs w:val="26"/>
        </w:rPr>
        <w:t>vicente</w:t>
      </w:r>
      <w:r>
        <w:rPr>
          <w:rFonts w:ascii="Tahoma" w:hAnsi="Tahoma" w:cs="Tahoma"/>
          <w:sz w:val="26"/>
          <w:szCs w:val="26"/>
        </w:rPr>
        <w:t>077</w:t>
      </w:r>
      <w:r w:rsidR="001E3871">
        <w:rPr>
          <w:rFonts w:ascii="Tahoma" w:hAnsi="Tahoma" w:cs="Tahoma"/>
          <w:sz w:val="26"/>
          <w:szCs w:val="26"/>
        </w:rPr>
        <w:t>@gmail.com</w:t>
      </w:r>
    </w:p>
    <w:p w14:paraId="0254759F" w14:textId="77777777" w:rsidR="008D1F86" w:rsidRDefault="008D1F86" w:rsidP="008D1F86">
      <w:pPr>
        <w:rPr>
          <w:rFonts w:ascii="Tahoma" w:hAnsi="Tahoma" w:cs="Tahoma"/>
          <w:sz w:val="26"/>
          <w:szCs w:val="26"/>
        </w:rPr>
      </w:pPr>
    </w:p>
    <w:p w14:paraId="540D0938" w14:textId="2747AE1B" w:rsidR="008D1F86" w:rsidRPr="001E3871" w:rsidRDefault="008D1F86" w:rsidP="008D1F86">
      <w:pPr>
        <w:rPr>
          <w:rFonts w:ascii="Tahoma" w:hAnsi="Tahoma" w:cs="Tahoma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OBJECTIVE STATEMENT: </w:t>
      </w:r>
      <w:r w:rsidR="001E3871" w:rsidRPr="001E3871">
        <w:rPr>
          <w:rFonts w:ascii="Tahoma" w:hAnsi="Tahoma" w:cs="Tahoma"/>
        </w:rPr>
        <w:t>To obtain a position that will allow me to use my knowledge and skills in a way that is mutually beneficial to both myself and my employer and allow for future growth and advancement</w:t>
      </w:r>
    </w:p>
    <w:p w14:paraId="765372DC" w14:textId="77777777" w:rsidR="00C90528" w:rsidRDefault="00C90528">
      <w:pPr>
        <w:rPr>
          <w:rFonts w:ascii="Tahoma" w:hAnsi="Tahoma" w:cs="Tahoma"/>
        </w:rPr>
      </w:pPr>
    </w:p>
    <w:tbl>
      <w:tblPr>
        <w:tblW w:w="0" w:type="auto"/>
        <w:tblInd w:w="-28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shd w:val="clear" w:color="auto" w:fill="7F7F7F" w:themeFill="text1" w:themeFillTint="80"/>
        <w:tblLook w:val="01E0" w:firstRow="1" w:lastRow="1" w:firstColumn="1" w:lastColumn="1" w:noHBand="0" w:noVBand="0"/>
      </w:tblPr>
      <w:tblGrid>
        <w:gridCol w:w="4067"/>
      </w:tblGrid>
      <w:tr w:rsidR="00C90528" w:rsidRPr="00012030" w14:paraId="5C324F2B" w14:textId="77777777" w:rsidTr="008D1F86">
        <w:trPr>
          <w:trHeight w:val="271"/>
        </w:trPr>
        <w:tc>
          <w:tcPr>
            <w:tcW w:w="4067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7F7F7F" w:themeFill="text1" w:themeFillTint="80"/>
          </w:tcPr>
          <w:p w14:paraId="7A6A5456" w14:textId="2CF32D02" w:rsidR="00C90528" w:rsidRPr="00012030" w:rsidRDefault="00D75665" w:rsidP="008D1F86">
            <w:pPr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EDUCATION</w:t>
            </w:r>
            <w:r w:rsidR="001A1F87">
              <w:rPr>
                <w:rFonts w:ascii="Tahoma" w:hAnsi="Tahoma" w:cs="Tahoma"/>
                <w:b/>
                <w:bCs/>
                <w:color w:val="FFFFFF"/>
              </w:rPr>
              <w:t>AL BACKGROUND</w:t>
            </w:r>
          </w:p>
        </w:tc>
      </w:tr>
    </w:tbl>
    <w:p w14:paraId="1113FC11" w14:textId="77777777" w:rsidR="00C90528" w:rsidRDefault="00C90528">
      <w:pPr>
        <w:rPr>
          <w:rFonts w:ascii="Tahoma" w:hAnsi="Tahoma" w:cs="Tahoma"/>
        </w:rPr>
      </w:pPr>
    </w:p>
    <w:tbl>
      <w:tblPr>
        <w:tblW w:w="944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3177"/>
        <w:gridCol w:w="3793"/>
      </w:tblGrid>
      <w:tr w:rsidR="001A1F87" w:rsidRPr="00012030" w14:paraId="24155D6B" w14:textId="77777777" w:rsidTr="001A1F87">
        <w:trPr>
          <w:trHeight w:val="432"/>
        </w:trPr>
        <w:tc>
          <w:tcPr>
            <w:tcW w:w="2470" w:type="dxa"/>
            <w:vAlign w:val="center"/>
          </w:tcPr>
          <w:p w14:paraId="46B9CAAD" w14:textId="1FCA367D" w:rsidR="001A1F87" w:rsidRPr="00012030" w:rsidRDefault="001A1F87" w:rsidP="001A1F8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Level</w:t>
            </w:r>
          </w:p>
        </w:tc>
        <w:tc>
          <w:tcPr>
            <w:tcW w:w="3177" w:type="dxa"/>
          </w:tcPr>
          <w:p w14:paraId="197EB3FD" w14:textId="16F4182F" w:rsidR="001A1F87" w:rsidRDefault="001A1F87" w:rsidP="00D75665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Degree/s Obtained</w:t>
            </w:r>
          </w:p>
        </w:tc>
        <w:tc>
          <w:tcPr>
            <w:tcW w:w="3793" w:type="dxa"/>
            <w:vAlign w:val="center"/>
          </w:tcPr>
          <w:p w14:paraId="60A13905" w14:textId="7A66AAFC" w:rsidR="008265A2" w:rsidRPr="00012030" w:rsidRDefault="001A1F87" w:rsidP="00D75665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School/Address</w:t>
            </w:r>
          </w:p>
        </w:tc>
      </w:tr>
      <w:tr w:rsidR="001A1F87" w:rsidRPr="00012030" w14:paraId="1650CAB3" w14:textId="77777777" w:rsidTr="001A1F87">
        <w:trPr>
          <w:trHeight w:val="441"/>
        </w:trPr>
        <w:tc>
          <w:tcPr>
            <w:tcW w:w="2470" w:type="dxa"/>
            <w:vAlign w:val="center"/>
          </w:tcPr>
          <w:p w14:paraId="11184D57" w14:textId="611C844B" w:rsidR="001A1F87" w:rsidRDefault="001A1F87" w:rsidP="00D75665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Tertiary</w:t>
            </w:r>
          </w:p>
        </w:tc>
        <w:tc>
          <w:tcPr>
            <w:tcW w:w="3177" w:type="dxa"/>
          </w:tcPr>
          <w:p w14:paraId="36C543D2" w14:textId="77777777" w:rsidR="001A1F87" w:rsidRPr="00771EA7" w:rsidRDefault="001A1F87" w:rsidP="00D75665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3793" w:type="dxa"/>
            <w:vAlign w:val="center"/>
          </w:tcPr>
          <w:p w14:paraId="6C5BBC39" w14:textId="47DA0224" w:rsidR="001A1F87" w:rsidRPr="00771EA7" w:rsidRDefault="001A1F87" w:rsidP="00D75665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1A1F87" w:rsidRPr="00012030" w14:paraId="621B6519" w14:textId="77777777" w:rsidTr="001A1F87">
        <w:trPr>
          <w:trHeight w:val="441"/>
        </w:trPr>
        <w:tc>
          <w:tcPr>
            <w:tcW w:w="2470" w:type="dxa"/>
            <w:vAlign w:val="center"/>
          </w:tcPr>
          <w:p w14:paraId="347CEF66" w14:textId="3EB11965" w:rsidR="001A1F87" w:rsidRDefault="001A1F87" w:rsidP="00D75665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     First Course:</w:t>
            </w:r>
          </w:p>
        </w:tc>
        <w:tc>
          <w:tcPr>
            <w:tcW w:w="3177" w:type="dxa"/>
          </w:tcPr>
          <w:p w14:paraId="02C86169" w14:textId="671761FC" w:rsidR="00771EA7" w:rsidRPr="00771EA7" w:rsidRDefault="001E3871" w:rsidP="00771E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Bachelor of Science in </w:t>
            </w:r>
            <w:r w:rsidR="002D5031">
              <w:rPr>
                <w:rFonts w:ascii="Tahoma" w:hAnsi="Tahoma" w:cs="Tahoma"/>
              </w:rPr>
              <w:t>Accountancy</w:t>
            </w:r>
            <w:r>
              <w:rPr>
                <w:rFonts w:ascii="Tahoma" w:hAnsi="Tahoma" w:cs="Tahoma"/>
              </w:rPr>
              <w:t xml:space="preserve"> </w:t>
            </w:r>
          </w:p>
          <w:p w14:paraId="2ECFC73D" w14:textId="77777777" w:rsidR="001A1F87" w:rsidRPr="00771EA7" w:rsidRDefault="001A1F87" w:rsidP="008D1F86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3793" w:type="dxa"/>
            <w:vAlign w:val="center"/>
          </w:tcPr>
          <w:p w14:paraId="37F8E2A3" w14:textId="7D8E6269" w:rsidR="001A1F87" w:rsidRPr="00771EA7" w:rsidRDefault="002D5031" w:rsidP="00D756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Saint Louis University</w:t>
            </w:r>
            <w:r w:rsidR="008265A2">
              <w:rPr>
                <w:rFonts w:ascii="Tahoma" w:hAnsi="Tahoma" w:cs="Tahoma"/>
              </w:rPr>
              <w:t>, Baguio City</w:t>
            </w:r>
          </w:p>
        </w:tc>
      </w:tr>
      <w:tr w:rsidR="002D5031" w:rsidRPr="00012030" w14:paraId="536953A8" w14:textId="77777777" w:rsidTr="001A1F87">
        <w:trPr>
          <w:trHeight w:val="441"/>
        </w:trPr>
        <w:tc>
          <w:tcPr>
            <w:tcW w:w="2470" w:type="dxa"/>
            <w:vAlign w:val="center"/>
          </w:tcPr>
          <w:p w14:paraId="3F9697A8" w14:textId="0DDE01ED" w:rsidR="002D5031" w:rsidRDefault="002D5031" w:rsidP="00D75665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Vocational Course:</w:t>
            </w:r>
          </w:p>
        </w:tc>
        <w:tc>
          <w:tcPr>
            <w:tcW w:w="3177" w:type="dxa"/>
          </w:tcPr>
          <w:p w14:paraId="0F44D044" w14:textId="6330F17D" w:rsidR="002D5031" w:rsidRDefault="002D5031" w:rsidP="00771E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Driving</w:t>
            </w:r>
          </w:p>
        </w:tc>
        <w:tc>
          <w:tcPr>
            <w:tcW w:w="3793" w:type="dxa"/>
            <w:vAlign w:val="center"/>
          </w:tcPr>
          <w:p w14:paraId="5DF67813" w14:textId="681F6C25" w:rsidR="002D5031" w:rsidRDefault="002D5031" w:rsidP="00D756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Benguet Vocational School</w:t>
            </w:r>
          </w:p>
        </w:tc>
      </w:tr>
      <w:tr w:rsidR="002D5031" w:rsidRPr="00012030" w14:paraId="541A59FC" w14:textId="77777777" w:rsidTr="001A1F87">
        <w:trPr>
          <w:trHeight w:val="441"/>
        </w:trPr>
        <w:tc>
          <w:tcPr>
            <w:tcW w:w="2470" w:type="dxa"/>
            <w:vAlign w:val="center"/>
          </w:tcPr>
          <w:p w14:paraId="0DCE5D46" w14:textId="77777777" w:rsidR="002D5031" w:rsidRDefault="002D5031" w:rsidP="00D75665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177" w:type="dxa"/>
          </w:tcPr>
          <w:p w14:paraId="40DCFCAE" w14:textId="77516533" w:rsidR="002D5031" w:rsidRDefault="002D5031" w:rsidP="00771E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Conventional Machining (Lathe &amp; Milling Operation)</w:t>
            </w:r>
          </w:p>
        </w:tc>
        <w:tc>
          <w:tcPr>
            <w:tcW w:w="3793" w:type="dxa"/>
            <w:vAlign w:val="center"/>
          </w:tcPr>
          <w:p w14:paraId="78D6662A" w14:textId="519C8A5C" w:rsidR="002D5031" w:rsidRDefault="002D5031" w:rsidP="00D7566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Tesda</w:t>
            </w:r>
            <w:proofErr w:type="spellEnd"/>
            <w:r>
              <w:rPr>
                <w:rFonts w:ascii="Tahoma" w:hAnsi="Tahoma" w:cs="Tahoma"/>
              </w:rPr>
              <w:t xml:space="preserve"> RTC Baguio</w:t>
            </w:r>
          </w:p>
        </w:tc>
      </w:tr>
      <w:tr w:rsidR="002D5031" w:rsidRPr="00012030" w14:paraId="07442764" w14:textId="77777777" w:rsidTr="001A1F87">
        <w:trPr>
          <w:trHeight w:val="441"/>
        </w:trPr>
        <w:tc>
          <w:tcPr>
            <w:tcW w:w="2470" w:type="dxa"/>
            <w:vAlign w:val="center"/>
          </w:tcPr>
          <w:p w14:paraId="4E197143" w14:textId="77777777" w:rsidR="002D5031" w:rsidRDefault="002D5031" w:rsidP="00D75665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177" w:type="dxa"/>
          </w:tcPr>
          <w:p w14:paraId="411AFA06" w14:textId="3CEEA261" w:rsidR="002D5031" w:rsidRDefault="002D5031" w:rsidP="00771E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CNC Lathe &amp; CNC Milling Machine Operation</w:t>
            </w:r>
          </w:p>
        </w:tc>
        <w:tc>
          <w:tcPr>
            <w:tcW w:w="3793" w:type="dxa"/>
            <w:vAlign w:val="center"/>
          </w:tcPr>
          <w:p w14:paraId="42F68B20" w14:textId="746B719F" w:rsidR="002D5031" w:rsidRDefault="002D5031" w:rsidP="00D7566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Tesda</w:t>
            </w:r>
            <w:proofErr w:type="spellEnd"/>
            <w:r>
              <w:rPr>
                <w:rFonts w:ascii="Tahoma" w:hAnsi="Tahoma" w:cs="Tahoma"/>
              </w:rPr>
              <w:t xml:space="preserve"> RTC Baguio</w:t>
            </w:r>
          </w:p>
        </w:tc>
      </w:tr>
    </w:tbl>
    <w:p w14:paraId="6AF4B14B" w14:textId="77777777" w:rsidR="00F172E3" w:rsidRDefault="00F172E3">
      <w:pPr>
        <w:rPr>
          <w:rFonts w:ascii="Tahoma" w:hAnsi="Tahoma" w:cs="Tahoma"/>
        </w:rPr>
      </w:pPr>
    </w:p>
    <w:p w14:paraId="51E96784" w14:textId="77777777" w:rsidR="00C90528" w:rsidRDefault="00C90528">
      <w:pPr>
        <w:rPr>
          <w:rFonts w:ascii="Tahoma" w:hAnsi="Tahoma" w:cs="Tahoma"/>
        </w:rPr>
      </w:pPr>
    </w:p>
    <w:p w14:paraId="652A2CCB" w14:textId="77777777" w:rsidR="00F172E3" w:rsidRDefault="00F172E3">
      <w:pPr>
        <w:rPr>
          <w:rFonts w:ascii="Tahoma" w:hAnsi="Tahoma" w:cs="Tahoma"/>
        </w:rPr>
      </w:pPr>
    </w:p>
    <w:p w14:paraId="18DA013E" w14:textId="77777777" w:rsidR="00F172E3" w:rsidRPr="00F172E3" w:rsidRDefault="00F172E3" w:rsidP="00F17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808080" w:themeFill="background1" w:themeFillShade="80"/>
        <w:ind w:right="8190" w:hanging="180"/>
        <w:rPr>
          <w:rFonts w:ascii="Tahoma" w:hAnsi="Tahoma" w:cs="Tahoma"/>
          <w:b/>
          <w:color w:val="FFFFFF" w:themeColor="background1"/>
        </w:rPr>
      </w:pPr>
      <w:r w:rsidRPr="00F172E3">
        <w:rPr>
          <w:rFonts w:ascii="Tahoma" w:hAnsi="Tahoma" w:cs="Tahoma"/>
          <w:b/>
          <w:color w:val="FFFFFF" w:themeColor="background1"/>
        </w:rPr>
        <w:t>SKILLS</w:t>
      </w:r>
    </w:p>
    <w:p w14:paraId="2B611FEA" w14:textId="3DB775E9" w:rsidR="008754C7" w:rsidRDefault="008754C7" w:rsidP="00F172E3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use Mechanical </w:t>
      </w:r>
      <w:proofErr w:type="spellStart"/>
      <w:r>
        <w:rPr>
          <w:rFonts w:ascii="Tahoma" w:hAnsi="Tahoma" w:cs="Tahoma"/>
        </w:rPr>
        <w:t>Softwares</w:t>
      </w:r>
      <w:proofErr w:type="spellEnd"/>
      <w:r>
        <w:rPr>
          <w:rFonts w:ascii="Tahoma" w:hAnsi="Tahoma" w:cs="Tahoma"/>
        </w:rPr>
        <w:t xml:space="preserve"> (</w:t>
      </w:r>
      <w:proofErr w:type="spellStart"/>
      <w:proofErr w:type="gramStart"/>
      <w:r>
        <w:rPr>
          <w:rFonts w:ascii="Tahoma" w:hAnsi="Tahoma" w:cs="Tahoma"/>
        </w:rPr>
        <w:t>Autocad,Master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Cam,Fusion</w:t>
      </w:r>
      <w:proofErr w:type="spellEnd"/>
      <w:r>
        <w:rPr>
          <w:rFonts w:ascii="Tahoma" w:hAnsi="Tahoma" w:cs="Tahoma"/>
        </w:rPr>
        <w:t xml:space="preserve"> 360)</w:t>
      </w:r>
    </w:p>
    <w:p w14:paraId="25707F86" w14:textId="2FEC37BB" w:rsidR="00D6433F" w:rsidRDefault="00D6433F" w:rsidP="00F172E3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D6433F">
        <w:rPr>
          <w:rFonts w:ascii="Tahoma" w:hAnsi="Tahoma" w:cs="Tahoma"/>
        </w:rPr>
        <w:t>CNC Machine operator</w:t>
      </w:r>
      <w:r>
        <w:rPr>
          <w:rFonts w:ascii="Tahoma" w:hAnsi="Tahoma" w:cs="Tahoma"/>
        </w:rPr>
        <w:t xml:space="preserve"> &amp; CADCAM Programmer</w:t>
      </w:r>
    </w:p>
    <w:p w14:paraId="7CF160F1" w14:textId="3A88995E" w:rsidR="008754C7" w:rsidRPr="00D6433F" w:rsidRDefault="008754C7" w:rsidP="00F172E3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D6433F">
        <w:rPr>
          <w:rFonts w:ascii="Tahoma" w:hAnsi="Tahoma" w:cs="Tahoma"/>
        </w:rPr>
        <w:t xml:space="preserve">Lathe </w:t>
      </w:r>
      <w:proofErr w:type="spellStart"/>
      <w:proofErr w:type="gramStart"/>
      <w:r w:rsidRPr="00D6433F">
        <w:rPr>
          <w:rFonts w:ascii="Tahoma" w:hAnsi="Tahoma" w:cs="Tahoma"/>
        </w:rPr>
        <w:t>Turning,Dressing</w:t>
      </w:r>
      <w:proofErr w:type="gramEnd"/>
      <w:r w:rsidRPr="00D6433F">
        <w:rPr>
          <w:rFonts w:ascii="Tahoma" w:hAnsi="Tahoma" w:cs="Tahoma"/>
        </w:rPr>
        <w:t>,Threading,Boring</w:t>
      </w:r>
      <w:proofErr w:type="spellEnd"/>
      <w:r w:rsidRPr="00D6433F">
        <w:rPr>
          <w:rFonts w:ascii="Tahoma" w:hAnsi="Tahoma" w:cs="Tahoma"/>
        </w:rPr>
        <w:t xml:space="preserve"> (Conventional)</w:t>
      </w:r>
    </w:p>
    <w:p w14:paraId="1572E511" w14:textId="13F8640D" w:rsidR="008754C7" w:rsidRDefault="008754C7" w:rsidP="00F172E3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Milling</w:t>
      </w:r>
    </w:p>
    <w:p w14:paraId="3B23092F" w14:textId="44E73A42" w:rsidR="008754C7" w:rsidRDefault="008754C7" w:rsidP="00F172E3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Drilling &amp; Grinding</w:t>
      </w:r>
    </w:p>
    <w:p w14:paraId="6507AC17" w14:textId="6C9E1ADB" w:rsidR="001B637C" w:rsidRPr="001B637C" w:rsidRDefault="001B637C" w:rsidP="00F172E3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>Ability to work under pressure</w:t>
      </w:r>
    </w:p>
    <w:p w14:paraId="0879306F" w14:textId="5C749657" w:rsidR="001B637C" w:rsidRPr="001B637C" w:rsidRDefault="001B637C" w:rsidP="00F172E3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>Proficient in Microsoft office and Open Office application</w:t>
      </w:r>
    </w:p>
    <w:p w14:paraId="7FB8644A" w14:textId="3DCF77AF" w:rsidR="001B637C" w:rsidRPr="00F172E3" w:rsidRDefault="008754C7" w:rsidP="008754C7">
      <w:pPr>
        <w:pStyle w:val="ListParagraph"/>
        <w:ind w:left="450"/>
        <w:rPr>
          <w:rFonts w:ascii="Tahoma" w:hAnsi="Tahoma" w:cs="Tahoma"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59EF5892" w14:textId="07408259" w:rsidR="008D1F86" w:rsidRPr="00F172E3" w:rsidRDefault="00F172E3" w:rsidP="00F172E3">
      <w:pPr>
        <w:pStyle w:val="ListParagraph"/>
        <w:ind w:left="450"/>
        <w:rPr>
          <w:rFonts w:ascii="Tahoma" w:hAnsi="Tahoma" w:cs="Tahoma"/>
        </w:rPr>
      </w:pPr>
      <w:r w:rsidRPr="00F172E3">
        <w:rPr>
          <w:rFonts w:ascii="Tahoma" w:hAnsi="Tahoma" w:cs="Tahoma"/>
          <w:b/>
          <w:bCs/>
          <w:color w:val="FFFFFF"/>
        </w:rPr>
        <w:t>ND RECOGNITION</w:t>
      </w:r>
    </w:p>
    <w:tbl>
      <w:tblPr>
        <w:tblW w:w="8700" w:type="dxa"/>
        <w:tblInd w:w="-28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shd w:val="clear" w:color="auto" w:fill="7F7F7F" w:themeFill="text1" w:themeFillTint="80"/>
        <w:tblLook w:val="01E0" w:firstRow="1" w:lastRow="1" w:firstColumn="1" w:lastColumn="1" w:noHBand="0" w:noVBand="0"/>
      </w:tblPr>
      <w:tblGrid>
        <w:gridCol w:w="8700"/>
      </w:tblGrid>
      <w:tr w:rsidR="00C90528" w:rsidRPr="00012030" w14:paraId="256656A9" w14:textId="77777777" w:rsidTr="00D02696">
        <w:trPr>
          <w:trHeight w:val="256"/>
        </w:trPr>
        <w:tc>
          <w:tcPr>
            <w:tcW w:w="87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7F7F7F" w:themeFill="text1" w:themeFillTint="80"/>
          </w:tcPr>
          <w:p w14:paraId="03F692B2" w14:textId="77777777" w:rsidR="00C90528" w:rsidRPr="00012030" w:rsidRDefault="00F97404" w:rsidP="00D02696">
            <w:pPr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NATIONAL EXAMINATIONS/LICENSURE EXAMS TAKEN AND PASSED</w:t>
            </w:r>
          </w:p>
        </w:tc>
      </w:tr>
    </w:tbl>
    <w:p w14:paraId="1E7ABA26" w14:textId="77777777" w:rsidR="001B637C" w:rsidRDefault="001B637C" w:rsidP="001B637C">
      <w:pPr>
        <w:rPr>
          <w:rFonts w:ascii="Tahoma" w:hAnsi="Tahoma" w:cs="Tahoma"/>
        </w:rPr>
      </w:pPr>
    </w:p>
    <w:p w14:paraId="2D2C984D" w14:textId="3AF9F2A8" w:rsidR="001B637C" w:rsidRDefault="001B637C" w:rsidP="008754C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NCII </w:t>
      </w:r>
      <w:r w:rsidR="0067683D">
        <w:rPr>
          <w:rFonts w:ascii="Tahoma" w:hAnsi="Tahoma" w:cs="Tahoma"/>
        </w:rPr>
        <w:t>in MACHINING CONVENTIONAL</w:t>
      </w:r>
    </w:p>
    <w:p w14:paraId="21DEF8F7" w14:textId="5288B9CA" w:rsidR="0067683D" w:rsidRDefault="0067683D" w:rsidP="008754C7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Tesda</w:t>
      </w:r>
      <w:proofErr w:type="spellEnd"/>
      <w:r>
        <w:rPr>
          <w:rFonts w:ascii="Tahoma" w:hAnsi="Tahoma" w:cs="Tahoma"/>
        </w:rPr>
        <w:t xml:space="preserve"> RTC Baguio </w:t>
      </w:r>
    </w:p>
    <w:p w14:paraId="624C6142" w14:textId="69D4C86F" w:rsidR="0067683D" w:rsidRDefault="0067683D" w:rsidP="008754C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132 Magsaysay </w:t>
      </w:r>
      <w:proofErr w:type="spellStart"/>
      <w:r>
        <w:rPr>
          <w:rFonts w:ascii="Tahoma" w:hAnsi="Tahoma" w:cs="Tahoma"/>
        </w:rPr>
        <w:t>Loakan</w:t>
      </w:r>
      <w:proofErr w:type="spellEnd"/>
      <w:r>
        <w:rPr>
          <w:rFonts w:ascii="Tahoma" w:hAnsi="Tahoma" w:cs="Tahoma"/>
        </w:rPr>
        <w:t xml:space="preserve"> Proper, Baguio City</w:t>
      </w:r>
    </w:p>
    <w:p w14:paraId="0C6E9232" w14:textId="231A41FD" w:rsidR="001B637C" w:rsidRDefault="001B637C">
      <w:pPr>
        <w:rPr>
          <w:rFonts w:ascii="Tahoma" w:hAnsi="Tahoma" w:cs="Tahoma"/>
        </w:rPr>
      </w:pPr>
    </w:p>
    <w:p w14:paraId="41623D75" w14:textId="0D40A4D9" w:rsidR="0067683D" w:rsidRDefault="0067683D">
      <w:pPr>
        <w:rPr>
          <w:rFonts w:ascii="Tahoma" w:hAnsi="Tahoma" w:cs="Tahoma"/>
        </w:rPr>
      </w:pPr>
      <w:r>
        <w:rPr>
          <w:rFonts w:ascii="Tahoma" w:hAnsi="Tahoma" w:cs="Tahoma"/>
        </w:rPr>
        <w:t>NCII in CNC LATHE MACHINE OPERATION</w:t>
      </w:r>
    </w:p>
    <w:p w14:paraId="2C493448" w14:textId="77777777" w:rsidR="0067683D" w:rsidRDefault="0067683D" w:rsidP="0067683D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Tesda</w:t>
      </w:r>
      <w:proofErr w:type="spellEnd"/>
      <w:r>
        <w:rPr>
          <w:rFonts w:ascii="Tahoma" w:hAnsi="Tahoma" w:cs="Tahoma"/>
        </w:rPr>
        <w:t xml:space="preserve"> RTC Baguio </w:t>
      </w:r>
    </w:p>
    <w:p w14:paraId="0F67695A" w14:textId="77777777" w:rsidR="0067683D" w:rsidRDefault="0067683D" w:rsidP="006768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132 Magsaysay </w:t>
      </w:r>
      <w:proofErr w:type="spellStart"/>
      <w:r>
        <w:rPr>
          <w:rFonts w:ascii="Tahoma" w:hAnsi="Tahoma" w:cs="Tahoma"/>
        </w:rPr>
        <w:t>Loakan</w:t>
      </w:r>
      <w:proofErr w:type="spellEnd"/>
      <w:r>
        <w:rPr>
          <w:rFonts w:ascii="Tahoma" w:hAnsi="Tahoma" w:cs="Tahoma"/>
        </w:rPr>
        <w:t xml:space="preserve"> Proper, Baguio City</w:t>
      </w:r>
    </w:p>
    <w:p w14:paraId="0400C318" w14:textId="0D416835" w:rsidR="0067683D" w:rsidRDefault="0067683D">
      <w:pPr>
        <w:rPr>
          <w:rFonts w:ascii="Tahoma" w:hAnsi="Tahoma" w:cs="Tahoma"/>
        </w:rPr>
      </w:pPr>
    </w:p>
    <w:p w14:paraId="214769CF" w14:textId="049E4752" w:rsidR="0067683D" w:rsidRDefault="0067683D">
      <w:pPr>
        <w:rPr>
          <w:rFonts w:ascii="Tahoma" w:hAnsi="Tahoma" w:cs="Tahoma"/>
        </w:rPr>
      </w:pPr>
      <w:r>
        <w:rPr>
          <w:rFonts w:ascii="Tahoma" w:hAnsi="Tahoma" w:cs="Tahoma"/>
        </w:rPr>
        <w:t>NCII in CNC MILLING MACHINE OPERATION</w:t>
      </w:r>
    </w:p>
    <w:p w14:paraId="1BFF4F2A" w14:textId="77777777" w:rsidR="0067683D" w:rsidRDefault="0067683D" w:rsidP="0067683D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Tesda</w:t>
      </w:r>
      <w:proofErr w:type="spellEnd"/>
      <w:r>
        <w:rPr>
          <w:rFonts w:ascii="Tahoma" w:hAnsi="Tahoma" w:cs="Tahoma"/>
        </w:rPr>
        <w:t xml:space="preserve"> RTC Baguio </w:t>
      </w:r>
    </w:p>
    <w:p w14:paraId="2C8CB050" w14:textId="77777777" w:rsidR="0067683D" w:rsidRDefault="0067683D" w:rsidP="006768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132 Magsaysay </w:t>
      </w:r>
      <w:proofErr w:type="spellStart"/>
      <w:r>
        <w:rPr>
          <w:rFonts w:ascii="Tahoma" w:hAnsi="Tahoma" w:cs="Tahoma"/>
        </w:rPr>
        <w:t>Loakan</w:t>
      </w:r>
      <w:proofErr w:type="spellEnd"/>
      <w:r>
        <w:rPr>
          <w:rFonts w:ascii="Tahoma" w:hAnsi="Tahoma" w:cs="Tahoma"/>
        </w:rPr>
        <w:t xml:space="preserve"> Proper, Baguio City</w:t>
      </w:r>
    </w:p>
    <w:p w14:paraId="478E098F" w14:textId="1422DD8C" w:rsidR="0067683D" w:rsidRDefault="0067683D" w:rsidP="001A1F87">
      <w:pPr>
        <w:rPr>
          <w:rFonts w:ascii="Tahoma" w:hAnsi="Tahoma" w:cs="Tahoma"/>
        </w:rPr>
      </w:pPr>
    </w:p>
    <w:p w14:paraId="189A0AD2" w14:textId="77777777" w:rsidR="00D6433F" w:rsidRDefault="00D6433F" w:rsidP="001A1F87">
      <w:pPr>
        <w:rPr>
          <w:rFonts w:ascii="Tahoma" w:hAnsi="Tahoma" w:cs="Tahoma"/>
        </w:rPr>
      </w:pPr>
    </w:p>
    <w:tbl>
      <w:tblPr>
        <w:tblW w:w="4815" w:type="dxa"/>
        <w:tblInd w:w="-28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shd w:val="clear" w:color="auto" w:fill="7F7F7F" w:themeFill="text1" w:themeFillTint="80"/>
        <w:tblLook w:val="01E0" w:firstRow="1" w:lastRow="1" w:firstColumn="1" w:lastColumn="1" w:noHBand="0" w:noVBand="0"/>
      </w:tblPr>
      <w:tblGrid>
        <w:gridCol w:w="4815"/>
      </w:tblGrid>
      <w:tr w:rsidR="001A1F87" w:rsidRPr="00012030" w14:paraId="2270A1CF" w14:textId="77777777" w:rsidTr="00D02696">
        <w:trPr>
          <w:trHeight w:val="256"/>
        </w:trPr>
        <w:tc>
          <w:tcPr>
            <w:tcW w:w="4815" w:type="dxa"/>
            <w:shd w:val="clear" w:color="auto" w:fill="7F7F7F" w:themeFill="text1" w:themeFillTint="80"/>
          </w:tcPr>
          <w:p w14:paraId="7CD56AD6" w14:textId="77777777" w:rsidR="001A1F87" w:rsidRPr="00012030" w:rsidRDefault="001A1F87" w:rsidP="00D02696">
            <w:pPr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lastRenderedPageBreak/>
              <w:t>PROFESSIONAL WORK EXPERIENCE</w:t>
            </w:r>
          </w:p>
        </w:tc>
      </w:tr>
    </w:tbl>
    <w:p w14:paraId="55FC44A9" w14:textId="4A7A98EE" w:rsidR="001A1F87" w:rsidRDefault="001A1F87" w:rsidP="001A1F87">
      <w:pPr>
        <w:rPr>
          <w:rFonts w:ascii="Tahoma" w:hAnsi="Tahoma" w:cs="Tahoma"/>
        </w:rPr>
      </w:pP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2700"/>
      </w:tblGrid>
      <w:tr w:rsidR="00E252C8" w:rsidRPr="00F97404" w14:paraId="45EE6A67" w14:textId="77777777" w:rsidTr="00172AE8">
        <w:tc>
          <w:tcPr>
            <w:tcW w:w="3060" w:type="dxa"/>
            <w:vAlign w:val="center"/>
          </w:tcPr>
          <w:p w14:paraId="2A26D19C" w14:textId="1F703126" w:rsidR="00E252C8" w:rsidRPr="00F97404" w:rsidRDefault="00E252C8" w:rsidP="00172AE8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Work</w:t>
            </w:r>
          </w:p>
        </w:tc>
        <w:tc>
          <w:tcPr>
            <w:tcW w:w="3780" w:type="dxa"/>
            <w:vAlign w:val="center"/>
          </w:tcPr>
          <w:p w14:paraId="2E440BA4" w14:textId="1C80EB98" w:rsidR="00E252C8" w:rsidRPr="00F97404" w:rsidRDefault="00E252C8" w:rsidP="00172AE8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Agency/ Company/ Institution</w:t>
            </w:r>
          </w:p>
        </w:tc>
        <w:tc>
          <w:tcPr>
            <w:tcW w:w="2700" w:type="dxa"/>
            <w:vAlign w:val="center"/>
          </w:tcPr>
          <w:p w14:paraId="037F4E60" w14:textId="290A25CA" w:rsidR="00E252C8" w:rsidRPr="00F97404" w:rsidRDefault="00E252C8" w:rsidP="00172AE8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Inclusive Date</w:t>
            </w:r>
            <w:r w:rsidR="00D02696">
              <w:rPr>
                <w:rFonts w:ascii="Tahoma" w:hAnsi="Tahoma" w:cs="Tahoma"/>
                <w:b/>
                <w:color w:val="FF0000"/>
              </w:rPr>
              <w:t>s</w:t>
            </w:r>
          </w:p>
        </w:tc>
      </w:tr>
      <w:tr w:rsidR="00E252C8" w14:paraId="217D1A95" w14:textId="77777777" w:rsidTr="00E252C8">
        <w:tc>
          <w:tcPr>
            <w:tcW w:w="3060" w:type="dxa"/>
            <w:vAlign w:val="center"/>
          </w:tcPr>
          <w:p w14:paraId="6674CDBA" w14:textId="1DD504E1" w:rsidR="00E252C8" w:rsidRPr="00771EA7" w:rsidRDefault="0067683D" w:rsidP="00771EA7">
            <w:pPr>
              <w:spacing w:after="200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Material Handler/</w:t>
            </w:r>
            <w:proofErr w:type="spellStart"/>
            <w:r>
              <w:rPr>
                <w:rFonts w:ascii="Tahoma" w:hAnsi="Tahoma" w:cs="Tahoma"/>
                <w:u w:val="single"/>
              </w:rPr>
              <w:t>Manufaturing</w:t>
            </w:r>
            <w:proofErr w:type="spellEnd"/>
            <w:r>
              <w:rPr>
                <w:rFonts w:ascii="Tahoma" w:hAnsi="Tahoma" w:cs="Tahoma"/>
                <w:u w:val="single"/>
              </w:rPr>
              <w:t xml:space="preserve"> Support</w:t>
            </w:r>
            <w:r w:rsidR="008B02B5">
              <w:rPr>
                <w:rFonts w:ascii="Tahoma" w:hAnsi="Tahoma" w:cs="Tahoma"/>
                <w:u w:val="single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BC1A4C4" w14:textId="77777777" w:rsidR="00E252C8" w:rsidRDefault="0067683D" w:rsidP="008D1F8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Texas Instrument</w:t>
            </w:r>
          </w:p>
          <w:p w14:paraId="2A055062" w14:textId="14F3211F" w:rsidR="0067683D" w:rsidRPr="00771EA7" w:rsidRDefault="0067683D" w:rsidP="008D1F8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Device Dynamics Asia Philippines</w:t>
            </w:r>
          </w:p>
        </w:tc>
        <w:tc>
          <w:tcPr>
            <w:tcW w:w="2700" w:type="dxa"/>
            <w:vAlign w:val="center"/>
          </w:tcPr>
          <w:p w14:paraId="6233E585" w14:textId="77777777" w:rsidR="00D6433F" w:rsidRDefault="00D6433F" w:rsidP="008D1F8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67683D">
              <w:rPr>
                <w:rFonts w:ascii="Tahoma" w:hAnsi="Tahoma" w:cs="Tahoma"/>
              </w:rPr>
              <w:t xml:space="preserve"> 2015-</w:t>
            </w:r>
          </w:p>
          <w:p w14:paraId="28E98416" w14:textId="30B671AE" w:rsidR="00E252C8" w:rsidRPr="00771EA7" w:rsidRDefault="00D6433F" w:rsidP="008D1F8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August </w:t>
            </w:r>
            <w:r w:rsidR="0067683D">
              <w:rPr>
                <w:rFonts w:ascii="Tahoma" w:hAnsi="Tahoma" w:cs="Tahoma"/>
              </w:rPr>
              <w:t>2019</w:t>
            </w:r>
          </w:p>
        </w:tc>
      </w:tr>
      <w:tr w:rsidR="00E252C8" w14:paraId="2C438249" w14:textId="77777777" w:rsidTr="00E252C8">
        <w:tc>
          <w:tcPr>
            <w:tcW w:w="3060" w:type="dxa"/>
            <w:vAlign w:val="center"/>
          </w:tcPr>
          <w:p w14:paraId="577190C2" w14:textId="25C4CC91" w:rsidR="00E252C8" w:rsidRPr="00771EA7" w:rsidRDefault="00D6433F" w:rsidP="008D1F86">
            <w:pPr>
              <w:spacing w:after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 the Job Trainee</w:t>
            </w:r>
          </w:p>
        </w:tc>
        <w:tc>
          <w:tcPr>
            <w:tcW w:w="3780" w:type="dxa"/>
            <w:vAlign w:val="center"/>
          </w:tcPr>
          <w:p w14:paraId="3ACB3905" w14:textId="69752F45" w:rsidR="00E252C8" w:rsidRPr="00771EA7" w:rsidRDefault="00D6433F" w:rsidP="008D1F8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Tesda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</w:rPr>
              <w:t>RTC,Baguio</w:t>
            </w:r>
            <w:proofErr w:type="spellEnd"/>
            <w:proofErr w:type="gramEnd"/>
          </w:p>
        </w:tc>
        <w:tc>
          <w:tcPr>
            <w:tcW w:w="2700" w:type="dxa"/>
            <w:vAlign w:val="center"/>
          </w:tcPr>
          <w:p w14:paraId="215746CA" w14:textId="7D1511FB" w:rsidR="00D6433F" w:rsidRPr="00771EA7" w:rsidRDefault="00D6433F" w:rsidP="008D1F8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May-August 2021</w:t>
            </w:r>
          </w:p>
        </w:tc>
      </w:tr>
      <w:tr w:rsidR="00D6433F" w14:paraId="6D40C552" w14:textId="77777777" w:rsidTr="00E252C8">
        <w:tc>
          <w:tcPr>
            <w:tcW w:w="3060" w:type="dxa"/>
            <w:vAlign w:val="center"/>
          </w:tcPr>
          <w:p w14:paraId="79CA7FDE" w14:textId="44E0340D" w:rsidR="00D6433F" w:rsidRDefault="00D6433F" w:rsidP="00D6433F">
            <w:pPr>
              <w:spacing w:after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Machinist</w:t>
            </w:r>
          </w:p>
        </w:tc>
        <w:tc>
          <w:tcPr>
            <w:tcW w:w="3780" w:type="dxa"/>
            <w:vAlign w:val="center"/>
          </w:tcPr>
          <w:p w14:paraId="68985DE2" w14:textId="09E8A966" w:rsidR="00D6433F" w:rsidRDefault="00D6433F" w:rsidP="00D643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Lepanto Mines Division</w:t>
            </w:r>
          </w:p>
        </w:tc>
        <w:tc>
          <w:tcPr>
            <w:tcW w:w="2700" w:type="dxa"/>
            <w:vAlign w:val="center"/>
          </w:tcPr>
          <w:p w14:paraId="38569938" w14:textId="305A6822" w:rsidR="00D6433F" w:rsidRDefault="00D6433F" w:rsidP="00D643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November 2021-January 202</w:t>
            </w:r>
            <w:r w:rsidR="00F67609">
              <w:rPr>
                <w:rFonts w:ascii="Tahoma" w:hAnsi="Tahoma" w:cs="Tahoma"/>
              </w:rPr>
              <w:t>3</w:t>
            </w:r>
            <w:bookmarkStart w:id="0" w:name="_GoBack"/>
            <w:bookmarkEnd w:id="0"/>
          </w:p>
        </w:tc>
      </w:tr>
    </w:tbl>
    <w:p w14:paraId="227253ED" w14:textId="05F80A89" w:rsidR="006B7A7A" w:rsidRDefault="006B7A7A">
      <w:pPr>
        <w:rPr>
          <w:rFonts w:ascii="Tahoma" w:hAnsi="Tahoma" w:cs="Tahoma"/>
        </w:rPr>
      </w:pPr>
    </w:p>
    <w:p w14:paraId="6167BD46" w14:textId="15923C92" w:rsidR="00614AE7" w:rsidRPr="00F432B8" w:rsidRDefault="00BB3CAE">
      <w:pPr>
        <w:rPr>
          <w:rFonts w:ascii="Tahoma" w:hAnsi="Tahoma" w:cs="Tahoma"/>
          <w:b/>
          <w:bCs/>
          <w:color w:val="FFFFFF"/>
        </w:rPr>
      </w:pPr>
      <w:r>
        <w:rPr>
          <w:rFonts w:ascii="Tahoma" w:hAnsi="Tahoma" w:cs="Tahoma"/>
          <w:b/>
          <w:bCs/>
          <w:color w:val="FFFFFF"/>
        </w:rPr>
        <w:t>IP IN PRFESSIONAL ORGANIZAT</w:t>
      </w:r>
    </w:p>
    <w:tbl>
      <w:tblPr>
        <w:tblW w:w="3510" w:type="dxa"/>
        <w:tblInd w:w="-28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shd w:val="clear" w:color="auto" w:fill="7F7F7F" w:themeFill="text1" w:themeFillTint="80"/>
        <w:tblLook w:val="01E0" w:firstRow="1" w:lastRow="1" w:firstColumn="1" w:lastColumn="1" w:noHBand="0" w:noVBand="0"/>
      </w:tblPr>
      <w:tblGrid>
        <w:gridCol w:w="3510"/>
      </w:tblGrid>
      <w:tr w:rsidR="00F172E3" w:rsidRPr="00012030" w14:paraId="63C5D7D7" w14:textId="77777777" w:rsidTr="00D20C43">
        <w:trPr>
          <w:trHeight w:val="256"/>
        </w:trPr>
        <w:tc>
          <w:tcPr>
            <w:tcW w:w="3510" w:type="dxa"/>
            <w:shd w:val="clear" w:color="auto" w:fill="7F7F7F" w:themeFill="text1" w:themeFillTint="80"/>
          </w:tcPr>
          <w:p w14:paraId="359D0497" w14:textId="2F06AD97" w:rsidR="00F172E3" w:rsidRPr="00012030" w:rsidRDefault="00F172E3" w:rsidP="00D20C43">
            <w:pPr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REFERENCES</w:t>
            </w:r>
          </w:p>
        </w:tc>
      </w:tr>
    </w:tbl>
    <w:p w14:paraId="37F63BC8" w14:textId="77777777" w:rsidR="00F172E3" w:rsidRDefault="00F172E3" w:rsidP="00F172E3">
      <w:pPr>
        <w:rPr>
          <w:rFonts w:ascii="Tahoma" w:hAnsi="Tahoma" w:cs="Tahoma"/>
        </w:rPr>
      </w:pPr>
    </w:p>
    <w:tbl>
      <w:tblPr>
        <w:tblW w:w="1013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719"/>
        <w:gridCol w:w="2572"/>
        <w:gridCol w:w="2572"/>
      </w:tblGrid>
      <w:tr w:rsidR="00F172E3" w:rsidRPr="00F97404" w14:paraId="440DD133" w14:textId="4EAE43A0" w:rsidTr="00F172E3">
        <w:trPr>
          <w:trHeight w:val="259"/>
        </w:trPr>
        <w:tc>
          <w:tcPr>
            <w:tcW w:w="2272" w:type="dxa"/>
            <w:vAlign w:val="center"/>
          </w:tcPr>
          <w:p w14:paraId="7C6037FA" w14:textId="24CDAB7D" w:rsidR="00F172E3" w:rsidRPr="00F97404" w:rsidRDefault="00F172E3" w:rsidP="00F172E3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Name</w:t>
            </w:r>
          </w:p>
        </w:tc>
        <w:tc>
          <w:tcPr>
            <w:tcW w:w="2719" w:type="dxa"/>
            <w:vAlign w:val="center"/>
          </w:tcPr>
          <w:p w14:paraId="1250673C" w14:textId="758D8242" w:rsidR="00F172E3" w:rsidRPr="00F97404" w:rsidRDefault="00F172E3" w:rsidP="00D20C43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Position</w:t>
            </w:r>
          </w:p>
        </w:tc>
        <w:tc>
          <w:tcPr>
            <w:tcW w:w="2572" w:type="dxa"/>
            <w:vAlign w:val="center"/>
          </w:tcPr>
          <w:p w14:paraId="3195348D" w14:textId="19AB1AEF" w:rsidR="00F172E3" w:rsidRPr="00F97404" w:rsidRDefault="00F172E3" w:rsidP="00D20C43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Company</w:t>
            </w:r>
          </w:p>
        </w:tc>
        <w:tc>
          <w:tcPr>
            <w:tcW w:w="2572" w:type="dxa"/>
          </w:tcPr>
          <w:p w14:paraId="0E652546" w14:textId="6BD1871C" w:rsidR="00F172E3" w:rsidRDefault="00F172E3" w:rsidP="00D20C43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Contact Details</w:t>
            </w:r>
          </w:p>
        </w:tc>
      </w:tr>
      <w:tr w:rsidR="00F172E3" w14:paraId="642B377F" w14:textId="5953A13B" w:rsidTr="00F172E3">
        <w:trPr>
          <w:trHeight w:val="259"/>
        </w:trPr>
        <w:tc>
          <w:tcPr>
            <w:tcW w:w="2272" w:type="dxa"/>
            <w:vAlign w:val="center"/>
          </w:tcPr>
          <w:p w14:paraId="611F7268" w14:textId="5A1E19BA" w:rsidR="00F172E3" w:rsidRPr="008E169E" w:rsidRDefault="000611B1" w:rsidP="00D20C4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Engr.Leezel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Mhar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Ballagan</w:t>
            </w:r>
            <w:proofErr w:type="spellEnd"/>
          </w:p>
        </w:tc>
        <w:tc>
          <w:tcPr>
            <w:tcW w:w="2719" w:type="dxa"/>
            <w:vAlign w:val="center"/>
          </w:tcPr>
          <w:p w14:paraId="0E74FAAB" w14:textId="2173F6B7" w:rsidR="00F172E3" w:rsidRPr="008E169E" w:rsidRDefault="000611B1" w:rsidP="00D20C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Mechanical Engr.</w:t>
            </w:r>
          </w:p>
        </w:tc>
        <w:tc>
          <w:tcPr>
            <w:tcW w:w="2572" w:type="dxa"/>
            <w:vAlign w:val="center"/>
          </w:tcPr>
          <w:p w14:paraId="38C12167" w14:textId="78CC92EF" w:rsidR="00F172E3" w:rsidRPr="008E169E" w:rsidRDefault="00F172E3" w:rsidP="00D20C4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72" w:type="dxa"/>
          </w:tcPr>
          <w:p w14:paraId="785D341D" w14:textId="01FDAAFD" w:rsidR="00F172E3" w:rsidRPr="008E169E" w:rsidRDefault="000611B1" w:rsidP="00D20C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09993327087</w:t>
            </w:r>
          </w:p>
        </w:tc>
      </w:tr>
      <w:tr w:rsidR="00F172E3" w14:paraId="50677CE3" w14:textId="2AA53B04" w:rsidTr="00F172E3">
        <w:trPr>
          <w:trHeight w:val="259"/>
        </w:trPr>
        <w:tc>
          <w:tcPr>
            <w:tcW w:w="2272" w:type="dxa"/>
            <w:vAlign w:val="center"/>
          </w:tcPr>
          <w:p w14:paraId="68FCDD20" w14:textId="06EF95D1" w:rsidR="00F172E3" w:rsidRPr="008E169E" w:rsidRDefault="00665373" w:rsidP="00D20C4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Tomy</w:t>
            </w:r>
            <w:proofErr w:type="spellEnd"/>
            <w:r>
              <w:rPr>
                <w:rFonts w:ascii="Tahoma" w:hAnsi="Tahoma" w:cs="Tahoma"/>
              </w:rPr>
              <w:t xml:space="preserve"> Salvador</w:t>
            </w:r>
          </w:p>
        </w:tc>
        <w:tc>
          <w:tcPr>
            <w:tcW w:w="2719" w:type="dxa"/>
            <w:vAlign w:val="center"/>
          </w:tcPr>
          <w:p w14:paraId="47BBF43C" w14:textId="497D1921" w:rsidR="00F172E3" w:rsidRPr="008E169E" w:rsidRDefault="000611B1" w:rsidP="00D20C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Machine Specialist</w:t>
            </w:r>
          </w:p>
        </w:tc>
        <w:tc>
          <w:tcPr>
            <w:tcW w:w="2572" w:type="dxa"/>
            <w:vAlign w:val="center"/>
          </w:tcPr>
          <w:p w14:paraId="109572F3" w14:textId="5A30E21B" w:rsidR="00F172E3" w:rsidRPr="008E169E" w:rsidRDefault="000611B1" w:rsidP="00D20C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Lepanto Mining Company</w:t>
            </w:r>
          </w:p>
        </w:tc>
        <w:tc>
          <w:tcPr>
            <w:tcW w:w="2572" w:type="dxa"/>
          </w:tcPr>
          <w:p w14:paraId="1FD5D34F" w14:textId="750A6767" w:rsidR="00F172E3" w:rsidRPr="008E169E" w:rsidRDefault="00665373" w:rsidP="00D20C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09485322600</w:t>
            </w:r>
          </w:p>
        </w:tc>
      </w:tr>
      <w:tr w:rsidR="00F172E3" w14:paraId="1BFECDD6" w14:textId="691842C8" w:rsidTr="00F172E3">
        <w:trPr>
          <w:trHeight w:val="259"/>
        </w:trPr>
        <w:tc>
          <w:tcPr>
            <w:tcW w:w="2272" w:type="dxa"/>
            <w:vAlign w:val="center"/>
          </w:tcPr>
          <w:p w14:paraId="2D2EFB8A" w14:textId="3A1320FD" w:rsidR="00F172E3" w:rsidRPr="008E169E" w:rsidRDefault="000611B1" w:rsidP="00D20C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Sam </w:t>
            </w:r>
            <w:proofErr w:type="spellStart"/>
            <w:r>
              <w:rPr>
                <w:rFonts w:ascii="Tahoma" w:hAnsi="Tahoma" w:cs="Tahoma"/>
              </w:rPr>
              <w:t>Hidder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Soner</w:t>
            </w:r>
            <w:proofErr w:type="spellEnd"/>
          </w:p>
        </w:tc>
        <w:tc>
          <w:tcPr>
            <w:tcW w:w="2719" w:type="dxa"/>
            <w:vAlign w:val="center"/>
          </w:tcPr>
          <w:p w14:paraId="7E74A642" w14:textId="44944F3B" w:rsidR="00F172E3" w:rsidRPr="008E169E" w:rsidRDefault="000611B1" w:rsidP="00D20C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Assistant Manager</w:t>
            </w:r>
          </w:p>
        </w:tc>
        <w:tc>
          <w:tcPr>
            <w:tcW w:w="2572" w:type="dxa"/>
            <w:vAlign w:val="center"/>
          </w:tcPr>
          <w:p w14:paraId="5C1B3CF8" w14:textId="68DF72AB" w:rsidR="00F172E3" w:rsidRPr="008E169E" w:rsidRDefault="008265A2" w:rsidP="00D20C4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Pasupil</w:t>
            </w:r>
            <w:proofErr w:type="spellEnd"/>
            <w:r>
              <w:rPr>
                <w:rFonts w:ascii="Tahoma" w:hAnsi="Tahoma" w:cs="Tahoma"/>
              </w:rPr>
              <w:t xml:space="preserve"> Water Delivery</w:t>
            </w:r>
          </w:p>
        </w:tc>
        <w:tc>
          <w:tcPr>
            <w:tcW w:w="2572" w:type="dxa"/>
          </w:tcPr>
          <w:p w14:paraId="62C6DEA0" w14:textId="102772A8" w:rsidR="00F172E3" w:rsidRPr="008E169E" w:rsidRDefault="008265A2" w:rsidP="00D20C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09631530710</w:t>
            </w:r>
          </w:p>
        </w:tc>
      </w:tr>
    </w:tbl>
    <w:p w14:paraId="0A5FA0C7" w14:textId="77777777" w:rsidR="00F172E3" w:rsidRDefault="00F172E3" w:rsidP="00F97404">
      <w:pPr>
        <w:rPr>
          <w:rFonts w:ascii="Tahoma" w:hAnsi="Tahoma" w:cs="Tahoma"/>
        </w:rPr>
      </w:pPr>
    </w:p>
    <w:p w14:paraId="11A7A0E7" w14:textId="77777777" w:rsidR="00F172E3" w:rsidRDefault="00F172E3" w:rsidP="00F97404">
      <w:pPr>
        <w:rPr>
          <w:rFonts w:ascii="Tahoma" w:hAnsi="Tahoma" w:cs="Tahoma"/>
        </w:rPr>
      </w:pPr>
    </w:p>
    <w:p w14:paraId="66D470A4" w14:textId="77777777" w:rsidR="00F172E3" w:rsidRDefault="00F172E3" w:rsidP="00F97404">
      <w:pPr>
        <w:rPr>
          <w:rFonts w:ascii="Tahoma" w:hAnsi="Tahoma" w:cs="Tahoma"/>
        </w:rPr>
      </w:pPr>
    </w:p>
    <w:p w14:paraId="7EF242A7" w14:textId="77777777" w:rsidR="00F172E3" w:rsidRDefault="00F172E3" w:rsidP="00F97404">
      <w:pPr>
        <w:rPr>
          <w:rFonts w:ascii="Tahoma" w:hAnsi="Tahoma" w:cs="Tahoma"/>
        </w:rPr>
      </w:pPr>
    </w:p>
    <w:p w14:paraId="3F247CFF" w14:textId="77777777" w:rsidR="00B7526E" w:rsidRDefault="00B7526E" w:rsidP="00F97404">
      <w:pPr>
        <w:rPr>
          <w:rFonts w:ascii="Tahoma" w:hAnsi="Tahoma" w:cs="Tahoma"/>
        </w:rPr>
      </w:pPr>
    </w:p>
    <w:p w14:paraId="75DC26BD" w14:textId="77777777" w:rsidR="00B7526E" w:rsidRDefault="00B7526E" w:rsidP="00F97404">
      <w:pPr>
        <w:pBdr>
          <w:bottom w:val="single" w:sz="12" w:space="1" w:color="auto"/>
        </w:pBdr>
        <w:rPr>
          <w:rFonts w:ascii="Tahoma" w:hAnsi="Tahoma" w:cs="Tahoma"/>
        </w:rPr>
      </w:pPr>
    </w:p>
    <w:p w14:paraId="19C71447" w14:textId="77777777" w:rsidR="00B7526E" w:rsidRPr="00B7526E" w:rsidRDefault="00B7526E" w:rsidP="00B7526E">
      <w:pPr>
        <w:pStyle w:val="NoSpacing"/>
        <w:jc w:val="right"/>
        <w:rPr>
          <w:rFonts w:ascii="Tahoma" w:hAnsi="Tahoma" w:cs="Tahoma"/>
        </w:rPr>
      </w:pPr>
      <w:r w:rsidRPr="00B7526E">
        <w:rPr>
          <w:rFonts w:ascii="Tahoma" w:hAnsi="Tahoma" w:cs="Tahoma"/>
        </w:rPr>
        <w:t>I hereby certify that the above information is</w:t>
      </w:r>
    </w:p>
    <w:p w14:paraId="0561A5C3" w14:textId="77777777" w:rsidR="00B7526E" w:rsidRDefault="00B7526E" w:rsidP="00B7526E">
      <w:pPr>
        <w:pStyle w:val="NoSpacing"/>
        <w:jc w:val="right"/>
        <w:rPr>
          <w:rFonts w:ascii="Tahoma" w:hAnsi="Tahoma" w:cs="Tahoma"/>
        </w:rPr>
      </w:pPr>
      <w:r w:rsidRPr="00B7526E">
        <w:rPr>
          <w:rFonts w:ascii="Tahoma" w:hAnsi="Tahoma" w:cs="Tahoma"/>
        </w:rPr>
        <w:t>true and correct to the best of my knowledge and belief.</w:t>
      </w:r>
    </w:p>
    <w:p w14:paraId="0E20E5A3" w14:textId="77777777" w:rsidR="00B7526E" w:rsidRDefault="00B7526E" w:rsidP="00B7526E">
      <w:pPr>
        <w:pStyle w:val="NoSpacing"/>
        <w:jc w:val="right"/>
        <w:rPr>
          <w:rFonts w:ascii="Tahoma" w:hAnsi="Tahoma" w:cs="Tahoma"/>
        </w:rPr>
      </w:pPr>
    </w:p>
    <w:p w14:paraId="1F164FBF" w14:textId="77777777" w:rsidR="00B7526E" w:rsidRDefault="00B7526E" w:rsidP="00B7526E">
      <w:pPr>
        <w:pStyle w:val="NoSpacing"/>
        <w:jc w:val="right"/>
        <w:rPr>
          <w:rFonts w:ascii="Tahoma" w:hAnsi="Tahoma" w:cs="Tahoma"/>
        </w:rPr>
      </w:pPr>
    </w:p>
    <w:p w14:paraId="35FE0856" w14:textId="77777777" w:rsidR="00EA3FD3" w:rsidRDefault="00EA3FD3" w:rsidP="00B7526E">
      <w:pPr>
        <w:pStyle w:val="NoSpacing"/>
        <w:jc w:val="right"/>
        <w:rPr>
          <w:rFonts w:ascii="Tahoma" w:hAnsi="Tahoma" w:cs="Tahoma"/>
        </w:rPr>
      </w:pPr>
    </w:p>
    <w:p w14:paraId="6D929CB0" w14:textId="77777777" w:rsidR="00EA3FD3" w:rsidRDefault="00EA3FD3" w:rsidP="00B7526E">
      <w:pPr>
        <w:pStyle w:val="NoSpacing"/>
        <w:jc w:val="right"/>
        <w:rPr>
          <w:rFonts w:ascii="Tahoma" w:hAnsi="Tahoma" w:cs="Tahoma"/>
        </w:rPr>
      </w:pPr>
    </w:p>
    <w:p w14:paraId="418FC9C5" w14:textId="63802FCD" w:rsidR="008E169E" w:rsidRPr="00F432B8" w:rsidRDefault="008265A2" w:rsidP="00B7526E">
      <w:pPr>
        <w:pStyle w:val="NoSpacing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RIO MANAGAT </w:t>
      </w:r>
      <w:r w:rsidR="00F432B8">
        <w:rPr>
          <w:rFonts w:ascii="Tahoma" w:hAnsi="Tahoma" w:cs="Tahoma"/>
          <w:b/>
        </w:rPr>
        <w:t>VICENTE</w:t>
      </w:r>
    </w:p>
    <w:p w14:paraId="25F4860B" w14:textId="5466499B" w:rsidR="00EA3FD3" w:rsidRPr="00B7526E" w:rsidRDefault="00EA3FD3" w:rsidP="00B7526E">
      <w:pPr>
        <w:pStyle w:val="NoSpacing"/>
        <w:jc w:val="right"/>
        <w:rPr>
          <w:rFonts w:ascii="Tahoma" w:hAnsi="Tahoma" w:cs="Tahoma"/>
        </w:rPr>
      </w:pPr>
    </w:p>
    <w:sectPr w:rsidR="00EA3FD3" w:rsidRPr="00B7526E" w:rsidSect="00464DE4">
      <w:footerReference w:type="default" r:id="rId9"/>
      <w:pgSz w:w="12240" w:h="1872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D71EB" w14:textId="77777777" w:rsidR="00BF6922" w:rsidRDefault="00BF6922" w:rsidP="002219A4">
      <w:r>
        <w:separator/>
      </w:r>
    </w:p>
  </w:endnote>
  <w:endnote w:type="continuationSeparator" w:id="0">
    <w:p w14:paraId="77A92787" w14:textId="77777777" w:rsidR="00BF6922" w:rsidRDefault="00BF6922" w:rsidP="0022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FBBD4" w14:textId="2593DCBA" w:rsidR="00842136" w:rsidRDefault="003876D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19594" wp14:editId="34878C9C">
              <wp:simplePos x="0" y="0"/>
              <wp:positionH relativeFrom="column">
                <wp:posOffset>-1200150</wp:posOffset>
              </wp:positionH>
              <wp:positionV relativeFrom="paragraph">
                <wp:posOffset>207645</wp:posOffset>
              </wp:positionV>
              <wp:extent cx="119253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9253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889AA84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4.5pt,16.35pt" to="844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" strokecolor="black [3040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8E3B42" wp14:editId="403BC5AE">
              <wp:simplePos x="0" y="0"/>
              <wp:positionH relativeFrom="column">
                <wp:posOffset>-1276350</wp:posOffset>
              </wp:positionH>
              <wp:positionV relativeFrom="paragraph">
                <wp:posOffset>7620</wp:posOffset>
              </wp:positionV>
              <wp:extent cx="119443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94435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EC790CD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0.5pt,.6pt" to="84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" strokecolor="black [3040]"/>
          </w:pict>
        </mc:Fallback>
      </mc:AlternateContent>
    </w:r>
    <w:sdt>
      <w:sdtPr>
        <w:id w:val="852537794"/>
        <w:docPartObj>
          <w:docPartGallery w:val="Page Numbers (Bottom of Page)"/>
          <w:docPartUnique/>
        </w:docPartObj>
      </w:sdtPr>
      <w:sdtEndPr/>
      <w:sdtContent>
        <w:sdt>
          <w:sdtPr>
            <w:id w:val="-1006209572"/>
            <w:docPartObj>
              <w:docPartGallery w:val="Page Numbers (Top of Page)"/>
              <w:docPartUnique/>
            </w:docPartObj>
          </w:sdtPr>
          <w:sdtEndPr/>
          <w:sdtContent>
            <w:r w:rsidR="00842136">
              <w:t xml:space="preserve">Page </w:t>
            </w:r>
            <w:r w:rsidR="00842136">
              <w:rPr>
                <w:b/>
                <w:bCs/>
              </w:rPr>
              <w:fldChar w:fldCharType="begin"/>
            </w:r>
            <w:r w:rsidR="00842136">
              <w:rPr>
                <w:b/>
                <w:bCs/>
              </w:rPr>
              <w:instrText xml:space="preserve"> PAGE </w:instrText>
            </w:r>
            <w:r w:rsidR="00842136">
              <w:rPr>
                <w:b/>
                <w:bCs/>
              </w:rPr>
              <w:fldChar w:fldCharType="separate"/>
            </w:r>
            <w:r w:rsidR="00F172E3">
              <w:rPr>
                <w:b/>
                <w:bCs/>
                <w:noProof/>
              </w:rPr>
              <w:t>1</w:t>
            </w:r>
            <w:r w:rsidR="00842136">
              <w:rPr>
                <w:b/>
                <w:bCs/>
              </w:rPr>
              <w:fldChar w:fldCharType="end"/>
            </w:r>
            <w:r w:rsidR="00842136">
              <w:t xml:space="preserve"> of </w:t>
            </w:r>
            <w:r w:rsidR="00842136">
              <w:rPr>
                <w:b/>
                <w:bCs/>
              </w:rPr>
              <w:fldChar w:fldCharType="begin"/>
            </w:r>
            <w:r w:rsidR="00842136">
              <w:rPr>
                <w:b/>
                <w:bCs/>
              </w:rPr>
              <w:instrText xml:space="preserve"> NUMPAGES  </w:instrText>
            </w:r>
            <w:r w:rsidR="00842136">
              <w:rPr>
                <w:b/>
                <w:bCs/>
              </w:rPr>
              <w:fldChar w:fldCharType="separate"/>
            </w:r>
            <w:r w:rsidR="00F172E3">
              <w:rPr>
                <w:b/>
                <w:bCs/>
                <w:noProof/>
              </w:rPr>
              <w:t>3</w:t>
            </w:r>
            <w:r w:rsidR="00842136">
              <w:rPr>
                <w:b/>
                <w:bCs/>
              </w:rPr>
              <w:fldChar w:fldCharType="end"/>
            </w:r>
          </w:sdtContent>
        </w:sdt>
      </w:sdtContent>
    </w:sdt>
  </w:p>
  <w:p w14:paraId="6799FA4C" w14:textId="06CB144B" w:rsidR="00842136" w:rsidRDefault="00842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E0D5D" w14:textId="77777777" w:rsidR="00BF6922" w:rsidRDefault="00BF6922" w:rsidP="002219A4">
      <w:r>
        <w:separator/>
      </w:r>
    </w:p>
  </w:footnote>
  <w:footnote w:type="continuationSeparator" w:id="0">
    <w:p w14:paraId="4EFE0917" w14:textId="77777777" w:rsidR="00BF6922" w:rsidRDefault="00BF6922" w:rsidP="0022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016B"/>
    <w:multiLevelType w:val="hybridMultilevel"/>
    <w:tmpl w:val="324CE8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9186C35"/>
    <w:multiLevelType w:val="hybridMultilevel"/>
    <w:tmpl w:val="ED36C378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76632"/>
    <w:multiLevelType w:val="hybridMultilevel"/>
    <w:tmpl w:val="9F4A7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B314E"/>
    <w:multiLevelType w:val="hybridMultilevel"/>
    <w:tmpl w:val="E5C0A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254C"/>
    <w:multiLevelType w:val="hybridMultilevel"/>
    <w:tmpl w:val="23D4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30A4C"/>
    <w:multiLevelType w:val="hybridMultilevel"/>
    <w:tmpl w:val="6D5E2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906B4C"/>
    <w:multiLevelType w:val="hybridMultilevel"/>
    <w:tmpl w:val="12F4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4490A"/>
    <w:multiLevelType w:val="hybridMultilevel"/>
    <w:tmpl w:val="7C9C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7109"/>
    <w:multiLevelType w:val="hybridMultilevel"/>
    <w:tmpl w:val="BF8C0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7F35F5"/>
    <w:multiLevelType w:val="hybridMultilevel"/>
    <w:tmpl w:val="5AC6E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F377B"/>
    <w:multiLevelType w:val="hybridMultilevel"/>
    <w:tmpl w:val="59F8E85C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37D1D"/>
    <w:multiLevelType w:val="hybridMultilevel"/>
    <w:tmpl w:val="3A5C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F1F7A"/>
    <w:multiLevelType w:val="hybridMultilevel"/>
    <w:tmpl w:val="DA044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E5EDB"/>
    <w:multiLevelType w:val="hybridMultilevel"/>
    <w:tmpl w:val="5F06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12"/>
  </w:num>
  <w:num w:numId="11">
    <w:abstractNumId w:val="0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BE"/>
    <w:rsid w:val="00004CBA"/>
    <w:rsid w:val="00012030"/>
    <w:rsid w:val="000510D2"/>
    <w:rsid w:val="000611B1"/>
    <w:rsid w:val="00076999"/>
    <w:rsid w:val="00081340"/>
    <w:rsid w:val="000914D9"/>
    <w:rsid w:val="0011625F"/>
    <w:rsid w:val="00134568"/>
    <w:rsid w:val="00140C05"/>
    <w:rsid w:val="0016648B"/>
    <w:rsid w:val="0017657C"/>
    <w:rsid w:val="00192DE8"/>
    <w:rsid w:val="001A1F87"/>
    <w:rsid w:val="001B637C"/>
    <w:rsid w:val="001D76C8"/>
    <w:rsid w:val="001E3871"/>
    <w:rsid w:val="001E7A43"/>
    <w:rsid w:val="002166BA"/>
    <w:rsid w:val="002219A4"/>
    <w:rsid w:val="002337E4"/>
    <w:rsid w:val="00266B11"/>
    <w:rsid w:val="002A3D17"/>
    <w:rsid w:val="002B53C4"/>
    <w:rsid w:val="002D5031"/>
    <w:rsid w:val="002E6053"/>
    <w:rsid w:val="002F4750"/>
    <w:rsid w:val="00303C21"/>
    <w:rsid w:val="00334642"/>
    <w:rsid w:val="00341A76"/>
    <w:rsid w:val="0034241A"/>
    <w:rsid w:val="003876D3"/>
    <w:rsid w:val="003A55CC"/>
    <w:rsid w:val="003C78DC"/>
    <w:rsid w:val="004040C2"/>
    <w:rsid w:val="0043336E"/>
    <w:rsid w:val="00464DE4"/>
    <w:rsid w:val="00476BB5"/>
    <w:rsid w:val="004A3E46"/>
    <w:rsid w:val="004D3ABE"/>
    <w:rsid w:val="004F2E07"/>
    <w:rsid w:val="004F5530"/>
    <w:rsid w:val="00502AB5"/>
    <w:rsid w:val="00524540"/>
    <w:rsid w:val="00524EFB"/>
    <w:rsid w:val="00556F22"/>
    <w:rsid w:val="00563D45"/>
    <w:rsid w:val="005701C6"/>
    <w:rsid w:val="00581819"/>
    <w:rsid w:val="005A7A08"/>
    <w:rsid w:val="00614AE7"/>
    <w:rsid w:val="00665373"/>
    <w:rsid w:val="0067683D"/>
    <w:rsid w:val="006B7A7A"/>
    <w:rsid w:val="00716CDB"/>
    <w:rsid w:val="00771EA7"/>
    <w:rsid w:val="0077530F"/>
    <w:rsid w:val="007C1560"/>
    <w:rsid w:val="007D599D"/>
    <w:rsid w:val="008265A2"/>
    <w:rsid w:val="00842136"/>
    <w:rsid w:val="0086215A"/>
    <w:rsid w:val="008754C7"/>
    <w:rsid w:val="00892481"/>
    <w:rsid w:val="00897E59"/>
    <w:rsid w:val="008B02B5"/>
    <w:rsid w:val="008C005C"/>
    <w:rsid w:val="008D1F86"/>
    <w:rsid w:val="008D231E"/>
    <w:rsid w:val="008E169E"/>
    <w:rsid w:val="008E7B2F"/>
    <w:rsid w:val="00920EF7"/>
    <w:rsid w:val="009354C7"/>
    <w:rsid w:val="00944F2F"/>
    <w:rsid w:val="00A113F9"/>
    <w:rsid w:val="00A162D6"/>
    <w:rsid w:val="00A309A9"/>
    <w:rsid w:val="00A53244"/>
    <w:rsid w:val="00A5639C"/>
    <w:rsid w:val="00A7748E"/>
    <w:rsid w:val="00AD7CB7"/>
    <w:rsid w:val="00B06DE0"/>
    <w:rsid w:val="00B407E6"/>
    <w:rsid w:val="00B51E1A"/>
    <w:rsid w:val="00B74CEB"/>
    <w:rsid w:val="00B7526E"/>
    <w:rsid w:val="00B97349"/>
    <w:rsid w:val="00BA39BB"/>
    <w:rsid w:val="00BB3CAE"/>
    <w:rsid w:val="00BC6517"/>
    <w:rsid w:val="00BD3A97"/>
    <w:rsid w:val="00BE61C9"/>
    <w:rsid w:val="00BF6922"/>
    <w:rsid w:val="00C17370"/>
    <w:rsid w:val="00C702BF"/>
    <w:rsid w:val="00C90528"/>
    <w:rsid w:val="00D02696"/>
    <w:rsid w:val="00D4132B"/>
    <w:rsid w:val="00D46285"/>
    <w:rsid w:val="00D53645"/>
    <w:rsid w:val="00D55B0E"/>
    <w:rsid w:val="00D6433F"/>
    <w:rsid w:val="00D71547"/>
    <w:rsid w:val="00D75665"/>
    <w:rsid w:val="00D801D2"/>
    <w:rsid w:val="00DB7976"/>
    <w:rsid w:val="00DE17C2"/>
    <w:rsid w:val="00DE1B53"/>
    <w:rsid w:val="00E252C8"/>
    <w:rsid w:val="00E73FC9"/>
    <w:rsid w:val="00E91416"/>
    <w:rsid w:val="00EA3FD3"/>
    <w:rsid w:val="00EC4CB3"/>
    <w:rsid w:val="00ED290D"/>
    <w:rsid w:val="00F0198C"/>
    <w:rsid w:val="00F14D04"/>
    <w:rsid w:val="00F172E3"/>
    <w:rsid w:val="00F36D6D"/>
    <w:rsid w:val="00F432B8"/>
    <w:rsid w:val="00F67609"/>
    <w:rsid w:val="00F77982"/>
    <w:rsid w:val="00F97404"/>
    <w:rsid w:val="00FA6BB1"/>
    <w:rsid w:val="00FE11A9"/>
    <w:rsid w:val="00FE2B2A"/>
    <w:rsid w:val="00FF59A6"/>
    <w:rsid w:val="00FF6908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633044"/>
  <w15:docId w15:val="{CC2FB75E-090D-4C9C-A79D-BF186EED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Shading1-Accent11">
    <w:name w:val="Medium Shading 1 - Accent 11"/>
    <w:basedOn w:val="TableNormal"/>
    <w:uiPriority w:val="63"/>
    <w:rsid w:val="00524E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24E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502AB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502A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A6B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5364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3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9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1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5665"/>
    <w:pPr>
      <w:ind w:left="720"/>
      <w:contextualSpacing/>
    </w:pPr>
  </w:style>
  <w:style w:type="paragraph" w:styleId="NoSpacing">
    <w:name w:val="No Spacing"/>
    <w:uiPriority w:val="1"/>
    <w:qFormat/>
    <w:rsid w:val="00B7526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4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University of Baguio, College of Engineering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&lt;Your Name&gt;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&lt;Your Name&gt;</dc:title>
  <dc:creator>Lilibeth Rivera Decena</dc:creator>
  <cp:lastModifiedBy>USER</cp:lastModifiedBy>
  <cp:revision>2</cp:revision>
  <cp:lastPrinted>2018-09-07T03:46:00Z</cp:lastPrinted>
  <dcterms:created xsi:type="dcterms:W3CDTF">2023-05-02T08:01:00Z</dcterms:created>
  <dcterms:modified xsi:type="dcterms:W3CDTF">2023-05-02T08:01:00Z</dcterms:modified>
</cp:coreProperties>
</file>