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APPLICANT INFORMATION REPORT</w:t>
      </w:r>
    </w:p>
    <w:p w:rsidR="00000000" w:rsidDel="00000000" w:rsidP="00000000" w:rsidRDefault="00000000" w:rsidRPr="00000000" w14:paraId="00000002">
      <w:pPr>
        <w:tabs>
          <w:tab w:val="left" w:leader="none" w:pos="3885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101600</wp:posOffset>
                </wp:positionV>
                <wp:extent cx="1457325" cy="15335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31625" y="3027525"/>
                          <a:ext cx="14287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808080"/>
                                <w:sz w:val="24"/>
                                <w:vertAlign w:val="baseline"/>
                              </w:rPr>
                              <w:t xml:space="preserve">2x2 or Passport Size photo with white background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101600</wp:posOffset>
                </wp:positionV>
                <wp:extent cx="1457325" cy="15335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153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5273040</wp:posOffset>
            </wp:positionH>
            <wp:positionV relativeFrom="paragraph">
              <wp:posOffset>102870</wp:posOffset>
            </wp:positionV>
            <wp:extent cx="1473925" cy="1558527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3925" cy="15585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3885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Applicant Name:</w:t>
        <w:tab/>
        <w:t xml:space="preserve">Christopher L. Generale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Position Applied:</w:t>
        <w:tab/>
        <w:t xml:space="preserve">FCAW/GMAW WELDER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Country Preferred:</w:t>
        <w:tab/>
        <w:t xml:space="preserve">CANADA</w:t>
      </w:r>
    </w:p>
    <w:p w:rsidR="00000000" w:rsidDel="00000000" w:rsidP="00000000" w:rsidRDefault="00000000" w:rsidRPr="00000000" w14:paraId="00000008">
      <w:pPr>
        <w:widowControl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PERSONAL INFORMATION </w:t>
      </w:r>
    </w:p>
    <w:p w:rsidR="00000000" w:rsidDel="00000000" w:rsidP="00000000" w:rsidRDefault="00000000" w:rsidRPr="00000000" w14:paraId="0000000A">
      <w:pPr>
        <w:widowControl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7"/>
        <w:gridCol w:w="3388"/>
        <w:gridCol w:w="1677"/>
        <w:gridCol w:w="3727"/>
        <w:tblGridChange w:id="0">
          <w:tblGrid>
            <w:gridCol w:w="1667"/>
            <w:gridCol w:w="3388"/>
            <w:gridCol w:w="1677"/>
            <w:gridCol w:w="37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December 8, 1982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of Birth: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Baliwagan, Balamban, Cebu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Gender: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Weight: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68 kgs.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Height: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5’4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Civil Status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Married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Religion: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Catholic</w:t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PASSPORT DETAILS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4"/>
        <w:gridCol w:w="3401"/>
        <w:gridCol w:w="1666"/>
        <w:gridCol w:w="3718"/>
        <w:tblGridChange w:id="0">
          <w:tblGrid>
            <w:gridCol w:w="1674"/>
            <w:gridCol w:w="3401"/>
            <w:gridCol w:w="1666"/>
            <w:gridCol w:w="37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Passport No: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P0391111C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Place of Issue: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DFA Manila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Issue Date: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June 4, 2022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Expiry Date: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June 3, 2032</w:t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EDUCATIONAL INFORMATION: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5"/>
        <w:gridCol w:w="1800"/>
        <w:gridCol w:w="4566"/>
        <w:gridCol w:w="3084"/>
        <w:tblGridChange w:id="0">
          <w:tblGrid>
            <w:gridCol w:w="1435"/>
            <w:gridCol w:w="1800"/>
            <w:gridCol w:w="4566"/>
            <w:gridCol w:w="3084"/>
          </w:tblGrid>
        </w:tblGridChange>
      </w:tblGrid>
      <w:tr>
        <w:trPr>
          <w:cantSplit w:val="0"/>
          <w:trHeight w:val="19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Education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Inclusive Year/s Attended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 of School/College &amp; Address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Vocational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2001-2002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Don Bosco Balamban Technological Center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Welder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High School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1996-2000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Balamban National High School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Secondary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Elementary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1989-1996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Balamban Central Elementary School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Primary</w:t>
            </w:r>
          </w:p>
        </w:tc>
      </w:tr>
    </w:tbl>
    <w:p w:rsidR="00000000" w:rsidDel="00000000" w:rsidP="00000000" w:rsidRDefault="00000000" w:rsidRPr="00000000" w14:paraId="00000039">
      <w:pPr>
        <w:tabs>
          <w:tab w:val="left" w:leader="none" w:pos="72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20"/>
        </w:tabs>
        <w:ind w:left="720" w:hanging="72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SUMMARY OF DUTIES</w:t>
      </w:r>
    </w:p>
    <w:p w:rsidR="00000000" w:rsidDel="00000000" w:rsidP="00000000" w:rsidRDefault="00000000" w:rsidRPr="00000000" w14:paraId="0000003B">
      <w:pPr>
        <w:tabs>
          <w:tab w:val="left" w:leader="none" w:pos="720"/>
        </w:tabs>
        <w:ind w:left="720" w:hanging="72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create or repair metal products or goods by using heat to fuse multiple metals, such as brass, stainless steel, or aluminum. Depending on what metals they’re cutting and joining,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Prepare all tools and equipment use for welder likes welding gloves, sleeves, safety shoes, welding machine, pliers, welding helmet, welding jacket, safety glasses, and ear protection.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clean the area before you start your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You should feel comfortable before welding.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Make sure the welding machine in good condition and make a correct current, voltage, amperes for welding.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Make sure you use Welding Procedure Specification (WPS) so that you can use the correct welding technique.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check the measurement twice.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ensure surfaces are completely flat.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ensure the diagonal to check the measurement are they same. If the measurements are the same your fabrication is square.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Fitting, Setting and Installing Fabricated structures.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Cutting and Welding with a variety of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Metal Forming, Bending, and Finishing.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Repair, Design, Layout, and Estimation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900"/>
        </w:tabs>
        <w:ind w:left="144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20"/>
        </w:tabs>
        <w:ind w:left="720" w:hanging="72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LIST OF TOOLS / EQUIPMENT / MACHINES / APPLICATIONS / MATERIALS USED &amp; HANDLED: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Welding Helmet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Welding Jacket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Welding Gloves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Safety Glasses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Ear Protection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Grinding Visor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Steel Toe Work Shoes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Fire Extinguisher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Welding Machine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Welding Table or Cart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Marking Tools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Angle Grinder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Welding Wire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Vice Grips &amp; Pliers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Welding Magnet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Welding Gloves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Welding Pliers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Chipping Hammer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5265"/>
        </w:tabs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EMPLOYMENT INFORMATION </w:t>
      </w:r>
    </w:p>
    <w:p w:rsidR="00000000" w:rsidDel="00000000" w:rsidP="00000000" w:rsidRDefault="00000000" w:rsidRPr="00000000" w14:paraId="0000006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Company:</w:t>
        <w:tab/>
        <w:t xml:space="preserve">Delek Transport Agency Inc.</w:t>
      </w:r>
    </w:p>
    <w:p w:rsidR="00000000" w:rsidDel="00000000" w:rsidP="00000000" w:rsidRDefault="00000000" w:rsidRPr="00000000" w14:paraId="00000063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Ship:</w:t>
        <w:tab/>
        <w:tab/>
        <w:t xml:space="preserve">M/V Master</w:t>
        <w:tab/>
        <w:tab/>
        <w:tab/>
      </w:r>
    </w:p>
    <w:p w:rsidR="00000000" w:rsidDel="00000000" w:rsidP="00000000" w:rsidRDefault="00000000" w:rsidRPr="00000000" w14:paraId="00000064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Address:</w:t>
        <w:tab/>
        <w:t xml:space="preserve">3, Irodotou Street, 18536, Piraeus, Greece</w:t>
      </w:r>
    </w:p>
    <w:p w:rsidR="00000000" w:rsidDel="00000000" w:rsidP="00000000" w:rsidRDefault="00000000" w:rsidRPr="00000000" w14:paraId="00000065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Position:</w:t>
        <w:tab/>
        <w:t xml:space="preserve">Fitter/Welder</w:t>
      </w:r>
    </w:p>
    <w:p w:rsidR="00000000" w:rsidDel="00000000" w:rsidP="00000000" w:rsidRDefault="00000000" w:rsidRPr="00000000" w14:paraId="00000066">
      <w:pPr>
        <w:ind w:firstLine="720"/>
        <w:rPr>
          <w:b w:val="1"/>
          <w:color w:val="808080"/>
        </w:rPr>
      </w:pPr>
      <w:r w:rsidDel="00000000" w:rsidR="00000000" w:rsidRPr="00000000">
        <w:rPr>
          <w:b w:val="1"/>
          <w:rtl w:val="0"/>
        </w:rPr>
        <w:t xml:space="preserve">Dates: </w:t>
        <w:tab/>
        <w:tab/>
      </w:r>
      <w:r w:rsidDel="00000000" w:rsidR="00000000" w:rsidRPr="00000000">
        <w:rPr>
          <w:rtl w:val="0"/>
        </w:rPr>
        <w:t xml:space="preserve">08/05/2022 – 06/20/2023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Duties and Responsibilities: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Prepare all tools and equipment before I start my work. 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color w:val="000000"/>
        </w:rPr>
      </w:pPr>
      <w:r w:rsidDel="00000000" w:rsidR="00000000" w:rsidRPr="00000000">
        <w:rPr>
          <w:color w:val="0a0a0a"/>
          <w:rtl w:val="0"/>
        </w:rPr>
        <w:t xml:space="preserve">Follow the orders of superior what he gives to me and the jobs given to me comes from 2nd Engineer. My jobs is to repair if have a leaking of pipe change the old hydraulic pipe and change new pipe and the welding type is plaungue to plaungue.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color w:val="000000"/>
        </w:rPr>
      </w:pPr>
      <w:r w:rsidDel="00000000" w:rsidR="00000000" w:rsidRPr="00000000">
        <w:rPr>
          <w:color w:val="0a0a0a"/>
          <w:rtl w:val="0"/>
        </w:rPr>
        <w:t xml:space="preserve">We repair and weld pipe like 1 ½, ¾. 1, 2 size of pipe and also change plaunge to plaunge, I fabricate and also welding.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Company:</w:t>
        <w:tab/>
        <w:t xml:space="preserve">MAP Electrical and Marine Services</w:t>
      </w:r>
    </w:p>
    <w:p w:rsidR="00000000" w:rsidDel="00000000" w:rsidP="00000000" w:rsidRDefault="00000000" w:rsidRPr="00000000" w14:paraId="00000076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Industry:</w:t>
        <w:tab/>
        <w:t xml:space="preserve">Shipbuilding</w:t>
        <w:tab/>
        <w:tab/>
        <w:tab/>
      </w:r>
    </w:p>
    <w:p w:rsidR="00000000" w:rsidDel="00000000" w:rsidP="00000000" w:rsidRDefault="00000000" w:rsidRPr="00000000" w14:paraId="00000077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Address:</w:t>
        <w:tab/>
        <w:t xml:space="preserve">Buanoy, Balamban, Cebu</w:t>
      </w:r>
    </w:p>
    <w:p w:rsidR="00000000" w:rsidDel="00000000" w:rsidP="00000000" w:rsidRDefault="00000000" w:rsidRPr="00000000" w14:paraId="00000078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Position:</w:t>
        <w:tab/>
        <w:t xml:space="preserve">Welder</w:t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Dates: </w:t>
        <w:tab/>
        <w:tab/>
      </w:r>
      <w:r w:rsidDel="00000000" w:rsidR="00000000" w:rsidRPr="00000000">
        <w:rPr>
          <w:rtl w:val="0"/>
        </w:rPr>
        <w:t xml:space="preserve"> 09/18/2021 -07/20/2022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Duties and Responsibilities: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Prepare all tools and equipment use for welder likes welding gloves, sleeves, safety shoes, welding machine, pliers, welding helmet, welding jacket, safety glasses, and ear protection.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clean the area before you start your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You should feel comfortable before welding.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Make sure the welding machine in good condition and make a correct current, voltage, amperes for welding.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Make sure you use Welding Procedure Specification (WPS) so that you can use the correct welding technique.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check the measurement twice.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ensure surfaces are completely flat.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ensure the diagonal to check the measurement are they same. If the measurements are the same your fabrication is square.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Fitting, Setting and Installing Fabricated structures.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Cutting and Welding with a variety of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Metal Forming, Bending, and Finishing.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We weld hatch cover in a ship, lifting eye, girder, and H beam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Company:</w:t>
        <w:tab/>
        <w:t xml:space="preserve">BEMCO STEEL </w:t>
      </w:r>
    </w:p>
    <w:p w:rsidR="00000000" w:rsidDel="00000000" w:rsidP="00000000" w:rsidRDefault="00000000" w:rsidRPr="00000000" w14:paraId="0000008A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Industry:</w:t>
        <w:tab/>
        <w:t xml:space="preserve">Structural</w:t>
        <w:tab/>
        <w:tab/>
        <w:tab/>
      </w:r>
    </w:p>
    <w:p w:rsidR="00000000" w:rsidDel="00000000" w:rsidP="00000000" w:rsidRDefault="00000000" w:rsidRPr="00000000" w14:paraId="0000008B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Address:</w:t>
        <w:tab/>
        <w:t xml:space="preserve">Al Hamdanya, Jeddah, Saudi Arabia</w:t>
      </w:r>
    </w:p>
    <w:p w:rsidR="00000000" w:rsidDel="00000000" w:rsidP="00000000" w:rsidRDefault="00000000" w:rsidRPr="00000000" w14:paraId="0000008C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Position:</w:t>
        <w:tab/>
        <w:t xml:space="preserve">FCAW Welder</w:t>
      </w:r>
    </w:p>
    <w:p w:rsidR="00000000" w:rsidDel="00000000" w:rsidP="00000000" w:rsidRDefault="00000000" w:rsidRPr="00000000" w14:paraId="0000008D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Dates: </w:t>
        <w:tab/>
        <w:tab/>
      </w:r>
      <w:r w:rsidDel="00000000" w:rsidR="00000000" w:rsidRPr="00000000">
        <w:rPr>
          <w:rtl w:val="0"/>
        </w:rPr>
        <w:t xml:space="preserve">11/15/2012 – 05/22/2021</w:t>
      </w:r>
      <w:r w:rsidDel="00000000" w:rsidR="00000000" w:rsidRPr="00000000">
        <w:rPr>
          <w:b w:val="1"/>
          <w:color w:val="808080"/>
          <w:rtl w:val="0"/>
        </w:rPr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Duties and Responsibilities: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Prepare all tools and equipment use for welder likes welding gloves, sleeves, safety shoes, welding machine, pliers, welding helmet, welding jacket, safety glasses, and ear protection.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clean the area before you start your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You should feel comfortable before welding.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Make sure the welding machine in good condition and make a correct current, voltage, amperes for welding.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Make sure you use Welding Procedure Specification (WPS) so that you can use the correct welding technique.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check the measurement twice.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ensure surfaces are completely flat.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ensure the diagonal to check the measurement are they same. If the measurements are the same your fabrication is square.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Fitting, Setting and Installing Fabricated structures.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Cutting and Welding with a variety of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Metal Forming, Bending, and Finishing.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Repair, Design, Layout, and Estimation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We weld aspiral ladder, H beam, T beam, column, girder, and vessel tank.s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Company:</w:t>
        <w:tab/>
        <w:t xml:space="preserve">Metaphil Inc.</w:t>
      </w:r>
    </w:p>
    <w:p w:rsidR="00000000" w:rsidDel="00000000" w:rsidP="00000000" w:rsidRDefault="00000000" w:rsidRPr="00000000" w14:paraId="0000009F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Industry:</w:t>
        <w:tab/>
        <w:t xml:space="preserve">Shipbuilding</w:t>
        <w:tab/>
        <w:tab/>
        <w:tab/>
      </w:r>
    </w:p>
    <w:p w:rsidR="00000000" w:rsidDel="00000000" w:rsidP="00000000" w:rsidRDefault="00000000" w:rsidRPr="00000000" w14:paraId="000000A0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Address:</w:t>
        <w:tab/>
        <w:t xml:space="preserve">Balamban, Cebu, Philippines</w:t>
      </w:r>
    </w:p>
    <w:p w:rsidR="00000000" w:rsidDel="00000000" w:rsidP="00000000" w:rsidRDefault="00000000" w:rsidRPr="00000000" w14:paraId="000000A1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Position:</w:t>
        <w:tab/>
        <w:t xml:space="preserve">FCAW Welder</w:t>
      </w:r>
    </w:p>
    <w:p w:rsidR="00000000" w:rsidDel="00000000" w:rsidP="00000000" w:rsidRDefault="00000000" w:rsidRPr="00000000" w14:paraId="000000A2">
      <w:pPr>
        <w:ind w:firstLine="720"/>
        <w:rPr>
          <w:b w:val="1"/>
          <w:color w:val="808080"/>
        </w:rPr>
      </w:pPr>
      <w:r w:rsidDel="00000000" w:rsidR="00000000" w:rsidRPr="00000000">
        <w:rPr>
          <w:b w:val="1"/>
          <w:rtl w:val="0"/>
        </w:rPr>
        <w:t xml:space="preserve">Dates: </w:t>
        <w:tab/>
        <w:tab/>
      </w:r>
      <w:r w:rsidDel="00000000" w:rsidR="00000000" w:rsidRPr="00000000">
        <w:rPr>
          <w:rtl w:val="0"/>
        </w:rPr>
        <w:t xml:space="preserve">09/08/2008 – 10/22/2012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Duties and Responsibilities:</w:t>
      </w:r>
    </w:p>
    <w:p w:rsidR="00000000" w:rsidDel="00000000" w:rsidP="00000000" w:rsidRDefault="00000000" w:rsidRPr="00000000" w14:paraId="000000A5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Prepare all tools and equipment use for welder likes welding gloves, sleeves, safety shoes, welding machine, pliers, welding helmet, welding jacket, safety glasses, and ear protection.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clean the area before you start your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You should feel comfortable before welding.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Make sure the welding machine in good condition and make a correct current, voltage, amperes for welding.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Make sure you use Welding Procedure Specification (WPS) so that you can use the correct welding technique.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check the measurement twice.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ensure surfaces are completely flat.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ensure the diagonal to check the measurement are they same. If the measurements are the same your fabrication is square.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Fitting, Setting and Installing Fabricated structures.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Cutting and Welding with a variety of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Metal Forming, Bending, and Finishing.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We weld hatch cover in a ship, lifting eye, girder, and H beam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Company:</w:t>
        <w:tab/>
        <w:t xml:space="preserve">Arabian International Company</w:t>
      </w:r>
    </w:p>
    <w:p w:rsidR="00000000" w:rsidDel="00000000" w:rsidP="00000000" w:rsidRDefault="00000000" w:rsidRPr="00000000" w14:paraId="000000B4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Industry:</w:t>
        <w:tab/>
        <w:t xml:space="preserve">Structural</w:t>
        <w:tab/>
        <w:tab/>
        <w:tab/>
      </w:r>
    </w:p>
    <w:p w:rsidR="00000000" w:rsidDel="00000000" w:rsidP="00000000" w:rsidRDefault="00000000" w:rsidRPr="00000000" w14:paraId="000000B5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Address:</w:t>
        <w:tab/>
        <w:t xml:space="preserve">Bahara, Jeddah, Saudi Arabia</w:t>
      </w:r>
    </w:p>
    <w:p w:rsidR="00000000" w:rsidDel="00000000" w:rsidP="00000000" w:rsidRDefault="00000000" w:rsidRPr="00000000" w14:paraId="000000B6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Position:</w:t>
        <w:tab/>
        <w:t xml:space="preserve">FCAW Welder</w:t>
      </w:r>
    </w:p>
    <w:p w:rsidR="00000000" w:rsidDel="00000000" w:rsidP="00000000" w:rsidRDefault="00000000" w:rsidRPr="00000000" w14:paraId="000000B7">
      <w:pPr>
        <w:ind w:firstLine="720"/>
        <w:rPr>
          <w:b w:val="1"/>
          <w:color w:val="808080"/>
        </w:rPr>
      </w:pPr>
      <w:r w:rsidDel="00000000" w:rsidR="00000000" w:rsidRPr="00000000">
        <w:rPr>
          <w:b w:val="1"/>
          <w:rtl w:val="0"/>
        </w:rPr>
        <w:t xml:space="preserve">Dates: </w:t>
        <w:tab/>
        <w:tab/>
      </w:r>
      <w:r w:rsidDel="00000000" w:rsidR="00000000" w:rsidRPr="00000000">
        <w:rPr>
          <w:rtl w:val="0"/>
        </w:rPr>
        <w:t xml:space="preserve">05/16/2006 – 05/30/2008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Duties and Responsibilities:</w:t>
      </w:r>
    </w:p>
    <w:p w:rsidR="00000000" w:rsidDel="00000000" w:rsidP="00000000" w:rsidRDefault="00000000" w:rsidRPr="00000000" w14:paraId="000000BA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Prepare all tools and equipment use for welder likes welding gloves, sleeves, safety shoes, welding machine, pliers, welding helmet, welding jacket, safety glasses, and ear protection.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clean the area before you start your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You should feel comfortable before welding.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Make sure the welding machine in good condition and make a correct current, voltage, amperes for welding.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Make sure you use Welding Procedure Specification (WPS) so that you can use the correct welding technique.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check the measurement twice.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ensure surfaces are completely flat.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ensure the diagonal to check the measurement are they same. If the measurements are the same your fabrication is square.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Fitting, Setting and Installing Fabricated structures.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Cutting and Welding with a variety of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Metal Forming, Bending, and Finishing.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Company:</w:t>
        <w:tab/>
        <w:t xml:space="preserve">Brilliant Metal Craft &amp; Machine Design</w:t>
      </w:r>
    </w:p>
    <w:p w:rsidR="00000000" w:rsidDel="00000000" w:rsidP="00000000" w:rsidRDefault="00000000" w:rsidRPr="00000000" w14:paraId="000000C9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Industry:</w:t>
        <w:tab/>
        <w:t xml:space="preserve">Shipbuilding</w:t>
        <w:tab/>
        <w:tab/>
        <w:tab/>
      </w:r>
    </w:p>
    <w:p w:rsidR="00000000" w:rsidDel="00000000" w:rsidP="00000000" w:rsidRDefault="00000000" w:rsidRPr="00000000" w14:paraId="000000CA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Address:</w:t>
        <w:tab/>
        <w:t xml:space="preserve">Balamban, Cebu, Philippines</w:t>
      </w:r>
    </w:p>
    <w:p w:rsidR="00000000" w:rsidDel="00000000" w:rsidP="00000000" w:rsidRDefault="00000000" w:rsidRPr="00000000" w14:paraId="000000CB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Position:</w:t>
        <w:tab/>
        <w:t xml:space="preserve">FCAW Welder</w:t>
      </w:r>
    </w:p>
    <w:p w:rsidR="00000000" w:rsidDel="00000000" w:rsidP="00000000" w:rsidRDefault="00000000" w:rsidRPr="00000000" w14:paraId="000000CC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Dates: </w:t>
        <w:tab/>
        <w:tab/>
      </w:r>
      <w:r w:rsidDel="00000000" w:rsidR="00000000" w:rsidRPr="00000000">
        <w:rPr>
          <w:rtl w:val="0"/>
        </w:rPr>
        <w:t xml:space="preserve">02/10/2003 – 04/25/2006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Duties and Responsibilities: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Prepare all tools and equipment use for welder likes welding gloves, sleeves, safety shoes, welding machine, pliers, welding helmet, welding jacket, safety glasses, and ear protection.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clean the area before you start your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You should feel comfortable before welding.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Make sure the welding machine in good condition and make a correct current, voltage, amperes for welding.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Make sure you use Welding Procedure Specification (WPS) so that you can use the correct welding technique.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check the measurement twice.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ensure surfaces are completely flat.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ensure the diagonal to check the measurement are they same. If the measurements are the same your fabrication is square.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Fitting, Setting and Installing Fabricated structures.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Cutting and Welding with a variety of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Metal Forming, Bending, and Finishing.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Repair, Design, Layout, and Estimation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We weld turbo charger, all windows of a ship, ladder, aspiral ladder, mooring, lifting age, hatch cover ventilator, and girder.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MAJOR ACHIEVEMENTS, CERTIFICATIONS LICENSURE, ETC.</w:t>
      </w:r>
    </w:p>
    <w:p w:rsidR="00000000" w:rsidDel="00000000" w:rsidP="00000000" w:rsidRDefault="00000000" w:rsidRPr="00000000" w14:paraId="000000DE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6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1984"/>
        <w:tblGridChange w:id="0">
          <w:tblGrid>
            <w:gridCol w:w="3681"/>
            <w:gridCol w:w="1984"/>
          </w:tblGrid>
        </w:tblGridChange>
      </w:tblGrid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tabs>
                <w:tab w:val="left" w:leader="none" w:pos="90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Certificate</w:t>
            </w:r>
          </w:p>
        </w:tc>
        <w:tc>
          <w:tcPr/>
          <w:p w:rsidR="00000000" w:rsidDel="00000000" w:rsidP="00000000" w:rsidRDefault="00000000" w:rsidRPr="00000000" w14:paraId="000000E0">
            <w:pPr>
              <w:tabs>
                <w:tab w:val="left" w:leader="none" w:pos="90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Issued On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TESDA NC II</w:t>
            </w:r>
          </w:p>
        </w:tc>
        <w:tc>
          <w:tcPr/>
          <w:p w:rsidR="00000000" w:rsidDel="00000000" w:rsidP="00000000" w:rsidRDefault="00000000" w:rsidRPr="00000000" w14:paraId="000000E2">
            <w:pP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June 11, 2022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Certificate of Training</w:t>
            </w:r>
          </w:p>
        </w:tc>
        <w:tc>
          <w:tcPr/>
          <w:p w:rsidR="00000000" w:rsidDel="00000000" w:rsidP="00000000" w:rsidRDefault="00000000" w:rsidRPr="00000000" w14:paraId="000000E4">
            <w:pP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March 9, 2002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Certificate of Skills Competency</w:t>
            </w:r>
          </w:p>
        </w:tc>
        <w:tc>
          <w:tcPr/>
          <w:p w:rsidR="00000000" w:rsidDel="00000000" w:rsidP="00000000" w:rsidRDefault="00000000" w:rsidRPr="00000000" w14:paraId="000000E6">
            <w:pP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January 4, 2005</w:t>
            </w:r>
          </w:p>
        </w:tc>
      </w:tr>
    </w:tbl>
    <w:p w:rsidR="00000000" w:rsidDel="00000000" w:rsidP="00000000" w:rsidRDefault="00000000" w:rsidRPr="00000000" w14:paraId="000000E7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9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KNOWN LANGUAGES</w:t>
      </w:r>
    </w:p>
    <w:p w:rsidR="00000000" w:rsidDel="00000000" w:rsidP="00000000" w:rsidRDefault="00000000" w:rsidRPr="00000000" w14:paraId="000000EA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33"/>
        <w:tblW w:w="63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1260"/>
        <w:gridCol w:w="1350"/>
        <w:gridCol w:w="1260"/>
        <w:tblGridChange w:id="0">
          <w:tblGrid>
            <w:gridCol w:w="2515"/>
            <w:gridCol w:w="1260"/>
            <w:gridCol w:w="1350"/>
            <w:gridCol w:w="1260"/>
          </w:tblGrid>
        </w:tblGridChange>
      </w:tblGrid>
      <w:tr>
        <w:trPr>
          <w:cantSplit w:val="0"/>
          <w:trHeight w:val="168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Language</w:t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Speak</w:t>
            </w:r>
          </w:p>
        </w:tc>
        <w:tc>
          <w:tcPr/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Read</w:t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Write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Filipino</w:t>
            </w:r>
          </w:p>
        </w:tc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Yes</w:t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Others: (Please specify)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HOBBIES/INTERESTS</w:t>
      </w:r>
    </w:p>
    <w:p w:rsidR="00000000" w:rsidDel="00000000" w:rsidP="00000000" w:rsidRDefault="00000000" w:rsidRPr="00000000" w14:paraId="00000105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Good communication and teamwork.</w:t>
      </w:r>
    </w:p>
    <w:p w:rsidR="00000000" w:rsidDel="00000000" w:rsidP="00000000" w:rsidRDefault="00000000" w:rsidRPr="00000000" w14:paraId="000001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Welder requires precision and planning.</w:t>
      </w:r>
    </w:p>
    <w:p w:rsidR="00000000" w:rsidDel="00000000" w:rsidP="00000000" w:rsidRDefault="00000000" w:rsidRPr="00000000" w14:paraId="000001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Welder is a good career.</w:t>
      </w:r>
    </w:p>
    <w:p w:rsidR="00000000" w:rsidDel="00000000" w:rsidP="00000000" w:rsidRDefault="00000000" w:rsidRPr="00000000" w14:paraId="000001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Good skills to be a great welder.</w:t>
      </w:r>
    </w:p>
    <w:p w:rsidR="00000000" w:rsidDel="00000000" w:rsidP="00000000" w:rsidRDefault="00000000" w:rsidRPr="00000000" w14:paraId="000001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Steady </w:t>
      </w:r>
      <w:r w:rsidDel="00000000" w:rsidR="00000000" w:rsidRPr="00000000">
        <w:rPr>
          <w:rtl w:val="0"/>
        </w:rPr>
        <w:t xml:space="preserve">hands</w:t>
      </w:r>
      <w:r w:rsidDel="00000000" w:rsidR="00000000" w:rsidRPr="00000000">
        <w:rPr>
          <w:color w:val="000000"/>
          <w:rtl w:val="0"/>
        </w:rPr>
        <w:t xml:space="preserve"> and good hand-eye coordination.</w:t>
      </w:r>
    </w:p>
    <w:p w:rsidR="00000000" w:rsidDel="00000000" w:rsidP="00000000" w:rsidRDefault="00000000" w:rsidRPr="00000000" w14:paraId="000001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Provide measurable results that demonstrate your ability to excel in the position.</w:t>
      </w:r>
    </w:p>
    <w:p w:rsidR="00000000" w:rsidDel="00000000" w:rsidP="00000000" w:rsidRDefault="00000000" w:rsidRPr="00000000" w14:paraId="000001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Unique qualities and attributes make you a good fit for the job.</w:t>
      </w:r>
    </w:p>
    <w:p w:rsidR="00000000" w:rsidDel="00000000" w:rsidP="00000000" w:rsidRDefault="00000000" w:rsidRPr="00000000" w14:paraId="000001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Physical Strength and Endurance.</w:t>
      </w:r>
    </w:p>
    <w:p w:rsidR="00000000" w:rsidDel="00000000" w:rsidP="00000000" w:rsidRDefault="00000000" w:rsidRPr="00000000" w14:paraId="000001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Always learn new things.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CONTACT DETAILS</w:t>
      </w:r>
    </w:p>
    <w:p w:rsidR="00000000" w:rsidDel="00000000" w:rsidP="00000000" w:rsidRDefault="00000000" w:rsidRPr="00000000" w14:paraId="00000111">
      <w:pPr>
        <w:tabs>
          <w:tab w:val="left" w:leader="none" w:pos="90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tabs>
          <w:tab w:val="left" w:leader="none" w:pos="90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Mobile No.:</w:t>
        <w:tab/>
        <w:t xml:space="preserve">09708414168</w:t>
        <w:tab/>
        <w:tab/>
      </w:r>
    </w:p>
    <w:p w:rsidR="00000000" w:rsidDel="00000000" w:rsidP="00000000" w:rsidRDefault="00000000" w:rsidRPr="00000000" w14:paraId="00000113">
      <w:pPr>
        <w:tabs>
          <w:tab w:val="left" w:leader="none" w:pos="90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Landline No.:</w:t>
        <w:tab/>
        <w:t xml:space="preserve">(032) 268 9530</w:t>
        <w:tab/>
        <w:tab/>
      </w:r>
    </w:p>
    <w:p w:rsidR="00000000" w:rsidDel="00000000" w:rsidP="00000000" w:rsidRDefault="00000000" w:rsidRPr="00000000" w14:paraId="00000114">
      <w:pPr>
        <w:tabs>
          <w:tab w:val="left" w:leader="none" w:pos="90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Email Address: bogatlugay@gmail.com</w:t>
        <w:tab/>
        <w:tab/>
      </w:r>
    </w:p>
    <w:p w:rsidR="00000000" w:rsidDel="00000000" w:rsidP="00000000" w:rsidRDefault="00000000" w:rsidRPr="00000000" w14:paraId="00000115">
      <w:pPr>
        <w:tabs>
          <w:tab w:val="left" w:leader="none" w:pos="90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Skype ID:</w:t>
        <w:tab/>
        <w:t xml:space="preserve">live:.cid.be34c81a97d0dbaa</w:t>
        <w:tab/>
      </w:r>
    </w:p>
    <w:p w:rsidR="00000000" w:rsidDel="00000000" w:rsidP="00000000" w:rsidRDefault="00000000" w:rsidRPr="00000000" w14:paraId="00000116">
      <w:pPr>
        <w:tabs>
          <w:tab w:val="left" w:leader="none" w:pos="90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Facebook Account:</w:t>
        <w:tab/>
        <w:t xml:space="preserve">Christopher L. Generale</w:t>
        <w:tab/>
        <w:tab/>
        <w:tab/>
        <w:tab/>
      </w:r>
    </w:p>
    <w:p w:rsidR="00000000" w:rsidDel="00000000" w:rsidP="00000000" w:rsidRDefault="00000000" w:rsidRPr="00000000" w14:paraId="00000117">
      <w:pPr>
        <w:tabs>
          <w:tab w:val="left" w:leader="none" w:pos="90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 Address: </w:t>
        <w:tab/>
        <w:t xml:space="preserve">Sam-ang, Cambuhawe, Balamban, Cebu</w:t>
        <w:tab/>
      </w:r>
    </w:p>
    <w:p w:rsidR="00000000" w:rsidDel="00000000" w:rsidP="00000000" w:rsidRDefault="00000000" w:rsidRPr="00000000" w14:paraId="00000118">
      <w:pPr>
        <w:tabs>
          <w:tab w:val="left" w:leader="none" w:pos="90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Permanent Address:</w:t>
        <w:tab/>
        <w:t xml:space="preserve">Sam-ang, Cambuhawe, Balamban, Cebu</w:t>
      </w:r>
    </w:p>
    <w:p w:rsidR="00000000" w:rsidDel="00000000" w:rsidP="00000000" w:rsidRDefault="00000000" w:rsidRPr="00000000" w14:paraId="00000119">
      <w:pPr>
        <w:tabs>
          <w:tab w:val="left" w:leader="none" w:pos="900"/>
        </w:tabs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footerReference r:id="rId11" w:type="first"/>
      <w:footerReference r:id="rId12" w:type="even"/>
      <w:pgSz w:h="16834" w:w="11909" w:orient="portrait"/>
      <w:pgMar w:bottom="720" w:top="720" w:left="720" w:right="720" w:header="72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F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| </w:t>
    </w:r>
    <w:r w:rsidDel="00000000" w:rsidR="00000000" w:rsidRPr="00000000">
      <w:rPr>
        <w:color w:val="80808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1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| </w:t>
    </w:r>
    <w:r w:rsidDel="00000000" w:rsidR="00000000" w:rsidRPr="00000000">
      <w:rPr>
        <w:color w:val="80808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| </w:t>
    </w:r>
    <w:r w:rsidDel="00000000" w:rsidR="00000000" w:rsidRPr="00000000">
      <w:rPr>
        <w:color w:val="80808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3165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3165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3165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3165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3165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sNnmYwB1qdfT/kwn7bxD/TiRRw==">CgMxLjA4AHIhMUJ6M3FkM3ZHUXQ2Mmo4eUxDbENPWlNxa0UyUVUtZXZG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