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E521C" w14:textId="77777777" w:rsidR="00C9527E" w:rsidRDefault="00C9527E"/>
    <w:p w14:paraId="1A67E70D" w14:textId="1F427A0E" w:rsidR="00C9527E" w:rsidRPr="003D6BFD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3D6BFD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Donna Kristel M. Camu    </w:t>
      </w:r>
    </w:p>
    <w:p w14:paraId="1F179EFD" w14:textId="6B804F15" w:rsidR="00C9527E" w:rsidRPr="003D6BFD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3D6BFD">
        <w:rPr>
          <w:rFonts w:asciiTheme="minorHAnsi" w:hAnsiTheme="minorHAnsi" w:cstheme="minorHAnsi"/>
          <w:color w:val="000000"/>
          <w:sz w:val="24"/>
          <w:szCs w:val="24"/>
        </w:rPr>
        <w:t>Bagumbong</w:t>
      </w:r>
      <w:proofErr w:type="spellEnd"/>
      <w:r w:rsidRPr="003D6BFD">
        <w:rPr>
          <w:rFonts w:asciiTheme="minorHAnsi" w:hAnsiTheme="minorHAnsi" w:cstheme="minorHAnsi"/>
          <w:color w:val="000000"/>
          <w:sz w:val="24"/>
          <w:szCs w:val="24"/>
        </w:rPr>
        <w:t xml:space="preserve"> Caloocan City, Philippines</w:t>
      </w:r>
    </w:p>
    <w:p w14:paraId="17A103C3" w14:textId="4424F70D" w:rsidR="003D6BFD" w:rsidRPr="003D6BFD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D6BFD">
        <w:rPr>
          <w:rFonts w:asciiTheme="minorHAnsi" w:hAnsiTheme="minorHAnsi" w:cstheme="minorHAnsi"/>
          <w:color w:val="000000"/>
          <w:sz w:val="24"/>
          <w:szCs w:val="24"/>
        </w:rPr>
        <w:t>09478683594</w:t>
      </w:r>
      <w:r w:rsidR="00012176" w:rsidRPr="003D6BFD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="003D6BFD" w:rsidRPr="003D6BFD">
        <w:rPr>
          <w:rFonts w:asciiTheme="minorHAnsi" w:hAnsiTheme="minorHAnsi" w:cstheme="minorHAnsi"/>
          <w:color w:val="000000"/>
          <w:sz w:val="24"/>
          <w:szCs w:val="24"/>
        </w:rPr>
        <w:t xml:space="preserve"> (02)83321452</w:t>
      </w:r>
    </w:p>
    <w:p w14:paraId="00BFE65B" w14:textId="2B58FA9E" w:rsidR="00C9527E" w:rsidRPr="003D6BFD" w:rsidRDefault="00000000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hyperlink r:id="rId5" w:history="1">
        <w:r w:rsidR="00C9527E" w:rsidRPr="003D6BFD">
          <w:rPr>
            <w:rStyle w:val="Hyperlink"/>
            <w:rFonts w:asciiTheme="minorHAnsi" w:hAnsiTheme="minorHAnsi" w:cstheme="minorHAnsi"/>
            <w:sz w:val="24"/>
            <w:szCs w:val="24"/>
          </w:rPr>
          <w:t>dkristelcamu1015@gmail.com</w:t>
        </w:r>
      </w:hyperlink>
    </w:p>
    <w:p w14:paraId="74984B38" w14:textId="77777777" w:rsidR="00C9527E" w:rsidRPr="003D6BFD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3" w:line="240" w:lineRule="auto"/>
        <w:rPr>
          <w:rFonts w:asciiTheme="minorHAnsi" w:eastAsia="Tahoma" w:hAnsiTheme="minorHAnsi" w:cstheme="minorHAnsi"/>
          <w:b/>
          <w:color w:val="0E0B05"/>
          <w:sz w:val="28"/>
          <w:szCs w:val="28"/>
        </w:rPr>
      </w:pPr>
      <w:r w:rsidRPr="003D6BFD">
        <w:rPr>
          <w:rFonts w:asciiTheme="minorHAnsi" w:eastAsia="Tahoma" w:hAnsiTheme="minorHAnsi" w:cstheme="minorHAnsi"/>
          <w:b/>
          <w:color w:val="0E0B05"/>
          <w:sz w:val="28"/>
          <w:szCs w:val="28"/>
          <w:u w:val="single"/>
        </w:rPr>
        <w:t>OBJECTIVE</w:t>
      </w:r>
      <w:r w:rsidRPr="003D6BFD">
        <w:rPr>
          <w:rFonts w:asciiTheme="minorHAnsi" w:eastAsia="Tahoma" w:hAnsiTheme="minorHAnsi" w:cstheme="minorHAnsi"/>
          <w:b/>
          <w:color w:val="0E0B05"/>
          <w:sz w:val="28"/>
          <w:szCs w:val="28"/>
        </w:rPr>
        <w:t xml:space="preserve"> </w:t>
      </w:r>
    </w:p>
    <w:p w14:paraId="118A8C65" w14:textId="77777777" w:rsidR="00C9527E" w:rsidRPr="003D6BFD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rFonts w:asciiTheme="minorHAnsi" w:hAnsiTheme="minorHAnsi" w:cstheme="minorHAnsi"/>
          <w:color w:val="000000"/>
        </w:rPr>
      </w:pPr>
      <w:bookmarkStart w:id="0" w:name="_Hlk153089436"/>
      <w:r w:rsidRPr="003D6BFD">
        <w:rPr>
          <w:rFonts w:asciiTheme="minorHAnsi" w:hAnsiTheme="minorHAnsi" w:cstheme="minorHAnsi"/>
          <w:color w:val="000000"/>
        </w:rPr>
        <w:t xml:space="preserve">To obtain a position that enables me to develop my knowledge, skills, and abilities. To work hard with my full determination to achieve organizations well as my personal goals. </w:t>
      </w:r>
    </w:p>
    <w:p w14:paraId="1CE94153" w14:textId="77777777" w:rsidR="00C9527E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color w:val="000000"/>
          <w:sz w:val="24"/>
          <w:szCs w:val="24"/>
        </w:rPr>
      </w:pPr>
    </w:p>
    <w:p w14:paraId="6C4AAA95" w14:textId="3184F18A" w:rsidR="00C9527E" w:rsidRPr="00C9527E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</w:pPr>
      <w:r w:rsidRPr="00C9527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EXPERIENCE</w:t>
      </w:r>
    </w:p>
    <w:p w14:paraId="15CDD617" w14:textId="77777777" w:rsidR="00737725" w:rsidRDefault="00737725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bCs/>
          <w:color w:val="000000"/>
          <w:sz w:val="28"/>
          <w:szCs w:val="28"/>
          <w:u w:val="single"/>
        </w:rPr>
      </w:pPr>
    </w:p>
    <w:p w14:paraId="1175A31F" w14:textId="26B8ACE7" w:rsidR="00C9527E" w:rsidRPr="009F3E25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ahoma" w:hAnsiTheme="minorHAnsi" w:cstheme="minorHAnsi"/>
          <w:b/>
          <w:color w:val="0E0B05"/>
          <w:sz w:val="28"/>
          <w:szCs w:val="28"/>
        </w:rPr>
      </w:pPr>
      <w:r w:rsidRPr="009F3E25">
        <w:rPr>
          <w:rFonts w:asciiTheme="minorHAnsi" w:eastAsia="Tahoma" w:hAnsiTheme="minorHAnsi" w:cstheme="minorHAnsi"/>
          <w:b/>
          <w:color w:val="0E0B05"/>
          <w:sz w:val="28"/>
          <w:szCs w:val="28"/>
        </w:rPr>
        <w:t>Technical Support Representative</w:t>
      </w:r>
    </w:p>
    <w:p w14:paraId="0090BFF3" w14:textId="04C93E4D" w:rsidR="00C9527E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ahoma" w:hAnsiTheme="minorHAnsi" w:cstheme="minorHAnsi"/>
          <w:bCs/>
          <w:color w:val="0E0B05"/>
        </w:rPr>
      </w:pPr>
      <w:bookmarkStart w:id="1" w:name="_Hlk153089738"/>
      <w:r w:rsidRPr="00D92571">
        <w:rPr>
          <w:rFonts w:asciiTheme="minorHAnsi" w:eastAsia="Tahoma" w:hAnsiTheme="minorHAnsi" w:cstheme="minorHAnsi"/>
          <w:b/>
          <w:i/>
          <w:iCs/>
          <w:color w:val="0E0B05"/>
        </w:rPr>
        <w:t>Sykes Enterprises Inc</w:t>
      </w:r>
      <w:bookmarkEnd w:id="1"/>
      <w:r w:rsidR="004A2873" w:rsidRPr="00D92571">
        <w:rPr>
          <w:rFonts w:asciiTheme="minorHAnsi" w:eastAsia="Tahoma" w:hAnsiTheme="minorHAnsi" w:cstheme="minorHAnsi"/>
          <w:b/>
          <w:i/>
          <w:iCs/>
          <w:color w:val="0E0B05"/>
        </w:rPr>
        <w:t>/</w:t>
      </w:r>
      <w:proofErr w:type="spellStart"/>
      <w:r w:rsidR="00740AD8" w:rsidRPr="00D92571">
        <w:rPr>
          <w:rFonts w:asciiTheme="minorHAnsi" w:eastAsia="Tahoma" w:hAnsiTheme="minorHAnsi" w:cstheme="minorHAnsi"/>
          <w:b/>
          <w:i/>
          <w:iCs/>
          <w:color w:val="0E0B05"/>
        </w:rPr>
        <w:t>Foundever</w:t>
      </w:r>
      <w:proofErr w:type="spellEnd"/>
      <w:r w:rsidR="001B6A88">
        <w:rPr>
          <w:rFonts w:asciiTheme="minorHAnsi" w:eastAsia="Tahoma" w:hAnsiTheme="minorHAnsi" w:cstheme="minorHAnsi"/>
          <w:bCs/>
          <w:color w:val="0E0B05"/>
        </w:rPr>
        <w:t xml:space="preserve"> | </w:t>
      </w:r>
      <w:r w:rsidRPr="00C9527E">
        <w:rPr>
          <w:rFonts w:asciiTheme="minorHAnsi" w:eastAsia="Tahoma" w:hAnsiTheme="minorHAnsi" w:cstheme="minorHAnsi"/>
          <w:bCs/>
          <w:color w:val="0E0B05"/>
        </w:rPr>
        <w:t>March 28,2022-Present</w:t>
      </w:r>
    </w:p>
    <w:p w14:paraId="35556616" w14:textId="69A92D3A" w:rsidR="001B6A88" w:rsidRDefault="001B6A88" w:rsidP="001B6A8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ahoma" w:hAnsiTheme="minorHAnsi" w:cstheme="minorHAnsi"/>
          <w:bCs/>
          <w:color w:val="0E0B05"/>
        </w:rPr>
      </w:pPr>
      <w:r w:rsidRPr="001B6A88">
        <w:rPr>
          <w:rFonts w:asciiTheme="minorHAnsi" w:eastAsia="Tahoma" w:hAnsiTheme="minorHAnsi" w:cstheme="minorHAnsi"/>
          <w:bCs/>
          <w:color w:val="0E0B05"/>
        </w:rPr>
        <w:t>Provide prompt and efficient technical support to customers through various channels such as phone, email, chat, or in-person.</w:t>
      </w:r>
    </w:p>
    <w:p w14:paraId="55381902" w14:textId="408D7D9F" w:rsidR="001B6A88" w:rsidRDefault="001B6A88" w:rsidP="001B6A8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ahoma" w:hAnsiTheme="minorHAnsi" w:cstheme="minorHAnsi"/>
          <w:bCs/>
          <w:color w:val="0E0B05"/>
        </w:rPr>
      </w:pPr>
      <w:r w:rsidRPr="001B6A88">
        <w:rPr>
          <w:rFonts w:asciiTheme="minorHAnsi" w:eastAsia="Tahoma" w:hAnsiTheme="minorHAnsi" w:cstheme="minorHAnsi"/>
          <w:bCs/>
          <w:color w:val="0E0B05"/>
        </w:rPr>
        <w:t>Listen to customer issues, ask probing questions, and use troubleshooting skills to identify and diagnose technical problems.</w:t>
      </w:r>
    </w:p>
    <w:p w14:paraId="34D4116D" w14:textId="1F8F5087" w:rsidR="001B6A88" w:rsidRDefault="001B6A88" w:rsidP="001B6A8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ahoma" w:hAnsiTheme="minorHAnsi" w:cstheme="minorHAnsi"/>
          <w:bCs/>
          <w:color w:val="0E0B05"/>
        </w:rPr>
      </w:pPr>
      <w:r w:rsidRPr="001B6A88">
        <w:rPr>
          <w:rFonts w:asciiTheme="minorHAnsi" w:eastAsia="Tahoma" w:hAnsiTheme="minorHAnsi" w:cstheme="minorHAnsi"/>
          <w:bCs/>
          <w:color w:val="0E0B05"/>
        </w:rPr>
        <w:t>Offer solutions and guidance to resolve technical issues, guiding customers through step-by-step processes or providing remote assistance.</w:t>
      </w:r>
    </w:p>
    <w:p w14:paraId="30F18E26" w14:textId="07AF5E82" w:rsidR="001B6A88" w:rsidRDefault="001B6A88" w:rsidP="001B6A8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ahoma" w:hAnsiTheme="minorHAnsi" w:cstheme="minorHAnsi"/>
          <w:bCs/>
          <w:color w:val="0E0B05"/>
        </w:rPr>
      </w:pPr>
      <w:r w:rsidRPr="001B6A88">
        <w:rPr>
          <w:rFonts w:asciiTheme="minorHAnsi" w:eastAsia="Tahoma" w:hAnsiTheme="minorHAnsi" w:cstheme="minorHAnsi"/>
          <w:bCs/>
          <w:color w:val="0E0B05"/>
        </w:rPr>
        <w:t>Maintain detailed records of customer interactions, including the nature of the issue, steps taken to resolve it, and any follow-up actions required.</w:t>
      </w:r>
    </w:p>
    <w:p w14:paraId="459E28D9" w14:textId="4703EE84" w:rsidR="001B6A88" w:rsidRDefault="001B6A88" w:rsidP="001B6A8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ahoma" w:hAnsiTheme="minorHAnsi" w:cstheme="minorHAnsi"/>
          <w:bCs/>
          <w:color w:val="0E0B05"/>
        </w:rPr>
      </w:pPr>
      <w:r w:rsidRPr="001B6A88">
        <w:rPr>
          <w:rFonts w:asciiTheme="minorHAnsi" w:eastAsia="Tahoma" w:hAnsiTheme="minorHAnsi" w:cstheme="minorHAnsi"/>
          <w:bCs/>
          <w:color w:val="0E0B05"/>
        </w:rPr>
        <w:t>Develop and maintain a deep understanding of the company's products or services to effectively address customer queries and concerns.</w:t>
      </w:r>
    </w:p>
    <w:p w14:paraId="5BF0A8E9" w14:textId="6E9126F1" w:rsidR="001B6A88" w:rsidRPr="001B6A88" w:rsidRDefault="001B6A88" w:rsidP="001B6A88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eastAsia="Tahoma" w:hAnsiTheme="minorHAnsi" w:cstheme="minorHAnsi"/>
          <w:bCs/>
          <w:color w:val="0E0B05"/>
        </w:rPr>
      </w:pPr>
      <w:r w:rsidRPr="001B6A88">
        <w:rPr>
          <w:rFonts w:asciiTheme="minorHAnsi" w:eastAsia="Tahoma" w:hAnsiTheme="minorHAnsi" w:cstheme="minorHAnsi"/>
          <w:bCs/>
          <w:color w:val="0E0B05"/>
        </w:rPr>
        <w:t>Follow company policies and procedures for technical support, including security protocols and confidentiality standards.</w:t>
      </w:r>
    </w:p>
    <w:p w14:paraId="15574508" w14:textId="77777777" w:rsidR="00C9527E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ahoma"/>
          <w:bCs/>
          <w:color w:val="0E0B05"/>
          <w:sz w:val="24"/>
          <w:szCs w:val="24"/>
        </w:rPr>
      </w:pPr>
    </w:p>
    <w:p w14:paraId="57AAB6B1" w14:textId="77777777" w:rsidR="00C9527E" w:rsidRPr="009F3E25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27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9F3E2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Property Agent Assistant </w:t>
      </w:r>
    </w:p>
    <w:p w14:paraId="77ED1DE9" w14:textId="617E7CA8" w:rsidR="00C9527E" w:rsidRPr="00C9527E" w:rsidRDefault="00C9527E" w:rsidP="001B6A8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23"/>
        <w:rPr>
          <w:rFonts w:asciiTheme="minorHAnsi" w:hAnsiTheme="minorHAnsi" w:cstheme="minorHAnsi"/>
          <w:color w:val="000000"/>
        </w:rPr>
      </w:pPr>
      <w:r w:rsidRPr="00740AD8">
        <w:rPr>
          <w:rFonts w:asciiTheme="minorHAnsi" w:hAnsiTheme="minorHAnsi" w:cstheme="minorHAnsi"/>
          <w:b/>
          <w:bCs/>
          <w:i/>
          <w:iCs/>
          <w:color w:val="000000"/>
        </w:rPr>
        <w:t>Pasay City</w:t>
      </w:r>
      <w:r w:rsidRPr="00C9527E">
        <w:rPr>
          <w:rFonts w:asciiTheme="minorHAnsi" w:hAnsiTheme="minorHAnsi" w:cstheme="minorHAnsi"/>
          <w:color w:val="000000"/>
        </w:rPr>
        <w:t xml:space="preserve"> </w:t>
      </w:r>
      <w:r w:rsidR="001B6A88">
        <w:rPr>
          <w:rFonts w:asciiTheme="minorHAnsi" w:hAnsiTheme="minorHAnsi" w:cstheme="minorHAnsi"/>
          <w:color w:val="000000"/>
        </w:rPr>
        <w:t xml:space="preserve">| </w:t>
      </w:r>
      <w:r w:rsidRPr="00C9527E">
        <w:rPr>
          <w:rFonts w:asciiTheme="minorHAnsi" w:hAnsiTheme="minorHAnsi" w:cstheme="minorHAnsi"/>
          <w:color w:val="000000"/>
        </w:rPr>
        <w:t>August 2021- February 2022</w:t>
      </w:r>
    </w:p>
    <w:p w14:paraId="1FA062D5" w14:textId="207457C9" w:rsidR="00C9527E" w:rsidRDefault="001B6A88" w:rsidP="001B6A88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1B6A88">
        <w:rPr>
          <w:rFonts w:asciiTheme="minorHAnsi" w:hAnsiTheme="minorHAnsi" w:cstheme="minorHAnsi"/>
          <w:color w:val="000000"/>
        </w:rPr>
        <w:t>Provide administrative assistance to property agents, including managing schedules, coordinating appointments, and handling phone and email communications.</w:t>
      </w:r>
    </w:p>
    <w:p w14:paraId="6ACE03A2" w14:textId="41387DD3" w:rsidR="001B6A88" w:rsidRDefault="001B6A88" w:rsidP="001B6A88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1B6A88">
        <w:rPr>
          <w:rFonts w:asciiTheme="minorHAnsi" w:hAnsiTheme="minorHAnsi" w:cstheme="minorHAnsi"/>
          <w:color w:val="000000"/>
        </w:rPr>
        <w:t>Schedule and coordinate property showings, open houses, and inspections. Communicate with clients and other agents to confirm appointments.</w:t>
      </w:r>
    </w:p>
    <w:p w14:paraId="17DAFEF0" w14:textId="73495EF9" w:rsidR="001B6A88" w:rsidRDefault="001B6A88" w:rsidP="001B6A88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1B6A88">
        <w:rPr>
          <w:rFonts w:asciiTheme="minorHAnsi" w:hAnsiTheme="minorHAnsi" w:cstheme="minorHAnsi"/>
          <w:color w:val="000000"/>
        </w:rPr>
        <w:t>Provide excellent customer service by addressing client inquiries, resolving issues, and ensuring a positive experience throughout the buying or selling process.</w:t>
      </w:r>
    </w:p>
    <w:p w14:paraId="10B08452" w14:textId="77777777" w:rsidR="001B6A88" w:rsidRPr="001B6A88" w:rsidRDefault="001B6A88" w:rsidP="001B6A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2814202B" w14:textId="013FC496" w:rsidR="00C9527E" w:rsidRPr="009F3E25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F3E2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Customer Service Representative </w:t>
      </w:r>
    </w:p>
    <w:p w14:paraId="3AC08734" w14:textId="3CAC5EA9" w:rsidR="00C9527E" w:rsidRDefault="00C9527E" w:rsidP="001B6A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Theme="minorHAnsi" w:hAnsiTheme="minorHAnsi" w:cstheme="minorHAnsi"/>
          <w:color w:val="000000"/>
        </w:rPr>
      </w:pPr>
      <w:r w:rsidRPr="00740AD8">
        <w:rPr>
          <w:rFonts w:asciiTheme="minorHAnsi" w:hAnsiTheme="minorHAnsi" w:cstheme="minorHAnsi"/>
          <w:b/>
          <w:i/>
          <w:iCs/>
          <w:color w:val="000000"/>
        </w:rPr>
        <w:t>Teleperformance Vertis North</w:t>
      </w:r>
      <w:r w:rsidRPr="00C9527E">
        <w:rPr>
          <w:rFonts w:asciiTheme="minorHAnsi" w:hAnsiTheme="minorHAnsi" w:cstheme="minorHAnsi"/>
          <w:bCs/>
          <w:color w:val="000000"/>
        </w:rPr>
        <w:t xml:space="preserve"> </w:t>
      </w:r>
      <w:r w:rsidR="001B6A88">
        <w:rPr>
          <w:rFonts w:asciiTheme="minorHAnsi" w:hAnsiTheme="minorHAnsi" w:cstheme="minorHAnsi"/>
          <w:bCs/>
          <w:color w:val="000000"/>
        </w:rPr>
        <w:t xml:space="preserve">| </w:t>
      </w:r>
      <w:r w:rsidRPr="00C9527E">
        <w:rPr>
          <w:rFonts w:asciiTheme="minorHAnsi" w:hAnsiTheme="minorHAnsi" w:cstheme="minorHAnsi"/>
          <w:color w:val="000000"/>
        </w:rPr>
        <w:t>October 2020-February 2021</w:t>
      </w:r>
    </w:p>
    <w:p w14:paraId="27726C96" w14:textId="695A70E0" w:rsidR="001B6A88" w:rsidRPr="001B6A88" w:rsidRDefault="001B6A88" w:rsidP="001B6A8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1B6A88">
        <w:rPr>
          <w:rFonts w:asciiTheme="minorHAnsi" w:hAnsiTheme="minorHAnsi" w:cstheme="minorHAnsi"/>
          <w:color w:val="374151"/>
        </w:rPr>
        <w:t>Interact with customers via phone, email, chat, or in person to provide information, address inquiries, and resolve issues.</w:t>
      </w:r>
    </w:p>
    <w:p w14:paraId="25E972DD" w14:textId="230CF335" w:rsidR="001B6A88" w:rsidRDefault="001B6A88" w:rsidP="001B6A8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1B6A88">
        <w:rPr>
          <w:rFonts w:asciiTheme="minorHAnsi" w:hAnsiTheme="minorHAnsi" w:cstheme="minorHAnsi"/>
          <w:bCs/>
          <w:color w:val="000000"/>
        </w:rPr>
        <w:t>Listen to customer concerns, assess issues, and provide appropriate solutions or escalate complex problems to higher-level support if necessary.</w:t>
      </w:r>
    </w:p>
    <w:p w14:paraId="49A48F33" w14:textId="34373F34" w:rsidR="001B6A88" w:rsidRDefault="001B6A88" w:rsidP="001B6A8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1B6A88">
        <w:rPr>
          <w:rFonts w:asciiTheme="minorHAnsi" w:hAnsiTheme="minorHAnsi" w:cstheme="minorHAnsi"/>
          <w:bCs/>
          <w:color w:val="000000"/>
        </w:rPr>
        <w:t xml:space="preserve">Develop a deep understanding of the company's products or services to effectively address </w:t>
      </w:r>
      <w:r w:rsidRPr="001B6A88">
        <w:rPr>
          <w:rFonts w:asciiTheme="minorHAnsi" w:hAnsiTheme="minorHAnsi" w:cstheme="minorHAnsi"/>
          <w:bCs/>
          <w:color w:val="000000"/>
        </w:rPr>
        <w:lastRenderedPageBreak/>
        <w:t>customer questions and provide accurate information.</w:t>
      </w:r>
    </w:p>
    <w:p w14:paraId="3AF175C0" w14:textId="5F55E86E" w:rsidR="001B6A88" w:rsidRDefault="001B6A88" w:rsidP="001B6A8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1B6A88">
        <w:rPr>
          <w:rFonts w:asciiTheme="minorHAnsi" w:hAnsiTheme="minorHAnsi" w:cstheme="minorHAnsi"/>
          <w:bCs/>
          <w:color w:val="000000"/>
        </w:rPr>
        <w:t>Assist customers with order placement, tracking, cancellations, and returns. Ensure accurate and timely processing of customer orders.</w:t>
      </w:r>
    </w:p>
    <w:p w14:paraId="4BDA9B76" w14:textId="4326E4E9" w:rsidR="001B6A88" w:rsidRDefault="000B3E17" w:rsidP="001B6A8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Handle customer complaints professionally, addressing concerns with empathy and finding appropriate resolutions to maintain customer satisfaction.</w:t>
      </w:r>
    </w:p>
    <w:p w14:paraId="158D83EB" w14:textId="173152CE" w:rsidR="000B3E17" w:rsidRDefault="000B3E17" w:rsidP="001B6A8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Maintain accurate and detailed records of customer interactions, including issues raised, actions taken, and resolutions provided.</w:t>
      </w:r>
    </w:p>
    <w:p w14:paraId="7472FB74" w14:textId="4B65CF12" w:rsidR="000B3E17" w:rsidRDefault="000B3E17" w:rsidP="001B6A8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Communicate effectively with customers and internal teams to relay customer feedback, recurring issues, and opportunities for improvement.</w:t>
      </w:r>
    </w:p>
    <w:p w14:paraId="1AA265C9" w14:textId="05196E09" w:rsidR="000B3E17" w:rsidRPr="001B6A88" w:rsidRDefault="000B3E17" w:rsidP="001B6A88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Collaborate with other customer service representatives and cross-functional teams to share information and ensure a consistent and positive customer experience.</w:t>
      </w:r>
    </w:p>
    <w:p w14:paraId="357AC7A9" w14:textId="77777777" w:rsidR="00C9527E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</w:rPr>
      </w:pPr>
    </w:p>
    <w:p w14:paraId="5813FEBD" w14:textId="00CCF613" w:rsidR="00C9527E" w:rsidRPr="009F3E25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F3E2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Server/Cashier </w:t>
      </w:r>
    </w:p>
    <w:p w14:paraId="013C697C" w14:textId="2B925993" w:rsidR="00C9527E" w:rsidRDefault="00C9527E" w:rsidP="000B3E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Theme="minorHAnsi" w:hAnsiTheme="minorHAnsi" w:cstheme="minorHAnsi"/>
          <w:color w:val="000000"/>
        </w:rPr>
      </w:pPr>
      <w:r w:rsidRPr="00D92571">
        <w:rPr>
          <w:rFonts w:asciiTheme="minorHAnsi" w:hAnsiTheme="minorHAnsi" w:cstheme="minorHAnsi"/>
          <w:b/>
          <w:i/>
          <w:iCs/>
          <w:color w:val="000000"/>
        </w:rPr>
        <w:t>GOGO BAR CONCEPT PTE.LTD</w:t>
      </w:r>
      <w:r w:rsidRPr="00C9527E">
        <w:rPr>
          <w:rFonts w:asciiTheme="minorHAnsi" w:hAnsiTheme="minorHAnsi" w:cstheme="minorHAnsi"/>
          <w:bCs/>
          <w:color w:val="000000"/>
        </w:rPr>
        <w:t xml:space="preserve"> </w:t>
      </w:r>
      <w:r w:rsidR="000B3E17">
        <w:rPr>
          <w:rFonts w:asciiTheme="minorHAnsi" w:hAnsiTheme="minorHAnsi" w:cstheme="minorHAnsi"/>
          <w:bCs/>
          <w:color w:val="000000"/>
        </w:rPr>
        <w:t xml:space="preserve">| </w:t>
      </w:r>
      <w:r w:rsidRPr="00C9527E">
        <w:rPr>
          <w:rFonts w:asciiTheme="minorHAnsi" w:hAnsiTheme="minorHAnsi" w:cstheme="minorHAnsi"/>
          <w:color w:val="000000"/>
        </w:rPr>
        <w:t>December 2019-May 2020</w:t>
      </w:r>
    </w:p>
    <w:p w14:paraId="495DC161" w14:textId="29AB02D4" w:rsidR="000B3E17" w:rsidRPr="000B3E17" w:rsidRDefault="000B3E17" w:rsidP="000B3E17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color w:val="374151"/>
        </w:rPr>
        <w:t>Greet customers in a friendly and welcoming manner.</w:t>
      </w:r>
    </w:p>
    <w:p w14:paraId="6F63E02F" w14:textId="056C6B60" w:rsidR="000B3E17" w:rsidRDefault="000B3E17" w:rsidP="000B3E17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Assist customers with menu choices and provide recommendations if needed.</w:t>
      </w:r>
    </w:p>
    <w:p w14:paraId="1D3957C1" w14:textId="7C82E39D" w:rsidR="000B3E17" w:rsidRDefault="000B3E17" w:rsidP="000B3E17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Take customer orders accurately and efficiently.</w:t>
      </w:r>
    </w:p>
    <w:p w14:paraId="3B0154BD" w14:textId="39F7576D" w:rsidR="000B3E17" w:rsidRDefault="000B3E17" w:rsidP="000B3E17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Enter orders into the point-of-sale (POS) system.</w:t>
      </w:r>
    </w:p>
    <w:p w14:paraId="4F998E14" w14:textId="29576111" w:rsidR="000B3E17" w:rsidRDefault="000B3E17" w:rsidP="000B3E17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Ensure orders are transmitted to the kitchen or relevant departments promptly.</w:t>
      </w:r>
    </w:p>
    <w:p w14:paraId="40BCCF08" w14:textId="39E4467D" w:rsidR="000B3E17" w:rsidRPr="000B3E17" w:rsidRDefault="000B3E17" w:rsidP="000B3E17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Keep the work area, dining areas, and service stations clean and well-maintained.</w:t>
      </w:r>
    </w:p>
    <w:p w14:paraId="0391E8A0" w14:textId="77777777" w:rsidR="00C9527E" w:rsidRPr="009F3E25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07"/>
        <w:rPr>
          <w:color w:val="000000"/>
          <w:sz w:val="28"/>
          <w:szCs w:val="28"/>
        </w:rPr>
      </w:pPr>
    </w:p>
    <w:p w14:paraId="212CA191" w14:textId="3564D413" w:rsidR="00737725" w:rsidRPr="00737725" w:rsidRDefault="00737725" w:rsidP="00737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F3E25">
        <w:rPr>
          <w:rFonts w:asciiTheme="minorHAnsi" w:hAnsiTheme="minorHAnsi" w:cstheme="minorHAnsi"/>
          <w:b/>
          <w:bCs/>
          <w:color w:val="000000"/>
          <w:sz w:val="28"/>
          <w:szCs w:val="28"/>
        </w:rPr>
        <w:t>Cashier</w:t>
      </w:r>
      <w:r w:rsidRPr="00C9527E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14:paraId="2EEE89B7" w14:textId="1D8E7AC0" w:rsidR="00C9527E" w:rsidRDefault="00C9527E" w:rsidP="007377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color w:val="000000"/>
        </w:rPr>
      </w:pPr>
      <w:r w:rsidRPr="00D92571">
        <w:rPr>
          <w:rFonts w:asciiTheme="minorHAnsi" w:hAnsiTheme="minorHAnsi" w:cstheme="minorHAnsi"/>
          <w:b/>
          <w:i/>
          <w:iCs/>
          <w:color w:val="000000"/>
          <w:sz w:val="24"/>
          <w:szCs w:val="24"/>
        </w:rPr>
        <w:t>McDonalds 168 Mall</w:t>
      </w:r>
      <w:r w:rsidRPr="00C9527E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0B3E1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| </w:t>
      </w:r>
      <w:r w:rsidRPr="00C9527E">
        <w:rPr>
          <w:rFonts w:asciiTheme="minorHAnsi" w:hAnsiTheme="minorHAnsi" w:cstheme="minorHAnsi"/>
          <w:color w:val="000000"/>
        </w:rPr>
        <w:t>June 2010-December 2010</w:t>
      </w:r>
    </w:p>
    <w:p w14:paraId="10BAEBD1" w14:textId="039593D8" w:rsidR="000B3E17" w:rsidRPr="000B3E17" w:rsidRDefault="000B3E17" w:rsidP="000B3E1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0B3E17">
        <w:rPr>
          <w:rFonts w:asciiTheme="minorHAnsi" w:hAnsiTheme="minorHAnsi" w:cstheme="minorHAnsi"/>
          <w:color w:val="374151"/>
        </w:rPr>
        <w:t>Greet customers in a friendly and welcoming manner.</w:t>
      </w:r>
    </w:p>
    <w:p w14:paraId="748212D7" w14:textId="22525F94" w:rsidR="000B3E17" w:rsidRDefault="000B3E17" w:rsidP="000B3E1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Take customer orders accurately and efficiently, using the electronic point-of-sale (POS) system.</w:t>
      </w:r>
    </w:p>
    <w:p w14:paraId="46026278" w14:textId="5A315C15" w:rsidR="000B3E17" w:rsidRDefault="000B3E17" w:rsidP="000B3E1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Process cash transactions and provide accurate change to customers.</w:t>
      </w:r>
    </w:p>
    <w:p w14:paraId="30A04C13" w14:textId="1EB17867" w:rsidR="000B3E17" w:rsidRDefault="000B3E17" w:rsidP="000B3E1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Handle credit/debit card transactions using the POS system.</w:t>
      </w:r>
    </w:p>
    <w:p w14:paraId="1870FF4D" w14:textId="04438E69" w:rsidR="000B3E17" w:rsidRDefault="000B3E17" w:rsidP="000B3E1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Reconcile cash drawer at the end of the shift.</w:t>
      </w:r>
    </w:p>
    <w:p w14:paraId="62173FA5" w14:textId="00111D05" w:rsidR="000B3E17" w:rsidRDefault="000B3E17" w:rsidP="000B3E1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Provide information and assistance to customers regarding menu choices.</w:t>
      </w:r>
    </w:p>
    <w:p w14:paraId="3DAC0CC1" w14:textId="71BD723B" w:rsidR="000B3E17" w:rsidRPr="000B3E17" w:rsidRDefault="000B3E17" w:rsidP="000B3E1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color w:val="374151"/>
        </w:rPr>
        <w:t>Suggest additional items, combos, or promotions to increase sales. Suggest additional items, combos, or promotions to increase sales.</w:t>
      </w:r>
    </w:p>
    <w:p w14:paraId="5428BB7D" w14:textId="04142309" w:rsidR="000B3E17" w:rsidRDefault="000B3E17" w:rsidP="000B3E1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Ensure that orders are delivered promptly and accurately to customers at the counter or through the drive-thru.</w:t>
      </w:r>
    </w:p>
    <w:p w14:paraId="6AB75336" w14:textId="3ED540A8" w:rsidR="000B3E17" w:rsidRDefault="000B3E17" w:rsidP="000B3E1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Adhere to McDonald's operational and safety standards.</w:t>
      </w:r>
    </w:p>
    <w:p w14:paraId="02D09FE8" w14:textId="31B54594" w:rsidR="000B3E17" w:rsidRDefault="000B3E17" w:rsidP="000B3E17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  <w:r w:rsidRPr="000B3E17">
        <w:rPr>
          <w:rFonts w:asciiTheme="minorHAnsi" w:hAnsiTheme="minorHAnsi" w:cstheme="minorHAnsi"/>
          <w:bCs/>
          <w:color w:val="000000"/>
        </w:rPr>
        <w:t>Participate in training sessions to stay updated on McDonald's procedures, policies, and new initiatives.</w:t>
      </w:r>
    </w:p>
    <w:p w14:paraId="217BAA33" w14:textId="77777777" w:rsidR="00CB61EC" w:rsidRDefault="00CB61EC" w:rsidP="00CB61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</w:p>
    <w:p w14:paraId="37122BF4" w14:textId="77777777" w:rsidR="00CB61EC" w:rsidRDefault="00CB61EC" w:rsidP="00CB61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</w:p>
    <w:p w14:paraId="0E0B02C6" w14:textId="77777777" w:rsidR="00CB61EC" w:rsidRDefault="00CB61EC" w:rsidP="00CB61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</w:p>
    <w:p w14:paraId="67CDC70E" w14:textId="77777777" w:rsidR="00CB61EC" w:rsidRDefault="00CB61EC" w:rsidP="00CB61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</w:p>
    <w:p w14:paraId="119B4A02" w14:textId="77777777" w:rsidR="00CB61EC" w:rsidRDefault="00CB61EC" w:rsidP="00CB61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</w:p>
    <w:p w14:paraId="0C486BF6" w14:textId="77777777" w:rsidR="00CB61EC" w:rsidRDefault="00CB61EC" w:rsidP="00CB61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</w:p>
    <w:p w14:paraId="4971F73E" w14:textId="77777777" w:rsidR="00CB61EC" w:rsidRDefault="00CB61EC" w:rsidP="00CB61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</w:p>
    <w:p w14:paraId="52EEFD79" w14:textId="77777777" w:rsidR="00CB61EC" w:rsidRDefault="00CB61EC" w:rsidP="00CB61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</w:p>
    <w:p w14:paraId="61302B5D" w14:textId="77777777" w:rsidR="00CB61EC" w:rsidRDefault="00CB61EC" w:rsidP="00CB61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</w:p>
    <w:p w14:paraId="6529270C" w14:textId="77777777" w:rsidR="00CB61EC" w:rsidRDefault="00CB61EC" w:rsidP="00CB61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</w:p>
    <w:p w14:paraId="08DCACE3" w14:textId="77777777" w:rsidR="00CB61EC" w:rsidRPr="00CB61EC" w:rsidRDefault="00CB61EC" w:rsidP="00CB61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rPr>
          <w:rFonts w:asciiTheme="minorHAnsi" w:hAnsiTheme="minorHAnsi" w:cstheme="minorHAnsi"/>
          <w:bCs/>
          <w:color w:val="000000"/>
        </w:rPr>
      </w:pPr>
    </w:p>
    <w:p w14:paraId="06AB6A3E" w14:textId="77777777" w:rsidR="00C9527E" w:rsidRPr="00C9527E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07"/>
        <w:rPr>
          <w:color w:val="000000"/>
        </w:rPr>
      </w:pPr>
    </w:p>
    <w:p w14:paraId="23A326A9" w14:textId="6B15543C" w:rsidR="00737725" w:rsidRPr="00737725" w:rsidRDefault="00737725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Theme="minorHAnsi" w:hAnsiTheme="minorHAnsi" w:cstheme="minorHAnsi"/>
          <w:color w:val="000000"/>
          <w:sz w:val="28"/>
          <w:szCs w:val="28"/>
        </w:rPr>
      </w:pPr>
      <w:r w:rsidRPr="00737725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EDUCATION</w:t>
      </w:r>
    </w:p>
    <w:p w14:paraId="73AE6780" w14:textId="77777777" w:rsidR="00DD3B71" w:rsidRPr="00DD3B71" w:rsidRDefault="00DD3B71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  <w:sz w:val="28"/>
          <w:szCs w:val="28"/>
        </w:rPr>
      </w:pPr>
    </w:p>
    <w:p w14:paraId="737A6811" w14:textId="77777777" w:rsidR="00DD3B71" w:rsidRPr="00DD3B71" w:rsidRDefault="00DD3B71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line="240" w:lineRule="auto"/>
        <w:ind w:left="2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DD3B7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Best Link College of the Philippines </w:t>
      </w:r>
    </w:p>
    <w:p w14:paraId="7121085D" w14:textId="1DD0EF56" w:rsidR="00DD3B71" w:rsidRPr="00DD3B71" w:rsidRDefault="00DD3B71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line="240" w:lineRule="auto"/>
        <w:ind w:left="20"/>
        <w:rPr>
          <w:rFonts w:asciiTheme="minorHAnsi" w:hAnsiTheme="minorHAnsi" w:cstheme="minorHAnsi"/>
          <w:b/>
          <w:color w:val="000000"/>
        </w:rPr>
      </w:pPr>
      <w:r w:rsidRPr="00DD3B71">
        <w:rPr>
          <w:rFonts w:asciiTheme="minorHAnsi" w:hAnsiTheme="minorHAnsi" w:cstheme="minorHAnsi"/>
          <w:color w:val="000000"/>
        </w:rPr>
        <w:t xml:space="preserve">Novaliches, Quezon City </w:t>
      </w:r>
    </w:p>
    <w:p w14:paraId="1B4AC6AE" w14:textId="77777777" w:rsidR="00DD3B71" w:rsidRPr="00DD3B71" w:rsidRDefault="00DD3B71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rPr>
          <w:rFonts w:asciiTheme="minorHAnsi" w:hAnsiTheme="minorHAnsi" w:cstheme="minorHAnsi"/>
          <w:color w:val="000000"/>
        </w:rPr>
      </w:pPr>
      <w:r w:rsidRPr="00DD3B71">
        <w:rPr>
          <w:rFonts w:asciiTheme="minorHAnsi" w:hAnsiTheme="minorHAnsi" w:cstheme="minorHAnsi"/>
          <w:color w:val="000000"/>
        </w:rPr>
        <w:t xml:space="preserve">Hotel and Restaurant Management </w:t>
      </w:r>
    </w:p>
    <w:p w14:paraId="1EB4D475" w14:textId="77777777" w:rsidR="00DD3B71" w:rsidRPr="00DD3B71" w:rsidRDefault="00DD3B71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DD3B71">
        <w:rPr>
          <w:rFonts w:asciiTheme="minorHAnsi" w:hAnsiTheme="minorHAnsi" w:cstheme="minorHAnsi"/>
          <w:color w:val="000000"/>
        </w:rPr>
        <w:t xml:space="preserve">(undergraduate) </w:t>
      </w:r>
    </w:p>
    <w:p w14:paraId="283C8774" w14:textId="77777777" w:rsidR="00DD3B71" w:rsidRDefault="00DD3B71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</w:rPr>
      </w:pPr>
    </w:p>
    <w:p w14:paraId="2901A89F" w14:textId="441C9540" w:rsidR="00DD3B71" w:rsidRPr="00DD3B71" w:rsidRDefault="00DD3B71" w:rsidP="00737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proofErr w:type="spellStart"/>
      <w:r w:rsidRPr="00DD3B71">
        <w:rPr>
          <w:rFonts w:asciiTheme="minorHAnsi" w:hAnsiTheme="minorHAnsi" w:cstheme="minorHAnsi"/>
          <w:b/>
          <w:color w:val="000000"/>
          <w:sz w:val="28"/>
          <w:szCs w:val="28"/>
        </w:rPr>
        <w:t>Bagumbong</w:t>
      </w:r>
      <w:proofErr w:type="spellEnd"/>
      <w:r w:rsidRPr="00DD3B7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High School</w:t>
      </w:r>
    </w:p>
    <w:p w14:paraId="006AC63C" w14:textId="344227BC" w:rsidR="00737725" w:rsidRPr="00DD3B71" w:rsidRDefault="00737725" w:rsidP="00737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proofErr w:type="spellStart"/>
      <w:r w:rsidRPr="00DD3B71">
        <w:rPr>
          <w:rFonts w:asciiTheme="minorHAnsi" w:hAnsiTheme="minorHAnsi" w:cstheme="minorHAnsi"/>
          <w:color w:val="000000"/>
        </w:rPr>
        <w:t>Bagumbong</w:t>
      </w:r>
      <w:proofErr w:type="spellEnd"/>
      <w:r w:rsidRPr="00DD3B71">
        <w:rPr>
          <w:rFonts w:asciiTheme="minorHAnsi" w:hAnsiTheme="minorHAnsi" w:cstheme="minorHAnsi"/>
          <w:color w:val="000000"/>
        </w:rPr>
        <w:t xml:space="preserve">, Caloocan City </w:t>
      </w:r>
    </w:p>
    <w:p w14:paraId="1B438ABF" w14:textId="77777777" w:rsidR="00737725" w:rsidRPr="00DD3B71" w:rsidRDefault="00737725" w:rsidP="00737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DD3B71">
        <w:rPr>
          <w:rFonts w:asciiTheme="minorHAnsi" w:hAnsiTheme="minorHAnsi" w:cstheme="minorHAnsi"/>
          <w:color w:val="000000"/>
        </w:rPr>
        <w:t xml:space="preserve">2008-2010 </w:t>
      </w:r>
    </w:p>
    <w:p w14:paraId="37588DE6" w14:textId="77777777" w:rsidR="000B3E17" w:rsidRDefault="000B3E17" w:rsidP="007377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0D887498" w14:textId="77777777" w:rsidR="000B3E17" w:rsidRPr="00DD3B71" w:rsidRDefault="000B3E17" w:rsidP="000B3E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Theme="minorHAnsi" w:hAnsiTheme="minorHAnsi" w:cstheme="minorHAnsi"/>
          <w:b/>
          <w:color w:val="000000"/>
          <w:sz w:val="28"/>
          <w:szCs w:val="28"/>
        </w:rPr>
      </w:pPr>
      <w:proofErr w:type="spellStart"/>
      <w:r w:rsidRPr="00DD3B71">
        <w:rPr>
          <w:rFonts w:asciiTheme="minorHAnsi" w:hAnsiTheme="minorHAnsi" w:cstheme="minorHAnsi"/>
          <w:b/>
          <w:color w:val="000000"/>
          <w:sz w:val="28"/>
          <w:szCs w:val="28"/>
        </w:rPr>
        <w:t>Deparo</w:t>
      </w:r>
      <w:proofErr w:type="spellEnd"/>
      <w:r w:rsidRPr="00DD3B71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High school </w:t>
      </w:r>
    </w:p>
    <w:p w14:paraId="46EDAAFC" w14:textId="77777777" w:rsidR="000B3E17" w:rsidRPr="00B649A9" w:rsidRDefault="000B3E17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proofErr w:type="spellStart"/>
      <w:r w:rsidRPr="00B649A9">
        <w:rPr>
          <w:rFonts w:asciiTheme="minorHAnsi" w:hAnsiTheme="minorHAnsi" w:cstheme="minorHAnsi"/>
          <w:color w:val="000000"/>
        </w:rPr>
        <w:t>Deparo</w:t>
      </w:r>
      <w:proofErr w:type="spellEnd"/>
      <w:r w:rsidRPr="00B649A9">
        <w:rPr>
          <w:rFonts w:asciiTheme="minorHAnsi" w:hAnsiTheme="minorHAnsi" w:cstheme="minorHAnsi"/>
          <w:color w:val="000000"/>
        </w:rPr>
        <w:t xml:space="preserve">, Caloocan City </w:t>
      </w:r>
    </w:p>
    <w:p w14:paraId="26C54F21" w14:textId="77777777" w:rsidR="000B3E17" w:rsidRDefault="000B3E17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 w:rsidRPr="00B649A9">
        <w:rPr>
          <w:rFonts w:asciiTheme="minorHAnsi" w:hAnsiTheme="minorHAnsi" w:cstheme="minorHAnsi"/>
          <w:color w:val="000000"/>
        </w:rPr>
        <w:t xml:space="preserve">2006-2008 </w:t>
      </w:r>
    </w:p>
    <w:p w14:paraId="3203BAB0" w14:textId="77777777" w:rsidR="00FC5D35" w:rsidRDefault="00FC5D35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16DD1A6F" w14:textId="3294CAD5" w:rsidR="00FC5D35" w:rsidRPr="00DD3B71" w:rsidRDefault="00FC5D35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D3B71">
        <w:rPr>
          <w:rFonts w:asciiTheme="minorHAnsi" w:hAnsiTheme="minorHAnsi" w:cstheme="minorHAnsi"/>
          <w:b/>
          <w:bCs/>
          <w:color w:val="000000"/>
          <w:sz w:val="28"/>
          <w:szCs w:val="28"/>
        </w:rPr>
        <w:t>Jose Rizal Memorial School</w:t>
      </w:r>
    </w:p>
    <w:p w14:paraId="6110749D" w14:textId="03288EAA" w:rsidR="00FC5D35" w:rsidRPr="004E1E05" w:rsidRDefault="004E1E05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Calamba, Laguna </w:t>
      </w:r>
    </w:p>
    <w:p w14:paraId="075CC89A" w14:textId="1597C80A" w:rsidR="000B3E17" w:rsidRDefault="004E1E05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2000-2006</w:t>
      </w:r>
    </w:p>
    <w:p w14:paraId="44B0FD94" w14:textId="77777777" w:rsidR="004E1E05" w:rsidRDefault="004E1E05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5B246FA5" w14:textId="77777777" w:rsidR="001B6A88" w:rsidRDefault="001B6A88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53A9E763" w14:textId="77777777" w:rsidR="001B6A88" w:rsidRPr="001B6A88" w:rsidRDefault="001B6A88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</w:rPr>
      </w:pPr>
    </w:p>
    <w:p w14:paraId="3EEE46FA" w14:textId="6BB2C1AC" w:rsidR="00A710C0" w:rsidRPr="00CB01D4" w:rsidRDefault="00A710C0" w:rsidP="00A710C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239" w:lineRule="auto"/>
        <w:ind w:left="610" w:right="1241" w:hanging="11"/>
        <w:rPr>
          <w:color w:val="000000"/>
          <w:sz w:val="24"/>
          <w:szCs w:val="24"/>
        </w:rPr>
      </w:pPr>
      <w:proofErr w:type="gramStart"/>
      <w:r w:rsidRPr="00CB01D4">
        <w:rPr>
          <w:color w:val="000000"/>
          <w:sz w:val="24"/>
          <w:szCs w:val="24"/>
        </w:rPr>
        <w:t>I</w:t>
      </w:r>
      <w:r>
        <w:rPr>
          <w:color w:val="000000"/>
          <w:sz w:val="24"/>
          <w:szCs w:val="24"/>
        </w:rPr>
        <w:t>,</w:t>
      </w:r>
      <w:proofErr w:type="gramEnd"/>
      <w:r w:rsidRPr="00CB01D4">
        <w:rPr>
          <w:color w:val="000000"/>
          <w:sz w:val="24"/>
          <w:szCs w:val="24"/>
        </w:rPr>
        <w:t xml:space="preserve"> hereby certify that the above information is true and correct to the best of my ability.</w:t>
      </w:r>
    </w:p>
    <w:p w14:paraId="2C0F9645" w14:textId="77777777" w:rsidR="00737725" w:rsidRDefault="00737725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5F66020" w14:textId="77777777" w:rsidR="00737725" w:rsidRPr="00737725" w:rsidRDefault="00737725" w:rsidP="00DD3B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77339EF" w14:textId="77777777" w:rsidR="00737725" w:rsidRPr="00C9527E" w:rsidRDefault="00737725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color w:val="000000"/>
        </w:rPr>
      </w:pPr>
    </w:p>
    <w:p w14:paraId="5E08BCBB" w14:textId="0D6CA9B8" w:rsidR="00A710C0" w:rsidRDefault="00012176" w:rsidP="00A710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0"/>
        <w:jc w:val="right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14:ligatures w14:val="standardContextual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CB7A5C7" wp14:editId="50F6E956">
                <wp:simplePos x="0" y="0"/>
                <wp:positionH relativeFrom="column">
                  <wp:posOffset>4747725</wp:posOffset>
                </wp:positionH>
                <wp:positionV relativeFrom="paragraph">
                  <wp:posOffset>-155125</wp:posOffset>
                </wp:positionV>
                <wp:extent cx="1031760" cy="599400"/>
                <wp:effectExtent l="38100" t="38100" r="35560" b="48895"/>
                <wp:wrapNone/>
                <wp:docPr id="32403573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031760" cy="59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29EFA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373.5pt;margin-top:-12.55pt;width:81.95pt;height:47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">
                <v:imagedata r:id="rId7" o:title=""/>
              </v:shape>
            </w:pict>
          </mc:Fallback>
        </mc:AlternateContent>
      </w:r>
    </w:p>
    <w:p w14:paraId="259F4E49" w14:textId="29DC7145" w:rsidR="00A710C0" w:rsidRPr="00012176" w:rsidRDefault="00012176" w:rsidP="00A710C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760"/>
        <w:jc w:val="right"/>
        <w:rPr>
          <w:color w:val="000000"/>
          <w:sz w:val="24"/>
          <w:szCs w:val="24"/>
          <w:u w:val="single"/>
        </w:rPr>
      </w:pPr>
      <w:r w:rsidRPr="00012176">
        <w:rPr>
          <w:color w:val="000000"/>
          <w:sz w:val="24"/>
          <w:szCs w:val="24"/>
          <w:u w:val="single"/>
        </w:rPr>
        <w:t>Donna Kristel Camu</w:t>
      </w:r>
    </w:p>
    <w:p w14:paraId="210592F6" w14:textId="7C7E4529" w:rsidR="00C9527E" w:rsidRPr="00CB01D4" w:rsidRDefault="00012176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Signature</w:t>
      </w:r>
    </w:p>
    <w:bookmarkEnd w:id="0"/>
    <w:p w14:paraId="38551FF0" w14:textId="77777777" w:rsidR="00C9527E" w:rsidRPr="00C9527E" w:rsidRDefault="00C9527E" w:rsidP="00C952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BE1BC49" w14:textId="77777777" w:rsidR="00C9527E" w:rsidRDefault="00C9527E"/>
    <w:sectPr w:rsidR="00C9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706"/>
    <w:multiLevelType w:val="hybridMultilevel"/>
    <w:tmpl w:val="F11AF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A64F0"/>
    <w:multiLevelType w:val="hybridMultilevel"/>
    <w:tmpl w:val="37866610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" w15:restartNumberingAfterBreak="0">
    <w:nsid w:val="32E23E8B"/>
    <w:multiLevelType w:val="hybridMultilevel"/>
    <w:tmpl w:val="459CF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F711F"/>
    <w:multiLevelType w:val="hybridMultilevel"/>
    <w:tmpl w:val="E63C4736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4" w15:restartNumberingAfterBreak="0">
    <w:nsid w:val="77A367F8"/>
    <w:multiLevelType w:val="hybridMultilevel"/>
    <w:tmpl w:val="E1E6B706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 w16cid:durableId="674847590">
    <w:abstractNumId w:val="2"/>
  </w:num>
  <w:num w:numId="2" w16cid:durableId="222259631">
    <w:abstractNumId w:val="3"/>
  </w:num>
  <w:num w:numId="3" w16cid:durableId="168377233">
    <w:abstractNumId w:val="4"/>
  </w:num>
  <w:num w:numId="4" w16cid:durableId="636304999">
    <w:abstractNumId w:val="1"/>
  </w:num>
  <w:num w:numId="5" w16cid:durableId="87269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27E"/>
    <w:rsid w:val="00012176"/>
    <w:rsid w:val="000B3E17"/>
    <w:rsid w:val="001B6A88"/>
    <w:rsid w:val="003D6BFD"/>
    <w:rsid w:val="004A2873"/>
    <w:rsid w:val="004E1E05"/>
    <w:rsid w:val="00737725"/>
    <w:rsid w:val="00740AD8"/>
    <w:rsid w:val="009F3E25"/>
    <w:rsid w:val="00A710C0"/>
    <w:rsid w:val="00B649A9"/>
    <w:rsid w:val="00C9527E"/>
    <w:rsid w:val="00CB61EC"/>
    <w:rsid w:val="00D92571"/>
    <w:rsid w:val="00DD3B71"/>
    <w:rsid w:val="00FC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2833"/>
  <w15:chartTrackingRefBased/>
  <w15:docId w15:val="{48063741-5B61-4558-B2E2-51034380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27E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52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27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hyperlink" Target="mailto:dkristelcamu1015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11T00:45:29.21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146 1665 24575,'7'-1'0,"0"0"0,0-1 0,-1 0 0,1 0 0,0-1 0,-1 0 0,0 0 0,1-1 0,-1 1 0,-1-1 0,1 0 0,0-1 0,-1 0 0,0 1 0,5-7 0,2-1 0,48-46 0,-3-3 0,65-88 0,81-150 0,-166 239 0,-3-2 0,-3-1 0,28-77 0,-44 95 0,-2 0 0,-2 0 0,-2-2 0,-2 1 0,1-83 0,-8 98 0,-3-97 0,2 114 0,-1 0 0,-1 1 0,0-1 0,0 0 0,-2 1 0,-9-22 0,12 31 0,0 1 0,0 0 0,-1-1 0,1 1 0,-1 1 0,0-1 0,1 0 0,-1 1 0,0-1 0,-1 1 0,1 0 0,0 0 0,-1 0 0,1 0 0,-1 1 0,0-1 0,1 1 0,-1 0 0,0 0 0,0 1 0,0-1 0,1 1 0,-1-1 0,0 1 0,-5 1 0,-7 0 0,1 2 0,1-1 0,-1 2 0,0 0 0,-20 9 0,-12 7 0,1 2 0,1 2 0,1 2 0,2 2 0,0 2 0,2 2 0,2 1 0,-52 56 0,60-55 0,1 2 0,2 0 0,1 2 0,2 1 0,2 1 0,2 1 0,1 0 0,2 2 0,-20 77 0,34-109 0,1 1 0,0-1 0,1 1 0,0 0 0,1-1 0,0 1 0,1 0 0,0-1 0,1 1 0,0-1 0,5 14 0,-5-20 0,1 1 0,0-1 0,0 0 0,0 0 0,0 0 0,1-1 0,0 1 0,0-1 0,0 0 0,0 0 0,1 0 0,-1-1 0,1 0 0,0 1 0,0-2 0,0 1 0,1 0 0,-1-1 0,1 0 0,-1-1 0,1 1 0,0-1 0,-1 0 0,8 0 0,4 0 0,0-1 0,0 0 0,0-1 0,-1-1 0,1-1 0,-1 0 0,1-2 0,-1 1 0,18-9 0,6-5 0,-2 0 0,52-34 0,-63 34 0,-1 0 0,-1-2 0,0-1 0,-2-1 0,0-1 0,-2-1 0,26-37 0,-38 47 0,0 1 0,-1-2 0,-1 1 0,0-1 0,-1 0 0,0 0 0,-2-1 0,0 1 0,0-1 0,-2 0 0,0-1 0,0 1 0,-2 0 0,0 0 0,-1 0 0,-4-25 0,5 40 0,0-1 0,0 1 0,-1 0 0,1 0 0,0-1 0,-1 1 0,1 0 0,0-1 0,-1 1 0,1 0 0,-1 0 0,0 0 0,1-1 0,-1 1 0,0 0 0,0 0 0,0 0 0,0 0 0,0 1 0,0-1 0,0 0 0,0 0 0,0 0 0,0 1 0,0-1 0,-3 0 0,2 1 0,0 0 0,1 0 0,-1 1 0,0-1 0,0 1 0,0-1 0,1 1 0,-1 0 0,0-1 0,1 1 0,-1 0 0,0 0 0,1 0 0,-1 1 0,1-1 0,-2 2 0,-6 7 0,0-1 0,1 2 0,0-1 0,-9 16 0,6-7 0,1 2 0,1 0 0,1 0 0,0 0 0,2 1 0,0 0 0,2 0 0,0 1 0,2-1 0,-1 34 0,3-53 0,0 1 0,0-1 0,1 0 0,-1 0 0,1 0 0,-1 0 0,1 0 0,0 0 0,0 0 0,0 0 0,1 0 0,-1 0 0,1 0 0,-1 0 0,1-1 0,0 1 0,0-1 0,0 1 0,0-1 0,1 0 0,-1 0 0,1 0 0,-1 0 0,1 0 0,0-1 0,0 1 0,-1-1 0,1 1 0,0-1 0,0 0 0,1-1 0,-1 1 0,0 0 0,0-1 0,0 1 0,0-1 0,0 0 0,1 0 0,-1-1 0,0 1 0,0-1 0,4 0 0,8-2 0,-1-1 0,1 0 0,-1-1 0,0-1 0,-1 0 0,1-1 0,21-14 0,32-35 0,-55 44 0,1 1 0,0 0 0,1 0 0,0 2 0,0 0 0,30-14 0,-36 19 0,0 0 0,0 0 0,0-1 0,-1 0 0,1-1 0,-1 0 0,0 0 0,-1 0 0,8-10 0,26-23 0,-40 39 0,0 0 0,1-1 0,-1 1 0,1 0 0,-1-1 0,1 1 0,-1 0 0,0 0 0,1 0 0,-1-1 0,1 1 0,-1 0 0,1 0 0,-1 0 0,1 0 0,-1 0 0,1 0 0,-1 0 0,1 0 0,-1 0 0,1 0 0,-1 0 0,1 0 0,-1 1 0,1-1 0,-1 0 0,1 0 0,-1 0 0,0 1 0,1-1 0,-1 0 0,1 1 0,-1-1 0,0 0 0,1 1 0,-1-1 0,0 0 0,1 1 0,-1-1 0,0 1 0,1-1 0,-1 0 0,0 1 0,0-1 0,0 1 0,0-1 0,1 1 0,-1-1 0,0 1 0,0-1 0,0 1 0,0-1 0,0 2 0,5 31 0,-5-31 0,-1 95 0,0-84 0,2-15 0,0-4 0,0 1 0,1 0 0,-1-1 0,1 1 0,1 0 0,-1 0 0,1 0 0,0 0 0,0 1 0,0-1 0,1 1 0,6-7 0,-9 9 0,1 0 0,-1 1 0,1-1 0,0 1 0,-1-1 0,1 1 0,0 0 0,0-1 0,0 1 0,0 0 0,0 0 0,0 1 0,0-1 0,0 0 0,0 1 0,1-1 0,-1 1 0,0 0 0,0-1 0,0 1 0,1 0 0,-1 1 0,0-1 0,0 0 0,1 1 0,-1-1 0,0 1 0,0-1 0,0 1 0,0 0 0,0 0 0,0 0 0,0 0 0,3 3 0,-3-2 0,0 0 0,0 1 0,-1-1 0,1 1 0,-1-1 0,0 1 0,0 0 0,0-1 0,1 5 0,11 19 0,-12-25 0,0 0 0,0-1 0,0 1 0,0-1 0,-1 1 0,1-1 0,0 0 0,0 1 0,0-1 0,0 0 0,0 1 0,0-1 0,0 0 0,0 0 0,0 0 0,0 0 0,0 0 0,0 0 0,0 0 0,0-1 0,0 1 0,0 0 0,0 0 0,0-1 0,0 1 0,0-1 0,0 1 0,1-1 0,19-9 0,-13 5 0,0 1 0,0 1 0,0-1 0,1 1 0,-1 1 0,16-3 0,-22 5 0,0 0 0,0 0 0,0 0 0,0 0 0,1 1 0,-1-1 0,0 1 0,0 0 0,0-1 0,0 1 0,0 0 0,0 0 0,0 0 0,-1 1 0,1-1 0,0 0 0,0 1 0,-1-1 0,1 1 0,-1-1 0,0 1 0,1 0 0,-1 0 0,0 0 0,0 0 0,0-1 0,0 1 0,0 1 0,-1-1 0,1 0 0,0 0 0,-1 0 0,1 3 0,6 91 0,31-125 0,-31 24 0,0 1 0,0 0 0,0 0 0,0 1 0,1 0 0,-1 0 0,1 1 0,0 0 0,11-2 0,-17 4 0,1 0 0,-1 0 0,0 0 0,1 1 0,-1-1 0,0 1 0,1-1 0,-1 1 0,0-1 0,0 1 0,0 0 0,1 0 0,-1 0 0,0 1 0,0-1 0,-1 0 0,1 1 0,0-1 0,0 1 0,-1 0 0,1-1 0,-1 1 0,1 0 0,-1 0 0,0 0 0,0 0 0,0 0 0,0 0 0,0 1 0,0-1 0,0 0 0,-1 0 0,1 1 0,-1-1 0,1 4 0,-1 7 0,4 13 0,-4-26 0,0 1 0,1-1 0,-1 0 0,1 1 0,-1-1 0,1 1 0,-1-1 0,1 0 0,-1 0 0,1 1 0,-1-1 0,1 0 0,0 0 0,-1 1 0,1-1 0,-1 0 0,1 0 0,0 0 0,-1 0 0,1 0 0,-1 0 0,1 0 0,0 0 0,-1 0 0,1 0 0,-1-1 0,1 1 0,-1 0 0,1 0 0,0-1 0,-1 1 0,1 0 0,-1 0 0,1-1 0,-1 1 0,1-1 0,-1 1 0,0 0 0,1-1 0,-1 1 0,1-1 0,-1 0 0,272-206 0,144-63 0,-65 45 0,-266 164-1365,-27 16-5461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Camu</dc:creator>
  <cp:keywords/>
  <dc:description/>
  <cp:lastModifiedBy>Donna Camu</cp:lastModifiedBy>
  <cp:revision>12</cp:revision>
  <dcterms:created xsi:type="dcterms:W3CDTF">2023-12-10T14:53:00Z</dcterms:created>
  <dcterms:modified xsi:type="dcterms:W3CDTF">2023-12-11T00:47:00Z</dcterms:modified>
</cp:coreProperties>
</file>