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F3A9" w14:textId="57AA3CB6" w:rsidR="00C232D4" w:rsidRDefault="00000000">
      <w:pPr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6F7FE3" wp14:editId="1867C75F">
            <wp:simplePos x="0" y="0"/>
            <wp:positionH relativeFrom="column">
              <wp:posOffset>-13335</wp:posOffset>
            </wp:positionH>
            <wp:positionV relativeFrom="paragraph">
              <wp:posOffset>-627380</wp:posOffset>
            </wp:positionV>
            <wp:extent cx="1545590" cy="1781175"/>
            <wp:effectExtent l="0" t="0" r="0" b="0"/>
            <wp:wrapNone/>
            <wp:docPr id="1" name="Picture 1" descr="C:\Users\user\AppData\Local\Temp\ksohtml1366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13660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2BA">
        <w:rPr>
          <w:rFonts w:ascii="Georgia" w:hAnsi="Georgia"/>
          <w:b/>
          <w:sz w:val="36"/>
          <w:szCs w:val="36"/>
        </w:rPr>
        <w:t>+</w:t>
      </w:r>
    </w:p>
    <w:p w14:paraId="3BB6537E" w14:textId="77777777" w:rsidR="00C232D4" w:rsidRDefault="00C232D4">
      <w:pPr>
        <w:rPr>
          <w:rFonts w:ascii="Georgia" w:hAnsi="Georgia"/>
          <w:b/>
          <w:sz w:val="36"/>
          <w:szCs w:val="36"/>
        </w:rPr>
      </w:pPr>
    </w:p>
    <w:p w14:paraId="5CADCBFC" w14:textId="77777777" w:rsidR="00C232D4" w:rsidRDefault="00C232D4">
      <w:pPr>
        <w:rPr>
          <w:rFonts w:ascii="Georgia" w:hAnsi="Georgia"/>
          <w:b/>
          <w:sz w:val="36"/>
          <w:szCs w:val="36"/>
        </w:rPr>
      </w:pPr>
    </w:p>
    <w:p w14:paraId="127759C4" w14:textId="77777777" w:rsidR="00C232D4" w:rsidRDefault="00C232D4">
      <w:pPr>
        <w:rPr>
          <w:rFonts w:ascii="Georgia" w:hAnsi="Georgia"/>
          <w:b/>
          <w:sz w:val="36"/>
          <w:szCs w:val="36"/>
        </w:rPr>
      </w:pPr>
    </w:p>
    <w:p w14:paraId="07BB782B" w14:textId="77777777" w:rsidR="00C232D4" w:rsidRDefault="00C232D4">
      <w:pPr>
        <w:rPr>
          <w:rFonts w:ascii="Cambria" w:hAnsi="Cambria"/>
          <w:b/>
          <w:sz w:val="44"/>
          <w:szCs w:val="44"/>
        </w:rPr>
      </w:pPr>
    </w:p>
    <w:p w14:paraId="3DFDB36E" w14:textId="77777777" w:rsidR="00C232D4" w:rsidRPr="00EC3320" w:rsidRDefault="00000000">
      <w:pPr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EC3320">
        <w:rPr>
          <w:rFonts w:asciiTheme="minorHAnsi" w:hAnsiTheme="minorHAnsi" w:cstheme="minorHAnsi"/>
          <w:b/>
          <w:color w:val="000000" w:themeColor="text1"/>
          <w:sz w:val="44"/>
          <w:szCs w:val="44"/>
        </w:rPr>
        <w:t>ALEXANDER D. PALAD JR.</w:t>
      </w:r>
    </w:p>
    <w:p w14:paraId="48D96A70" w14:textId="408E4C7E" w:rsidR="00C232D4" w:rsidRPr="00EC3320" w:rsidRDefault="006412BA">
      <w:pPr>
        <w:rPr>
          <w:rFonts w:ascii="Aptos Narrow" w:hAnsi="Aptos Narrow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/>
          <w:b/>
          <w:color w:val="000000" w:themeColor="text1"/>
          <w:sz w:val="24"/>
          <w:szCs w:val="24"/>
        </w:rPr>
        <w:t>Escoda</w:t>
      </w:r>
      <w:r w:rsidR="00D56F96" w:rsidRPr="00EC3320">
        <w:rPr>
          <w:rFonts w:ascii="Aptos Narrow" w:hAnsi="Aptos Narrow"/>
          <w:b/>
          <w:color w:val="000000" w:themeColor="text1"/>
          <w:sz w:val="24"/>
          <w:szCs w:val="24"/>
        </w:rPr>
        <w:t xml:space="preserve"> St.,</w:t>
      </w:r>
      <w:r w:rsidRPr="00EC3320">
        <w:rPr>
          <w:rFonts w:ascii="Aptos Narrow" w:hAnsi="Aptos Narrow"/>
          <w:b/>
          <w:color w:val="000000" w:themeColor="text1"/>
          <w:sz w:val="24"/>
          <w:szCs w:val="24"/>
        </w:rPr>
        <w:t xml:space="preserve"> Paco</w:t>
      </w:r>
      <w:r w:rsidR="00130275" w:rsidRPr="00EC3320">
        <w:rPr>
          <w:rFonts w:ascii="Aptos Narrow" w:hAnsi="Aptos Narrow"/>
          <w:b/>
          <w:color w:val="000000" w:themeColor="text1"/>
          <w:sz w:val="24"/>
          <w:szCs w:val="24"/>
        </w:rPr>
        <w:t>,</w:t>
      </w:r>
      <w:r w:rsidRPr="00EC3320">
        <w:rPr>
          <w:rFonts w:ascii="Aptos Narrow" w:hAnsi="Aptos Narrow"/>
          <w:b/>
          <w:color w:val="000000" w:themeColor="text1"/>
          <w:sz w:val="24"/>
          <w:szCs w:val="24"/>
        </w:rPr>
        <w:t xml:space="preserve"> </w:t>
      </w:r>
      <w:r w:rsidR="00D56F96" w:rsidRPr="00EC3320">
        <w:rPr>
          <w:rFonts w:ascii="Aptos Narrow" w:hAnsi="Aptos Narrow"/>
          <w:b/>
          <w:color w:val="000000" w:themeColor="text1"/>
          <w:sz w:val="24"/>
          <w:szCs w:val="24"/>
        </w:rPr>
        <w:t xml:space="preserve">Manila, </w:t>
      </w:r>
      <w:r w:rsidRPr="00EC3320">
        <w:rPr>
          <w:rFonts w:ascii="Aptos Narrow" w:hAnsi="Aptos Narrow"/>
          <w:b/>
          <w:color w:val="000000" w:themeColor="text1"/>
          <w:sz w:val="24"/>
          <w:szCs w:val="24"/>
        </w:rPr>
        <w:t>Metro Manila</w:t>
      </w:r>
      <w:r w:rsidRPr="00EC3320">
        <w:rPr>
          <w:rFonts w:ascii="Aptos Narrow" w:hAnsi="Aptos Narrow"/>
          <w:b/>
          <w:color w:val="000000" w:themeColor="text1"/>
          <w:sz w:val="24"/>
          <w:szCs w:val="24"/>
        </w:rPr>
        <w:tab/>
        <w:t xml:space="preserve"> </w:t>
      </w:r>
    </w:p>
    <w:p w14:paraId="57D51E9B" w14:textId="65F909C5" w:rsidR="00C232D4" w:rsidRPr="00EC3320" w:rsidRDefault="00000000">
      <w:pPr>
        <w:rPr>
          <w:rFonts w:ascii="Aptos Narrow" w:hAnsi="Aptos Narrow" w:cs="Arial"/>
          <w:b/>
          <w:color w:val="000000" w:themeColor="text1"/>
          <w:sz w:val="24"/>
          <w:szCs w:val="24"/>
          <w:u w:val="single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Email</w:t>
      </w:r>
      <w:r w:rsidR="004A4E64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Address</w:t>
      </w:r>
      <w:r w:rsidR="00D56F96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: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nerdaxela@yahoo.com</w:t>
      </w:r>
    </w:p>
    <w:p w14:paraId="37331C73" w14:textId="10024367" w:rsidR="00C331B0" w:rsidRPr="00EC3320" w:rsidRDefault="00000000" w:rsidP="00D56F96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Contact Number</w:t>
      </w:r>
      <w:r w:rsidR="00D56F96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: </w:t>
      </w:r>
      <w:r w:rsidR="00D56F96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+639361967173</w:t>
      </w:r>
    </w:p>
    <w:p w14:paraId="4600DAEF" w14:textId="77777777" w:rsidR="00844CE0" w:rsidRPr="00EC3320" w:rsidRDefault="00844CE0" w:rsidP="00C331B0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07C6FBC4" w14:textId="4C396F84" w:rsidR="00C232D4" w:rsidRPr="00EC3320" w:rsidRDefault="00000000" w:rsidP="00C331B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POSITIONS APPLY</w:t>
      </w:r>
      <w:r w:rsidR="00CA61C7"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: </w:t>
      </w:r>
      <w:r w:rsidR="00D56F96" w:rsidRPr="00EC3320">
        <w:rPr>
          <w:rFonts w:ascii="Aptos Narrow" w:hAnsi="Aptos Narrow" w:cstheme="minorHAnsi"/>
          <w:b/>
          <w:bCs/>
          <w:color w:val="000000" w:themeColor="text1"/>
          <w:sz w:val="28"/>
          <w:szCs w:val="28"/>
        </w:rPr>
        <w:t xml:space="preserve">ANY POSITION THAT </w:t>
      </w:r>
      <w:r w:rsidR="009B0547" w:rsidRPr="00EC3320">
        <w:rPr>
          <w:rFonts w:ascii="Aptos Narrow" w:hAnsi="Aptos Narrow" w:cstheme="minorHAnsi"/>
          <w:b/>
          <w:bCs/>
          <w:color w:val="000000" w:themeColor="text1"/>
          <w:sz w:val="28"/>
          <w:szCs w:val="28"/>
        </w:rPr>
        <w:t>SUITS</w:t>
      </w:r>
      <w:r w:rsidR="00D56F96" w:rsidRPr="00EC3320">
        <w:rPr>
          <w:rFonts w:ascii="Aptos Narrow" w:hAnsi="Aptos Narrow" w:cstheme="minorHAnsi"/>
          <w:b/>
          <w:bCs/>
          <w:color w:val="000000" w:themeColor="text1"/>
          <w:sz w:val="28"/>
          <w:szCs w:val="28"/>
        </w:rPr>
        <w:t xml:space="preserve"> MY QUALIFICATIONS</w:t>
      </w:r>
    </w:p>
    <w:p w14:paraId="4CCF04C4" w14:textId="77777777" w:rsidR="00C331B0" w:rsidRPr="00EC3320" w:rsidRDefault="00000000">
      <w:pPr>
        <w:rPr>
          <w:rFonts w:ascii="Arial Black" w:hAnsi="Arial Black"/>
          <w:color w:val="000000" w:themeColor="text1"/>
          <w:sz w:val="24"/>
          <w:szCs w:val="24"/>
        </w:rPr>
      </w:pPr>
      <w:r w:rsidRPr="00EC3320">
        <w:rPr>
          <w:rFonts w:ascii="Arial Black" w:hAnsi="Arial Black"/>
          <w:color w:val="000000" w:themeColor="text1"/>
          <w:sz w:val="24"/>
          <w:szCs w:val="24"/>
        </w:rPr>
        <w:t xml:space="preserve">  </w:t>
      </w:r>
    </w:p>
    <w:p w14:paraId="000CFD3B" w14:textId="169923C2" w:rsidR="00C232D4" w:rsidRPr="00EC3320" w:rsidRDefault="00000000">
      <w:pPr>
        <w:rPr>
          <w:rFonts w:ascii="Arial Black" w:hAnsi="Arial Black"/>
          <w:color w:val="000000" w:themeColor="text1"/>
          <w:sz w:val="24"/>
          <w:szCs w:val="24"/>
          <w:u w:val="single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PERSONAL </w:t>
      </w:r>
      <w:r w:rsidR="00CE679A"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DATA</w:t>
      </w:r>
    </w:p>
    <w:p w14:paraId="54ABBB8D" w14:textId="77777777" w:rsidR="004A4E64" w:rsidRPr="00EC3320" w:rsidRDefault="0000000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9327B0B" w14:textId="5C7020EB" w:rsidR="00C232D4" w:rsidRPr="00EC3320" w:rsidRDefault="00000000">
      <w:pPr>
        <w:rPr>
          <w:rFonts w:ascii="Aptos Narrow" w:hAnsi="Aptos Narrow" w:cstheme="minorHAnsi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3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4</w:t>
      </w:r>
      <w:r w:rsidR="004A4E64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years old</w:t>
      </w:r>
    </w:p>
    <w:p w14:paraId="70A71A79" w14:textId="6C3C229D" w:rsidR="00C232D4" w:rsidRPr="00EC3320" w:rsidRDefault="00000000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Male</w:t>
      </w:r>
    </w:p>
    <w:p w14:paraId="55AF748F" w14:textId="5306AD88" w:rsidR="00C232D4" w:rsidRPr="00EC3320" w:rsidRDefault="004A4E64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Born on April</w:t>
      </w:r>
      <w:r w:rsidR="00D66324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7, 1989</w:t>
      </w:r>
    </w:p>
    <w:p w14:paraId="4717693E" w14:textId="573B36F4" w:rsidR="00C232D4" w:rsidRPr="00EC3320" w:rsidRDefault="004D3C10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color w:val="000000" w:themeColor="text1"/>
          <w:sz w:val="24"/>
          <w:szCs w:val="24"/>
        </w:rPr>
        <w:t>At Molugan, El Salvador City, Misamis Oriental</w:t>
      </w:r>
    </w:p>
    <w:p w14:paraId="682D3A73" w14:textId="7C398D41" w:rsidR="00C232D4" w:rsidRPr="00EC3320" w:rsidRDefault="00000000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Filipino</w:t>
      </w:r>
    </w:p>
    <w:p w14:paraId="2A284032" w14:textId="0AC5AD43" w:rsidR="00C232D4" w:rsidRPr="00EC3320" w:rsidRDefault="006412B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Married</w:t>
      </w:r>
    </w:p>
    <w:p w14:paraId="65337FA6" w14:textId="4E120C0B" w:rsidR="00C232D4" w:rsidRPr="00EC3320" w:rsidRDefault="00000000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5</w:t>
      </w:r>
      <w:r w:rsidR="00CE679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feet </w:t>
      </w:r>
      <w:r w:rsidR="004A4E64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6 </w:t>
      </w:r>
      <w:r w:rsidR="00CE679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inches tall</w:t>
      </w:r>
    </w:p>
    <w:p w14:paraId="03B4FA12" w14:textId="4FE9D5D4" w:rsidR="00C232D4" w:rsidRPr="00EC3320" w:rsidRDefault="006412B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55</w:t>
      </w:r>
      <w:r w:rsidR="004A4E64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k</w:t>
      </w:r>
      <w:r w:rsidR="004D3C10">
        <w:rPr>
          <w:rFonts w:ascii="Aptos Narrow" w:hAnsi="Aptos Narrow" w:cs="Arial"/>
          <w:b/>
          <w:color w:val="000000" w:themeColor="text1"/>
          <w:sz w:val="24"/>
          <w:szCs w:val="24"/>
        </w:rPr>
        <w:t>ilos</w:t>
      </w:r>
    </w:p>
    <w:p w14:paraId="04D17585" w14:textId="77777777" w:rsidR="00E62CC8" w:rsidRPr="00EC3320" w:rsidRDefault="00000000">
      <w:pPr>
        <w:rPr>
          <w:rFonts w:ascii="Aptos" w:hAnsi="Aptos" w:cs="Arial"/>
          <w:b/>
          <w:color w:val="000000" w:themeColor="text1"/>
          <w:sz w:val="24"/>
          <w:szCs w:val="24"/>
        </w:rPr>
      </w:pP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 xml:space="preserve"> </w:t>
      </w:r>
    </w:p>
    <w:p w14:paraId="199B7957" w14:textId="4B5BBF25" w:rsidR="00C232D4" w:rsidRPr="00EC3320" w:rsidRDefault="00CE679A">
      <w:pPr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EDUCATION</w:t>
      </w:r>
    </w:p>
    <w:p w14:paraId="7C8ABE24" w14:textId="77777777" w:rsidR="00C232D4" w:rsidRPr="00EC3320" w:rsidRDefault="00000000">
      <w:pPr>
        <w:jc w:val="both"/>
        <w:rPr>
          <w:rFonts w:ascii="Arial Black" w:hAnsi="Arial Black"/>
          <w:b/>
          <w:color w:val="000000" w:themeColor="text1"/>
          <w:sz w:val="24"/>
          <w:szCs w:val="24"/>
        </w:rPr>
      </w:pPr>
      <w:r w:rsidRPr="00EC3320">
        <w:rPr>
          <w:rFonts w:ascii="Arial Black" w:hAnsi="Arial Black"/>
          <w:b/>
          <w:color w:val="000000" w:themeColor="text1"/>
          <w:sz w:val="24"/>
          <w:szCs w:val="24"/>
        </w:rPr>
        <w:t xml:space="preserve"> </w:t>
      </w:r>
    </w:p>
    <w:p w14:paraId="40E105D9" w14:textId="77777777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TERTIARY</w:t>
      </w:r>
    </w:p>
    <w:p w14:paraId="13AA2662" w14:textId="52BEE5CB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Bachelor of Science in Hotel and Restaurant Management</w:t>
      </w:r>
    </w:p>
    <w:p w14:paraId="018F3B32" w14:textId="1A8E390B" w:rsidR="00CE679A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Lourdes College</w:t>
      </w:r>
    </w:p>
    <w:p w14:paraId="17B07451" w14:textId="4DEA1131" w:rsidR="005B17E9" w:rsidRPr="00EC3320" w:rsidRDefault="005B17E9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color w:val="000000" w:themeColor="text1"/>
          <w:sz w:val="24"/>
          <w:szCs w:val="24"/>
        </w:rPr>
        <w:t>2006 - 2007</w:t>
      </w:r>
    </w:p>
    <w:p w14:paraId="48F82DE4" w14:textId="747E4808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Undergraduate</w:t>
      </w:r>
    </w:p>
    <w:p w14:paraId="70F282C4" w14:textId="77777777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</w:p>
    <w:p w14:paraId="2AFC5C15" w14:textId="77777777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SECONDARY</w:t>
      </w:r>
    </w:p>
    <w:p w14:paraId="2E654DDF" w14:textId="40342C8C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Opol  National Secondary Technical School</w:t>
      </w:r>
    </w:p>
    <w:p w14:paraId="3C176350" w14:textId="2DCFD5EC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Major in Electrical</w:t>
      </w:r>
    </w:p>
    <w:p w14:paraId="7F693F59" w14:textId="4BA3F7A4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Opol, Misamis Oriental</w:t>
      </w:r>
    </w:p>
    <w:p w14:paraId="0E00EE1F" w14:textId="03B02349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2005 - 2006</w:t>
      </w:r>
    </w:p>
    <w:p w14:paraId="53A07268" w14:textId="77777777" w:rsidR="00CE679A" w:rsidRPr="00EC3320" w:rsidRDefault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</w:p>
    <w:p w14:paraId="2637D2AD" w14:textId="4755BC94" w:rsidR="00C232D4" w:rsidRPr="00EC3320" w:rsidRDefault="00000000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E</w:t>
      </w:r>
      <w:r w:rsidR="00CE679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LEMENTARY</w:t>
      </w:r>
    </w:p>
    <w:p w14:paraId="5F225B66" w14:textId="77777777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Molugan Elementary School</w:t>
      </w:r>
    </w:p>
    <w:p w14:paraId="42ACF8BC" w14:textId="1C6EBBAB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Molugan, El Salvador City, Misamis Oriental </w:t>
      </w:r>
    </w:p>
    <w:p w14:paraId="00CF20FD" w14:textId="7C793044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2001 - 2002</w:t>
      </w:r>
    </w:p>
    <w:p w14:paraId="3A242894" w14:textId="77777777" w:rsidR="00CE679A" w:rsidRPr="00EC3320" w:rsidRDefault="00CE679A" w:rsidP="00CE679A">
      <w:pPr>
        <w:rPr>
          <w:rFonts w:ascii="Aptos Narrow" w:hAnsi="Aptos Narrow" w:cs="Arial"/>
          <w:b/>
          <w:color w:val="000000" w:themeColor="text1"/>
          <w:sz w:val="24"/>
          <w:szCs w:val="24"/>
        </w:rPr>
      </w:pPr>
    </w:p>
    <w:p w14:paraId="469A0E70" w14:textId="77777777" w:rsidR="00C232D4" w:rsidRPr="00EC3320" w:rsidRDefault="00000000">
      <w:pPr>
        <w:rPr>
          <w:rFonts w:ascii="Aptos" w:hAnsi="Aptos" w:cs="Arial"/>
          <w:b/>
          <w:color w:val="000000" w:themeColor="text1"/>
          <w:sz w:val="24"/>
          <w:szCs w:val="24"/>
        </w:rPr>
      </w:pP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ab/>
      </w: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ab/>
      </w: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ab/>
      </w: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ab/>
      </w:r>
      <w:r w:rsidRPr="00EC3320">
        <w:rPr>
          <w:rFonts w:ascii="Aptos" w:hAnsi="Aptos" w:cs="Arial"/>
          <w:b/>
          <w:color w:val="000000" w:themeColor="text1"/>
          <w:sz w:val="24"/>
          <w:szCs w:val="24"/>
        </w:rPr>
        <w:tab/>
      </w:r>
    </w:p>
    <w:p w14:paraId="18E3E3E7" w14:textId="77777777" w:rsidR="00D66324" w:rsidRPr="00EC3320" w:rsidRDefault="00D66324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7A2D2E57" w14:textId="07254A93" w:rsidR="00C232D4" w:rsidRDefault="00000000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EMPLOYMENT </w:t>
      </w:r>
      <w:r w:rsidR="00CE679A"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HISTORY</w:t>
      </w:r>
    </w:p>
    <w:p w14:paraId="5481B718" w14:textId="77777777" w:rsidR="00B33E27" w:rsidRDefault="00B33E27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4278BA10" w14:textId="77777777" w:rsidR="00B33E27" w:rsidRPr="00EC3320" w:rsidRDefault="00B33E27" w:rsidP="00B33E27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86D360" w14:textId="77777777" w:rsidR="00B33E27" w:rsidRDefault="00B33E27" w:rsidP="00B33E27">
      <w:pPr>
        <w:jc w:val="both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ASSISTANT AUTOMOTIVE PAINTER</w:t>
      </w:r>
    </w:p>
    <w:p w14:paraId="1DF346C0" w14:textId="049E0806" w:rsidR="0086638A" w:rsidRPr="0086638A" w:rsidRDefault="0086638A" w:rsidP="00B33E27">
      <w:pPr>
        <w:jc w:val="both"/>
        <w:rPr>
          <w:rFonts w:ascii="Aptos Narrow" w:hAnsi="Aptos Narrow" w:cstheme="minorHAnsi"/>
          <w:b/>
          <w:color w:val="000000" w:themeColor="text1"/>
          <w:sz w:val="24"/>
          <w:szCs w:val="24"/>
        </w:rPr>
      </w:pPr>
      <w:r w:rsidRPr="0086638A">
        <w:rPr>
          <w:rFonts w:ascii="Aptos Narrow" w:hAnsi="Aptos Narrow" w:cstheme="minorHAnsi"/>
          <w:b/>
          <w:color w:val="000000" w:themeColor="text1"/>
          <w:sz w:val="24"/>
          <w:szCs w:val="24"/>
        </w:rPr>
        <w:t>JTC Motorpool</w:t>
      </w:r>
    </w:p>
    <w:p w14:paraId="38FF4DBD" w14:textId="161AF93A" w:rsidR="0086638A" w:rsidRPr="0086638A" w:rsidRDefault="0086638A" w:rsidP="00B33E27">
      <w:pPr>
        <w:jc w:val="both"/>
        <w:rPr>
          <w:rFonts w:ascii="Aptos Narrow" w:hAnsi="Aptos Narrow" w:cstheme="minorHAnsi"/>
          <w:b/>
          <w:color w:val="000000" w:themeColor="text1"/>
          <w:sz w:val="24"/>
          <w:szCs w:val="24"/>
        </w:rPr>
      </w:pPr>
      <w:r w:rsidRPr="0086638A">
        <w:rPr>
          <w:rFonts w:ascii="Aptos Narrow" w:hAnsi="Aptos Narrow" w:cstheme="minorHAnsi"/>
          <w:b/>
          <w:color w:val="000000" w:themeColor="text1"/>
          <w:sz w:val="24"/>
          <w:szCs w:val="24"/>
        </w:rPr>
        <w:t>Maningcol, Ozamiz City</w:t>
      </w:r>
    </w:p>
    <w:p w14:paraId="4B67E25D" w14:textId="02C6ED3A" w:rsidR="00B33E27" w:rsidRPr="00EC3320" w:rsidRDefault="0086638A" w:rsidP="00B33E27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color w:val="000000" w:themeColor="text1"/>
          <w:sz w:val="24"/>
          <w:szCs w:val="24"/>
        </w:rPr>
        <w:t>September 2020</w:t>
      </w:r>
      <w:r w:rsidR="00B33E27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ptos Narrow" w:hAnsi="Aptos Narrow" w:cs="Arial"/>
          <w:b/>
          <w:color w:val="000000" w:themeColor="text1"/>
          <w:sz w:val="24"/>
          <w:szCs w:val="24"/>
        </w:rPr>
        <w:t>–</w:t>
      </w:r>
      <w:r w:rsidR="00B33E27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ptos Narrow" w:hAnsi="Aptos Narrow" w:cs="Arial"/>
          <w:b/>
          <w:color w:val="000000" w:themeColor="text1"/>
          <w:sz w:val="24"/>
          <w:szCs w:val="24"/>
        </w:rPr>
        <w:t>March 2022</w:t>
      </w:r>
      <w:r w:rsidR="00B33E27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ab/>
      </w:r>
    </w:p>
    <w:p w14:paraId="6B63F77A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Removing rust and other loose materials using acid or a wire brush.</w:t>
      </w:r>
    </w:p>
    <w:p w14:paraId="751A0086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Filling, sanding, and smoothing surfaces that need to be sprayed.</w:t>
      </w:r>
    </w:p>
    <w:p w14:paraId="0193029B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Selecting and mixing the required coating liquids.</w:t>
      </w:r>
    </w:p>
    <w:p w14:paraId="7FD79366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Selecting and attaching the correct spray nozzle to create the desired spray pattern.</w:t>
      </w:r>
    </w:p>
    <w:p w14:paraId="0C3EBEDF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Spraying machines, products, and wall areas using industry techniques.</w:t>
      </w:r>
    </w:p>
    <w:p w14:paraId="5E2D37F8" w14:textId="77777777" w:rsidR="00B33E27" w:rsidRPr="00EC3320" w:rsidRDefault="00B33E27" w:rsidP="00B33E27">
      <w:pPr>
        <w:numPr>
          <w:ilvl w:val="0"/>
          <w:numId w:val="7"/>
        </w:numPr>
        <w:spacing w:before="100" w:beforeAutospacing="1" w:after="75"/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pacing w:val="-3"/>
          <w:sz w:val="24"/>
        </w:rPr>
        <w:t>Cleaning spray cans, nozzles, and other spraying equipment after each spray job.</w:t>
      </w:r>
    </w:p>
    <w:p w14:paraId="098806C7" w14:textId="77777777" w:rsidR="00B33E27" w:rsidRPr="00EC3320" w:rsidRDefault="00B33E27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67F98177" w14:textId="7194D964" w:rsidR="00C232D4" w:rsidRPr="00B33E27" w:rsidRDefault="006412BA">
      <w:pPr>
        <w:jc w:val="both"/>
        <w:rPr>
          <w:rFonts w:ascii="Arial Black" w:hAnsi="Arial Black"/>
          <w:b/>
          <w:color w:val="000000" w:themeColor="text1"/>
          <w:sz w:val="24"/>
          <w:szCs w:val="24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D</w:t>
      </w:r>
      <w:r w:rsidR="001D284B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RIVER</w:t>
      </w:r>
      <w:r w:rsidR="00CA61C7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&amp; </w:t>
      </w: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</w:t>
      </w:r>
      <w:r w:rsidR="001D284B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OVING</w:t>
      </w: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S</w:t>
      </w:r>
      <w:r w:rsidR="001D284B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ALESMAN</w:t>
      </w:r>
    </w:p>
    <w:p w14:paraId="69E8907D" w14:textId="77777777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United Group Company</w:t>
      </w:r>
    </w:p>
    <w:p w14:paraId="19FBF895" w14:textId="3F752C93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Riyadh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,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K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ingdom of Saudi Arabia</w:t>
      </w:r>
    </w:p>
    <w:p w14:paraId="229283EB" w14:textId="1ADA915F" w:rsidR="00C232D4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June 1</w:t>
      </w:r>
      <w:r w:rsidR="00CF5A03">
        <w:rPr>
          <w:rFonts w:ascii="Aptos Narrow" w:hAnsi="Aptos Narrow" w:cs="Arial"/>
          <w:b/>
          <w:color w:val="000000" w:themeColor="text1"/>
          <w:sz w:val="24"/>
          <w:szCs w:val="24"/>
        </w:rPr>
        <w:t>2</w:t>
      </w:r>
      <w:r w:rsidR="0090552E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,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2016</w:t>
      </w:r>
      <w:r w:rsidR="00844CE0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- </w:t>
      </w:r>
      <w:r w:rsidR="00CF5A03">
        <w:rPr>
          <w:rFonts w:ascii="Aptos Narrow" w:hAnsi="Aptos Narrow" w:cs="Arial"/>
          <w:b/>
          <w:color w:val="000000" w:themeColor="text1"/>
          <w:sz w:val="24"/>
          <w:szCs w:val="24"/>
        </w:rPr>
        <w:t>April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="00CF5A03">
        <w:rPr>
          <w:rFonts w:ascii="Aptos Narrow" w:hAnsi="Aptos Narrow" w:cs="Arial"/>
          <w:b/>
          <w:color w:val="000000" w:themeColor="text1"/>
          <w:sz w:val="24"/>
          <w:szCs w:val="24"/>
        </w:rPr>
        <w:t>23</w:t>
      </w:r>
      <w:r w:rsidR="0090552E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,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202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0</w:t>
      </w:r>
    </w:p>
    <w:p w14:paraId="754D2B9B" w14:textId="77777777" w:rsidR="00C331B0" w:rsidRPr="00EC3320" w:rsidRDefault="00C331B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</w:p>
    <w:p w14:paraId="11678ACB" w14:textId="4E89F550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Ensures daily updates and reports from stores.</w:t>
      </w:r>
    </w:p>
    <w:p w14:paraId="7E897577" w14:textId="1D94DE6C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Make inventories.</w:t>
      </w:r>
    </w:p>
    <w:p w14:paraId="736C45DA" w14:textId="73259F56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In charge in roving and daily route monitoring.</w:t>
      </w:r>
    </w:p>
    <w:p w14:paraId="4670A1D2" w14:textId="055E98BD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Replenish items.</w:t>
      </w:r>
    </w:p>
    <w:p w14:paraId="04595E6E" w14:textId="19162CC1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Maximize customer interest and sales levels by displaying products appropriately.</w:t>
      </w:r>
    </w:p>
    <w:p w14:paraId="1D08038D" w14:textId="161A1E75" w:rsidR="001A298F" w:rsidRDefault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Responsible for deciding which products to be highlighted and how they are displayed.</w:t>
      </w:r>
    </w:p>
    <w:p w14:paraId="4A76AFC4" w14:textId="77777777" w:rsidR="001A298F" w:rsidRPr="00EC3320" w:rsidRDefault="001A298F" w:rsidP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Monitoring slow sellers and taking action to reduce prices or set promotions as necessary.</w:t>
      </w:r>
    </w:p>
    <w:p w14:paraId="3C518B01" w14:textId="589A1D27" w:rsidR="001A298F" w:rsidRPr="001A298F" w:rsidRDefault="001A298F" w:rsidP="001A298F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Identifying production and supply difficulties and dealing with any problems or delays as they arise.</w:t>
      </w:r>
    </w:p>
    <w:p w14:paraId="0826638D" w14:textId="77777777" w:rsidR="00C232D4" w:rsidRPr="00EC3320" w:rsidRDefault="0000000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332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3C5D930" w14:textId="63995A0A" w:rsidR="00C232D4" w:rsidRPr="00EC3320" w:rsidRDefault="00000000">
      <w:pPr>
        <w:jc w:val="both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MERCHANDISER</w:t>
      </w:r>
      <w:r w:rsidR="00FF3DBC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&amp; </w:t>
      </w: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STOCKER</w:t>
      </w:r>
    </w:p>
    <w:p w14:paraId="1829CC6C" w14:textId="570CBE8D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S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avola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G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roup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P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anda</w:t>
      </w:r>
    </w:p>
    <w:p w14:paraId="169417BD" w14:textId="2F62F065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Riyadh, K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ingdom of Saudi Arabia</w:t>
      </w:r>
    </w:p>
    <w:p w14:paraId="4A5F7298" w14:textId="67AF9BD3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December 07, 2012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</w:t>
      </w:r>
      <w:r w:rsidR="00130275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December 07, 2014</w:t>
      </w:r>
    </w:p>
    <w:p w14:paraId="4ABC0F41" w14:textId="77777777" w:rsidR="00C232D4" w:rsidRPr="00EC3320" w:rsidRDefault="00000000">
      <w:pPr>
        <w:rPr>
          <w:rFonts w:ascii="Aptos" w:hAnsi="Aptos"/>
          <w:bCs/>
          <w:color w:val="000000" w:themeColor="text1"/>
        </w:rPr>
      </w:pPr>
      <w:r w:rsidRPr="00EC3320">
        <w:rPr>
          <w:rFonts w:ascii="Aptos" w:hAnsi="Aptos"/>
          <w:bCs/>
          <w:color w:val="000000" w:themeColor="text1"/>
        </w:rPr>
        <w:t xml:space="preserve"> </w:t>
      </w:r>
    </w:p>
    <w:p w14:paraId="2BA208E1" w14:textId="77777777" w:rsidR="00C232D4" w:rsidRPr="00EC3320" w:rsidRDefault="00000000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Working closely with visual display staff and department heads to decide how goods should be displayed to maximize customer interest and sales.</w:t>
      </w:r>
    </w:p>
    <w:p w14:paraId="023B7888" w14:textId="77777777" w:rsidR="00C232D4" w:rsidRPr="00EC3320" w:rsidRDefault="00000000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Monitoring slow sellers and taking action to reduce prices or set promotions as necessary.</w:t>
      </w:r>
    </w:p>
    <w:p w14:paraId="3E8BB640" w14:textId="77777777" w:rsidR="00C232D4" w:rsidRDefault="00000000">
      <w:pPr>
        <w:pStyle w:val="ListParagraph"/>
        <w:numPr>
          <w:ilvl w:val="0"/>
          <w:numId w:val="1"/>
        </w:numPr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Identifying production and supply difficulties and dealing with any problems or delays as they arise.</w:t>
      </w:r>
    </w:p>
    <w:p w14:paraId="5CF14336" w14:textId="77777777" w:rsidR="00315356" w:rsidRPr="00EC3320" w:rsidRDefault="00315356" w:rsidP="00315356">
      <w:pPr>
        <w:pStyle w:val="ListParagraph"/>
        <w:rPr>
          <w:rFonts w:ascii="Aptos Narrow" w:hAnsi="Aptos Narrow" w:cs="Arial"/>
          <w:b/>
          <w:color w:val="000000" w:themeColor="text1"/>
          <w:sz w:val="24"/>
          <w:szCs w:val="24"/>
        </w:rPr>
      </w:pPr>
    </w:p>
    <w:p w14:paraId="1A279C45" w14:textId="2E4F38D9" w:rsidR="00C331B0" w:rsidRPr="00413D1D" w:rsidRDefault="00C331B0" w:rsidP="00413D1D">
      <w:pPr>
        <w:rPr>
          <w:rFonts w:ascii="Aptos Narrow" w:hAnsi="Aptos Narrow" w:cs="Arial"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PRODUCTION WORKER</w:t>
      </w:r>
    </w:p>
    <w:p w14:paraId="4F21EFA8" w14:textId="25296F9C" w:rsidR="00C232D4" w:rsidRPr="00EC3320" w:rsidRDefault="00000000">
      <w:pPr>
        <w:jc w:val="both"/>
        <w:rPr>
          <w:rFonts w:ascii="Aptos Narrow" w:hAnsi="Aptos Narrow" w:cstheme="minorHAnsi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>A</w:t>
      </w:r>
      <w:r w:rsidR="00C331B0"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>sia</w:t>
      </w:r>
      <w:r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 xml:space="preserve"> B</w:t>
      </w:r>
      <w:r w:rsidR="00C331B0"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 xml:space="preserve">rewery </w:t>
      </w:r>
      <w:r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>I</w:t>
      </w:r>
      <w:r w:rsidR="00C331B0" w:rsidRPr="00EC3320">
        <w:rPr>
          <w:rFonts w:ascii="Aptos Narrow" w:hAnsi="Aptos Narrow" w:cstheme="minorHAnsi"/>
          <w:b/>
          <w:color w:val="000000" w:themeColor="text1"/>
          <w:sz w:val="24"/>
          <w:szCs w:val="24"/>
        </w:rPr>
        <w:t>ncorporated</w:t>
      </w:r>
    </w:p>
    <w:p w14:paraId="1B2586C4" w14:textId="2B40F66D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El Salvador City, Misamis Oriental</w:t>
      </w:r>
    </w:p>
    <w:p w14:paraId="09AFD3CA" w14:textId="173D0AFD" w:rsidR="00C232D4" w:rsidRPr="00EC3320" w:rsidRDefault="00000000">
      <w:pPr>
        <w:jc w:val="both"/>
        <w:rPr>
          <w:rFonts w:ascii="Aptos" w:hAnsi="Aptos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September 05, 2011</w:t>
      </w:r>
      <w:r w:rsidR="001D284B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</w:t>
      </w:r>
      <w:r w:rsidR="001D284B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February 05, 2012</w:t>
      </w:r>
    </w:p>
    <w:p w14:paraId="395CA3E8" w14:textId="77777777" w:rsidR="00C232D4" w:rsidRPr="00EC3320" w:rsidRDefault="00000000">
      <w:pPr>
        <w:rPr>
          <w:rFonts w:ascii="Segoe Print" w:hAnsi="Segoe Print"/>
          <w:color w:val="000000" w:themeColor="text1"/>
        </w:rPr>
      </w:pPr>
      <w:r w:rsidRPr="00EC3320">
        <w:rPr>
          <w:rFonts w:ascii="Segoe Print" w:hAnsi="Segoe Print"/>
          <w:color w:val="000000" w:themeColor="text1"/>
        </w:rPr>
        <w:t xml:space="preserve"> </w:t>
      </w:r>
    </w:p>
    <w:p w14:paraId="3208C59C" w14:textId="77777777" w:rsidR="00C232D4" w:rsidRPr="00EC3320" w:rsidRDefault="00000000">
      <w:pPr>
        <w:pStyle w:val="ListParagraph"/>
        <w:numPr>
          <w:ilvl w:val="0"/>
          <w:numId w:val="2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Clean production area.</w:t>
      </w:r>
    </w:p>
    <w:p w14:paraId="1591D2B5" w14:textId="77777777" w:rsidR="00C232D4" w:rsidRPr="00EC3320" w:rsidRDefault="00000000">
      <w:pPr>
        <w:pStyle w:val="ListParagraph"/>
        <w:numPr>
          <w:ilvl w:val="0"/>
          <w:numId w:val="2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Inspects product to ensure high quality.</w:t>
      </w:r>
    </w:p>
    <w:p w14:paraId="164D25D9" w14:textId="77777777" w:rsidR="00C232D4" w:rsidRPr="00EC3320" w:rsidRDefault="00000000">
      <w:pPr>
        <w:pStyle w:val="ListParagraph"/>
        <w:numPr>
          <w:ilvl w:val="0"/>
          <w:numId w:val="2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Examines bottles to ascertain that labels and stamps have been correctly applied.</w:t>
      </w:r>
    </w:p>
    <w:p w14:paraId="28B1C33C" w14:textId="77777777" w:rsidR="00C232D4" w:rsidRPr="00EC3320" w:rsidRDefault="00000000">
      <w:pPr>
        <w:pStyle w:val="ListParagraph"/>
        <w:numPr>
          <w:ilvl w:val="0"/>
          <w:numId w:val="2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Straightens labels and stamps on bottles.</w:t>
      </w:r>
    </w:p>
    <w:p w14:paraId="469BA0A0" w14:textId="77777777" w:rsidR="00C232D4" w:rsidRPr="00EC3320" w:rsidRDefault="00000000">
      <w:pPr>
        <w:pStyle w:val="ListParagraph"/>
        <w:numPr>
          <w:ilvl w:val="0"/>
          <w:numId w:val="2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Wipes excess glue and moisture from bottles.</w:t>
      </w:r>
    </w:p>
    <w:p w14:paraId="553FF3BD" w14:textId="77777777" w:rsidR="00105795" w:rsidRDefault="00000000">
      <w:pPr>
        <w:jc w:val="both"/>
        <w:rPr>
          <w:rFonts w:ascii="Aptos" w:hAnsi="Aptos" w:cs="Arial"/>
          <w:b/>
          <w:bCs/>
          <w:color w:val="000000" w:themeColor="text1"/>
          <w:sz w:val="24"/>
          <w:szCs w:val="24"/>
        </w:rPr>
      </w:pPr>
      <w:r w:rsidRPr="00EC3320">
        <w:rPr>
          <w:rFonts w:ascii="Aptos" w:hAnsi="Aptos" w:cs="Arial"/>
          <w:b/>
          <w:bCs/>
          <w:color w:val="000000" w:themeColor="text1"/>
          <w:sz w:val="24"/>
          <w:szCs w:val="24"/>
        </w:rPr>
        <w:t xml:space="preserve"> </w:t>
      </w:r>
    </w:p>
    <w:p w14:paraId="232CA84D" w14:textId="3EBBF4C2" w:rsidR="00C232D4" w:rsidRPr="00105795" w:rsidRDefault="00000000">
      <w:pPr>
        <w:jc w:val="both"/>
        <w:rPr>
          <w:rFonts w:ascii="Aptos" w:hAnsi="Aptos" w:cs="Arial"/>
          <w:b/>
          <w:bCs/>
          <w:color w:val="000000" w:themeColor="text1"/>
          <w:sz w:val="24"/>
          <w:szCs w:val="24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BANQUET WAITER</w:t>
      </w:r>
    </w:p>
    <w:p w14:paraId="034166DF" w14:textId="77777777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The VIP Hotel</w:t>
      </w:r>
    </w:p>
    <w:p w14:paraId="7F1424C4" w14:textId="135531A8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Don Apolinar Velez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="00FF3DBC">
        <w:rPr>
          <w:rFonts w:ascii="Aptos Narrow" w:hAnsi="Aptos Narrow" w:cs="Arial"/>
          <w:b/>
          <w:color w:val="000000" w:themeColor="text1"/>
          <w:sz w:val="24"/>
          <w:szCs w:val="24"/>
        </w:rPr>
        <w:t>–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J</w:t>
      </w:r>
      <w:r w:rsidR="00FF3DBC">
        <w:rPr>
          <w:rFonts w:ascii="Aptos Narrow" w:hAnsi="Aptos Narrow" w:cs="Arial"/>
          <w:b/>
          <w:color w:val="000000" w:themeColor="text1"/>
          <w:sz w:val="24"/>
          <w:szCs w:val="24"/>
        </w:rPr>
        <w:t>.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R</w:t>
      </w:r>
      <w:r w:rsidR="00FF3DBC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.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Borja Sts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.,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C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agayan de Oro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City</w:t>
      </w:r>
    </w:p>
    <w:p w14:paraId="42D37668" w14:textId="6F27254B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December 15, 2010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</w:t>
      </w:r>
      <w:r w:rsidR="00CA61C7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May 30, 2011</w:t>
      </w:r>
    </w:p>
    <w:p w14:paraId="45724048" w14:textId="77777777" w:rsidR="00C232D4" w:rsidRPr="00EC3320" w:rsidRDefault="00000000">
      <w:pPr>
        <w:rPr>
          <w:rFonts w:ascii="Aptos Narrow" w:hAnsi="Aptos Narrow"/>
          <w:color w:val="000000" w:themeColor="text1"/>
        </w:rPr>
      </w:pPr>
      <w:r w:rsidRPr="00EC3320">
        <w:rPr>
          <w:rFonts w:ascii="Aptos Narrow" w:hAnsi="Aptos Narrow"/>
          <w:color w:val="000000" w:themeColor="text1"/>
        </w:rPr>
        <w:t xml:space="preserve"> </w:t>
      </w:r>
    </w:p>
    <w:p w14:paraId="16EF546F" w14:textId="65049215" w:rsidR="00CA61C7" w:rsidRPr="00EC3320" w:rsidRDefault="00045039" w:rsidP="00CA61C7">
      <w:pPr>
        <w:pStyle w:val="ListParagraph"/>
        <w:numPr>
          <w:ilvl w:val="0"/>
          <w:numId w:val="3"/>
        </w:numPr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Preparing and s</w:t>
      </w: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et</w:t>
      </w:r>
      <w:r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ting</w:t>
      </w: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 xml:space="preserve"> up for events</w:t>
      </w:r>
      <w:r w:rsidR="00CA61C7"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. Set up includes putting out tablecloths and place settings, arranging table placement and putting up a buffet.</w:t>
      </w:r>
    </w:p>
    <w:p w14:paraId="178D412E" w14:textId="32AAA1E7" w:rsidR="00C232D4" w:rsidRPr="00EC3320" w:rsidRDefault="00CA61C7" w:rsidP="00CA61C7">
      <w:pPr>
        <w:pStyle w:val="ListParagraph"/>
        <w:numPr>
          <w:ilvl w:val="0"/>
          <w:numId w:val="3"/>
        </w:numPr>
        <w:rPr>
          <w:rFonts w:ascii="Arial Black" w:hAnsi="Arial Black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 xml:space="preserve">Carry trays, serve guests and clean up at the event's conclusion. </w:t>
      </w:r>
    </w:p>
    <w:p w14:paraId="2733910E" w14:textId="77777777" w:rsidR="00D56F96" w:rsidRPr="00EC3320" w:rsidRDefault="00D56F96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210A339E" w14:textId="62DF2FA4" w:rsidR="00C232D4" w:rsidRPr="00EC3320" w:rsidRDefault="009A5D41">
      <w:pPr>
        <w:jc w:val="both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HOUSEKEEPING STAFF</w:t>
      </w:r>
    </w:p>
    <w:p w14:paraId="1F6AE6D4" w14:textId="1A0228E1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Prime </w:t>
      </w:r>
      <w:r w:rsidR="001D284B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H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otel</w:t>
      </w:r>
    </w:p>
    <w:p w14:paraId="63260FDB" w14:textId="59EA5CAD" w:rsidR="00C232D4" w:rsidRPr="00EC3320" w:rsidRDefault="001D284B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Session Road, Baguio City</w:t>
      </w:r>
    </w:p>
    <w:p w14:paraId="463B3148" w14:textId="0EF230F7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August 2009</w:t>
      </w:r>
      <w:r w:rsidR="001D284B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 August 2010</w:t>
      </w:r>
    </w:p>
    <w:p w14:paraId="67DE6022" w14:textId="77777777" w:rsidR="00C232D4" w:rsidRPr="00EC3320" w:rsidRDefault="00000000">
      <w:pPr>
        <w:rPr>
          <w:rFonts w:ascii="Aptos Narrow" w:hAnsi="Aptos Narrow"/>
          <w:color w:val="000000" w:themeColor="text1"/>
        </w:rPr>
      </w:pPr>
      <w:r w:rsidRPr="00EC3320">
        <w:rPr>
          <w:rFonts w:ascii="Aptos Narrow" w:hAnsi="Aptos Narrow"/>
          <w:color w:val="000000" w:themeColor="text1"/>
        </w:rPr>
        <w:t xml:space="preserve"> </w:t>
      </w:r>
    </w:p>
    <w:p w14:paraId="591AF568" w14:textId="77777777" w:rsidR="00C232D4" w:rsidRPr="00EC3320" w:rsidRDefault="00000000">
      <w:pPr>
        <w:pStyle w:val="ListParagraph"/>
        <w:numPr>
          <w:ilvl w:val="0"/>
          <w:numId w:val="4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Enters and prepares the room for cleaning.</w:t>
      </w:r>
    </w:p>
    <w:p w14:paraId="7A4576B0" w14:textId="77777777" w:rsidR="00C232D4" w:rsidRPr="00EC3320" w:rsidRDefault="00000000">
      <w:pPr>
        <w:pStyle w:val="ListParagraph"/>
        <w:numPr>
          <w:ilvl w:val="0"/>
          <w:numId w:val="4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Dusts the room and furniture.</w:t>
      </w:r>
    </w:p>
    <w:p w14:paraId="55E72AF5" w14:textId="77777777" w:rsidR="00C232D4" w:rsidRPr="00EC3320" w:rsidRDefault="00000000">
      <w:pPr>
        <w:pStyle w:val="ListParagraph"/>
        <w:numPr>
          <w:ilvl w:val="0"/>
          <w:numId w:val="4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Replenishes guestroom and bath supplies.</w:t>
      </w:r>
    </w:p>
    <w:p w14:paraId="2067DDEF" w14:textId="77777777" w:rsidR="00C232D4" w:rsidRPr="00EC3320" w:rsidRDefault="00000000">
      <w:pPr>
        <w:pStyle w:val="ListParagraph"/>
        <w:numPr>
          <w:ilvl w:val="0"/>
          <w:numId w:val="4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Vacuums and racks the carpet.</w:t>
      </w:r>
    </w:p>
    <w:p w14:paraId="4BB9E700" w14:textId="77777777" w:rsidR="00C232D4" w:rsidRPr="00EC3320" w:rsidRDefault="00000000">
      <w:pPr>
        <w:pStyle w:val="ListParagraph"/>
        <w:numPr>
          <w:ilvl w:val="0"/>
          <w:numId w:val="4"/>
        </w:numPr>
        <w:jc w:val="both"/>
        <w:rPr>
          <w:rFonts w:ascii="Aptos Narrow" w:hAnsi="Aptos Narrow" w:cs="Arial"/>
          <w:b/>
          <w:bCs/>
          <w:color w:val="000000" w:themeColor="text1"/>
          <w:sz w:val="28"/>
          <w:szCs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Checks and secures the rooms.</w:t>
      </w:r>
    </w:p>
    <w:p w14:paraId="35DFC849" w14:textId="77777777" w:rsidR="00C232D4" w:rsidRPr="00EC3320" w:rsidRDefault="00C232D4">
      <w:pPr>
        <w:jc w:val="both"/>
        <w:rPr>
          <w:rFonts w:ascii="Arial Black" w:hAnsi="Arial Black"/>
          <w:b/>
          <w:color w:val="000000" w:themeColor="text1"/>
          <w:sz w:val="32"/>
          <w:szCs w:val="32"/>
        </w:rPr>
      </w:pPr>
    </w:p>
    <w:p w14:paraId="651377D4" w14:textId="6F562FB5" w:rsidR="00C232D4" w:rsidRPr="00EC3320" w:rsidRDefault="00000000">
      <w:pPr>
        <w:jc w:val="both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LAUNDRY</w:t>
      </w:r>
      <w:r w:rsidR="00CA61C7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MAN</w:t>
      </w:r>
      <w:r w:rsidR="00CA61C7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&amp; </w:t>
      </w:r>
      <w:r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ROOM </w:t>
      </w:r>
      <w:r w:rsidR="00CA61C7" w:rsidRPr="00EC3320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ATTENDANT</w:t>
      </w:r>
    </w:p>
    <w:p w14:paraId="36E8DBA7" w14:textId="1400C928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8’ Hightime Drive</w:t>
      </w:r>
      <w:r w:rsidR="00CF5A03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</w:t>
      </w:r>
      <w:r w:rsidR="00CF5A03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In Hotel</w:t>
      </w:r>
    </w:p>
    <w:p w14:paraId="1E3F7521" w14:textId="56354D6D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Tejero Subd., Patag, Kauswagan Highway, C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agayan De Oro City</w:t>
      </w:r>
    </w:p>
    <w:p w14:paraId="037D3634" w14:textId="68ACD3F1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January 19, 2009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-</w:t>
      </w:r>
      <w:r w:rsidR="009A5D41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June 19, 2009</w:t>
      </w:r>
    </w:p>
    <w:p w14:paraId="759519BE" w14:textId="77777777" w:rsidR="00C232D4" w:rsidRPr="00EC3320" w:rsidRDefault="00000000">
      <w:pPr>
        <w:rPr>
          <w:rFonts w:ascii="Arial" w:hAnsi="Arial" w:cs="Arial"/>
          <w:color w:val="000000" w:themeColor="text1"/>
          <w:sz w:val="24"/>
        </w:rPr>
      </w:pPr>
      <w:r w:rsidRPr="00EC3320">
        <w:rPr>
          <w:rFonts w:ascii="Arial" w:hAnsi="Arial" w:cs="Arial"/>
          <w:color w:val="000000" w:themeColor="text1"/>
        </w:rPr>
        <w:t xml:space="preserve"> </w:t>
      </w:r>
    </w:p>
    <w:p w14:paraId="74097858" w14:textId="77777777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Responsible for replenishment of guest complimentary water.</w:t>
      </w:r>
    </w:p>
    <w:p w14:paraId="2A5ABE95" w14:textId="77777777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Responsible for following the standard operating procedures.</w:t>
      </w:r>
    </w:p>
    <w:p w14:paraId="764E2248" w14:textId="6D5BDBC1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Assist in conducting linen and uniform inventories</w:t>
      </w:r>
      <w:r w:rsidR="00482992">
        <w:rPr>
          <w:rFonts w:ascii="Aptos Narrow" w:hAnsi="Aptos Narrow" w:cs="Arial"/>
          <w:b/>
          <w:bCs/>
          <w:color w:val="000000" w:themeColor="text1"/>
          <w:sz w:val="24"/>
        </w:rPr>
        <w:t>.</w:t>
      </w:r>
    </w:p>
    <w:p w14:paraId="2E86214A" w14:textId="4141512E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Follow the policies and procedures of hotel and laundry department</w:t>
      </w:r>
      <w:r w:rsidR="00482992">
        <w:rPr>
          <w:rFonts w:ascii="Aptos Narrow" w:hAnsi="Aptos Narrow" w:cs="Arial"/>
          <w:b/>
          <w:bCs/>
          <w:color w:val="000000" w:themeColor="text1"/>
          <w:sz w:val="24"/>
        </w:rPr>
        <w:t>.</w:t>
      </w:r>
    </w:p>
    <w:p w14:paraId="6AB7D48B" w14:textId="01D41A78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Work with conciseness in order to give the best result and good quality of work and also look after other pressing section</w:t>
      </w:r>
      <w:r w:rsidR="00482992">
        <w:rPr>
          <w:rFonts w:ascii="Aptos Narrow" w:hAnsi="Aptos Narrow" w:cs="Arial"/>
          <w:b/>
          <w:bCs/>
          <w:color w:val="000000" w:themeColor="text1"/>
          <w:sz w:val="24"/>
        </w:rPr>
        <w:t>.</w:t>
      </w: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 xml:space="preserve"> </w:t>
      </w:r>
    </w:p>
    <w:p w14:paraId="2961CF56" w14:textId="41082F62" w:rsidR="00C232D4" w:rsidRPr="00EC3320" w:rsidRDefault="00000000">
      <w:pPr>
        <w:pStyle w:val="ListParagraph"/>
        <w:numPr>
          <w:ilvl w:val="0"/>
          <w:numId w:val="5"/>
        </w:numPr>
        <w:rPr>
          <w:rFonts w:ascii="Aptos Narrow" w:hAnsi="Aptos Narrow" w:cs="Arial"/>
          <w:b/>
          <w:bCs/>
          <w:color w:val="000000" w:themeColor="text1"/>
          <w:sz w:val="24"/>
        </w:rPr>
      </w:pP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>Sort out the house linen and guest laundry according to the color and fabric</w:t>
      </w:r>
      <w:r w:rsidR="00482992">
        <w:rPr>
          <w:rFonts w:ascii="Aptos Narrow" w:hAnsi="Aptos Narrow" w:cs="Arial"/>
          <w:b/>
          <w:bCs/>
          <w:color w:val="000000" w:themeColor="text1"/>
          <w:sz w:val="24"/>
        </w:rPr>
        <w:t>.</w:t>
      </w:r>
      <w:r w:rsidRPr="00EC3320">
        <w:rPr>
          <w:rFonts w:ascii="Aptos Narrow" w:hAnsi="Aptos Narrow" w:cs="Arial"/>
          <w:b/>
          <w:bCs/>
          <w:color w:val="000000" w:themeColor="text1"/>
          <w:sz w:val="24"/>
        </w:rPr>
        <w:t xml:space="preserve"> </w:t>
      </w:r>
    </w:p>
    <w:p w14:paraId="285BCCDE" w14:textId="77777777" w:rsidR="00C232D4" w:rsidRPr="00EC3320" w:rsidRDefault="00C232D4">
      <w:pPr>
        <w:ind w:firstLine="60"/>
        <w:rPr>
          <w:rFonts w:ascii="Arial" w:hAnsi="Arial" w:cs="Arial"/>
          <w:color w:val="000000" w:themeColor="text1"/>
        </w:rPr>
      </w:pPr>
    </w:p>
    <w:p w14:paraId="64CF2415" w14:textId="77777777" w:rsidR="00C232D4" w:rsidRPr="00EC3320" w:rsidRDefault="00000000">
      <w:pPr>
        <w:rPr>
          <w:rFonts w:ascii="Arial" w:hAnsi="Arial" w:cs="Arial"/>
          <w:color w:val="000000" w:themeColor="text1"/>
        </w:rPr>
      </w:pPr>
      <w:r w:rsidRPr="00EC3320">
        <w:rPr>
          <w:rFonts w:ascii="Arial" w:hAnsi="Arial" w:cs="Arial"/>
          <w:color w:val="000000" w:themeColor="text1"/>
        </w:rPr>
        <w:t xml:space="preserve"> </w:t>
      </w:r>
    </w:p>
    <w:p w14:paraId="79A825BF" w14:textId="049F7F7C" w:rsidR="00C232D4" w:rsidRPr="00EC3320" w:rsidRDefault="004A5725">
      <w:pP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EC3320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MACHINE OPERATOR</w:t>
      </w:r>
    </w:p>
    <w:p w14:paraId="42BD14B6" w14:textId="77777777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Union Plywood Corporation</w:t>
      </w:r>
    </w:p>
    <w:p w14:paraId="6AD05B90" w14:textId="2CE0A2EE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El Salvador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City,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Misamis Oriental </w:t>
      </w:r>
    </w:p>
    <w:p w14:paraId="56558E29" w14:textId="6936067E" w:rsidR="00C232D4" w:rsidRPr="00EC3320" w:rsidRDefault="00000000">
      <w:pPr>
        <w:jc w:val="both"/>
        <w:rPr>
          <w:rFonts w:ascii="Aptos Narrow" w:hAnsi="Aptos Narrow" w:cs="Arial"/>
          <w:b/>
          <w:color w:val="000000" w:themeColor="text1"/>
          <w:sz w:val="24"/>
          <w:szCs w:val="24"/>
        </w:rPr>
      </w:pP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>March 2007</w:t>
      </w:r>
      <w:r w:rsidR="006412BA"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-</w:t>
      </w:r>
      <w:r w:rsidRPr="00EC3320">
        <w:rPr>
          <w:rFonts w:ascii="Aptos Narrow" w:hAnsi="Aptos Narrow" w:cs="Arial"/>
          <w:b/>
          <w:color w:val="000000" w:themeColor="text1"/>
          <w:sz w:val="24"/>
          <w:szCs w:val="24"/>
        </w:rPr>
        <w:t xml:space="preserve"> March 2008</w:t>
      </w:r>
    </w:p>
    <w:p w14:paraId="2B3B95A2" w14:textId="77777777" w:rsidR="00C232D4" w:rsidRPr="00EC3320" w:rsidRDefault="0000000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332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7E8406B" w14:textId="720E8882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Load and unload lumber and timber from trucks, forklifts, and conveyors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13FC172D" w14:textId="3297E621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Conduct inspection of logs to identify defects and indicate areas for removal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4911C5B4" w14:textId="24523333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Sort and arrange logs and timber according to sizes and wood type to allow for easy identification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49DA789C" w14:textId="00830179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Roll logs from deck onto roller tables to transport to sawing machines for cutting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5D51D9ED" w14:textId="3CDC3F8C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Guide log position on carriage to ensure cutting is precise and according to standards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28225076" w14:textId="687EA75D" w:rsidR="00C232D4" w:rsidRPr="00EC3320" w:rsidRDefault="00000000">
      <w:pPr>
        <w:pStyle w:val="ListParagraph"/>
        <w:numPr>
          <w:ilvl w:val="0"/>
          <w:numId w:val="6"/>
        </w:numPr>
        <w:textAlignment w:val="baseline"/>
        <w:rPr>
          <w:rFonts w:ascii="Aptos Narrow" w:eastAsia="Times New Roman" w:hAnsi="Aptos Narrow" w:cs="Arial"/>
          <w:b/>
          <w:color w:val="000000" w:themeColor="text1"/>
          <w:sz w:val="24"/>
        </w:rPr>
      </w:pPr>
      <w:r w:rsidRPr="00EC3320">
        <w:rPr>
          <w:rFonts w:ascii="Aptos Narrow" w:eastAsia="Times New Roman" w:hAnsi="Aptos Narrow" w:cs="Arial"/>
          <w:b/>
          <w:color w:val="000000" w:themeColor="text1"/>
          <w:sz w:val="24"/>
        </w:rPr>
        <w:t>Utilize trimmers to straighten the edges of cut lumber to achieve even ends</w:t>
      </w:r>
      <w:r w:rsidR="00482992">
        <w:rPr>
          <w:rFonts w:ascii="Aptos Narrow" w:eastAsia="Times New Roman" w:hAnsi="Aptos Narrow" w:cs="Arial"/>
          <w:b/>
          <w:color w:val="000000" w:themeColor="text1"/>
          <w:sz w:val="24"/>
        </w:rPr>
        <w:t>.</w:t>
      </w:r>
    </w:p>
    <w:p w14:paraId="47757FE8" w14:textId="77777777" w:rsidR="00C232D4" w:rsidRPr="00EC3320" w:rsidRDefault="00000000">
      <w:pPr>
        <w:jc w:val="both"/>
        <w:rPr>
          <w:rFonts w:ascii="Arial" w:hAnsi="Arial" w:cs="Arial"/>
          <w:b/>
          <w:bCs/>
          <w:color w:val="000000" w:themeColor="text1"/>
        </w:rPr>
      </w:pPr>
      <w:r w:rsidRPr="00EC3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1B8B43D" w14:textId="77777777" w:rsidR="00C232D4" w:rsidRPr="00EC3320" w:rsidRDefault="00000000">
      <w:pPr>
        <w:jc w:val="both"/>
        <w:rPr>
          <w:rFonts w:ascii="Arial" w:hAnsi="Arial" w:cs="Arial"/>
          <w:b/>
          <w:bCs/>
          <w:color w:val="000000" w:themeColor="text1"/>
        </w:rPr>
      </w:pPr>
      <w:r w:rsidRPr="00EC3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3255E75" w14:textId="6BA56AD2" w:rsidR="00FF3DBC" w:rsidRPr="00FF3DBC" w:rsidRDefault="00844CE0" w:rsidP="00844CE0">
      <w:pPr>
        <w:tabs>
          <w:tab w:val="left" w:pos="720"/>
        </w:tabs>
        <w:spacing w:before="100" w:beforeAutospacing="1" w:after="75"/>
        <w:rPr>
          <w:rFonts w:asciiTheme="minorHAnsi" w:eastAsia="Times New Roman" w:hAnsiTheme="minorHAnsi" w:cstheme="minorHAnsi"/>
          <w:b/>
          <w:color w:val="000000" w:themeColor="text1"/>
          <w:spacing w:val="-3"/>
          <w:sz w:val="28"/>
          <w:szCs w:val="28"/>
          <w:u w:val="single"/>
        </w:rPr>
      </w:pPr>
      <w:r w:rsidRPr="00FF3DBC">
        <w:rPr>
          <w:rFonts w:asciiTheme="minorHAnsi" w:eastAsia="Times New Roman" w:hAnsiTheme="minorHAnsi" w:cstheme="minorHAnsi"/>
          <w:b/>
          <w:color w:val="000000" w:themeColor="text1"/>
          <w:spacing w:val="-3"/>
          <w:sz w:val="28"/>
          <w:szCs w:val="28"/>
          <w:u w:val="single"/>
        </w:rPr>
        <w:t>OTHER SKILL</w:t>
      </w:r>
      <w:r w:rsidR="00BC4E34" w:rsidRPr="00FF3DBC">
        <w:rPr>
          <w:rFonts w:asciiTheme="minorHAnsi" w:eastAsia="Times New Roman" w:hAnsiTheme="minorHAnsi" w:cstheme="minorHAnsi"/>
          <w:b/>
          <w:color w:val="000000" w:themeColor="text1"/>
          <w:spacing w:val="-3"/>
          <w:sz w:val="28"/>
          <w:szCs w:val="28"/>
          <w:u w:val="single"/>
        </w:rPr>
        <w:t>S</w:t>
      </w:r>
    </w:p>
    <w:p w14:paraId="44C91676" w14:textId="5D162210" w:rsidR="00C232D4" w:rsidRPr="00FF3DBC" w:rsidRDefault="00844CE0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Professional Driving License</w:t>
      </w:r>
      <w:r w:rsidR="00DD4B5F">
        <w:rPr>
          <w:rFonts w:ascii="Aptos Narrow" w:hAnsi="Aptos Narrow"/>
          <w:b/>
          <w:bCs/>
          <w:color w:val="000000" w:themeColor="text1"/>
          <w:sz w:val="28"/>
          <w:szCs w:val="28"/>
        </w:rPr>
        <w:t xml:space="preserve"> - Philippines</w:t>
      </w:r>
    </w:p>
    <w:p w14:paraId="6060DA38" w14:textId="36D61AFC" w:rsidR="00844CE0" w:rsidRDefault="00844CE0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International Professional Driving License</w:t>
      </w:r>
      <w:r w:rsidR="009B0547"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 xml:space="preserve"> – King</w:t>
      </w:r>
      <w:r w:rsidR="00EC3320"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d</w:t>
      </w:r>
      <w:r w:rsidR="009B0547"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om of Saudi Arabia</w:t>
      </w:r>
    </w:p>
    <w:p w14:paraId="7F2E05B5" w14:textId="0A831258" w:rsidR="00DD4B5F" w:rsidRPr="00FF3DBC" w:rsidRDefault="00DD4B5F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>
        <w:rPr>
          <w:rFonts w:ascii="Aptos Narrow" w:hAnsi="Aptos Narrow"/>
          <w:b/>
          <w:bCs/>
          <w:color w:val="000000" w:themeColor="text1"/>
          <w:sz w:val="28"/>
          <w:szCs w:val="28"/>
        </w:rPr>
        <w:t>Computer Literacy</w:t>
      </w:r>
    </w:p>
    <w:p w14:paraId="573FEB1C" w14:textId="7A197939" w:rsidR="00BC4E34" w:rsidRPr="00FF3DBC" w:rsidRDefault="00BC4E34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Customer Service</w:t>
      </w:r>
    </w:p>
    <w:p w14:paraId="18D0D403" w14:textId="03A08E6C" w:rsidR="00BC4E34" w:rsidRPr="00FF3DBC" w:rsidRDefault="00BC4E34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Flexibility</w:t>
      </w:r>
    </w:p>
    <w:p w14:paraId="56FBF819" w14:textId="6487D5D9" w:rsidR="00DC5B5E" w:rsidRDefault="00DC5B5E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 w:rsidRPr="00FF3DBC">
        <w:rPr>
          <w:rFonts w:ascii="Aptos Narrow" w:hAnsi="Aptos Narrow"/>
          <w:b/>
          <w:bCs/>
          <w:color w:val="000000" w:themeColor="text1"/>
          <w:sz w:val="28"/>
          <w:szCs w:val="28"/>
        </w:rPr>
        <w:t>Time Management</w:t>
      </w:r>
    </w:p>
    <w:p w14:paraId="3D22CED4" w14:textId="59042C4B" w:rsidR="00DD4B5F" w:rsidRPr="00FF3DBC" w:rsidRDefault="00DD4B5F" w:rsidP="00844CE0">
      <w:pPr>
        <w:pStyle w:val="ListParagraph"/>
        <w:numPr>
          <w:ilvl w:val="0"/>
          <w:numId w:val="8"/>
        </w:numPr>
        <w:rPr>
          <w:rFonts w:ascii="Aptos Narrow" w:hAnsi="Aptos Narrow"/>
          <w:b/>
          <w:bCs/>
          <w:color w:val="000000" w:themeColor="text1"/>
          <w:sz w:val="28"/>
          <w:szCs w:val="28"/>
        </w:rPr>
      </w:pPr>
      <w:r>
        <w:rPr>
          <w:rFonts w:ascii="Aptos Narrow" w:hAnsi="Aptos Narrow"/>
          <w:b/>
          <w:bCs/>
          <w:color w:val="000000" w:themeColor="text1"/>
          <w:sz w:val="28"/>
          <w:szCs w:val="28"/>
        </w:rPr>
        <w:t>Problem Solving</w:t>
      </w:r>
    </w:p>
    <w:p w14:paraId="16BAED8D" w14:textId="65D75F10" w:rsidR="00193337" w:rsidRPr="00FF3DBC" w:rsidRDefault="00193337" w:rsidP="00193337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6E2CE50B" w14:textId="77777777" w:rsidR="00C116BC" w:rsidRPr="00EC3320" w:rsidRDefault="00C116BC" w:rsidP="00193337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4ABBF444" w14:textId="48C747BF" w:rsidR="00193337" w:rsidRPr="00EC3320" w:rsidRDefault="0009492E" w:rsidP="00193337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CHARACTER </w:t>
      </w:r>
      <w:r w:rsidR="00193337" w:rsidRPr="00EC332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REFERENCES</w:t>
      </w:r>
    </w:p>
    <w:p w14:paraId="7976F053" w14:textId="77777777" w:rsidR="00A6224D" w:rsidRPr="00EC3320" w:rsidRDefault="00A6224D" w:rsidP="00A6224D">
      <w:pPr>
        <w:rPr>
          <w:rFonts w:ascii="Aptos Narrow" w:hAnsi="Aptos Narrow"/>
          <w:b/>
          <w:bCs/>
          <w:color w:val="000000" w:themeColor="text1"/>
          <w:sz w:val="24"/>
          <w:szCs w:val="24"/>
        </w:rPr>
      </w:pPr>
    </w:p>
    <w:p w14:paraId="0AA18686" w14:textId="4ACDF315" w:rsidR="00A6224D" w:rsidRDefault="00AF2257" w:rsidP="00A6224D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>
        <w:rPr>
          <w:rFonts w:ascii="Aptos Narrow" w:hAnsi="Aptos Narrow"/>
          <w:b/>
          <w:bCs/>
          <w:color w:val="000000" w:themeColor="text1"/>
          <w:sz w:val="32"/>
          <w:szCs w:val="32"/>
        </w:rPr>
        <w:t>Bernadeth Dayandayan</w:t>
      </w:r>
    </w:p>
    <w:p w14:paraId="1AA4FD8D" w14:textId="6DC96414" w:rsidR="00FF3DBC" w:rsidRPr="00EC3320" w:rsidRDefault="005B17E9" w:rsidP="00A6224D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>
        <w:rPr>
          <w:rFonts w:ascii="Aptos Narrow" w:hAnsi="Aptos Narrow"/>
          <w:b/>
          <w:bCs/>
          <w:color w:val="000000" w:themeColor="text1"/>
          <w:sz w:val="32"/>
          <w:szCs w:val="32"/>
        </w:rPr>
        <w:t>+639</w:t>
      </w:r>
      <w:r w:rsidR="00AF2257">
        <w:rPr>
          <w:rFonts w:ascii="Aptos Narrow" w:hAnsi="Aptos Narrow"/>
          <w:b/>
          <w:bCs/>
          <w:color w:val="000000" w:themeColor="text1"/>
          <w:sz w:val="32"/>
          <w:szCs w:val="32"/>
        </w:rPr>
        <w:t>558072233</w:t>
      </w:r>
    </w:p>
    <w:p w14:paraId="6CBA3527" w14:textId="77777777" w:rsidR="00A6224D" w:rsidRPr="00EC3320" w:rsidRDefault="00A6224D" w:rsidP="00A6224D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</w:p>
    <w:p w14:paraId="1C55D176" w14:textId="026A49CA" w:rsidR="00A6224D" w:rsidRDefault="00A6224D" w:rsidP="00A6224D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 w:rsidRPr="00EC3320">
        <w:rPr>
          <w:rFonts w:ascii="Aptos Narrow" w:hAnsi="Aptos Narrow"/>
          <w:b/>
          <w:bCs/>
          <w:color w:val="000000" w:themeColor="text1"/>
          <w:sz w:val="32"/>
          <w:szCs w:val="32"/>
        </w:rPr>
        <w:t>Engr. Tyrone</w:t>
      </w:r>
      <w:r w:rsidR="005B17E9">
        <w:rPr>
          <w:rFonts w:ascii="Aptos Narrow" w:hAnsi="Aptos Narrow"/>
          <w:b/>
          <w:bCs/>
          <w:color w:val="000000" w:themeColor="text1"/>
          <w:sz w:val="32"/>
          <w:szCs w:val="32"/>
        </w:rPr>
        <w:t xml:space="preserve"> Jave </w:t>
      </w:r>
      <w:r w:rsidRPr="00EC3320">
        <w:rPr>
          <w:rFonts w:ascii="Aptos Narrow" w:hAnsi="Aptos Narrow"/>
          <w:b/>
          <w:bCs/>
          <w:color w:val="000000" w:themeColor="text1"/>
          <w:sz w:val="32"/>
          <w:szCs w:val="32"/>
        </w:rPr>
        <w:t>Sabasaje</w:t>
      </w:r>
    </w:p>
    <w:p w14:paraId="25BD0B4A" w14:textId="1E9C99F3" w:rsidR="005B17E9" w:rsidRPr="00EC3320" w:rsidRDefault="005B17E9" w:rsidP="00A6224D">
      <w:pPr>
        <w:rPr>
          <w:rFonts w:ascii="Aptos Narrow" w:hAnsi="Aptos Narrow"/>
          <w:b/>
          <w:bCs/>
          <w:color w:val="000000" w:themeColor="text1"/>
          <w:sz w:val="32"/>
          <w:szCs w:val="32"/>
        </w:rPr>
      </w:pPr>
      <w:r>
        <w:rPr>
          <w:rFonts w:ascii="Aptos Narrow" w:hAnsi="Aptos Narrow"/>
          <w:b/>
          <w:bCs/>
          <w:color w:val="000000" w:themeColor="text1"/>
          <w:sz w:val="32"/>
          <w:szCs w:val="32"/>
        </w:rPr>
        <w:t>+639263475842</w:t>
      </w:r>
    </w:p>
    <w:sectPr w:rsidR="005B17E9" w:rsidRPr="00EC3320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13C8" w14:textId="77777777" w:rsidR="00BC1124" w:rsidRDefault="00BC1124">
      <w:r>
        <w:separator/>
      </w:r>
    </w:p>
  </w:endnote>
  <w:endnote w:type="continuationSeparator" w:id="0">
    <w:p w14:paraId="202745C2" w14:textId="77777777" w:rsidR="00BC1124" w:rsidRDefault="00BC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84F5" w14:textId="77777777" w:rsidR="00BC1124" w:rsidRDefault="00BC1124">
      <w:r>
        <w:separator/>
      </w:r>
    </w:p>
  </w:footnote>
  <w:footnote w:type="continuationSeparator" w:id="0">
    <w:p w14:paraId="4C0DF893" w14:textId="77777777" w:rsidR="00BC1124" w:rsidRDefault="00BC1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2FE3"/>
    <w:multiLevelType w:val="multilevel"/>
    <w:tmpl w:val="1A2F2F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081A"/>
    <w:multiLevelType w:val="multilevel"/>
    <w:tmpl w:val="30160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0BE9"/>
    <w:multiLevelType w:val="multilevel"/>
    <w:tmpl w:val="35A70B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07589"/>
    <w:multiLevelType w:val="multilevel"/>
    <w:tmpl w:val="42C075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8E5"/>
    <w:multiLevelType w:val="hybridMultilevel"/>
    <w:tmpl w:val="150C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4C42"/>
    <w:multiLevelType w:val="multilevel"/>
    <w:tmpl w:val="483F4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23D8F"/>
    <w:multiLevelType w:val="multilevel"/>
    <w:tmpl w:val="4FA23D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307A"/>
    <w:multiLevelType w:val="multilevel"/>
    <w:tmpl w:val="575530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42024404">
    <w:abstractNumId w:val="0"/>
  </w:num>
  <w:num w:numId="2" w16cid:durableId="1947150478">
    <w:abstractNumId w:val="5"/>
  </w:num>
  <w:num w:numId="3" w16cid:durableId="1635714627">
    <w:abstractNumId w:val="2"/>
  </w:num>
  <w:num w:numId="4" w16cid:durableId="2046103374">
    <w:abstractNumId w:val="3"/>
  </w:num>
  <w:num w:numId="5" w16cid:durableId="518390261">
    <w:abstractNumId w:val="6"/>
  </w:num>
  <w:num w:numId="6" w16cid:durableId="1459685500">
    <w:abstractNumId w:val="1"/>
  </w:num>
  <w:num w:numId="7" w16cid:durableId="2006938389">
    <w:abstractNumId w:val="7"/>
  </w:num>
  <w:num w:numId="8" w16cid:durableId="1835410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0A"/>
    <w:rsid w:val="00045039"/>
    <w:rsid w:val="0009492E"/>
    <w:rsid w:val="000B5AEB"/>
    <w:rsid w:val="000E3784"/>
    <w:rsid w:val="00104DC3"/>
    <w:rsid w:val="00105795"/>
    <w:rsid w:val="00130275"/>
    <w:rsid w:val="00193337"/>
    <w:rsid w:val="001A1F9D"/>
    <w:rsid w:val="001A298F"/>
    <w:rsid w:val="001D284B"/>
    <w:rsid w:val="002229F8"/>
    <w:rsid w:val="00272DC1"/>
    <w:rsid w:val="0028468F"/>
    <w:rsid w:val="00315356"/>
    <w:rsid w:val="003424C4"/>
    <w:rsid w:val="00345DA2"/>
    <w:rsid w:val="003A53ED"/>
    <w:rsid w:val="003B6084"/>
    <w:rsid w:val="003C1035"/>
    <w:rsid w:val="003E68EB"/>
    <w:rsid w:val="00413D1D"/>
    <w:rsid w:val="00420AB9"/>
    <w:rsid w:val="00482992"/>
    <w:rsid w:val="004A4E64"/>
    <w:rsid w:val="004A5725"/>
    <w:rsid w:val="004B13C8"/>
    <w:rsid w:val="004D3C10"/>
    <w:rsid w:val="005B17E9"/>
    <w:rsid w:val="005D5B44"/>
    <w:rsid w:val="005D6850"/>
    <w:rsid w:val="006412BA"/>
    <w:rsid w:val="00714B0A"/>
    <w:rsid w:val="007926B8"/>
    <w:rsid w:val="007F108F"/>
    <w:rsid w:val="00844A17"/>
    <w:rsid w:val="00844CE0"/>
    <w:rsid w:val="0086638A"/>
    <w:rsid w:val="00897AFE"/>
    <w:rsid w:val="0090552E"/>
    <w:rsid w:val="009A5D41"/>
    <w:rsid w:val="009B0547"/>
    <w:rsid w:val="00A6224D"/>
    <w:rsid w:val="00AF2257"/>
    <w:rsid w:val="00B33E27"/>
    <w:rsid w:val="00BC1124"/>
    <w:rsid w:val="00BC4E34"/>
    <w:rsid w:val="00C108E0"/>
    <w:rsid w:val="00C116BC"/>
    <w:rsid w:val="00C232D4"/>
    <w:rsid w:val="00C26919"/>
    <w:rsid w:val="00C331B0"/>
    <w:rsid w:val="00C96B6B"/>
    <w:rsid w:val="00CA61C7"/>
    <w:rsid w:val="00CE679A"/>
    <w:rsid w:val="00CF3F63"/>
    <w:rsid w:val="00CF5865"/>
    <w:rsid w:val="00CF5A03"/>
    <w:rsid w:val="00D5392A"/>
    <w:rsid w:val="00D56F96"/>
    <w:rsid w:val="00D66324"/>
    <w:rsid w:val="00DC5B5E"/>
    <w:rsid w:val="00DD4B5F"/>
    <w:rsid w:val="00DF6B6A"/>
    <w:rsid w:val="00E62CC8"/>
    <w:rsid w:val="00EC3320"/>
    <w:rsid w:val="00EC51F6"/>
    <w:rsid w:val="00FF3DBC"/>
    <w:rsid w:val="18A57942"/>
    <w:rsid w:val="22E5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74B550"/>
  <w15:docId w15:val="{54ADD111-6043-4B21-A351-07DAC3AF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DengXi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Alexander Jr Palad</cp:lastModifiedBy>
  <cp:revision>103</cp:revision>
  <dcterms:created xsi:type="dcterms:W3CDTF">2023-10-13T10:50:00Z</dcterms:created>
  <dcterms:modified xsi:type="dcterms:W3CDTF">2023-12-12T22:27:00Z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824E899030BC43F28814ABD7004BDC43_12</vt:lpwstr>
  </property>
</Properties>
</file>