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030" w:rsidRDefault="00703AA5">
      <w:pPr>
        <w:tabs>
          <w:tab w:val="left" w:pos="5295"/>
        </w:tabs>
        <w:spacing w:after="0"/>
        <w:rPr>
          <w:rFonts w:ascii="Century Gothic" w:hAnsi="Century Gothic"/>
          <w:noProof/>
          <w:lang w:eastAsia="en-PH"/>
        </w:rPr>
      </w:pPr>
      <w:r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-102870</wp:posOffset>
            </wp:positionV>
            <wp:extent cx="1590675" cy="1572260"/>
            <wp:effectExtent l="76200" t="76200" r="142875" b="1422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72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030" w:rsidRDefault="00C42760">
      <w:pPr>
        <w:spacing w:after="0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Name:</w:t>
      </w:r>
      <w:r w:rsidR="00C0495C">
        <w:rPr>
          <w:rFonts w:ascii="Century Gothic" w:hAnsi="Century Gothic"/>
          <w:b/>
          <w:color w:val="000000"/>
        </w:rPr>
        <w:t xml:space="preserve">           </w:t>
      </w:r>
      <w:r>
        <w:rPr>
          <w:rFonts w:ascii="Century Gothic" w:hAnsi="Century Gothic"/>
          <w:b/>
          <w:noProof/>
          <w:color w:val="000000"/>
          <w:lang w:eastAsia="en-PH"/>
        </w:rPr>
        <w:t>Julian C. Acain lll</w:t>
      </w:r>
    </w:p>
    <w:p w:rsidR="00C60030" w:rsidRPr="00501A0D" w:rsidRDefault="00C42760" w:rsidP="00501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 w:line="240" w:lineRule="auto"/>
        <w:contextualSpacing/>
        <w:rPr>
          <w:rFonts w:ascii="Century Gothic" w:hAnsi="Century Gothic"/>
          <w:i/>
          <w:noProof/>
          <w:color w:val="EEECE1" w:themeColor="background2"/>
          <w:lang w:eastAsia="en-PH"/>
        </w:rPr>
      </w:pPr>
      <w:r>
        <w:rPr>
          <w:rFonts w:ascii="Century Gothic" w:hAnsi="Century Gothic"/>
          <w:b/>
          <w:color w:val="000000"/>
        </w:rPr>
        <w:t>Email:</w:t>
      </w:r>
      <w:r>
        <w:rPr>
          <w:rFonts w:ascii="Century Gothic" w:hAnsi="Century Gothic"/>
          <w:color w:val="000000"/>
        </w:rPr>
        <w:tab/>
      </w:r>
      <w:r w:rsidR="00983BE3">
        <w:rPr>
          <w:rFonts w:ascii="Century Gothic" w:hAnsi="Century Gothic"/>
          <w:color w:val="000000"/>
        </w:rPr>
        <w:t xml:space="preserve">            </w:t>
      </w:r>
      <w:r w:rsidR="00983BE3">
        <w:rPr>
          <w:rFonts w:ascii="Century Gothic" w:hAnsi="Century Gothic"/>
          <w:b/>
          <w:bCs/>
          <w:color w:val="000000"/>
        </w:rPr>
        <w:t>julianacain</w:t>
      </w:r>
      <w:r w:rsidR="007439C2">
        <w:rPr>
          <w:rFonts w:ascii="Century Gothic" w:hAnsi="Century Gothic"/>
          <w:b/>
          <w:bCs/>
          <w:color w:val="000000"/>
        </w:rPr>
        <w:t>102@gmail.com</w:t>
      </w:r>
      <w:r>
        <w:rPr>
          <w:rFonts w:ascii="Century Gothic" w:hAnsi="Century Gothic"/>
          <w:color w:val="000000"/>
        </w:rPr>
        <w:tab/>
      </w:r>
      <w:r w:rsidR="00501A0D">
        <w:rPr>
          <w:rFonts w:ascii="Century Gothic" w:hAnsi="Century Gothic"/>
          <w:color w:val="000000"/>
        </w:rPr>
        <w:tab/>
      </w:r>
    </w:p>
    <w:p w:rsidR="00C60030" w:rsidRDefault="00C42760">
      <w:pPr>
        <w:spacing w:after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Contact No</w:t>
      </w:r>
      <w:r>
        <w:rPr>
          <w:rFonts w:ascii="Century Gothic" w:hAnsi="Century Gothic"/>
          <w:color w:val="000000"/>
        </w:rPr>
        <w:t>:</w:t>
      </w:r>
      <w:r>
        <w:rPr>
          <w:rFonts w:ascii="Century Gothic" w:hAnsi="Century Gothic"/>
          <w:color w:val="000000"/>
        </w:rPr>
        <w:tab/>
      </w:r>
      <w:r w:rsidR="00744EB8">
        <w:rPr>
          <w:rFonts w:ascii="Century Gothic" w:hAnsi="Century Gothic"/>
          <w:b/>
          <w:color w:val="000000"/>
        </w:rPr>
        <w:t>+639</w:t>
      </w:r>
      <w:r w:rsidR="00955FD9">
        <w:rPr>
          <w:rFonts w:ascii="Century Gothic" w:hAnsi="Century Gothic"/>
          <w:b/>
          <w:color w:val="000000"/>
        </w:rPr>
        <w:t>48806</w:t>
      </w:r>
      <w:r w:rsidR="00E14250">
        <w:rPr>
          <w:rFonts w:ascii="Century Gothic" w:hAnsi="Century Gothic"/>
          <w:b/>
          <w:color w:val="000000"/>
        </w:rPr>
        <w:t>5846</w:t>
      </w:r>
    </w:p>
    <w:p w:rsidR="00C60030" w:rsidRPr="00501A0D" w:rsidRDefault="00501A0D">
      <w:pPr>
        <w:spacing w:after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 xml:space="preserve">Birth Date: </w:t>
      </w:r>
      <w:r>
        <w:rPr>
          <w:rFonts w:ascii="Century Gothic" w:hAnsi="Century Gothic"/>
          <w:b/>
          <w:color w:val="000000"/>
        </w:rPr>
        <w:tab/>
        <w:t xml:space="preserve">January 27, </w:t>
      </w:r>
      <w:r w:rsidR="00C42760">
        <w:rPr>
          <w:rFonts w:ascii="Century Gothic" w:hAnsi="Century Gothic"/>
          <w:b/>
          <w:color w:val="000000"/>
        </w:rPr>
        <w:t>1993</w:t>
      </w:r>
    </w:p>
    <w:p w:rsidR="00C60030" w:rsidRDefault="00C42760">
      <w:pPr>
        <w:spacing w:after="0"/>
        <w:rPr>
          <w:rFonts w:ascii="Century Gothic" w:hAnsi="Century Gothic"/>
          <w:noProof/>
          <w:color w:val="000000"/>
          <w:lang w:eastAsia="en-PH"/>
        </w:rPr>
      </w:pPr>
      <w:r>
        <w:rPr>
          <w:rFonts w:ascii="Century Gothic" w:hAnsi="Century Gothic"/>
          <w:b/>
          <w:color w:val="000000"/>
        </w:rPr>
        <w:t xml:space="preserve">Country of Citizenship: </w:t>
      </w:r>
      <w:r>
        <w:rPr>
          <w:rFonts w:ascii="Century Gothic" w:hAnsi="Century Gothic"/>
          <w:color w:val="000000"/>
        </w:rPr>
        <w:t xml:space="preserve"> </w:t>
      </w:r>
      <w:r w:rsidRPr="008E22F8">
        <w:rPr>
          <w:rFonts w:ascii="Century Gothic" w:hAnsi="Century Gothic"/>
          <w:b/>
          <w:color w:val="000000"/>
        </w:rPr>
        <w:t>Philippines</w:t>
      </w:r>
      <w:r>
        <w:rPr>
          <w:rFonts w:ascii="Century Gothic" w:hAnsi="Century Gothic"/>
          <w:color w:val="000000"/>
        </w:rPr>
        <w:t xml:space="preserve"> 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60030">
      <w:pPr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Educational Attainment</w:t>
      </w:r>
    </w:p>
    <w:p w:rsidR="00C60030" w:rsidRDefault="002A18C5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PH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0"/>
                <wp:effectExtent l="0" t="19050" r="5080" b="38100"/>
                <wp:wrapNone/>
                <wp:docPr id="5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9847" id="102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pt" to="468pt,3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4RBj5wEAANsDAAAOAAAAZHJzL2Uyb0RvYy54bWysU02P2yAQvVfqf0DcG5yPXW2s2HvY&#10;7faStpGyVc8TwDYqZhBDYuffV5CPTVv1UtUH5Mcwj/dmhtXj2Ft20IEMuopPJwVn2klUxrUV//b6&#10;8uGBM4rgFFh0uuJHTfyxfv9uNfhSz7BDq3RgY28dlYOveBejL4Ug2ekeaIJeu7G3DYYeIk0wtEIF&#10;GIxreytmRXEvBgzKB5SayLj2+RTkdeZvGi3j16YhHZmteMFZzGvI6y6vol5B2QbwnZFnHfAPMnow&#10;jt9QPUMEtg/mD6reyICETZxI7AU2jZE6mxCzYlr8ZmfbgdfZDJUD+Wud6P/Ryi+HJ7cJSboc3dav&#10;Uf4gJuqVGDyV12gC5DeB7YbPqHTFYR8xGx6b0KdsbBo25pIe3wqrx8jkWPG75WJ+XxScyWtQQHlJ&#10;9YHiJ409Sz8Vt8Yl01DCYU0xa4HycibtO3wx1qYAlNaxoeLzh2lR5BxCa1QKpyCFdvdkAztAan/+&#10;+Jnvl3MB906d+DoN6uMFRDD2DES6KnHqPFVrigngPuqw7dTAlEnSZ/MiuVQmVPxucb4wYPxuYpeb&#10;mUrzN2VpH6zv4KR3vlgul1e5Jyf1StxcmtGNntyy1KU0/lTuUB03IftNcCCfE87Dnib0FueOv73J&#10;+icAAAD//wMAUEsDBBQABgAIAAAAIQAngw8K3gAAAAoBAAAPAAAAZHJzL2Rvd25yZXYueG1sTI+x&#10;asMwFAD3Qv9BvECWUktOIaSOn0Nxm6Vbk1Lo9mIpton0ZCw5Uf6+hA7tdjfccOUmOSvOZgy9Z4Q8&#10;UyAMN1733CJ87rePKxAhEmuyng3C1QTYVPd3JRXaX/jDnHexFclZDgUhdDEOhZSh6YyjkPnBcHL2&#10;6EdHMWR+bKUe6dJz66xcKLWUjnoGEToaTN2Z5rSbHMJVUf0W8+3p+F0v9s07PUxfK4M4n6XX9XyW&#10;XtYgoknxr4DbA0IOVUnFwU+sg7AICkREWCoQI8Lz0w0Ovy6rUv5fqH4AAAD//wMAUEsBAi0AFAAG&#10;AAgAAAAhAFoik6P/AAAA5QEAABMAAAAAAAAAAAAAAAAAAAAAAFtDb250ZW50X1R5cGVzXS54bWxQ&#10;SwECLQAUAAYACAAAACEAp0rPONgAAACWAQAACwAAAAAAAAAAAAAAAAAwAQAAX3JlbHMvLnJlbHNQ&#10;SwECLQAUAAYACAAAACEA1eEQY+cBAADbAwAADgAAAAAAAAAAAAAAAAAxAgAAZHJzL2Uyb0RvYy54&#10;bWxQSwECLQAUAAYACAAAACEAJ4MPCt4AAAAKAQAADwAAAAAAAAAAAAAAAABEBAAAZHJzL2Rvd25y&#10;ZXYueG1sUEsFBgAAAAAEAAQA8wAAAE8FAAAAAA=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Name of School: Mindanao State University at Naawan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Address:</w:t>
      </w:r>
      <w:r>
        <w:rPr>
          <w:rFonts w:ascii="Century Gothic" w:hAnsi="Century Gothic"/>
          <w:b/>
        </w:rPr>
        <w:tab/>
      </w:r>
      <w:r w:rsidR="00FC0A6B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Naawan, Misamis Oriental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Course Taken:</w:t>
      </w:r>
      <w:r w:rsidR="00FC0A6B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Bachelor of Science in Hotel and Restaurant Management</w:t>
      </w:r>
    </w:p>
    <w:p w:rsidR="00C60030" w:rsidRDefault="007867D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Year Started</w:t>
      </w:r>
      <w:r w:rsidR="00C42760">
        <w:rPr>
          <w:rFonts w:ascii="Century Gothic" w:hAnsi="Century Gothic"/>
          <w:b/>
        </w:rPr>
        <w:t>:</w:t>
      </w:r>
      <w:r w:rsidR="00C42760">
        <w:rPr>
          <w:rFonts w:ascii="Century Gothic" w:hAnsi="Century Gothic"/>
        </w:rPr>
        <w:tab/>
      </w:r>
      <w:r w:rsidR="00FC0A6B">
        <w:rPr>
          <w:rFonts w:ascii="Century Gothic" w:hAnsi="Century Gothic"/>
        </w:rPr>
        <w:t xml:space="preserve">    </w:t>
      </w:r>
      <w:r w:rsidR="00C42760">
        <w:rPr>
          <w:rFonts w:ascii="Century Gothic" w:hAnsi="Century Gothic"/>
          <w:b/>
        </w:rPr>
        <w:t>June 6, 2012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Year Graduated:</w:t>
      </w:r>
      <w:r w:rsidR="007867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2016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42760">
      <w:pPr>
        <w:spacing w:after="0"/>
        <w:ind w:left="1890" w:hanging="189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School: Mindanao State University at Naawan Integrated Developmental   School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Address:</w:t>
      </w:r>
      <w:r>
        <w:rPr>
          <w:rFonts w:ascii="Century Gothic" w:hAnsi="Century Gothic"/>
          <w:b/>
        </w:rPr>
        <w:tab/>
      </w:r>
      <w:r w:rsidR="00FC0A6B">
        <w:rPr>
          <w:rFonts w:ascii="Century Gothic" w:hAnsi="Century Gothic"/>
          <w:b/>
        </w:rPr>
        <w:t xml:space="preserve">      </w:t>
      </w:r>
      <w:r>
        <w:rPr>
          <w:rFonts w:ascii="Century Gothic" w:hAnsi="Century Gothic"/>
          <w:b/>
        </w:rPr>
        <w:t>Naawan, Misamis Oriental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Year Graduated:</w:t>
      </w:r>
      <w:r w:rsidR="007867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2011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Name of School: Initao Central School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Address:</w:t>
      </w:r>
      <w:r>
        <w:rPr>
          <w:rFonts w:ascii="Century Gothic" w:hAnsi="Century Gothic"/>
          <w:b/>
        </w:rPr>
        <w:tab/>
      </w:r>
      <w:r w:rsidR="00847C98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Initao, Misamis Oriental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Year Graduated: 2006</w:t>
      </w:r>
    </w:p>
    <w:p w:rsidR="00C60030" w:rsidRPr="00BC3655" w:rsidRDefault="00C60030">
      <w:pPr>
        <w:spacing w:after="0"/>
        <w:rPr>
          <w:rFonts w:ascii="Century Gothic" w:hAnsi="Century Gothic"/>
          <w:b/>
          <w:bCs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 Experience</w:t>
      </w:r>
    </w:p>
    <w:p w:rsidR="00C60030" w:rsidRDefault="002A18C5">
      <w:pPr>
        <w:spacing w:after="0"/>
        <w:rPr>
          <w:rFonts w:ascii="Century Gothic" w:hAnsi="Century Gothic"/>
          <w:noProof/>
          <w:lang w:eastAsia="en-PH"/>
        </w:rPr>
      </w:pPr>
      <w:r>
        <w:rPr>
          <w:rFonts w:ascii="Century Gothic" w:hAnsi="Century Gothic"/>
          <w:noProof/>
          <w:lang w:eastAsia="en-PH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0"/>
                <wp:effectExtent l="0" t="19050" r="5080" b="38100"/>
                <wp:wrapNone/>
                <wp:docPr id="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08005" id="103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95pt" to="468pt,2.9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4RBj5wEAANsDAAAOAAAAZHJzL2Uyb0RvYy54bWysU02P2yAQvVfqf0DcG5yPXW2s2HvY&#10;7faStpGyVc8TwDYqZhBDYuffV5CPTVv1UtUH5Mcwj/dmhtXj2Ft20IEMuopPJwVn2klUxrUV//b6&#10;8uGBM4rgFFh0uuJHTfyxfv9uNfhSz7BDq3RgY28dlYOveBejL4Ug2ekeaIJeu7G3DYYeIk0wtEIF&#10;GIxreytmRXEvBgzKB5SayLj2+RTkdeZvGi3j16YhHZmteMFZzGvI6y6vol5B2QbwnZFnHfAPMnow&#10;jt9QPUMEtg/mD6reyICETZxI7AU2jZE6mxCzYlr8ZmfbgdfZDJUD+Wud6P/Ryi+HJ7cJSboc3dav&#10;Uf4gJuqVGDyV12gC5DeB7YbPqHTFYR8xGx6b0KdsbBo25pIe3wqrx8jkWPG75WJ+XxScyWtQQHlJ&#10;9YHiJ409Sz8Vt8Yl01DCYU0xa4HycibtO3wx1qYAlNaxoeLzh2lR5BxCa1QKpyCFdvdkAztAan/+&#10;+Jnvl3MB906d+DoN6uMFRDD2DES6KnHqPFVrigngPuqw7dTAlEnSZ/MiuVQmVPxucb4wYPxuYpeb&#10;mUrzN2VpH6zv4KR3vlgul1e5Jyf1StxcmtGNntyy1KU0/lTuUB03IftNcCCfE87Dnib0FueOv73J&#10;+icAAAD//wMAUEsDBBQABgAIAAAAIQDrthw24AAAAAoBAAAPAAAAZHJzL2Rvd25yZXYueG1sTM/N&#10;asJAFEDhfcF3GK7gpjQzsVQ05kYkrZvuqqXQ3TW5JsH5CZmJjm9fShd1eRZn8eWbaLS48OA7ZxHS&#10;RIFgW7m6sw3C52H3tAThA9matLOMcGMPm2LykFNWu6v94Ms+NCIabX1GCG0IfSalr1o25BPXs41G&#10;n9xgKPjEDY2sB7p2tjFazpVaSEOdBeFb6rlsuTrvR4NwU1S+hXR3Pn2X80P1To/j15IRZ9P4up5N&#10;43YNInAM/wf8GhBSKHLKjm60tRcaQYEICC8rEAPC6nmhQBz/Wha5vCcUPwAAAP//AwBQSwECLQAU&#10;AAYACAAAACEAWiKTo/8AAADlAQAAEwAAAAAAAAAAAAAAAAAAAAAAW0NvbnRlbnRfVHlwZXNdLnht&#10;bFBLAQItABQABgAIAAAAIQCnSs842AAAAJYBAAALAAAAAAAAAAAAAAAAADABAABfcmVscy8ucmVs&#10;c1BLAQItABQABgAIAAAAIQDV4RBj5wEAANsDAAAOAAAAAAAAAAAAAAAAADECAABkcnMvZTJvRG9j&#10;LnhtbFBLAQItABQABgAIAAAAIQDrthw24AAAAAoBAAAPAAAAAAAAAAAAAAAAAEQEAABkcnMvZG93&#10;bnJldi54bWxQSwUGAAAAAAQABADzAAAAUQUAAAAA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:rsidR="00CD6504" w:rsidRDefault="00CD65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Company: Provincial Capitol of Misamis Oriental</w:t>
      </w:r>
    </w:p>
    <w:p w:rsidR="00CD6504" w:rsidRDefault="00CD65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(Office Base at Misamis Oriental Provincial Hospital Initao)</w:t>
      </w:r>
    </w:p>
    <w:p w:rsidR="00CD6504" w:rsidRDefault="00CD65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Address: Don Apolinar Velez Street, Cagayan de Oro City</w:t>
      </w:r>
    </w:p>
    <w:p w:rsidR="00CD6504" w:rsidRDefault="00CD65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MOPH INITAO: Poblacion, Initao, Misamis Oriental 9022</w:t>
      </w:r>
    </w:p>
    <w:p w:rsidR="00CD6504" w:rsidRDefault="00CD65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Position: MisOrCares Office Staff</w:t>
      </w:r>
    </w:p>
    <w:p w:rsidR="00CD6504" w:rsidRDefault="00CD65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From      : February 4, 2022        </w:t>
      </w:r>
      <w:r w:rsidR="008E22F8">
        <w:rPr>
          <w:rFonts w:ascii="Century Gothic" w:hAnsi="Century Gothic"/>
          <w:b/>
        </w:rPr>
        <w:t>to</w:t>
      </w:r>
      <w:r>
        <w:rPr>
          <w:rFonts w:ascii="Century Gothic" w:hAnsi="Century Gothic"/>
          <w:b/>
        </w:rPr>
        <w:t>: Present</w:t>
      </w:r>
    </w:p>
    <w:p w:rsidR="00CD6504" w:rsidRPr="00C216B5" w:rsidRDefault="00CD6504" w:rsidP="00CD6504">
      <w:pPr>
        <w:spacing w:after="0" w:line="240" w:lineRule="auto"/>
        <w:rPr>
          <w:rFonts w:ascii="Century Gothic" w:hAnsi="Century Gothic"/>
          <w:b/>
        </w:rPr>
      </w:pPr>
      <w:r w:rsidRPr="00CD6504">
        <w:rPr>
          <w:rFonts w:ascii="Century Gothic" w:hAnsi="Century Gothic"/>
          <w:b/>
        </w:rPr>
        <w:t xml:space="preserve">Duties &amp; Responsibility: </w:t>
      </w:r>
      <w:r w:rsidRPr="00C216B5">
        <w:rPr>
          <w:rFonts w:ascii="Century Gothic" w:hAnsi="Century Gothic"/>
          <w:b/>
        </w:rPr>
        <w:t>Collect data of clients availing the MISORCARES programs.</w:t>
      </w:r>
    </w:p>
    <w:p w:rsidR="00CD6504" w:rsidRPr="00C216B5" w:rsidRDefault="00CD6504" w:rsidP="00CD6504">
      <w:pPr>
        <w:spacing w:after="0" w:line="240" w:lineRule="auto"/>
        <w:jc w:val="center"/>
        <w:rPr>
          <w:rFonts w:ascii="Century Gothic" w:hAnsi="Century Gothic"/>
          <w:b/>
        </w:rPr>
      </w:pPr>
      <w:r w:rsidRPr="00C216B5">
        <w:rPr>
          <w:rFonts w:ascii="Century Gothic" w:eastAsia="Times New Roman" w:hAnsi="Century Gothic" w:cs="Calibri"/>
          <w:b/>
          <w:color w:val="000000"/>
          <w:lang w:eastAsia="en-PH"/>
        </w:rPr>
        <w:t xml:space="preserve">                                </w:t>
      </w:r>
      <w:r w:rsidR="00C216B5">
        <w:rPr>
          <w:rFonts w:ascii="Century Gothic" w:eastAsia="Times New Roman" w:hAnsi="Century Gothic" w:cs="Calibri"/>
          <w:b/>
          <w:color w:val="000000"/>
          <w:lang w:eastAsia="en-PH"/>
        </w:rPr>
        <w:t xml:space="preserve">    </w:t>
      </w:r>
      <w:r w:rsidR="00C216B5" w:rsidRPr="00C216B5">
        <w:rPr>
          <w:rFonts w:ascii="Century Gothic" w:eastAsia="Times New Roman" w:hAnsi="Century Gothic" w:cs="Calibri"/>
          <w:b/>
          <w:color w:val="000000"/>
          <w:lang w:eastAsia="en-PH"/>
        </w:rPr>
        <w:t xml:space="preserve"> </w:t>
      </w:r>
      <w:r w:rsidRPr="00C216B5">
        <w:rPr>
          <w:rFonts w:ascii="Century Gothic" w:eastAsia="Times New Roman" w:hAnsi="Century Gothic" w:cs="Calibri"/>
          <w:b/>
          <w:color w:val="000000"/>
          <w:lang w:eastAsia="en-PH"/>
        </w:rPr>
        <w:t>Assist client</w:t>
      </w:r>
      <w:r w:rsidR="00C216B5">
        <w:rPr>
          <w:rFonts w:ascii="Century Gothic" w:eastAsia="Times New Roman" w:hAnsi="Century Gothic" w:cs="Calibri"/>
          <w:b/>
          <w:color w:val="000000"/>
          <w:lang w:eastAsia="en-PH"/>
        </w:rPr>
        <w:t>’</w:t>
      </w:r>
      <w:r w:rsidRPr="00C216B5">
        <w:rPr>
          <w:rFonts w:ascii="Century Gothic" w:eastAsia="Times New Roman" w:hAnsi="Century Gothic" w:cs="Calibri"/>
          <w:b/>
          <w:color w:val="000000"/>
          <w:lang w:eastAsia="en-PH"/>
        </w:rPr>
        <w:t xml:space="preserve">s laboratory, medicine, hospital bills, x-ray, ultrasound, </w:t>
      </w:r>
      <w:r w:rsidR="00C216B5">
        <w:rPr>
          <w:rFonts w:ascii="Century Gothic" w:eastAsia="Times New Roman" w:hAnsi="Century Gothic" w:cs="Calibri"/>
          <w:b/>
          <w:color w:val="000000"/>
          <w:lang w:eastAsia="en-PH"/>
        </w:rPr>
        <w:t xml:space="preserve">ECG </w:t>
      </w:r>
      <w:r w:rsidRPr="00C216B5">
        <w:rPr>
          <w:rFonts w:ascii="Century Gothic" w:eastAsia="Times New Roman" w:hAnsi="Century Gothic" w:cs="Calibri"/>
          <w:b/>
          <w:color w:val="000000"/>
          <w:lang w:eastAsia="en-PH"/>
        </w:rPr>
        <w:t>and records.</w:t>
      </w:r>
    </w:p>
    <w:p w:rsidR="00CD6504" w:rsidRPr="00C216B5" w:rsidRDefault="00C216B5" w:rsidP="00CD6504">
      <w:pPr>
        <w:spacing w:after="0" w:line="240" w:lineRule="auto"/>
        <w:rPr>
          <w:rFonts w:ascii="Century Gothic" w:hAnsi="Century Gothic"/>
          <w:b/>
        </w:rPr>
      </w:pPr>
      <w:r w:rsidRPr="00C216B5">
        <w:rPr>
          <w:rFonts w:ascii="Century Gothic" w:hAnsi="Century Gothic"/>
          <w:b/>
        </w:rPr>
        <w:t xml:space="preserve">                 </w:t>
      </w:r>
      <w:r>
        <w:rPr>
          <w:rFonts w:ascii="Century Gothic" w:hAnsi="Century Gothic"/>
          <w:b/>
        </w:rPr>
        <w:t xml:space="preserve">                     </w:t>
      </w:r>
      <w:r w:rsidRPr="00C216B5">
        <w:rPr>
          <w:rFonts w:ascii="Century Gothic" w:hAnsi="Century Gothic"/>
          <w:b/>
        </w:rPr>
        <w:t xml:space="preserve"> Gather and encode data about patients and other requests.</w:t>
      </w:r>
    </w:p>
    <w:p w:rsidR="00CD6504" w:rsidRPr="00C216B5" w:rsidRDefault="00CD6504">
      <w:pPr>
        <w:spacing w:after="0"/>
        <w:rPr>
          <w:rFonts w:ascii="Century Gothic" w:hAnsi="Century Gothic"/>
          <w:b/>
        </w:rPr>
      </w:pPr>
    </w:p>
    <w:p w:rsidR="00CD6504" w:rsidRPr="00C216B5" w:rsidRDefault="00CD6504">
      <w:pPr>
        <w:spacing w:after="0"/>
        <w:rPr>
          <w:rFonts w:ascii="Century Gothic" w:hAnsi="Century Gothic"/>
          <w:b/>
        </w:rPr>
      </w:pPr>
    </w:p>
    <w:p w:rsidR="00CD6504" w:rsidRDefault="00CD6504">
      <w:pPr>
        <w:spacing w:after="0"/>
        <w:rPr>
          <w:rFonts w:ascii="Century Gothic" w:hAnsi="Century Gothic"/>
          <w:b/>
        </w:rPr>
      </w:pPr>
    </w:p>
    <w:p w:rsidR="00CD6504" w:rsidRDefault="00CD6504">
      <w:pPr>
        <w:spacing w:after="0"/>
        <w:rPr>
          <w:rFonts w:ascii="Century Gothic" w:hAnsi="Century Gothic"/>
          <w:b/>
        </w:rPr>
      </w:pPr>
    </w:p>
    <w:p w:rsidR="005A56A5" w:rsidRDefault="005A56A5">
      <w:pPr>
        <w:spacing w:after="0"/>
        <w:rPr>
          <w:rFonts w:ascii="Century Gothic" w:hAnsi="Century Gothic"/>
          <w:b/>
        </w:rPr>
      </w:pPr>
    </w:p>
    <w:p w:rsidR="00C216B5" w:rsidRDefault="00C216B5">
      <w:pPr>
        <w:spacing w:after="0"/>
        <w:rPr>
          <w:rFonts w:ascii="Century Gothic" w:hAnsi="Century Gothic"/>
          <w:b/>
        </w:rPr>
      </w:pPr>
    </w:p>
    <w:p w:rsidR="00C216B5" w:rsidRDefault="00C216B5">
      <w:pPr>
        <w:spacing w:after="0"/>
        <w:rPr>
          <w:rFonts w:ascii="Century Gothic" w:hAnsi="Century Gothic"/>
          <w:b/>
        </w:rPr>
      </w:pPr>
    </w:p>
    <w:p w:rsidR="00CD6504" w:rsidRDefault="00CD6504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Company: Angeli’s Home of Pies Restaurant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Address: Poblacion Naawan Misamis Oriental</w:t>
      </w:r>
    </w:p>
    <w:p w:rsidR="00C60030" w:rsidRDefault="00141EF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Position: Service Crew</w:t>
      </w:r>
      <w:r w:rsidR="00BD0055">
        <w:rPr>
          <w:rFonts w:ascii="Century Gothic" w:hAnsi="Century Gothic"/>
          <w:b/>
        </w:rPr>
        <w:t>/ Waiter</w:t>
      </w:r>
    </w:p>
    <w:p w:rsidR="00C60030" w:rsidRDefault="00744EB8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From      </w:t>
      </w:r>
      <w:r w:rsidR="007867DE">
        <w:rPr>
          <w:rFonts w:ascii="Century Gothic" w:hAnsi="Century Gothic"/>
          <w:b/>
        </w:rPr>
        <w:t>: March 25, 2019</w:t>
      </w:r>
      <w:r w:rsidR="00C42760">
        <w:rPr>
          <w:rFonts w:ascii="Century Gothic" w:hAnsi="Century Gothic"/>
          <w:b/>
        </w:rPr>
        <w:t xml:space="preserve"> </w:t>
      </w:r>
      <w:r w:rsidR="007867DE">
        <w:rPr>
          <w:rFonts w:ascii="Century Gothic" w:hAnsi="Century Gothic"/>
          <w:b/>
        </w:rPr>
        <w:t xml:space="preserve">  </w:t>
      </w:r>
      <w:r w:rsidR="007867DE">
        <w:rPr>
          <w:rFonts w:ascii="Century Gothic" w:hAnsi="Century Gothic"/>
          <w:b/>
        </w:rPr>
        <w:tab/>
      </w:r>
      <w:r w:rsidR="008E22F8">
        <w:rPr>
          <w:rFonts w:ascii="Century Gothic" w:hAnsi="Century Gothic"/>
          <w:b/>
        </w:rPr>
        <w:t>to</w:t>
      </w:r>
      <w:r w:rsidR="007867DE">
        <w:rPr>
          <w:rFonts w:ascii="Century Gothic" w:hAnsi="Century Gothic"/>
          <w:b/>
        </w:rPr>
        <w:t xml:space="preserve">: </w:t>
      </w:r>
      <w:r w:rsidR="00CD6504">
        <w:rPr>
          <w:rFonts w:ascii="Century Gothic" w:hAnsi="Century Gothic"/>
          <w:b/>
        </w:rPr>
        <w:t>January 16, 2022</w:t>
      </w:r>
      <w:r>
        <w:rPr>
          <w:rFonts w:ascii="Century Gothic" w:hAnsi="Century Gothic"/>
          <w:b/>
        </w:rPr>
        <w:t xml:space="preserve">   </w:t>
      </w:r>
    </w:p>
    <w:p w:rsidR="00744EB8" w:rsidRDefault="00744EB8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 xml:space="preserve">     </w:t>
      </w:r>
    </w:p>
    <w:p w:rsidR="00501A0D" w:rsidRDefault="00C42760" w:rsidP="00501A0D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Duties &amp; Responsibility</w:t>
      </w:r>
      <w:r w:rsidR="00501A0D">
        <w:rPr>
          <w:rFonts w:ascii="Century Gothic" w:hAnsi="Century Gothic"/>
          <w:b/>
        </w:rPr>
        <w:t>: Provides efficient food and beverage service to the guest.</w:t>
      </w:r>
    </w:p>
    <w:p w:rsidR="00501A0D" w:rsidRDefault="00501A0D" w:rsidP="00501A0D">
      <w:pPr>
        <w:spacing w:after="0" w:line="240" w:lineRule="auto"/>
        <w:ind w:left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Present menu, take order, suggest and recommend appropriately.</w:t>
      </w:r>
    </w:p>
    <w:p w:rsidR="00501A0D" w:rsidRDefault="00501A0D" w:rsidP="00501A0D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Present bills and collect payment to diners.</w:t>
      </w:r>
    </w:p>
    <w:p w:rsidR="00744EB8" w:rsidRDefault="00501A0D" w:rsidP="008A07C1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Handle minor guest complains.</w:t>
      </w:r>
    </w:p>
    <w:p w:rsidR="00744EB8" w:rsidRDefault="00744EB8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Company: Lexis Hibiscus Port Dickson</w:t>
      </w:r>
    </w:p>
    <w:p w:rsidR="00C60030" w:rsidRDefault="00C42760" w:rsidP="008E22F8">
      <w:pPr>
        <w:spacing w:after="0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>Address: 12</w:t>
      </w:r>
      <w:r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Mile, Jalan</w:t>
      </w:r>
      <w:r w:rsidR="008E22F8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Pantai, Port Dickson, 71250 Pasir</w:t>
      </w:r>
      <w:r w:rsidR="008E22F8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Panjang, Negeri Sembilan,   </w:t>
      </w:r>
      <w:r w:rsidR="008E22F8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Malaysia</w:t>
      </w:r>
    </w:p>
    <w:p w:rsidR="00C60030" w:rsidRDefault="00C42760">
      <w:pPr>
        <w:spacing w:after="0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>Position: CONCIERGE (Guest Service Assistant)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From: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>February</w:t>
      </w:r>
      <w:r>
        <w:rPr>
          <w:rFonts w:ascii="Century Gothic" w:hAnsi="Century Gothic"/>
          <w:b/>
          <w:lang w:val="en-US"/>
        </w:rPr>
        <w:t>16</w:t>
      </w:r>
      <w:r>
        <w:rPr>
          <w:rFonts w:ascii="Century Gothic" w:hAnsi="Century Gothic"/>
          <w:lang w:val="en-US"/>
        </w:rPr>
        <w:t xml:space="preserve">, </w:t>
      </w:r>
      <w:r>
        <w:rPr>
          <w:rFonts w:ascii="Century Gothic" w:hAnsi="Century Gothic"/>
          <w:b/>
          <w:lang w:val="en-US"/>
        </w:rPr>
        <w:t>2017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ab/>
      </w:r>
      <w:r w:rsidR="008E22F8">
        <w:rPr>
          <w:rFonts w:ascii="Century Gothic" w:hAnsi="Century Gothic"/>
          <w:b/>
        </w:rPr>
        <w:t>to: March</w:t>
      </w:r>
      <w:r>
        <w:rPr>
          <w:rFonts w:ascii="Century Gothic" w:hAnsi="Century Gothic"/>
          <w:b/>
        </w:rPr>
        <w:t xml:space="preserve"> 15, 2018</w:t>
      </w:r>
    </w:p>
    <w:p w:rsidR="006C0C87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Duties &amp; Responsibility: </w:t>
      </w:r>
      <w:r w:rsidR="006C0C87">
        <w:rPr>
          <w:rFonts w:ascii="Century Gothic" w:hAnsi="Century Gothic"/>
          <w:b/>
        </w:rPr>
        <w:t xml:space="preserve"> </w:t>
      </w:r>
    </w:p>
    <w:p w:rsidR="00C60030" w:rsidRDefault="006C0C8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</w:t>
      </w:r>
      <w:r w:rsidR="00C42760">
        <w:rPr>
          <w:rFonts w:ascii="Century Gothic" w:hAnsi="Century Gothic"/>
          <w:b/>
        </w:rPr>
        <w:t>Greet and assist guest going to reception upon arrival.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 xml:space="preserve">     Assist guest and their luggage going to their room.</w:t>
      </w:r>
    </w:p>
    <w:p w:rsidR="006C0C87" w:rsidRDefault="006C0C87" w:rsidP="006C0C8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</w:t>
      </w:r>
      <w:r w:rsidR="00D2542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</w:t>
      </w:r>
      <w:r w:rsidR="00C42760">
        <w:rPr>
          <w:rFonts w:ascii="Century Gothic" w:hAnsi="Century Gothic"/>
          <w:b/>
        </w:rPr>
        <w:t xml:space="preserve">  </w:t>
      </w:r>
      <w:r w:rsidR="00BD0055">
        <w:rPr>
          <w:rFonts w:ascii="Century Gothic" w:hAnsi="Century Gothic"/>
          <w:b/>
        </w:rPr>
        <w:t xml:space="preserve"> </w:t>
      </w:r>
      <w:r w:rsidR="00C42760">
        <w:rPr>
          <w:rFonts w:ascii="Century Gothic" w:hAnsi="Century Gothic"/>
          <w:b/>
        </w:rPr>
        <w:t xml:space="preserve"> Orient guest about room amenities and hotel facilities</w:t>
      </w:r>
    </w:p>
    <w:p w:rsidR="006C0C87" w:rsidRDefault="006C0C87" w:rsidP="006C0C8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</w:t>
      </w:r>
      <w:r w:rsidR="00D2542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</w:t>
      </w:r>
      <w:r w:rsidR="00BD005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</w:t>
      </w:r>
      <w:r w:rsidR="00C42760">
        <w:rPr>
          <w:rFonts w:ascii="Century Gothic" w:hAnsi="Century Gothic"/>
          <w:b/>
        </w:rPr>
        <w:t>Assist guest about transport reservations and other</w:t>
      </w:r>
      <w:r w:rsidR="000D3247">
        <w:rPr>
          <w:rFonts w:ascii="Century Gothic" w:hAnsi="Century Gothic"/>
          <w:b/>
        </w:rPr>
        <w:t xml:space="preserve"> </w:t>
      </w:r>
      <w:r w:rsidR="00C42760">
        <w:rPr>
          <w:rFonts w:ascii="Century Gothic" w:hAnsi="Century Gothic"/>
          <w:b/>
        </w:rPr>
        <w:t>service bookings</w:t>
      </w:r>
    </w:p>
    <w:p w:rsidR="00C60030" w:rsidRDefault="006C0C87" w:rsidP="006C0C8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</w:t>
      </w:r>
      <w:r w:rsidR="00D2542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  </w:t>
      </w:r>
      <w:r w:rsidR="00BD005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</w:t>
      </w:r>
      <w:r w:rsidR="00C42760">
        <w:rPr>
          <w:rFonts w:ascii="Century Gothic" w:hAnsi="Century Gothic"/>
          <w:b/>
        </w:rPr>
        <w:t>Handle minor guest complains.</w:t>
      </w:r>
    </w:p>
    <w:p w:rsidR="00C60030" w:rsidRDefault="00C60030">
      <w:pPr>
        <w:spacing w:after="0"/>
        <w:rPr>
          <w:rFonts w:ascii="Century Gothic" w:hAnsi="Century Gothic"/>
          <w:lang w:val="en-US"/>
        </w:rPr>
      </w:pP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Name of Company:</w:t>
      </w:r>
      <w:r w:rsidR="00C216B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Movenpick Hotel Mactan Island Cebu</w:t>
      </w:r>
    </w:p>
    <w:p w:rsidR="00C60030" w:rsidRDefault="00C42760">
      <w:pPr>
        <w:spacing w:after="0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>Address: Punta Engaño, Lapu-Lapu City, Mactan Island, Cebu</w:t>
      </w:r>
    </w:p>
    <w:p w:rsidR="00C60030" w:rsidRDefault="00C42760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Position: Service Crew</w:t>
      </w:r>
      <w:r w:rsidR="00C216B5">
        <w:rPr>
          <w:rFonts w:ascii="Century Gothic" w:hAnsi="Century Gothic"/>
          <w:b/>
        </w:rPr>
        <w:t>/ Waiter</w:t>
      </w:r>
      <w:r w:rsidR="00E54789">
        <w:rPr>
          <w:rFonts w:ascii="Century Gothic" w:hAnsi="Century Gothic"/>
          <w:b/>
        </w:rPr>
        <w:t xml:space="preserve"> (OJT)</w:t>
      </w:r>
    </w:p>
    <w:p w:rsidR="00C60030" w:rsidRDefault="00C4276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From: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>April 10, 205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E22F8">
        <w:rPr>
          <w:rFonts w:ascii="Century Gothic" w:hAnsi="Century Gothic"/>
          <w:b/>
        </w:rPr>
        <w:t>to: August</w:t>
      </w:r>
      <w:r>
        <w:rPr>
          <w:rFonts w:ascii="Century Gothic" w:hAnsi="Century Gothic"/>
          <w:b/>
        </w:rPr>
        <w:t xml:space="preserve"> 11, 2015</w:t>
      </w:r>
    </w:p>
    <w:p w:rsidR="00C60030" w:rsidRDefault="00C42760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Duties &amp; Responsibility: Provides efficient food and beverage service to the guest.</w:t>
      </w:r>
    </w:p>
    <w:p w:rsidR="00C60030" w:rsidRDefault="00C42760">
      <w:pPr>
        <w:spacing w:after="0" w:line="240" w:lineRule="auto"/>
        <w:ind w:left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Present menu, take order, suggest and recommend appropriately.</w:t>
      </w:r>
    </w:p>
    <w:p w:rsidR="00C60030" w:rsidRDefault="00C42760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47C98">
        <w:rPr>
          <w:rFonts w:ascii="Century Gothic" w:hAnsi="Century Gothic"/>
          <w:b/>
        </w:rPr>
        <w:t xml:space="preserve">  </w:t>
      </w:r>
      <w:r w:rsidR="008E22F8">
        <w:rPr>
          <w:rFonts w:ascii="Century Gothic" w:hAnsi="Century Gothic"/>
          <w:b/>
        </w:rPr>
        <w:t xml:space="preserve"> </w:t>
      </w:r>
      <w:r w:rsidR="00847C98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Present bills and collect payment to diners.</w:t>
      </w:r>
    </w:p>
    <w:p w:rsidR="00C60030" w:rsidRDefault="00C42760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47C98">
        <w:rPr>
          <w:rFonts w:ascii="Century Gothic" w:hAnsi="Century Gothic"/>
          <w:b/>
        </w:rPr>
        <w:t xml:space="preserve">  </w:t>
      </w:r>
      <w:r w:rsidR="008E22F8">
        <w:rPr>
          <w:rFonts w:ascii="Century Gothic" w:hAnsi="Century Gothic"/>
          <w:b/>
        </w:rPr>
        <w:t xml:space="preserve"> </w:t>
      </w:r>
      <w:r w:rsidR="00847C98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Handle minor guest complains.</w:t>
      </w:r>
    </w:p>
    <w:p w:rsidR="00C216B5" w:rsidRDefault="00C216B5">
      <w:pPr>
        <w:spacing w:after="0" w:line="240" w:lineRule="auto"/>
        <w:ind w:left="990" w:hanging="2430"/>
        <w:rPr>
          <w:rFonts w:ascii="Century Gothic" w:hAnsi="Century Gothic"/>
          <w:b/>
        </w:rPr>
      </w:pPr>
    </w:p>
    <w:p w:rsidR="00C216B5" w:rsidRDefault="00C216B5">
      <w:pPr>
        <w:spacing w:after="0" w:line="240" w:lineRule="auto"/>
        <w:ind w:left="990" w:hanging="2430"/>
        <w:rPr>
          <w:rFonts w:ascii="Century Gothic" w:hAnsi="Century Gothic"/>
          <w:b/>
        </w:rPr>
      </w:pPr>
    </w:p>
    <w:p w:rsidR="00C216B5" w:rsidRDefault="00C216B5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Name of Company: Boracay Regency Beach Resort and Spa</w:t>
      </w:r>
    </w:p>
    <w:p w:rsidR="00C216B5" w:rsidRDefault="00C216B5" w:rsidP="00C216B5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Address: Balabag, Boracay Island, Malay, Aklan, Philippines</w:t>
      </w:r>
    </w:p>
    <w:p w:rsidR="00C216B5" w:rsidRDefault="00C216B5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Position: Service Crew/ Waiter (OJT)</w:t>
      </w:r>
    </w:p>
    <w:p w:rsidR="008E22F8" w:rsidRDefault="00C216B5" w:rsidP="008E22F8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From: </w:t>
      </w:r>
      <w:r w:rsidR="008E22F8">
        <w:rPr>
          <w:rFonts w:ascii="Century Gothic" w:hAnsi="Century Gothic"/>
          <w:b/>
        </w:rPr>
        <w:t>April 13, 2013                          to: May 15, 2013</w:t>
      </w:r>
    </w:p>
    <w:p w:rsidR="008E22F8" w:rsidRDefault="008E22F8" w:rsidP="008E22F8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Duties &amp; Responsibility: Provides efficient food and beverage service to the guest.</w:t>
      </w:r>
    </w:p>
    <w:p w:rsidR="008E22F8" w:rsidRDefault="008E22F8" w:rsidP="008E22F8">
      <w:pPr>
        <w:spacing w:after="0" w:line="240" w:lineRule="auto"/>
        <w:ind w:left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Present menu, take order, suggest and recommend appropriately.</w:t>
      </w:r>
    </w:p>
    <w:p w:rsidR="008E22F8" w:rsidRDefault="008E22F8" w:rsidP="008E22F8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Present bills and collect payment to diners.</w:t>
      </w:r>
    </w:p>
    <w:p w:rsidR="00C60030" w:rsidRPr="008E22F8" w:rsidRDefault="008E22F8" w:rsidP="008E22F8">
      <w:pPr>
        <w:spacing w:after="0" w:line="240" w:lineRule="auto"/>
        <w:ind w:left="990" w:hanging="243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Handle minor guest complains.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16635C" w:rsidRDefault="0016635C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Qualification Skills:</w:t>
      </w:r>
    </w:p>
    <w:p w:rsidR="00C60030" w:rsidRDefault="002A18C5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P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0"/>
                <wp:effectExtent l="0" t="19050" r="5080" b="38100"/>
                <wp:wrapNone/>
                <wp:docPr id="3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96DA6" id="103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pt" to="468pt,3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4RBj5wEAANsDAAAOAAAAZHJzL2Uyb0RvYy54bWysU02P2yAQvVfqf0DcG5yPXW2s2HvY&#10;7faStpGyVc8TwDYqZhBDYuffV5CPTVv1UtUH5Mcwj/dmhtXj2Ft20IEMuopPJwVn2klUxrUV//b6&#10;8uGBM4rgFFh0uuJHTfyxfv9uNfhSz7BDq3RgY28dlYOveBejL4Ug2ekeaIJeu7G3DYYeIk0wtEIF&#10;GIxreytmRXEvBgzKB5SayLj2+RTkdeZvGi3j16YhHZmteMFZzGvI6y6vol5B2QbwnZFnHfAPMnow&#10;jt9QPUMEtg/mD6reyICETZxI7AU2jZE6mxCzYlr8ZmfbgdfZDJUD+Wud6P/Ryi+HJ7cJSboc3dav&#10;Uf4gJuqVGDyV12gC5DeB7YbPqHTFYR8xGx6b0KdsbBo25pIe3wqrx8jkWPG75WJ+XxScyWtQQHlJ&#10;9YHiJ409Sz8Vt8Yl01DCYU0xa4HycibtO3wx1qYAlNaxoeLzh2lR5BxCa1QKpyCFdvdkAztAan/+&#10;+Jnvl3MB906d+DoN6uMFRDD2DES6KnHqPFVrigngPuqw7dTAlEnSZ/MiuVQmVPxucb4wYPxuYpeb&#10;mUrzN2VpH6zv4KR3vlgul1e5Jyf1StxcmtGNntyy1KU0/lTuUB03IftNcCCfE87Dnib0FueOv73J&#10;+icAAAD//wMAUEsDBBQABgAIAAAAIQAngw8K3gAAAAoBAAAPAAAAZHJzL2Rvd25yZXYueG1sTI+x&#10;asMwFAD3Qv9BvECWUktOIaSOn0Nxm6Vbk1Lo9mIpton0ZCw5Uf6+hA7tdjfccOUmOSvOZgy9Z4Q8&#10;UyAMN1733CJ87rePKxAhEmuyng3C1QTYVPd3JRXaX/jDnHexFclZDgUhdDEOhZSh6YyjkPnBcHL2&#10;6EdHMWR+bKUe6dJz66xcKLWUjnoGEToaTN2Z5rSbHMJVUf0W8+3p+F0v9s07PUxfK4M4n6XX9XyW&#10;XtYgoknxr4DbA0IOVUnFwU+sg7AICkREWCoQI8Lz0w0Ovy6rUv5fqH4AAAD//wMAUEsBAi0AFAAG&#10;AAgAAAAhAFoik6P/AAAA5QEAABMAAAAAAAAAAAAAAAAAAAAAAFtDb250ZW50X1R5cGVzXS54bWxQ&#10;SwECLQAUAAYACAAAACEAp0rPONgAAACWAQAACwAAAAAAAAAAAAAAAAAwAQAAX3JlbHMvLnJlbHNQ&#10;SwECLQAUAAYACAAAACEA1eEQY+cBAADbAwAADgAAAAAAAAAAAAAAAAAxAgAAZHJzL2Uyb0RvYy54&#10;bWxQSwECLQAUAAYACAAAACEAJ4MPCt4AAAAKAQAADwAAAAAAAAAAAAAAAABEBAAAZHJzL2Rvd25y&#10;ZXYueG1sUEsFBgAAAAAEAAQA8wAAAE8FAAAAAA==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:rsidR="00C60030" w:rsidRDefault="00E54789">
      <w:pPr>
        <w:spacing w:after="0" w:line="240" w:lineRule="auto"/>
        <w:contextualSpacing/>
        <w:rPr>
          <w:rFonts w:ascii="Century Gothic" w:eastAsia="Times New Roman" w:hAnsi="Century Gothic" w:cs="Arial"/>
          <w:b/>
          <w:lang w:eastAsia="en-PH"/>
        </w:rPr>
      </w:pPr>
      <w:r>
        <w:rPr>
          <w:rFonts w:ascii="Century Gothic" w:eastAsia="Times New Roman" w:hAnsi="Century Gothic" w:cs="Arial"/>
          <w:b/>
          <w:lang w:eastAsia="en-PH"/>
        </w:rPr>
        <w:t xml:space="preserve">I’m an honest, </w:t>
      </w:r>
      <w:r w:rsidR="00462398">
        <w:rPr>
          <w:rFonts w:ascii="Century Gothic" w:eastAsia="Times New Roman" w:hAnsi="Century Gothic" w:cs="Arial"/>
          <w:b/>
          <w:lang w:eastAsia="en-PH"/>
        </w:rPr>
        <w:t>self-motivated</w:t>
      </w:r>
      <w:r w:rsidR="00C42760">
        <w:rPr>
          <w:rFonts w:ascii="Century Gothic" w:eastAsia="Times New Roman" w:hAnsi="Century Gothic" w:cs="Arial"/>
          <w:b/>
          <w:lang w:eastAsia="en-PH"/>
        </w:rPr>
        <w:t xml:space="preserve"> and hardworking person with positive attitude towards my career and life.</w:t>
      </w:r>
    </w:p>
    <w:p w:rsidR="00C60030" w:rsidRDefault="00C42760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PH"/>
        </w:rPr>
      </w:pPr>
      <w:r>
        <w:rPr>
          <w:rFonts w:ascii="Century Gothic" w:eastAsia="Times New Roman" w:hAnsi="Century Gothic" w:cs="Arial"/>
          <w:b/>
          <w:lang w:eastAsia="en-PH"/>
        </w:rPr>
        <w:t>Can work with minimal supervision</w:t>
      </w:r>
    </w:p>
    <w:p w:rsidR="00C60030" w:rsidRDefault="00C42760">
      <w:pPr>
        <w:spacing w:after="0" w:line="240" w:lineRule="auto"/>
        <w:contextualSpacing/>
        <w:rPr>
          <w:rFonts w:ascii="Century Gothic" w:eastAsia="Times New Roman" w:hAnsi="Century Gothic" w:cs="Arial"/>
          <w:b/>
          <w:lang w:eastAsia="en-PH"/>
        </w:rPr>
      </w:pPr>
      <w:r>
        <w:rPr>
          <w:rFonts w:ascii="Century Gothic" w:eastAsia="Times New Roman" w:hAnsi="Century Gothic" w:cs="Arial"/>
          <w:b/>
          <w:lang w:eastAsia="en-PH"/>
        </w:rPr>
        <w:t>Sense of responsibility, reliable, fast learner, enthusiastic and dynamic</w:t>
      </w: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847C98" w:rsidRDefault="00847C98">
      <w:pPr>
        <w:spacing w:after="0"/>
        <w:rPr>
          <w:rFonts w:ascii="Century Gothic" w:hAnsi="Century Gothic"/>
          <w:b/>
          <w:u w:val="single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Certificates and Training attended:</w:t>
      </w:r>
    </w:p>
    <w:p w:rsidR="00C60030" w:rsidRDefault="002A18C5">
      <w:pPr>
        <w:spacing w:after="0"/>
        <w:rPr>
          <w:rFonts w:ascii="Century Gothic" w:hAnsi="Century Gothic"/>
          <w:u w:val="single"/>
        </w:rPr>
      </w:pPr>
      <w:r>
        <w:rPr>
          <w:rFonts w:ascii="Century Gothic" w:hAnsi="Century Gothic"/>
          <w:noProof/>
          <w:lang w:eastAsia="en-PH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0"/>
                <wp:effectExtent l="0" t="19050" r="5080" b="38100"/>
                <wp:wrapNone/>
                <wp:docPr id="2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3C46" id="103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95pt" to="468pt,2.9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4RBj5wEAANsDAAAOAAAAZHJzL2Uyb0RvYy54bWysU02P2yAQvVfqf0DcG5yPXW2s2HvY&#10;7faStpGyVc8TwDYqZhBDYuffV5CPTVv1UtUH5Mcwj/dmhtXj2Ft20IEMuopPJwVn2klUxrUV//b6&#10;8uGBM4rgFFh0uuJHTfyxfv9uNfhSz7BDq3RgY28dlYOveBejL4Ug2ekeaIJeu7G3DYYeIk0wtEIF&#10;GIxreytmRXEvBgzKB5SayLj2+RTkdeZvGi3j16YhHZmteMFZzGvI6y6vol5B2QbwnZFnHfAPMnow&#10;jt9QPUMEtg/mD6reyICETZxI7AU2jZE6mxCzYlr8ZmfbgdfZDJUD+Wud6P/Ryi+HJ7cJSboc3dav&#10;Uf4gJuqVGDyV12gC5DeB7YbPqHTFYR8xGx6b0KdsbBo25pIe3wqrx8jkWPG75WJ+XxScyWtQQHlJ&#10;9YHiJ409Sz8Vt8Yl01DCYU0xa4HycibtO3wx1qYAlNaxoeLzh2lR5BxCa1QKpyCFdvdkAztAan/+&#10;+Jnvl3MB906d+DoN6uMFRDD2DES6KnHqPFVrigngPuqw7dTAlEnSZ/MiuVQmVPxucb4wYPxuYpeb&#10;mUrzN2VpH6zv4KR3vlgul1e5Jyf1StxcmtGNntyy1KU0/lTuUB03IftNcCCfE87Dnib0FueOv73J&#10;+icAAAD//wMAUEsDBBQABgAIAAAAIQDrthw24AAAAAoBAAAPAAAAZHJzL2Rvd25yZXYueG1sTM/N&#10;asJAFEDhfcF3GK7gpjQzsVQ05kYkrZvuqqXQ3TW5JsH5CZmJjm9fShd1eRZn8eWbaLS48OA7ZxHS&#10;RIFgW7m6sw3C52H3tAThA9matLOMcGMPm2LykFNWu6v94Ms+NCIabX1GCG0IfSalr1o25BPXs41G&#10;n9xgKPjEDY2sB7p2tjFazpVaSEOdBeFb6rlsuTrvR4NwU1S+hXR3Pn2X80P1To/j15IRZ9P4up5N&#10;43YNInAM/wf8GhBSKHLKjm60tRcaQYEICC8rEAPC6nmhQBz/Wha5vCcUPwAAAP//AwBQSwECLQAU&#10;AAYACAAAACEAWiKTo/8AAADlAQAAEwAAAAAAAAAAAAAAAAAAAAAAW0NvbnRlbnRfVHlwZXNdLnht&#10;bFBLAQItABQABgAIAAAAIQCnSs842AAAAJYBAAALAAAAAAAAAAAAAAAAADABAABfcmVscy8ucmVs&#10;c1BLAQItABQABgAIAAAAIQDV4RBj5wEAANsDAAAOAAAAAAAAAAAAAAAAADECAABkcnMvZTJvRG9j&#10;LnhtbFBLAQItABQABgAIAAAAIQDrthw24AAAAAoBAAAPAAAAAAAAAAAAAAAAAEQEAABkcnMvZG93&#10;bnJldi54bWxQSwUGAAAAAAQABADzAAAAUQUAAAAA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KUMBIRA 2014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TABLE SET UP FOR TWO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BRONZE WARDEE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AUGUST 13-15, 2014 at the Atrium Limketkai Centre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  <w:vertAlign w:val="superscript"/>
        </w:rPr>
        <w:t>nd</w:t>
      </w:r>
      <w:r>
        <w:rPr>
          <w:rFonts w:ascii="Century Gothic" w:hAnsi="Century Gothic"/>
          <w:b/>
        </w:rPr>
        <w:t xml:space="preserve"> CULINARY GALA 2012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TABLE SETTING FOR TWO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CHAMPION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SEPTEMBER 19-21, 2012 at MSUN Function House, NaawanMisamis Oriental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  <w:vertAlign w:val="superscript"/>
        </w:rPr>
        <w:t>ND</w:t>
      </w:r>
      <w:r>
        <w:rPr>
          <w:rFonts w:ascii="Century Gothic" w:hAnsi="Century Gothic"/>
          <w:b/>
        </w:rPr>
        <w:t xml:space="preserve"> CULINARY GALA 2012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CHEF WAR “CLASSICAL MEDITERRANEAN”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CHAMPION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SEPTEMBER 19-21, 2012 at MSUN Function House, NaawanMisamis Oriental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BARTENDING SEMINAR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T.G.I. FRIDAY’S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AUGUST 2014 at Centrio Mall, Cagayan de Oro City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PRINCIPLES OF TOURISM AND TOURISM PLANNING and DEVELOPMENT SEMINAR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SEPTEMBER 17, 2014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MSUN AUDIO VISUAL ROOM at NAAWAN, MISAMIS ORIENTAL</w:t>
      </w:r>
    </w:p>
    <w:p w:rsidR="00C60030" w:rsidRDefault="00C60030">
      <w:pPr>
        <w:spacing w:after="0"/>
        <w:rPr>
          <w:rFonts w:ascii="Century Gothic" w:hAnsi="Century Gothic"/>
          <w:b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EVENT MANAGEMENT SEMINAR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AUGUST 25, 2014</w: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MSUN AUDIO VISUAL ROOM at NAAWAN, MISAMIS ORIENTAL</w:t>
      </w: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C60030" w:rsidRDefault="00C60030">
      <w:pPr>
        <w:spacing w:after="0"/>
        <w:rPr>
          <w:rFonts w:ascii="Century Gothic" w:hAnsi="Century Gothic"/>
          <w:b/>
          <w:u w:val="single"/>
        </w:rPr>
      </w:pPr>
    </w:p>
    <w:p w:rsidR="008E22F8" w:rsidRDefault="008E22F8">
      <w:pPr>
        <w:spacing w:after="0"/>
        <w:rPr>
          <w:rFonts w:ascii="Century Gothic" w:hAnsi="Century Gothic"/>
          <w:b/>
          <w:u w:val="single"/>
        </w:rPr>
      </w:pPr>
    </w:p>
    <w:p w:rsidR="008E22F8" w:rsidRDefault="008E22F8">
      <w:pPr>
        <w:spacing w:after="0"/>
        <w:rPr>
          <w:rFonts w:ascii="Century Gothic" w:hAnsi="Century Gothic"/>
          <w:b/>
          <w:u w:val="single"/>
        </w:rPr>
      </w:pPr>
    </w:p>
    <w:p w:rsidR="008E22F8" w:rsidRDefault="008E22F8">
      <w:pPr>
        <w:spacing w:after="0"/>
        <w:rPr>
          <w:rFonts w:ascii="Century Gothic" w:hAnsi="Century Gothic"/>
          <w:b/>
          <w:u w:val="single"/>
        </w:rPr>
      </w:pPr>
    </w:p>
    <w:p w:rsidR="008E22F8" w:rsidRDefault="008E22F8">
      <w:pPr>
        <w:spacing w:after="0"/>
        <w:rPr>
          <w:rFonts w:ascii="Century Gothic" w:hAnsi="Century Gothic"/>
          <w:b/>
          <w:u w:val="single"/>
        </w:rPr>
      </w:pPr>
    </w:p>
    <w:p w:rsidR="008E22F8" w:rsidRDefault="008E22F8">
      <w:pPr>
        <w:spacing w:after="0"/>
        <w:rPr>
          <w:rFonts w:ascii="Century Gothic" w:hAnsi="Century Gothic"/>
          <w:b/>
          <w:u w:val="single"/>
        </w:rPr>
      </w:pPr>
    </w:p>
    <w:p w:rsidR="008E22F8" w:rsidRDefault="008E22F8">
      <w:pPr>
        <w:spacing w:after="0"/>
        <w:rPr>
          <w:rFonts w:ascii="Century Gothic" w:hAnsi="Century Gothic"/>
          <w:b/>
          <w:u w:val="single"/>
        </w:rPr>
      </w:pPr>
    </w:p>
    <w:p w:rsidR="00C60030" w:rsidRDefault="002A18C5">
      <w:pPr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PH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0"/>
                <wp:effectExtent l="0" t="19050" r="5080" b="38100"/>
                <wp:wrapNone/>
                <wp:docPr id="1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D4BB" id="103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95pt" to="468pt,2.9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4RBj5wEAANsDAAAOAAAAZHJzL2Uyb0RvYy54bWysU02P2yAQvVfqf0DcG5yPXW2s2HvY&#10;7faStpGyVc8TwDYqZhBDYuffV5CPTVv1UtUH5Mcwj/dmhtXj2Ft20IEMuopPJwVn2klUxrUV//b6&#10;8uGBM4rgFFh0uuJHTfyxfv9uNfhSz7BDq3RgY28dlYOveBejL4Ug2ekeaIJeu7G3DYYeIk0wtEIF&#10;GIxreytmRXEvBgzKB5SayLj2+RTkdeZvGi3j16YhHZmteMFZzGvI6y6vol5B2QbwnZFnHfAPMnow&#10;jt9QPUMEtg/mD6reyICETZxI7AU2jZE6mxCzYlr8ZmfbgdfZDJUD+Wud6P/Ryi+HJ7cJSboc3dav&#10;Uf4gJuqVGDyV12gC5DeB7YbPqHTFYR8xGx6b0KdsbBo25pIe3wqrx8jkWPG75WJ+XxScyWtQQHlJ&#10;9YHiJ409Sz8Vt8Yl01DCYU0xa4HycibtO3wx1qYAlNaxoeLzh2lR5BxCa1QKpyCFdvdkAztAan/+&#10;+Jnvl3MB906d+DoN6uMFRDD2DES6KnHqPFVrigngPuqw7dTAlEnSZ/MiuVQmVPxucb4wYPxuYpeb&#10;mUrzN2VpH6zv4KR3vlgul1e5Jyf1StxcmtGNntyy1KU0/lTuUB03IftNcCCfE87Dnib0FueOv73J&#10;+icAAAD//wMAUEsDBBQABgAIAAAAIQDrthw24AAAAAoBAAAPAAAAZHJzL2Rvd25yZXYueG1sTM/N&#10;asJAFEDhfcF3GK7gpjQzsVQ05kYkrZvuqqXQ3TW5JsH5CZmJjm9fShd1eRZn8eWbaLS48OA7ZxHS&#10;RIFgW7m6sw3C52H3tAThA9matLOMcGMPm2LykFNWu6v94Ms+NCIabX1GCG0IfSalr1o25BPXs41G&#10;n9xgKPjEDY2sB7p2tjFazpVaSEOdBeFb6rlsuTrvR4NwU1S+hXR3Pn2X80P1To/j15IRZ9P4up5N&#10;43YNInAM/wf8GhBSKHLKjm60tRcaQYEICC8rEAPC6nmhQBz/Wha5vCcUPwAAAP//AwBQSwECLQAU&#10;AAYACAAAACEAWiKTo/8AAADlAQAAEwAAAAAAAAAAAAAAAAAAAAAAW0NvbnRlbnRfVHlwZXNdLnht&#10;bFBLAQItABQABgAIAAAAIQCnSs842AAAAJYBAAALAAAAAAAAAAAAAAAAADABAABfcmVscy8ucmVs&#10;c1BLAQItABQABgAIAAAAIQDV4RBj5wEAANsDAAAOAAAAAAAAAAAAAAAAADECAABkcnMvZTJvRG9j&#10;LnhtbFBLAQItABQABgAIAAAAIQDrthw24AAAAAoBAAAPAAAAAAAAAAAAAAAAAEQEAABkcnMvZG93&#10;bnJldi54bWxQSwUGAAAAAAQABADzAAAAUQUAAAAA&#10;" strokeweight="3pt">
                <v:shadow on="t" color="black" opacity="22936f" origin=",.5" offset="0,.63889mm"/>
                <o:lock v:ext="edit" shapetype="f"/>
              </v:line>
            </w:pict>
          </mc:Fallback>
        </mc:AlternateContent>
      </w: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Reference</w:t>
      </w:r>
      <w:r>
        <w:rPr>
          <w:rFonts w:ascii="Century Gothic" w:hAnsi="Century Gothic"/>
          <w:b/>
        </w:rPr>
        <w:t>: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Name:MRS. Brigida Q. Alas, MBA- HRM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Position:Faculty Teacher, HRM Department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Address:Naawan, Misamis Oriental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Contact No. +639176376880</w:t>
      </w:r>
    </w:p>
    <w:p w:rsidR="00847C98" w:rsidRDefault="00847C98">
      <w:pPr>
        <w:spacing w:after="0"/>
        <w:rPr>
          <w:rFonts w:ascii="Century Gothic" w:hAnsi="Century Gothic"/>
          <w:lang w:val="en-US"/>
        </w:rPr>
      </w:pPr>
    </w:p>
    <w:p w:rsidR="00847C98" w:rsidRDefault="00847C98">
      <w:pPr>
        <w:spacing w:after="0"/>
        <w:rPr>
          <w:rFonts w:ascii="Century Gothic" w:hAnsi="Century Gothic"/>
          <w:lang w:val="en-US"/>
        </w:rPr>
      </w:pPr>
    </w:p>
    <w:p w:rsidR="00847C98" w:rsidRDefault="00847C98">
      <w:pPr>
        <w:spacing w:after="0"/>
        <w:rPr>
          <w:rFonts w:ascii="Century Gothic" w:hAnsi="Century Gothic"/>
          <w:lang w:val="en-US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Reference</w:t>
      </w:r>
      <w:r>
        <w:rPr>
          <w:rFonts w:ascii="Century Gothic" w:hAnsi="Century Gothic"/>
          <w:b/>
        </w:rPr>
        <w:t>: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Name: MR. Andres PioSalabsab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Position:Bartender/ Service Crew</w:t>
      </w:r>
      <w:r>
        <w:rPr>
          <w:rFonts w:ascii="Century Gothic" w:hAnsi="Century Gothic"/>
          <w:lang w:val="en-US"/>
        </w:rPr>
        <w:tab/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Address: Punta Engaño, Lapu-Lapu City, Mactan Island Cebu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Contact No.</w:t>
      </w:r>
      <w:r w:rsidR="00E5478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+63 942 807 5912</w:t>
      </w:r>
    </w:p>
    <w:p w:rsidR="00C60030" w:rsidRDefault="00C60030">
      <w:pPr>
        <w:rPr>
          <w:rFonts w:ascii="Century Gothic" w:hAnsi="Century Gothic"/>
        </w:rPr>
      </w:pPr>
    </w:p>
    <w:p w:rsidR="001E645F" w:rsidRDefault="001E645F">
      <w:pPr>
        <w:rPr>
          <w:rFonts w:ascii="Century Gothic" w:hAnsi="Century Gothic"/>
        </w:rPr>
      </w:pPr>
    </w:p>
    <w:p w:rsidR="001E645F" w:rsidRDefault="001E645F">
      <w:pPr>
        <w:rPr>
          <w:rFonts w:ascii="Century Gothic" w:hAnsi="Century Gothic"/>
        </w:rPr>
      </w:pPr>
    </w:p>
    <w:p w:rsidR="00C60030" w:rsidRDefault="00C4276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Reference</w:t>
      </w:r>
      <w:r>
        <w:rPr>
          <w:rFonts w:ascii="Century Gothic" w:hAnsi="Century Gothic"/>
          <w:b/>
        </w:rPr>
        <w:t>: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Name: MR. Mark Louie Bacalso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Position: Captain Waiter</w:t>
      </w:r>
    </w:p>
    <w:p w:rsidR="00C60030" w:rsidRDefault="00C4276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Address: Punta Engaño, Lapu-Lapu City, Mactan Island Cebu</w:t>
      </w:r>
    </w:p>
    <w:p w:rsidR="00C60030" w:rsidRDefault="00C42760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Contact No: +639269929214</w:t>
      </w:r>
    </w:p>
    <w:p w:rsidR="00C60030" w:rsidRDefault="00C60030">
      <w:pPr>
        <w:spacing w:after="0"/>
        <w:rPr>
          <w:rFonts w:ascii="Century Gothic" w:hAnsi="Century Gothic"/>
        </w:rPr>
      </w:pPr>
    </w:p>
    <w:p w:rsidR="00C60030" w:rsidRDefault="00C60030">
      <w:pPr>
        <w:rPr>
          <w:rFonts w:ascii="Century Gothic" w:hAnsi="Century Gothic"/>
        </w:rPr>
      </w:pPr>
    </w:p>
    <w:sectPr w:rsidR="00C60030" w:rsidSect="00C600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5AB5" w:rsidRDefault="001B5AB5" w:rsidP="00C60030">
      <w:pPr>
        <w:spacing w:after="0" w:line="240" w:lineRule="auto"/>
      </w:pPr>
      <w:r>
        <w:separator/>
      </w:r>
    </w:p>
  </w:endnote>
  <w:endnote w:type="continuationSeparator" w:id="0">
    <w:p w:rsidR="001B5AB5" w:rsidRDefault="001B5AB5" w:rsidP="00C6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5AB5" w:rsidRDefault="001B5AB5" w:rsidP="00C60030">
      <w:pPr>
        <w:spacing w:after="0" w:line="240" w:lineRule="auto"/>
      </w:pPr>
      <w:r>
        <w:separator/>
      </w:r>
    </w:p>
  </w:footnote>
  <w:footnote w:type="continuationSeparator" w:id="0">
    <w:p w:rsidR="001B5AB5" w:rsidRDefault="001B5AB5" w:rsidP="00C6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0030" w:rsidRDefault="00C60030" w:rsidP="00CE1AC1">
    <w:pPr>
      <w:pStyle w:val="Header"/>
      <w:jc w:val="center"/>
      <w:rPr>
        <w:rFonts w:ascii="Century Gothic" w:hAnsi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21371"/>
    <w:multiLevelType w:val="hybridMultilevel"/>
    <w:tmpl w:val="4F90A06E"/>
    <w:lvl w:ilvl="0" w:tplc="B5A62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B4A66"/>
    <w:multiLevelType w:val="hybridMultilevel"/>
    <w:tmpl w:val="0D6E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10122">
    <w:abstractNumId w:val="1"/>
  </w:num>
  <w:num w:numId="2" w16cid:durableId="145833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30"/>
    <w:rsid w:val="000D3247"/>
    <w:rsid w:val="00141EF4"/>
    <w:rsid w:val="0016635C"/>
    <w:rsid w:val="0019754C"/>
    <w:rsid w:val="001B5AB5"/>
    <w:rsid w:val="001E645F"/>
    <w:rsid w:val="002A18C5"/>
    <w:rsid w:val="003E2E8B"/>
    <w:rsid w:val="00462398"/>
    <w:rsid w:val="00501A0D"/>
    <w:rsid w:val="00507F64"/>
    <w:rsid w:val="005A56A5"/>
    <w:rsid w:val="006C0C87"/>
    <w:rsid w:val="00703AA5"/>
    <w:rsid w:val="007439C2"/>
    <w:rsid w:val="00744EB8"/>
    <w:rsid w:val="007867DE"/>
    <w:rsid w:val="0079155A"/>
    <w:rsid w:val="007A7143"/>
    <w:rsid w:val="00847C98"/>
    <w:rsid w:val="008A07C1"/>
    <w:rsid w:val="008E22F8"/>
    <w:rsid w:val="00955FD9"/>
    <w:rsid w:val="00966D32"/>
    <w:rsid w:val="00983BE3"/>
    <w:rsid w:val="00BC3655"/>
    <w:rsid w:val="00BD0055"/>
    <w:rsid w:val="00C0495C"/>
    <w:rsid w:val="00C216B5"/>
    <w:rsid w:val="00C42760"/>
    <w:rsid w:val="00C60030"/>
    <w:rsid w:val="00CD6504"/>
    <w:rsid w:val="00CE1AC1"/>
    <w:rsid w:val="00D25422"/>
    <w:rsid w:val="00D81A39"/>
    <w:rsid w:val="00DE64A5"/>
    <w:rsid w:val="00E14250"/>
    <w:rsid w:val="00E54789"/>
    <w:rsid w:val="00EB21D3"/>
    <w:rsid w:val="00ED15B8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0BF2"/>
  <w15:docId w15:val="{ADC88362-BAC7-D14B-AC4F-BA16102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3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0"/>
  </w:style>
  <w:style w:type="paragraph" w:styleId="Footer">
    <w:name w:val="footer"/>
    <w:basedOn w:val="Normal"/>
    <w:link w:val="FooterChar"/>
    <w:uiPriority w:val="99"/>
    <w:rsid w:val="00C6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0"/>
  </w:style>
  <w:style w:type="paragraph" w:styleId="BalloonText">
    <w:name w:val="Balloon Text"/>
    <w:basedOn w:val="Normal"/>
    <w:link w:val="BalloonTextChar"/>
    <w:uiPriority w:val="99"/>
    <w:rsid w:val="00C6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00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0030"/>
    <w:rPr>
      <w:color w:val="0000FF"/>
      <w:u w:val="single"/>
    </w:rPr>
  </w:style>
  <w:style w:type="paragraph" w:styleId="NoSpacing">
    <w:name w:val="No Spacing"/>
    <w:uiPriority w:val="1"/>
    <w:qFormat/>
    <w:rsid w:val="00C60030"/>
    <w:pPr>
      <w:spacing w:after="0" w:line="240" w:lineRule="auto"/>
    </w:pPr>
    <w:rPr>
      <w:lang w:val="en-US"/>
    </w:rPr>
  </w:style>
  <w:style w:type="paragraph" w:customStyle="1" w:styleId="Default">
    <w:name w:val="Default"/>
    <w:rsid w:val="00C6003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6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Sheda Lynn</dc:creator>
  <cp:lastModifiedBy>Julian Acain</cp:lastModifiedBy>
  <cp:revision>2</cp:revision>
  <dcterms:created xsi:type="dcterms:W3CDTF">2023-11-08T09:52:00Z</dcterms:created>
  <dcterms:modified xsi:type="dcterms:W3CDTF">2023-11-08T09:52:00Z</dcterms:modified>
</cp:coreProperties>
</file>