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C2F0" w14:textId="77777777" w:rsidR="00876955" w:rsidRDefault="00545205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F47BC3" wp14:editId="493C93AC">
            <wp:simplePos x="0" y="0"/>
            <wp:positionH relativeFrom="margin">
              <wp:align>center</wp:align>
            </wp:positionH>
            <wp:positionV relativeFrom="paragraph">
              <wp:posOffset>-530253</wp:posOffset>
            </wp:positionV>
            <wp:extent cx="2365485" cy="2299360"/>
            <wp:effectExtent l="0" t="0" r="0" b="5715"/>
            <wp:wrapNone/>
            <wp:docPr id="202914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42436" name="Picture 2029142436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485" cy="22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48DA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5330C0F7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1067A19E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72AFF4B9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634C649A" w14:textId="77777777" w:rsidR="00545205" w:rsidRDefault="00545205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04BC4A7B" w14:textId="77777777" w:rsidR="00545205" w:rsidRDefault="00545205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4681FEB1" w14:textId="77777777" w:rsidR="00545205" w:rsidRDefault="00545205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04149403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247EE40D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32FF799A" w14:textId="77777777" w:rsidR="00181A44" w:rsidRPr="00181A44" w:rsidRDefault="00181A44" w:rsidP="00181A4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181A44">
        <w:rPr>
          <w:rFonts w:ascii="Arial" w:hAnsi="Arial" w:cs="Arial"/>
          <w:b/>
          <w:bCs/>
          <w:sz w:val="40"/>
          <w:szCs w:val="40"/>
        </w:rPr>
        <w:t>ROLANDO R. HORTIZUELA</w:t>
      </w:r>
    </w:p>
    <w:p w14:paraId="0DE8C93D" w14:textId="20D943D5" w:rsidR="00181A44" w:rsidRPr="00DE70AE" w:rsidRDefault="007F24A5" w:rsidP="00181A4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CABINET MAKER</w:t>
      </w:r>
      <w:r w:rsidR="00DE70AE">
        <w:rPr>
          <w:rFonts w:ascii="Arial" w:hAnsi="Arial" w:cs="Arial"/>
          <w:b/>
          <w:bCs/>
          <w:sz w:val="28"/>
          <w:szCs w:val="28"/>
        </w:rPr>
        <w:t>/</w:t>
      </w:r>
      <w:r w:rsidR="00181A44" w:rsidRPr="00DE70AE">
        <w:rPr>
          <w:rFonts w:ascii="Arial" w:hAnsi="Arial" w:cs="Arial"/>
          <w:b/>
          <w:bCs/>
          <w:sz w:val="28"/>
          <w:szCs w:val="28"/>
        </w:rPr>
        <w:t>CARPENTER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A44" w14:paraId="6E48F4F9" w14:textId="77777777" w:rsidTr="00181A44">
        <w:tc>
          <w:tcPr>
            <w:tcW w:w="9350" w:type="dxa"/>
          </w:tcPr>
          <w:p w14:paraId="367CD6CB" w14:textId="77777777" w:rsidR="00181A44" w:rsidRDefault="00181A44" w:rsidP="00181A4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Experience Abroad:                                      Total Experience Local: 13 Years</w:t>
            </w:r>
          </w:p>
        </w:tc>
      </w:tr>
    </w:tbl>
    <w:p w14:paraId="7FEADC61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7015730A" w14:textId="77777777" w:rsidR="00181A44" w:rsidRPr="00181A44" w:rsidRDefault="00181A44" w:rsidP="00181A44">
      <w:pPr>
        <w:pStyle w:val="NoSpacing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81A44">
        <w:rPr>
          <w:rFonts w:ascii="Arial" w:hAnsi="Arial" w:cs="Arial"/>
          <w:i/>
          <w:iCs/>
          <w:sz w:val="24"/>
          <w:szCs w:val="24"/>
        </w:rPr>
        <w:t>To use my skills that would best fit my qualification and develop my talents and benefits for continuous career development.</w:t>
      </w:r>
    </w:p>
    <w:p w14:paraId="01EB45F1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39E6D30B" w14:textId="77777777" w:rsidR="00181A44" w:rsidRPr="00181A44" w:rsidRDefault="00181A44" w:rsidP="00181A4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181A44">
        <w:rPr>
          <w:rFonts w:ascii="Arial" w:hAnsi="Arial" w:cs="Arial"/>
          <w:b/>
          <w:bCs/>
          <w:sz w:val="24"/>
          <w:szCs w:val="24"/>
          <w:u w:val="single"/>
        </w:rPr>
        <w:t>WORK EXPERIENCE:</w:t>
      </w:r>
    </w:p>
    <w:p w14:paraId="673B1215" w14:textId="77777777" w:rsidR="00181A44" w:rsidRPr="00181A44" w:rsidRDefault="00181A44" w:rsidP="00181A4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318C3D" w14:textId="4F637D3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677F3">
        <w:rPr>
          <w:rFonts w:ascii="Arial" w:hAnsi="Arial" w:cs="Arial"/>
          <w:sz w:val="24"/>
          <w:szCs w:val="24"/>
        </w:rPr>
        <w:t>CABINET MAKER</w:t>
      </w:r>
    </w:p>
    <w:p w14:paraId="67DDED7A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EMPLOYED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2020 up to present</w:t>
      </w:r>
    </w:p>
    <w:p w14:paraId="47EC620C" w14:textId="7A52CA4B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DETAILS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83091">
        <w:rPr>
          <w:rFonts w:ascii="Arial" w:hAnsi="Arial" w:cs="Arial"/>
          <w:sz w:val="24"/>
          <w:szCs w:val="24"/>
        </w:rPr>
        <w:t xml:space="preserve">CUSTOM FURNITURE </w:t>
      </w:r>
    </w:p>
    <w:p w14:paraId="527A4272" w14:textId="43CB6BE9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0710 W</w:t>
      </w:r>
      <w:r w:rsidR="007F24A5">
        <w:rPr>
          <w:rFonts w:ascii="Arial" w:hAnsi="Arial" w:cs="Arial"/>
          <w:sz w:val="24"/>
          <w:szCs w:val="24"/>
        </w:rPr>
        <w:t>ood</w:t>
      </w:r>
      <w:r>
        <w:rPr>
          <w:rFonts w:ascii="Arial" w:hAnsi="Arial" w:cs="Arial"/>
          <w:sz w:val="24"/>
          <w:szCs w:val="24"/>
        </w:rPr>
        <w:t xml:space="preserve"> Works</w:t>
      </w:r>
    </w:p>
    <w:p w14:paraId="3753F252" w14:textId="43A0A080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Brgy. Palali Norte, Sta. Lucia, Ilocos</w:t>
      </w:r>
      <w:r w:rsidR="007F24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</w:t>
      </w:r>
    </w:p>
    <w:p w14:paraId="2A8404A3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Philippines</w:t>
      </w:r>
    </w:p>
    <w:p w14:paraId="25B2BAAE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54B07A67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1154AF6A" w14:textId="77777777" w:rsidR="00181A44" w:rsidRPr="00181A44" w:rsidRDefault="00181A44" w:rsidP="00181A4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181A44">
        <w:rPr>
          <w:rFonts w:ascii="Arial" w:hAnsi="Arial" w:cs="Arial"/>
          <w:b/>
          <w:bCs/>
          <w:sz w:val="24"/>
          <w:szCs w:val="24"/>
          <w:u w:val="single"/>
        </w:rPr>
        <w:t>DUTIES AND RESPONSIBILITIES</w:t>
      </w:r>
    </w:p>
    <w:p w14:paraId="78DA41DB" w14:textId="77777777" w:rsidR="00181A44" w:rsidRDefault="00181A44" w:rsidP="00181A44">
      <w:pPr>
        <w:pStyle w:val="NoSpacing"/>
        <w:rPr>
          <w:rFonts w:ascii="Arial" w:hAnsi="Arial" w:cs="Arial"/>
          <w:sz w:val="24"/>
          <w:szCs w:val="24"/>
        </w:rPr>
      </w:pPr>
    </w:p>
    <w:p w14:paraId="681D7248" w14:textId="77777777" w:rsidR="00181A44" w:rsidRDefault="00181A44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Cabinet Maker and Installer</w:t>
      </w:r>
    </w:p>
    <w:p w14:paraId="4CB61A95" w14:textId="33742376" w:rsidR="00181A44" w:rsidRDefault="00181A44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Used hand tools and production equipment to perform furniture assembly </w:t>
      </w:r>
    </w:p>
    <w:p w14:paraId="3F504A99" w14:textId="0D4E0DCA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and refurbishing old furniture</w:t>
      </w:r>
    </w:p>
    <w:p w14:paraId="1F8C55D2" w14:textId="0BEC46FC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Assembled and install furniture and cabinetry</w:t>
      </w:r>
    </w:p>
    <w:p w14:paraId="03A7C18A" w14:textId="3051232B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Shape or cut materials to specified measurements using hand tools, power saws and machines.</w:t>
      </w:r>
    </w:p>
    <w:p w14:paraId="4124A22B" w14:textId="1A7963D7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Build, repair and install custom cabinetry according to customer specification.</w:t>
      </w:r>
    </w:p>
    <w:p w14:paraId="6C1AC483" w14:textId="3CEC64B8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or interpreting drawings or blueprints.</w:t>
      </w:r>
    </w:p>
    <w:p w14:paraId="6CC913B9" w14:textId="3FB34965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Fits handle, hinges, locks, shelves, drawer guides and drawers, doors.</w:t>
      </w:r>
    </w:p>
    <w:p w14:paraId="71D90189" w14:textId="00D1A3B1" w:rsidR="00D677F3" w:rsidRDefault="00D677F3" w:rsidP="00181A4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 drawings and choosing appropriate materials like; synthetic board, veneers, timbers and plyboards.</w:t>
      </w:r>
    </w:p>
    <w:p w14:paraId="7CB5451C" w14:textId="16AF2E57" w:rsidR="003F2696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77F3">
        <w:rPr>
          <w:rFonts w:ascii="Arial" w:hAnsi="Arial" w:cs="Arial"/>
          <w:sz w:val="24"/>
          <w:szCs w:val="24"/>
        </w:rPr>
        <w:t>Sanding to smooth wooden surface and applying stain or veneers on polish to finished products.</w:t>
      </w:r>
    </w:p>
    <w:p w14:paraId="5D7EFD6B" w14:textId="255B75E8" w:rsidR="00D677F3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Used personal protective equipment such as: hearing protection, respirators, face shields, goggles, gloves and shoe cover or steel toe boot.</w:t>
      </w:r>
    </w:p>
    <w:p w14:paraId="30414E1C" w14:textId="7B41F67B" w:rsidR="00D677F3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Follows established rules and regulations to prevent any incidents</w:t>
      </w:r>
    </w:p>
    <w:p w14:paraId="5E7D5FE4" w14:textId="0E5B6475" w:rsidR="00D677F3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under pressure</w:t>
      </w:r>
    </w:p>
    <w:p w14:paraId="4A8E587D" w14:textId="63CF26F5" w:rsidR="00D677F3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that the piece of stock doesn’t have existing nails, screw</w:t>
      </w:r>
      <w:r w:rsidR="003A15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or other piece lodged into it already.</w:t>
      </w:r>
    </w:p>
    <w:p w14:paraId="243FE586" w14:textId="2302E268" w:rsidR="00D677F3" w:rsidRDefault="00D677F3" w:rsidP="005452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Disconnect the power sourc</w:t>
      </w:r>
      <w:r w:rsidR="003A1529">
        <w:rPr>
          <w:rFonts w:ascii="Arial" w:hAnsi="Arial" w:cs="Arial"/>
          <w:sz w:val="24"/>
          <w:szCs w:val="24"/>
        </w:rPr>
        <w:t>e before changing blades or bits on power tools to avoid accident.</w:t>
      </w:r>
    </w:p>
    <w:p w14:paraId="3ECFFD95" w14:textId="77777777" w:rsidR="00D677F3" w:rsidRDefault="00D677F3" w:rsidP="00D677F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9E6DAAB" w14:textId="77777777" w:rsidR="003A1529" w:rsidRDefault="003A1529" w:rsidP="004F2136">
      <w:pPr>
        <w:pStyle w:val="NoSpacing"/>
        <w:rPr>
          <w:rFonts w:ascii="Arial" w:hAnsi="Arial" w:cs="Arial"/>
          <w:sz w:val="24"/>
          <w:szCs w:val="24"/>
        </w:rPr>
      </w:pPr>
    </w:p>
    <w:p w14:paraId="5EA97537" w14:textId="77777777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CARPENTER</w:t>
      </w:r>
    </w:p>
    <w:p w14:paraId="2602A3FC" w14:textId="77777777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EMPLOYED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2016-2020</w:t>
      </w:r>
    </w:p>
    <w:p w14:paraId="4E59CEB1" w14:textId="6A323622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DETAILS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883091">
        <w:rPr>
          <w:rFonts w:ascii="Arial" w:hAnsi="Arial" w:cs="Arial"/>
          <w:sz w:val="24"/>
          <w:szCs w:val="24"/>
        </w:rPr>
        <w:t xml:space="preserve"> PRIVATE CONSTRUCTION</w:t>
      </w:r>
    </w:p>
    <w:p w14:paraId="665B3577" w14:textId="77777777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FREELANCER</w:t>
      </w:r>
    </w:p>
    <w:p w14:paraId="541EF5EA" w14:textId="77777777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Sta. Lucia, Ilocos Sur, Philippines</w:t>
      </w:r>
    </w:p>
    <w:p w14:paraId="1C125ED5" w14:textId="77777777" w:rsidR="007F24A5" w:rsidRDefault="007F24A5" w:rsidP="003A15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FF135A" w14:textId="77777777" w:rsidR="007F24A5" w:rsidRDefault="007F24A5" w:rsidP="004F2136">
      <w:pPr>
        <w:pStyle w:val="NoSpacing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E987A" w14:textId="07CCC71B" w:rsidR="004F2136" w:rsidRPr="003F2696" w:rsidRDefault="004F2136" w:rsidP="004F2136">
      <w:pPr>
        <w:pStyle w:val="NoSpacing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3F2696">
        <w:rPr>
          <w:rFonts w:ascii="Arial" w:hAnsi="Arial" w:cs="Arial"/>
          <w:b/>
          <w:bCs/>
          <w:sz w:val="24"/>
          <w:szCs w:val="24"/>
          <w:u w:val="single"/>
        </w:rPr>
        <w:t>DUTIES AND RESPOSIBILITIES:</w:t>
      </w:r>
    </w:p>
    <w:p w14:paraId="5E6C6BC4" w14:textId="77777777" w:rsid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54F1EA5" w14:textId="3C86880D" w:rsidR="003A1529" w:rsidRDefault="00CA25F8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Installing wooden structures such as: roofing frames, rafters, partitions, joist and stud work.</w:t>
      </w:r>
    </w:p>
    <w:p w14:paraId="7182CD9A" w14:textId="71DD99EC" w:rsidR="00CA25F8" w:rsidRDefault="00CA25F8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Designing and installing of cabinets, shelving, fitted furniture, drywall and installation.</w:t>
      </w:r>
    </w:p>
    <w:p w14:paraId="5123D747" w14:textId="678F8821" w:rsidR="00CA25F8" w:rsidRDefault="00CA25F8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fixture and fitting such as: door handle, locks, hinges and closures.</w:t>
      </w:r>
    </w:p>
    <w:p w14:paraId="544978E7" w14:textId="1FA8A0CB" w:rsidR="00CA25F8" w:rsidRDefault="00CA25F8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Selecting lumber and fasteners required</w:t>
      </w:r>
      <w:r w:rsidR="00FE404A">
        <w:rPr>
          <w:rFonts w:ascii="Arial" w:hAnsi="Arial" w:cs="Arial"/>
          <w:sz w:val="24"/>
          <w:szCs w:val="24"/>
        </w:rPr>
        <w:t xml:space="preserve"> for each job.</w:t>
      </w:r>
    </w:p>
    <w:p w14:paraId="1AD0B485" w14:textId="6B2D8930" w:rsidR="00FE404A" w:rsidRDefault="00FE404A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Reading blueprints and design to work to specification prepared by architect or engineers.</w:t>
      </w:r>
    </w:p>
    <w:p w14:paraId="699EA63E" w14:textId="40B6FA67" w:rsidR="00FE404A" w:rsidRDefault="00FE404A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and fixing of formworks.</w:t>
      </w:r>
    </w:p>
    <w:p w14:paraId="14E253F8" w14:textId="4F5B73AE" w:rsidR="00FE404A" w:rsidRDefault="00FE404A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to check materials delivered.</w:t>
      </w:r>
    </w:p>
    <w:p w14:paraId="617F2C96" w14:textId="2EF8D933" w:rsidR="00FE404A" w:rsidRDefault="00FE404A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to use PPE or personal protective equipment such as: boot, hard hat, high visibility clothing, harness and other protective equipment.</w:t>
      </w:r>
    </w:p>
    <w:p w14:paraId="7F3E25EC" w14:textId="445A9170" w:rsidR="00FE404A" w:rsidRDefault="00FE404A" w:rsidP="00CA25F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rules and regulations for safety to avoid incident.</w:t>
      </w:r>
    </w:p>
    <w:p w14:paraId="41D404A5" w14:textId="77777777" w:rsidR="00CA25F8" w:rsidRDefault="00CA25F8" w:rsidP="003A1529">
      <w:pPr>
        <w:pStyle w:val="NoSpacing"/>
        <w:rPr>
          <w:rFonts w:ascii="Arial" w:hAnsi="Arial" w:cs="Arial"/>
          <w:sz w:val="24"/>
          <w:szCs w:val="24"/>
        </w:rPr>
      </w:pPr>
    </w:p>
    <w:p w14:paraId="7C091821" w14:textId="77777777" w:rsidR="00FE404A" w:rsidRDefault="00FE404A" w:rsidP="003A1529">
      <w:pPr>
        <w:pStyle w:val="NoSpacing"/>
        <w:rPr>
          <w:rFonts w:ascii="Arial" w:hAnsi="Arial" w:cs="Arial"/>
          <w:sz w:val="24"/>
          <w:szCs w:val="24"/>
        </w:rPr>
      </w:pPr>
    </w:p>
    <w:p w14:paraId="622F90B6" w14:textId="64958192" w:rsidR="003A1529" w:rsidRDefault="003A1529" w:rsidP="003A152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CA</w:t>
      </w:r>
      <w:r w:rsidR="002A5326">
        <w:rPr>
          <w:rFonts w:ascii="Arial" w:hAnsi="Arial" w:cs="Arial"/>
          <w:sz w:val="24"/>
          <w:szCs w:val="24"/>
        </w:rPr>
        <w:t>BINET MAKER/CARPENTER</w:t>
      </w:r>
    </w:p>
    <w:p w14:paraId="55CF7D98" w14:textId="5698A8A9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EMPLOYED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2009-2016</w:t>
      </w:r>
    </w:p>
    <w:p w14:paraId="14120424" w14:textId="0960470C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DETAILS</w:t>
      </w:r>
      <w:r>
        <w:rPr>
          <w:rFonts w:ascii="Arial" w:hAnsi="Arial" w:cs="Arial"/>
          <w:sz w:val="24"/>
          <w:szCs w:val="24"/>
        </w:rPr>
        <w:tab/>
        <w:t>:</w:t>
      </w:r>
      <w:r w:rsidR="00883091">
        <w:rPr>
          <w:rFonts w:ascii="Arial" w:hAnsi="Arial" w:cs="Arial"/>
          <w:sz w:val="24"/>
          <w:szCs w:val="24"/>
        </w:rPr>
        <w:t xml:space="preserve"> MODULAR CABINET AND GRANITE SPECIALIST</w:t>
      </w:r>
    </w:p>
    <w:p w14:paraId="12359D57" w14:textId="2F40910B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447 Enterprises</w:t>
      </w:r>
    </w:p>
    <w:p w14:paraId="2DE1D84A" w14:textId="5B09286A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National Highway, Brgy. Tablac, Candon City</w:t>
      </w:r>
    </w:p>
    <w:p w14:paraId="4C3365E0" w14:textId="77777777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Ilocos Sur, Philippines</w:t>
      </w:r>
    </w:p>
    <w:p w14:paraId="6AD817CA" w14:textId="77777777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</w:p>
    <w:p w14:paraId="7F15A347" w14:textId="77777777" w:rsidR="003A1529" w:rsidRPr="003F2696" w:rsidRDefault="003A1529" w:rsidP="003A15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F2696">
        <w:rPr>
          <w:rFonts w:ascii="Arial" w:hAnsi="Arial" w:cs="Arial"/>
          <w:b/>
          <w:bCs/>
          <w:sz w:val="24"/>
          <w:szCs w:val="24"/>
          <w:u w:val="single"/>
        </w:rPr>
        <w:t>Duties and Responsibilities:</w:t>
      </w:r>
    </w:p>
    <w:p w14:paraId="7C25E794" w14:textId="77777777" w:rsidR="003A1529" w:rsidRDefault="003A1529" w:rsidP="003A1529">
      <w:pPr>
        <w:pStyle w:val="NoSpacing"/>
        <w:rPr>
          <w:rFonts w:ascii="Arial" w:hAnsi="Arial" w:cs="Arial"/>
          <w:sz w:val="24"/>
          <w:szCs w:val="24"/>
        </w:rPr>
      </w:pPr>
    </w:p>
    <w:p w14:paraId="0BC36613" w14:textId="625D3D00" w:rsidR="003A1529" w:rsidRDefault="002A5326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Reviewing, drawing and choosing appropriate materials such as: timbers, synthetic board, veneers and plyboards.</w:t>
      </w:r>
    </w:p>
    <w:p w14:paraId="6B8B00EE" w14:textId="11995790" w:rsidR="002A5326" w:rsidRDefault="002A5326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Studies specifications in drawing of cabinet plans; work orders, sample parts to prepared fabricate and determine dimension.</w:t>
      </w:r>
    </w:p>
    <w:p w14:paraId="7FD42E01" w14:textId="66A17660" w:rsidR="002A5326" w:rsidRDefault="002A5326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o</w:t>
      </w:r>
      <w:r w:rsidR="007D0BC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refurbishing old furniture</w:t>
      </w:r>
      <w:r w:rsidR="007D0BC9">
        <w:rPr>
          <w:rFonts w:ascii="Arial" w:hAnsi="Arial" w:cs="Arial"/>
          <w:sz w:val="24"/>
          <w:szCs w:val="24"/>
        </w:rPr>
        <w:t>.</w:t>
      </w:r>
    </w:p>
    <w:p w14:paraId="56425D54" w14:textId="471867B9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Refining and enhancing existing furniture by adding intricate details.</w:t>
      </w:r>
    </w:p>
    <w:p w14:paraId="2D6A68B0" w14:textId="3EC94D8E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wood working machine and using hand tools to cut shape and form wood.</w:t>
      </w:r>
    </w:p>
    <w:p w14:paraId="63B7401F" w14:textId="13A2CECF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or repair cabinet doors, doorframes, shelves and cabinets.</w:t>
      </w:r>
    </w:p>
    <w:p w14:paraId="45B29AFC" w14:textId="72B54986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Fits cabinet doors, drawers, drawer’s guide shelves, locks and handles.</w:t>
      </w:r>
    </w:p>
    <w:p w14:paraId="39C2EEC0" w14:textId="2772BF6E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Fitting parts together using glue and clamps.</w:t>
      </w:r>
    </w:p>
    <w:p w14:paraId="7E3F1CA7" w14:textId="6E7791E0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Reinforcing joints using nails and screws.</w:t>
      </w:r>
    </w:p>
    <w:p w14:paraId="145972C3" w14:textId="7696126C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Cutting and joining wood to make parts according to details.</w:t>
      </w:r>
    </w:p>
    <w:p w14:paraId="1EAA7131" w14:textId="12EB4C42" w:rsidR="007D0BC9" w:rsidRDefault="007D0B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Sanding wooden surface and </w:t>
      </w:r>
      <w:r w:rsidR="004615C9">
        <w:rPr>
          <w:rFonts w:ascii="Arial" w:hAnsi="Arial" w:cs="Arial"/>
          <w:sz w:val="24"/>
          <w:szCs w:val="24"/>
        </w:rPr>
        <w:t>applying stain veneers or polish to finished products.</w:t>
      </w:r>
    </w:p>
    <w:p w14:paraId="11A645AE" w14:textId="2F0231F9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cabinetry and furniture pieces according to specifications including hinges, locks, shelves, handles and drawers.</w:t>
      </w:r>
    </w:p>
    <w:p w14:paraId="00CCBA51" w14:textId="66E836A7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Follows establishes safety rules and regulations and maintaining a safe and safety environment to prevent any incident.</w:t>
      </w:r>
    </w:p>
    <w:p w14:paraId="2326EFC8" w14:textId="50C0A7D0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PPE or personal protective equipment like: goggles, gloves, hearing protection, face shield, mask and other protective equipment.</w:t>
      </w:r>
    </w:p>
    <w:p w14:paraId="05EDF60E" w14:textId="4BA14C10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workplace, hand tools, power tools and machinery to maintain the cleanliness of the tools and the facility and organize hand tools as well after works.</w:t>
      </w:r>
    </w:p>
    <w:p w14:paraId="087A0EBA" w14:textId="0FE5A1E0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Repair minor damage of hand tool, power tools and machinery</w:t>
      </w:r>
    </w:p>
    <w:p w14:paraId="7E0299EC" w14:textId="760C241A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to do work, bend, lift, climb using ladder and working in noisy, hot, dusty environment of work.</w:t>
      </w:r>
    </w:p>
    <w:p w14:paraId="759C78E1" w14:textId="6D2FD9A7" w:rsidR="004615C9" w:rsidRDefault="004615C9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Helping load and unload materials</w:t>
      </w:r>
      <w:r w:rsidR="00413B2B">
        <w:rPr>
          <w:rFonts w:ascii="Arial" w:hAnsi="Arial" w:cs="Arial"/>
          <w:sz w:val="24"/>
          <w:szCs w:val="24"/>
        </w:rPr>
        <w:t xml:space="preserve"> or finished products to delivered.</w:t>
      </w:r>
    </w:p>
    <w:p w14:paraId="0DCED80C" w14:textId="06ACF679" w:rsidR="00413B2B" w:rsidRDefault="00413B2B" w:rsidP="002A5326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remember to disconnect the power source before changing blades or bits.</w:t>
      </w:r>
    </w:p>
    <w:p w14:paraId="03CFAA30" w14:textId="77777777" w:rsidR="00413B2B" w:rsidRDefault="00413B2B" w:rsidP="00413B2B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5517D3D1" w14:textId="77777777" w:rsidR="003F2696" w:rsidRDefault="003F2696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25E5BA" w14:textId="77777777" w:rsidR="009E61B6" w:rsidRPr="003F2696" w:rsidRDefault="009E61B6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F2696">
        <w:rPr>
          <w:rFonts w:ascii="Arial" w:hAnsi="Arial" w:cs="Arial"/>
          <w:b/>
          <w:bCs/>
          <w:sz w:val="24"/>
          <w:szCs w:val="24"/>
          <w:u w:val="single"/>
        </w:rPr>
        <w:t>PERSONAL INFORMATION:</w:t>
      </w:r>
    </w:p>
    <w:p w14:paraId="5EEAD128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7166DB66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44 years old </w:t>
      </w:r>
    </w:p>
    <w:p w14:paraId="11FBB92A" w14:textId="7729BC11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August 25, 197</w:t>
      </w:r>
      <w:r w:rsidR="008E42E0">
        <w:rPr>
          <w:rFonts w:ascii="Arial" w:hAnsi="Arial" w:cs="Arial"/>
          <w:sz w:val="24"/>
          <w:szCs w:val="24"/>
        </w:rPr>
        <w:t>9</w:t>
      </w:r>
    </w:p>
    <w:p w14:paraId="00FB4353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Sta. Lucia, Ilocos Sur</w:t>
      </w:r>
    </w:p>
    <w:p w14:paraId="42526A12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Married</w:t>
      </w:r>
    </w:p>
    <w:p w14:paraId="6EBC00BD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Filipino</w:t>
      </w:r>
    </w:p>
    <w:p w14:paraId="3D7553E9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165 cm</w:t>
      </w:r>
    </w:p>
    <w:p w14:paraId="5920F838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63 kg</w:t>
      </w:r>
    </w:p>
    <w:p w14:paraId="60DF6FBB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Roman Catholic</w:t>
      </w:r>
    </w:p>
    <w:p w14:paraId="76CE4EA5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Male</w:t>
      </w:r>
    </w:p>
    <w:p w14:paraId="63ABF77E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Cellphone 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+639662200216</w:t>
      </w:r>
    </w:p>
    <w:p w14:paraId="574277CF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hyperlink r:id="rId7" w:history="1">
        <w:r w:rsidRPr="00254470">
          <w:rPr>
            <w:rStyle w:val="Hyperlink"/>
            <w:rFonts w:ascii="Arial" w:hAnsi="Arial" w:cs="Arial"/>
            <w:sz w:val="24"/>
            <w:szCs w:val="24"/>
          </w:rPr>
          <w:t>hortizuela.vilog082579@gmail.com</w:t>
        </w:r>
      </w:hyperlink>
    </w:p>
    <w:p w14:paraId="2BFB34A4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5F1F3564" w14:textId="77777777" w:rsidR="009E61B6" w:rsidRPr="003F2696" w:rsidRDefault="009E61B6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F2696">
        <w:rPr>
          <w:rFonts w:ascii="Arial" w:hAnsi="Arial" w:cs="Arial"/>
          <w:b/>
          <w:bCs/>
          <w:sz w:val="24"/>
          <w:szCs w:val="24"/>
          <w:u w:val="single"/>
        </w:rPr>
        <w:t>EDUCATIONAL BACKGROUND:</w:t>
      </w:r>
    </w:p>
    <w:p w14:paraId="4B5037E9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5F7DC5C7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 w:rsidRPr="003F2696">
        <w:rPr>
          <w:rFonts w:ascii="Arial" w:hAnsi="Arial" w:cs="Arial"/>
          <w:b/>
          <w:bCs/>
          <w:sz w:val="24"/>
          <w:szCs w:val="24"/>
        </w:rPr>
        <w:t>VOCATIONAL</w:t>
      </w:r>
      <w:r>
        <w:rPr>
          <w:rFonts w:ascii="Arial" w:hAnsi="Arial" w:cs="Arial"/>
          <w:sz w:val="24"/>
          <w:szCs w:val="24"/>
        </w:rPr>
        <w:tab/>
      </w:r>
      <w:r w:rsidR="003F2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MT. PROVINCE INSTITUTE OF TECHNOLOGY INC.</w:t>
      </w:r>
    </w:p>
    <w:p w14:paraId="77193EDA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7362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7362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guio City</w:t>
      </w:r>
    </w:p>
    <w:p w14:paraId="1E8D300D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7362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S.Y. 1996-1997</w:t>
      </w:r>
    </w:p>
    <w:p w14:paraId="29792A22" w14:textId="77777777" w:rsidR="009E61B6" w:rsidRDefault="009E61B6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285211CD" w14:textId="77777777" w:rsidR="007362DE" w:rsidRDefault="009E61B6" w:rsidP="009E61B6">
      <w:pPr>
        <w:pStyle w:val="NoSpacing"/>
        <w:rPr>
          <w:rFonts w:ascii="Arial" w:hAnsi="Arial" w:cs="Arial"/>
          <w:sz w:val="24"/>
          <w:szCs w:val="24"/>
        </w:rPr>
      </w:pPr>
      <w:r w:rsidRPr="003F2696">
        <w:rPr>
          <w:rFonts w:ascii="Arial" w:hAnsi="Arial" w:cs="Arial"/>
          <w:b/>
          <w:bCs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7362DE">
        <w:rPr>
          <w:rFonts w:ascii="Arial" w:hAnsi="Arial" w:cs="Arial"/>
          <w:sz w:val="24"/>
          <w:szCs w:val="24"/>
        </w:rPr>
        <w:t xml:space="preserve">  Sta. Lucia Academy</w:t>
      </w:r>
    </w:p>
    <w:p w14:paraId="6F81A8D5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Sta. Lucia, Ilocos Sur</w:t>
      </w:r>
    </w:p>
    <w:p w14:paraId="5C36D888" w14:textId="5EB899FC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S.Y. 199</w:t>
      </w:r>
      <w:r w:rsidR="008E42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-1996</w:t>
      </w:r>
    </w:p>
    <w:p w14:paraId="3F1DBBA3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72B43B12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 w:rsidRPr="003F2696">
        <w:rPr>
          <w:rFonts w:ascii="Arial" w:hAnsi="Arial" w:cs="Arial"/>
          <w:b/>
          <w:bCs/>
          <w:sz w:val="24"/>
          <w:szCs w:val="24"/>
        </w:rPr>
        <w:t>PRIMARY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Sta. Lucia North Central School</w:t>
      </w:r>
    </w:p>
    <w:p w14:paraId="074B2019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Sta. Lucia, Ilocos Sur</w:t>
      </w:r>
    </w:p>
    <w:p w14:paraId="681B0A9D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S.Y. 1986-1992</w:t>
      </w:r>
    </w:p>
    <w:p w14:paraId="70731754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0935E71D" w14:textId="77777777" w:rsidR="003A1529" w:rsidRDefault="003A1529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6B19AF" w14:textId="77777777" w:rsidR="003A1529" w:rsidRDefault="003A1529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56000F" w14:textId="77777777" w:rsidR="003A1529" w:rsidRDefault="003A1529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52D9BF" w14:textId="1FC5262B" w:rsidR="007362DE" w:rsidRPr="003F2696" w:rsidRDefault="007362DE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F2696">
        <w:rPr>
          <w:rFonts w:ascii="Arial" w:hAnsi="Arial" w:cs="Arial"/>
          <w:b/>
          <w:bCs/>
          <w:sz w:val="24"/>
          <w:szCs w:val="24"/>
          <w:u w:val="single"/>
        </w:rPr>
        <w:t>CHARACTER REFERENCE:</w:t>
      </w:r>
    </w:p>
    <w:p w14:paraId="27781AFA" w14:textId="77777777" w:rsidR="007362DE" w:rsidRPr="003F2696" w:rsidRDefault="007362DE" w:rsidP="009E61B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AFB133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Robert Abaya</w:t>
      </w:r>
    </w:p>
    <w:p w14:paraId="002DDD34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Brgy. Council</w:t>
      </w:r>
    </w:p>
    <w:p w14:paraId="7A8BC80A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CONTACT NUMBER</w:t>
      </w:r>
      <w:r>
        <w:rPr>
          <w:rFonts w:ascii="Arial" w:hAnsi="Arial" w:cs="Arial"/>
          <w:sz w:val="24"/>
          <w:szCs w:val="24"/>
        </w:rPr>
        <w:tab/>
        <w:t>: +639772618342</w:t>
      </w:r>
    </w:p>
    <w:p w14:paraId="5F8611A8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35604328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48FD294D" w14:textId="77777777" w:rsidR="007362DE" w:rsidRPr="003F2696" w:rsidRDefault="007362DE" w:rsidP="009E61B6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3F2696">
        <w:rPr>
          <w:rFonts w:ascii="Arial" w:hAnsi="Arial" w:cs="Arial"/>
          <w:b/>
          <w:bCs/>
          <w:i/>
          <w:iCs/>
          <w:sz w:val="28"/>
          <w:szCs w:val="28"/>
        </w:rPr>
        <w:t>I hereby certify that the above information is true and correct to the best of my knowledge and belief.</w:t>
      </w:r>
    </w:p>
    <w:p w14:paraId="33264BA9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5F316052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04490009" w14:textId="77777777" w:rsidR="003F2696" w:rsidRDefault="003F2696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7F930F5D" w14:textId="77777777" w:rsidR="007362DE" w:rsidRDefault="007362DE" w:rsidP="009E61B6">
      <w:pPr>
        <w:pStyle w:val="NoSpacing"/>
        <w:rPr>
          <w:rFonts w:ascii="Arial" w:hAnsi="Arial" w:cs="Arial"/>
          <w:sz w:val="24"/>
          <w:szCs w:val="24"/>
        </w:rPr>
      </w:pPr>
    </w:p>
    <w:p w14:paraId="47C16888" w14:textId="77777777" w:rsidR="007362DE" w:rsidRPr="003F2696" w:rsidRDefault="007362DE" w:rsidP="009E61B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2696">
        <w:rPr>
          <w:rFonts w:ascii="Arial" w:hAnsi="Arial" w:cs="Arial"/>
          <w:b/>
          <w:bCs/>
          <w:sz w:val="28"/>
          <w:szCs w:val="28"/>
        </w:rPr>
        <w:t>ROLANDO R. HORTIZUELA</w:t>
      </w:r>
    </w:p>
    <w:p w14:paraId="61D40C16" w14:textId="77777777" w:rsidR="009E61B6" w:rsidRPr="007362DE" w:rsidRDefault="007362DE" w:rsidP="009E61B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362DE">
        <w:rPr>
          <w:rFonts w:ascii="Arial" w:hAnsi="Arial" w:cs="Arial"/>
          <w:b/>
          <w:bCs/>
          <w:sz w:val="24"/>
          <w:szCs w:val="24"/>
        </w:rPr>
        <w:t xml:space="preserve">   Applicant</w:t>
      </w:r>
      <w:r w:rsidR="009E61B6" w:rsidRPr="007362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E08A4D" w14:textId="77777777" w:rsidR="004F2136" w:rsidRPr="004F2136" w:rsidRDefault="004F2136" w:rsidP="004F213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7266B70" w14:textId="77777777" w:rsidR="006B0876" w:rsidRPr="006B0876" w:rsidRDefault="006B0876" w:rsidP="00ED6CF7">
      <w:pPr>
        <w:pStyle w:val="NoSpacing"/>
        <w:rPr>
          <w:rFonts w:ascii="Arial" w:hAnsi="Arial" w:cs="Arial"/>
          <w:sz w:val="24"/>
          <w:szCs w:val="24"/>
        </w:rPr>
      </w:pPr>
    </w:p>
    <w:sectPr w:rsidR="006B0876" w:rsidRPr="006B0876" w:rsidSect="004F213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8C9"/>
    <w:multiLevelType w:val="hybridMultilevel"/>
    <w:tmpl w:val="83CC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12C3"/>
    <w:multiLevelType w:val="hybridMultilevel"/>
    <w:tmpl w:val="EE48FF9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10525774"/>
    <w:multiLevelType w:val="hybridMultilevel"/>
    <w:tmpl w:val="BFCA5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C5514"/>
    <w:multiLevelType w:val="hybridMultilevel"/>
    <w:tmpl w:val="F7D42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54CB"/>
    <w:multiLevelType w:val="hybridMultilevel"/>
    <w:tmpl w:val="70108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A67C4"/>
    <w:multiLevelType w:val="hybridMultilevel"/>
    <w:tmpl w:val="1D9C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55FB"/>
    <w:multiLevelType w:val="hybridMultilevel"/>
    <w:tmpl w:val="ADA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849FD"/>
    <w:multiLevelType w:val="hybridMultilevel"/>
    <w:tmpl w:val="706A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57AB"/>
    <w:multiLevelType w:val="hybridMultilevel"/>
    <w:tmpl w:val="0A24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7E06"/>
    <w:multiLevelType w:val="hybridMultilevel"/>
    <w:tmpl w:val="1498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7E7C"/>
    <w:multiLevelType w:val="hybridMultilevel"/>
    <w:tmpl w:val="746A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22973">
    <w:abstractNumId w:val="7"/>
  </w:num>
  <w:num w:numId="2" w16cid:durableId="1248417492">
    <w:abstractNumId w:val="6"/>
  </w:num>
  <w:num w:numId="3" w16cid:durableId="1205487811">
    <w:abstractNumId w:val="5"/>
  </w:num>
  <w:num w:numId="4" w16cid:durableId="541677354">
    <w:abstractNumId w:val="3"/>
  </w:num>
  <w:num w:numId="5" w16cid:durableId="2074885807">
    <w:abstractNumId w:val="8"/>
  </w:num>
  <w:num w:numId="6" w16cid:durableId="182018361">
    <w:abstractNumId w:val="2"/>
  </w:num>
  <w:num w:numId="7" w16cid:durableId="1198355710">
    <w:abstractNumId w:val="10"/>
  </w:num>
  <w:num w:numId="8" w16cid:durableId="1196043006">
    <w:abstractNumId w:val="1"/>
  </w:num>
  <w:num w:numId="9" w16cid:durableId="1540312096">
    <w:abstractNumId w:val="4"/>
  </w:num>
  <w:num w:numId="10" w16cid:durableId="1154449136">
    <w:abstractNumId w:val="0"/>
  </w:num>
  <w:num w:numId="11" w16cid:durableId="1862233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44"/>
    <w:rsid w:val="000C0632"/>
    <w:rsid w:val="001719DE"/>
    <w:rsid w:val="00181A44"/>
    <w:rsid w:val="00213A58"/>
    <w:rsid w:val="002A5326"/>
    <w:rsid w:val="0031415C"/>
    <w:rsid w:val="003A1529"/>
    <w:rsid w:val="003F2696"/>
    <w:rsid w:val="00413B2B"/>
    <w:rsid w:val="004615C9"/>
    <w:rsid w:val="004F2136"/>
    <w:rsid w:val="00545205"/>
    <w:rsid w:val="006B0876"/>
    <w:rsid w:val="007362DE"/>
    <w:rsid w:val="007D0BC9"/>
    <w:rsid w:val="007F24A5"/>
    <w:rsid w:val="00876955"/>
    <w:rsid w:val="00883091"/>
    <w:rsid w:val="008A3E83"/>
    <w:rsid w:val="008E42E0"/>
    <w:rsid w:val="008F6C82"/>
    <w:rsid w:val="009E61B6"/>
    <w:rsid w:val="00B737AB"/>
    <w:rsid w:val="00CA25F8"/>
    <w:rsid w:val="00D677F3"/>
    <w:rsid w:val="00DE70AE"/>
    <w:rsid w:val="00DF1925"/>
    <w:rsid w:val="00ED6CF7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1BA0"/>
  <w15:chartTrackingRefBased/>
  <w15:docId w15:val="{7D48CAF7-7CBC-4B9B-AA6F-7D407CD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A44"/>
    <w:pPr>
      <w:spacing w:after="0" w:line="240" w:lineRule="auto"/>
    </w:pPr>
  </w:style>
  <w:style w:type="table" w:styleId="TableGrid">
    <w:name w:val="Table Grid"/>
    <w:basedOn w:val="TableNormal"/>
    <w:uiPriority w:val="39"/>
    <w:rsid w:val="0018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tizuela.vilog0825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Reedwist Computer Shop</dc:creator>
  <cp:keywords/>
  <dc:description/>
  <cp:lastModifiedBy>Reedwist Computer Shop</cp:lastModifiedBy>
  <cp:revision>14</cp:revision>
  <cp:lastPrinted>2023-09-19T02:24:00Z</cp:lastPrinted>
  <dcterms:created xsi:type="dcterms:W3CDTF">2023-09-01T00:05:00Z</dcterms:created>
  <dcterms:modified xsi:type="dcterms:W3CDTF">2023-09-19T03:10:00Z</dcterms:modified>
</cp:coreProperties>
</file>