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pStyle w:val="Normal"/>
        <w:ind w:left="7200" w:firstLine="720"/>
        <w:rPr>
          <w:b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drawing>
          <wp:inline>
            <wp:extent cx="969010" cy="1225543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</w:rPr>
      </w:pPr>
    </w:p>
    <w:p>
      <w:pPr>
        <w:pStyle w:val="Normal"/>
        <w:jc w:val="center"/>
        <w:rPr>
          <w:rFonts w:hAnsi="Times New Roman" w:ascii="Times New Roman" w:cs="Times New Roman"/>
          <w:b/>
          <w:sz w:val="36"/>
          <w:szCs w:val="36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6"/>
          <w:szCs w:val="36"/>
          <w:u w:val="single"/>
        </w:rPr>
        <w:t xml:space="preserve">CURRICULUM VITAE</w:t>
      </w:r>
    </w:p>
    <w:p>
      <w:pPr>
        <w:pStyle w:val="Normal"/>
        <w:jc w:val="center"/>
        <w:rPr>
          <w:rFonts w:hAnsi="Times New Roman" w:ascii="Times New Roman" w:cs="Times New Roman"/>
          <w:b/>
          <w:sz w:val="32"/>
          <w:szCs w:val="32"/>
          <w:u w:val="single"/>
        </w:rPr>
      </w:pP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NAME</w:t>
        <w:tab/>
        <w:tab/>
        <w:tab/>
        <w:tab/>
        <w:t xml:space="preserve">: Roldan Sarcia Honrada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ADDRESS</w:t>
        <w:tab/>
        <w:tab/>
        <w:tab/>
        <w:t xml:space="preserve">: Libtangin Gasan Marinduque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MOBILE NUMBER</w:t>
        <w:tab/>
        <w:tab/>
        <w:t xml:space="preserve">: 0915 097 9895/09611633408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EMAIL</w:t>
        <w:tab/>
        <w:tab/>
        <w:tab/>
        <w:t xml:space="preserve">: </w:t>
      </w:r>
      <w:hyperlink r:id="rId3">
        <w:r>
          <w:rPr>
            <w:rStyle w:val="InternetLink"/>
            <w:color w:val="0563C1"/>
            <w:rFonts w:hAnsi="Times New Roman" w:ascii="Times New Roman" w:cs="Times New Roman"/>
            <w:b/>
            <w:i w:val="0"/>
            <w:strike w:val="0"/>
            <w:dstrike w:val="0"/>
            <w:emboss w:val="0"/>
            <w:imprint w:val="0"/>
            <w:outline w:val="0"/>
            <w:shadow w:val="0"/>
            <w:sz w:val="24"/>
            <w:szCs w:val="24"/>
            <w:u w:val="single"/>
          </w:rPr>
          <w:t xml:space="preserve">roldan41283@gmail.com</w:t>
        </w:r>
      </w:hyperlink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APPLY FOR</w:t>
        <w:tab/>
        <w:tab/>
        <w:tab/>
        <w:t xml:space="preserve">: ENGINE FITTER or MACHINIST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                        : Mechanical Technician/Fitter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                        : Ship Builder/Fitter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</w:p>
    <w:p>
      <w:pPr>
        <w:pStyle w:val="Normal"/>
        <w:jc w:val="both"/>
        <w:rPr>
          <w:rFonts w:hAnsi="Times New Roman" w:ascii="Times New Roman" w:cs="Times New Roman"/>
          <w:b/>
          <w:sz w:val="32"/>
          <w:szCs w:val="32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single"/>
        </w:rPr>
        <w:t xml:space="preserve">PERSONAL DATA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NATIONALITY</w:t>
        <w:tab/>
        <w:tab/>
        <w:t xml:space="preserve">: Filipino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SEX</w:t>
        <w:tab/>
        <w:tab/>
        <w:tab/>
        <w:tab/>
        <w:t xml:space="preserve">: Male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MARITAL STATUS</w:t>
        <w:tab/>
        <w:tab/>
        <w:t xml:space="preserve">: Single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DATE OF BIRTH</w:t>
        <w:tab/>
        <w:tab/>
        <w:t xml:space="preserve">: 12 April 1983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PLACE OF BIRTH</w:t>
        <w:tab/>
        <w:tab/>
        <w:t xml:space="preserve">: Bani Pangasinan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</w:p>
    <w:p>
      <w:pPr>
        <w:pStyle w:val="Normal"/>
        <w:jc w:val="both"/>
        <w:rPr>
          <w:rFonts w:hAnsi="Times New Roman" w:ascii="Times New Roman" w:cs="Times New Roman"/>
          <w:b/>
          <w:sz w:val="32"/>
          <w:szCs w:val="32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single"/>
        </w:rPr>
        <w:t xml:space="preserve">EDUCATION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200-2004</w:t>
        <w:tab/>
        <w:tab/>
        <w:tab/>
        <w:t xml:space="preserve">: Bachelor of Science in Industrial Technology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ab/>
        <w:tab/>
        <w:tab/>
        <w:tab/>
        <w:t xml:space="preserve">(Major in Mechanical)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1995-1999</w:t>
        <w:tab/>
        <w:tab/>
        <w:tab/>
        <w:t xml:space="preserve">: Studied at Bang bang National High School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1989-1995</w:t>
        <w:tab/>
        <w:tab/>
        <w:tab/>
        <w:t xml:space="preserve">: Studied at Bang bang Elementary School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  <w:u w:val="single"/>
        </w:rPr>
      </w:pPr>
    </w:p>
    <w:p>
      <w:pPr>
        <w:pStyle w:val="Normal"/>
        <w:jc w:val="both"/>
        <w:rPr>
          <w:rFonts w:hAnsi="Times New Roman" w:ascii="Times New Roman" w:cs="Times New Roman"/>
          <w:b/>
          <w:sz w:val="32"/>
          <w:szCs w:val="32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single"/>
        </w:rPr>
        <w:t xml:space="preserve">SHIP WORK EXPERIENCE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Name of Vessel</w:t>
        <w:tab/>
        <w:t xml:space="preserve">Rank</w:t>
        <w:tab/>
        <w:tab/>
        <w:t xml:space="preserve">Kwt/Type</w:t>
        <w:tab/>
        <w:t xml:space="preserve">  F</w:t>
      </w:r>
      <w:bookmarkStart w:id="0" w:name="_GoBack"/>
      <w:bookmarkEnd w:id="0"/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rom</w:t>
        <w:tab/>
        <w:tab/>
        <w:t xml:space="preserve">    To</w:t>
        <w:tab/>
        <w:t xml:space="preserve">    </w:t>
        <w:tab/>
        <w:t xml:space="preserve"> Trade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MT SFL PANTHER  FTR.            65714grt/Crude 05 Oct 22     05 Sep 23       Worldwide 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rFonts w:hAnsi="Times New Roman" w:ascii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MT Ardmore Sea valiant</w:t>
        <w:tab/>
        <w:t xml:space="preserve">FTR</w:t>
        <w:tab/>
        <w:t xml:space="preserve">            7,700/Oil Chem</w:t>
        <w:tab/>
        <w:t xml:space="preserve">12 Oct  21</w:t>
        <w:tab/>
        <w:t xml:space="preserve">21 July 22 </w:t>
        <w:tab/>
        <w:t xml:space="preserve">Worldwid</w:t>
      </w: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e</w:t>
      </w:r>
    </w:p>
    <w:p>
      <w:pPr>
        <w:pStyle w:val="Normal"/>
        <w:jc w:val="both"/>
        <w:rPr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MT FMT Urla</w:t>
        <w:tab/>
        <w:tab/>
        <w:t xml:space="preserve">FTR</w:t>
        <w:tab/>
        <w:t xml:space="preserve">          4,440/OilChem</w:t>
        <w:tab/>
        <w:t xml:space="preserve">19 July 20</w:t>
        <w:tab/>
        <w:t xml:space="preserve">17 June 21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MT Silver Amanda</w:t>
        <w:tab/>
        <w:t xml:space="preserve">FTR</w:t>
        <w:tab/>
        <w:t xml:space="preserve">          7,700/Oil Chem</w:t>
        <w:tab/>
        <w:t xml:space="preserve">31 May 19</w:t>
        <w:tab/>
        <w:t xml:space="preserve">24 Feb 20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MT Silver Stacie</w:t>
        <w:tab/>
        <w:tab/>
        <w:t xml:space="preserve">FTR</w:t>
        <w:tab/>
        <w:t xml:space="preserve">          7,700/Oil Chem</w:t>
        <w:tab/>
        <w:t xml:space="preserve">11 March 18</w:t>
        <w:tab/>
        <w:t xml:space="preserve">12 March 19 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MT Silver Amanda </w:t>
        <w:tab/>
        <w:t xml:space="preserve">OLR</w:t>
        <w:tab/>
        <w:t xml:space="preserve">          7,700/Oil Chem</w:t>
        <w:tab/>
        <w:t xml:space="preserve">3 Feb 17</w:t>
        <w:tab/>
        <w:t xml:space="preserve">25 Oct 16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MT Barbouni</w:t>
        <w:tab/>
        <w:tab/>
        <w:t xml:space="preserve">OLR</w:t>
        <w:tab/>
        <w:t xml:space="preserve">          6,150/Oil Chem</w:t>
        <w:tab/>
        <w:t xml:space="preserve">30 Dec 15</w:t>
        <w:tab/>
        <w:t xml:space="preserve">11 Oct 16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MT Chemical Mariner</w:t>
        <w:tab/>
        <w:t xml:space="preserve">OLR</w:t>
        <w:tab/>
        <w:t xml:space="preserve">        4,440/Chem</w:t>
        <w:tab/>
        <w:tab/>
        <w:t xml:space="preserve">23 Sep 14</w:t>
        <w:tab/>
        <w:t xml:space="preserve">22 Aug 15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MV PSU Second</w:t>
        <w:tab/>
        <w:tab/>
        <w:t xml:space="preserve">OLR</w:t>
        <w:tab/>
        <w:t xml:space="preserve">        14,845/VLOC</w:t>
        <w:tab/>
        <w:t xml:space="preserve">24 Oct 13</w:t>
        <w:tab/>
        <w:t xml:space="preserve">1 July 14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MV Morning Crystal</w:t>
        <w:tab/>
        <w:t xml:space="preserve">OLR</w:t>
        <w:tab/>
        <w:t xml:space="preserve">        13,260/PCC</w:t>
        <w:tab/>
        <w:tab/>
        <w:t xml:space="preserve">15 Nov 12</w:t>
        <w:tab/>
        <w:t xml:space="preserve">24 July 13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MV Catharina Bulker</w:t>
        <w:tab/>
        <w:t xml:space="preserve">OLR</w:t>
        <w:tab/>
        <w:t xml:space="preserve">        18,660/Bulk</w:t>
        <w:tab/>
        <w:tab/>
        <w:t xml:space="preserve">15 Sep 11</w:t>
        <w:tab/>
        <w:t xml:space="preserve">29 Aug 12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MV Emilie Bulker</w:t>
        <w:tab/>
        <w:t xml:space="preserve">OLR </w:t>
        <w:tab/>
        <w:t xml:space="preserve">        6,480/Bulk</w:t>
        <w:tab/>
        <w:tab/>
        <w:t xml:space="preserve">26 Aug 10</w:t>
        <w:tab/>
        <w:t xml:space="preserve">12 July 11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MV Clipper Grace</w:t>
        <w:tab/>
        <w:t xml:space="preserve">Wiper</w:t>
        <w:tab/>
        <w:t xml:space="preserve">         6,480/Bulk</w:t>
        <w:tab/>
        <w:tab/>
        <w:t xml:space="preserve">28 July 09</w:t>
        <w:tab/>
        <w:t xml:space="preserve">20 May 10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MV Adventure of the sea Jr/ Eng. Man 12,423/Cruise</w:t>
        <w:tab/>
        <w:t xml:space="preserve">05 Apr 08</w:t>
        <w:tab/>
        <w:t xml:space="preserve">18 Oct 08</w:t>
        <w:tab/>
        <w:t xml:space="preserve">Worldwide</w:t>
      </w:r>
    </w:p>
    <w:p>
      <w:pPr>
        <w:pStyle w:val="Normal"/>
        <w:jc w:val="both"/>
        <w:rPr>
          <w:rFonts w:hAnsi="Times New Roman" w:ascii="Times New Roman" w:cs="Times New Roman"/>
          <w:b/>
          <w:sz w:val="20"/>
          <w:szCs w:val="20"/>
        </w:rPr>
      </w:pPr>
    </w:p>
    <w:p>
      <w:pPr>
        <w:pStyle w:val="Normal"/>
        <w:jc w:val="both"/>
        <w:rPr>
          <w:rFonts w:hAnsi="Times New Roman" w:ascii="Times New Roman" w:cs="Times New Roman"/>
          <w:b/>
          <w:sz w:val="32"/>
          <w:szCs w:val="32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single"/>
        </w:rPr>
        <w:t xml:space="preserve">OTHER WORK EXPERIENCE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YEAR</w:t>
        <w:tab/>
        <w:tab/>
        <w:tab/>
        <w:t xml:space="preserve">RANK</w:t>
        <w:tab/>
        <w:tab/>
        <w:tab/>
        <w:tab/>
        <w:t xml:space="preserve">COMPANY</w:t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2004-2008 </w:t>
        <w:tab/>
        <w:tab/>
        <w:t xml:space="preserve">Machinist/Welder</w:t>
        <w:tab/>
        <w:tab/>
        <w:t xml:space="preserve">Guaranteed Welding and Machine Shop</w:t>
        <w:tab/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2003-2004</w:t>
        <w:tab/>
        <w:tab/>
        <w:t xml:space="preserve">Apprentice Machinist </w:t>
        <w:tab/>
        <w:t xml:space="preserve">Guaranteed Welding and Machine Shop</w:t>
        <w:tab/>
      </w: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</w:p>
    <w:p>
      <w:pPr>
        <w:pStyle w:val="Normal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pStyle w:val="Normal"/>
        <w:spacing w:before="0" w:after="160"/>
        <w:ind w:hanging="0"/>
        <w:jc w:val="both"/>
        <w:rPr>
          <w:sz w:val="32"/>
          <w:szCs w:val="32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US VISA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– VALID UNTIL </w:t>
      </w: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2027</w:t>
      </w:r>
    </w:p>
    <w:sectPr>
      <w:pgSz w:w="12240" w:h="15840"/>
      <w:pgMar w:top="1440" w:right="1440" w:bottom="1440" w:left="1440" w:header="0" w:footer="0"/>
      <w:pgNumType w:fmt="decimal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  <w:trackRevisions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532273"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roldan41283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5FB5-0461-4CC3-A9B7-6482AFAF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LibreOffice/7.0.5.2$Windows_X86_64 LibreOffice_project/64390860c6cd0aca4beafafcfd84613dd9dfb63a</Application>
  <AppVersion>15.0000</AppVersion>
  <Pages>2</Pages>
  <Words>284</Words>
  <Characters>1360</Characters>
  <CharactersWithSpaces>1791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2020-04-20T02:41:00Z</dcterms:created>
  <dc:creator>SARCIA</dc:creator>
  <dc:description/>
  <dc:language>en-PH</dc:language>
  <cp:lastModifiedBy/>
  <dcterms:modified xsi:type="dcterms:W3CDTF">2022-11-29T22:45:55Z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