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61" w:rsidRDefault="001C31A8">
      <w:pPr>
        <w:jc w:val="center"/>
        <w:rPr>
          <w:rFonts w:ascii="Times New Roman Bold" w:hAnsi="Times New Roman Bold" w:cs="Times New Roman Bold"/>
          <w:b/>
          <w:bCs/>
          <w:color w:val="000000" w:themeColor="text1"/>
          <w:sz w:val="48"/>
          <w:szCs w:val="48"/>
          <w:lang w:val="en-US" w:eastAsia="zh-CN"/>
        </w:rPr>
      </w:pPr>
      <w:r>
        <w:rPr>
          <w:rFonts w:ascii="Times New Roman Bold" w:hAnsi="Times New Roman Bold" w:cs="Times New Roman Bold"/>
          <w:b/>
          <w:bCs/>
          <w:color w:val="000000" w:themeColor="text1"/>
          <w:sz w:val="48"/>
          <w:szCs w:val="48"/>
          <w:lang w:val="en-US" w:eastAsia="zh-CN"/>
        </w:rPr>
        <w:t>ERWIN ALTAMARINO CALMATEO</w:t>
      </w:r>
    </w:p>
    <w:p w:rsidR="00091F61" w:rsidRDefault="001C31A8">
      <w:pPr>
        <w:jc w:val="center"/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/>
        </w:rPr>
      </w:pPr>
      <w:hyperlink r:id="rId6" w:history="1">
        <w:r>
          <w:rPr>
            <w:rFonts w:ascii="Times New Roman Regular" w:hAnsi="Times New Roman Regular" w:cs="Times New Roman Regular"/>
            <w:color w:val="000000" w:themeColor="text1"/>
            <w:sz w:val="20"/>
            <w:szCs w:val="20"/>
            <w:lang w:val="en-US" w:eastAsia="zh-CN"/>
          </w:rPr>
          <w:t>e</w:t>
        </w:r>
        <w:r>
          <w:rPr>
            <w:rStyle w:val="Hyperlink"/>
            <w:rFonts w:ascii="Times New Roman Regular" w:hAnsi="Times New Roman Regular" w:cs="Times New Roman Regular"/>
            <w:color w:val="000000" w:themeColor="text1"/>
            <w:sz w:val="20"/>
            <w:szCs w:val="20"/>
            <w:u w:val="none"/>
            <w:lang w:val="en-US" w:eastAsia="zh-CN"/>
          </w:rPr>
          <w:t>rwincalmateo80@gmail.com</w:t>
        </w:r>
      </w:hyperlink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 | 09075555746 | </w:t>
      </w:r>
      <w:proofErr w:type="spellStart"/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Camarines</w:t>
      </w:r>
      <w:proofErr w:type="spellEnd"/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 Norte, Philippines</w:t>
      </w:r>
    </w:p>
    <w:p w:rsidR="00091F61" w:rsidRDefault="001C31A8">
      <w:pPr>
        <w:ind w:left="0" w:firstLine="0"/>
        <w:jc w:val="both"/>
        <w:rPr>
          <w:rFonts w:ascii="Times New Roman Regular" w:hAnsi="Times New Roman Regular" w:cs="Times New Roman Regular"/>
          <w:color w:val="0000FF"/>
        </w:rPr>
      </w:pPr>
      <w:r>
        <w:rPr>
          <w:rFonts w:ascii="Times New Roman Regular" w:hAnsi="Times New Roman Regular" w:cs="Times New Roman Regular"/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5229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75514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6633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2pt" to="412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v8X9gEAAD4EAAAOAAAAZHJzL2Uyb0RvYy54bWysU01v3CAQvVfqf0Dcu/5onKbWenPYKL30&#10;Y9W0P4BgWKMCg4Csvf++A3acKK1yqOrDGIaZN/Mew/Z6MpqchA8KbEerTUmJsBx6ZY8d/fnj9t0V&#10;JSEy2zMNVnT0LAK93r19sx1dK2oYQPfCEwSxoR1dR4cYXVsUgQ/CsLABJyweSvCGRdz6Y9F7NiK6&#10;0UVdlpfFCL53HrgIAb038yHdZXwpBY/fpAwiEt1R7C1m67O9T7bYbVl79MwNii9tsH/owjBlsegK&#10;dcMiIw9e/QFlFPcQQMYNB1OAlIqLzAHZVOULNncDcyJzQXGCW2UK/w+Wfz0dPFE93h0llhm8orvo&#10;mToOkezBWhQQPKmSTqMLLYbv7cEvu+AOPpGepDfpj3TIhEjVxeVVhWqfcf2haaqLRWcxRcIxoKnr&#10;j3XdUMIxIp8VTyDOh/hJgCFp0VGtbJKAtez0OUQsjKGPIcmtbbIBtOpvldZ5k4ZH7LUnJ4bXHqcq&#10;A+gH8wX62deU+M2Xj24ckRduLJJHMKHkks8K4FkqWiQ9ZgXyKp61mBv6LiQqijzf57or0Fyj/5XV&#10;zCgYmVIkNr4mla8nLbEpTeT5XhPr1xPX6FwRbFwTjbLg/5aclJsVl3P8I+uZa6J9D/05z0OWA4c0&#10;q7U8qPQKnu9z+tOz3/0GAAD//wMAUEsDBBQABgAIAAAAIQAfpw3M2wAAAAYBAAAPAAAAZHJzL2Rv&#10;d25yZXYueG1sTI7NToNAFIX3Jr7D5Jq4s0MJIQ0yNMaqC5uYiDVup8wtEJk7yAwU3t5rXOjy/OSc&#10;L9/OthMTDr51pGC9ikAgVc60VCs4vD3ebED4oMnozhEqWNDDtri8yHVm3JlecSpDLXiEfKYVNCH0&#10;mZS+atBqv3I9EmcnN1gdWA61NIM+87jtZBxFqbS6JX5odI/3DVaf5WgVuOfpYX/4etnLZTm15Zju&#10;3p8+dkpdX813tyACzuGvDD/4jA4FMx3dSMaLTkHKPQVxkoDgdBMnaxDHX0MWufyPX3wDAAD//wMA&#10;UEsBAi0AFAAGAAgAAAAhALaDOJL+AAAA4QEAABMAAAAAAAAAAAAAAAAAAAAAAFtDb250ZW50X1R5&#10;cGVzXS54bWxQSwECLQAUAAYACAAAACEAOP0h/9YAAACUAQAACwAAAAAAAAAAAAAAAAAvAQAAX3Jl&#10;bHMvLnJlbHNQSwECLQAUAAYACAAAACEAvUb/F/YBAAA+BAAADgAAAAAAAAAAAAAAAAAuAgAAZHJz&#10;L2Uyb0RvYy54bWxQSwECLQAUAAYACAAAACEAH6cNzNsAAAAGAQAADwAAAAAAAAAAAAAAAABQBAAA&#10;ZHJzL2Rvd25yZXYueG1sUEsFBgAAAAAEAAQA8wAAAFgFAAAAAA==&#10;" strokecolor="gray [1629]" strokeweight="1.5pt">
                <v:stroke joinstyle="miter"/>
              </v:line>
            </w:pict>
          </mc:Fallback>
        </mc:AlternateContent>
      </w:r>
    </w:p>
    <w:p w:rsidR="00091F61" w:rsidRDefault="001C31A8">
      <w:pP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PROFESSIONAL:</w:t>
      </w:r>
      <w:r>
        <w:rPr>
          <w:rFonts w:ascii="Times New Roman Regular" w:hAnsi="Times New Roman Regular" w:cs="Times New Roman Regular"/>
          <w:color w:val="0000FF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Rigger Senior, Foreman Rigger and Rigger</w:t>
      </w:r>
    </w:p>
    <w:p w:rsidR="00091F61" w:rsidRDefault="00091F61">
      <w:pP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</w:rPr>
      </w:pPr>
    </w:p>
    <w:p w:rsidR="00091F61" w:rsidRDefault="001C31A8">
      <w:pPr>
        <w:pStyle w:val="NormalWeb"/>
        <w:spacing w:before="0" w:beforeAutospacing="0" w:after="0" w:afterAutospacing="0"/>
        <w:jc w:val="center"/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PROFESSIONAL SUMMARY: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Dedicated and highly skilled rigger with an extensive background in overseeing and executing complex 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gram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rigging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operations. With a solid 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track record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as a Rigger Senior and Foreman Rigger, I bring in-depth 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gram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expertise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in rigging equipment, safety protocols, a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nd leadership. As a Rigger, I have hands-on 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gram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experience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in the setup, inspection, and maintenance of rigging systems. My background reflects a 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gram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progressive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journey in the field, making me well-prepared to take on the responsibilities of a Rigger 2 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gram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or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Rigg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er Foreman. I am eager to bring my skills and experience to contribute to the success of your 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proofErr w:type="gram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rigging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projects while maintaining the highest standards of safety and efficiency.</w:t>
      </w:r>
    </w:p>
    <w:p w:rsidR="00091F61" w:rsidRDefault="00091F61">
      <w:pPr>
        <w:pStyle w:val="NormalWeb"/>
        <w:spacing w:before="0" w:beforeAutospacing="0" w:after="0" w:afterAutospacing="0"/>
        <w:rPr>
          <w:rFonts w:ascii="Times New Roman Regular" w:hAnsi="Times New Roman Regular" w:cs="Times New Roman Regular"/>
          <w:sz w:val="20"/>
          <w:szCs w:val="20"/>
        </w:rPr>
      </w:pPr>
    </w:p>
    <w:p w:rsidR="00091F61" w:rsidRDefault="001C31A8">
      <w:pPr>
        <w:pStyle w:val="NormalWeb"/>
        <w:spacing w:before="0" w:beforeAutospacing="0" w:after="0" w:afterAutospacing="0"/>
        <w:jc w:val="center"/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</w:rPr>
        <w:t>SKILLS AND ABILITIES</w:t>
      </w:r>
    </w:p>
    <w:p w:rsidR="00091F61" w:rsidRDefault="001C31A8">
      <w:pPr>
        <w:rPr>
          <w:rFonts w:ascii="Times New Roman Regular" w:eastAsia="Apple SD Gothic Neo UltraLight" w:hAnsi="Times New Roman Regular" w:cs="Times New Roman Regular" w:hint="eastAsia"/>
          <w:color w:val="000000" w:themeColor="text1"/>
          <w:sz w:val="20"/>
          <w:szCs w:val="20"/>
        </w:rPr>
      </w:pP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 xml:space="preserve">• 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Rigging Expertise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 xml:space="preserve">   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 xml:space="preserve">• 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  <w:t>Organizational Skills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•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>Flexibility</w:t>
      </w:r>
    </w:p>
    <w:p w:rsidR="00091F61" w:rsidRDefault="001C31A8">
      <w:pPr>
        <w:pStyle w:val="NormalWeb"/>
        <w:spacing w:before="0" w:beforeAutospacing="0" w:after="0" w:afterAutospacing="0"/>
        <w:rPr>
          <w:rFonts w:ascii="Times New Roman Regular" w:eastAsia="Apple SD Gothic Neo UltraLight" w:hAnsi="Times New Roman Regular" w:cs="Times New Roman Regular" w:hint="eastAsia"/>
          <w:color w:val="000000" w:themeColor="text1"/>
          <w:sz w:val="20"/>
          <w:szCs w:val="20"/>
          <w:lang w:val="en-US"/>
        </w:rPr>
      </w:pP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  <w:lang w:val="en-US"/>
        </w:rPr>
        <w:t>Safety Compliance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 xml:space="preserve"> 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•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  <w:lang w:val="en-US"/>
        </w:rPr>
        <w:t>Physical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 xml:space="preserve"> 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  <w:lang w:val="en-US"/>
        </w:rPr>
        <w:t>Stamina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ab/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Documentation</w:t>
      </w:r>
    </w:p>
    <w:p w:rsidR="00091F61" w:rsidRDefault="001C31A8">
      <w:pPr>
        <w:pStyle w:val="NormalWeb"/>
        <w:spacing w:before="0" w:beforeAutospacing="0" w:after="0" w:afterAutospacing="0"/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</w:pP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>Communication Skills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•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  <w:lang w:val="en-US"/>
        </w:rPr>
        <w:t>Leadership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  <w:lang w:val="en-US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Adaptability</w:t>
      </w:r>
    </w:p>
    <w:p w:rsidR="00091F61" w:rsidRDefault="001C31A8">
      <w:pPr>
        <w:pStyle w:val="NormalWeb"/>
        <w:spacing w:before="0" w:beforeAutospacing="0" w:after="0" w:afterAutospacing="0"/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</w:pP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Equipment Maintenance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ab/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Conflict Resolution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ab/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  <w:t>Load Calculations</w:t>
      </w:r>
    </w:p>
    <w:p w:rsidR="00091F61" w:rsidRDefault="00091F61">
      <w:pPr>
        <w:pStyle w:val="NormalWeb"/>
        <w:spacing w:before="0" w:beforeAutospacing="0" w:after="0" w:afterAutospacing="0"/>
        <w:jc w:val="center"/>
        <w:rPr>
          <w:rFonts w:ascii="Times New Roman Regular" w:eastAsia="Apple SD Gothic Neo UltraLight" w:hAnsi="Times New Roman Regular" w:cs="Times New Roman Regular" w:hint="eastAsia"/>
          <w:b/>
          <w:bCs/>
          <w:color w:val="0000FF"/>
          <w:sz w:val="20"/>
          <w:szCs w:val="20"/>
        </w:rPr>
      </w:pPr>
    </w:p>
    <w:p w:rsidR="00091F61" w:rsidRDefault="001C31A8">
      <w:pPr>
        <w:pStyle w:val="NormalWeb"/>
        <w:spacing w:before="0" w:beforeAutospacing="0" w:after="0" w:afterAutospacing="0"/>
        <w:jc w:val="center"/>
        <w:rPr>
          <w:rFonts w:ascii="Times New Roman Regular" w:eastAsia="Apple SD Gothic Neo UltraLight" w:hAnsi="Times New Roman Regular" w:cs="Times New Roman Regular" w:hint="eastAsia"/>
          <w:b/>
          <w:bCs/>
          <w:sz w:val="20"/>
          <w:szCs w:val="20"/>
        </w:rPr>
      </w:pP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  <w:t>EXPERIENCE:</w:t>
      </w:r>
    </w:p>
    <w:p w:rsidR="00091F61" w:rsidRDefault="001C31A8">
      <w:p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BACS Riyadh Metro Project | Saudi Arabia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  <w:t>2017-2019</w:t>
      </w:r>
    </w:p>
    <w:p w:rsidR="00091F61" w:rsidRDefault="001C31A8">
      <w:pP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</w:rPr>
        <w:t>Position: Rigger Senior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Led a team of riggers in the setup and dismantling of complex rigging equipment.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Operated and maintained a variety of rigging tools and equipment, ensuring safety and functionality.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 xml:space="preserve">Conducted safety inspections </w:t>
      </w:r>
      <w:r>
        <w:rPr>
          <w:rFonts w:ascii="Times New Roman Regular" w:hAnsi="Times New Roman Regular" w:cs="Times New Roman Regular"/>
          <w:sz w:val="20"/>
          <w:szCs w:val="20"/>
        </w:rPr>
        <w:t>and risk assessments for rigging projects.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Collaborated with project managers to plan and execute rigging operations.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Mentored junior rigging staff, providing guidance and training.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Coordinated with other departments to ensure seamless integration of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rigging activities.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 xml:space="preserve">Responded to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emergency situations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and resolved rigging issues promptly.</w:t>
      </w:r>
    </w:p>
    <w:p w:rsidR="00091F61" w:rsidRDefault="00091F61">
      <w:pPr>
        <w:ind w:left="0" w:firstLine="0"/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</w:pPr>
    </w:p>
    <w:p w:rsidR="00091F61" w:rsidRDefault="001C31A8">
      <w:p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Atlantic Gulf and Pacific Company of Manila | 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Philippines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  <w:t>2013-2016</w:t>
      </w:r>
    </w:p>
    <w:p w:rsidR="00091F61" w:rsidRDefault="001C31A8">
      <w:pP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</w:rPr>
        <w:t>Position: Foreman Rigger</w:t>
      </w:r>
    </w:p>
    <w:p w:rsidR="00091F61" w:rsidRDefault="001C31A8">
      <w:pP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AG &amp; P PPA Yard 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2</w:t>
      </w:r>
      <w:proofErr w:type="gramEnd"/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 Site Project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Supervised a team of riggers,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assigning tasks and ensuring work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was carried out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efficiently.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Oversaw the setup and dismantling of rigging equipment for various projects.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Coordinated with project managers to plan and schedule rigging activities.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Conducted safety briefings and ens</w:t>
      </w:r>
      <w:r>
        <w:rPr>
          <w:rFonts w:ascii="Times New Roman Regular" w:hAnsi="Times New Roman Regular" w:cs="Times New Roman Regular"/>
          <w:sz w:val="20"/>
          <w:szCs w:val="20"/>
        </w:rPr>
        <w:t>ured compliance with safety regulations.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Inspected rigging equipment for safety and maintenance purposes.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Trained new rigging personnel on proper procedures and safety protocols.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Managed inventory and ordered necessary rigging materials and supplies.</w:t>
      </w:r>
    </w:p>
    <w:p w:rsidR="00091F61" w:rsidRDefault="001C31A8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Addressed and resolved issues or concerns related to rigging operations.</w:t>
      </w:r>
    </w:p>
    <w:p w:rsidR="00091F61" w:rsidRDefault="00091F61">
      <w:pPr>
        <w:ind w:left="0" w:firstLine="0"/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</w:pPr>
    </w:p>
    <w:p w:rsidR="00091F61" w:rsidRDefault="001C31A8">
      <w:p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Oman Dry Dock | Oman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  <w:t>2011-2012</w:t>
      </w:r>
    </w:p>
    <w:p w:rsidR="00091F61" w:rsidRDefault="001C31A8">
      <w:p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</w:rPr>
        <w:t>Position: Rigger</w:t>
      </w:r>
    </w:p>
    <w:p w:rsidR="00091F61" w:rsidRPr="001C31A8" w:rsidRDefault="001C31A8" w:rsidP="001C31A8">
      <w:pPr>
        <w:pStyle w:val="ListParagraph"/>
        <w:numPr>
          <w:ilvl w:val="0"/>
          <w:numId w:val="4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Inspected and maintained rigging equipment to ensure safety and functionality.</w:t>
      </w:r>
    </w:p>
    <w:p w:rsidR="00091F61" w:rsidRPr="001C31A8" w:rsidRDefault="001C31A8" w:rsidP="001C31A8">
      <w:pPr>
        <w:pStyle w:val="ListParagraph"/>
        <w:numPr>
          <w:ilvl w:val="0"/>
          <w:numId w:val="4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 xml:space="preserve">Assisted in the setup and </w:t>
      </w:r>
      <w:r w:rsidRPr="001C31A8">
        <w:rPr>
          <w:rFonts w:ascii="Times New Roman Regular" w:hAnsi="Times New Roman Regular" w:cs="Times New Roman Regular"/>
          <w:sz w:val="20"/>
          <w:szCs w:val="20"/>
        </w:rPr>
        <w:t>dismantling of rigging systems for various projects.</w:t>
      </w:r>
    </w:p>
    <w:p w:rsidR="00091F61" w:rsidRPr="001C31A8" w:rsidRDefault="001C31A8" w:rsidP="001C31A8">
      <w:pPr>
        <w:pStyle w:val="ListParagraph"/>
        <w:numPr>
          <w:ilvl w:val="0"/>
          <w:numId w:val="4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Operated machinery and tools for rigging and hoisting purposes.</w:t>
      </w:r>
    </w:p>
    <w:p w:rsidR="00091F61" w:rsidRPr="001C31A8" w:rsidRDefault="001C31A8" w:rsidP="001C31A8">
      <w:pPr>
        <w:pStyle w:val="ListParagraph"/>
        <w:numPr>
          <w:ilvl w:val="0"/>
          <w:numId w:val="4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Followed safety protocols and conducted risk assessments for each rigging task.</w:t>
      </w:r>
    </w:p>
    <w:p w:rsidR="00091F61" w:rsidRPr="001C31A8" w:rsidRDefault="001C31A8" w:rsidP="001C31A8">
      <w:pPr>
        <w:pStyle w:val="ListParagraph"/>
        <w:numPr>
          <w:ilvl w:val="0"/>
          <w:numId w:val="4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Collaborated with team members to coordinate and exec</w:t>
      </w:r>
      <w:r w:rsidRPr="001C31A8">
        <w:rPr>
          <w:rFonts w:ascii="Times New Roman Regular" w:hAnsi="Times New Roman Regular" w:cs="Times New Roman Regular"/>
          <w:sz w:val="20"/>
          <w:szCs w:val="20"/>
        </w:rPr>
        <w:t>ute rigging operations.</w:t>
      </w:r>
    </w:p>
    <w:p w:rsidR="00091F61" w:rsidRPr="001C31A8" w:rsidRDefault="001C31A8" w:rsidP="001C31A8">
      <w:pPr>
        <w:pStyle w:val="ListParagraph"/>
        <w:numPr>
          <w:ilvl w:val="0"/>
          <w:numId w:val="4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Secured and moved heavy objects and equipment using appropriate rigging techniques.</w:t>
      </w:r>
    </w:p>
    <w:p w:rsidR="00091F61" w:rsidRPr="001C31A8" w:rsidRDefault="001C31A8" w:rsidP="001C31A8">
      <w:pPr>
        <w:pStyle w:val="ListParagraph"/>
        <w:numPr>
          <w:ilvl w:val="0"/>
          <w:numId w:val="4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Communicated with supervisors and project managers to meet project requirements.</w:t>
      </w:r>
    </w:p>
    <w:p w:rsidR="00091F61" w:rsidRPr="001C31A8" w:rsidRDefault="001C31A8" w:rsidP="001C31A8">
      <w:pPr>
        <w:pStyle w:val="ListParagraph"/>
        <w:numPr>
          <w:ilvl w:val="0"/>
          <w:numId w:val="4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 xml:space="preserve">Completed necessary paperwork and documentation for rigging </w:t>
      </w:r>
      <w:r w:rsidRPr="001C31A8">
        <w:rPr>
          <w:rFonts w:ascii="Times New Roman Regular" w:hAnsi="Times New Roman Regular" w:cs="Times New Roman Regular"/>
          <w:sz w:val="20"/>
          <w:szCs w:val="20"/>
        </w:rPr>
        <w:t>projects.</w:t>
      </w:r>
    </w:p>
    <w:p w:rsidR="00091F61" w:rsidRDefault="00091F61">
      <w:pPr>
        <w:rPr>
          <w:rFonts w:ascii="Times New Roman Regular" w:hAnsi="Times New Roman Regular" w:cs="Times New Roman Regular"/>
          <w:sz w:val="20"/>
          <w:szCs w:val="20"/>
          <w:lang w:eastAsia="zh-CN"/>
        </w:rPr>
      </w:pPr>
    </w:p>
    <w:p w:rsidR="00091F61" w:rsidRDefault="001C31A8">
      <w:pPr>
        <w:ind w:left="460" w:hangingChars="230" w:hanging="460"/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Consolidated Construction Company | Qatar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Nov 2008 Nov 2010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</w:p>
    <w:p w:rsidR="00091F61" w:rsidRDefault="001C31A8">
      <w:p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</w:rPr>
        <w:t>Position: Rigger</w:t>
      </w:r>
    </w:p>
    <w:p w:rsidR="00091F61" w:rsidRPr="001C31A8" w:rsidRDefault="001C31A8" w:rsidP="001C31A8">
      <w:pPr>
        <w:pStyle w:val="ListParagraph"/>
        <w:numPr>
          <w:ilvl w:val="0"/>
          <w:numId w:val="3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Inspected and selected appropriate rigging hardware and equipment for specific tasks.</w:t>
      </w:r>
    </w:p>
    <w:p w:rsidR="00091F61" w:rsidRPr="001C31A8" w:rsidRDefault="001C31A8" w:rsidP="001C31A8">
      <w:pPr>
        <w:pStyle w:val="ListParagraph"/>
        <w:numPr>
          <w:ilvl w:val="0"/>
          <w:numId w:val="3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 xml:space="preserve">Calculated load capacities and determined the best rigging methods for </w:t>
      </w:r>
      <w:r w:rsidRPr="001C31A8">
        <w:rPr>
          <w:rFonts w:ascii="Times New Roman Regular" w:hAnsi="Times New Roman Regular" w:cs="Times New Roman Regular"/>
          <w:sz w:val="20"/>
          <w:szCs w:val="20"/>
        </w:rPr>
        <w:t>different objects.</w:t>
      </w:r>
    </w:p>
    <w:p w:rsidR="00091F61" w:rsidRPr="001C31A8" w:rsidRDefault="001C31A8" w:rsidP="001C31A8">
      <w:pPr>
        <w:pStyle w:val="ListParagraph"/>
        <w:numPr>
          <w:ilvl w:val="0"/>
          <w:numId w:val="3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Assisted in the assembly and disassembly of cranes, hoists, and other lifting equipment.</w:t>
      </w:r>
    </w:p>
    <w:p w:rsidR="00091F61" w:rsidRPr="001C31A8" w:rsidRDefault="001C31A8" w:rsidP="001C31A8">
      <w:pPr>
        <w:pStyle w:val="ListParagraph"/>
        <w:numPr>
          <w:ilvl w:val="0"/>
          <w:numId w:val="3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Communicated with ground personnel and crane operators to coordinate lifting procedures.</w:t>
      </w:r>
    </w:p>
    <w:p w:rsidR="00091F61" w:rsidRPr="001C31A8" w:rsidRDefault="001C31A8" w:rsidP="001C31A8">
      <w:pPr>
        <w:pStyle w:val="ListParagraph"/>
        <w:numPr>
          <w:ilvl w:val="0"/>
          <w:numId w:val="3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 xml:space="preserve">Participated in safety meetings and followed strict </w:t>
      </w:r>
      <w:r w:rsidRPr="001C31A8">
        <w:rPr>
          <w:rFonts w:ascii="Times New Roman Regular" w:hAnsi="Times New Roman Regular" w:cs="Times New Roman Regular"/>
          <w:sz w:val="20"/>
          <w:szCs w:val="20"/>
        </w:rPr>
        <w:t>safety guidelines to prevent accidents.</w:t>
      </w:r>
    </w:p>
    <w:p w:rsidR="00091F61" w:rsidRPr="001C31A8" w:rsidRDefault="001C31A8" w:rsidP="001C31A8">
      <w:pPr>
        <w:pStyle w:val="ListParagraph"/>
        <w:numPr>
          <w:ilvl w:val="0"/>
          <w:numId w:val="3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Performed regular maintenance on rigging equipment and reported any defects.</w:t>
      </w:r>
    </w:p>
    <w:p w:rsidR="00091F61" w:rsidRPr="001C31A8" w:rsidRDefault="001C31A8" w:rsidP="001C31A8">
      <w:pPr>
        <w:pStyle w:val="ListParagraph"/>
        <w:numPr>
          <w:ilvl w:val="0"/>
          <w:numId w:val="3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Operated hand and power tools to secure loads and rigging in place.</w:t>
      </w:r>
    </w:p>
    <w:p w:rsidR="00091F61" w:rsidRPr="001C31A8" w:rsidRDefault="001C31A8" w:rsidP="001C31A8">
      <w:pPr>
        <w:pStyle w:val="ListParagraph"/>
        <w:numPr>
          <w:ilvl w:val="0"/>
          <w:numId w:val="3"/>
        </w:numPr>
        <w:rPr>
          <w:rFonts w:ascii="Times New Roman Regular" w:hAnsi="Times New Roman Regular" w:cs="Times New Roman Regular"/>
          <w:sz w:val="20"/>
          <w:szCs w:val="20"/>
        </w:rPr>
      </w:pPr>
      <w:r w:rsidRPr="001C31A8">
        <w:rPr>
          <w:rFonts w:ascii="Times New Roman Regular" w:hAnsi="Times New Roman Regular" w:cs="Times New Roman Regular"/>
          <w:sz w:val="20"/>
          <w:szCs w:val="20"/>
        </w:rPr>
        <w:t>Implemented tagline signals and hand signals to guide equipment o</w:t>
      </w:r>
      <w:r w:rsidRPr="001C31A8">
        <w:rPr>
          <w:rFonts w:ascii="Times New Roman Regular" w:hAnsi="Times New Roman Regular" w:cs="Times New Roman Regular"/>
          <w:sz w:val="20"/>
          <w:szCs w:val="20"/>
        </w:rPr>
        <w:t>perators during lifts.</w:t>
      </w:r>
    </w:p>
    <w:p w:rsidR="00091F61" w:rsidRDefault="00091F61">
      <w:pPr>
        <w:rPr>
          <w:rFonts w:ascii="Times New Roman Regular" w:hAnsi="Times New Roman Regular" w:cs="Times New Roman Regular"/>
          <w:sz w:val="20"/>
          <w:szCs w:val="20"/>
        </w:rPr>
      </w:pPr>
    </w:p>
    <w:p w:rsidR="00091F61" w:rsidRDefault="001C31A8">
      <w:pPr>
        <w:jc w:val="center"/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TRAININGS</w:t>
      </w:r>
      <w:r>
        <w:rPr>
          <w:rFonts w:ascii="Times New Roman Regular" w:hAnsi="Times New Roman Regular" w:cs="Times New Roman Regular"/>
          <w:b/>
          <w:bCs/>
          <w:sz w:val="20"/>
          <w:szCs w:val="20"/>
          <w:lang w:val="en-US"/>
        </w:rPr>
        <w:t xml:space="preserve"> AND CERTIFICATIONS</w:t>
      </w:r>
      <w:r>
        <w:rPr>
          <w:rFonts w:ascii="Times New Roman Regular" w:hAnsi="Times New Roman Regular" w:cs="Times New Roman Regular"/>
          <w:b/>
          <w:bCs/>
          <w:sz w:val="20"/>
          <w:szCs w:val="20"/>
        </w:rPr>
        <w:t>:</w:t>
      </w:r>
    </w:p>
    <w:p w:rsidR="00091F61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Rigger Banksman, 2012</w:t>
      </w:r>
    </w:p>
    <w:p w:rsidR="00091F61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Hand Safety and Manual Handling CBT Course, 2009</w:t>
      </w:r>
      <w:bookmarkStart w:id="0" w:name="_GoBack"/>
      <w:bookmarkEnd w:id="0"/>
    </w:p>
    <w:p w:rsidR="00091F61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Emergency Response CBT Course, 2009</w:t>
      </w:r>
    </w:p>
    <w:p w:rsidR="00091F61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Non-Destructive Examination CBT Course, 2009</w:t>
      </w:r>
    </w:p>
    <w:p w:rsidR="00091F61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Hydrogen </w:t>
      </w:r>
      <w:proofErr w:type="spellStart"/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Sulphide</w:t>
      </w:r>
      <w:proofErr w:type="spellEnd"/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 Awareness CBT Course, </w:t>
      </w: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2009</w:t>
      </w:r>
    </w:p>
    <w:p w:rsidR="00091F61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Defensive Driving Refresher CBT Course, 2009</w:t>
      </w:r>
    </w:p>
    <w:p w:rsidR="00091F61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National</w:t>
      </w: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 Certificate I in HEO Rigging</w:t>
      </w:r>
    </w:p>
    <w:p w:rsidR="001C31A8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Working at Height CBT course, May 4, 2009</w:t>
      </w:r>
    </w:p>
    <w:p w:rsidR="001C31A8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Hazard identification CBT Course, May 6, 2009 </w:t>
      </w:r>
    </w:p>
    <w:p w:rsidR="001C31A8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Lifting and rigging awareness CBT course, May 9, 2009</w:t>
      </w:r>
    </w:p>
    <w:p w:rsidR="001C31A8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Confine space entry CBT course, May 10, 2009</w:t>
      </w:r>
    </w:p>
    <w:p w:rsidR="001C31A8" w:rsidRPr="001C31A8" w:rsidRDefault="001C31A8" w:rsidP="001C31A8">
      <w:pPr>
        <w:pStyle w:val="ListParagraph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proofErr w:type="spellStart"/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Applus</w:t>
      </w:r>
      <w:proofErr w:type="spellEnd"/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Velosi</w:t>
      </w:r>
      <w:proofErr w:type="spellEnd"/>
      <w:r w:rsidRPr="001C31A8"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 January 25, 2018</w:t>
      </w:r>
    </w:p>
    <w:p w:rsidR="00091F61" w:rsidRDefault="00091F61">
      <w:pPr>
        <w:rPr>
          <w:rFonts w:ascii="Times New Roman Regular" w:hAnsi="Times New Roman Regular" w:cs="Times New Roman Regular"/>
          <w:color w:val="0000FF"/>
          <w:sz w:val="20"/>
          <w:szCs w:val="20"/>
          <w:lang w:eastAsia="zh-CN"/>
        </w:rPr>
      </w:pPr>
    </w:p>
    <w:p w:rsidR="00091F61" w:rsidRDefault="001C31A8">
      <w:pPr>
        <w:pStyle w:val="NormalWeb"/>
        <w:spacing w:before="0" w:beforeAutospacing="0" w:after="0" w:afterAutospacing="0"/>
        <w:jc w:val="center"/>
        <w:rPr>
          <w:rFonts w:ascii="Times New Roman Regular" w:hAnsi="Times New Roman Regular" w:cs="Times New Roman Regular"/>
          <w:color w:val="0000FF"/>
          <w:sz w:val="20"/>
          <w:szCs w:val="20"/>
          <w:lang w:eastAsia="en-PH"/>
        </w:rPr>
      </w:pP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  <w:t>E</w:t>
      </w: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  <w:lang w:val="en-US"/>
        </w:rPr>
        <w:t>DUCATION</w:t>
      </w:r>
    </w:p>
    <w:p w:rsidR="00091F61" w:rsidRDefault="001C31A8">
      <w:pP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Camarines</w:t>
      </w:r>
      <w:proofErr w:type="spellEnd"/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 Norte State College | Philippines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ab/>
      </w:r>
      <w:proofErr w:type="spellStart"/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Underg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>raduate</w:t>
      </w:r>
      <w:proofErr w:type="spellEnd"/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>: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 xml:space="preserve"> 2005</w:t>
      </w:r>
    </w:p>
    <w:p w:rsidR="00091F61" w:rsidRDefault="001C31A8">
      <w:pPr>
        <w:pStyle w:val="NormalWeb"/>
        <w:spacing w:before="0" w:beforeAutospacing="0" w:after="0" w:afterAutospacing="0" w:line="360" w:lineRule="atLeast"/>
        <w:jc w:val="both"/>
        <w:rPr>
          <w:rFonts w:ascii="Times New Roman Regular" w:hAnsi="Times New Roman Regular" w:cs="Times New Roman Regular"/>
          <w:b/>
          <w:color w:val="000000" w:themeColor="text1"/>
          <w:sz w:val="20"/>
          <w:szCs w:val="20"/>
          <w:lang w:val="en-US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BSE Education Major in PEHM</w:t>
      </w:r>
    </w:p>
    <w:sectPr w:rsidR="00091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Corbe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ArialMT">
    <w:charset w:val="00"/>
    <w:family w:val="auto"/>
    <w:pitch w:val="default"/>
  </w:font>
  <w:font w:name="Apple SD Gothic Neo UltraLight">
    <w:altName w:val="Malgun Gothic Semilight"/>
    <w:charset w:val="81"/>
    <w:family w:val="auto"/>
    <w:pitch w:val="default"/>
    <w:sig w:usb0="00000000" w:usb1="00000000" w:usb2="00000000" w:usb3="00000000" w:csb0="003E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E4904"/>
    <w:multiLevelType w:val="hybridMultilevel"/>
    <w:tmpl w:val="C6AAECEC"/>
    <w:lvl w:ilvl="0" w:tplc="2C68F720">
      <w:numFmt w:val="bullet"/>
      <w:lvlText w:val="•"/>
      <w:lvlJc w:val="left"/>
      <w:pPr>
        <w:ind w:left="720" w:hanging="360"/>
      </w:pPr>
      <w:rPr>
        <w:rFonts w:ascii="Times New Roman Regular" w:eastAsia="Calibri" w:hAnsi="Times New Roman Regular" w:cs="Times New Roman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D4B90"/>
    <w:multiLevelType w:val="hybridMultilevel"/>
    <w:tmpl w:val="305CA768"/>
    <w:lvl w:ilvl="0" w:tplc="2C68F720">
      <w:numFmt w:val="bullet"/>
      <w:lvlText w:val="•"/>
      <w:lvlJc w:val="left"/>
      <w:pPr>
        <w:ind w:left="720" w:hanging="360"/>
      </w:pPr>
      <w:rPr>
        <w:rFonts w:ascii="Times New Roman Regular" w:eastAsia="Calibri" w:hAnsi="Times New Roman Regular" w:cs="Times New Roman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165F3"/>
    <w:multiLevelType w:val="hybridMultilevel"/>
    <w:tmpl w:val="AFB69056"/>
    <w:lvl w:ilvl="0" w:tplc="2C68F720">
      <w:numFmt w:val="bullet"/>
      <w:lvlText w:val="•"/>
      <w:lvlJc w:val="left"/>
      <w:pPr>
        <w:ind w:left="720" w:hanging="360"/>
      </w:pPr>
      <w:rPr>
        <w:rFonts w:ascii="Times New Roman Regular" w:eastAsia="Calibri" w:hAnsi="Times New Roman Regular" w:cs="Times New Roman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44F26"/>
    <w:multiLevelType w:val="hybridMultilevel"/>
    <w:tmpl w:val="430C760A"/>
    <w:lvl w:ilvl="0" w:tplc="2C68F720">
      <w:numFmt w:val="bullet"/>
      <w:lvlText w:val="•"/>
      <w:lvlJc w:val="left"/>
      <w:pPr>
        <w:ind w:left="720" w:hanging="360"/>
      </w:pPr>
      <w:rPr>
        <w:rFonts w:ascii="Times New Roman Regular" w:eastAsia="Calibri" w:hAnsi="Times New Roman Regular" w:cs="Times New Roman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FCB2"/>
    <w:rsid w:val="0FFF50A3"/>
    <w:rsid w:val="150E168F"/>
    <w:rsid w:val="1BED1E4C"/>
    <w:rsid w:val="1C6F0536"/>
    <w:rsid w:val="1DD75036"/>
    <w:rsid w:val="1DFB1EE4"/>
    <w:rsid w:val="226F7167"/>
    <w:rsid w:val="241E05D2"/>
    <w:rsid w:val="25C7C1E3"/>
    <w:rsid w:val="2DFD890A"/>
    <w:rsid w:val="2EFF6BA1"/>
    <w:rsid w:val="2FEDBE04"/>
    <w:rsid w:val="2FF778DD"/>
    <w:rsid w:val="32B7EB07"/>
    <w:rsid w:val="33D79F05"/>
    <w:rsid w:val="33FB369B"/>
    <w:rsid w:val="36C54579"/>
    <w:rsid w:val="379F324C"/>
    <w:rsid w:val="37A79DC9"/>
    <w:rsid w:val="37BF5EF8"/>
    <w:rsid w:val="37FFBD1E"/>
    <w:rsid w:val="382E0721"/>
    <w:rsid w:val="38BFEA53"/>
    <w:rsid w:val="39D1E684"/>
    <w:rsid w:val="3A7B97B6"/>
    <w:rsid w:val="3AC4F08E"/>
    <w:rsid w:val="3BD79EDA"/>
    <w:rsid w:val="3CDEBBB4"/>
    <w:rsid w:val="3D7E1EA6"/>
    <w:rsid w:val="3DBD2676"/>
    <w:rsid w:val="3DDF7D21"/>
    <w:rsid w:val="3E1DA1FE"/>
    <w:rsid w:val="3F5922E2"/>
    <w:rsid w:val="3FF94565"/>
    <w:rsid w:val="49DE1093"/>
    <w:rsid w:val="4BFA6D7D"/>
    <w:rsid w:val="4EAB8F88"/>
    <w:rsid w:val="4EDDD56E"/>
    <w:rsid w:val="4F7CF009"/>
    <w:rsid w:val="527F9744"/>
    <w:rsid w:val="53BFFCC9"/>
    <w:rsid w:val="544FDB33"/>
    <w:rsid w:val="56762662"/>
    <w:rsid w:val="56B7BA51"/>
    <w:rsid w:val="56D76EE4"/>
    <w:rsid w:val="56EF5AB9"/>
    <w:rsid w:val="56FC6A2F"/>
    <w:rsid w:val="577D14B3"/>
    <w:rsid w:val="579F2A78"/>
    <w:rsid w:val="57AC5A18"/>
    <w:rsid w:val="57B867FE"/>
    <w:rsid w:val="59DEAE7F"/>
    <w:rsid w:val="5AC87C21"/>
    <w:rsid w:val="5CBE95A4"/>
    <w:rsid w:val="5CEC0B8F"/>
    <w:rsid w:val="5D5D3F85"/>
    <w:rsid w:val="5D77EDCD"/>
    <w:rsid w:val="5DBFD302"/>
    <w:rsid w:val="5E599333"/>
    <w:rsid w:val="5F7F68A0"/>
    <w:rsid w:val="5F7F9BE6"/>
    <w:rsid w:val="5FAA5B4E"/>
    <w:rsid w:val="5FD5DCE0"/>
    <w:rsid w:val="5FF761C7"/>
    <w:rsid w:val="5FF95133"/>
    <w:rsid w:val="5FFF385C"/>
    <w:rsid w:val="5FFF73CC"/>
    <w:rsid w:val="61F776A7"/>
    <w:rsid w:val="64F393D3"/>
    <w:rsid w:val="65DB97CA"/>
    <w:rsid w:val="661BFCAF"/>
    <w:rsid w:val="67F15B32"/>
    <w:rsid w:val="6BDB8FCF"/>
    <w:rsid w:val="6BDE5C30"/>
    <w:rsid w:val="6CBD2924"/>
    <w:rsid w:val="6D57C7A9"/>
    <w:rsid w:val="6D743900"/>
    <w:rsid w:val="6E3F7F99"/>
    <w:rsid w:val="6E5F8338"/>
    <w:rsid w:val="6EF6D331"/>
    <w:rsid w:val="6EFF00FB"/>
    <w:rsid w:val="6F2CFA78"/>
    <w:rsid w:val="6F740C82"/>
    <w:rsid w:val="6FB86700"/>
    <w:rsid w:val="6FD93D44"/>
    <w:rsid w:val="6FED2AB2"/>
    <w:rsid w:val="6FFF85E0"/>
    <w:rsid w:val="6FFFEAE0"/>
    <w:rsid w:val="707E91D5"/>
    <w:rsid w:val="70E5E92C"/>
    <w:rsid w:val="71FAC03A"/>
    <w:rsid w:val="725E02B3"/>
    <w:rsid w:val="72F98065"/>
    <w:rsid w:val="72FFA4D3"/>
    <w:rsid w:val="73DD7C0D"/>
    <w:rsid w:val="73EB520F"/>
    <w:rsid w:val="74BFD4F2"/>
    <w:rsid w:val="75DFF52D"/>
    <w:rsid w:val="75EFABE1"/>
    <w:rsid w:val="75F7F66C"/>
    <w:rsid w:val="75FC8F1F"/>
    <w:rsid w:val="766FDE54"/>
    <w:rsid w:val="767B1F17"/>
    <w:rsid w:val="767FE81A"/>
    <w:rsid w:val="77AFE0D3"/>
    <w:rsid w:val="77DD66B3"/>
    <w:rsid w:val="77F98E18"/>
    <w:rsid w:val="79E21AD8"/>
    <w:rsid w:val="79EE1AB5"/>
    <w:rsid w:val="7AA5790D"/>
    <w:rsid w:val="7ABFDEAA"/>
    <w:rsid w:val="7AFDBA39"/>
    <w:rsid w:val="7B7F44C7"/>
    <w:rsid w:val="7BDDF941"/>
    <w:rsid w:val="7BF323EC"/>
    <w:rsid w:val="7BF797CE"/>
    <w:rsid w:val="7BFB0F12"/>
    <w:rsid w:val="7BFBBDD6"/>
    <w:rsid w:val="7BFBFF52"/>
    <w:rsid w:val="7BFD7AC5"/>
    <w:rsid w:val="7BFE5463"/>
    <w:rsid w:val="7BFF0753"/>
    <w:rsid w:val="7BFF6FF5"/>
    <w:rsid w:val="7D6FD132"/>
    <w:rsid w:val="7D779F2C"/>
    <w:rsid w:val="7D7D104D"/>
    <w:rsid w:val="7D7F5583"/>
    <w:rsid w:val="7D8B8B21"/>
    <w:rsid w:val="7DDDF14B"/>
    <w:rsid w:val="7DEFA003"/>
    <w:rsid w:val="7DFACFCE"/>
    <w:rsid w:val="7DFF3DC7"/>
    <w:rsid w:val="7E7AC84D"/>
    <w:rsid w:val="7E9778C6"/>
    <w:rsid w:val="7E9FAD5B"/>
    <w:rsid w:val="7EE76519"/>
    <w:rsid w:val="7EF9CD7F"/>
    <w:rsid w:val="7F3588BC"/>
    <w:rsid w:val="7F3E6A88"/>
    <w:rsid w:val="7F3F32F5"/>
    <w:rsid w:val="7F6DFCB2"/>
    <w:rsid w:val="7F7D995A"/>
    <w:rsid w:val="7F7DC6F1"/>
    <w:rsid w:val="7F7E46BE"/>
    <w:rsid w:val="7F95EBAA"/>
    <w:rsid w:val="7F9C7186"/>
    <w:rsid w:val="7F9F2D69"/>
    <w:rsid w:val="7FBF08FE"/>
    <w:rsid w:val="7FBFE52F"/>
    <w:rsid w:val="7FC50BCE"/>
    <w:rsid w:val="7FCD7372"/>
    <w:rsid w:val="7FCF6AF7"/>
    <w:rsid w:val="7FCF8C1B"/>
    <w:rsid w:val="7FD62C29"/>
    <w:rsid w:val="7FD9894C"/>
    <w:rsid w:val="7FDB4823"/>
    <w:rsid w:val="7FDD66DD"/>
    <w:rsid w:val="7FDD8809"/>
    <w:rsid w:val="7FEDBE14"/>
    <w:rsid w:val="7FEFB5CB"/>
    <w:rsid w:val="7FF34228"/>
    <w:rsid w:val="7FF61F84"/>
    <w:rsid w:val="7FF66542"/>
    <w:rsid w:val="7FF71F78"/>
    <w:rsid w:val="7FF7FFC9"/>
    <w:rsid w:val="7FFD4D2F"/>
    <w:rsid w:val="7FFFD03D"/>
    <w:rsid w:val="7FFFD6E7"/>
    <w:rsid w:val="7FFFF359"/>
    <w:rsid w:val="86AF098B"/>
    <w:rsid w:val="8EFAFC14"/>
    <w:rsid w:val="8FFE751C"/>
    <w:rsid w:val="933B6E2A"/>
    <w:rsid w:val="96FB176F"/>
    <w:rsid w:val="97FF0CBE"/>
    <w:rsid w:val="98EFDDFF"/>
    <w:rsid w:val="9B376B26"/>
    <w:rsid w:val="9B7B84FF"/>
    <w:rsid w:val="9C1D3154"/>
    <w:rsid w:val="9D870FF1"/>
    <w:rsid w:val="9DC872D7"/>
    <w:rsid w:val="9DFFC82B"/>
    <w:rsid w:val="9EA7AC0D"/>
    <w:rsid w:val="9FBF3EFA"/>
    <w:rsid w:val="A379BF79"/>
    <w:rsid w:val="A8BF2DFA"/>
    <w:rsid w:val="ACEF9F4D"/>
    <w:rsid w:val="B67FB017"/>
    <w:rsid w:val="B6BF0035"/>
    <w:rsid w:val="B7D977C7"/>
    <w:rsid w:val="B7DF02C0"/>
    <w:rsid w:val="B87F9CB3"/>
    <w:rsid w:val="B8FEDA73"/>
    <w:rsid w:val="B97F9659"/>
    <w:rsid w:val="B9EE2EC5"/>
    <w:rsid w:val="BAFFF2C6"/>
    <w:rsid w:val="BBD7B6ED"/>
    <w:rsid w:val="BCEFD3EA"/>
    <w:rsid w:val="BD2E95D0"/>
    <w:rsid w:val="BD7FB322"/>
    <w:rsid w:val="BDAEDE7C"/>
    <w:rsid w:val="BDDBC89C"/>
    <w:rsid w:val="BDDFFFDF"/>
    <w:rsid w:val="BDFFCC0E"/>
    <w:rsid w:val="BE7E5D23"/>
    <w:rsid w:val="BF41BFDE"/>
    <w:rsid w:val="BF7F53F0"/>
    <w:rsid w:val="BF9E2C59"/>
    <w:rsid w:val="BFBF39E4"/>
    <w:rsid w:val="BFE79058"/>
    <w:rsid w:val="BFEB9BC8"/>
    <w:rsid w:val="BFF2AA78"/>
    <w:rsid w:val="BFFA4670"/>
    <w:rsid w:val="BFFBFCD3"/>
    <w:rsid w:val="BFFF1183"/>
    <w:rsid w:val="C6D797B0"/>
    <w:rsid w:val="C7EFDE55"/>
    <w:rsid w:val="C7FDB7BF"/>
    <w:rsid w:val="CB5BADCA"/>
    <w:rsid w:val="CCF61CFA"/>
    <w:rsid w:val="CD3F1227"/>
    <w:rsid w:val="CDE759E5"/>
    <w:rsid w:val="CE770364"/>
    <w:rsid w:val="CEFFB6DA"/>
    <w:rsid w:val="CFBBD8BD"/>
    <w:rsid w:val="CFF8B6A0"/>
    <w:rsid w:val="D37F86C0"/>
    <w:rsid w:val="D5CEE631"/>
    <w:rsid w:val="D5F53528"/>
    <w:rsid w:val="D5FB9CDA"/>
    <w:rsid w:val="D6FBBB35"/>
    <w:rsid w:val="D77F6750"/>
    <w:rsid w:val="D79D8652"/>
    <w:rsid w:val="D7F74433"/>
    <w:rsid w:val="D7F7C983"/>
    <w:rsid w:val="D7FF9E3D"/>
    <w:rsid w:val="DA7AEBB4"/>
    <w:rsid w:val="DAAB66C4"/>
    <w:rsid w:val="DB2E694A"/>
    <w:rsid w:val="DD2FE6B6"/>
    <w:rsid w:val="DD771386"/>
    <w:rsid w:val="DDBFD715"/>
    <w:rsid w:val="DEF72489"/>
    <w:rsid w:val="DF36AA6C"/>
    <w:rsid w:val="DF777B0A"/>
    <w:rsid w:val="DF9FD345"/>
    <w:rsid w:val="DFC7E22B"/>
    <w:rsid w:val="DFCE5A08"/>
    <w:rsid w:val="DFD653C9"/>
    <w:rsid w:val="DFF98712"/>
    <w:rsid w:val="DFFE3E86"/>
    <w:rsid w:val="E1F520D5"/>
    <w:rsid w:val="E1FFC524"/>
    <w:rsid w:val="E3FF5AF9"/>
    <w:rsid w:val="E61F51E4"/>
    <w:rsid w:val="E7D997EA"/>
    <w:rsid w:val="E7EF142C"/>
    <w:rsid w:val="E7FF5D2B"/>
    <w:rsid w:val="E8F37041"/>
    <w:rsid w:val="E9FFBA94"/>
    <w:rsid w:val="EA77BC45"/>
    <w:rsid w:val="EAE528E0"/>
    <w:rsid w:val="EBBC644C"/>
    <w:rsid w:val="EBFD7EFE"/>
    <w:rsid w:val="ECF04D7E"/>
    <w:rsid w:val="EDEFD261"/>
    <w:rsid w:val="EDFF5BE4"/>
    <w:rsid w:val="EDFFC135"/>
    <w:rsid w:val="EEBB2840"/>
    <w:rsid w:val="EF374D0A"/>
    <w:rsid w:val="EF3D065D"/>
    <w:rsid w:val="EF3FE408"/>
    <w:rsid w:val="EF4F89FB"/>
    <w:rsid w:val="EFA3709A"/>
    <w:rsid w:val="EFA475AD"/>
    <w:rsid w:val="EFE2467C"/>
    <w:rsid w:val="EFE96D67"/>
    <w:rsid w:val="EFF7216A"/>
    <w:rsid w:val="EFFAE6F0"/>
    <w:rsid w:val="F1F78B10"/>
    <w:rsid w:val="F2FF0E2A"/>
    <w:rsid w:val="F3D23765"/>
    <w:rsid w:val="F3E2E6C2"/>
    <w:rsid w:val="F46330C7"/>
    <w:rsid w:val="F54E31E1"/>
    <w:rsid w:val="F55FB9D7"/>
    <w:rsid w:val="F5DF805B"/>
    <w:rsid w:val="F5FF11BA"/>
    <w:rsid w:val="F677FC82"/>
    <w:rsid w:val="F67CDBD5"/>
    <w:rsid w:val="F76F3C15"/>
    <w:rsid w:val="F77A1353"/>
    <w:rsid w:val="F77E7B8E"/>
    <w:rsid w:val="F77F6041"/>
    <w:rsid w:val="F7CD87ED"/>
    <w:rsid w:val="F7CF334C"/>
    <w:rsid w:val="F7F76EE2"/>
    <w:rsid w:val="F8E72258"/>
    <w:rsid w:val="F9778A05"/>
    <w:rsid w:val="F9EF2F07"/>
    <w:rsid w:val="FABCF4C0"/>
    <w:rsid w:val="FAFEC862"/>
    <w:rsid w:val="FB0FA086"/>
    <w:rsid w:val="FB3A633F"/>
    <w:rsid w:val="FB4B726B"/>
    <w:rsid w:val="FBAE614A"/>
    <w:rsid w:val="FBAFB6EA"/>
    <w:rsid w:val="FBF7259F"/>
    <w:rsid w:val="FBFB6A20"/>
    <w:rsid w:val="FBFE3FD6"/>
    <w:rsid w:val="FCE1797F"/>
    <w:rsid w:val="FD7F18F8"/>
    <w:rsid w:val="FDBB3B01"/>
    <w:rsid w:val="FDEF5D7D"/>
    <w:rsid w:val="FDEFB20A"/>
    <w:rsid w:val="FDF6E23B"/>
    <w:rsid w:val="FDF74A09"/>
    <w:rsid w:val="FDFF617B"/>
    <w:rsid w:val="FE5777B6"/>
    <w:rsid w:val="FEBDF24E"/>
    <w:rsid w:val="FEDE5848"/>
    <w:rsid w:val="FEEF50CD"/>
    <w:rsid w:val="FEEFDBD6"/>
    <w:rsid w:val="FEFBA66F"/>
    <w:rsid w:val="FF2BB9EB"/>
    <w:rsid w:val="FF6AB05D"/>
    <w:rsid w:val="FF7630B4"/>
    <w:rsid w:val="FF7F11C1"/>
    <w:rsid w:val="FFBEE353"/>
    <w:rsid w:val="FFBF12CF"/>
    <w:rsid w:val="FFD72BAF"/>
    <w:rsid w:val="FFE36C1B"/>
    <w:rsid w:val="FFF70814"/>
    <w:rsid w:val="FFF7CE99"/>
    <w:rsid w:val="FFFBC805"/>
    <w:rsid w:val="FFFBD8AA"/>
    <w:rsid w:val="FFFF2194"/>
    <w:rsid w:val="FFFF5528"/>
    <w:rsid w:val="FFFF9E8B"/>
    <w:rsid w:val="00091F61"/>
    <w:rsid w:val="001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AF878D"/>
  <w15:docId w15:val="{B95CE9A9-1CAE-4DA4-A6F2-555E1543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397" w:hanging="397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1">
    <w:name w:val="p1"/>
    <w:qFormat/>
    <w:pPr>
      <w:spacing w:line="360" w:lineRule="atLeast"/>
    </w:pPr>
    <w:rPr>
      <w:rFonts w:ascii="Helvetica Neue" w:eastAsia="Helvetica Neue" w:hAnsi="Helvetica Neue"/>
      <w:color w:val="FFFFFF"/>
      <w:sz w:val="30"/>
      <w:szCs w:val="30"/>
      <w:lang w:eastAsia="zh-CN"/>
    </w:rPr>
  </w:style>
  <w:style w:type="paragraph" w:customStyle="1" w:styleId="ListParagraph1">
    <w:name w:val="List Paragraph1"/>
    <w:basedOn w:val="Normal"/>
    <w:uiPriority w:val="34"/>
    <w:qFormat/>
    <w:pPr>
      <w:spacing w:after="160" w:line="259" w:lineRule="auto"/>
      <w:ind w:left="720"/>
      <w:contextualSpacing/>
    </w:pPr>
  </w:style>
  <w:style w:type="paragraph" w:styleId="ListParagraph">
    <w:name w:val="List Paragraph"/>
    <w:basedOn w:val="Normal"/>
    <w:uiPriority w:val="99"/>
    <w:rsid w:val="001C31A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3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31A8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wincalmateo8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kathleencherdyleent.quintos</dc:creator>
  <cp:lastModifiedBy>CYBERBITS</cp:lastModifiedBy>
  <cp:revision>2</cp:revision>
  <cp:lastPrinted>2023-11-18T12:17:00Z</cp:lastPrinted>
  <dcterms:created xsi:type="dcterms:W3CDTF">2023-04-14T00:59:00Z</dcterms:created>
  <dcterms:modified xsi:type="dcterms:W3CDTF">2023-11-18T12:17:00Z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1033-5.3.0.7932</vt:lpwstr>
  </property>
</Properties>
</file>