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05863" w14:textId="77777777" w:rsidR="003C2A63" w:rsidRDefault="009F58F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726D4">
        <w:rPr>
          <w:rFonts w:ascii="Times New Roman" w:eastAsia="Times New Roman" w:hAnsi="Times New Roman" w:cs="Times New Roman"/>
          <w:b/>
          <w:sz w:val="24"/>
        </w:rPr>
        <w:t>CURRICULUM VITAE</w:t>
      </w:r>
    </w:p>
    <w:p w14:paraId="4B0B8064" w14:textId="77777777" w:rsidR="003C2A63" w:rsidRDefault="005726D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of</w:t>
      </w:r>
    </w:p>
    <w:p w14:paraId="13495F8A" w14:textId="77777777" w:rsidR="003C2A63" w:rsidRDefault="005726D4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NICAMELDA OAMELDA BASTIDA</w:t>
      </w:r>
    </w:p>
    <w:p w14:paraId="00E2E822" w14:textId="77777777" w:rsidR="003C2A63" w:rsidRDefault="003C2A6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BF02045" w14:textId="77777777" w:rsidR="003C2A63" w:rsidRDefault="005726D4">
      <w:pPr>
        <w:spacing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PERSONAL INFORMATION</w:t>
      </w:r>
    </w:p>
    <w:p w14:paraId="6612A838" w14:textId="77777777" w:rsidR="005726D4" w:rsidRDefault="005726D4" w:rsidP="008C14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74CC57AD" w14:textId="78E1168F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Address: </w:t>
      </w:r>
      <w:r w:rsidR="00E4259E">
        <w:rPr>
          <w:rFonts w:ascii="Times New Roman" w:eastAsia="Times New Roman" w:hAnsi="Times New Roman" w:cs="Times New Roman"/>
          <w:sz w:val="24"/>
        </w:rPr>
        <w:t>Purok Sagay, Tuyan, City of Naga</w:t>
      </w:r>
      <w:r>
        <w:rPr>
          <w:rFonts w:ascii="Times New Roman" w:eastAsia="Times New Roman" w:hAnsi="Times New Roman" w:cs="Times New Roman"/>
          <w:sz w:val="24"/>
        </w:rPr>
        <w:t>, Cebu 60</w:t>
      </w:r>
      <w:r w:rsidR="00E4259E">
        <w:rPr>
          <w:rFonts w:ascii="Times New Roman" w:eastAsia="Times New Roman" w:hAnsi="Times New Roman" w:cs="Times New Roman"/>
          <w:sz w:val="24"/>
        </w:rPr>
        <w:t>37</w:t>
      </w:r>
    </w:p>
    <w:p w14:paraId="5E4C7C96" w14:textId="27562BD0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Email Address: nicameldaoamelda@yahoo.com</w:t>
      </w:r>
    </w:p>
    <w:p w14:paraId="37546055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Birth date: January 17, 1987</w:t>
      </w:r>
    </w:p>
    <w:p w14:paraId="3B006E8D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Contact details:</w:t>
      </w:r>
    </w:p>
    <w:p w14:paraId="1A9DF09D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Mobile#: (+63) 906-296-7450</w:t>
      </w:r>
    </w:p>
    <w:p w14:paraId="38248543" w14:textId="5B292772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PH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Phone#: (032) </w:t>
      </w:r>
      <w:r>
        <w:rPr>
          <w:rFonts w:ascii="Times New Roman" w:eastAsia="Times New Roman" w:hAnsi="Times New Roman" w:cs="Times New Roman"/>
          <w:sz w:val="24"/>
          <w:lang w:val="en-PH"/>
        </w:rPr>
        <w:t>34</w:t>
      </w:r>
      <w:r w:rsidR="00E4259E">
        <w:rPr>
          <w:rFonts w:ascii="Times New Roman" w:eastAsia="Times New Roman" w:hAnsi="Times New Roman" w:cs="Times New Roman"/>
          <w:sz w:val="24"/>
          <w:lang w:val="en-PH"/>
        </w:rPr>
        <w:t>8-0267</w:t>
      </w:r>
    </w:p>
    <w:p w14:paraId="6C192717" w14:textId="39EB48F4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Age: 3</w:t>
      </w:r>
      <w:r w:rsidR="00D44332">
        <w:rPr>
          <w:rFonts w:ascii="Times New Roman" w:eastAsia="Times New Roman" w:hAnsi="Times New Roman" w:cs="Times New Roman"/>
          <w:sz w:val="24"/>
          <w:lang w:val="en-PH"/>
        </w:rPr>
        <w:t>6</w:t>
      </w:r>
      <w:r>
        <w:rPr>
          <w:rFonts w:ascii="Times New Roman" w:eastAsia="Times New Roman" w:hAnsi="Times New Roman" w:cs="Times New Roman"/>
          <w:sz w:val="24"/>
        </w:rPr>
        <w:t xml:space="preserve"> years old</w:t>
      </w:r>
    </w:p>
    <w:p w14:paraId="1BFD8FB3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>Place of Birth: Minglanilla, Cebu</w:t>
      </w:r>
    </w:p>
    <w:p w14:paraId="697E80B2" w14:textId="77777777" w:rsidR="003C2A63" w:rsidRDefault="003C2A6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51C0F1F" w14:textId="77777777" w:rsidR="003C2A63" w:rsidRDefault="003C2A6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07CE5AA" w14:textId="77777777" w:rsidR="003C2A63" w:rsidRDefault="005726D4">
      <w:pPr>
        <w:spacing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QUALIFICATIONS OBTAINED</w:t>
      </w:r>
    </w:p>
    <w:p w14:paraId="22837696" w14:textId="77777777" w:rsidR="005726D4" w:rsidRDefault="005726D4" w:rsidP="00B0648C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28692B71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Tertiary: </w:t>
      </w:r>
      <w:r>
        <w:rPr>
          <w:rFonts w:ascii="Times New Roman" w:eastAsia="Times New Roman" w:hAnsi="Times New Roman" w:cs="Times New Roman"/>
          <w:b/>
          <w:sz w:val="24"/>
        </w:rPr>
        <w:tab/>
        <w:t>Bachelor of Science in Nursing (BSN)</w:t>
      </w:r>
    </w:p>
    <w:p w14:paraId="65B44472" w14:textId="77777777" w:rsidR="003C2A63" w:rsidRDefault="005726D4">
      <w:pPr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Cebu Doctors’ University</w:t>
      </w:r>
    </w:p>
    <w:p w14:paraId="4FB2C4AC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#1 Dr. P. V. Larrazabal Jr, Avenue, North Reclamation</w:t>
      </w:r>
    </w:p>
    <w:p w14:paraId="182FCC9C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Mandaue City, Cebu, Philippines</w:t>
      </w:r>
    </w:p>
    <w:p w14:paraId="7CC93324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Graduated: 2004-2008</w:t>
      </w:r>
    </w:p>
    <w:p w14:paraId="4DBBEE4E" w14:textId="77777777" w:rsidR="003C2A63" w:rsidRDefault="003C2A6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B1F47D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Secondary:</w:t>
      </w:r>
      <w:r>
        <w:rPr>
          <w:rFonts w:ascii="Times New Roman" w:eastAsia="Times New Roman" w:hAnsi="Times New Roman" w:cs="Times New Roman"/>
          <w:b/>
          <w:sz w:val="24"/>
        </w:rPr>
        <w:tab/>
        <w:t>University of San Jose - Recoletos (USJR)</w:t>
      </w:r>
    </w:p>
    <w:p w14:paraId="6EFD2431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Basak, Cebu City, Philippines</w:t>
      </w:r>
    </w:p>
    <w:p w14:paraId="00626244" w14:textId="77777777" w:rsidR="003C2A63" w:rsidRDefault="005726D4" w:rsidP="00C01519">
      <w:pPr>
        <w:spacing w:after="12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Graduated: 2001-2004</w:t>
      </w:r>
    </w:p>
    <w:p w14:paraId="596084EC" w14:textId="77777777" w:rsidR="003C2A63" w:rsidRDefault="003C2A6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6D830BE" w14:textId="77777777" w:rsidR="00425CB5" w:rsidRDefault="005726D4" w:rsidP="00E67E52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BRIDGING PROGRAMS / QUALIFYING EXAMINATIONS</w:t>
      </w:r>
    </w:p>
    <w:p w14:paraId="0ED2DD8A" w14:textId="77777777" w:rsidR="005726D4" w:rsidRDefault="005726D4" w:rsidP="00E67E5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4A89BBEB" w14:textId="77777777" w:rsidR="003C2A63" w:rsidRDefault="005726D4">
      <w:pPr>
        <w:numPr>
          <w:ilvl w:val="0"/>
          <w:numId w:val="1"/>
        </w:numPr>
        <w:spacing w:after="0" w:line="240" w:lineRule="auto"/>
        <w:ind w:left="432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Philippine Nursing Licensure Examination</w:t>
      </w:r>
    </w:p>
    <w:p w14:paraId="20FAF679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Exam Provider: </w:t>
      </w:r>
      <w:r>
        <w:rPr>
          <w:rFonts w:ascii="Times New Roman" w:eastAsia="Times New Roman" w:hAnsi="Times New Roman" w:cs="Times New Roman"/>
          <w:sz w:val="24"/>
        </w:rPr>
        <w:t>Professional Regulation Commission</w:t>
      </w:r>
    </w:p>
    <w:p w14:paraId="56CE3A1A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Date taken: </w:t>
      </w:r>
      <w:r>
        <w:rPr>
          <w:rFonts w:ascii="Times New Roman" w:eastAsia="Times New Roman" w:hAnsi="Times New Roman" w:cs="Times New Roman"/>
          <w:sz w:val="24"/>
        </w:rPr>
        <w:t>November 29 &amp; 30, 2008</w:t>
      </w:r>
    </w:p>
    <w:p w14:paraId="4097CF7D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Location: </w:t>
      </w:r>
      <w:r>
        <w:rPr>
          <w:rFonts w:ascii="Times New Roman" w:eastAsia="Times New Roman" w:hAnsi="Times New Roman" w:cs="Times New Roman"/>
          <w:sz w:val="24"/>
        </w:rPr>
        <w:t>Cebu City, Philippines</w:t>
      </w:r>
    </w:p>
    <w:p w14:paraId="1AFFB24C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Board Rating: 77.80% (Passed)</w:t>
      </w:r>
    </w:p>
    <w:p w14:paraId="5E67D6D0" w14:textId="77777777" w:rsidR="003C2A63" w:rsidRDefault="003C2A63" w:rsidP="00C01519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50A8D529" w14:textId="77777777" w:rsidR="003C2A63" w:rsidRDefault="005726D4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CLINICAL / PROCEDURAL SKILLS</w:t>
      </w:r>
    </w:p>
    <w:tbl>
      <w:tblPr>
        <w:tblW w:w="9214" w:type="dxa"/>
        <w:tblInd w:w="9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9"/>
        <w:gridCol w:w="1941"/>
        <w:gridCol w:w="1694"/>
      </w:tblGrid>
      <w:tr w:rsidR="003C2A63" w14:paraId="4C0768FB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065970" w14:textId="77777777" w:rsidR="003C2A63" w:rsidRDefault="005726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SKILLS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20BD5" w14:textId="77777777" w:rsidR="003C2A63" w:rsidRDefault="005726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COMPETENT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ACC4D2" w14:textId="77777777" w:rsidR="003C2A63" w:rsidRDefault="005726D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OBSERVED</w:t>
            </w:r>
          </w:p>
        </w:tc>
      </w:tr>
      <w:tr w:rsidR="003C2A63" w14:paraId="13A8D41A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5343F8" w14:textId="77777777" w:rsidR="003C2A63" w:rsidRDefault="005726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Taking Vital Signs: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635251" w14:textId="77777777" w:rsidR="003C2A63" w:rsidRDefault="003C2A63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9C35E" w14:textId="77777777" w:rsidR="003C2A63" w:rsidRDefault="003C2A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C2A63" w14:paraId="3341C7D3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DB2F3" w14:textId="77777777" w:rsidR="003C2A63" w:rsidRDefault="005726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Blood pressure taking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6F563" w14:textId="77777777" w:rsidR="003C2A63" w:rsidRDefault="003C2A63" w:rsidP="005726D4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A09A07" w14:textId="77777777" w:rsidR="003C2A63" w:rsidRDefault="003C2A63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3C2A63" w14:paraId="2B8B7829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9BB5DA" w14:textId="77777777" w:rsidR="003C2A63" w:rsidRDefault="005726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Temperature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9C61FB" w14:textId="77777777" w:rsidR="003C2A63" w:rsidRDefault="003C2A63" w:rsidP="005726D4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67C8B4" w14:textId="77777777" w:rsidR="003C2A63" w:rsidRDefault="003C2A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C2A63" w14:paraId="48E628D0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8D7D69" w14:textId="77777777" w:rsidR="003C2A63" w:rsidRDefault="005726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Respiratory rate taking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10E7AE" w14:textId="77777777" w:rsidR="003C2A63" w:rsidRDefault="003C2A63" w:rsidP="005726D4">
            <w:pPr>
              <w:numPr>
                <w:ilvl w:val="0"/>
                <w:numId w:val="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4E370" w14:textId="77777777" w:rsidR="003C2A63" w:rsidRDefault="003C2A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C2A63" w14:paraId="204C6665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B88768" w14:textId="77777777" w:rsidR="003C2A63" w:rsidRDefault="005726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Pulse rate taking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F8471" w14:textId="77777777" w:rsidR="003C2A63" w:rsidRDefault="003C2A63" w:rsidP="005726D4">
            <w:pPr>
              <w:numPr>
                <w:ilvl w:val="0"/>
                <w:numId w:val="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F8867D" w14:textId="77777777" w:rsidR="003C2A63" w:rsidRDefault="003C2A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C2A63" w14:paraId="52210488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00FA59" w14:textId="77777777" w:rsidR="003C2A63" w:rsidRDefault="005726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Infection Control: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90F102" w14:textId="77777777" w:rsidR="003C2A63" w:rsidRDefault="003C2A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7AE146" w14:textId="77777777" w:rsidR="003C2A63" w:rsidRDefault="003C2A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C2A63" w14:paraId="2FACF28B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B7C7E5" w14:textId="77777777" w:rsidR="003C2A63" w:rsidRDefault="005726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Hand washing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7C8B03" w14:textId="77777777" w:rsidR="003C2A63" w:rsidRDefault="003C2A63" w:rsidP="005726D4">
            <w:pPr>
              <w:numPr>
                <w:ilvl w:val="0"/>
                <w:numId w:val="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DBE5F" w14:textId="77777777" w:rsidR="003C2A63" w:rsidRDefault="003C2A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C2A63" w14:paraId="68BB3A46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18289" w14:textId="77777777" w:rsidR="003C2A63" w:rsidRDefault="005726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Clean gloving and sterile gloving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9728D" w14:textId="77777777" w:rsidR="003C2A63" w:rsidRDefault="003C2A63" w:rsidP="005726D4">
            <w:pPr>
              <w:numPr>
                <w:ilvl w:val="0"/>
                <w:numId w:val="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C4836" w14:textId="77777777" w:rsidR="003C2A63" w:rsidRDefault="003C2A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C2A63" w14:paraId="20A585B6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77687" w14:textId="77777777" w:rsidR="003C2A63" w:rsidRDefault="005726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Genitourinary: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4B16D9" w14:textId="77777777" w:rsidR="003C2A63" w:rsidRDefault="003C2A63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B85BC6" w14:textId="77777777" w:rsidR="003C2A63" w:rsidRDefault="003C2A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C2A63" w14:paraId="2534ED70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7553D" w14:textId="77777777" w:rsidR="003C2A63" w:rsidRDefault="005726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Straight/Indwelling Catheter removal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5DA886" w14:textId="77777777" w:rsidR="003C2A63" w:rsidRDefault="003C2A63" w:rsidP="005726D4">
            <w:pPr>
              <w:numPr>
                <w:ilvl w:val="0"/>
                <w:numId w:val="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1712B2" w14:textId="77777777" w:rsidR="003C2A63" w:rsidRDefault="003C2A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C2A63" w14:paraId="24E3D646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5B30E" w14:textId="77777777" w:rsidR="003C2A63" w:rsidRDefault="005726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Perineal care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32A53" w14:textId="77777777" w:rsidR="003C2A63" w:rsidRDefault="003C2A63" w:rsidP="005726D4">
            <w:pPr>
              <w:numPr>
                <w:ilvl w:val="0"/>
                <w:numId w:val="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BB74D" w14:textId="77777777" w:rsidR="003C2A63" w:rsidRDefault="003C2A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C2A63" w14:paraId="3B62FE72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9FF1FA" w14:textId="77777777" w:rsidR="003C2A63" w:rsidRDefault="005726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Orthopedic/ Vascular Care: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12E6A7" w14:textId="77777777" w:rsidR="003C2A63" w:rsidRDefault="003C2A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275E8D" w14:textId="77777777" w:rsidR="003C2A63" w:rsidRDefault="003C2A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C2A63" w14:paraId="70BC0CB7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8303C" w14:textId="77777777" w:rsidR="003C2A63" w:rsidRDefault="005726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Application of Anti-embolism stockings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EF4FF5" w14:textId="77777777" w:rsidR="003C2A63" w:rsidRDefault="003C2A63" w:rsidP="005726D4">
            <w:pPr>
              <w:numPr>
                <w:ilvl w:val="0"/>
                <w:numId w:val="1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DB1B89" w14:textId="77777777" w:rsidR="003C2A63" w:rsidRDefault="003C2A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C2A63" w14:paraId="40B8C53B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0C04A" w14:textId="77777777" w:rsidR="003C2A63" w:rsidRDefault="005726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Changing of Superficial Dressings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1DCD58" w14:textId="77777777" w:rsidR="003C2A63" w:rsidRDefault="003C2A63" w:rsidP="005726D4">
            <w:pPr>
              <w:numPr>
                <w:ilvl w:val="0"/>
                <w:numId w:val="1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5B898D" w14:textId="77777777" w:rsidR="003C2A63" w:rsidRDefault="003C2A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3C2A63" w14:paraId="1FC99839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34E90" w14:textId="77777777" w:rsidR="003C2A63" w:rsidRDefault="005726D4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Wound Irrigation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9B3E4" w14:textId="77777777" w:rsidR="003C2A63" w:rsidRDefault="003C2A63" w:rsidP="005726D4">
            <w:pPr>
              <w:numPr>
                <w:ilvl w:val="0"/>
                <w:numId w:val="1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719E7" w14:textId="77777777" w:rsidR="003C2A63" w:rsidRDefault="003C2A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4AE2FE89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18C5D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Suture/Staple Removal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D29477" w14:textId="77777777" w:rsidR="00E67E52" w:rsidRDefault="00E67E52" w:rsidP="00E67E52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967A69" w14:textId="77777777" w:rsidR="00E67E52" w:rsidRDefault="00E67E52" w:rsidP="00E67E52">
            <w:pPr>
              <w:numPr>
                <w:ilvl w:val="0"/>
                <w:numId w:val="1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77875CF6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4BB94C" w14:textId="77777777" w:rsidR="00E67E52" w:rsidRDefault="00E67E52" w:rsidP="00E67E52">
            <w:pPr>
              <w:spacing w:after="0" w:line="240" w:lineRule="auto"/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103ED2" w14:textId="77777777" w:rsidR="00E67E52" w:rsidRDefault="00E67E52" w:rsidP="00E67E52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46F08E" w14:textId="77777777" w:rsidR="00E67E52" w:rsidRDefault="00E67E52" w:rsidP="00E67E52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E67E52" w14:paraId="3204EC9B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06406E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Bowel Elimination: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E28790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7783B8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36C4B2EC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F5CA15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Application of Ostomy Appliance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563DF4" w14:textId="77777777" w:rsidR="00E67E52" w:rsidRDefault="00E67E52" w:rsidP="00E67E52">
            <w:pPr>
              <w:numPr>
                <w:ilvl w:val="0"/>
                <w:numId w:val="1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938793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2257D34F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0DB22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Stoma/Peristomal Skin Care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B36CA9" w14:textId="77777777" w:rsidR="00E67E52" w:rsidRDefault="00E67E52" w:rsidP="00E67E52">
            <w:pPr>
              <w:numPr>
                <w:ilvl w:val="0"/>
                <w:numId w:val="1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C69E9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6C91CBB5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23200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Ostomy pouch care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54FB99" w14:textId="77777777" w:rsidR="00E67E52" w:rsidRDefault="00E67E52" w:rsidP="00E67E52">
            <w:pPr>
              <w:numPr>
                <w:ilvl w:val="0"/>
                <w:numId w:val="1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44EF01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15945B09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40D07F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Bed Making and Comfort Measures: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B67C9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96715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6AEB1486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529E7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Making occupied bed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D5879D" w14:textId="77777777" w:rsidR="00E67E52" w:rsidRDefault="00E67E52" w:rsidP="00E67E52">
            <w:pPr>
              <w:numPr>
                <w:ilvl w:val="0"/>
                <w:numId w:val="1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0863F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68735CBE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F3969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Making unoccupied bed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CA5E2A" w14:textId="77777777" w:rsidR="00E67E52" w:rsidRDefault="00E67E52" w:rsidP="00E67E52">
            <w:pPr>
              <w:numPr>
                <w:ilvl w:val="0"/>
                <w:numId w:val="1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8B561C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4C2D428C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9C66F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Mental Health: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FE48E5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F585A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5506D073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EC421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Therapeutic Communication Skills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972CEE" w14:textId="77777777" w:rsidR="00E67E52" w:rsidRDefault="00E67E52" w:rsidP="00E67E52">
            <w:pPr>
              <w:numPr>
                <w:ilvl w:val="0"/>
                <w:numId w:val="1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A3ABE8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0A6546AD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77BE92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Behavioral Modification Skills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D6A501" w14:textId="77777777" w:rsidR="00E67E52" w:rsidRDefault="00E67E52" w:rsidP="00E67E52">
            <w:pPr>
              <w:numPr>
                <w:ilvl w:val="0"/>
                <w:numId w:val="2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4F985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1B612C38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5508C7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Partial Bed Bath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3EA165" w14:textId="77777777" w:rsidR="00E67E52" w:rsidRDefault="00E67E52" w:rsidP="00E67E52">
            <w:pPr>
              <w:numPr>
                <w:ilvl w:val="0"/>
                <w:numId w:val="2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C27723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144DFAE8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EA2427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Oral Care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9D4C5" w14:textId="77777777" w:rsidR="00E67E52" w:rsidRDefault="00E67E52" w:rsidP="00E67E52">
            <w:pPr>
              <w:numPr>
                <w:ilvl w:val="0"/>
                <w:numId w:val="2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E452EC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0C9ADCDF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9F6196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Mobility, Immobility and Positioning: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6F8007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8F396D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653CE5DD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181B6C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Body mechanics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0D1DB" w14:textId="77777777" w:rsidR="00E67E52" w:rsidRDefault="00E67E52" w:rsidP="00E67E52">
            <w:pPr>
              <w:numPr>
                <w:ilvl w:val="0"/>
                <w:numId w:val="2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F8D4F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6A7C4547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4B4B24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Turning patient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E8796" w14:textId="77777777" w:rsidR="00E67E52" w:rsidRDefault="00E67E52" w:rsidP="00E67E52">
            <w:pPr>
              <w:numPr>
                <w:ilvl w:val="0"/>
                <w:numId w:val="2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F4415C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3B98181F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7AB359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Body alignment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F2F27" w14:textId="77777777" w:rsidR="00E67E52" w:rsidRDefault="00E67E52" w:rsidP="00E67E52">
            <w:pPr>
              <w:numPr>
                <w:ilvl w:val="0"/>
                <w:numId w:val="2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00D27E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179B7B6D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229EA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Transferring patient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6EC8E2" w14:textId="77777777" w:rsidR="00E67E52" w:rsidRDefault="00E67E52" w:rsidP="00E67E52">
            <w:pPr>
              <w:numPr>
                <w:ilvl w:val="0"/>
                <w:numId w:val="2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1D3588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3BB8D613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DAAFFB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Active range of motion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9E108A" w14:textId="77777777" w:rsidR="00E67E52" w:rsidRDefault="00E67E52" w:rsidP="00E67E52">
            <w:pPr>
              <w:numPr>
                <w:ilvl w:val="0"/>
                <w:numId w:val="2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ED6E99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3E923045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F95F5C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Passive range of motion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CC18B3" w14:textId="77777777" w:rsidR="00E67E52" w:rsidRDefault="00E67E52" w:rsidP="00E67E52">
            <w:pPr>
              <w:numPr>
                <w:ilvl w:val="0"/>
                <w:numId w:val="2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C616B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1AFC58D6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529E36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Assisted ambulation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8C3A9C" w14:textId="77777777" w:rsidR="00E67E52" w:rsidRDefault="00E67E52" w:rsidP="00E67E52">
            <w:pPr>
              <w:numPr>
                <w:ilvl w:val="0"/>
                <w:numId w:val="2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146F7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2B2AA735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E8BAD2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Use of wheelchair , crutches, cane, walker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53E327" w14:textId="77777777" w:rsidR="00E67E52" w:rsidRDefault="00E67E52" w:rsidP="00E67E52">
            <w:pPr>
              <w:numPr>
                <w:ilvl w:val="0"/>
                <w:numId w:val="3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3E3957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12765D77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5D659C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IV Therapy: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0FE4D9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CAFDC5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706D4F99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EC58E6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Tube priming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1B5203" w14:textId="77777777" w:rsidR="00E67E52" w:rsidRDefault="00E67E52" w:rsidP="00E67E52">
            <w:pPr>
              <w:numPr>
                <w:ilvl w:val="0"/>
                <w:numId w:val="3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260A7F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3B30FEC3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9399E4" w14:textId="77777777" w:rsidR="00E67E52" w:rsidRDefault="00E67E52" w:rsidP="00E67E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Peripheral IV maintenance, insertion and site care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839CAA" w14:textId="77777777" w:rsidR="00E67E52" w:rsidRDefault="00E67E52" w:rsidP="00E67E52">
            <w:pPr>
              <w:numPr>
                <w:ilvl w:val="0"/>
                <w:numId w:val="3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1E019F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279D0020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A5C0D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Peripheral IV removal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A3710" w14:textId="77777777" w:rsidR="00E67E52" w:rsidRDefault="00E67E52" w:rsidP="00E67E52">
            <w:pPr>
              <w:numPr>
                <w:ilvl w:val="0"/>
                <w:numId w:val="3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3F4092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55088B38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1A925B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Central Line Management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6D98E2" w14:textId="77777777" w:rsidR="00E67E52" w:rsidRDefault="00E67E52" w:rsidP="00E67E52">
            <w:pPr>
              <w:numPr>
                <w:ilvl w:val="0"/>
                <w:numId w:val="3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ED82F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6F5E89FA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D1BED5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IV tube and bag changes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92C2E6" w14:textId="77777777" w:rsidR="00E67E52" w:rsidRDefault="00E67E52" w:rsidP="00E67E52">
            <w:pPr>
              <w:numPr>
                <w:ilvl w:val="0"/>
                <w:numId w:val="3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4BE35E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2A3E1A04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E02D57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Use of infusion devices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81D46" w14:textId="77777777" w:rsidR="00E67E52" w:rsidRDefault="00E67E52" w:rsidP="00E67E52">
            <w:pPr>
              <w:numPr>
                <w:ilvl w:val="0"/>
                <w:numId w:val="3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C7E8E2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2030FDDD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78E538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Heplock Saline flush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FE600C" w14:textId="77777777" w:rsidR="00E67E52" w:rsidRDefault="00E67E52" w:rsidP="00E67E52">
            <w:pPr>
              <w:numPr>
                <w:ilvl w:val="0"/>
                <w:numId w:val="3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B789DE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170D74A4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87D690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IV medication push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F0C89" w14:textId="77777777" w:rsidR="00E67E52" w:rsidRDefault="00E67E52" w:rsidP="00E67E52">
            <w:pPr>
              <w:numPr>
                <w:ilvl w:val="0"/>
                <w:numId w:val="3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D09C6B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7E58F197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06929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IV Piggyback medications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0F3507" w14:textId="77777777" w:rsidR="00E67E52" w:rsidRDefault="00E67E52" w:rsidP="00E67E52">
            <w:pPr>
              <w:numPr>
                <w:ilvl w:val="0"/>
                <w:numId w:val="3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1FF39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48BCB6C5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391D6D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Assessment for inflammation/infiltration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2AA3E7" w14:textId="77777777" w:rsidR="00E67E52" w:rsidRDefault="00E67E52" w:rsidP="00E67E52">
            <w:pPr>
              <w:numPr>
                <w:ilvl w:val="0"/>
                <w:numId w:val="4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DED5CB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2ED460DD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BC7E3C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Total Parenteral Nutrition (TPN)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436F07" w14:textId="77777777" w:rsidR="00E67E52" w:rsidRDefault="00E67E52" w:rsidP="00E67E52">
            <w:pPr>
              <w:numPr>
                <w:ilvl w:val="0"/>
                <w:numId w:val="4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075854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7BC5FD17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94C9AA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Respiratory Care: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094E41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0C091A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3E961D99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8B429B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Pulse oximeters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8719D5" w14:textId="77777777" w:rsidR="00E67E52" w:rsidRDefault="00E67E52" w:rsidP="00E67E52">
            <w:pPr>
              <w:numPr>
                <w:ilvl w:val="0"/>
                <w:numId w:val="4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F70561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4FEC7C54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FA5BBD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Cough and Deep Breathing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9E1D60" w14:textId="77777777" w:rsidR="00E67E52" w:rsidRDefault="00E67E52" w:rsidP="00E67E52">
            <w:pPr>
              <w:numPr>
                <w:ilvl w:val="0"/>
                <w:numId w:val="4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D9E329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008919A8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6A7397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Use of Ambu Bag/Mask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E12FDD" w14:textId="77777777" w:rsidR="00E67E52" w:rsidRDefault="00E67E52" w:rsidP="00E67E52">
            <w:pPr>
              <w:numPr>
                <w:ilvl w:val="0"/>
                <w:numId w:val="4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F5FA1E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491BA9FA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AA03D2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Nebulizer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615532" w14:textId="77777777" w:rsidR="00E67E52" w:rsidRDefault="00E67E52" w:rsidP="00E67E52">
            <w:pPr>
              <w:numPr>
                <w:ilvl w:val="0"/>
                <w:numId w:val="4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0E5690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725725D6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54C997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Incentive Spirometry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C683AA" w14:textId="77777777" w:rsidR="00E67E52" w:rsidRDefault="00E67E52" w:rsidP="00E67E52">
            <w:pPr>
              <w:numPr>
                <w:ilvl w:val="0"/>
                <w:numId w:val="46"/>
              </w:numPr>
              <w:spacing w:after="0" w:line="240" w:lineRule="auto"/>
              <w:ind w:left="829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B5FA7B" w14:textId="77777777" w:rsidR="00E67E52" w:rsidRDefault="00E67E52" w:rsidP="00E67E52">
            <w:pPr>
              <w:spacing w:after="0" w:line="240" w:lineRule="auto"/>
              <w:ind w:left="720"/>
              <w:rPr>
                <w:rFonts w:ascii="Calibri" w:eastAsia="Calibri" w:hAnsi="Calibri" w:cs="Calibri"/>
              </w:rPr>
            </w:pPr>
          </w:p>
        </w:tc>
      </w:tr>
      <w:tr w:rsidR="00E67E52" w14:paraId="000252B6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5364D4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Closed Chest Tube Drainage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4FC3A6" w14:textId="77777777" w:rsidR="00E67E52" w:rsidRDefault="00E67E52" w:rsidP="00E67E52">
            <w:pPr>
              <w:numPr>
                <w:ilvl w:val="0"/>
                <w:numId w:val="4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119EB5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23BD9667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2BB222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Chest tube insertion site care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DAE06" w14:textId="77777777" w:rsidR="00E67E52" w:rsidRDefault="00E67E52" w:rsidP="00E67E52">
            <w:pPr>
              <w:numPr>
                <w:ilvl w:val="0"/>
                <w:numId w:val="4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EA048E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0785177D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3FA697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Tracheostomy Care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6B90A" w14:textId="77777777" w:rsidR="00E67E52" w:rsidRDefault="00E67E52" w:rsidP="00E67E52">
            <w:pPr>
              <w:numPr>
                <w:ilvl w:val="0"/>
                <w:numId w:val="49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55615E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40F6616C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2BCB4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Pain Management and Assessment: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6DF1E5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5DA59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0431BEEF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0444F3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Pain Assessment Tools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D5FA85" w14:textId="77777777" w:rsidR="00E67E52" w:rsidRDefault="00E67E52" w:rsidP="00E67E52">
            <w:pPr>
              <w:numPr>
                <w:ilvl w:val="0"/>
                <w:numId w:val="50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8646E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30CAF866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768AC1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Relaxation Techniques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B5BCDE" w14:textId="77777777" w:rsidR="00E67E52" w:rsidRDefault="00E67E52" w:rsidP="00E67E52">
            <w:pPr>
              <w:numPr>
                <w:ilvl w:val="0"/>
                <w:numId w:val="51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1B77AC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7BD90D7F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A81EA5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Body position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DAC859E" w14:textId="77777777" w:rsidR="00E67E52" w:rsidRDefault="00E67E52" w:rsidP="00E67E52">
            <w:pPr>
              <w:numPr>
                <w:ilvl w:val="0"/>
                <w:numId w:val="52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8EEAF8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3700B1FB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E7C66F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Medication Preparation and Administration: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B46F8E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28959F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075B9179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8AD05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Oral (tablets, capsules and liquids)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D2738E" w14:textId="77777777" w:rsidR="00E67E52" w:rsidRDefault="00E67E52" w:rsidP="00E67E52">
            <w:pPr>
              <w:numPr>
                <w:ilvl w:val="0"/>
                <w:numId w:val="53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A7E727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52C9BC81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E87B50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Topicals and Intradermal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F9A49" w14:textId="77777777" w:rsidR="00E67E52" w:rsidRDefault="00E67E52" w:rsidP="00E67E52">
            <w:pPr>
              <w:numPr>
                <w:ilvl w:val="0"/>
                <w:numId w:val="54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5E9D6B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06F1F5F8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518844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Eye drops/ Ointment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E565A7" w14:textId="77777777" w:rsidR="00E67E52" w:rsidRDefault="00E67E52" w:rsidP="00E67E52">
            <w:pPr>
              <w:numPr>
                <w:ilvl w:val="0"/>
                <w:numId w:val="55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9A669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72D3BBFD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75ED2F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Nose drops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8DF7E" w14:textId="77777777" w:rsidR="00E67E52" w:rsidRDefault="00E67E52" w:rsidP="00E67E52">
            <w:pPr>
              <w:numPr>
                <w:ilvl w:val="0"/>
                <w:numId w:val="56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42C030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5EC8092B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DFCED9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Nasal sprays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0F3114" w14:textId="77777777" w:rsidR="00E67E52" w:rsidRDefault="00E67E52" w:rsidP="00E67E52">
            <w:pPr>
              <w:numPr>
                <w:ilvl w:val="0"/>
                <w:numId w:val="57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DA825D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67E52" w14:paraId="2992E5A1" w14:textId="77777777">
        <w:tc>
          <w:tcPr>
            <w:tcW w:w="5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14993A" w14:textId="77777777" w:rsidR="00E67E52" w:rsidRDefault="00E67E52" w:rsidP="00E67E52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Subcutaneous / Intramuscular Injections</w:t>
            </w: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472169" w14:textId="77777777" w:rsidR="00E67E52" w:rsidRDefault="00E67E52" w:rsidP="00E67E52">
            <w:pPr>
              <w:numPr>
                <w:ilvl w:val="0"/>
                <w:numId w:val="58"/>
              </w:numPr>
              <w:spacing w:after="0" w:line="240" w:lineRule="auto"/>
              <w:ind w:left="720" w:hanging="360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D97CBA" w14:textId="77777777" w:rsidR="00E67E52" w:rsidRDefault="00E67E52" w:rsidP="00E67E52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14:paraId="03802736" w14:textId="77777777" w:rsidR="003C2A63" w:rsidRDefault="003C2A6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666CEE4C" w14:textId="77777777" w:rsidR="0058256B" w:rsidRDefault="0058256B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BFED5D6" w14:textId="77777777" w:rsidR="00B0648C" w:rsidRDefault="00B0648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A5E7916" w14:textId="77777777" w:rsidR="00B0648C" w:rsidRDefault="00B0648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558350F" w14:textId="77777777" w:rsidR="00B0648C" w:rsidRDefault="00B0648C" w:rsidP="00B064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73F841DC" w14:textId="77777777" w:rsidR="00B0648C" w:rsidRDefault="00B0648C">
      <w:pPr>
        <w:spacing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160384B8" w14:textId="77777777" w:rsidR="00B0648C" w:rsidRDefault="005726D4">
      <w:pPr>
        <w:spacing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lastRenderedPageBreak/>
        <w:t>WORK / PRACTICE HISTORY</w:t>
      </w:r>
    </w:p>
    <w:p w14:paraId="1A0CCF08" w14:textId="77777777" w:rsidR="00A07986" w:rsidRDefault="00A07986" w:rsidP="00191995">
      <w:pPr>
        <w:spacing w:after="12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49F10198" w14:textId="4516249C" w:rsidR="00A07986" w:rsidRDefault="00A07986" w:rsidP="00191995">
      <w:pPr>
        <w:spacing w:after="12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Regular:</w:t>
      </w:r>
      <w:r w:rsidR="001C00E4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D876031" w14:textId="248F249C" w:rsidR="001C00E4" w:rsidRDefault="001C00E4" w:rsidP="00191995">
      <w:pPr>
        <w:spacing w:after="12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Position: </w:t>
      </w:r>
      <w:r w:rsidR="00610A48">
        <w:rPr>
          <w:rFonts w:ascii="Times New Roman" w:eastAsia="Times New Roman" w:hAnsi="Times New Roman" w:cs="Times New Roman"/>
          <w:b/>
          <w:sz w:val="24"/>
        </w:rPr>
        <w:t>Aesthetic Nurse</w:t>
      </w:r>
      <w:r w:rsidR="00E365B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F7D63">
        <w:rPr>
          <w:rFonts w:ascii="Times New Roman" w:eastAsia="Times New Roman" w:hAnsi="Times New Roman" w:cs="Times New Roman"/>
          <w:b/>
          <w:sz w:val="24"/>
        </w:rPr>
        <w:t>(Full Time)</w:t>
      </w:r>
    </w:p>
    <w:p w14:paraId="03691C20" w14:textId="0B52EC10" w:rsidR="00D47369" w:rsidRDefault="00D47369" w:rsidP="0019199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Name of Company: </w:t>
      </w:r>
      <w:r>
        <w:rPr>
          <w:rFonts w:ascii="Times New Roman" w:eastAsia="Times New Roman" w:hAnsi="Times New Roman" w:cs="Times New Roman"/>
          <w:bCs/>
          <w:sz w:val="24"/>
        </w:rPr>
        <w:t>Bloomlane</w:t>
      </w:r>
      <w:r w:rsidR="00842BDE">
        <w:rPr>
          <w:rFonts w:ascii="Times New Roman" w:eastAsia="Times New Roman" w:hAnsi="Times New Roman" w:cs="Times New Roman"/>
          <w:bCs/>
          <w:sz w:val="24"/>
        </w:rPr>
        <w:t xml:space="preserve"> Beauty and </w:t>
      </w:r>
      <w:r w:rsidR="00897E07">
        <w:rPr>
          <w:rFonts w:ascii="Times New Roman" w:eastAsia="Times New Roman" w:hAnsi="Times New Roman" w:cs="Times New Roman"/>
          <w:bCs/>
          <w:sz w:val="24"/>
        </w:rPr>
        <w:t xml:space="preserve">Enhancement </w:t>
      </w:r>
    </w:p>
    <w:p w14:paraId="0736E5A0" w14:textId="1B501657" w:rsidR="004D0694" w:rsidRDefault="004D0694" w:rsidP="0019199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</w:rPr>
        <w:t>Address:</w:t>
      </w:r>
      <w:r w:rsidR="00F00EB6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F00EB6">
        <w:rPr>
          <w:rFonts w:ascii="Times New Roman" w:eastAsia="Times New Roman" w:hAnsi="Times New Roman" w:cs="Times New Roman"/>
          <w:bCs/>
          <w:sz w:val="24"/>
        </w:rPr>
        <w:t xml:space="preserve">Support BPO building, </w:t>
      </w:r>
      <w:r w:rsidR="000E45EB">
        <w:rPr>
          <w:rFonts w:ascii="Times New Roman" w:eastAsia="Times New Roman" w:hAnsi="Times New Roman" w:cs="Times New Roman"/>
          <w:bCs/>
          <w:sz w:val="24"/>
        </w:rPr>
        <w:t>Hernan Cortes, Cabangcalan</w:t>
      </w:r>
      <w:r w:rsidR="00F00EB6">
        <w:rPr>
          <w:rFonts w:ascii="Times New Roman" w:eastAsia="Times New Roman" w:hAnsi="Times New Roman" w:cs="Times New Roman"/>
          <w:bCs/>
          <w:sz w:val="24"/>
        </w:rPr>
        <w:t>, Mandaue City, Cebu</w:t>
      </w:r>
    </w:p>
    <w:p w14:paraId="6A75D621" w14:textId="6C7E6FCA" w:rsidR="00C13331" w:rsidRDefault="00C13331" w:rsidP="0019199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           </w:t>
      </w:r>
      <w:r w:rsidR="002324E9">
        <w:rPr>
          <w:rFonts w:ascii="Times New Roman" w:eastAsia="Times New Roman" w:hAnsi="Times New Roman" w:cs="Times New Roman"/>
          <w:b/>
          <w:sz w:val="24"/>
        </w:rPr>
        <w:t xml:space="preserve">Contact Details: </w:t>
      </w:r>
      <w:r w:rsidR="002324E9">
        <w:rPr>
          <w:rFonts w:ascii="Times New Roman" w:eastAsia="Times New Roman" w:hAnsi="Times New Roman" w:cs="Times New Roman"/>
          <w:bCs/>
          <w:sz w:val="24"/>
        </w:rPr>
        <w:t>0917</w:t>
      </w:r>
      <w:r w:rsidR="0094211A">
        <w:rPr>
          <w:rFonts w:ascii="Times New Roman" w:eastAsia="Times New Roman" w:hAnsi="Times New Roman" w:cs="Times New Roman"/>
          <w:bCs/>
          <w:sz w:val="24"/>
        </w:rPr>
        <w:t>5800439</w:t>
      </w:r>
    </w:p>
    <w:p w14:paraId="4993906B" w14:textId="04B182AB" w:rsidR="0094211A" w:rsidRDefault="0094211A" w:rsidP="0019199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Date Started: </w:t>
      </w:r>
      <w:r w:rsidR="00242D31">
        <w:rPr>
          <w:rFonts w:ascii="Times New Roman" w:eastAsia="Times New Roman" w:hAnsi="Times New Roman" w:cs="Times New Roman"/>
          <w:bCs/>
          <w:sz w:val="24"/>
        </w:rPr>
        <w:t xml:space="preserve">October 24, </w:t>
      </w:r>
      <w:r w:rsidR="00D05DE0">
        <w:rPr>
          <w:rFonts w:ascii="Times New Roman" w:eastAsia="Times New Roman" w:hAnsi="Times New Roman" w:cs="Times New Roman"/>
          <w:bCs/>
          <w:sz w:val="24"/>
        </w:rPr>
        <w:t>2020 up to Present</w:t>
      </w:r>
    </w:p>
    <w:p w14:paraId="28EE93F8" w14:textId="77777777" w:rsidR="00D05DE0" w:rsidRPr="00242D31" w:rsidRDefault="00D05DE0" w:rsidP="0019199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3B73C36A" w14:textId="631C8063" w:rsidR="00CE486F" w:rsidRDefault="00CE486F" w:rsidP="00191995">
      <w:pPr>
        <w:spacing w:after="12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57764FB9" w14:textId="63AAFEDB" w:rsidR="00CE486F" w:rsidRDefault="004B7421" w:rsidP="00191995">
      <w:pPr>
        <w:spacing w:after="12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Position: Staff Nurse (Full Time)</w:t>
      </w:r>
    </w:p>
    <w:p w14:paraId="3200148A" w14:textId="0D5FDC29" w:rsidR="00953E83" w:rsidRDefault="00953E83" w:rsidP="0019199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Department: </w:t>
      </w:r>
      <w:r w:rsidR="0066187A">
        <w:rPr>
          <w:rFonts w:ascii="Times New Roman" w:eastAsia="Times New Roman" w:hAnsi="Times New Roman" w:cs="Times New Roman"/>
          <w:b/>
          <w:sz w:val="24"/>
        </w:rPr>
        <w:t>OPD</w:t>
      </w:r>
      <w:r w:rsidR="003D18EE">
        <w:rPr>
          <w:rFonts w:ascii="Times New Roman" w:eastAsia="Times New Roman" w:hAnsi="Times New Roman" w:cs="Times New Roman"/>
          <w:bCs/>
          <w:sz w:val="24"/>
        </w:rPr>
        <w:t xml:space="preserve">, Emergency room </w:t>
      </w:r>
    </w:p>
    <w:p w14:paraId="37802683" w14:textId="4DA60331" w:rsidR="00374B62" w:rsidRDefault="00374B62" w:rsidP="00191995">
      <w:pPr>
        <w:spacing w:after="12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Name of Company: San Lucas Medical </w:t>
      </w:r>
      <w:r w:rsidR="00134E9F">
        <w:rPr>
          <w:rFonts w:ascii="Times New Roman" w:eastAsia="Times New Roman" w:hAnsi="Times New Roman" w:cs="Times New Roman"/>
          <w:b/>
          <w:sz w:val="24"/>
        </w:rPr>
        <w:t>(Infirmary hospital)</w:t>
      </w:r>
    </w:p>
    <w:p w14:paraId="74D54F9B" w14:textId="6BEFF9C5" w:rsidR="00134E9F" w:rsidRDefault="00D76F88" w:rsidP="0019199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Address: </w:t>
      </w:r>
      <w:r w:rsidR="003864D5">
        <w:rPr>
          <w:rFonts w:ascii="Times New Roman" w:eastAsia="Times New Roman" w:hAnsi="Times New Roman" w:cs="Times New Roman"/>
          <w:bCs/>
          <w:sz w:val="24"/>
        </w:rPr>
        <w:t>Ward I, Minglanilla, Cebu</w:t>
      </w:r>
      <w:r w:rsidR="00061DF3">
        <w:rPr>
          <w:rFonts w:ascii="Times New Roman" w:eastAsia="Times New Roman" w:hAnsi="Times New Roman" w:cs="Times New Roman"/>
          <w:bCs/>
          <w:sz w:val="24"/>
        </w:rPr>
        <w:t>, Philippines 6046</w:t>
      </w:r>
    </w:p>
    <w:p w14:paraId="704DDD18" w14:textId="40BD0F16" w:rsidR="00FE1DF8" w:rsidRDefault="00FE1DF8" w:rsidP="0019199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Contact Details: </w:t>
      </w:r>
      <w:r w:rsidR="00B91984">
        <w:rPr>
          <w:rFonts w:ascii="Times New Roman" w:eastAsia="Times New Roman" w:hAnsi="Times New Roman" w:cs="Times New Roman"/>
          <w:bCs/>
          <w:sz w:val="24"/>
        </w:rPr>
        <w:t>(032) 2313898</w:t>
      </w:r>
    </w:p>
    <w:p w14:paraId="2FF8996F" w14:textId="21A4B304" w:rsidR="00CE7B23" w:rsidRDefault="00CE7B23" w:rsidP="0019199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</w:rPr>
      </w:pPr>
      <w:r>
        <w:rPr>
          <w:rFonts w:ascii="Times New Roman" w:eastAsia="Times New Roman" w:hAnsi="Times New Roman" w:cs="Times New Roman"/>
          <w:bCs/>
          <w:sz w:val="24"/>
        </w:rPr>
        <w:t xml:space="preserve">            </w:t>
      </w:r>
      <w:r w:rsidR="0092029C">
        <w:rPr>
          <w:rFonts w:ascii="Times New Roman" w:eastAsia="Times New Roman" w:hAnsi="Times New Roman" w:cs="Times New Roman"/>
          <w:b/>
          <w:sz w:val="24"/>
        </w:rPr>
        <w:t xml:space="preserve">Date started: </w:t>
      </w:r>
      <w:r w:rsidR="0092029C">
        <w:rPr>
          <w:rFonts w:ascii="Times New Roman" w:eastAsia="Times New Roman" w:hAnsi="Times New Roman" w:cs="Times New Roman"/>
          <w:bCs/>
          <w:sz w:val="24"/>
        </w:rPr>
        <w:t>February 17, 2020</w:t>
      </w:r>
      <w:r w:rsidR="00B748AA">
        <w:rPr>
          <w:rFonts w:ascii="Times New Roman" w:eastAsia="Times New Roman" w:hAnsi="Times New Roman" w:cs="Times New Roman"/>
          <w:bCs/>
          <w:sz w:val="24"/>
        </w:rPr>
        <w:t xml:space="preserve"> – October 23, 20</w:t>
      </w:r>
      <w:r w:rsidR="001C00E4">
        <w:rPr>
          <w:rFonts w:ascii="Times New Roman" w:eastAsia="Times New Roman" w:hAnsi="Times New Roman" w:cs="Times New Roman"/>
          <w:bCs/>
          <w:sz w:val="24"/>
        </w:rPr>
        <w:t>20</w:t>
      </w:r>
    </w:p>
    <w:p w14:paraId="46745414" w14:textId="77CA62DF" w:rsidR="001C00E4" w:rsidRDefault="001C00E4" w:rsidP="0019199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2A3FFC86" w14:textId="77777777" w:rsidR="001C00E4" w:rsidRPr="0092029C" w:rsidRDefault="001C00E4" w:rsidP="00191995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</w:rPr>
      </w:pPr>
    </w:p>
    <w:p w14:paraId="3DD708EC" w14:textId="77777777" w:rsidR="00A07986" w:rsidRDefault="00A07986" w:rsidP="0019199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Position: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Unit Staff Nurse (Full Time)</w:t>
      </w:r>
    </w:p>
    <w:p w14:paraId="7D7E245E" w14:textId="77777777" w:rsidR="00A07986" w:rsidRDefault="00A07986" w:rsidP="0019199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Department:  </w:t>
      </w:r>
      <w:r>
        <w:rPr>
          <w:rFonts w:ascii="Times New Roman" w:eastAsia="Times New Roman" w:hAnsi="Times New Roman" w:cs="Times New Roman"/>
          <w:sz w:val="24"/>
        </w:rPr>
        <w:t>Medical, Surgical, Pediatrics, Obstetrical &amp; Gynecological Service</w:t>
      </w:r>
    </w:p>
    <w:p w14:paraId="6B4613CC" w14:textId="77777777" w:rsidR="00A07986" w:rsidRDefault="00A07986" w:rsidP="0019199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Name of Hospital: </w:t>
      </w:r>
      <w:r>
        <w:rPr>
          <w:rFonts w:ascii="Times New Roman" w:eastAsia="Times New Roman" w:hAnsi="Times New Roman" w:cs="Times New Roman"/>
          <w:sz w:val="24"/>
        </w:rPr>
        <w:t>South General Hospital</w:t>
      </w:r>
    </w:p>
    <w:p w14:paraId="7A725771" w14:textId="77777777" w:rsidR="00A07986" w:rsidRDefault="00A07986" w:rsidP="00191995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Address: </w:t>
      </w:r>
      <w:r>
        <w:rPr>
          <w:rFonts w:ascii="Times New Roman" w:eastAsia="Times New Roman" w:hAnsi="Times New Roman" w:cs="Times New Roman"/>
          <w:sz w:val="24"/>
        </w:rPr>
        <w:t>National Highway, Tuyan, City of Naga, Cebu, Philippines 6037</w:t>
      </w:r>
    </w:p>
    <w:p w14:paraId="0F917E45" w14:textId="77777777" w:rsidR="00A07986" w:rsidRDefault="00A07986" w:rsidP="0019199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Contact Details: </w:t>
      </w:r>
      <w:r>
        <w:rPr>
          <w:rFonts w:ascii="Times New Roman" w:eastAsia="Times New Roman" w:hAnsi="Times New Roman" w:cs="Times New Roman"/>
          <w:sz w:val="24"/>
        </w:rPr>
        <w:t>(032) 272-2222</w:t>
      </w:r>
    </w:p>
    <w:p w14:paraId="5BA5C60D" w14:textId="77777777" w:rsidR="00A07986" w:rsidRDefault="00A07986" w:rsidP="00191995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PH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Date started: </w:t>
      </w:r>
      <w:r>
        <w:rPr>
          <w:rFonts w:ascii="Times New Roman" w:eastAsia="Times New Roman" w:hAnsi="Times New Roman" w:cs="Times New Roman"/>
          <w:sz w:val="24"/>
        </w:rPr>
        <w:t xml:space="preserve">August 22, 2014 – </w:t>
      </w:r>
      <w:r>
        <w:rPr>
          <w:rFonts w:ascii="Times New Roman" w:eastAsia="Times New Roman" w:hAnsi="Times New Roman" w:cs="Times New Roman"/>
          <w:sz w:val="24"/>
          <w:lang w:val="en-PH"/>
        </w:rPr>
        <w:t>May 18, 2018</w:t>
      </w:r>
    </w:p>
    <w:p w14:paraId="20073A9F" w14:textId="713CA097" w:rsidR="00B0648C" w:rsidRDefault="00B0648C" w:rsidP="00B064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3DE9B5D2" w14:textId="77777777" w:rsidR="00A07986" w:rsidRDefault="00A07986" w:rsidP="00B064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5060ACF1" w14:textId="77777777" w:rsidR="003C2A63" w:rsidRDefault="005726D4">
      <w:pPr>
        <w:spacing w:after="12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Regular:</w:t>
      </w:r>
    </w:p>
    <w:p w14:paraId="27D788D2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Position: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Unit Staff Nurse (Full Time)</w:t>
      </w:r>
    </w:p>
    <w:p w14:paraId="12A8B004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Department:  </w:t>
      </w:r>
      <w:r>
        <w:rPr>
          <w:rFonts w:ascii="Times New Roman" w:eastAsia="Times New Roman" w:hAnsi="Times New Roman" w:cs="Times New Roman"/>
          <w:sz w:val="24"/>
        </w:rPr>
        <w:t>Medical, Surgical, Pediatrics, Obstetrical &amp; Gynecological Service</w:t>
      </w:r>
    </w:p>
    <w:p w14:paraId="6C75471E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Name of Hospital: </w:t>
      </w:r>
      <w:r>
        <w:rPr>
          <w:rFonts w:ascii="Times New Roman" w:eastAsia="Times New Roman" w:hAnsi="Times New Roman" w:cs="Times New Roman"/>
          <w:sz w:val="24"/>
        </w:rPr>
        <w:t>South General Hospital</w:t>
      </w:r>
    </w:p>
    <w:p w14:paraId="6A36368B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Address: </w:t>
      </w:r>
      <w:r>
        <w:rPr>
          <w:rFonts w:ascii="Times New Roman" w:eastAsia="Times New Roman" w:hAnsi="Times New Roman" w:cs="Times New Roman"/>
          <w:sz w:val="24"/>
        </w:rPr>
        <w:t>National Highway, Tuyan, City of Naga, Cebu, Philippines 6037</w:t>
      </w:r>
    </w:p>
    <w:p w14:paraId="3CD75B06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Contact Details: </w:t>
      </w:r>
      <w:r>
        <w:rPr>
          <w:rFonts w:ascii="Times New Roman" w:eastAsia="Times New Roman" w:hAnsi="Times New Roman" w:cs="Times New Roman"/>
          <w:sz w:val="24"/>
        </w:rPr>
        <w:t>(032) 272-2222</w:t>
      </w:r>
    </w:p>
    <w:p w14:paraId="2CCBB791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PH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Date started: </w:t>
      </w:r>
      <w:r>
        <w:rPr>
          <w:rFonts w:ascii="Times New Roman" w:eastAsia="Times New Roman" w:hAnsi="Times New Roman" w:cs="Times New Roman"/>
          <w:sz w:val="24"/>
        </w:rPr>
        <w:t xml:space="preserve">August 22, 2014 – </w:t>
      </w:r>
      <w:r>
        <w:rPr>
          <w:rFonts w:ascii="Times New Roman" w:eastAsia="Times New Roman" w:hAnsi="Times New Roman" w:cs="Times New Roman"/>
          <w:sz w:val="24"/>
          <w:lang w:val="en-PH"/>
        </w:rPr>
        <w:t>May 18, 2018</w:t>
      </w:r>
    </w:p>
    <w:p w14:paraId="1E4E0CF8" w14:textId="77777777" w:rsidR="003C2A63" w:rsidRDefault="003C2A63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3545106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Position: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Nurse-Phlebotomist (Full Time)</w:t>
      </w:r>
    </w:p>
    <w:p w14:paraId="44B51F3B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Department: </w:t>
      </w:r>
      <w:r>
        <w:rPr>
          <w:rFonts w:ascii="Times New Roman" w:eastAsia="Times New Roman" w:hAnsi="Times New Roman" w:cs="Times New Roman"/>
          <w:sz w:val="24"/>
        </w:rPr>
        <w:t>Laboratory Department</w:t>
      </w:r>
    </w:p>
    <w:p w14:paraId="737C0248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Name of Hospital: </w:t>
      </w:r>
      <w:r>
        <w:rPr>
          <w:rFonts w:ascii="Times New Roman" w:eastAsia="Times New Roman" w:hAnsi="Times New Roman" w:cs="Times New Roman"/>
          <w:sz w:val="24"/>
        </w:rPr>
        <w:t>South General Hospital</w:t>
      </w:r>
    </w:p>
    <w:p w14:paraId="77707AEA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Date started: </w:t>
      </w:r>
      <w:r>
        <w:rPr>
          <w:rFonts w:ascii="Times New Roman" w:eastAsia="Times New Roman" w:hAnsi="Times New Roman" w:cs="Times New Roman"/>
          <w:sz w:val="24"/>
        </w:rPr>
        <w:t>November 21, 2012 – August 21, 2014</w:t>
      </w:r>
    </w:p>
    <w:p w14:paraId="31285F77" w14:textId="77777777" w:rsidR="003C2A63" w:rsidRDefault="003C2A63">
      <w:pPr>
        <w:spacing w:after="12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74E326D4" w14:textId="77777777" w:rsidR="003C2A63" w:rsidRDefault="005726D4">
      <w:pPr>
        <w:spacing w:after="12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Probationary:</w:t>
      </w:r>
    </w:p>
    <w:p w14:paraId="4955819C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Position:</w:t>
      </w:r>
      <w:r>
        <w:rPr>
          <w:rFonts w:ascii="Times New Roman" w:eastAsia="Times New Roman" w:hAnsi="Times New Roman" w:cs="Times New Roman"/>
          <w:b/>
          <w:color w:val="FF0000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Nurse-Phlebotomist (Full Time)</w:t>
      </w:r>
    </w:p>
    <w:p w14:paraId="705A1B68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Department: </w:t>
      </w:r>
      <w:r>
        <w:rPr>
          <w:rFonts w:ascii="Times New Roman" w:eastAsia="Times New Roman" w:hAnsi="Times New Roman" w:cs="Times New Roman"/>
          <w:sz w:val="24"/>
        </w:rPr>
        <w:t>Laboratory Department</w:t>
      </w:r>
    </w:p>
    <w:p w14:paraId="4BDA4789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Name of Hospital: </w:t>
      </w:r>
      <w:r>
        <w:rPr>
          <w:rFonts w:ascii="Times New Roman" w:eastAsia="Times New Roman" w:hAnsi="Times New Roman" w:cs="Times New Roman"/>
          <w:sz w:val="24"/>
        </w:rPr>
        <w:t>South General Hospital</w:t>
      </w:r>
    </w:p>
    <w:p w14:paraId="0FF73C32" w14:textId="77777777" w:rsidR="003C2A63" w:rsidRDefault="005726D4" w:rsidP="00B0648C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Date started: </w:t>
      </w:r>
      <w:r>
        <w:rPr>
          <w:rFonts w:ascii="Times New Roman" w:eastAsia="Times New Roman" w:hAnsi="Times New Roman" w:cs="Times New Roman"/>
          <w:sz w:val="24"/>
        </w:rPr>
        <w:t>May 21, 2012 – November 20, 2012</w:t>
      </w:r>
    </w:p>
    <w:p w14:paraId="1ACD1372" w14:textId="77777777" w:rsidR="003C2A63" w:rsidRDefault="003C2A63" w:rsidP="00B0648C">
      <w:pPr>
        <w:spacing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486FC89E" w14:textId="77777777" w:rsidR="003C2A63" w:rsidRDefault="005726D4">
      <w:pPr>
        <w:spacing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DUTIES AND RESPONSIBILITIES</w:t>
      </w:r>
    </w:p>
    <w:p w14:paraId="037024D4" w14:textId="77777777" w:rsidR="00B0648C" w:rsidRDefault="00B0648C" w:rsidP="00B0648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  <w:u w:val="single"/>
        </w:rPr>
      </w:pPr>
    </w:p>
    <w:p w14:paraId="00417AD0" w14:textId="77777777" w:rsidR="003C2A63" w:rsidRDefault="005726D4" w:rsidP="005726D4">
      <w:pPr>
        <w:numPr>
          <w:ilvl w:val="0"/>
          <w:numId w:val="59"/>
        </w:numPr>
        <w:spacing w:after="120" w:line="240" w:lineRule="auto"/>
        <w:ind w:left="57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Plans and gives comprehensive quality care to patients according to their individual needs.</w:t>
      </w:r>
    </w:p>
    <w:p w14:paraId="6B112DF7" w14:textId="77777777" w:rsidR="003C2A63" w:rsidRDefault="005726D4" w:rsidP="005726D4">
      <w:pPr>
        <w:numPr>
          <w:ilvl w:val="0"/>
          <w:numId w:val="59"/>
        </w:numPr>
        <w:spacing w:after="120" w:line="240" w:lineRule="auto"/>
        <w:ind w:left="57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Observes, assesses, reports and records symptoms and conditions of patients.</w:t>
      </w:r>
    </w:p>
    <w:p w14:paraId="0D1D439D" w14:textId="77777777" w:rsidR="003C2A63" w:rsidRDefault="005726D4" w:rsidP="005726D4">
      <w:pPr>
        <w:numPr>
          <w:ilvl w:val="0"/>
          <w:numId w:val="59"/>
        </w:numPr>
        <w:spacing w:after="120" w:line="240" w:lineRule="auto"/>
        <w:ind w:left="57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Administers medications treatment and other procedures and observes patient while on the procedures.</w:t>
      </w:r>
    </w:p>
    <w:p w14:paraId="36B788AC" w14:textId="77777777" w:rsidR="003C2A63" w:rsidRDefault="005726D4" w:rsidP="005726D4">
      <w:pPr>
        <w:numPr>
          <w:ilvl w:val="0"/>
          <w:numId w:val="59"/>
        </w:numPr>
        <w:spacing w:after="120" w:line="240" w:lineRule="auto"/>
        <w:ind w:left="57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Bathes and feeds moderately ill patients; assists with others.</w:t>
      </w:r>
    </w:p>
    <w:p w14:paraId="3A02EF86" w14:textId="77777777" w:rsidR="003C2A63" w:rsidRDefault="005726D4" w:rsidP="005726D4">
      <w:pPr>
        <w:numPr>
          <w:ilvl w:val="0"/>
          <w:numId w:val="59"/>
        </w:numPr>
        <w:spacing w:after="120" w:line="240" w:lineRule="auto"/>
        <w:ind w:left="57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Feeds patients through nasogastric tube.</w:t>
      </w:r>
    </w:p>
    <w:p w14:paraId="1DABB4A2" w14:textId="77777777" w:rsidR="003C2A63" w:rsidRDefault="005726D4" w:rsidP="005726D4">
      <w:pPr>
        <w:numPr>
          <w:ilvl w:val="0"/>
          <w:numId w:val="59"/>
        </w:numPr>
        <w:spacing w:after="120" w:line="240" w:lineRule="auto"/>
        <w:ind w:left="57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Supervises the care given by the nursing auxiliaries.</w:t>
      </w:r>
    </w:p>
    <w:p w14:paraId="5F3D733B" w14:textId="77777777" w:rsidR="003C2A63" w:rsidRDefault="005726D4" w:rsidP="005726D4">
      <w:pPr>
        <w:numPr>
          <w:ilvl w:val="0"/>
          <w:numId w:val="59"/>
        </w:numPr>
        <w:spacing w:after="120" w:line="240" w:lineRule="auto"/>
        <w:ind w:left="57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Participates in providing for the spiritual welfare of patients.</w:t>
      </w:r>
    </w:p>
    <w:p w14:paraId="537A8A1B" w14:textId="77777777" w:rsidR="003C2A63" w:rsidRDefault="005726D4" w:rsidP="005726D4">
      <w:pPr>
        <w:numPr>
          <w:ilvl w:val="0"/>
          <w:numId w:val="59"/>
        </w:numPr>
        <w:spacing w:after="120" w:line="240" w:lineRule="auto"/>
        <w:ind w:left="57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Assists physician in administering highly specialized therapy and performs complicated procedures.</w:t>
      </w:r>
    </w:p>
    <w:p w14:paraId="1F110853" w14:textId="77777777" w:rsidR="003C2A63" w:rsidRDefault="005726D4" w:rsidP="005726D4">
      <w:pPr>
        <w:numPr>
          <w:ilvl w:val="0"/>
          <w:numId w:val="59"/>
        </w:numPr>
        <w:spacing w:after="120" w:line="240" w:lineRule="auto"/>
        <w:ind w:left="57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Assists patient in education, rehabilitation, including physical and mental health.</w:t>
      </w:r>
    </w:p>
    <w:p w14:paraId="6B791BCF" w14:textId="77777777" w:rsidR="003C2A63" w:rsidRDefault="005726D4" w:rsidP="005726D4">
      <w:pPr>
        <w:numPr>
          <w:ilvl w:val="0"/>
          <w:numId w:val="59"/>
        </w:numPr>
        <w:spacing w:after="120" w:line="240" w:lineRule="auto"/>
        <w:ind w:left="57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Participates actively in committee work and in studies for the improvement of nursing care within assigned unit.</w:t>
      </w:r>
    </w:p>
    <w:p w14:paraId="202CD53A" w14:textId="77777777" w:rsidR="003C2A63" w:rsidRDefault="005726D4" w:rsidP="005726D4">
      <w:pPr>
        <w:numPr>
          <w:ilvl w:val="0"/>
          <w:numId w:val="59"/>
        </w:numPr>
        <w:spacing w:after="120" w:line="240" w:lineRule="auto"/>
        <w:ind w:left="57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 the team leader, assumes the responsibility for the quality nursing care given his/her team.</w:t>
      </w:r>
    </w:p>
    <w:p w14:paraId="72FCE3D0" w14:textId="77777777" w:rsidR="003C2A63" w:rsidRDefault="005726D4" w:rsidP="005726D4">
      <w:pPr>
        <w:numPr>
          <w:ilvl w:val="0"/>
          <w:numId w:val="59"/>
        </w:numPr>
        <w:spacing w:after="120" w:line="240" w:lineRule="auto"/>
        <w:ind w:left="57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Substitute for the charge nurse when so delegated.</w:t>
      </w:r>
    </w:p>
    <w:p w14:paraId="6ABCA948" w14:textId="77777777" w:rsidR="003C2A63" w:rsidRDefault="005726D4" w:rsidP="005726D4">
      <w:pPr>
        <w:numPr>
          <w:ilvl w:val="0"/>
          <w:numId w:val="59"/>
        </w:numPr>
        <w:spacing w:after="120" w:line="240" w:lineRule="auto"/>
        <w:ind w:left="57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Assists in the orientation and evaluation of personnel.</w:t>
      </w:r>
    </w:p>
    <w:p w14:paraId="62B71FC6" w14:textId="77777777" w:rsidR="003C2A63" w:rsidRDefault="005726D4" w:rsidP="005726D4">
      <w:pPr>
        <w:numPr>
          <w:ilvl w:val="0"/>
          <w:numId w:val="59"/>
        </w:numPr>
        <w:spacing w:after="120" w:line="240" w:lineRule="auto"/>
        <w:ind w:left="57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Participates in the activity of the Nursing Service Department.</w:t>
      </w:r>
    </w:p>
    <w:p w14:paraId="264AC8FF" w14:textId="77777777" w:rsidR="003C2A63" w:rsidRDefault="005726D4" w:rsidP="005726D4">
      <w:pPr>
        <w:numPr>
          <w:ilvl w:val="0"/>
          <w:numId w:val="59"/>
        </w:numPr>
        <w:spacing w:after="120" w:line="240" w:lineRule="auto"/>
        <w:ind w:left="57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Cooperates with the charge nurse in promoting and maintaining a clean and orderly environment conducive to the optimum comfort and safety of the patient.</w:t>
      </w:r>
    </w:p>
    <w:p w14:paraId="1E0D9EDA" w14:textId="77777777" w:rsidR="003C2A63" w:rsidRDefault="005726D4" w:rsidP="005726D4">
      <w:pPr>
        <w:numPr>
          <w:ilvl w:val="0"/>
          <w:numId w:val="59"/>
        </w:numPr>
        <w:spacing w:after="120" w:line="240" w:lineRule="auto"/>
        <w:ind w:left="57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Prepares patients for treatment, operations, and other diagnostic studies.</w:t>
      </w:r>
    </w:p>
    <w:p w14:paraId="0B93DE3A" w14:textId="77777777" w:rsidR="003C2A63" w:rsidRDefault="005726D4" w:rsidP="005726D4">
      <w:pPr>
        <w:numPr>
          <w:ilvl w:val="0"/>
          <w:numId w:val="59"/>
        </w:numPr>
        <w:spacing w:after="120" w:line="240" w:lineRule="auto"/>
        <w:ind w:left="576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Performs other duties and responsibilities which may be assigned by the immediate superior.</w:t>
      </w:r>
    </w:p>
    <w:p w14:paraId="42C1000E" w14:textId="77777777" w:rsidR="00425CB5" w:rsidRDefault="00425CB5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012C00A4" w14:textId="77777777" w:rsidR="00B0648C" w:rsidRDefault="00B0648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1021481B" w14:textId="77777777" w:rsidR="00B0648C" w:rsidRDefault="00B0648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67D7F3F2" w14:textId="77777777" w:rsidR="00B0648C" w:rsidRDefault="00B0648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62B682D6" w14:textId="77777777" w:rsidR="00B0648C" w:rsidRDefault="00B0648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0EC62DE7" w14:textId="77777777" w:rsidR="00B0648C" w:rsidRDefault="00B0648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63DBA872" w14:textId="77777777" w:rsidR="0058256B" w:rsidRDefault="0058256B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4"/>
        </w:rPr>
      </w:pPr>
    </w:p>
    <w:p w14:paraId="7CD9F9B9" w14:textId="77777777" w:rsidR="003C2A63" w:rsidRDefault="005726D4" w:rsidP="002E78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SEMINARS AND TRAININGS ATTENDED</w:t>
      </w:r>
    </w:p>
    <w:p w14:paraId="514E2604" w14:textId="77777777" w:rsidR="00B0648C" w:rsidRDefault="00B0648C" w:rsidP="00B0648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E155260" w14:textId="77777777" w:rsidR="003C2A63" w:rsidRDefault="005726D4" w:rsidP="005726D4">
      <w:pPr>
        <w:numPr>
          <w:ilvl w:val="0"/>
          <w:numId w:val="60"/>
        </w:numPr>
        <w:spacing w:after="0" w:line="240" w:lineRule="auto"/>
        <w:ind w:left="432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IV Refresher Course Blood Transfusion</w:t>
      </w:r>
    </w:p>
    <w:p w14:paraId="53060E6E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March 27, 2017</w:t>
      </w:r>
    </w:p>
    <w:p w14:paraId="2A647ED5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South General Hospital 4</w:t>
      </w:r>
      <w:r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 xml:space="preserve"> Floor Conference Room</w:t>
      </w:r>
    </w:p>
    <w:p w14:paraId="6C62884B" w14:textId="77777777" w:rsidR="003C2A63" w:rsidRDefault="003C2A63">
      <w:pPr>
        <w:spacing w:after="0" w:line="240" w:lineRule="auto"/>
        <w:ind w:left="432" w:hanging="360"/>
        <w:rPr>
          <w:rFonts w:ascii="Times New Roman" w:eastAsia="Times New Roman" w:hAnsi="Times New Roman" w:cs="Times New Roman"/>
          <w:b/>
          <w:sz w:val="24"/>
        </w:rPr>
      </w:pPr>
    </w:p>
    <w:p w14:paraId="1B139A10" w14:textId="77777777" w:rsidR="003C2A63" w:rsidRDefault="005726D4" w:rsidP="005726D4">
      <w:pPr>
        <w:numPr>
          <w:ilvl w:val="0"/>
          <w:numId w:val="61"/>
        </w:numPr>
        <w:spacing w:after="0" w:line="240" w:lineRule="auto"/>
        <w:ind w:left="432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Mother Baby-Friendly Hospital Initiative</w:t>
      </w:r>
    </w:p>
    <w:p w14:paraId="5A0A122E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February 8, 2017</w:t>
      </w:r>
    </w:p>
    <w:p w14:paraId="4F685BA8" w14:textId="77777777" w:rsidR="003C2A63" w:rsidRDefault="005726D4">
      <w:pPr>
        <w:spacing w:after="0" w:line="240" w:lineRule="auto"/>
        <w:ind w:left="432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Hotel Asia, Capitol Site, Cebu City</w:t>
      </w:r>
    </w:p>
    <w:p w14:paraId="719119EA" w14:textId="77777777" w:rsidR="003C2A63" w:rsidRDefault="003C2A63">
      <w:pPr>
        <w:spacing w:after="0" w:line="240" w:lineRule="auto"/>
        <w:ind w:left="432" w:hanging="360"/>
        <w:rPr>
          <w:rFonts w:ascii="Times New Roman" w:eastAsia="Times New Roman" w:hAnsi="Times New Roman" w:cs="Times New Roman"/>
          <w:sz w:val="24"/>
        </w:rPr>
      </w:pPr>
    </w:p>
    <w:p w14:paraId="669C16B3" w14:textId="77777777" w:rsidR="003C2A63" w:rsidRDefault="005726D4" w:rsidP="005726D4">
      <w:pPr>
        <w:numPr>
          <w:ilvl w:val="0"/>
          <w:numId w:val="62"/>
        </w:numPr>
        <w:spacing w:after="0" w:line="240" w:lineRule="auto"/>
        <w:ind w:left="432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New Trends in Diabetes</w:t>
      </w:r>
    </w:p>
    <w:p w14:paraId="0D1FB210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October 15, 2016</w:t>
      </w:r>
    </w:p>
    <w:p w14:paraId="13FECBE8" w14:textId="77777777" w:rsidR="003C2A63" w:rsidRDefault="005726D4">
      <w:pPr>
        <w:spacing w:after="0" w:line="240" w:lineRule="auto"/>
        <w:ind w:left="432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Sacred Heart Center, Cebu City</w:t>
      </w:r>
    </w:p>
    <w:p w14:paraId="30E150AF" w14:textId="77777777" w:rsidR="003C2A63" w:rsidRDefault="003C2A63">
      <w:pPr>
        <w:spacing w:after="0" w:line="240" w:lineRule="auto"/>
        <w:ind w:left="432" w:hanging="360"/>
        <w:rPr>
          <w:rFonts w:ascii="Times New Roman" w:eastAsia="Times New Roman" w:hAnsi="Times New Roman" w:cs="Times New Roman"/>
          <w:sz w:val="24"/>
        </w:rPr>
      </w:pPr>
    </w:p>
    <w:p w14:paraId="4EE11567" w14:textId="77777777" w:rsidR="003C2A63" w:rsidRDefault="005726D4" w:rsidP="005726D4">
      <w:pPr>
        <w:numPr>
          <w:ilvl w:val="0"/>
          <w:numId w:val="63"/>
        </w:numPr>
        <w:spacing w:after="0" w:line="240" w:lineRule="auto"/>
        <w:ind w:left="432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Orientation/ReOrientation, Updates and Data Validation for Newborn Screening Census 2015</w:t>
      </w:r>
    </w:p>
    <w:p w14:paraId="2BFEE35D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August 4 &amp; 5, 2016</w:t>
      </w:r>
    </w:p>
    <w:p w14:paraId="6C65438B" w14:textId="77777777" w:rsidR="003C2A63" w:rsidRDefault="005726D4">
      <w:pPr>
        <w:spacing w:after="0" w:line="240" w:lineRule="auto"/>
        <w:ind w:left="432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Sarrosa International Hotel and Residential Suites</w:t>
      </w:r>
    </w:p>
    <w:p w14:paraId="03DD26C2" w14:textId="77777777" w:rsidR="003C2A63" w:rsidRDefault="005726D4">
      <w:pPr>
        <w:spacing w:after="0" w:line="240" w:lineRule="auto"/>
        <w:ind w:left="432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Kasambagan, Cebu City</w:t>
      </w:r>
    </w:p>
    <w:p w14:paraId="56248C4F" w14:textId="77777777" w:rsidR="003C2A63" w:rsidRDefault="003C2A6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3279681" w14:textId="77777777" w:rsidR="003C2A63" w:rsidRDefault="005726D4" w:rsidP="005726D4">
      <w:pPr>
        <w:numPr>
          <w:ilvl w:val="0"/>
          <w:numId w:val="64"/>
        </w:numPr>
        <w:spacing w:after="0" w:line="240" w:lineRule="auto"/>
        <w:ind w:left="432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Human Behavior Class of Cebu Doctors University Workshop Seminar in Customer Service in Hospital Setting</w:t>
      </w:r>
    </w:p>
    <w:p w14:paraId="30C5AA9B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June 2, 2016</w:t>
      </w:r>
    </w:p>
    <w:p w14:paraId="2A2ECAAF" w14:textId="77777777" w:rsidR="003C2A63" w:rsidRDefault="005726D4">
      <w:pPr>
        <w:spacing w:after="0" w:line="240" w:lineRule="auto"/>
        <w:ind w:left="432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South General Hospital 4</w:t>
      </w:r>
      <w:r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 xml:space="preserve"> Floor Conference Room</w:t>
      </w:r>
    </w:p>
    <w:p w14:paraId="60227543" w14:textId="77777777" w:rsidR="003C2A63" w:rsidRDefault="003C2A63">
      <w:pPr>
        <w:spacing w:after="0" w:line="240" w:lineRule="auto"/>
        <w:ind w:left="432" w:hanging="360"/>
        <w:rPr>
          <w:rFonts w:ascii="Times New Roman" w:eastAsia="Times New Roman" w:hAnsi="Times New Roman" w:cs="Times New Roman"/>
          <w:sz w:val="24"/>
        </w:rPr>
      </w:pPr>
    </w:p>
    <w:p w14:paraId="24F97571" w14:textId="77777777" w:rsidR="003C2A63" w:rsidRDefault="005726D4" w:rsidP="005726D4">
      <w:pPr>
        <w:numPr>
          <w:ilvl w:val="0"/>
          <w:numId w:val="65"/>
        </w:numPr>
        <w:spacing w:after="0" w:line="240" w:lineRule="auto"/>
        <w:ind w:left="432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Short Term Complications of Preterm Babies</w:t>
      </w:r>
    </w:p>
    <w:p w14:paraId="111B2B52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April 28, 2016</w:t>
      </w:r>
    </w:p>
    <w:p w14:paraId="5A59B643" w14:textId="77777777" w:rsidR="003C2A63" w:rsidRDefault="005726D4">
      <w:pPr>
        <w:spacing w:after="0" w:line="240" w:lineRule="auto"/>
        <w:ind w:left="432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South General Hospital 4</w:t>
      </w:r>
      <w:r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 xml:space="preserve"> Floor Conference Room</w:t>
      </w:r>
    </w:p>
    <w:p w14:paraId="3EB22180" w14:textId="77777777" w:rsidR="003C2A63" w:rsidRDefault="003C2A63">
      <w:pPr>
        <w:spacing w:after="0" w:line="240" w:lineRule="auto"/>
        <w:ind w:left="432" w:hanging="360"/>
        <w:rPr>
          <w:rFonts w:ascii="Times New Roman" w:eastAsia="Times New Roman" w:hAnsi="Times New Roman" w:cs="Times New Roman"/>
          <w:sz w:val="24"/>
        </w:rPr>
      </w:pPr>
    </w:p>
    <w:p w14:paraId="52BBFA53" w14:textId="77777777" w:rsidR="003C2A63" w:rsidRDefault="005726D4" w:rsidP="005726D4">
      <w:pPr>
        <w:numPr>
          <w:ilvl w:val="0"/>
          <w:numId w:val="66"/>
        </w:numPr>
        <w:spacing w:after="0" w:line="240" w:lineRule="auto"/>
        <w:ind w:left="432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Basic Life Support</w:t>
      </w:r>
    </w:p>
    <w:p w14:paraId="107F1F4B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    April 4, 2016</w:t>
      </w:r>
    </w:p>
    <w:p w14:paraId="77E02B40" w14:textId="77777777" w:rsidR="003C2A63" w:rsidRDefault="005726D4">
      <w:pPr>
        <w:spacing w:after="0" w:line="240" w:lineRule="auto"/>
        <w:ind w:left="432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South General Hospital 4</w:t>
      </w:r>
      <w:r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 xml:space="preserve"> Floor Conference Room</w:t>
      </w:r>
    </w:p>
    <w:p w14:paraId="6DE8407D" w14:textId="77777777" w:rsidR="003C2A63" w:rsidRDefault="003C2A63">
      <w:pPr>
        <w:spacing w:after="0" w:line="240" w:lineRule="auto"/>
        <w:ind w:left="432" w:hanging="360"/>
        <w:rPr>
          <w:rFonts w:ascii="Times New Roman" w:eastAsia="Times New Roman" w:hAnsi="Times New Roman" w:cs="Times New Roman"/>
          <w:sz w:val="24"/>
        </w:rPr>
      </w:pPr>
    </w:p>
    <w:p w14:paraId="01FF0090" w14:textId="77777777" w:rsidR="003C2A63" w:rsidRDefault="005726D4" w:rsidP="005726D4">
      <w:pPr>
        <w:numPr>
          <w:ilvl w:val="0"/>
          <w:numId w:val="67"/>
        </w:numPr>
        <w:spacing w:after="0" w:line="240" w:lineRule="auto"/>
        <w:ind w:left="432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Better Patient Care Through Improved Unit Management</w:t>
      </w:r>
    </w:p>
    <w:p w14:paraId="2EC53F3F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April 6-7, 2015</w:t>
      </w:r>
    </w:p>
    <w:p w14:paraId="601830CC" w14:textId="77777777" w:rsidR="003C2A63" w:rsidRDefault="005726D4">
      <w:pPr>
        <w:spacing w:after="0" w:line="240" w:lineRule="auto"/>
        <w:ind w:left="432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Cebu Doctor's University Hospital Conference Room</w:t>
      </w:r>
    </w:p>
    <w:p w14:paraId="1B14FBF2" w14:textId="77777777" w:rsidR="003C2A63" w:rsidRDefault="003C2A63">
      <w:pPr>
        <w:spacing w:after="0" w:line="240" w:lineRule="auto"/>
        <w:ind w:left="432" w:hanging="360"/>
        <w:rPr>
          <w:rFonts w:ascii="Times New Roman" w:eastAsia="Times New Roman" w:hAnsi="Times New Roman" w:cs="Times New Roman"/>
          <w:sz w:val="24"/>
        </w:rPr>
      </w:pPr>
    </w:p>
    <w:p w14:paraId="0F1233BB" w14:textId="77777777" w:rsidR="003C2A63" w:rsidRDefault="005726D4" w:rsidP="005726D4">
      <w:pPr>
        <w:numPr>
          <w:ilvl w:val="0"/>
          <w:numId w:val="68"/>
        </w:numPr>
        <w:spacing w:after="0" w:line="240" w:lineRule="auto"/>
        <w:ind w:left="432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20-Hour Lactation Management Seminar</w:t>
      </w:r>
    </w:p>
    <w:p w14:paraId="485744FB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May 19-23, 2014</w:t>
      </w:r>
    </w:p>
    <w:p w14:paraId="56FE25ED" w14:textId="77777777" w:rsidR="003C2A63" w:rsidRDefault="005726D4">
      <w:pPr>
        <w:spacing w:after="0" w:line="240" w:lineRule="auto"/>
        <w:ind w:left="432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South General Hospital 4</w:t>
      </w:r>
      <w:r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 xml:space="preserve"> Floor Conference Room</w:t>
      </w:r>
    </w:p>
    <w:p w14:paraId="6F01DFA5" w14:textId="77777777" w:rsidR="003C2A63" w:rsidRDefault="003C2A63">
      <w:pPr>
        <w:spacing w:after="0" w:line="240" w:lineRule="auto"/>
        <w:ind w:left="432" w:hanging="360"/>
        <w:rPr>
          <w:rFonts w:ascii="Times New Roman" w:eastAsia="Times New Roman" w:hAnsi="Times New Roman" w:cs="Times New Roman"/>
          <w:sz w:val="24"/>
        </w:rPr>
      </w:pPr>
    </w:p>
    <w:p w14:paraId="35EDA205" w14:textId="77777777" w:rsidR="003C2A63" w:rsidRDefault="005726D4" w:rsidP="005726D4">
      <w:pPr>
        <w:numPr>
          <w:ilvl w:val="0"/>
          <w:numId w:val="69"/>
        </w:numPr>
        <w:spacing w:after="0" w:line="240" w:lineRule="auto"/>
        <w:ind w:left="432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Occupational Health, Safety and Drug Free Workplace</w:t>
      </w:r>
    </w:p>
    <w:p w14:paraId="786D7500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January 7, 2014</w:t>
      </w:r>
    </w:p>
    <w:p w14:paraId="1A2E8361" w14:textId="77777777" w:rsidR="003C2A63" w:rsidRPr="00425CB5" w:rsidRDefault="005726D4" w:rsidP="00425CB5">
      <w:pPr>
        <w:spacing w:after="0" w:line="240" w:lineRule="auto"/>
        <w:ind w:left="432" w:hanging="36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South General Hospital 4</w:t>
      </w:r>
      <w:r>
        <w:rPr>
          <w:rFonts w:ascii="Times New Roman" w:eastAsia="Times New Roman" w:hAnsi="Times New Roman" w:cs="Times New Roman"/>
          <w:sz w:val="24"/>
          <w:vertAlign w:val="superscript"/>
        </w:rPr>
        <w:t>th</w:t>
      </w:r>
      <w:r>
        <w:rPr>
          <w:rFonts w:ascii="Times New Roman" w:eastAsia="Times New Roman" w:hAnsi="Times New Roman" w:cs="Times New Roman"/>
          <w:sz w:val="24"/>
        </w:rPr>
        <w:t xml:space="preserve"> Floor Conference Room</w:t>
      </w:r>
    </w:p>
    <w:p w14:paraId="0572D5D1" w14:textId="77777777" w:rsidR="003C2A63" w:rsidRDefault="003C2A63" w:rsidP="008C14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21816189" w14:textId="77777777" w:rsidR="00B0648C" w:rsidRDefault="005726D4" w:rsidP="00B0648C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GAPS IN WORK / PRACTICE HISTORY</w:t>
      </w:r>
    </w:p>
    <w:p w14:paraId="7B87777E" w14:textId="77777777" w:rsidR="003C2A63" w:rsidRDefault="005726D4" w:rsidP="005726D4">
      <w:pPr>
        <w:numPr>
          <w:ilvl w:val="0"/>
          <w:numId w:val="70"/>
        </w:numPr>
        <w:spacing w:after="0" w:line="240" w:lineRule="auto"/>
        <w:ind w:left="432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June 26, 2009</w:t>
      </w:r>
    </w:p>
    <w:p w14:paraId="17001BDB" w14:textId="77777777" w:rsidR="003C2A63" w:rsidRDefault="005726D4">
      <w:pPr>
        <w:spacing w:after="120" w:line="240" w:lineRule="auto"/>
        <w:ind w:left="43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received license from PRC</w:t>
      </w:r>
    </w:p>
    <w:p w14:paraId="7A39566E" w14:textId="77777777" w:rsidR="003C2A63" w:rsidRDefault="005726D4" w:rsidP="005726D4">
      <w:pPr>
        <w:numPr>
          <w:ilvl w:val="0"/>
          <w:numId w:val="70"/>
        </w:numPr>
        <w:spacing w:after="0" w:line="240" w:lineRule="auto"/>
        <w:ind w:left="432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July 2009 to September 2009</w:t>
      </w:r>
    </w:p>
    <w:p w14:paraId="04B5AACF" w14:textId="77777777" w:rsidR="003C2A63" w:rsidRDefault="005726D4">
      <w:pPr>
        <w:spacing w:after="120" w:line="240" w:lineRule="auto"/>
        <w:ind w:left="43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worked as Nurse Processor at Intellicare Asalus Corporation</w:t>
      </w:r>
    </w:p>
    <w:p w14:paraId="48666997" w14:textId="77777777" w:rsidR="003C2A63" w:rsidRDefault="005726D4" w:rsidP="005726D4">
      <w:pPr>
        <w:numPr>
          <w:ilvl w:val="0"/>
          <w:numId w:val="70"/>
        </w:numPr>
        <w:spacing w:after="0" w:line="240" w:lineRule="auto"/>
        <w:ind w:left="432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October 2009 to September 2010</w:t>
      </w:r>
    </w:p>
    <w:p w14:paraId="1BEDAE02" w14:textId="77777777" w:rsidR="003C2A63" w:rsidRDefault="005726D4">
      <w:pPr>
        <w:spacing w:after="120" w:line="240" w:lineRule="auto"/>
        <w:ind w:left="43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worked as Clinic Staff Nurse at Aventus Medical Care</w:t>
      </w:r>
    </w:p>
    <w:p w14:paraId="083948A3" w14:textId="77777777" w:rsidR="003C2A63" w:rsidRDefault="005726D4" w:rsidP="005726D4">
      <w:pPr>
        <w:numPr>
          <w:ilvl w:val="0"/>
          <w:numId w:val="70"/>
        </w:numPr>
        <w:spacing w:after="0" w:line="240" w:lineRule="auto"/>
        <w:ind w:left="432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October 2010 to March 2011</w:t>
      </w:r>
    </w:p>
    <w:p w14:paraId="18A45AC0" w14:textId="77777777" w:rsidR="003C2A63" w:rsidRDefault="005726D4">
      <w:pPr>
        <w:spacing w:after="120" w:line="240" w:lineRule="auto"/>
        <w:ind w:left="43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applied for nursing staff position in different hospitals</w:t>
      </w:r>
    </w:p>
    <w:p w14:paraId="743A40CD" w14:textId="77777777" w:rsidR="003C2A63" w:rsidRDefault="005726D4" w:rsidP="005726D4">
      <w:pPr>
        <w:numPr>
          <w:ilvl w:val="0"/>
          <w:numId w:val="70"/>
        </w:numPr>
        <w:spacing w:after="0" w:line="240" w:lineRule="auto"/>
        <w:ind w:left="432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April 2011 to April 2012</w:t>
      </w:r>
    </w:p>
    <w:p w14:paraId="79D4FC7E" w14:textId="77777777" w:rsidR="003C2A63" w:rsidRDefault="005726D4">
      <w:pPr>
        <w:spacing w:after="120" w:line="240" w:lineRule="auto"/>
        <w:ind w:left="43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- worked as Clinic Staff Nurse at MyHealth Clinic</w:t>
      </w:r>
    </w:p>
    <w:p w14:paraId="7AE77012" w14:textId="62ACF62D" w:rsidR="003C2A63" w:rsidRDefault="005726D4" w:rsidP="005726D4">
      <w:pPr>
        <w:numPr>
          <w:ilvl w:val="0"/>
          <w:numId w:val="70"/>
        </w:numPr>
        <w:spacing w:after="0" w:line="240" w:lineRule="auto"/>
        <w:ind w:left="432" w:hanging="36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en-PH"/>
        </w:rPr>
        <w:t>May 19,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201</w:t>
      </w:r>
      <w:r>
        <w:rPr>
          <w:rFonts w:ascii="Times New Roman" w:eastAsia="Times New Roman" w:hAnsi="Times New Roman" w:cs="Times New Roman"/>
          <w:color w:val="000000"/>
          <w:sz w:val="24"/>
          <w:lang w:val="en-PH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E46525">
        <w:rPr>
          <w:rFonts w:ascii="Times New Roman" w:eastAsia="Times New Roman" w:hAnsi="Times New Roman" w:cs="Times New Roman"/>
          <w:color w:val="000000"/>
          <w:sz w:val="24"/>
          <w:lang w:val="en-PH"/>
        </w:rPr>
        <w:t>to February 17, 2020</w:t>
      </w:r>
    </w:p>
    <w:p w14:paraId="1BC35DF3" w14:textId="77777777" w:rsidR="003C2A63" w:rsidRDefault="005726D4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color w:val="000000"/>
          <w:sz w:val="24"/>
          <w:lang w:val="en-PH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lang w:val="en-PH"/>
        </w:rPr>
        <w:t>was planning to apply in government hospitals</w:t>
      </w:r>
    </w:p>
    <w:p w14:paraId="30F7ED0C" w14:textId="77777777" w:rsidR="002E7879" w:rsidRDefault="002E7879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color w:val="000000"/>
          <w:sz w:val="24"/>
          <w:lang w:val="en-PH"/>
        </w:rPr>
      </w:pPr>
    </w:p>
    <w:p w14:paraId="324DC0EC" w14:textId="77777777" w:rsidR="008C141E" w:rsidRDefault="008C141E">
      <w:pPr>
        <w:spacing w:after="0" w:line="240" w:lineRule="auto"/>
        <w:ind w:left="432"/>
        <w:jc w:val="both"/>
        <w:rPr>
          <w:rFonts w:ascii="Times New Roman" w:eastAsia="Times New Roman" w:hAnsi="Times New Roman" w:cs="Times New Roman"/>
          <w:color w:val="000000"/>
          <w:sz w:val="24"/>
          <w:lang w:val="en-PH"/>
        </w:rPr>
      </w:pPr>
    </w:p>
    <w:p w14:paraId="6BEEF639" w14:textId="77777777" w:rsidR="003C2A63" w:rsidRDefault="005726D4">
      <w:pPr>
        <w:spacing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REGISTRATION HISTORY</w:t>
      </w:r>
    </w:p>
    <w:p w14:paraId="4968D667" w14:textId="77777777" w:rsidR="00B0648C" w:rsidRDefault="00B0648C" w:rsidP="00B064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14:paraId="55F60442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Registered Nurse – Philippines</w:t>
      </w:r>
    </w:p>
    <w:p w14:paraId="5A0E45D2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>License Number: 0556749</w:t>
      </w:r>
    </w:p>
    <w:p w14:paraId="0056B0DA" w14:textId="6A4D6864" w:rsidR="003E5D8A" w:rsidRDefault="005726D4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  <w:t xml:space="preserve">Validity: January </w:t>
      </w:r>
      <w:r w:rsidR="00DA06AC">
        <w:rPr>
          <w:rFonts w:ascii="Times New Roman" w:eastAsia="Times New Roman" w:hAnsi="Times New Roman" w:cs="Times New Roman"/>
          <w:b/>
          <w:sz w:val="24"/>
        </w:rPr>
        <w:t>17, 2024</w:t>
      </w:r>
    </w:p>
    <w:p w14:paraId="36AAA1C4" w14:textId="4B0CA316" w:rsidR="00D5257D" w:rsidRDefault="00D5257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3ED95663" w14:textId="77777777" w:rsidR="00D5257D" w:rsidRDefault="00D5257D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18CB57AA" w14:textId="77777777" w:rsidR="003C2A63" w:rsidRDefault="005726D4">
      <w:pPr>
        <w:spacing w:line="240" w:lineRule="auto"/>
        <w:rPr>
          <w:rFonts w:ascii="Times New Roman" w:eastAsia="Times New Roman" w:hAnsi="Times New Roman" w:cs="Times New Roman"/>
          <w:sz w:val="24"/>
          <w:lang w:val="en-PH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REFERENCES:</w:t>
      </w:r>
    </w:p>
    <w:p w14:paraId="4BEEDEA3" w14:textId="77777777" w:rsidR="003C2A63" w:rsidRDefault="003C2A63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PH"/>
        </w:rPr>
      </w:pPr>
    </w:p>
    <w:p w14:paraId="25DFFF2B" w14:textId="77777777" w:rsidR="003C2A63" w:rsidRDefault="005726D4" w:rsidP="005726D4">
      <w:pPr>
        <w:numPr>
          <w:ilvl w:val="0"/>
          <w:numId w:val="71"/>
        </w:numPr>
        <w:spacing w:after="0" w:line="240" w:lineRule="auto"/>
        <w:ind w:left="288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PH"/>
        </w:rPr>
        <w:t>John Carlo L. Divina, MSN, RN, CDPO,</w:t>
      </w:r>
      <w:r>
        <w:rPr>
          <w:rFonts w:ascii="Times New Roman" w:eastAsia="Times New Roman" w:hAnsi="Times New Roman" w:cs="Times New Roman"/>
          <w:b/>
          <w:sz w:val="24"/>
          <w:lang w:val="en-PH"/>
        </w:rPr>
        <w:tab/>
        <w:t>ER Supervisor</w:t>
      </w:r>
    </w:p>
    <w:p w14:paraId="1D4CEC84" w14:textId="77777777" w:rsidR="003C2A63" w:rsidRDefault="005726D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PH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lang w:val="en-PH"/>
        </w:rPr>
        <w:tab/>
      </w:r>
      <w:r>
        <w:rPr>
          <w:rFonts w:ascii="Times New Roman" w:eastAsia="Times New Roman" w:hAnsi="Times New Roman" w:cs="Times New Roman"/>
          <w:b/>
          <w:sz w:val="24"/>
          <w:lang w:val="en-PH"/>
        </w:rPr>
        <w:tab/>
      </w:r>
      <w:r>
        <w:rPr>
          <w:rFonts w:ascii="Times New Roman" w:eastAsia="Times New Roman" w:hAnsi="Times New Roman" w:cs="Times New Roman"/>
          <w:b/>
          <w:sz w:val="24"/>
          <w:lang w:val="en-PH"/>
        </w:rPr>
        <w:tab/>
        <w:t xml:space="preserve">       FRIN, NURSE III</w:t>
      </w:r>
      <w:r>
        <w:rPr>
          <w:rFonts w:ascii="Times New Roman" w:eastAsia="Times New Roman" w:hAnsi="Times New Roman" w:cs="Times New Roman"/>
          <w:b/>
          <w:sz w:val="24"/>
          <w:lang w:val="en-PH"/>
        </w:rPr>
        <w:tab/>
      </w:r>
      <w:r>
        <w:rPr>
          <w:rFonts w:ascii="Times New Roman" w:eastAsia="Times New Roman" w:hAnsi="Times New Roman" w:cs="Times New Roman"/>
          <w:sz w:val="24"/>
          <w:lang w:val="en-PH"/>
        </w:rPr>
        <w:t>Talisay District</w:t>
      </w:r>
      <w:r>
        <w:rPr>
          <w:rFonts w:ascii="Times New Roman" w:eastAsia="Times New Roman" w:hAnsi="Times New Roman" w:cs="Times New Roman"/>
          <w:sz w:val="24"/>
        </w:rPr>
        <w:t xml:space="preserve"> Hospital</w:t>
      </w:r>
    </w:p>
    <w:p w14:paraId="2B1A39E7" w14:textId="77777777" w:rsidR="003C2A63" w:rsidRDefault="005726D4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lang w:val="en-PH"/>
        </w:rPr>
        <w:t>San Isidro</w:t>
      </w:r>
      <w:r>
        <w:rPr>
          <w:rFonts w:ascii="Times New Roman" w:eastAsia="Times New Roman" w:hAnsi="Times New Roman" w:cs="Times New Roman"/>
          <w:sz w:val="24"/>
        </w:rPr>
        <w:t xml:space="preserve">, City of </w:t>
      </w:r>
      <w:r>
        <w:rPr>
          <w:rFonts w:ascii="Times New Roman" w:eastAsia="Times New Roman" w:hAnsi="Times New Roman" w:cs="Times New Roman"/>
          <w:sz w:val="24"/>
          <w:lang w:val="en-PH"/>
        </w:rPr>
        <w:t>Talisay</w:t>
      </w:r>
      <w:r>
        <w:rPr>
          <w:rFonts w:ascii="Times New Roman" w:eastAsia="Times New Roman" w:hAnsi="Times New Roman" w:cs="Times New Roman"/>
          <w:sz w:val="24"/>
        </w:rPr>
        <w:t>, Cebu</w:t>
      </w:r>
    </w:p>
    <w:p w14:paraId="282C245E" w14:textId="77777777" w:rsidR="003C2A63" w:rsidRDefault="005726D4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lang w:val="en-PH"/>
        </w:rPr>
      </w:pPr>
      <w:r>
        <w:rPr>
          <w:rFonts w:ascii="Times New Roman" w:eastAsia="Times New Roman" w:hAnsi="Times New Roman" w:cs="Times New Roman"/>
          <w:sz w:val="24"/>
        </w:rPr>
        <w:t xml:space="preserve">Contact #: </w:t>
      </w:r>
      <w:r>
        <w:rPr>
          <w:rFonts w:ascii="Times New Roman" w:eastAsia="Times New Roman" w:hAnsi="Times New Roman" w:cs="Times New Roman"/>
          <w:sz w:val="24"/>
          <w:lang w:val="en-PH"/>
        </w:rPr>
        <w:t>0</w:t>
      </w:r>
      <w:r>
        <w:rPr>
          <w:rFonts w:ascii="Times New Roman" w:eastAsia="Times New Roman" w:hAnsi="Times New Roman" w:cs="Times New Roman"/>
          <w:sz w:val="24"/>
        </w:rPr>
        <w:t>9</w:t>
      </w:r>
      <w:r>
        <w:rPr>
          <w:rFonts w:ascii="Times New Roman" w:eastAsia="Times New Roman" w:hAnsi="Times New Roman" w:cs="Times New Roman"/>
          <w:sz w:val="24"/>
          <w:lang w:val="en-PH"/>
        </w:rPr>
        <w:t>33</w:t>
      </w: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  <w:lang w:val="en-PH"/>
        </w:rPr>
        <w:t>325</w:t>
      </w:r>
      <w:r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  <w:lang w:val="en-PH"/>
        </w:rPr>
        <w:t>2888</w:t>
      </w:r>
    </w:p>
    <w:p w14:paraId="407BEEA2" w14:textId="77777777" w:rsidR="008D49F8" w:rsidRDefault="008D49F8" w:rsidP="008D49F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D7E9770" w14:textId="77777777" w:rsidR="008D49F8" w:rsidRDefault="008D49F8" w:rsidP="008D49F8">
      <w:pPr>
        <w:numPr>
          <w:ilvl w:val="0"/>
          <w:numId w:val="71"/>
        </w:numPr>
        <w:spacing w:after="0" w:line="240" w:lineRule="auto"/>
        <w:ind w:left="288" w:hanging="36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PH"/>
        </w:rPr>
        <w:t>Ma. Isabel Aparece, MD, FPCP, FPCC</w:t>
      </w:r>
      <w:r>
        <w:rPr>
          <w:rFonts w:ascii="Times New Roman" w:eastAsia="Times New Roman" w:hAnsi="Times New Roman" w:cs="Times New Roman"/>
          <w:b/>
          <w:sz w:val="24"/>
          <w:lang w:val="en-PH"/>
        </w:rPr>
        <w:tab/>
      </w:r>
      <w:r>
        <w:rPr>
          <w:rFonts w:ascii="Times New Roman" w:eastAsia="Times New Roman" w:hAnsi="Times New Roman" w:cs="Times New Roman"/>
          <w:b/>
          <w:sz w:val="24"/>
          <w:lang w:val="en-PH"/>
        </w:rPr>
        <w:tab/>
        <w:t xml:space="preserve">Internal Medicine-Adult Cardiologist </w:t>
      </w:r>
      <w:r>
        <w:rPr>
          <w:rFonts w:ascii="Times New Roman" w:eastAsia="Times New Roman" w:hAnsi="Times New Roman" w:cs="Times New Roman"/>
          <w:b/>
          <w:sz w:val="24"/>
          <w:lang w:val="en-PH"/>
        </w:rPr>
        <w:tab/>
      </w:r>
      <w:r>
        <w:rPr>
          <w:rFonts w:ascii="Times New Roman" w:eastAsia="Times New Roman" w:hAnsi="Times New Roman" w:cs="Times New Roman"/>
          <w:b/>
          <w:sz w:val="24"/>
          <w:lang w:val="en-PH"/>
        </w:rPr>
        <w:tab/>
      </w:r>
      <w:r>
        <w:rPr>
          <w:rFonts w:ascii="Times New Roman" w:eastAsia="Times New Roman" w:hAnsi="Times New Roman" w:cs="Times New Roman"/>
          <w:b/>
          <w:sz w:val="24"/>
          <w:lang w:val="en-PH"/>
        </w:rPr>
        <w:tab/>
      </w:r>
      <w:r>
        <w:rPr>
          <w:rFonts w:ascii="Times New Roman" w:eastAsia="Times New Roman" w:hAnsi="Times New Roman" w:cs="Times New Roman"/>
          <w:b/>
          <w:sz w:val="24"/>
          <w:lang w:val="en-PH"/>
        </w:rPr>
        <w:tab/>
      </w:r>
      <w:r>
        <w:rPr>
          <w:rFonts w:ascii="Times New Roman" w:eastAsia="Times New Roman" w:hAnsi="Times New Roman" w:cs="Times New Roman"/>
          <w:b/>
          <w:sz w:val="24"/>
          <w:lang w:val="en-PH"/>
        </w:rPr>
        <w:tab/>
      </w:r>
      <w:r>
        <w:rPr>
          <w:rFonts w:ascii="Times New Roman" w:eastAsia="Times New Roman" w:hAnsi="Times New Roman" w:cs="Times New Roman"/>
          <w:b/>
          <w:sz w:val="24"/>
          <w:lang w:val="en-PH"/>
        </w:rPr>
        <w:tab/>
      </w:r>
      <w:r>
        <w:rPr>
          <w:rFonts w:ascii="Times New Roman" w:eastAsia="Times New Roman" w:hAnsi="Times New Roman" w:cs="Times New Roman"/>
          <w:b/>
          <w:sz w:val="24"/>
          <w:lang w:val="en-PH"/>
        </w:rPr>
        <w:tab/>
      </w:r>
      <w:r>
        <w:rPr>
          <w:rFonts w:ascii="Times New Roman" w:eastAsia="Times New Roman" w:hAnsi="Times New Roman" w:cs="Times New Roman"/>
          <w:b/>
          <w:sz w:val="24"/>
          <w:lang w:val="en-PH"/>
        </w:rPr>
        <w:tab/>
        <w:t>Vascular Medicine</w:t>
      </w:r>
    </w:p>
    <w:p w14:paraId="2C8494AE" w14:textId="77777777" w:rsidR="008D49F8" w:rsidRDefault="008D49F8" w:rsidP="008D49F8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South General Hospital</w:t>
      </w:r>
    </w:p>
    <w:p w14:paraId="7548ADC0" w14:textId="77777777" w:rsidR="008D49F8" w:rsidRDefault="008D49F8" w:rsidP="008D49F8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Tuyan, City of Naga, Cebu</w:t>
      </w:r>
    </w:p>
    <w:p w14:paraId="003E9717" w14:textId="77777777" w:rsidR="008D49F8" w:rsidRDefault="008D49F8" w:rsidP="008D49F8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lang w:val="en-PH"/>
        </w:rPr>
      </w:pPr>
      <w:r>
        <w:rPr>
          <w:rFonts w:ascii="Times New Roman" w:eastAsia="Times New Roman" w:hAnsi="Times New Roman" w:cs="Times New Roman"/>
          <w:sz w:val="24"/>
        </w:rPr>
        <w:t xml:space="preserve">Contact #: </w:t>
      </w:r>
      <w:r>
        <w:rPr>
          <w:rFonts w:ascii="Times New Roman" w:eastAsia="Times New Roman" w:hAnsi="Times New Roman" w:cs="Times New Roman"/>
          <w:sz w:val="24"/>
          <w:lang w:val="en-PH"/>
        </w:rPr>
        <w:t>0</w:t>
      </w:r>
      <w:r>
        <w:rPr>
          <w:rFonts w:ascii="Times New Roman" w:eastAsia="Times New Roman" w:hAnsi="Times New Roman" w:cs="Times New Roman"/>
          <w:sz w:val="24"/>
        </w:rPr>
        <w:t>917</w:t>
      </w:r>
      <w:r w:rsidR="00C01519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  <w:lang w:val="en-PH"/>
        </w:rPr>
        <w:t>6</w:t>
      </w:r>
      <w:r>
        <w:rPr>
          <w:rFonts w:ascii="Times New Roman" w:eastAsia="Times New Roman" w:hAnsi="Times New Roman" w:cs="Times New Roman"/>
          <w:sz w:val="24"/>
        </w:rPr>
        <w:t>32</w:t>
      </w:r>
      <w:r w:rsidR="00C01519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  <w:lang w:val="en-PH"/>
        </w:rPr>
        <w:t>1964 / 0922</w:t>
      </w:r>
      <w:r w:rsidR="00C01519">
        <w:rPr>
          <w:rFonts w:ascii="Times New Roman" w:eastAsia="Times New Roman" w:hAnsi="Times New Roman" w:cs="Times New Roman"/>
          <w:sz w:val="24"/>
          <w:lang w:val="en-PH"/>
        </w:rPr>
        <w:t>-</w:t>
      </w:r>
      <w:r>
        <w:rPr>
          <w:rFonts w:ascii="Times New Roman" w:eastAsia="Times New Roman" w:hAnsi="Times New Roman" w:cs="Times New Roman"/>
          <w:sz w:val="24"/>
          <w:lang w:val="en-PH"/>
        </w:rPr>
        <w:t>870</w:t>
      </w:r>
      <w:r w:rsidR="00C01519">
        <w:rPr>
          <w:rFonts w:ascii="Times New Roman" w:eastAsia="Times New Roman" w:hAnsi="Times New Roman" w:cs="Times New Roman"/>
          <w:sz w:val="24"/>
          <w:lang w:val="en-PH"/>
        </w:rPr>
        <w:t>-</w:t>
      </w:r>
      <w:r>
        <w:rPr>
          <w:rFonts w:ascii="Times New Roman" w:eastAsia="Times New Roman" w:hAnsi="Times New Roman" w:cs="Times New Roman"/>
          <w:sz w:val="24"/>
          <w:lang w:val="en-PH"/>
        </w:rPr>
        <w:t>5023</w:t>
      </w:r>
    </w:p>
    <w:p w14:paraId="7C36F60A" w14:textId="77777777" w:rsidR="003C2A63" w:rsidRDefault="003C2A63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lang w:val="en-PH"/>
        </w:rPr>
      </w:pPr>
    </w:p>
    <w:p w14:paraId="6389CFAC" w14:textId="082ED83F" w:rsidR="003C2A63" w:rsidRDefault="00B0648C" w:rsidP="005726D4">
      <w:pPr>
        <w:numPr>
          <w:ilvl w:val="0"/>
          <w:numId w:val="72"/>
        </w:numPr>
        <w:spacing w:after="0" w:line="240" w:lineRule="auto"/>
        <w:ind w:left="288" w:hanging="360"/>
        <w:rPr>
          <w:rFonts w:ascii="Times New Roman" w:eastAsia="Times New Roman" w:hAnsi="Times New Roman" w:cs="Times New Roman"/>
          <w:sz w:val="24"/>
          <w:lang w:val="en-PH"/>
        </w:rPr>
      </w:pPr>
      <w:r>
        <w:rPr>
          <w:rFonts w:ascii="Times New Roman" w:eastAsia="Times New Roman" w:hAnsi="Times New Roman" w:cs="Times New Roman"/>
          <w:b/>
          <w:sz w:val="24"/>
          <w:lang w:val="en-PH"/>
        </w:rPr>
        <w:t>Hon. Elanito Peña</w:t>
      </w:r>
      <w:r w:rsidR="008D49F8">
        <w:rPr>
          <w:rFonts w:ascii="Times New Roman" w:eastAsia="Times New Roman" w:hAnsi="Times New Roman" w:cs="Times New Roman"/>
          <w:b/>
          <w:sz w:val="24"/>
          <w:lang w:val="en-PH"/>
        </w:rPr>
        <w:tab/>
      </w:r>
      <w:r w:rsidR="005726D4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726D4">
        <w:rPr>
          <w:rFonts w:ascii="Times New Roman" w:eastAsia="Times New Roman" w:hAnsi="Times New Roman" w:cs="Times New Roman"/>
          <w:b/>
          <w:sz w:val="24"/>
        </w:rPr>
        <w:tab/>
      </w:r>
      <w:r w:rsidR="005726D4">
        <w:rPr>
          <w:rFonts w:ascii="Times New Roman" w:eastAsia="Times New Roman" w:hAnsi="Times New Roman" w:cs="Times New Roman"/>
          <w:b/>
          <w:sz w:val="24"/>
        </w:rPr>
        <w:tab/>
      </w:r>
      <w:r w:rsidR="005726D4">
        <w:rPr>
          <w:rFonts w:ascii="Times New Roman" w:eastAsia="Times New Roman" w:hAnsi="Times New Roman" w:cs="Times New Roman"/>
          <w:b/>
          <w:sz w:val="24"/>
        </w:rPr>
        <w:tab/>
      </w:r>
      <w:r w:rsidR="008D49F8">
        <w:rPr>
          <w:rFonts w:ascii="Times New Roman" w:eastAsia="Times New Roman" w:hAnsi="Times New Roman" w:cs="Times New Roman"/>
          <w:b/>
          <w:sz w:val="24"/>
          <w:lang w:val="en-PH"/>
        </w:rPr>
        <w:t xml:space="preserve">Municipal </w:t>
      </w:r>
      <w:r w:rsidR="00D5257D">
        <w:rPr>
          <w:rFonts w:ascii="Times New Roman" w:eastAsia="Times New Roman" w:hAnsi="Times New Roman" w:cs="Times New Roman"/>
          <w:b/>
          <w:sz w:val="24"/>
          <w:lang w:val="en-PH"/>
        </w:rPr>
        <w:t xml:space="preserve">Vice </w:t>
      </w:r>
      <w:r w:rsidR="008D49F8">
        <w:rPr>
          <w:rFonts w:ascii="Times New Roman" w:eastAsia="Times New Roman" w:hAnsi="Times New Roman" w:cs="Times New Roman"/>
          <w:b/>
          <w:sz w:val="24"/>
          <w:lang w:val="en-PH"/>
        </w:rPr>
        <w:t>Mayor</w:t>
      </w:r>
    </w:p>
    <w:p w14:paraId="38F0F33E" w14:textId="77777777" w:rsidR="003C2A63" w:rsidRDefault="008D49F8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lang w:val="en-PH"/>
        </w:rPr>
      </w:pPr>
      <w:r>
        <w:rPr>
          <w:rFonts w:ascii="Times New Roman" w:eastAsia="Times New Roman" w:hAnsi="Times New Roman" w:cs="Times New Roman"/>
          <w:sz w:val="24"/>
          <w:lang w:val="en-PH"/>
        </w:rPr>
        <w:t>Municipality of Minglanilla</w:t>
      </w:r>
    </w:p>
    <w:p w14:paraId="0EB071BC" w14:textId="77777777" w:rsidR="003C2A63" w:rsidRDefault="008D49F8" w:rsidP="008D49F8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lang w:val="en-PH"/>
        </w:rPr>
      </w:pPr>
      <w:r>
        <w:rPr>
          <w:rFonts w:ascii="Times New Roman" w:eastAsia="Times New Roman" w:hAnsi="Times New Roman" w:cs="Times New Roman"/>
          <w:sz w:val="24"/>
          <w:lang w:val="en-PH"/>
        </w:rPr>
        <w:t>Poblacion Minglanilla, Cebu</w:t>
      </w:r>
    </w:p>
    <w:p w14:paraId="2207F577" w14:textId="77777777" w:rsidR="003C2A63" w:rsidRDefault="005726D4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Contact #: </w:t>
      </w:r>
      <w:r w:rsidR="00C01519">
        <w:rPr>
          <w:rFonts w:ascii="Times New Roman" w:eastAsia="Times New Roman" w:hAnsi="Times New Roman" w:cs="Times New Roman"/>
          <w:sz w:val="24"/>
        </w:rPr>
        <w:t>0917-622-8556</w:t>
      </w:r>
    </w:p>
    <w:p w14:paraId="337DE175" w14:textId="2A1946D9" w:rsidR="008D49F8" w:rsidRDefault="008D49F8" w:rsidP="00423DB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6BFAA0E" w14:textId="21EBAFE8" w:rsidR="007075C0" w:rsidRDefault="007075C0" w:rsidP="00423DB6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9C8226F" w14:textId="77777777" w:rsidR="007075C0" w:rsidRPr="00423DB6" w:rsidRDefault="007075C0" w:rsidP="00423DB6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PH"/>
        </w:rPr>
      </w:pPr>
    </w:p>
    <w:p w14:paraId="7F3F197F" w14:textId="77777777" w:rsidR="008D49F8" w:rsidRDefault="008D49F8" w:rsidP="008D49F8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</w:rPr>
      </w:pPr>
    </w:p>
    <w:p w14:paraId="32C20EBB" w14:textId="040B5F75" w:rsidR="008D49F8" w:rsidRDefault="008D49F8" w:rsidP="008D49F8">
      <w:pPr>
        <w:numPr>
          <w:ilvl w:val="0"/>
          <w:numId w:val="72"/>
        </w:numPr>
        <w:spacing w:after="0" w:line="240" w:lineRule="auto"/>
        <w:ind w:left="288" w:hanging="360"/>
        <w:rPr>
          <w:rFonts w:ascii="Times New Roman" w:eastAsia="Times New Roman" w:hAnsi="Times New Roman" w:cs="Times New Roman"/>
          <w:sz w:val="24"/>
          <w:lang w:val="en-PH"/>
        </w:rPr>
      </w:pPr>
      <w:r>
        <w:rPr>
          <w:rFonts w:ascii="Times New Roman" w:eastAsia="Times New Roman" w:hAnsi="Times New Roman" w:cs="Times New Roman"/>
          <w:b/>
          <w:sz w:val="24"/>
          <w:lang w:val="en-PH"/>
        </w:rPr>
        <w:lastRenderedPageBreak/>
        <w:t>Hon. Rajiv Enad</w:t>
      </w:r>
      <w:r>
        <w:rPr>
          <w:rFonts w:ascii="Times New Roman" w:eastAsia="Times New Roman" w:hAnsi="Times New Roman" w:cs="Times New Roman"/>
          <w:b/>
          <w:sz w:val="24"/>
          <w:lang w:val="en-PH"/>
        </w:rPr>
        <w:tab/>
      </w:r>
      <w:r>
        <w:rPr>
          <w:rFonts w:ascii="Times New Roman" w:eastAsia="Times New Roman" w:hAnsi="Times New Roman" w:cs="Times New Roman"/>
          <w:b/>
          <w:sz w:val="24"/>
          <w:lang w:val="en-PH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  <w:lang w:val="en-PH"/>
        </w:rPr>
        <w:t xml:space="preserve">Municipal </w:t>
      </w:r>
      <w:r w:rsidR="008D630B">
        <w:rPr>
          <w:rFonts w:ascii="Times New Roman" w:eastAsia="Times New Roman" w:hAnsi="Times New Roman" w:cs="Times New Roman"/>
          <w:b/>
          <w:sz w:val="24"/>
          <w:lang w:val="en-PH"/>
        </w:rPr>
        <w:t>M</w:t>
      </w:r>
      <w:r w:rsidR="00514931">
        <w:rPr>
          <w:rFonts w:ascii="Times New Roman" w:eastAsia="Times New Roman" w:hAnsi="Times New Roman" w:cs="Times New Roman"/>
          <w:b/>
          <w:sz w:val="24"/>
          <w:lang w:val="en-PH"/>
        </w:rPr>
        <w:t>ayor</w:t>
      </w:r>
    </w:p>
    <w:p w14:paraId="59BBDD7F" w14:textId="77777777" w:rsidR="008D49F8" w:rsidRDefault="008D49F8" w:rsidP="008D49F8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lang w:val="en-PH"/>
        </w:rPr>
      </w:pPr>
      <w:r>
        <w:rPr>
          <w:rFonts w:ascii="Times New Roman" w:eastAsia="Times New Roman" w:hAnsi="Times New Roman" w:cs="Times New Roman"/>
          <w:sz w:val="24"/>
          <w:lang w:val="en-PH"/>
        </w:rPr>
        <w:t>Municipality of Minglanilla</w:t>
      </w:r>
    </w:p>
    <w:p w14:paraId="172D2882" w14:textId="77777777" w:rsidR="008D49F8" w:rsidRDefault="008D49F8" w:rsidP="008D49F8">
      <w:pPr>
        <w:spacing w:after="0" w:line="240" w:lineRule="auto"/>
        <w:ind w:left="5040"/>
        <w:rPr>
          <w:rFonts w:ascii="Times New Roman" w:eastAsia="Times New Roman" w:hAnsi="Times New Roman" w:cs="Times New Roman"/>
          <w:sz w:val="24"/>
          <w:lang w:val="en-PH"/>
        </w:rPr>
      </w:pPr>
      <w:r>
        <w:rPr>
          <w:rFonts w:ascii="Times New Roman" w:eastAsia="Times New Roman" w:hAnsi="Times New Roman" w:cs="Times New Roman"/>
          <w:sz w:val="24"/>
          <w:lang w:val="en-PH"/>
        </w:rPr>
        <w:t>Poblacion Minglanilla, Cebu</w:t>
      </w:r>
    </w:p>
    <w:p w14:paraId="3A77AEC3" w14:textId="77777777" w:rsidR="008D49F8" w:rsidRDefault="008D49F8" w:rsidP="008D49F8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lang w:val="en-PH"/>
        </w:rPr>
      </w:pPr>
      <w:r>
        <w:rPr>
          <w:rFonts w:ascii="Times New Roman" w:eastAsia="Times New Roman" w:hAnsi="Times New Roman" w:cs="Times New Roman"/>
          <w:sz w:val="24"/>
        </w:rPr>
        <w:t xml:space="preserve">Contact #: </w:t>
      </w:r>
      <w:r w:rsidR="00C01519">
        <w:rPr>
          <w:rFonts w:ascii="Times New Roman" w:eastAsia="Times New Roman" w:hAnsi="Times New Roman" w:cs="Times New Roman"/>
          <w:sz w:val="24"/>
        </w:rPr>
        <w:t>0917-322-6755</w:t>
      </w:r>
    </w:p>
    <w:p w14:paraId="1C7836C6" w14:textId="77777777" w:rsidR="003C2A63" w:rsidRDefault="003C2A63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  <w:lang w:val="en-PH"/>
        </w:rPr>
      </w:pPr>
    </w:p>
    <w:p w14:paraId="4ADA0BCB" w14:textId="77777777" w:rsidR="003C2A63" w:rsidRDefault="003C2A63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</w:rPr>
      </w:pPr>
    </w:p>
    <w:p w14:paraId="2A0337A0" w14:textId="77777777" w:rsidR="003C2A63" w:rsidRDefault="003C2A63">
      <w:pPr>
        <w:spacing w:after="0" w:line="240" w:lineRule="auto"/>
        <w:ind w:left="4320" w:firstLine="720"/>
        <w:rPr>
          <w:rFonts w:ascii="Times New Roman" w:eastAsia="Times New Roman" w:hAnsi="Times New Roman" w:cs="Times New Roman"/>
          <w:sz w:val="24"/>
        </w:rPr>
      </w:pPr>
    </w:p>
    <w:p w14:paraId="5879B689" w14:textId="2275C3C0" w:rsidR="003C2A63" w:rsidRDefault="005726D4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The </w:t>
      </w:r>
      <w:r>
        <w:rPr>
          <w:rFonts w:ascii="Times New Roman" w:eastAsia="Times New Roman" w:hAnsi="Times New Roman" w:cs="Times New Roman"/>
          <w:b/>
          <w:sz w:val="24"/>
          <w:lang w:val="en-PH"/>
        </w:rPr>
        <w:t>C</w:t>
      </w:r>
      <w:r>
        <w:rPr>
          <w:rFonts w:ascii="Times New Roman" w:eastAsia="Times New Roman" w:hAnsi="Times New Roman" w:cs="Times New Roman"/>
          <w:b/>
          <w:sz w:val="24"/>
        </w:rPr>
        <w:t xml:space="preserve">urriculum Vitae is true and correct as of this date </w:t>
      </w:r>
      <w:r w:rsidR="00514931">
        <w:rPr>
          <w:rFonts w:ascii="Times New Roman" w:eastAsia="Times New Roman" w:hAnsi="Times New Roman" w:cs="Times New Roman"/>
          <w:b/>
          <w:sz w:val="24"/>
          <w:lang w:val="en-PH"/>
        </w:rPr>
        <w:t>February 2, 2023</w:t>
      </w:r>
    </w:p>
    <w:p w14:paraId="505C9590" w14:textId="77777777" w:rsidR="003C2A63" w:rsidRDefault="003C2A63">
      <w:pPr>
        <w:spacing w:line="240" w:lineRule="auto"/>
        <w:rPr>
          <w:rFonts w:ascii="Times New Roman" w:eastAsia="Times New Roman" w:hAnsi="Times New Roman" w:cs="Times New Roman"/>
          <w:b/>
          <w:sz w:val="24"/>
        </w:rPr>
      </w:pPr>
    </w:p>
    <w:p w14:paraId="0AE28F74" w14:textId="77777777" w:rsidR="003C2A63" w:rsidRDefault="005726D4">
      <w:pPr>
        <w:spacing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Nicamelda Oamelda Bastida</w:t>
      </w:r>
    </w:p>
    <w:sectPr w:rsidR="003C2A63" w:rsidSect="000159E7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A1A48"/>
    <w:multiLevelType w:val="multilevel"/>
    <w:tmpl w:val="001A1A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593658"/>
    <w:multiLevelType w:val="multilevel"/>
    <w:tmpl w:val="02593658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B21CBA"/>
    <w:multiLevelType w:val="multilevel"/>
    <w:tmpl w:val="02B21CBA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2D71F17"/>
    <w:multiLevelType w:val="multilevel"/>
    <w:tmpl w:val="02D71F17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3FB5557"/>
    <w:multiLevelType w:val="multilevel"/>
    <w:tmpl w:val="03FB5557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4E73D48"/>
    <w:multiLevelType w:val="multilevel"/>
    <w:tmpl w:val="04E73D4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7725C1B"/>
    <w:multiLevelType w:val="multilevel"/>
    <w:tmpl w:val="07725C1B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82112D4"/>
    <w:multiLevelType w:val="multilevel"/>
    <w:tmpl w:val="082112D4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982696A"/>
    <w:multiLevelType w:val="multilevel"/>
    <w:tmpl w:val="0982696A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B7F4229"/>
    <w:multiLevelType w:val="multilevel"/>
    <w:tmpl w:val="0B7F4229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BDE0859"/>
    <w:multiLevelType w:val="multilevel"/>
    <w:tmpl w:val="0BDE0859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1256067"/>
    <w:multiLevelType w:val="multilevel"/>
    <w:tmpl w:val="11256067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27D0A06"/>
    <w:multiLevelType w:val="multilevel"/>
    <w:tmpl w:val="127D0A06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C366CD"/>
    <w:multiLevelType w:val="multilevel"/>
    <w:tmpl w:val="12C366CD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60D284B"/>
    <w:multiLevelType w:val="multilevel"/>
    <w:tmpl w:val="160D284B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6B01E13"/>
    <w:multiLevelType w:val="multilevel"/>
    <w:tmpl w:val="16B01E13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9562618"/>
    <w:multiLevelType w:val="multilevel"/>
    <w:tmpl w:val="1956261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9BE4103"/>
    <w:multiLevelType w:val="multilevel"/>
    <w:tmpl w:val="19BE4103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23C0258"/>
    <w:multiLevelType w:val="multilevel"/>
    <w:tmpl w:val="223C02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4C01141"/>
    <w:multiLevelType w:val="multilevel"/>
    <w:tmpl w:val="24C01141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6276A76"/>
    <w:multiLevelType w:val="multilevel"/>
    <w:tmpl w:val="26276A76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B774091"/>
    <w:multiLevelType w:val="multilevel"/>
    <w:tmpl w:val="2B774091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C8078F9"/>
    <w:multiLevelType w:val="multilevel"/>
    <w:tmpl w:val="2C8078F9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D3E6097"/>
    <w:multiLevelType w:val="multilevel"/>
    <w:tmpl w:val="2D3E6097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D9860CA"/>
    <w:multiLevelType w:val="multilevel"/>
    <w:tmpl w:val="2D9860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E150646"/>
    <w:multiLevelType w:val="multilevel"/>
    <w:tmpl w:val="2E150646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0230F2"/>
    <w:multiLevelType w:val="multilevel"/>
    <w:tmpl w:val="320230F2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B050FA"/>
    <w:multiLevelType w:val="multilevel"/>
    <w:tmpl w:val="32B050FA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2CA220D"/>
    <w:multiLevelType w:val="multilevel"/>
    <w:tmpl w:val="32CA220D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5163DE8"/>
    <w:multiLevelType w:val="multilevel"/>
    <w:tmpl w:val="35163DE8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362A2F21"/>
    <w:multiLevelType w:val="multilevel"/>
    <w:tmpl w:val="362A2F21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924037"/>
    <w:multiLevelType w:val="multilevel"/>
    <w:tmpl w:val="36924037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39A246DB"/>
    <w:multiLevelType w:val="multilevel"/>
    <w:tmpl w:val="39A246DB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3B7F4865"/>
    <w:multiLevelType w:val="multilevel"/>
    <w:tmpl w:val="3B7F4865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3D5529B0"/>
    <w:multiLevelType w:val="multilevel"/>
    <w:tmpl w:val="3D5529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41A80C7F"/>
    <w:multiLevelType w:val="multilevel"/>
    <w:tmpl w:val="41A80C7F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2CF4779"/>
    <w:multiLevelType w:val="multilevel"/>
    <w:tmpl w:val="42CF4779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455347F"/>
    <w:multiLevelType w:val="multilevel"/>
    <w:tmpl w:val="4455347F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5BF75E7"/>
    <w:multiLevelType w:val="multilevel"/>
    <w:tmpl w:val="45BF75E7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7316C50"/>
    <w:multiLevelType w:val="multilevel"/>
    <w:tmpl w:val="47316C50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9B14377"/>
    <w:multiLevelType w:val="multilevel"/>
    <w:tmpl w:val="49B14377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D8E10C7"/>
    <w:multiLevelType w:val="multilevel"/>
    <w:tmpl w:val="4D8E10C7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4DCF36B3"/>
    <w:multiLevelType w:val="multilevel"/>
    <w:tmpl w:val="4DCF36B3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4F3C73A3"/>
    <w:multiLevelType w:val="multilevel"/>
    <w:tmpl w:val="4F3C73A3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0336B81"/>
    <w:multiLevelType w:val="multilevel"/>
    <w:tmpl w:val="50336B81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1E92096"/>
    <w:multiLevelType w:val="multilevel"/>
    <w:tmpl w:val="51E92096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45B704C"/>
    <w:multiLevelType w:val="multilevel"/>
    <w:tmpl w:val="545B70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544563D"/>
    <w:multiLevelType w:val="multilevel"/>
    <w:tmpl w:val="5544563D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84504DF"/>
    <w:multiLevelType w:val="multilevel"/>
    <w:tmpl w:val="584504D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D390FA8"/>
    <w:multiLevelType w:val="multilevel"/>
    <w:tmpl w:val="5D390FA8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9177D0"/>
    <w:multiLevelType w:val="multilevel"/>
    <w:tmpl w:val="5F9177D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2CB4C14"/>
    <w:multiLevelType w:val="multilevel"/>
    <w:tmpl w:val="62CB4C14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2" w15:restartNumberingAfterBreak="0">
    <w:nsid w:val="63C96257"/>
    <w:multiLevelType w:val="multilevel"/>
    <w:tmpl w:val="63C96257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3" w15:restartNumberingAfterBreak="0">
    <w:nsid w:val="66587C7C"/>
    <w:multiLevelType w:val="multilevel"/>
    <w:tmpl w:val="66587C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4" w15:restartNumberingAfterBreak="0">
    <w:nsid w:val="681413AB"/>
    <w:multiLevelType w:val="multilevel"/>
    <w:tmpl w:val="681413AB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84A2EBB"/>
    <w:multiLevelType w:val="multilevel"/>
    <w:tmpl w:val="684A2EBB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B37647B"/>
    <w:multiLevelType w:val="multilevel"/>
    <w:tmpl w:val="6B37647B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7" w15:restartNumberingAfterBreak="0">
    <w:nsid w:val="6E2831C9"/>
    <w:multiLevelType w:val="multilevel"/>
    <w:tmpl w:val="6E2831C9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8" w15:restartNumberingAfterBreak="0">
    <w:nsid w:val="6FC233F5"/>
    <w:multiLevelType w:val="multilevel"/>
    <w:tmpl w:val="6FC233F5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9" w15:restartNumberingAfterBreak="0">
    <w:nsid w:val="708D31E1"/>
    <w:multiLevelType w:val="multilevel"/>
    <w:tmpl w:val="708D31E1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0" w15:restartNumberingAfterBreak="0">
    <w:nsid w:val="710B77E6"/>
    <w:multiLevelType w:val="multilevel"/>
    <w:tmpl w:val="710B77E6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713A1C42"/>
    <w:multiLevelType w:val="multilevel"/>
    <w:tmpl w:val="713A1C4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1593F51"/>
    <w:multiLevelType w:val="multilevel"/>
    <w:tmpl w:val="71593F51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3" w15:restartNumberingAfterBreak="0">
    <w:nsid w:val="715B0513"/>
    <w:multiLevelType w:val="multilevel"/>
    <w:tmpl w:val="715B0513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 w15:restartNumberingAfterBreak="0">
    <w:nsid w:val="745A0342"/>
    <w:multiLevelType w:val="multilevel"/>
    <w:tmpl w:val="745A0342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5" w15:restartNumberingAfterBreak="0">
    <w:nsid w:val="752E3DCA"/>
    <w:multiLevelType w:val="multilevel"/>
    <w:tmpl w:val="752E3DCA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6" w15:restartNumberingAfterBreak="0">
    <w:nsid w:val="78CB4505"/>
    <w:multiLevelType w:val="multilevel"/>
    <w:tmpl w:val="78CB4505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7" w15:restartNumberingAfterBreak="0">
    <w:nsid w:val="790E63BF"/>
    <w:multiLevelType w:val="multilevel"/>
    <w:tmpl w:val="790E63BF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 w15:restartNumberingAfterBreak="0">
    <w:nsid w:val="7C050FBF"/>
    <w:multiLevelType w:val="multilevel"/>
    <w:tmpl w:val="7C050FB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9" w15:restartNumberingAfterBreak="0">
    <w:nsid w:val="7D9926DE"/>
    <w:multiLevelType w:val="multilevel"/>
    <w:tmpl w:val="7D9926DE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DF5052C"/>
    <w:multiLevelType w:val="multilevel"/>
    <w:tmpl w:val="7DF5052C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1" w15:restartNumberingAfterBreak="0">
    <w:nsid w:val="7ECC1CBC"/>
    <w:multiLevelType w:val="multilevel"/>
    <w:tmpl w:val="7ECC1CBC"/>
    <w:lvl w:ilvl="0">
      <w:start w:val="1"/>
      <w:numFmt w:val="bullet"/>
      <w:lvlText w:val=""/>
      <w:lvlJc w:val="left"/>
      <w:rPr>
        <w:rFonts w:ascii="Wingdings" w:hAnsi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9522512">
    <w:abstractNumId w:val="68"/>
  </w:num>
  <w:num w:numId="2" w16cid:durableId="1594125301">
    <w:abstractNumId w:val="21"/>
  </w:num>
  <w:num w:numId="3" w16cid:durableId="1309824223">
    <w:abstractNumId w:val="19"/>
  </w:num>
  <w:num w:numId="4" w16cid:durableId="478961820">
    <w:abstractNumId w:val="31"/>
  </w:num>
  <w:num w:numId="5" w16cid:durableId="1047682972">
    <w:abstractNumId w:val="25"/>
  </w:num>
  <w:num w:numId="6" w16cid:durableId="68507876">
    <w:abstractNumId w:val="64"/>
  </w:num>
  <w:num w:numId="7" w16cid:durableId="497817030">
    <w:abstractNumId w:val="44"/>
  </w:num>
  <w:num w:numId="8" w16cid:durableId="3944565">
    <w:abstractNumId w:val="13"/>
  </w:num>
  <w:num w:numId="9" w16cid:durableId="529689029">
    <w:abstractNumId w:val="3"/>
  </w:num>
  <w:num w:numId="10" w16cid:durableId="1571767205">
    <w:abstractNumId w:val="55"/>
  </w:num>
  <w:num w:numId="11" w16cid:durableId="671489164">
    <w:abstractNumId w:val="59"/>
  </w:num>
  <w:num w:numId="12" w16cid:durableId="1244340968">
    <w:abstractNumId w:val="9"/>
  </w:num>
  <w:num w:numId="13" w16cid:durableId="2145729701">
    <w:abstractNumId w:val="28"/>
  </w:num>
  <w:num w:numId="14" w16cid:durableId="3870019">
    <w:abstractNumId w:val="39"/>
  </w:num>
  <w:num w:numId="15" w16cid:durableId="951086363">
    <w:abstractNumId w:val="40"/>
  </w:num>
  <w:num w:numId="16" w16cid:durableId="425733125">
    <w:abstractNumId w:val="42"/>
  </w:num>
  <w:num w:numId="17" w16cid:durableId="2144620406">
    <w:abstractNumId w:val="63"/>
  </w:num>
  <w:num w:numId="18" w16cid:durableId="686102681">
    <w:abstractNumId w:val="65"/>
  </w:num>
  <w:num w:numId="19" w16cid:durableId="1400206358">
    <w:abstractNumId w:val="49"/>
  </w:num>
  <w:num w:numId="20" w16cid:durableId="1547180014">
    <w:abstractNumId w:val="12"/>
  </w:num>
  <w:num w:numId="21" w16cid:durableId="1692219266">
    <w:abstractNumId w:val="35"/>
  </w:num>
  <w:num w:numId="22" w16cid:durableId="921061382">
    <w:abstractNumId w:val="52"/>
  </w:num>
  <w:num w:numId="23" w16cid:durableId="853111066">
    <w:abstractNumId w:val="27"/>
  </w:num>
  <w:num w:numId="24" w16cid:durableId="1262488855">
    <w:abstractNumId w:val="32"/>
  </w:num>
  <w:num w:numId="25" w16cid:durableId="1456023430">
    <w:abstractNumId w:val="8"/>
  </w:num>
  <w:num w:numId="26" w16cid:durableId="849296285">
    <w:abstractNumId w:val="22"/>
  </w:num>
  <w:num w:numId="27" w16cid:durableId="1300574600">
    <w:abstractNumId w:val="36"/>
  </w:num>
  <w:num w:numId="28" w16cid:durableId="1712152689">
    <w:abstractNumId w:val="43"/>
  </w:num>
  <w:num w:numId="29" w16cid:durableId="700206207">
    <w:abstractNumId w:val="30"/>
  </w:num>
  <w:num w:numId="30" w16cid:durableId="413012705">
    <w:abstractNumId w:val="20"/>
  </w:num>
  <w:num w:numId="31" w16cid:durableId="1995182052">
    <w:abstractNumId w:val="2"/>
  </w:num>
  <w:num w:numId="32" w16cid:durableId="1984190881">
    <w:abstractNumId w:val="67"/>
  </w:num>
  <w:num w:numId="33" w16cid:durableId="863371505">
    <w:abstractNumId w:val="17"/>
  </w:num>
  <w:num w:numId="34" w16cid:durableId="1234463312">
    <w:abstractNumId w:val="6"/>
  </w:num>
  <w:num w:numId="35" w16cid:durableId="1466972752">
    <w:abstractNumId w:val="60"/>
  </w:num>
  <w:num w:numId="36" w16cid:durableId="997729820">
    <w:abstractNumId w:val="38"/>
  </w:num>
  <w:num w:numId="37" w16cid:durableId="1113137716">
    <w:abstractNumId w:val="29"/>
  </w:num>
  <w:num w:numId="38" w16cid:durableId="1894150535">
    <w:abstractNumId w:val="10"/>
  </w:num>
  <w:num w:numId="39" w16cid:durableId="1680692160">
    <w:abstractNumId w:val="56"/>
  </w:num>
  <w:num w:numId="40" w16cid:durableId="772093958">
    <w:abstractNumId w:val="26"/>
  </w:num>
  <w:num w:numId="41" w16cid:durableId="1035884545">
    <w:abstractNumId w:val="37"/>
  </w:num>
  <w:num w:numId="42" w16cid:durableId="478500402">
    <w:abstractNumId w:val="62"/>
  </w:num>
  <w:num w:numId="43" w16cid:durableId="993794928">
    <w:abstractNumId w:val="47"/>
  </w:num>
  <w:num w:numId="44" w16cid:durableId="632059468">
    <w:abstractNumId w:val="70"/>
  </w:num>
  <w:num w:numId="45" w16cid:durableId="1583639024">
    <w:abstractNumId w:val="14"/>
  </w:num>
  <w:num w:numId="46" w16cid:durableId="442192967">
    <w:abstractNumId w:val="54"/>
  </w:num>
  <w:num w:numId="47" w16cid:durableId="402876032">
    <w:abstractNumId w:val="57"/>
  </w:num>
  <w:num w:numId="48" w16cid:durableId="708381670">
    <w:abstractNumId w:val="11"/>
  </w:num>
  <w:num w:numId="49" w16cid:durableId="466121007">
    <w:abstractNumId w:val="4"/>
  </w:num>
  <w:num w:numId="50" w16cid:durableId="1162551240">
    <w:abstractNumId w:val="15"/>
  </w:num>
  <w:num w:numId="51" w16cid:durableId="1061713152">
    <w:abstractNumId w:val="51"/>
  </w:num>
  <w:num w:numId="52" w16cid:durableId="151532569">
    <w:abstractNumId w:val="58"/>
  </w:num>
  <w:num w:numId="53" w16cid:durableId="781072657">
    <w:abstractNumId w:val="45"/>
  </w:num>
  <w:num w:numId="54" w16cid:durableId="1534804831">
    <w:abstractNumId w:val="69"/>
  </w:num>
  <w:num w:numId="55" w16cid:durableId="84497180">
    <w:abstractNumId w:val="7"/>
  </w:num>
  <w:num w:numId="56" w16cid:durableId="1613633865">
    <w:abstractNumId w:val="71"/>
  </w:num>
  <w:num w:numId="57" w16cid:durableId="695694993">
    <w:abstractNumId w:val="41"/>
  </w:num>
  <w:num w:numId="58" w16cid:durableId="1492023864">
    <w:abstractNumId w:val="1"/>
  </w:num>
  <w:num w:numId="59" w16cid:durableId="1049455364">
    <w:abstractNumId w:val="50"/>
  </w:num>
  <w:num w:numId="60" w16cid:durableId="727918995">
    <w:abstractNumId w:val="53"/>
  </w:num>
  <w:num w:numId="61" w16cid:durableId="1228107511">
    <w:abstractNumId w:val="34"/>
  </w:num>
  <w:num w:numId="62" w16cid:durableId="942107320">
    <w:abstractNumId w:val="5"/>
  </w:num>
  <w:num w:numId="63" w16cid:durableId="203491371">
    <w:abstractNumId w:val="16"/>
  </w:num>
  <w:num w:numId="64" w16cid:durableId="1844314481">
    <w:abstractNumId w:val="61"/>
  </w:num>
  <w:num w:numId="65" w16cid:durableId="758402918">
    <w:abstractNumId w:val="48"/>
  </w:num>
  <w:num w:numId="66" w16cid:durableId="344595241">
    <w:abstractNumId w:val="66"/>
  </w:num>
  <w:num w:numId="67" w16cid:durableId="534654596">
    <w:abstractNumId w:val="18"/>
  </w:num>
  <w:num w:numId="68" w16cid:durableId="816649849">
    <w:abstractNumId w:val="33"/>
  </w:num>
  <w:num w:numId="69" w16cid:durableId="1764720224">
    <w:abstractNumId w:val="46"/>
  </w:num>
  <w:num w:numId="70" w16cid:durableId="1658067766">
    <w:abstractNumId w:val="0"/>
  </w:num>
  <w:num w:numId="71" w16cid:durableId="1170295190">
    <w:abstractNumId w:val="24"/>
  </w:num>
  <w:num w:numId="72" w16cid:durableId="541209548">
    <w:abstractNumId w:val="23"/>
  </w:num>
  <w:numIdMacAtCleanup w:val="7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noPunctuationKerning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6B6"/>
    <w:rsid w:val="00010BEE"/>
    <w:rsid w:val="000159E7"/>
    <w:rsid w:val="00027DC3"/>
    <w:rsid w:val="00061DF3"/>
    <w:rsid w:val="0007437C"/>
    <w:rsid w:val="000B647A"/>
    <w:rsid w:val="000C7F7A"/>
    <w:rsid w:val="000E45EB"/>
    <w:rsid w:val="000F6D18"/>
    <w:rsid w:val="00134E9F"/>
    <w:rsid w:val="001A4929"/>
    <w:rsid w:val="001C00E4"/>
    <w:rsid w:val="001F0D04"/>
    <w:rsid w:val="00211B89"/>
    <w:rsid w:val="002324E9"/>
    <w:rsid w:val="00242D31"/>
    <w:rsid w:val="0027791B"/>
    <w:rsid w:val="002E7879"/>
    <w:rsid w:val="0031163B"/>
    <w:rsid w:val="00336818"/>
    <w:rsid w:val="00374B62"/>
    <w:rsid w:val="003864D5"/>
    <w:rsid w:val="003A18D3"/>
    <w:rsid w:val="003C2A63"/>
    <w:rsid w:val="003D18EE"/>
    <w:rsid w:val="003E3BE8"/>
    <w:rsid w:val="003E5D8A"/>
    <w:rsid w:val="003F7D63"/>
    <w:rsid w:val="00423DB6"/>
    <w:rsid w:val="00423F6C"/>
    <w:rsid w:val="00425CB5"/>
    <w:rsid w:val="004A7081"/>
    <w:rsid w:val="004B7421"/>
    <w:rsid w:val="004D0694"/>
    <w:rsid w:val="004D44AE"/>
    <w:rsid w:val="00514931"/>
    <w:rsid w:val="005726D4"/>
    <w:rsid w:val="0058256B"/>
    <w:rsid w:val="00610A48"/>
    <w:rsid w:val="00627CE1"/>
    <w:rsid w:val="0066187A"/>
    <w:rsid w:val="006876B6"/>
    <w:rsid w:val="006D4F82"/>
    <w:rsid w:val="007075C0"/>
    <w:rsid w:val="007E7FED"/>
    <w:rsid w:val="008146DD"/>
    <w:rsid w:val="00842BDE"/>
    <w:rsid w:val="00897E07"/>
    <w:rsid w:val="008A3F20"/>
    <w:rsid w:val="008C141E"/>
    <w:rsid w:val="008D49F8"/>
    <w:rsid w:val="008D630B"/>
    <w:rsid w:val="009003A3"/>
    <w:rsid w:val="00902775"/>
    <w:rsid w:val="0092029C"/>
    <w:rsid w:val="0092381C"/>
    <w:rsid w:val="0094211A"/>
    <w:rsid w:val="00950BDF"/>
    <w:rsid w:val="00953E83"/>
    <w:rsid w:val="009F58FD"/>
    <w:rsid w:val="00A05ABA"/>
    <w:rsid w:val="00A07986"/>
    <w:rsid w:val="00A14D78"/>
    <w:rsid w:val="00B0648C"/>
    <w:rsid w:val="00B37EA1"/>
    <w:rsid w:val="00B748AA"/>
    <w:rsid w:val="00B91984"/>
    <w:rsid w:val="00C01519"/>
    <w:rsid w:val="00C13331"/>
    <w:rsid w:val="00C271C4"/>
    <w:rsid w:val="00C4640B"/>
    <w:rsid w:val="00C54A72"/>
    <w:rsid w:val="00CE26DD"/>
    <w:rsid w:val="00CE486F"/>
    <w:rsid w:val="00CE7B23"/>
    <w:rsid w:val="00CF2D97"/>
    <w:rsid w:val="00D05DE0"/>
    <w:rsid w:val="00D44332"/>
    <w:rsid w:val="00D47369"/>
    <w:rsid w:val="00D5257D"/>
    <w:rsid w:val="00D6644E"/>
    <w:rsid w:val="00D748C3"/>
    <w:rsid w:val="00D76F88"/>
    <w:rsid w:val="00DA06AC"/>
    <w:rsid w:val="00E365B9"/>
    <w:rsid w:val="00E4259E"/>
    <w:rsid w:val="00E46525"/>
    <w:rsid w:val="00E54EF7"/>
    <w:rsid w:val="00E67E52"/>
    <w:rsid w:val="00E909B5"/>
    <w:rsid w:val="00EC2F9B"/>
    <w:rsid w:val="00F00EB6"/>
    <w:rsid w:val="00FE1DF8"/>
    <w:rsid w:val="019E5BA3"/>
    <w:rsid w:val="114633A4"/>
    <w:rsid w:val="19811008"/>
    <w:rsid w:val="19EC4EDD"/>
    <w:rsid w:val="22AB782C"/>
    <w:rsid w:val="3ECB33AE"/>
    <w:rsid w:val="43710E15"/>
    <w:rsid w:val="482056BD"/>
    <w:rsid w:val="4D3C7442"/>
    <w:rsid w:val="584A1ED1"/>
    <w:rsid w:val="5A390558"/>
    <w:rsid w:val="60B10147"/>
    <w:rsid w:val="64E66BD6"/>
    <w:rsid w:val="6CBF28F8"/>
    <w:rsid w:val="6DBC0476"/>
    <w:rsid w:val="76D65009"/>
    <w:rsid w:val="77821005"/>
    <w:rsid w:val="78E4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AC6C02C"/>
  <w15:docId w15:val="{CADEA941-DC7B-43FD-A0BD-FE0F5B09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25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56B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1305</Words>
  <Characters>7443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Ricky Bastida</cp:lastModifiedBy>
  <cp:revision>2</cp:revision>
  <cp:lastPrinted>2019-10-21T13:40:00Z</cp:lastPrinted>
  <dcterms:created xsi:type="dcterms:W3CDTF">2023-02-02T08:20:00Z</dcterms:created>
  <dcterms:modified xsi:type="dcterms:W3CDTF">2023-02-02T08:20:00Z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1033-10.2.0.7635</vt:lpwstr>
  </property>
</Properties>
</file>