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83B8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object w:dxaOrig="2275" w:dyaOrig="2275" w14:anchorId="50D01316">
          <v:rect id="rectole0000000000" o:spid="_x0000_i1025" style="width:114pt;height:114pt" o:ole="" o:preferrelative="t" stroked="f">
            <v:imagedata r:id="rId5" o:title=""/>
          </v:rect>
          <o:OLEObject Type="Embed" ProgID="StaticMetafile" ShapeID="rectole0000000000" DrawAspect="Content" ObjectID="_1764193866" r:id="rId6"/>
        </w:object>
      </w:r>
      <w:r>
        <w:rPr>
          <w:rFonts w:ascii="Times New Roman" w:eastAsia="Times New Roman" w:hAnsi="Times New Roman" w:cs="Times New Roman"/>
          <w:b/>
          <w:sz w:val="32"/>
        </w:rPr>
        <w:t>ROLANDO TACORDA REYES, JR.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202447" w14:textId="77777777" w:rsidR="00237D34" w:rsidRDefault="00883B07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</w:t>
      </w:r>
      <w:r>
        <w:rPr>
          <w:rFonts w:ascii="Times New Roman" w:eastAsia="Times New Roman" w:hAnsi="Times New Roman" w:cs="Times New Roman"/>
        </w:rPr>
        <w:tab/>
        <w:t>:   #</w:t>
      </w:r>
      <w:r w:rsidR="00771AA3">
        <w:rPr>
          <w:rFonts w:ascii="Times New Roman" w:eastAsia="Times New Roman" w:hAnsi="Times New Roman" w:cs="Times New Roman"/>
        </w:rPr>
        <w:t>3</w:t>
      </w:r>
      <w:r w:rsidR="00DE39EE">
        <w:rPr>
          <w:rFonts w:ascii="Times New Roman" w:eastAsia="Times New Roman" w:hAnsi="Times New Roman" w:cs="Times New Roman"/>
        </w:rPr>
        <w:t xml:space="preserve"> Mercury Street Zytek Riosa Compound Pasong Tamo QC</w:t>
      </w:r>
    </w:p>
    <w:p w14:paraId="5D1C8A23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Contact No. </w:t>
      </w:r>
      <w:r>
        <w:rPr>
          <w:rFonts w:ascii="Times New Roman" w:eastAsia="Times New Roman" w:hAnsi="Times New Roman" w:cs="Times New Roman"/>
        </w:rPr>
        <w:tab/>
        <w:t xml:space="preserve">:   </w:t>
      </w:r>
      <w:r w:rsidR="00B80F38">
        <w:rPr>
          <w:rFonts w:ascii="Times New Roman" w:eastAsia="Times New Roman" w:hAnsi="Times New Roman" w:cs="Times New Roman"/>
          <w:color w:val="333333"/>
          <w:shd w:val="clear" w:color="auto" w:fill="FFFFFF"/>
        </w:rPr>
        <w:t>09380720411</w:t>
      </w:r>
      <w:r w:rsidR="000A0BEF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  <w:r w:rsidR="00755CF6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 w:rsidR="000A0BEF">
        <w:rPr>
          <w:rFonts w:ascii="Times New Roman" w:eastAsia="Times New Roman" w:hAnsi="Times New Roman" w:cs="Times New Roman"/>
          <w:color w:val="333333"/>
          <w:shd w:val="clear" w:color="auto" w:fill="FFFFFF"/>
        </w:rPr>
        <w:t>09273314273</w:t>
      </w:r>
      <w:r w:rsidR="00744374">
        <w:rPr>
          <w:rFonts w:ascii="Times New Roman" w:eastAsia="Times New Roman" w:hAnsi="Times New Roman" w:cs="Times New Roman"/>
          <w:color w:val="333333"/>
          <w:shd w:val="clear" w:color="auto" w:fill="FFFFFF"/>
        </w:rPr>
        <w:t>, 09994164068</w:t>
      </w:r>
    </w:p>
    <w:p w14:paraId="2AEC5275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 Address:   R</w:t>
      </w:r>
      <w:r w:rsidR="00FA2EDF">
        <w:rPr>
          <w:rFonts w:ascii="Times New Roman" w:eastAsia="Times New Roman" w:hAnsi="Times New Roman" w:cs="Times New Roman"/>
        </w:rPr>
        <w:t>olandotacordareyes456@gmail.com</w:t>
      </w:r>
    </w:p>
    <w:p w14:paraId="47242201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394F7D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AB410E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EB9D56" w14:textId="77777777" w:rsidR="00237D34" w:rsidRDefault="00883B07">
      <w:pPr>
        <w:spacing w:before="100"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OBJECTIVES</w:t>
      </w:r>
    </w:p>
    <w:p w14:paraId="26FFD19F" w14:textId="77777777" w:rsidR="00237D34" w:rsidRDefault="00237D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14:paraId="3F199163" w14:textId="77777777" w:rsidR="00237D34" w:rsidRDefault="00B80F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 obtain as network engineer </w:t>
      </w:r>
      <w:r w:rsidR="00883B07">
        <w:rPr>
          <w:rFonts w:ascii="Times New Roman" w:eastAsia="Times New Roman" w:hAnsi="Times New Roman" w:cs="Times New Roman"/>
          <w:sz w:val="24"/>
        </w:rPr>
        <w:t>where I can utilize my skill and improve further my</w:t>
      </w:r>
      <w:r w:rsidR="00883B07">
        <w:rPr>
          <w:rFonts w:ascii="Calibri" w:eastAsia="Calibri" w:hAnsi="Calibri" w:cs="Calibri"/>
        </w:rPr>
        <w:t xml:space="preserve"> </w:t>
      </w:r>
      <w:r w:rsidR="00883B07">
        <w:rPr>
          <w:rFonts w:ascii="Times New Roman" w:eastAsia="Times New Roman" w:hAnsi="Times New Roman" w:cs="Times New Roman"/>
          <w:sz w:val="24"/>
        </w:rPr>
        <w:t>support, troubleshooting, and technical skills while working for the company’s mission and vision.</w:t>
      </w:r>
    </w:p>
    <w:p w14:paraId="52EB4786" w14:textId="77777777" w:rsidR="00FC062D" w:rsidRDefault="00FC06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23C13D" w14:textId="77777777" w:rsidR="00FC062D" w:rsidRDefault="00FC06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B907AB" w14:textId="77777777" w:rsidR="00237D34" w:rsidRDefault="00883B07">
      <w:pPr>
        <w:spacing w:before="100"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certifications</w:t>
      </w:r>
    </w:p>
    <w:p w14:paraId="5268020A" w14:textId="77777777" w:rsidR="00FC062D" w:rsidRDefault="00FC062D">
      <w:pPr>
        <w:spacing w:after="0" w:line="240" w:lineRule="auto"/>
        <w:rPr>
          <w:rFonts w:ascii="Calibri" w:eastAsia="Calibri" w:hAnsi="Calibri" w:cs="Calibri"/>
        </w:rPr>
      </w:pPr>
    </w:p>
    <w:p w14:paraId="7B230814" w14:textId="77777777" w:rsidR="00237D34" w:rsidRDefault="00883B0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Cisco Certified Network Associate (CCNA) </w:t>
      </w:r>
      <w:r w:rsidR="0068561B">
        <w:rPr>
          <w:rFonts w:ascii="Calibri" w:eastAsia="Calibri" w:hAnsi="Calibri" w:cs="Calibri"/>
          <w:b/>
        </w:rPr>
        <w:t>in Routing And Switching</w:t>
      </w:r>
    </w:p>
    <w:p w14:paraId="09F9EE4A" w14:textId="77777777" w:rsidR="0068561B" w:rsidRDefault="0068561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Cisco Certified Network </w:t>
      </w:r>
      <w:r w:rsidR="00FA6793">
        <w:rPr>
          <w:rFonts w:ascii="Calibri" w:eastAsia="Calibri" w:hAnsi="Calibri" w:cs="Calibri"/>
          <w:b/>
        </w:rPr>
        <w:t xml:space="preserve">Associate (CCNA) </w:t>
      </w:r>
      <w:r>
        <w:rPr>
          <w:rFonts w:ascii="Calibri" w:eastAsia="Calibri" w:hAnsi="Calibri" w:cs="Calibri"/>
          <w:b/>
        </w:rPr>
        <w:t>in Network Security</w:t>
      </w:r>
    </w:p>
    <w:p w14:paraId="54374CA5" w14:textId="77777777" w:rsidR="00FA6793" w:rsidRDefault="00FA679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Comptia Cyber Security Analyst (CYSA+)</w:t>
      </w:r>
    </w:p>
    <w:p w14:paraId="64932EAA" w14:textId="183E6EA2" w:rsidR="00FC062D" w:rsidRPr="008A3FF0" w:rsidRDefault="00883B07" w:rsidP="008A3FF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Civil Service Passer (Professional)</w:t>
      </w:r>
    </w:p>
    <w:p w14:paraId="7D720B77" w14:textId="77777777" w:rsidR="00FC062D" w:rsidRDefault="00FC062D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1B2EE106" w14:textId="77777777" w:rsidR="00FC062D" w:rsidRDefault="00FC062D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707B6257" w14:textId="77777777" w:rsidR="00237D34" w:rsidRDefault="00883B07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Work experienceS</w:t>
      </w:r>
    </w:p>
    <w:p w14:paraId="4878A887" w14:textId="77777777" w:rsidR="0068561B" w:rsidRDefault="0068561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57E625DF" w14:textId="77777777" w:rsidR="00053489" w:rsidRDefault="00053489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SOC ANALYST</w:t>
      </w:r>
    </w:p>
    <w:p w14:paraId="3347CC41" w14:textId="77777777" w:rsidR="00053489" w:rsidRDefault="00053489" w:rsidP="00053489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Nuspire via KMC</w:t>
      </w:r>
    </w:p>
    <w:p w14:paraId="6473B732" w14:textId="77777777" w:rsidR="00053489" w:rsidRDefault="00053489" w:rsidP="00053489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July 2021 - Present</w:t>
      </w:r>
    </w:p>
    <w:p w14:paraId="4647F459" w14:textId="77777777" w:rsidR="00053489" w:rsidRPr="00D216F7" w:rsidRDefault="00053489" w:rsidP="00053489">
      <w:pPr>
        <w:tabs>
          <w:tab w:val="left" w:pos="9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Description</w:t>
      </w:r>
    </w:p>
    <w:p w14:paraId="5175C57C" w14:textId="77777777" w:rsidR="00053489" w:rsidRPr="00053489" w:rsidRDefault="00053489" w:rsidP="00053489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053489">
        <w:rPr>
          <w:rFonts w:ascii="Times New Roman" w:eastAsia="Times New Roman" w:hAnsi="Times New Roman" w:cs="Times New Roman"/>
          <w:sz w:val="24"/>
        </w:rPr>
        <w:t>Perform real-time status monitoring of internal and customer security equipment (IDS, IPS,</w:t>
      </w:r>
    </w:p>
    <w:p w14:paraId="2E260701" w14:textId="77777777" w:rsidR="00053489" w:rsidRPr="00053489" w:rsidRDefault="00053489" w:rsidP="000534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053489">
        <w:rPr>
          <w:rFonts w:ascii="Times New Roman" w:eastAsia="Times New Roman" w:hAnsi="Times New Roman" w:cs="Times New Roman"/>
          <w:sz w:val="24"/>
        </w:rPr>
        <w:t>HID, firewalls) and systems to determine operational status and performance, using SOC</w:t>
      </w:r>
    </w:p>
    <w:p w14:paraId="03E78CDB" w14:textId="77777777" w:rsidR="00053489" w:rsidRPr="00053489" w:rsidRDefault="00053489" w:rsidP="000534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053489">
        <w:rPr>
          <w:rFonts w:ascii="Times New Roman" w:eastAsia="Times New Roman" w:hAnsi="Times New Roman" w:cs="Times New Roman"/>
          <w:sz w:val="24"/>
        </w:rPr>
        <w:t>Operational Support Systems (i.e. various SIEMs, security vendor management/console</w:t>
      </w:r>
    </w:p>
    <w:p w14:paraId="651358B7" w14:textId="77777777" w:rsidR="00053489" w:rsidRPr="00053489" w:rsidRDefault="00053489" w:rsidP="000534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053489">
        <w:rPr>
          <w:rFonts w:ascii="Times New Roman" w:eastAsia="Times New Roman" w:hAnsi="Times New Roman" w:cs="Times New Roman"/>
          <w:sz w:val="24"/>
        </w:rPr>
        <w:t>workstations)</w:t>
      </w:r>
    </w:p>
    <w:p w14:paraId="323F564C" w14:textId="77777777" w:rsidR="00053489" w:rsidRDefault="00053489" w:rsidP="00053489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053489">
        <w:rPr>
          <w:rFonts w:ascii="Times New Roman" w:eastAsia="Times New Roman" w:hAnsi="Times New Roman" w:cs="Times New Roman"/>
          <w:sz w:val="24"/>
        </w:rPr>
        <w:t>Perform troubleshooting and problem resolution on internal and customer security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53489">
        <w:rPr>
          <w:rFonts w:ascii="Times New Roman" w:eastAsia="Times New Roman" w:hAnsi="Times New Roman" w:cs="Times New Roman"/>
          <w:sz w:val="24"/>
        </w:rPr>
        <w:t>equipment and systems</w:t>
      </w:r>
    </w:p>
    <w:p w14:paraId="42DE7814" w14:textId="77777777" w:rsidR="00053489" w:rsidRPr="00053489" w:rsidRDefault="00053489" w:rsidP="00053489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053489">
        <w:rPr>
          <w:rFonts w:ascii="Times New Roman" w:eastAsia="Times New Roman" w:hAnsi="Times New Roman" w:cs="Times New Roman"/>
          <w:sz w:val="24"/>
        </w:rPr>
        <w:t>Analyze both raw and processed security event data to identify potential security incidents,</w:t>
      </w:r>
    </w:p>
    <w:p w14:paraId="5165B3F6" w14:textId="77777777" w:rsidR="008A3FF0" w:rsidRDefault="00053489" w:rsidP="008A3FF0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053489">
        <w:rPr>
          <w:rFonts w:ascii="Times New Roman" w:eastAsia="Times New Roman" w:hAnsi="Times New Roman" w:cs="Times New Roman"/>
          <w:sz w:val="24"/>
        </w:rPr>
        <w:t>threats and vulnerabilitie</w:t>
      </w:r>
      <w:r>
        <w:rPr>
          <w:rFonts w:ascii="Times New Roman" w:eastAsia="Times New Roman" w:hAnsi="Times New Roman" w:cs="Times New Roman"/>
          <w:sz w:val="24"/>
        </w:rPr>
        <w:t>s</w:t>
      </w:r>
    </w:p>
    <w:p w14:paraId="4D0768BF" w14:textId="77777777" w:rsidR="008A3FF0" w:rsidRDefault="008A3FF0" w:rsidP="008A3FF0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8A3FF0">
        <w:rPr>
          <w:rFonts w:ascii="Times New Roman" w:eastAsia="Times New Roman" w:hAnsi="Times New Roman" w:cs="Times New Roman"/>
          <w:sz w:val="24"/>
        </w:rPr>
        <w:t>Conduct triage/categorization of potential Events and Incidents</w:t>
      </w:r>
    </w:p>
    <w:p w14:paraId="5D785A4C" w14:textId="4E4A4BE2" w:rsidR="008A3FF0" w:rsidRDefault="008A3FF0" w:rsidP="008A3FF0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8A3FF0">
        <w:rPr>
          <w:rFonts w:ascii="Times New Roman" w:eastAsia="Times New Roman" w:hAnsi="Times New Roman" w:cs="Times New Roman"/>
          <w:sz w:val="24"/>
        </w:rPr>
        <w:t xml:space="preserve">Conduct initial evidence collection, case creation, and coordination/hand-off to other teams as </w:t>
      </w:r>
      <w:r w:rsidRPr="008A3FF0">
        <w:rPr>
          <w:rFonts w:ascii="Times New Roman" w:eastAsia="Times New Roman" w:hAnsi="Times New Roman" w:cs="Times New Roman"/>
          <w:sz w:val="24"/>
        </w:rPr>
        <w:t>necessary.</w:t>
      </w:r>
    </w:p>
    <w:p w14:paraId="5E9C816E" w14:textId="4006156E" w:rsidR="008A3FF0" w:rsidRPr="008A3FF0" w:rsidRDefault="008A3FF0" w:rsidP="008A3FF0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8A3FF0">
        <w:rPr>
          <w:rFonts w:ascii="Times New Roman" w:eastAsia="Times New Roman" w:hAnsi="Times New Roman" w:cs="Times New Roman"/>
          <w:sz w:val="24"/>
        </w:rPr>
        <w:t>Perform threat mitigation as required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5A05DAF" w14:textId="77777777" w:rsidR="008A3FF0" w:rsidRPr="008A3FF0" w:rsidRDefault="008A3FF0" w:rsidP="008A3FF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092CEFAF" w14:textId="77777777" w:rsidR="00E452E8" w:rsidRDefault="00E452E8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INFORMATION SYSTEMS ANALYST</w:t>
      </w:r>
      <w:r w:rsidR="006A2CA3">
        <w:rPr>
          <w:rFonts w:ascii="Times New Roman" w:eastAsia="Times New Roman" w:hAnsi="Times New Roman" w:cs="Times New Roman"/>
          <w:b/>
          <w:caps/>
          <w:sz w:val="24"/>
          <w:u w:val="single"/>
        </w:rPr>
        <w:t xml:space="preserve"> II</w:t>
      </w:r>
    </w:p>
    <w:p w14:paraId="1BF3BF87" w14:textId="77777777" w:rsidR="00E452E8" w:rsidRDefault="00E452E8" w:rsidP="00E452E8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Commission</w:t>
      </w:r>
      <w:r w:rsidR="003A781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 Audit</w:t>
      </w:r>
    </w:p>
    <w:p w14:paraId="710770CC" w14:textId="77777777" w:rsidR="00E452E8" w:rsidRDefault="00E452E8" w:rsidP="00E452E8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April 2018 - Present</w:t>
      </w:r>
    </w:p>
    <w:p w14:paraId="457F46FF" w14:textId="77777777" w:rsidR="00D216F7" w:rsidRPr="00D216F7" w:rsidRDefault="00E452E8" w:rsidP="00D216F7">
      <w:pPr>
        <w:tabs>
          <w:tab w:val="left" w:pos="9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Description</w:t>
      </w:r>
    </w:p>
    <w:p w14:paraId="3ED370B0" w14:textId="77777777" w:rsidR="00771AA3" w:rsidRPr="00771AA3" w:rsidRDefault="00D216F7" w:rsidP="00771AA3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 w:rsidRPr="00771AA3">
        <w:rPr>
          <w:rFonts w:ascii="Times New Roman" w:eastAsia="Times New Roman" w:hAnsi="Times New Roman" w:cs="Times New Roman"/>
          <w:sz w:val="24"/>
        </w:rPr>
        <w:t xml:space="preserve">Performed IT general controls </w:t>
      </w:r>
      <w:r w:rsidR="00771AA3">
        <w:rPr>
          <w:rFonts w:ascii="Times New Roman" w:eastAsia="Times New Roman" w:hAnsi="Times New Roman" w:cs="Times New Roman"/>
          <w:sz w:val="24"/>
        </w:rPr>
        <w:t>and security audits in major IT.</w:t>
      </w:r>
    </w:p>
    <w:p w14:paraId="5096F7CA" w14:textId="77777777" w:rsidR="006A2CA3" w:rsidRPr="00BA0E3F" w:rsidRDefault="00D811D6" w:rsidP="00A52FD4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 w:rsidRPr="006A2CA3">
        <w:rPr>
          <w:rFonts w:ascii="Times New Roman" w:eastAsia="Times New Roman" w:hAnsi="Times New Roman" w:cs="Times New Roman"/>
          <w:sz w:val="24"/>
        </w:rPr>
        <w:t>R</w:t>
      </w:r>
      <w:r w:rsidR="00771AA3" w:rsidRPr="006A2CA3">
        <w:rPr>
          <w:rFonts w:ascii="Times New Roman" w:eastAsia="Times New Roman" w:hAnsi="Times New Roman" w:cs="Times New Roman"/>
          <w:sz w:val="24"/>
        </w:rPr>
        <w:t>eviews network configurations including routers, switches firewall and load balancers (e.g (Checkpoint, Fortigate, F5 load ba</w:t>
      </w:r>
      <w:r w:rsidR="006A2CA3">
        <w:rPr>
          <w:rFonts w:ascii="Times New Roman" w:eastAsia="Times New Roman" w:hAnsi="Times New Roman" w:cs="Times New Roman"/>
          <w:sz w:val="24"/>
        </w:rPr>
        <w:t>lancers, Cyberoam</w:t>
      </w:r>
      <w:r w:rsidR="008906B4">
        <w:rPr>
          <w:rFonts w:ascii="Times New Roman" w:eastAsia="Times New Roman" w:hAnsi="Times New Roman" w:cs="Times New Roman"/>
          <w:sz w:val="24"/>
        </w:rPr>
        <w:t>, Palo Alto, Cisco FTD</w:t>
      </w:r>
      <w:r w:rsidR="00744374">
        <w:rPr>
          <w:rFonts w:ascii="Times New Roman" w:eastAsia="Times New Roman" w:hAnsi="Times New Roman" w:cs="Times New Roman"/>
          <w:sz w:val="24"/>
        </w:rPr>
        <w:t>, Proxy servers</w:t>
      </w:r>
      <w:r w:rsidR="00BD6578">
        <w:rPr>
          <w:rFonts w:ascii="Times New Roman" w:eastAsia="Times New Roman" w:hAnsi="Times New Roman" w:cs="Times New Roman"/>
          <w:sz w:val="24"/>
        </w:rPr>
        <w:t xml:space="preserve"> e.g Bluecoat)</w:t>
      </w:r>
      <w:r w:rsidR="006A2CA3">
        <w:rPr>
          <w:rFonts w:ascii="Times New Roman" w:eastAsia="Times New Roman" w:hAnsi="Times New Roman" w:cs="Times New Roman"/>
          <w:sz w:val="24"/>
        </w:rPr>
        <w:t xml:space="preserve">), </w:t>
      </w:r>
      <w:r w:rsidRPr="006A2CA3">
        <w:rPr>
          <w:rFonts w:ascii="Times New Roman" w:eastAsia="Times New Roman" w:hAnsi="Times New Roman" w:cs="Times New Roman"/>
          <w:sz w:val="24"/>
        </w:rPr>
        <w:t xml:space="preserve">evaluate </w:t>
      </w:r>
      <w:r w:rsidR="00771AA3" w:rsidRPr="006A2CA3">
        <w:rPr>
          <w:rFonts w:ascii="Times New Roman" w:eastAsia="Times New Roman" w:hAnsi="Times New Roman" w:cs="Times New Roman"/>
          <w:sz w:val="24"/>
        </w:rPr>
        <w:t>cu</w:t>
      </w:r>
      <w:r w:rsidRPr="006A2CA3">
        <w:rPr>
          <w:rFonts w:ascii="Times New Roman" w:eastAsia="Times New Roman" w:hAnsi="Times New Roman" w:cs="Times New Roman"/>
          <w:sz w:val="24"/>
        </w:rPr>
        <w:t>rrent network design</w:t>
      </w:r>
      <w:r w:rsidR="006A2CA3">
        <w:rPr>
          <w:rFonts w:ascii="Times New Roman" w:eastAsia="Times New Roman" w:hAnsi="Times New Roman" w:cs="Times New Roman"/>
          <w:sz w:val="24"/>
        </w:rPr>
        <w:t xml:space="preserve">, identify network and systems vulnerabilities and create counteractive strategies to protect the network. </w:t>
      </w:r>
    </w:p>
    <w:p w14:paraId="4AACD0C8" w14:textId="77777777" w:rsidR="00BA0E3F" w:rsidRPr="00BA0E3F" w:rsidRDefault="00BA0E3F" w:rsidP="00BA0E3F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BA0E3F">
        <w:rPr>
          <w:rFonts w:ascii="Times New Roman" w:eastAsia="Times New Roman" w:hAnsi="Times New Roman" w:cs="Times New Roman"/>
          <w:sz w:val="24"/>
        </w:rPr>
        <w:t>Conducting security assessments through vulnera</w:t>
      </w:r>
      <w:r>
        <w:rPr>
          <w:rFonts w:ascii="Times New Roman" w:eastAsia="Times New Roman" w:hAnsi="Times New Roman" w:cs="Times New Roman"/>
          <w:sz w:val="24"/>
        </w:rPr>
        <w:t>bility testing</w:t>
      </w:r>
      <w:r w:rsidR="00D0340D">
        <w:rPr>
          <w:rFonts w:ascii="Times New Roman" w:eastAsia="Times New Roman" w:hAnsi="Times New Roman" w:cs="Times New Roman"/>
          <w:sz w:val="24"/>
        </w:rPr>
        <w:t xml:space="preserve"> (NMAP and Nikto)</w:t>
      </w:r>
      <w:r>
        <w:rPr>
          <w:rFonts w:ascii="Times New Roman" w:eastAsia="Times New Roman" w:hAnsi="Times New Roman" w:cs="Times New Roman"/>
          <w:sz w:val="24"/>
        </w:rPr>
        <w:t xml:space="preserve"> and risk analysis</w:t>
      </w:r>
    </w:p>
    <w:p w14:paraId="62D25EAC" w14:textId="77777777" w:rsidR="00B80F38" w:rsidRPr="006A2CA3" w:rsidRDefault="00B80F38" w:rsidP="00A52FD4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Checking logs for firewalls and monitoring tools</w:t>
      </w:r>
    </w:p>
    <w:p w14:paraId="3B86DA68" w14:textId="77777777" w:rsidR="00771AA3" w:rsidRPr="00D811D6" w:rsidRDefault="00771AA3" w:rsidP="00771AA3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Checking and reviewing configurations of endpoint (e.g. servers workstations) including virtual and cloud environments.</w:t>
      </w:r>
    </w:p>
    <w:p w14:paraId="3F758D2A" w14:textId="77777777" w:rsidR="00D811D6" w:rsidRDefault="00D811D6" w:rsidP="006A2CA3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Creating comprehensive audit programs especially in network and endpoint security.</w:t>
      </w:r>
    </w:p>
    <w:p w14:paraId="1BB565BE" w14:textId="77777777" w:rsidR="006A2CA3" w:rsidRPr="006A2CA3" w:rsidRDefault="006A2CA3" w:rsidP="006A2CA3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Provide recommendations on identified security risks and based on best practices. </w:t>
      </w:r>
    </w:p>
    <w:p w14:paraId="190CE991" w14:textId="77777777" w:rsidR="00D811D6" w:rsidRPr="00771AA3" w:rsidRDefault="00D811D6" w:rsidP="00771AA3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Preparing audit reports for several government agencies. </w:t>
      </w:r>
    </w:p>
    <w:p w14:paraId="1F69145A" w14:textId="77777777" w:rsidR="00771AA3" w:rsidRPr="00771AA3" w:rsidRDefault="00771AA3" w:rsidP="00771AA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1D3E8EC6" w14:textId="77777777" w:rsidR="00D216F7" w:rsidRDefault="00D216F7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03F7FFC0" w14:textId="77777777" w:rsidR="0068561B" w:rsidRDefault="0068561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Systems And Network Administrator</w:t>
      </w:r>
    </w:p>
    <w:p w14:paraId="5C1B169B" w14:textId="77777777" w:rsidR="0068561B" w:rsidRPr="0068561B" w:rsidRDefault="0068561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sz w:val="24"/>
        </w:rPr>
        <w:t>Tollways Management C</w:t>
      </w:r>
      <w:r w:rsidRPr="0068561B">
        <w:rPr>
          <w:rFonts w:ascii="Times New Roman" w:eastAsia="Times New Roman" w:hAnsi="Times New Roman" w:cs="Times New Roman"/>
          <w:sz w:val="24"/>
        </w:rPr>
        <w:t>orporation</w:t>
      </w:r>
    </w:p>
    <w:p w14:paraId="163F1872" w14:textId="77777777" w:rsidR="0068561B" w:rsidRDefault="0068561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8561B">
        <w:rPr>
          <w:rFonts w:ascii="Times New Roman" w:eastAsia="Times New Roman" w:hAnsi="Times New Roman" w:cs="Times New Roman"/>
          <w:sz w:val="24"/>
        </w:rPr>
        <w:t>January</w:t>
      </w:r>
      <w:r>
        <w:rPr>
          <w:rFonts w:ascii="Times New Roman" w:eastAsia="Times New Roman" w:hAnsi="Times New Roman" w:cs="Times New Roman"/>
          <w:sz w:val="24"/>
        </w:rPr>
        <w:t xml:space="preserve"> 2018 – </w:t>
      </w:r>
      <w:r w:rsidR="00E452E8">
        <w:rPr>
          <w:rFonts w:ascii="Times New Roman" w:eastAsia="Times New Roman" w:hAnsi="Times New Roman" w:cs="Times New Roman"/>
          <w:sz w:val="24"/>
        </w:rPr>
        <w:t>April 2018</w:t>
      </w:r>
    </w:p>
    <w:p w14:paraId="0D99829E" w14:textId="77777777" w:rsidR="0068561B" w:rsidRDefault="0068561B">
      <w:pPr>
        <w:tabs>
          <w:tab w:val="left" w:pos="9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Description</w:t>
      </w:r>
    </w:p>
    <w:p w14:paraId="55349986" w14:textId="77777777" w:rsidR="00D216F7" w:rsidRDefault="00D216F7">
      <w:pPr>
        <w:tabs>
          <w:tab w:val="left" w:pos="90"/>
        </w:tabs>
        <w:spacing w:after="0" w:line="240" w:lineRule="auto"/>
        <w:rPr>
          <w:rFonts w:ascii="Calibri" w:eastAsia="Calibri" w:hAnsi="Calibri" w:cs="Calibri"/>
          <w:b/>
        </w:rPr>
      </w:pPr>
    </w:p>
    <w:p w14:paraId="5DF29760" w14:textId="77777777" w:rsidR="00D216F7" w:rsidRDefault="00D216F7" w:rsidP="00D216F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D216F7">
        <w:rPr>
          <w:rFonts w:ascii="Times New Roman" w:eastAsia="Times New Roman" w:hAnsi="Times New Roman" w:cs="Times New Roman"/>
          <w:sz w:val="24"/>
        </w:rPr>
        <w:t>Assist in network design and implementation.</w:t>
      </w:r>
    </w:p>
    <w:p w14:paraId="3EA614B8" w14:textId="77777777" w:rsidR="006A2CA3" w:rsidRPr="00D216F7" w:rsidRDefault="006A2CA3" w:rsidP="006A2CA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D216F7">
        <w:rPr>
          <w:rFonts w:ascii="Times New Roman" w:eastAsia="Times New Roman" w:hAnsi="Times New Roman" w:cs="Times New Roman"/>
          <w:sz w:val="24"/>
        </w:rPr>
        <w:t>Monitor network to ensure optimal performance.</w:t>
      </w:r>
    </w:p>
    <w:p w14:paraId="04759E54" w14:textId="77777777" w:rsidR="006A2CA3" w:rsidRPr="00D216F7" w:rsidRDefault="006A2CA3" w:rsidP="006A2CA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D216F7">
        <w:rPr>
          <w:rFonts w:ascii="Times New Roman" w:eastAsia="Times New Roman" w:hAnsi="Times New Roman" w:cs="Times New Roman"/>
          <w:sz w:val="24"/>
        </w:rPr>
        <w:t>Create and maintain network users/permissions.</w:t>
      </w:r>
    </w:p>
    <w:p w14:paraId="2F47BAEF" w14:textId="77777777" w:rsidR="006A2CA3" w:rsidRPr="00D216F7" w:rsidRDefault="006A2CA3" w:rsidP="006A2CA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D216F7">
        <w:rPr>
          <w:rFonts w:ascii="Times New Roman" w:eastAsia="Times New Roman" w:hAnsi="Times New Roman" w:cs="Times New Roman"/>
          <w:sz w:val="24"/>
        </w:rPr>
        <w:t>Provide network support with a variety of operating systems.</w:t>
      </w:r>
    </w:p>
    <w:p w14:paraId="6DDB2210" w14:textId="77777777" w:rsidR="006A2CA3" w:rsidRPr="00D216F7" w:rsidRDefault="006A2CA3" w:rsidP="006A2CA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D216F7">
        <w:rPr>
          <w:rFonts w:ascii="Times New Roman" w:eastAsia="Times New Roman" w:hAnsi="Times New Roman" w:cs="Times New Roman"/>
          <w:sz w:val="24"/>
        </w:rPr>
        <w:t>Install and configure computer network equipment.</w:t>
      </w:r>
    </w:p>
    <w:p w14:paraId="0AB6A558" w14:textId="77777777" w:rsidR="006A2CA3" w:rsidRPr="00D216F7" w:rsidRDefault="006A2CA3" w:rsidP="006A2CA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D216F7">
        <w:rPr>
          <w:rFonts w:ascii="Times New Roman" w:eastAsia="Times New Roman" w:hAnsi="Times New Roman" w:cs="Times New Roman"/>
          <w:sz w:val="24"/>
        </w:rPr>
        <w:t>Maint</w:t>
      </w:r>
      <w:r>
        <w:rPr>
          <w:rFonts w:ascii="Times New Roman" w:eastAsia="Times New Roman" w:hAnsi="Times New Roman" w:cs="Times New Roman"/>
          <w:sz w:val="24"/>
        </w:rPr>
        <w:t xml:space="preserve">ain network connectivity to all endpoints </w:t>
      </w:r>
    </w:p>
    <w:p w14:paraId="1BF1D93E" w14:textId="77777777" w:rsidR="006A2CA3" w:rsidRPr="00D216F7" w:rsidRDefault="006A2CA3" w:rsidP="006A2CA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D216F7">
        <w:rPr>
          <w:rFonts w:ascii="Times New Roman" w:eastAsia="Times New Roman" w:hAnsi="Times New Roman" w:cs="Times New Roman"/>
          <w:sz w:val="24"/>
        </w:rPr>
        <w:t>Provide network support to users.</w:t>
      </w:r>
    </w:p>
    <w:p w14:paraId="2827E2D0" w14:textId="77777777" w:rsidR="006A2CA3" w:rsidRPr="006A2CA3" w:rsidRDefault="006A2CA3" w:rsidP="006A2CA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6A2CA3">
        <w:rPr>
          <w:rFonts w:ascii="Times New Roman" w:eastAsia="Times New Roman" w:hAnsi="Times New Roman" w:cs="Times New Roman"/>
          <w:sz w:val="24"/>
        </w:rPr>
        <w:t>Maintain servers and associated hardware, applications, services, and settings</w:t>
      </w:r>
    </w:p>
    <w:p w14:paraId="1D34FD63" w14:textId="77777777" w:rsidR="00D216F7" w:rsidRPr="00D216F7" w:rsidRDefault="00D216F7" w:rsidP="006A2C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4E97ECF" w14:textId="77777777" w:rsidR="0068561B" w:rsidRPr="0068561B" w:rsidRDefault="0068561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14:paraId="5CB27562" w14:textId="77777777" w:rsidR="00237D34" w:rsidRPr="0068561B" w:rsidRDefault="00883B07">
      <w:pPr>
        <w:spacing w:before="100"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 w:rsidRPr="0068561B">
        <w:rPr>
          <w:rFonts w:ascii="Times New Roman" w:eastAsia="Times New Roman" w:hAnsi="Times New Roman" w:cs="Times New Roman"/>
          <w:b/>
          <w:caps/>
          <w:sz w:val="24"/>
          <w:u w:val="single"/>
        </w:rPr>
        <w:t>I.T staff</w:t>
      </w:r>
    </w:p>
    <w:p w14:paraId="454E148E" w14:textId="77777777" w:rsidR="00237D34" w:rsidRPr="0068561B" w:rsidRDefault="00883B07">
      <w:pPr>
        <w:spacing w:after="0" w:line="240" w:lineRule="auto"/>
        <w:rPr>
          <w:rFonts w:ascii="Times New Roman" w:eastAsia="Calibri" w:hAnsi="Times New Roman" w:cs="Times New Roman"/>
        </w:rPr>
      </w:pPr>
      <w:r w:rsidRPr="0068561B">
        <w:rPr>
          <w:rFonts w:ascii="Times New Roman" w:eastAsia="Calibri" w:hAnsi="Times New Roman" w:cs="Times New Roman"/>
        </w:rPr>
        <w:t>Firefly Electric and Lighting Corporation</w:t>
      </w:r>
    </w:p>
    <w:p w14:paraId="5F777143" w14:textId="77777777" w:rsidR="00237D34" w:rsidRPr="0068561B" w:rsidRDefault="00883B07">
      <w:pPr>
        <w:spacing w:after="0" w:line="240" w:lineRule="auto"/>
        <w:rPr>
          <w:rFonts w:ascii="Times New Roman" w:eastAsia="Calibri" w:hAnsi="Times New Roman" w:cs="Times New Roman"/>
        </w:rPr>
      </w:pPr>
      <w:r w:rsidRPr="0068561B">
        <w:rPr>
          <w:rFonts w:ascii="Times New Roman" w:eastAsia="Calibri" w:hAnsi="Times New Roman" w:cs="Times New Roman"/>
        </w:rPr>
        <w:t>Zen Office Building Ermita Manila</w:t>
      </w:r>
    </w:p>
    <w:p w14:paraId="044103D7" w14:textId="77777777" w:rsidR="00237D34" w:rsidRPr="0068561B" w:rsidRDefault="00883B07">
      <w:pPr>
        <w:spacing w:after="0" w:line="240" w:lineRule="auto"/>
        <w:rPr>
          <w:rFonts w:ascii="Times New Roman" w:eastAsia="Calibri" w:hAnsi="Times New Roman" w:cs="Times New Roman"/>
        </w:rPr>
      </w:pPr>
      <w:r w:rsidRPr="0068561B">
        <w:rPr>
          <w:rFonts w:ascii="Times New Roman" w:eastAsia="Calibri" w:hAnsi="Times New Roman" w:cs="Times New Roman"/>
        </w:rPr>
        <w:t>April 2015 – June 2017</w:t>
      </w:r>
    </w:p>
    <w:p w14:paraId="4D3D032E" w14:textId="77777777" w:rsidR="00237D34" w:rsidRPr="0068561B" w:rsidRDefault="00883B0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8561B">
        <w:rPr>
          <w:rFonts w:ascii="Times New Roman" w:eastAsia="Calibri" w:hAnsi="Times New Roman" w:cs="Times New Roman"/>
          <w:b/>
        </w:rPr>
        <w:t>Work Description</w:t>
      </w:r>
    </w:p>
    <w:p w14:paraId="38AFDEC4" w14:textId="77777777" w:rsidR="00C16231" w:rsidRPr="0068561B" w:rsidRDefault="00883B07" w:rsidP="00C16231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hd w:val="clear" w:color="auto" w:fill="FFFFFF"/>
        </w:rPr>
        <w:t>Responsible for troubleshooting of networking equipment across multiple sites</w:t>
      </w:r>
    </w:p>
    <w:p w14:paraId="4E01E3FD" w14:textId="77777777" w:rsidR="00237D34" w:rsidRPr="0068561B" w:rsidRDefault="00883B07" w:rsidP="00C16231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color w:val="181717"/>
          <w:shd w:val="clear" w:color="auto" w:fill="FFFFFF"/>
        </w:rPr>
        <w:t>Configured and maintained firewalls</w:t>
      </w:r>
    </w:p>
    <w:p w14:paraId="39943222" w14:textId="77777777" w:rsidR="00237D34" w:rsidRPr="0068561B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t>Managing and Handling Projects for Telephone System , Antivirus Deployment and other IT Projects</w:t>
      </w:r>
    </w:p>
    <w:p w14:paraId="0554184C" w14:textId="77777777" w:rsidR="00237D34" w:rsidRPr="0068561B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t xml:space="preserve">Designing and Documenting Network Infrastructure </w:t>
      </w:r>
    </w:p>
    <w:p w14:paraId="0634DC34" w14:textId="77777777" w:rsidR="00237D34" w:rsidRPr="0068561B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t>Configuring/installation of routers (Cisco), UTM (Cyberoam)</w:t>
      </w:r>
    </w:p>
    <w:p w14:paraId="34F05A08" w14:textId="77777777" w:rsidR="00237D34" w:rsidRPr="0068561B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t>Setting up Ipsec VPN (cyberoam) and Static Route (Cisco) for Remote Branches</w:t>
      </w:r>
    </w:p>
    <w:p w14:paraId="03BAC604" w14:textId="77777777" w:rsidR="0068561B" w:rsidRPr="0068561B" w:rsidRDefault="00883B07" w:rsidP="0068561B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lastRenderedPageBreak/>
        <w:t>Setting Up //monitoring tools ( PRTG )</w:t>
      </w:r>
    </w:p>
    <w:p w14:paraId="2F4B4A84" w14:textId="77777777" w:rsidR="00C16231" w:rsidRPr="0068561B" w:rsidRDefault="00883B07" w:rsidP="00C16231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color w:val="000000"/>
          <w:sz w:val="23"/>
          <w:shd w:val="clear" w:color="auto" w:fill="FFFFFF"/>
        </w:rPr>
        <w:t>Troubleshooting of LAN/WAN infrastructure</w:t>
      </w:r>
    </w:p>
    <w:p w14:paraId="7676733B" w14:textId="77777777" w:rsidR="00C16231" w:rsidRPr="0068561B" w:rsidRDefault="00883B07" w:rsidP="00C16231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hd w:val="clear" w:color="auto" w:fill="FFFFFF"/>
        </w:rPr>
        <w:t>Maximized customer operational performance by resolving IT issues</w:t>
      </w:r>
    </w:p>
    <w:p w14:paraId="392F9100" w14:textId="77777777" w:rsidR="00C16231" w:rsidRPr="0068561B" w:rsidRDefault="00883B07" w:rsidP="00C16231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  <w:shd w:val="clear" w:color="auto" w:fill="FFFFFF"/>
        </w:rPr>
        <w:t>Maintained upgrades and monitored all server and internal infrastructure equipment</w:t>
      </w:r>
    </w:p>
    <w:p w14:paraId="70DA7C7F" w14:textId="77777777" w:rsidR="00237D34" w:rsidRPr="0068561B" w:rsidRDefault="00883B07" w:rsidP="00C16231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 w:rsidRPr="0068561B">
        <w:rPr>
          <w:rFonts w:ascii="Times New Roman" w:eastAsia="Times New Roman" w:hAnsi="Times New Roman" w:cs="Times New Roman"/>
        </w:rPr>
        <w:t>Handling Telephone and configuring telephones system (Panasonic PABX)</w:t>
      </w:r>
    </w:p>
    <w:p w14:paraId="08E709A1" w14:textId="77777777" w:rsidR="00237D34" w:rsidRPr="0068561B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t xml:space="preserve">Installation and handling  Active Directory and Hyper V </w:t>
      </w:r>
    </w:p>
    <w:p w14:paraId="226911C6" w14:textId="77777777" w:rsidR="00237D34" w:rsidRPr="0068561B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t>Administering emails (yahoo for business and Gsuite)</w:t>
      </w:r>
    </w:p>
    <w:p w14:paraId="33DB99D2" w14:textId="77777777" w:rsidR="00237D34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 w:rsidRPr="0068561B">
        <w:rPr>
          <w:rFonts w:ascii="Times New Roman" w:eastAsia="Times New Roman" w:hAnsi="Times New Roman" w:cs="Times New Roman"/>
          <w:sz w:val="23"/>
        </w:rPr>
        <w:t>Administering Google (Gsuite emails and apps</w:t>
      </w:r>
      <w:r>
        <w:rPr>
          <w:rFonts w:ascii="Times New Roman" w:eastAsia="Times New Roman" w:hAnsi="Times New Roman" w:cs="Times New Roman"/>
          <w:sz w:val="23"/>
        </w:rPr>
        <w:t xml:space="preserve">) </w:t>
      </w:r>
    </w:p>
    <w:p w14:paraId="0AA8CC4F" w14:textId="77777777" w:rsidR="00237D34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>
        <w:rPr>
          <w:rFonts w:ascii="Times New Roman" w:eastAsia="Times New Roman" w:hAnsi="Times New Roman" w:cs="Times New Roman"/>
          <w:sz w:val="23"/>
        </w:rPr>
        <w:t>Configuring network VPN/network troubleshooting</w:t>
      </w:r>
    </w:p>
    <w:p w14:paraId="08B29CF6" w14:textId="77777777" w:rsidR="00237D34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>
        <w:rPr>
          <w:rFonts w:ascii="Times New Roman" w:eastAsia="Times New Roman" w:hAnsi="Times New Roman" w:cs="Times New Roman"/>
          <w:sz w:val="23"/>
        </w:rPr>
        <w:t>File server config and deployment for SAN and  NAS</w:t>
      </w:r>
    </w:p>
    <w:p w14:paraId="473C4DED" w14:textId="77777777" w:rsidR="00237D34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Installation Of Servers (FTP server, Printer Server windows server 2008,2012 citrix)</w:t>
      </w:r>
    </w:p>
    <w:p w14:paraId="6F865EA7" w14:textId="77777777" w:rsidR="00237D34" w:rsidRDefault="00883B0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Responsible for Publishing Software through Remote (Remote Desktop services)</w:t>
      </w:r>
    </w:p>
    <w:p w14:paraId="10EA198B" w14:textId="77777777" w:rsidR="00237D34" w:rsidRDefault="00883B0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Configuring Antennas (ubiquity)</w:t>
      </w:r>
    </w:p>
    <w:p w14:paraId="7FE29A1F" w14:textId="77777777" w:rsidR="00237D34" w:rsidRDefault="00883B0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Camera installation</w:t>
      </w:r>
    </w:p>
    <w:p w14:paraId="333F930B" w14:textId="77777777" w:rsidR="00237D34" w:rsidRDefault="00883B0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Handling  and Installation of Security Center and endpoints (anti-virus)</w:t>
      </w:r>
    </w:p>
    <w:p w14:paraId="28F8E989" w14:textId="77777777" w:rsidR="00237D34" w:rsidRDefault="00883B0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Basic PC Troubleshooting</w:t>
      </w:r>
    </w:p>
    <w:p w14:paraId="7023ECC1" w14:textId="77777777" w:rsidR="0068561B" w:rsidRDefault="0068561B" w:rsidP="0068561B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Provided technical assistance to customers on inbound telephone tech support calls.</w:t>
      </w:r>
    </w:p>
    <w:p w14:paraId="2D3EACF6" w14:textId="77777777" w:rsidR="0068561B" w:rsidRDefault="0068561B" w:rsidP="0068561B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Used remote access to perform troubleshooting when needed.</w:t>
      </w:r>
    </w:p>
    <w:p w14:paraId="587E3527" w14:textId="77777777" w:rsidR="0068561B" w:rsidRDefault="0068561B" w:rsidP="0068561B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Walked customers through step-by-step process for troubleshooting hardware issues.</w:t>
      </w:r>
    </w:p>
    <w:p w14:paraId="7CCA068F" w14:textId="77777777" w:rsidR="0068561B" w:rsidRDefault="0068561B" w:rsidP="0068561B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Used good problem-solving skills for troubleshooting problems.</w:t>
      </w:r>
    </w:p>
    <w:p w14:paraId="6D6AA3A4" w14:textId="77777777" w:rsidR="0068561B" w:rsidRPr="00C16231" w:rsidRDefault="0068561B" w:rsidP="0068561B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aps/>
          <w:sz w:val="23"/>
        </w:rPr>
      </w:pPr>
      <w:r>
        <w:rPr>
          <w:rFonts w:ascii="Times New Roman" w:eastAsia="Times New Roman" w:hAnsi="Times New Roman" w:cs="Times New Roman"/>
          <w:sz w:val="23"/>
        </w:rPr>
        <w:t>Used great customer-service skills.</w:t>
      </w:r>
    </w:p>
    <w:p w14:paraId="2F14C8FC" w14:textId="77777777" w:rsidR="0068561B" w:rsidRDefault="0068561B" w:rsidP="0068561B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</w:rPr>
      </w:pPr>
    </w:p>
    <w:p w14:paraId="4B6F2F82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3"/>
        </w:rPr>
      </w:pPr>
    </w:p>
    <w:p w14:paraId="037E5E67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 xml:space="preserve">I.T Staff </w:t>
      </w:r>
    </w:p>
    <w:p w14:paraId="21F85688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Public Works and Highways</w:t>
      </w:r>
    </w:p>
    <w:p w14:paraId="4F1C7353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Virac, Catanduanes</w:t>
      </w:r>
      <w:r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 xml:space="preserve"> </w:t>
      </w:r>
    </w:p>
    <w:p w14:paraId="118121C7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2014 – December 2014</w:t>
      </w:r>
    </w:p>
    <w:p w14:paraId="21F994FA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D511CF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Work Description</w:t>
      </w:r>
    </w:p>
    <w:p w14:paraId="4F192DFB" w14:textId="77777777" w:rsidR="00237D34" w:rsidRDefault="00883B0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</w:rPr>
        <w:t>Basic PC trouble shooting</w:t>
      </w:r>
    </w:p>
    <w:p w14:paraId="1405D2B9" w14:textId="77777777" w:rsidR="00237D34" w:rsidRDefault="00883B0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</w:rPr>
        <w:t>Configuring network/network trouble shooting</w:t>
      </w:r>
    </w:p>
    <w:p w14:paraId="3E71C332" w14:textId="77777777" w:rsidR="00237D34" w:rsidRDefault="00883B0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</w:rPr>
        <w:t>IP phone Troubleshooting</w:t>
      </w:r>
    </w:p>
    <w:p w14:paraId="2D5A33A6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</w:p>
    <w:p w14:paraId="787C4304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23D6E1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 / NETWORK STAFF</w:t>
      </w:r>
      <w:r>
        <w:rPr>
          <w:rFonts w:ascii="Times New Roman" w:eastAsia="Times New Roman" w:hAnsi="Times New Roman" w:cs="Times New Roman"/>
          <w:b/>
        </w:rPr>
        <w:tab/>
      </w:r>
    </w:p>
    <w:p w14:paraId="43F75B44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 Catanduanes Electric Cooperative</w:t>
      </w:r>
    </w:p>
    <w:p w14:paraId="03751E44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Virac, Catanduanes</w:t>
      </w:r>
    </w:p>
    <w:p w14:paraId="3F16D305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2013 – April 2014</w:t>
      </w:r>
    </w:p>
    <w:p w14:paraId="69AA491F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</w:p>
    <w:p w14:paraId="44C41017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Work Description</w:t>
      </w:r>
    </w:p>
    <w:p w14:paraId="30AA166D" w14:textId="77777777" w:rsidR="00237D34" w:rsidRDefault="00883B0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Setup/reformat PC/Pc Troubleshooting</w:t>
      </w:r>
    </w:p>
    <w:p w14:paraId="082B25CC" w14:textId="77777777" w:rsidR="00237D34" w:rsidRDefault="00883B0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Installing and configuring computer systems and applications</w:t>
      </w:r>
    </w:p>
    <w:p w14:paraId="7A55C08C" w14:textId="77777777" w:rsidR="00237D34" w:rsidRDefault="00883B0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Diagnosing and solving hardware/software faults</w:t>
      </w:r>
    </w:p>
    <w:p w14:paraId="46C8B8F7" w14:textId="77777777" w:rsidR="00237D34" w:rsidRDefault="00883B0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Monitoring and maintaining computer systems and networks</w:t>
      </w:r>
    </w:p>
    <w:p w14:paraId="1D6CAA2F" w14:textId="77777777" w:rsidR="00237D34" w:rsidRDefault="00883B0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Troubleshoot databases and fixing data errors</w:t>
      </w:r>
    </w:p>
    <w:p w14:paraId="6CC9875E" w14:textId="77777777" w:rsidR="00237D34" w:rsidRDefault="00883B0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Set up and troubleshooting networks</w:t>
      </w:r>
    </w:p>
    <w:p w14:paraId="0A5B0721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</w:p>
    <w:p w14:paraId="612D38B4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</w:p>
    <w:p w14:paraId="1EE548AE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Office Staff (Summer Job)</w:t>
      </w:r>
    </w:p>
    <w:p w14:paraId="5D21F547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Public Works and Highways</w:t>
      </w:r>
    </w:p>
    <w:p w14:paraId="7ACB9C3A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Virac, Catanduanes</w:t>
      </w:r>
    </w:p>
    <w:p w14:paraId="70354B70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2012– May 2012</w:t>
      </w:r>
    </w:p>
    <w:p w14:paraId="479BF6F5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5DE4CD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Work Description</w:t>
      </w:r>
    </w:p>
    <w:p w14:paraId="3E1F7778" w14:textId="77777777" w:rsidR="00237D34" w:rsidRDefault="00883B0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</w:rPr>
        <w:t>Basic PC trouble shooting</w:t>
      </w:r>
    </w:p>
    <w:p w14:paraId="58371F1E" w14:textId="77777777" w:rsidR="00237D34" w:rsidRDefault="00883B0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</w:rPr>
        <w:t>Configuring network/network trouble shooting</w:t>
      </w:r>
    </w:p>
    <w:p w14:paraId="55B1AAA6" w14:textId="77777777" w:rsidR="00237D34" w:rsidRDefault="00883B0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</w:rPr>
        <w:t>Encoding</w:t>
      </w:r>
    </w:p>
    <w:p w14:paraId="1BEC7999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5A01AD82" w14:textId="77777777" w:rsidR="00FC062D" w:rsidRDefault="00FC062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0D6A46A5" w14:textId="77777777" w:rsidR="00FC062D" w:rsidRDefault="00FC062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4124E96E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EducationAL BACKGROUND</w:t>
      </w:r>
    </w:p>
    <w:p w14:paraId="401BF15C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</w:rPr>
      </w:pPr>
    </w:p>
    <w:p w14:paraId="0B072C71" w14:textId="77777777" w:rsidR="00237D34" w:rsidRDefault="00883B07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TERTIARY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Catanduanes State Colleges (2009-2013)</w:t>
      </w:r>
    </w:p>
    <w:p w14:paraId="2D40B29C" w14:textId="77777777" w:rsidR="00237D34" w:rsidRDefault="00883B07">
      <w:pPr>
        <w:tabs>
          <w:tab w:val="left" w:pos="180"/>
        </w:tabs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Bachelor of Science in Information Technology</w:t>
      </w:r>
    </w:p>
    <w:p w14:paraId="2610D00F" w14:textId="77777777" w:rsidR="00237D34" w:rsidRDefault="00883B07">
      <w:pPr>
        <w:tabs>
          <w:tab w:val="left" w:pos="180"/>
        </w:tabs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Virac, Catanduanes</w:t>
      </w:r>
    </w:p>
    <w:p w14:paraId="6E0A8A91" w14:textId="77777777" w:rsidR="00237D34" w:rsidRDefault="00883B07">
      <w:pPr>
        <w:tabs>
          <w:tab w:val="left" w:pos="360"/>
        </w:tabs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SECONDARY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Catanduanes National High School (2005-2009)</w:t>
      </w:r>
    </w:p>
    <w:p w14:paraId="2572C295" w14:textId="77777777" w:rsidR="00237D34" w:rsidRDefault="00883B07">
      <w:pPr>
        <w:tabs>
          <w:tab w:val="left" w:pos="180"/>
        </w:tabs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Virac, Catanduanes</w:t>
      </w:r>
    </w:p>
    <w:p w14:paraId="3E9F82CE" w14:textId="77777777" w:rsidR="00237D34" w:rsidRDefault="00883B07">
      <w:pPr>
        <w:tabs>
          <w:tab w:val="left" w:pos="180"/>
        </w:tabs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INTERMEDIATE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Virac Pilot Elementary School (1999-2005)</w:t>
      </w:r>
    </w:p>
    <w:p w14:paraId="0869E6EA" w14:textId="77777777" w:rsidR="00237D34" w:rsidRDefault="00883B07">
      <w:pPr>
        <w:tabs>
          <w:tab w:val="left" w:pos="180"/>
        </w:tabs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Virac, Catanduanes</w:t>
      </w:r>
    </w:p>
    <w:p w14:paraId="61CC5CD2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SEMINAR AND TRAINING EXPERIENCE</w:t>
      </w:r>
    </w:p>
    <w:p w14:paraId="7811DEDE" w14:textId="77777777" w:rsidR="007A5C32" w:rsidRDefault="007A5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09FF125" w14:textId="77777777" w:rsidR="007A5C32" w:rsidRDefault="007A5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2F2F413" w14:textId="77777777" w:rsidR="007A5C32" w:rsidRDefault="007A5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D8A82B9" w14:textId="77777777" w:rsidR="007A5C32" w:rsidRDefault="007A5C32" w:rsidP="007A5C3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CCNA </w:t>
      </w:r>
      <w:r w:rsidR="006A2CA3">
        <w:rPr>
          <w:rFonts w:ascii="Times New Roman" w:eastAsia="Times New Roman" w:hAnsi="Times New Roman" w:cs="Times New Roman"/>
          <w:b/>
        </w:rPr>
        <w:t>SECURITY TRAINING</w:t>
      </w:r>
    </w:p>
    <w:p w14:paraId="75C5DCEE" w14:textId="77777777" w:rsidR="007A5C32" w:rsidRDefault="007A5C32" w:rsidP="007A5C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Ironlink Computer Learning Center</w:t>
      </w:r>
    </w:p>
    <w:p w14:paraId="42B97BB0" w14:textId="77777777" w:rsidR="007A5C32" w:rsidRDefault="007A5C32" w:rsidP="007A5C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Sta.Mesa, Manila </w:t>
      </w:r>
    </w:p>
    <w:p w14:paraId="60CAF80F" w14:textId="77777777" w:rsidR="007A5C32" w:rsidRDefault="007A5C32" w:rsidP="007A5C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30, 2018 – October 21, 2018</w:t>
      </w:r>
    </w:p>
    <w:p w14:paraId="659B5195" w14:textId="77777777" w:rsidR="007A5C32" w:rsidRDefault="007A5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2959DD1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0D428DB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CISCO CERTIFIED NETWORK ASSOCIATE BOOTCAMP TRAINING</w:t>
      </w:r>
    </w:p>
    <w:p w14:paraId="36300970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Ironlink Computer Learning Center</w:t>
      </w:r>
    </w:p>
    <w:p w14:paraId="6BE6EA26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Sta.Mesa, Manila </w:t>
      </w:r>
    </w:p>
    <w:p w14:paraId="14B19331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24, 2013 – June 28, 2013</w:t>
      </w:r>
    </w:p>
    <w:p w14:paraId="7B687B1D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481034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1A280B8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KASPERSKY ENDPOINT SECURITY FOR WINDOWS</w:t>
      </w:r>
    </w:p>
    <w:p w14:paraId="6230E6FD" w14:textId="77777777" w:rsidR="00237D34" w:rsidRDefault="00883B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Firefly Electric and Lighting Corporation</w:t>
      </w:r>
    </w:p>
    <w:p w14:paraId="091A5114" w14:textId="77777777" w:rsidR="00237D34" w:rsidRDefault="00883B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Zen Office Building Ermita Manila</w:t>
      </w:r>
    </w:p>
    <w:p w14:paraId="51A52596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 4 2016</w:t>
      </w:r>
    </w:p>
    <w:p w14:paraId="479FC39C" w14:textId="77777777" w:rsidR="00237D34" w:rsidRDefault="00237D34">
      <w:pPr>
        <w:tabs>
          <w:tab w:val="left" w:pos="1035"/>
          <w:tab w:val="left" w:pos="3225"/>
        </w:tabs>
        <w:spacing w:after="0"/>
        <w:rPr>
          <w:rFonts w:ascii="Times New Roman" w:eastAsia="Times New Roman" w:hAnsi="Times New Roman" w:cs="Times New Roman"/>
          <w:b/>
          <w:caps/>
          <w:sz w:val="24"/>
        </w:rPr>
      </w:pPr>
    </w:p>
    <w:p w14:paraId="57200286" w14:textId="77777777" w:rsidR="00237D34" w:rsidRDefault="00883B07">
      <w:pPr>
        <w:tabs>
          <w:tab w:val="left" w:pos="1035"/>
          <w:tab w:val="left" w:pos="3225"/>
        </w:tabs>
        <w:spacing w:after="0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google suite training</w:t>
      </w:r>
    </w:p>
    <w:p w14:paraId="020DBA22" w14:textId="77777777" w:rsidR="00237D34" w:rsidRDefault="00883B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Firefly Electric and Lighting Corporation</w:t>
      </w:r>
    </w:p>
    <w:p w14:paraId="63AA4998" w14:textId="77777777" w:rsidR="00237D34" w:rsidRDefault="00883B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Zen Office Building Ermita Manila</w:t>
      </w:r>
    </w:p>
    <w:p w14:paraId="16D6429C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 15 2017</w:t>
      </w:r>
    </w:p>
    <w:p w14:paraId="34C624DA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080924B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CHARACTER REFERENCES</w:t>
      </w:r>
    </w:p>
    <w:p w14:paraId="4F790B95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71BE1FC7" w14:textId="77777777" w:rsidR="00237D34" w:rsidRDefault="00237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14:paraId="25D60E87" w14:textId="77777777" w:rsidR="00237D34" w:rsidRDefault="00883B0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EDWIN RAFAEL TIU</w:t>
      </w:r>
    </w:p>
    <w:p w14:paraId="1FF826FD" w14:textId="77777777" w:rsidR="00237D34" w:rsidRDefault="00883B0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lastRenderedPageBreak/>
        <w:t>I.T Supervisor</w:t>
      </w:r>
    </w:p>
    <w:p w14:paraId="0DFC7880" w14:textId="77777777" w:rsidR="00237D34" w:rsidRDefault="00883B0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Firefly Electric and Lighting Corporation</w:t>
      </w:r>
    </w:p>
    <w:p w14:paraId="29A79002" w14:textId="77777777" w:rsidR="00237D34" w:rsidRDefault="00237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1C4C5779" w14:textId="77777777" w:rsidR="00237D34" w:rsidRDefault="00237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</w:p>
    <w:p w14:paraId="37C48005" w14:textId="77777777" w:rsidR="00237D34" w:rsidRDefault="00883B0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>JAMES ANTHONY M. OBSUNA</w:t>
      </w:r>
    </w:p>
    <w:p w14:paraId="0870091A" w14:textId="77777777" w:rsidR="00237D34" w:rsidRDefault="00883B0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Senior Technical Trainer</w:t>
      </w:r>
    </w:p>
    <w:p w14:paraId="4D19D049" w14:textId="77777777" w:rsidR="00237D34" w:rsidRDefault="001A18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CCNA, CCNP</w:t>
      </w:r>
    </w:p>
    <w:p w14:paraId="72584FF1" w14:textId="77777777" w:rsidR="00FC062D" w:rsidRDefault="00FC062D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40FFBF12" w14:textId="77777777" w:rsidR="00FC062D" w:rsidRDefault="00FC062D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2E51EC62" w14:textId="77777777" w:rsidR="00237D34" w:rsidRDefault="00237D34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17E63316" w14:textId="77777777" w:rsidR="00237D34" w:rsidRDefault="00883B07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4"/>
          <w:u w:val="single"/>
        </w:rPr>
        <w:t>Personal Information</w:t>
      </w:r>
    </w:p>
    <w:p w14:paraId="75429168" w14:textId="77777777" w:rsidR="00237D34" w:rsidRDefault="00237D34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u w:val="single"/>
        </w:rPr>
      </w:pPr>
    </w:p>
    <w:p w14:paraId="15D12863" w14:textId="77777777" w:rsidR="00237D34" w:rsidRDefault="00237D34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14:paraId="14071D22" w14:textId="77777777" w:rsidR="00237D34" w:rsidRDefault="00237D34">
      <w:pPr>
        <w:spacing w:after="0" w:line="240" w:lineRule="auto"/>
        <w:ind w:left="270"/>
        <w:rPr>
          <w:rFonts w:ascii="Times New Roman" w:eastAsia="Times New Roman" w:hAnsi="Times New Roman" w:cs="Times New Roman"/>
          <w:sz w:val="16"/>
        </w:rPr>
      </w:pPr>
    </w:p>
    <w:p w14:paraId="6FF5598C" w14:textId="77777777" w:rsidR="00237D34" w:rsidRDefault="00883B07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Birth date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October 10, 1992</w:t>
      </w:r>
    </w:p>
    <w:p w14:paraId="3279328B" w14:textId="77777777" w:rsidR="00237D34" w:rsidRDefault="00883B07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Place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Virac, Catanduanes</w:t>
      </w:r>
    </w:p>
    <w:p w14:paraId="6E94BA83" w14:textId="77777777" w:rsidR="00237D34" w:rsidRDefault="00883B07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          </w:t>
      </w:r>
      <w:r>
        <w:rPr>
          <w:rFonts w:ascii="Times New Roman" w:eastAsia="Times New Roman" w:hAnsi="Times New Roman" w:cs="Times New Roman"/>
        </w:rPr>
        <w:t>#13 Danicop, Virac, Catanduanes</w:t>
      </w:r>
    </w:p>
    <w:p w14:paraId="5AC42062" w14:textId="77777777" w:rsidR="00237D34" w:rsidRDefault="00744374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28</w:t>
      </w:r>
    </w:p>
    <w:p w14:paraId="311B45EA" w14:textId="77777777" w:rsidR="00237D34" w:rsidRDefault="00883B07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Gender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Male</w:t>
      </w:r>
    </w:p>
    <w:p w14:paraId="7E55F493" w14:textId="77777777" w:rsidR="00237D34" w:rsidRDefault="00883B07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Citizenship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Filipino</w:t>
      </w:r>
    </w:p>
    <w:p w14:paraId="4294B20C" w14:textId="77777777" w:rsidR="00237D34" w:rsidRDefault="00883B07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Status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Single</w:t>
      </w:r>
    </w:p>
    <w:p w14:paraId="5D7F5FEF" w14:textId="77777777" w:rsidR="00237D34" w:rsidRDefault="00883B07"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Religion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Roman Catholic</w:t>
      </w:r>
    </w:p>
    <w:p w14:paraId="7A902B0A" w14:textId="77777777" w:rsidR="00237D34" w:rsidRDefault="00883B07">
      <w:pPr>
        <w:spacing w:after="0"/>
        <w:ind w:firstLine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Parents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Rolando D. Reyes, Sr.</w:t>
      </w:r>
    </w:p>
    <w:p w14:paraId="07D008F6" w14:textId="77777777" w:rsidR="00237D34" w:rsidRDefault="00883B07">
      <w:pPr>
        <w:spacing w:after="0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Josephine T. Reyes</w:t>
      </w:r>
    </w:p>
    <w:p w14:paraId="52F46F40" w14:textId="77777777" w:rsidR="00237D34" w:rsidRDefault="00883B07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  Language/Dialect Spoken</w:t>
      </w:r>
      <w:r>
        <w:rPr>
          <w:rFonts w:ascii="Times New Roman" w:eastAsia="Times New Roman" w:hAnsi="Times New Roman" w:cs="Times New Roman"/>
          <w:sz w:val="23"/>
        </w:rPr>
        <w:tab/>
        <w:t>:</w:t>
      </w:r>
      <w:r>
        <w:rPr>
          <w:rFonts w:ascii="Times New Roman" w:eastAsia="Times New Roman" w:hAnsi="Times New Roman" w:cs="Times New Roman"/>
          <w:sz w:val="23"/>
        </w:rPr>
        <w:tab/>
        <w:t>English, Filipino, Bicol</w:t>
      </w:r>
    </w:p>
    <w:p w14:paraId="065CD8B3" w14:textId="77777777" w:rsidR="00237D34" w:rsidRDefault="00237D34">
      <w:pPr>
        <w:spacing w:after="0"/>
        <w:ind w:firstLine="720"/>
        <w:rPr>
          <w:rFonts w:ascii="Times New Roman" w:eastAsia="Times New Roman" w:hAnsi="Times New Roman" w:cs="Times New Roman"/>
          <w:sz w:val="24"/>
        </w:rPr>
      </w:pPr>
    </w:p>
    <w:p w14:paraId="32F1F477" w14:textId="77777777" w:rsidR="00237D34" w:rsidRDefault="00883B0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</w:t>
      </w:r>
    </w:p>
    <w:p w14:paraId="073C3DDE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D1E2FD0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A1D00F2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5BA4192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72490C" w14:textId="77777777" w:rsidR="00237D34" w:rsidRDefault="00883B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hereby certify that the above-mentioned information are true and correct up to the best of my knowledge and belief.</w:t>
      </w:r>
    </w:p>
    <w:p w14:paraId="5C68FE04" w14:textId="77777777" w:rsidR="00237D34" w:rsidRDefault="00237D3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2E5C32F" w14:textId="77777777" w:rsidR="00237D34" w:rsidRDefault="00237D3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37DB2DA" w14:textId="77777777" w:rsidR="00237D34" w:rsidRDefault="00237D3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8430155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D96CCD5" w14:textId="77777777" w:rsidR="00237D34" w:rsidRDefault="00883B07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ROLANDO T. REYES, JR.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Applicant</w:t>
      </w:r>
    </w:p>
    <w:p w14:paraId="6D3CCEA2" w14:textId="77777777" w:rsidR="00237D34" w:rsidRDefault="00237D34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sectPr w:rsidR="00237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618"/>
    <w:multiLevelType w:val="multilevel"/>
    <w:tmpl w:val="D7A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12A1C"/>
    <w:multiLevelType w:val="multilevel"/>
    <w:tmpl w:val="49C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C2840"/>
    <w:multiLevelType w:val="multilevel"/>
    <w:tmpl w:val="CEAAF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4073C1"/>
    <w:multiLevelType w:val="multilevel"/>
    <w:tmpl w:val="EA683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0421F"/>
    <w:multiLevelType w:val="multilevel"/>
    <w:tmpl w:val="C3342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731107"/>
    <w:multiLevelType w:val="hybridMultilevel"/>
    <w:tmpl w:val="ACDE5C42"/>
    <w:lvl w:ilvl="0" w:tplc="3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55B3"/>
    <w:multiLevelType w:val="multilevel"/>
    <w:tmpl w:val="FF0E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31401"/>
    <w:multiLevelType w:val="multilevel"/>
    <w:tmpl w:val="25660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C753E"/>
    <w:multiLevelType w:val="multilevel"/>
    <w:tmpl w:val="1CBCA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743140"/>
    <w:multiLevelType w:val="hybridMultilevel"/>
    <w:tmpl w:val="6780FDFA"/>
    <w:lvl w:ilvl="0" w:tplc="D1702B3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499D"/>
    <w:multiLevelType w:val="multilevel"/>
    <w:tmpl w:val="A9A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346A3"/>
    <w:multiLevelType w:val="multilevel"/>
    <w:tmpl w:val="5D6EC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BE2DE1"/>
    <w:multiLevelType w:val="hybridMultilevel"/>
    <w:tmpl w:val="A04885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8730C"/>
    <w:multiLevelType w:val="hybridMultilevel"/>
    <w:tmpl w:val="F3189538"/>
    <w:lvl w:ilvl="0" w:tplc="3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87F60"/>
    <w:multiLevelType w:val="multilevel"/>
    <w:tmpl w:val="AB2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633505">
    <w:abstractNumId w:val="11"/>
  </w:num>
  <w:num w:numId="2" w16cid:durableId="2064669905">
    <w:abstractNumId w:val="4"/>
  </w:num>
  <w:num w:numId="3" w16cid:durableId="100533029">
    <w:abstractNumId w:val="8"/>
  </w:num>
  <w:num w:numId="4" w16cid:durableId="680812228">
    <w:abstractNumId w:val="3"/>
  </w:num>
  <w:num w:numId="5" w16cid:durableId="1728138215">
    <w:abstractNumId w:val="2"/>
  </w:num>
  <w:num w:numId="6" w16cid:durableId="797722507">
    <w:abstractNumId w:val="7"/>
  </w:num>
  <w:num w:numId="7" w16cid:durableId="446970609">
    <w:abstractNumId w:val="9"/>
  </w:num>
  <w:num w:numId="8" w16cid:durableId="277418526">
    <w:abstractNumId w:val="13"/>
  </w:num>
  <w:num w:numId="9" w16cid:durableId="864053310">
    <w:abstractNumId w:val="5"/>
  </w:num>
  <w:num w:numId="10" w16cid:durableId="2131894177">
    <w:abstractNumId w:val="0"/>
  </w:num>
  <w:num w:numId="11" w16cid:durableId="1886598968">
    <w:abstractNumId w:val="6"/>
  </w:num>
  <w:num w:numId="12" w16cid:durableId="107282663">
    <w:abstractNumId w:val="14"/>
  </w:num>
  <w:num w:numId="13" w16cid:durableId="256601224">
    <w:abstractNumId w:val="12"/>
  </w:num>
  <w:num w:numId="14" w16cid:durableId="627207453">
    <w:abstractNumId w:val="10"/>
  </w:num>
  <w:num w:numId="15" w16cid:durableId="89967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34"/>
    <w:rsid w:val="00053489"/>
    <w:rsid w:val="000A0BEF"/>
    <w:rsid w:val="001A1816"/>
    <w:rsid w:val="00237D34"/>
    <w:rsid w:val="003A781F"/>
    <w:rsid w:val="003D4050"/>
    <w:rsid w:val="0068561B"/>
    <w:rsid w:val="006A2CA3"/>
    <w:rsid w:val="00744374"/>
    <w:rsid w:val="00755CF6"/>
    <w:rsid w:val="00771AA3"/>
    <w:rsid w:val="007A5C32"/>
    <w:rsid w:val="007F70C0"/>
    <w:rsid w:val="00883B07"/>
    <w:rsid w:val="008906B4"/>
    <w:rsid w:val="008A3FF0"/>
    <w:rsid w:val="009D3C09"/>
    <w:rsid w:val="00AA1090"/>
    <w:rsid w:val="00B80F38"/>
    <w:rsid w:val="00BA0E3F"/>
    <w:rsid w:val="00BB74E0"/>
    <w:rsid w:val="00BD6578"/>
    <w:rsid w:val="00C129C1"/>
    <w:rsid w:val="00C16231"/>
    <w:rsid w:val="00CB0D35"/>
    <w:rsid w:val="00D0340D"/>
    <w:rsid w:val="00D216F7"/>
    <w:rsid w:val="00D54B88"/>
    <w:rsid w:val="00D811D6"/>
    <w:rsid w:val="00DE39EE"/>
    <w:rsid w:val="00E452E8"/>
    <w:rsid w:val="00FA2EDF"/>
    <w:rsid w:val="00FA6793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E5B0"/>
  <w15:docId w15:val="{73FECD8A-AF6E-49D4-A736-3556D30F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2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Akal Reyes</dc:creator>
  <cp:lastModifiedBy>Rolando Reyes</cp:lastModifiedBy>
  <cp:revision>18</cp:revision>
  <dcterms:created xsi:type="dcterms:W3CDTF">2020-01-08T04:58:00Z</dcterms:created>
  <dcterms:modified xsi:type="dcterms:W3CDTF">2023-12-16T06:05:00Z</dcterms:modified>
</cp:coreProperties>
</file>