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94AD" w14:textId="77777777" w:rsidR="00F550FE" w:rsidRDefault="006C33AA" w:rsidP="004547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55619EFC" wp14:editId="1D1D0FD4">
            <wp:simplePos x="0" y="0"/>
            <wp:positionH relativeFrom="column">
              <wp:posOffset>5229225</wp:posOffset>
            </wp:positionH>
            <wp:positionV relativeFrom="paragraph">
              <wp:posOffset>-704850</wp:posOffset>
            </wp:positionV>
            <wp:extent cx="1009650" cy="1524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765">
        <w:rPr>
          <w:rFonts w:ascii="Arial" w:hAnsi="Arial" w:cs="Arial"/>
          <w:b/>
          <w:noProof/>
          <w:sz w:val="24"/>
          <w:szCs w:val="24"/>
          <w:lang w:eastAsia="en-PH"/>
        </w:rPr>
        <w:t xml:space="preserve">                                                     REY MAHAWAN</w:t>
      </w:r>
    </w:p>
    <w:p w14:paraId="427464D9" w14:textId="77777777" w:rsidR="00F550FE" w:rsidRDefault="006C33AA" w:rsidP="00F55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 2 Lot 5 Phase 3 St.Paul Village Talisay City,Negros Occidental</w:t>
      </w:r>
    </w:p>
    <w:p w14:paraId="064DB4EC" w14:textId="77777777" w:rsidR="00F550FE" w:rsidRDefault="00F550FE" w:rsidP="00F55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mahawan_rey@yahoo.com</w:t>
      </w:r>
    </w:p>
    <w:p w14:paraId="6E227E46" w14:textId="77777777" w:rsidR="00F550FE" w:rsidRDefault="00F550FE" w:rsidP="00F55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+639071049672/+639472578649</w:t>
      </w:r>
    </w:p>
    <w:p w14:paraId="3C533AA4" w14:textId="77777777" w:rsidR="00F550FE" w:rsidRDefault="00F550FE" w:rsidP="00F550F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FD7F1E" w14:textId="77777777" w:rsidR="00F550FE" w:rsidRDefault="00F550FE" w:rsidP="00F550F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027E10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AAEF53" w14:textId="2DFFB7E3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Objective:</w:t>
      </w:r>
      <w:r>
        <w:rPr>
          <w:rFonts w:ascii="Arial" w:hAnsi="Arial" w:cs="Arial"/>
          <w:sz w:val="24"/>
          <w:szCs w:val="24"/>
        </w:rPr>
        <w:t xml:space="preserve"> To contribute my ability in any available position in the field of </w:t>
      </w:r>
      <w:r>
        <w:rPr>
          <w:rFonts w:ascii="Arial" w:hAnsi="Arial" w:cs="Arial"/>
          <w:b/>
          <w:sz w:val="24"/>
          <w:szCs w:val="24"/>
        </w:rPr>
        <w:t>Cooking</w:t>
      </w:r>
      <w:r>
        <w:rPr>
          <w:rFonts w:ascii="Arial" w:hAnsi="Arial" w:cs="Arial"/>
          <w:sz w:val="24"/>
          <w:szCs w:val="24"/>
        </w:rPr>
        <w:t xml:space="preserve">        where personal experience will be further developed and utilized.  </w:t>
      </w:r>
    </w:p>
    <w:p w14:paraId="3DAC0FE1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EA0495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Profile:</w:t>
      </w:r>
    </w:p>
    <w:p w14:paraId="08BE7371" w14:textId="77777777" w:rsidR="00F550FE" w:rsidRDefault="00F550FE" w:rsidP="00F550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Highly developed and detail oriented.</w:t>
      </w:r>
    </w:p>
    <w:p w14:paraId="0D5F6915" w14:textId="77777777" w:rsidR="00F550FE" w:rsidRDefault="00F550FE" w:rsidP="00F550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Optimistic, friendly and dedicated individual.</w:t>
      </w:r>
    </w:p>
    <w:p w14:paraId="204EF27E" w14:textId="77777777" w:rsidR="00F550FE" w:rsidRDefault="00F550FE" w:rsidP="00F550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Enthusiastic and cooperative.</w:t>
      </w:r>
    </w:p>
    <w:p w14:paraId="0FB99787" w14:textId="77777777" w:rsidR="00F550FE" w:rsidRDefault="00F550FE" w:rsidP="00F550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Highly trustworthy and honest.</w:t>
      </w:r>
    </w:p>
    <w:p w14:paraId="5DF6E205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49BAB2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8C398C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Experience:</w:t>
      </w:r>
    </w:p>
    <w:p w14:paraId="3C5B0441" w14:textId="5D2FFDEF" w:rsidR="00EC6273" w:rsidRDefault="00EC6273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16D261" w14:textId="77777777" w:rsidR="00EC6273" w:rsidRDefault="00EC6273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F6641A" w14:textId="054AF9B8" w:rsidR="001A4D65" w:rsidRDefault="00C2208B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Mystic Cruises </w:t>
      </w:r>
    </w:p>
    <w:p w14:paraId="4B520075" w14:textId="478F1F5C" w:rsidR="00527068" w:rsidRDefault="00C2208B" w:rsidP="00A70F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World Explorer ( Expedition Cruise) </w:t>
      </w:r>
      <w:r>
        <w:rPr>
          <w:rFonts w:ascii="Arial" w:hAnsi="Arial" w:cs="Arial"/>
          <w:bCs/>
          <w:sz w:val="24"/>
          <w:szCs w:val="24"/>
        </w:rPr>
        <w:t>– April 24</w:t>
      </w:r>
      <w:r w:rsidR="00527068">
        <w:rPr>
          <w:rFonts w:ascii="Arial" w:hAnsi="Arial" w:cs="Arial"/>
          <w:bCs/>
          <w:sz w:val="24"/>
          <w:szCs w:val="24"/>
        </w:rPr>
        <w:t>,2023-</w:t>
      </w:r>
      <w:r w:rsidR="003F13B3">
        <w:rPr>
          <w:rFonts w:ascii="Arial" w:hAnsi="Arial" w:cs="Arial"/>
          <w:bCs/>
          <w:sz w:val="24"/>
          <w:szCs w:val="24"/>
        </w:rPr>
        <w:t xml:space="preserve"> October </w:t>
      </w:r>
      <w:r w:rsidR="00EC6273">
        <w:rPr>
          <w:rFonts w:ascii="Arial" w:hAnsi="Arial" w:cs="Arial"/>
          <w:bCs/>
          <w:sz w:val="24"/>
          <w:szCs w:val="24"/>
        </w:rPr>
        <w:t>0</w:t>
      </w:r>
      <w:r w:rsidR="003F13B3">
        <w:rPr>
          <w:rFonts w:ascii="Arial" w:hAnsi="Arial" w:cs="Arial"/>
          <w:bCs/>
          <w:sz w:val="24"/>
          <w:szCs w:val="24"/>
        </w:rPr>
        <w:t>9,2023</w:t>
      </w:r>
    </w:p>
    <w:p w14:paraId="6485AF7F" w14:textId="527608A7" w:rsidR="00A70FB8" w:rsidRDefault="00B267CA" w:rsidP="00B267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*Demi Chef de Partie</w:t>
      </w:r>
      <w:r w:rsidR="006D2F41">
        <w:rPr>
          <w:rFonts w:ascii="Arial" w:hAnsi="Arial" w:cs="Arial"/>
          <w:b/>
          <w:sz w:val="24"/>
          <w:szCs w:val="24"/>
        </w:rPr>
        <w:t xml:space="preserve"> (</w:t>
      </w:r>
      <w:r w:rsidR="003D5C4B">
        <w:rPr>
          <w:rFonts w:ascii="Arial" w:hAnsi="Arial" w:cs="Arial"/>
          <w:b/>
          <w:sz w:val="24"/>
          <w:szCs w:val="24"/>
        </w:rPr>
        <w:t>Cold Galley</w:t>
      </w:r>
      <w:r w:rsidR="004B36D9">
        <w:rPr>
          <w:rFonts w:ascii="Arial" w:hAnsi="Arial" w:cs="Arial"/>
          <w:b/>
          <w:sz w:val="24"/>
          <w:szCs w:val="24"/>
        </w:rPr>
        <w:t>)</w:t>
      </w:r>
    </w:p>
    <w:p w14:paraId="71919694" w14:textId="443B8A0B" w:rsidR="003D5C4B" w:rsidRPr="00945E46" w:rsidRDefault="008D64B5" w:rsidP="003D5C4B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Responsible for preparing</w:t>
      </w:r>
      <w:r w:rsidR="00945E46">
        <w:rPr>
          <w:rFonts w:ascii="Arial" w:hAnsi="Arial" w:cs="Arial"/>
          <w:bCs/>
          <w:sz w:val="24"/>
          <w:szCs w:val="24"/>
        </w:rPr>
        <w:t xml:space="preserve"> salads and cold appetizers.</w:t>
      </w:r>
    </w:p>
    <w:p w14:paraId="166D6394" w14:textId="51D9DFD1" w:rsidR="00945E46" w:rsidRPr="00B40704" w:rsidRDefault="00B40704" w:rsidP="003D5C4B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Cleaning and sanitizing of working area.</w:t>
      </w:r>
    </w:p>
    <w:p w14:paraId="0AD73E03" w14:textId="3B3C0CBF" w:rsidR="00B40704" w:rsidRPr="003D5C4B" w:rsidRDefault="00B40704" w:rsidP="003D5C4B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Follow </w:t>
      </w:r>
      <w:r w:rsidR="00D20DA8">
        <w:rPr>
          <w:rFonts w:ascii="Arial" w:hAnsi="Arial" w:cs="Arial"/>
          <w:bCs/>
          <w:sz w:val="24"/>
          <w:szCs w:val="24"/>
        </w:rPr>
        <w:t xml:space="preserve">the company standard procedures. </w:t>
      </w:r>
    </w:p>
    <w:p w14:paraId="4CF839C1" w14:textId="77777777" w:rsidR="004A65F8" w:rsidRDefault="004A65F8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4B9680" w14:textId="37E0FA89" w:rsidR="007C3CAC" w:rsidRDefault="003339A6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Mystic Cruises</w:t>
      </w:r>
    </w:p>
    <w:p w14:paraId="67A48E5E" w14:textId="724B527A" w:rsidR="00924217" w:rsidRPr="005769B7" w:rsidRDefault="00924217" w:rsidP="00F550F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World Explorer ( </w:t>
      </w:r>
      <w:r w:rsidR="005769B7">
        <w:rPr>
          <w:rFonts w:ascii="Arial" w:hAnsi="Arial" w:cs="Arial"/>
          <w:b/>
          <w:sz w:val="24"/>
          <w:szCs w:val="24"/>
        </w:rPr>
        <w:t xml:space="preserve">Expedition </w:t>
      </w:r>
      <w:r w:rsidR="003D68AE">
        <w:rPr>
          <w:rFonts w:ascii="Arial" w:hAnsi="Arial" w:cs="Arial"/>
          <w:b/>
          <w:sz w:val="24"/>
          <w:szCs w:val="24"/>
        </w:rPr>
        <w:t>Cruise)</w:t>
      </w:r>
      <w:r w:rsidR="005769B7">
        <w:rPr>
          <w:rFonts w:ascii="Arial" w:hAnsi="Arial" w:cs="Arial"/>
          <w:b/>
          <w:sz w:val="24"/>
          <w:szCs w:val="24"/>
        </w:rPr>
        <w:t xml:space="preserve"> </w:t>
      </w:r>
      <w:r w:rsidR="005769B7">
        <w:rPr>
          <w:rFonts w:ascii="Arial" w:hAnsi="Arial" w:cs="Arial"/>
          <w:bCs/>
          <w:sz w:val="24"/>
          <w:szCs w:val="24"/>
        </w:rPr>
        <w:t>– April 01,20</w:t>
      </w:r>
      <w:r w:rsidR="00C3226F">
        <w:rPr>
          <w:rFonts w:ascii="Arial" w:hAnsi="Arial" w:cs="Arial"/>
          <w:bCs/>
          <w:sz w:val="24"/>
          <w:szCs w:val="24"/>
        </w:rPr>
        <w:t>22-September 28,2022</w:t>
      </w:r>
    </w:p>
    <w:p w14:paraId="69313AC3" w14:textId="6CF9FD06" w:rsidR="003D68AE" w:rsidRDefault="00C3226F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833198">
        <w:rPr>
          <w:rFonts w:ascii="Arial" w:hAnsi="Arial" w:cs="Arial"/>
          <w:b/>
          <w:sz w:val="24"/>
          <w:szCs w:val="24"/>
        </w:rPr>
        <w:t>Chef de Partie</w:t>
      </w:r>
      <w:r w:rsidR="006D2F41">
        <w:rPr>
          <w:rFonts w:ascii="Arial" w:hAnsi="Arial" w:cs="Arial"/>
          <w:b/>
          <w:sz w:val="24"/>
          <w:szCs w:val="24"/>
        </w:rPr>
        <w:t xml:space="preserve"> (</w:t>
      </w:r>
      <w:r w:rsidR="004B36D9">
        <w:rPr>
          <w:rFonts w:ascii="Arial" w:hAnsi="Arial" w:cs="Arial"/>
          <w:b/>
          <w:sz w:val="24"/>
          <w:szCs w:val="24"/>
        </w:rPr>
        <w:t>Hot</w:t>
      </w:r>
      <w:r w:rsidR="006D2F41">
        <w:rPr>
          <w:rFonts w:ascii="Arial" w:hAnsi="Arial" w:cs="Arial"/>
          <w:b/>
          <w:sz w:val="24"/>
          <w:szCs w:val="24"/>
        </w:rPr>
        <w:t xml:space="preserve"> Galley)</w:t>
      </w:r>
    </w:p>
    <w:p w14:paraId="5916C992" w14:textId="3C7DFF8F" w:rsidR="00833198" w:rsidRDefault="007E24FC" w:rsidP="00C81F8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Responsible for the </w:t>
      </w:r>
      <w:r w:rsidR="00482F1F">
        <w:rPr>
          <w:rFonts w:ascii="Arial" w:hAnsi="Arial" w:cs="Arial"/>
          <w:bCs/>
          <w:sz w:val="24"/>
          <w:szCs w:val="24"/>
        </w:rPr>
        <w:t>meat preparation of our guest and cooking for the entire</w:t>
      </w:r>
      <w:r w:rsidR="002A3907">
        <w:rPr>
          <w:rFonts w:ascii="Arial" w:hAnsi="Arial" w:cs="Arial"/>
          <w:bCs/>
          <w:sz w:val="24"/>
          <w:szCs w:val="24"/>
        </w:rPr>
        <w:t xml:space="preserve"> crew meal.</w:t>
      </w:r>
    </w:p>
    <w:p w14:paraId="53A0CA50" w14:textId="4361D94B" w:rsidR="002A3907" w:rsidRDefault="006B562C" w:rsidP="00C81F8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Responsible for the cleaning and sanitizing </w:t>
      </w:r>
      <w:r w:rsidR="007312AA">
        <w:rPr>
          <w:rFonts w:ascii="Arial" w:hAnsi="Arial" w:cs="Arial"/>
          <w:bCs/>
          <w:sz w:val="24"/>
          <w:szCs w:val="24"/>
        </w:rPr>
        <w:t>in the working station.</w:t>
      </w:r>
    </w:p>
    <w:p w14:paraId="10615F4B" w14:textId="3E92695D" w:rsidR="007312AA" w:rsidRDefault="008B0321" w:rsidP="00C81F8B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Follow </w:t>
      </w:r>
      <w:r w:rsidR="00673960">
        <w:rPr>
          <w:rFonts w:ascii="Arial" w:hAnsi="Arial" w:cs="Arial"/>
          <w:bCs/>
          <w:sz w:val="24"/>
          <w:szCs w:val="24"/>
        </w:rPr>
        <w:t xml:space="preserve">the company standards </w:t>
      </w:r>
      <w:r w:rsidR="00AF7282">
        <w:rPr>
          <w:rFonts w:ascii="Arial" w:hAnsi="Arial" w:cs="Arial"/>
          <w:bCs/>
          <w:sz w:val="24"/>
          <w:szCs w:val="24"/>
        </w:rPr>
        <w:t>procedures.</w:t>
      </w:r>
    </w:p>
    <w:p w14:paraId="09132905" w14:textId="77777777" w:rsidR="00013D13" w:rsidRDefault="00013D13" w:rsidP="003547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F5D13E" w14:textId="48AF5315" w:rsidR="00AF7282" w:rsidRDefault="0035477E" w:rsidP="003547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Mystic Cruises</w:t>
      </w:r>
    </w:p>
    <w:p w14:paraId="23488A2F" w14:textId="2251D468" w:rsidR="0035477E" w:rsidRDefault="00AA17F0" w:rsidP="0035477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Vasco de Gama ( </w:t>
      </w:r>
      <w:r w:rsidR="00651109">
        <w:rPr>
          <w:rFonts w:ascii="Arial" w:hAnsi="Arial" w:cs="Arial"/>
          <w:b/>
          <w:sz w:val="24"/>
          <w:szCs w:val="24"/>
        </w:rPr>
        <w:t>Luxery Cruise</w:t>
      </w:r>
      <w:r w:rsidR="008C5168">
        <w:rPr>
          <w:rFonts w:ascii="Arial" w:hAnsi="Arial" w:cs="Arial"/>
          <w:b/>
          <w:sz w:val="24"/>
          <w:szCs w:val="24"/>
        </w:rPr>
        <w:t xml:space="preserve">) </w:t>
      </w:r>
      <w:r w:rsidR="008C5168">
        <w:rPr>
          <w:rFonts w:ascii="Arial" w:hAnsi="Arial" w:cs="Arial"/>
          <w:bCs/>
          <w:sz w:val="24"/>
          <w:szCs w:val="24"/>
        </w:rPr>
        <w:t xml:space="preserve">– July 27,2021- February </w:t>
      </w:r>
      <w:r w:rsidR="00B450B7">
        <w:rPr>
          <w:rFonts w:ascii="Arial" w:hAnsi="Arial" w:cs="Arial"/>
          <w:bCs/>
          <w:sz w:val="24"/>
          <w:szCs w:val="24"/>
        </w:rPr>
        <w:t>28,2022</w:t>
      </w:r>
    </w:p>
    <w:p w14:paraId="4A266960" w14:textId="1DC26CB0" w:rsidR="00013D13" w:rsidRPr="00013D13" w:rsidRDefault="00013D13" w:rsidP="003547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 xml:space="preserve">Demi </w:t>
      </w:r>
      <w:r w:rsidR="00CB6852">
        <w:rPr>
          <w:rFonts w:ascii="Arial" w:hAnsi="Arial" w:cs="Arial"/>
          <w:b/>
          <w:sz w:val="24"/>
          <w:szCs w:val="24"/>
        </w:rPr>
        <w:t>Chef de Partie</w:t>
      </w:r>
    </w:p>
    <w:p w14:paraId="339139A0" w14:textId="35D7F4DA" w:rsidR="00B450B7" w:rsidRDefault="00B450B7" w:rsidP="005023E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023E9">
        <w:rPr>
          <w:rFonts w:ascii="Arial" w:hAnsi="Arial" w:cs="Arial"/>
          <w:bCs/>
          <w:sz w:val="24"/>
          <w:szCs w:val="24"/>
        </w:rPr>
        <w:t>Responsible for the grilled</w:t>
      </w:r>
      <w:r w:rsidR="005A79B0" w:rsidRPr="005023E9">
        <w:rPr>
          <w:rFonts w:ascii="Arial" w:hAnsi="Arial" w:cs="Arial"/>
          <w:bCs/>
          <w:sz w:val="24"/>
          <w:szCs w:val="24"/>
        </w:rPr>
        <w:t xml:space="preserve"> and roast station.</w:t>
      </w:r>
    </w:p>
    <w:p w14:paraId="72DDB256" w14:textId="0501D7A7" w:rsidR="005023E9" w:rsidRDefault="00261C0D" w:rsidP="005023E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Handles </w:t>
      </w:r>
      <w:r w:rsidR="00A55C33">
        <w:rPr>
          <w:rFonts w:ascii="Arial" w:hAnsi="Arial" w:cs="Arial"/>
          <w:bCs/>
          <w:sz w:val="24"/>
          <w:szCs w:val="24"/>
        </w:rPr>
        <w:t>buffet for hot and cold foods</w:t>
      </w:r>
    </w:p>
    <w:p w14:paraId="47333FB9" w14:textId="66F6C15C" w:rsidR="00A55C33" w:rsidRDefault="00C23D3A" w:rsidP="005023E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Ensure that food was</w:t>
      </w:r>
      <w:r w:rsidR="00291DE0">
        <w:rPr>
          <w:rFonts w:ascii="Arial" w:hAnsi="Arial" w:cs="Arial"/>
          <w:bCs/>
          <w:sz w:val="24"/>
          <w:szCs w:val="24"/>
        </w:rPr>
        <w:t>tage is kept to a minimum.</w:t>
      </w:r>
    </w:p>
    <w:p w14:paraId="6E04FB6B" w14:textId="734C24B9" w:rsidR="00291DE0" w:rsidRPr="005023E9" w:rsidRDefault="006B6BFA" w:rsidP="005023E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 work in a clean and hygienic manner</w:t>
      </w:r>
      <w:r w:rsidR="009E209B">
        <w:rPr>
          <w:rFonts w:ascii="Arial" w:hAnsi="Arial" w:cs="Arial"/>
          <w:bCs/>
          <w:sz w:val="24"/>
          <w:szCs w:val="24"/>
        </w:rPr>
        <w:t>,keeping both person and working</w:t>
      </w:r>
      <w:r w:rsidR="001A4D65">
        <w:rPr>
          <w:rFonts w:ascii="Arial" w:hAnsi="Arial" w:cs="Arial"/>
          <w:bCs/>
          <w:sz w:val="24"/>
          <w:szCs w:val="24"/>
        </w:rPr>
        <w:t xml:space="preserve"> environment clean </w:t>
      </w:r>
    </w:p>
    <w:p w14:paraId="3E2A4D3C" w14:textId="77777777" w:rsidR="00AA17F0" w:rsidRPr="0035477E" w:rsidRDefault="00AA17F0" w:rsidP="003547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D16208" w14:textId="77777777" w:rsidR="009B13E2" w:rsidRDefault="009B13E2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7670F2" w14:textId="74E859FE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Tui Cruises</w:t>
      </w:r>
    </w:p>
    <w:p w14:paraId="4ED7A78A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Mein Schiff  (Luxery Hotel Cruise) -    </w:t>
      </w:r>
      <w:r w:rsidR="00EC0C4F">
        <w:rPr>
          <w:rFonts w:ascii="Arial" w:hAnsi="Arial" w:cs="Arial"/>
          <w:sz w:val="24"/>
          <w:szCs w:val="24"/>
        </w:rPr>
        <w:t xml:space="preserve">December 14, 2014 – </w:t>
      </w:r>
      <w:r w:rsidR="006C33AA">
        <w:rPr>
          <w:rFonts w:ascii="Arial" w:hAnsi="Arial" w:cs="Arial"/>
          <w:sz w:val="24"/>
          <w:szCs w:val="24"/>
        </w:rPr>
        <w:t>June 25, 2020</w:t>
      </w:r>
    </w:p>
    <w:p w14:paraId="424338BE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Aboitiz Jebsen Maritime</w:t>
      </w:r>
    </w:p>
    <w:p w14:paraId="27E4A22C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South Harbor, Port Area</w:t>
      </w:r>
    </w:p>
    <w:p w14:paraId="092E40F6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Manila City</w:t>
      </w:r>
    </w:p>
    <w:p w14:paraId="4E7EE213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B3E265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*2</w:t>
      </w:r>
      <w:r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Cook</w:t>
      </w:r>
    </w:p>
    <w:p w14:paraId="34012152" w14:textId="77777777" w:rsidR="00F550FE" w:rsidRDefault="00F550FE" w:rsidP="00F550FE">
      <w:pPr>
        <w:pStyle w:val="NormalWeb"/>
        <w:numPr>
          <w:ilvl w:val="0"/>
          <w:numId w:val="2"/>
        </w:numPr>
        <w:spacing w:beforeAutospacing="0" w:after="0"/>
      </w:pPr>
      <w:r>
        <w:rPr>
          <w:rFonts w:ascii="Helvetica" w:hAnsi="Helvetica" w:cs="Helvetica"/>
          <w:color w:val="141823"/>
        </w:rPr>
        <w:t>Prepare and order stocks that are needed in the daily shift.</w:t>
      </w:r>
    </w:p>
    <w:p w14:paraId="2A681E88" w14:textId="77777777" w:rsidR="00F550FE" w:rsidRDefault="00F550FE" w:rsidP="00F550FE">
      <w:pPr>
        <w:pStyle w:val="NormalWeb"/>
        <w:numPr>
          <w:ilvl w:val="0"/>
          <w:numId w:val="2"/>
        </w:numPr>
        <w:spacing w:beforeAutospacing="0" w:after="0"/>
      </w:pPr>
      <w:r>
        <w:rPr>
          <w:rFonts w:ascii="Helvetica" w:hAnsi="Helvetica" w:cs="Helvetica"/>
          <w:color w:val="141823"/>
        </w:rPr>
        <w:t>Ensures that all food items prepared and severed are according to company’s standards and procedures.</w:t>
      </w:r>
    </w:p>
    <w:p w14:paraId="776815C7" w14:textId="77777777" w:rsidR="00F550FE" w:rsidRDefault="00F550FE" w:rsidP="00F550FE">
      <w:pPr>
        <w:pStyle w:val="NormalWeb"/>
        <w:numPr>
          <w:ilvl w:val="0"/>
          <w:numId w:val="2"/>
        </w:numPr>
        <w:spacing w:beforeAutospacing="0" w:after="0"/>
      </w:pPr>
      <w:r>
        <w:rPr>
          <w:rFonts w:ascii="Helvetica" w:hAnsi="Helvetica" w:cs="Helvetica"/>
          <w:color w:val="141823"/>
        </w:rPr>
        <w:t>Maintaining foods in its safe consumption and takes part in the storage of food or stocks in freeze.</w:t>
      </w:r>
    </w:p>
    <w:p w14:paraId="6F187358" w14:textId="77777777" w:rsidR="00F550FE" w:rsidRDefault="00F550FE" w:rsidP="00F550FE">
      <w:pPr>
        <w:pStyle w:val="NormalWeb"/>
        <w:numPr>
          <w:ilvl w:val="0"/>
          <w:numId w:val="2"/>
        </w:numPr>
        <w:shd w:val="clear" w:color="auto" w:fill="FFFFFF"/>
        <w:spacing w:beforeAutospacing="0" w:after="0" w:line="202" w:lineRule="atLeast"/>
        <w:rPr>
          <w:lang w:val="en-GB"/>
        </w:rPr>
      </w:pPr>
      <w:r>
        <w:rPr>
          <w:rFonts w:ascii="Arial" w:hAnsi="Arial" w:cs="Arial"/>
          <w:color w:val="000000"/>
          <w:lang w:val="en-GB"/>
        </w:rPr>
        <w:t>Responsible for the proper cleaning and sanitary matters of working area.</w:t>
      </w:r>
    </w:p>
    <w:p w14:paraId="180DE125" w14:textId="77777777" w:rsidR="00F550FE" w:rsidRDefault="00F550FE" w:rsidP="00F550FE">
      <w:pPr>
        <w:pStyle w:val="NormalWeb"/>
        <w:numPr>
          <w:ilvl w:val="0"/>
          <w:numId w:val="2"/>
        </w:numPr>
        <w:shd w:val="clear" w:color="auto" w:fill="FFFFFF"/>
        <w:spacing w:beforeAutospacing="0" w:after="0" w:line="202" w:lineRule="atLeast"/>
        <w:rPr>
          <w:lang w:val="en-GB"/>
        </w:rPr>
      </w:pPr>
      <w:r>
        <w:rPr>
          <w:rFonts w:ascii="Arial" w:hAnsi="Arial" w:cs="Arial"/>
          <w:color w:val="000000"/>
          <w:lang w:val="en-GB"/>
        </w:rPr>
        <w:t>Handles all working material and equipment correctly and keeps it well cleaned.</w:t>
      </w:r>
    </w:p>
    <w:p w14:paraId="67830AC0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405E70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73BDBD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42C756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Italianni’s Restaurant -       </w:t>
      </w:r>
      <w:r>
        <w:rPr>
          <w:rFonts w:ascii="Arial" w:hAnsi="Arial" w:cs="Arial"/>
          <w:sz w:val="24"/>
          <w:szCs w:val="24"/>
        </w:rPr>
        <w:t>August 23, 2013 – December 3, 2014</w:t>
      </w:r>
    </w:p>
    <w:p w14:paraId="70E6199D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Bistro Group</w:t>
      </w:r>
    </w:p>
    <w:p w14:paraId="4671810A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Ayala Center</w:t>
      </w:r>
    </w:p>
    <w:p w14:paraId="0B7030C8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Cebu City</w:t>
      </w:r>
    </w:p>
    <w:p w14:paraId="6A0C1B75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86372F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*Middle/SauteCook*</w:t>
      </w:r>
    </w:p>
    <w:p w14:paraId="5100048D" w14:textId="77777777" w:rsidR="00F550FE" w:rsidRDefault="00F550FE" w:rsidP="00F550FE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</w:rPr>
      </w:pPr>
      <w:r>
        <w:rPr>
          <w:rStyle w:val="apple-converted-space"/>
          <w:rFonts w:ascii="Arial" w:hAnsi="Arial" w:cs="Arial"/>
          <w:sz w:val="24"/>
          <w:szCs w:val="24"/>
        </w:rPr>
        <w:t>Inspect food preparation and serving areas to ensure observance of safe sanitary food handling practices.</w:t>
      </w:r>
    </w:p>
    <w:p w14:paraId="08BB8671" w14:textId="77777777" w:rsidR="00F550FE" w:rsidRDefault="00F550FE" w:rsidP="00F550FE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sz w:val="24"/>
          <w:szCs w:val="24"/>
        </w:rPr>
        <w:t>Season and cook food according to company standard.</w:t>
      </w:r>
    </w:p>
    <w:p w14:paraId="1D216223" w14:textId="77777777" w:rsidR="00F550FE" w:rsidRDefault="00F550FE" w:rsidP="00F550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Style w:val="apple-converted-space"/>
          <w:rFonts w:ascii="Arial" w:hAnsi="Arial" w:cs="Arial"/>
          <w:sz w:val="24"/>
          <w:szCs w:val="24"/>
        </w:rPr>
        <w:t>Reads ticket processed through the POS system and transmitted to the kitchen</w:t>
      </w:r>
    </w:p>
    <w:p w14:paraId="24BE9E53" w14:textId="77777777" w:rsidR="00F550FE" w:rsidRDefault="00F550FE" w:rsidP="00F550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Portion, arrange, and garnish food to be served.</w:t>
      </w:r>
    </w:p>
    <w:p w14:paraId="3FCCA62D" w14:textId="77777777" w:rsidR="00F550FE" w:rsidRDefault="00F550FE" w:rsidP="00F550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Weigh, measure, and mix ingredients according to company standard recipes.</w:t>
      </w:r>
    </w:p>
    <w:p w14:paraId="290FE5E4" w14:textId="77777777" w:rsidR="00F550FE" w:rsidRDefault="00F550FE" w:rsidP="00F550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sauces and prepare back up ingredients.</w:t>
      </w:r>
    </w:p>
    <w:p w14:paraId="61F311A0" w14:textId="77777777" w:rsidR="00F550FE" w:rsidRDefault="00F550FE" w:rsidP="00F550F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the cleanliness of working station.</w:t>
      </w:r>
    </w:p>
    <w:p w14:paraId="44F81100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B0F9B9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692E69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2643E5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076231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Aida Blu (Luxury Cruise Hotel) -</w:t>
      </w:r>
      <w:r>
        <w:rPr>
          <w:rFonts w:ascii="Arial" w:hAnsi="Arial" w:cs="Arial"/>
          <w:sz w:val="24"/>
          <w:szCs w:val="24"/>
        </w:rPr>
        <w:t>May 22, 2012 – March 26, 2013</w:t>
      </w:r>
    </w:p>
    <w:p w14:paraId="2A4E958B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Magsaysay Maritime Corporation</w:t>
      </w:r>
    </w:p>
    <w:p w14:paraId="23CBC1A0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Kalaw St. Malate, Manila</w:t>
      </w:r>
    </w:p>
    <w:p w14:paraId="5ACFDF94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C12367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*Utility Galley*</w:t>
      </w:r>
    </w:p>
    <w:p w14:paraId="5378232C" w14:textId="77777777" w:rsidR="00F550FE" w:rsidRDefault="00F550FE" w:rsidP="00F550FE">
      <w:pPr>
        <w:pStyle w:val="ListParagraph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42EA3975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(Buffet Runner)</w:t>
      </w:r>
    </w:p>
    <w:p w14:paraId="2EAB1B9D" w14:textId="77777777" w:rsidR="00F550FE" w:rsidRDefault="00F550FE" w:rsidP="00F550F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Responsible for ordering food items that are needed for everyday operations.</w:t>
      </w:r>
    </w:p>
    <w:p w14:paraId="754F3544" w14:textId="77777777" w:rsidR="00F550FE" w:rsidRDefault="00F550FE" w:rsidP="00F550F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Handles buffet for hot and cold foods.</w:t>
      </w:r>
    </w:p>
    <w:p w14:paraId="7ABB6CBB" w14:textId="77777777" w:rsidR="00F550FE" w:rsidRDefault="00F550FE" w:rsidP="00F550F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Set-up breakfast, lunch and dinner for guest meals.</w:t>
      </w:r>
    </w:p>
    <w:p w14:paraId="03474C08" w14:textId="77777777" w:rsidR="00F550FE" w:rsidRDefault="00F550FE" w:rsidP="00F550F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Refills running out items.</w:t>
      </w:r>
    </w:p>
    <w:p w14:paraId="613C7964" w14:textId="77777777" w:rsidR="00F550FE" w:rsidRDefault="00F550FE" w:rsidP="00F550F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Maintained orderliness and cleanliness of buffet station.</w:t>
      </w:r>
    </w:p>
    <w:p w14:paraId="6809CACB" w14:textId="77777777" w:rsidR="00F550FE" w:rsidRDefault="00F550FE" w:rsidP="00F550FE">
      <w:pPr>
        <w:pStyle w:val="ListParagraph"/>
        <w:spacing w:after="0" w:line="240" w:lineRule="auto"/>
        <w:ind w:left="2055"/>
        <w:rPr>
          <w:rFonts w:ascii="Arial" w:hAnsi="Arial" w:cs="Arial"/>
          <w:b/>
          <w:sz w:val="24"/>
          <w:szCs w:val="24"/>
        </w:rPr>
      </w:pPr>
    </w:p>
    <w:p w14:paraId="5AB5B9F1" w14:textId="77777777" w:rsidR="00F550FE" w:rsidRDefault="00F550FE" w:rsidP="00F550FE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(Vegetable Preparation)</w:t>
      </w:r>
      <w:r>
        <w:rPr>
          <w:rFonts w:ascii="Arial" w:hAnsi="Arial" w:cs="Arial"/>
          <w:sz w:val="24"/>
          <w:szCs w:val="24"/>
        </w:rPr>
        <w:tab/>
      </w:r>
    </w:p>
    <w:p w14:paraId="08AB377C" w14:textId="77777777" w:rsidR="00F550FE" w:rsidRDefault="00F550FE" w:rsidP="00F550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Checked received raw vegetables from provision and maintained record of it.</w:t>
      </w:r>
    </w:p>
    <w:p w14:paraId="2B7C36DC" w14:textId="77777777" w:rsidR="00F550FE" w:rsidRDefault="00F550FE" w:rsidP="00F550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pealing, cutting and preparing vegetables for supplying 7 restaurants.</w:t>
      </w:r>
    </w:p>
    <w:p w14:paraId="57517335" w14:textId="77777777" w:rsidR="00F550FE" w:rsidRDefault="00F550FE" w:rsidP="00F550F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maintaining the cleanliness and orderliness of the working station.</w:t>
      </w:r>
    </w:p>
    <w:p w14:paraId="6ABD978F" w14:textId="77777777" w:rsidR="00F550FE" w:rsidRDefault="00F550FE" w:rsidP="00F550FE">
      <w:pPr>
        <w:pStyle w:val="ListParagraph"/>
        <w:spacing w:after="0" w:line="240" w:lineRule="auto"/>
        <w:ind w:left="2040"/>
        <w:rPr>
          <w:rFonts w:ascii="Arial" w:hAnsi="Arial" w:cs="Arial"/>
          <w:b/>
          <w:sz w:val="24"/>
          <w:szCs w:val="24"/>
        </w:rPr>
      </w:pPr>
    </w:p>
    <w:p w14:paraId="066C4AF4" w14:textId="77777777" w:rsidR="00F550FE" w:rsidRDefault="00F550FE" w:rsidP="00F550FE">
      <w:pPr>
        <w:pStyle w:val="ListParagraph"/>
        <w:spacing w:after="0" w:line="240" w:lineRule="auto"/>
        <w:ind w:left="2040"/>
        <w:rPr>
          <w:rFonts w:ascii="Arial" w:hAnsi="Arial" w:cs="Arial"/>
          <w:b/>
          <w:sz w:val="24"/>
          <w:szCs w:val="24"/>
        </w:rPr>
      </w:pPr>
    </w:p>
    <w:p w14:paraId="03842BBD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8EB4E0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Signor Sassi Italian Restaurant – </w:t>
      </w:r>
      <w:r>
        <w:rPr>
          <w:rFonts w:ascii="Arial" w:hAnsi="Arial" w:cs="Arial"/>
          <w:sz w:val="24"/>
          <w:szCs w:val="24"/>
        </w:rPr>
        <w:t>August 26, 2009 – August 26, 2011</w:t>
      </w:r>
    </w:p>
    <w:p w14:paraId="7DBDA63A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Americana Food Company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6F9EE964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Gulf Road, Kuwait</w:t>
      </w:r>
    </w:p>
    <w:p w14:paraId="3E6CA37B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C86CCA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*Line Chef*</w:t>
      </w:r>
    </w:p>
    <w:p w14:paraId="6C0269AE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Prepare, cook and present all menus to the correct company standard.</w:t>
      </w:r>
    </w:p>
    <w:p w14:paraId="339D326C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assist the Head Chef, Sous Chef, Line Chefs and Prep Chefs in the day and day running of the department.</w:t>
      </w:r>
    </w:p>
    <w:p w14:paraId="30A4169A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in a clean and hygienic manner, keeping both person and working environment clean.</w:t>
      </w:r>
    </w:p>
    <w:p w14:paraId="2203E2B8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complete the daily service and prep list for their particular section with the expected quality and within the time allocated.</w:t>
      </w:r>
    </w:p>
    <w:p w14:paraId="0A1D7F58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compiling the company – ordering format.</w:t>
      </w:r>
    </w:p>
    <w:p w14:paraId="28AB05EC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that Food wastage is kept to a minimum.</w:t>
      </w:r>
    </w:p>
    <w:p w14:paraId="440EF5FE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Delegate responsibility to competent and trained members of staff.</w:t>
      </w:r>
    </w:p>
    <w:p w14:paraId="0CFFE127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motivate and encourage the kitchen team to maintain a good working atmosphere.</w:t>
      </w:r>
    </w:p>
    <w:p w14:paraId="4F6D3A68" w14:textId="77777777" w:rsidR="00F550FE" w:rsidRDefault="00F550FE" w:rsidP="00F550F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to create and maintain a polite, courteous and respectful working relationship with all departments, customers and suppliers.</w:t>
      </w:r>
    </w:p>
    <w:p w14:paraId="2C668C30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CD032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C084B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72872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Gerry’s Grill Restaurant and Bar – </w:t>
      </w:r>
      <w:r>
        <w:rPr>
          <w:rFonts w:ascii="Arial" w:hAnsi="Arial" w:cs="Arial"/>
          <w:sz w:val="24"/>
          <w:szCs w:val="24"/>
        </w:rPr>
        <w:t>November 30, 2007 – November 20, 2008</w:t>
      </w:r>
    </w:p>
    <w:p w14:paraId="3027795A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North Wing SM Mall</w:t>
      </w:r>
    </w:p>
    <w:p w14:paraId="756746A9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Cebu City, Philippines</w:t>
      </w:r>
    </w:p>
    <w:p w14:paraId="160EC0DA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091D9F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*Food Attendant and Bartender*    </w:t>
      </w:r>
    </w:p>
    <w:p w14:paraId="2BC23FF8" w14:textId="77777777" w:rsidR="00F550FE" w:rsidRDefault="00F550FE" w:rsidP="00F550F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Serves food to the customers.</w:t>
      </w:r>
    </w:p>
    <w:p w14:paraId="561CD373" w14:textId="77777777" w:rsidR="00F550FE" w:rsidRDefault="00F550FE" w:rsidP="00F550F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cleanliness to the respective area.</w:t>
      </w:r>
    </w:p>
    <w:p w14:paraId="2AE8D21F" w14:textId="77777777" w:rsidR="00F550FE" w:rsidRDefault="00F550FE" w:rsidP="00F550F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Helps maintain a clean and hygienic environment.</w:t>
      </w:r>
    </w:p>
    <w:p w14:paraId="40D1C5F4" w14:textId="77777777" w:rsidR="00F550FE" w:rsidRDefault="00F550FE" w:rsidP="00F550F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Helps and assists customers to their respective table.</w:t>
      </w:r>
    </w:p>
    <w:p w14:paraId="4AA4018C" w14:textId="77777777" w:rsidR="00F550FE" w:rsidRDefault="00F550FE" w:rsidP="00F550F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Prepares drinks and serves to the customers.</w:t>
      </w:r>
    </w:p>
    <w:p w14:paraId="10DC44E2" w14:textId="77777777" w:rsidR="00F550FE" w:rsidRDefault="00F550FE" w:rsidP="00F550F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to it that equipments are clean and are arrange in order.</w:t>
      </w:r>
    </w:p>
    <w:p w14:paraId="6D4B5097" w14:textId="77777777" w:rsidR="00F550FE" w:rsidRDefault="00F550FE" w:rsidP="00F550F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the bar area clean.</w:t>
      </w:r>
    </w:p>
    <w:p w14:paraId="7D5F9D6C" w14:textId="77777777" w:rsidR="00F550FE" w:rsidRDefault="00F550FE" w:rsidP="00F550F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maintain a polite and friendly environment.</w:t>
      </w:r>
    </w:p>
    <w:p w14:paraId="58274014" w14:textId="77777777" w:rsidR="00F550FE" w:rsidRDefault="00F550FE" w:rsidP="00F550FE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74D2253D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EB9D88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Freemont Foods Corporation – </w:t>
      </w:r>
      <w:r>
        <w:rPr>
          <w:rFonts w:ascii="Arial" w:hAnsi="Arial" w:cs="Arial"/>
          <w:sz w:val="24"/>
          <w:szCs w:val="24"/>
        </w:rPr>
        <w:t>November 13, 2006 – May 15, 2007</w:t>
      </w:r>
    </w:p>
    <w:p w14:paraId="3607345D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Jollibee Oroquieta</w:t>
      </w:r>
    </w:p>
    <w:p w14:paraId="4D7091FA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Zamora St. Oroquieta City</w:t>
      </w:r>
    </w:p>
    <w:p w14:paraId="729CF484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Misamis Occidental</w:t>
      </w:r>
    </w:p>
    <w:p w14:paraId="0A5D5DD9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E604E8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*Service Crew*</w:t>
      </w:r>
    </w:p>
    <w:p w14:paraId="2556FF2A" w14:textId="77777777" w:rsidR="00F550FE" w:rsidRDefault="00F550FE" w:rsidP="00F550F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Helps maintain the dining area clean.</w:t>
      </w:r>
    </w:p>
    <w:p w14:paraId="1587C1A8" w14:textId="77777777" w:rsidR="00F550FE" w:rsidRDefault="00F550FE" w:rsidP="00F550F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the customers in their table.</w:t>
      </w:r>
    </w:p>
    <w:p w14:paraId="141D03E1" w14:textId="77777777" w:rsidR="00F550FE" w:rsidRDefault="00F550FE" w:rsidP="00F550F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greet and maintain a friendly working environment.</w:t>
      </w:r>
    </w:p>
    <w:p w14:paraId="382A8AE8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FBAA6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486061" w14:textId="77777777" w:rsidR="00F550FE" w:rsidRDefault="00F550FE" w:rsidP="00F55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A61633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Rhovic’s Place Hotel and Restaurant – </w:t>
      </w:r>
      <w:r>
        <w:rPr>
          <w:rFonts w:ascii="Arial" w:hAnsi="Arial" w:cs="Arial"/>
          <w:sz w:val="24"/>
          <w:szCs w:val="24"/>
        </w:rPr>
        <w:t>February 13, 2006 – September 01, 2006</w:t>
      </w:r>
    </w:p>
    <w:p w14:paraId="20AE5569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Poblacion 1, Oroquieta City</w:t>
      </w:r>
    </w:p>
    <w:p w14:paraId="5B0F4E10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Misamis Occidental</w:t>
      </w:r>
    </w:p>
    <w:p w14:paraId="75329DDA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DEBB38" w14:textId="77777777" w:rsidR="00F550FE" w:rsidRDefault="00F550FE" w:rsidP="00F55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*Food Attendant*</w:t>
      </w:r>
    </w:p>
    <w:p w14:paraId="48C1131C" w14:textId="77777777" w:rsidR="00F550FE" w:rsidRDefault="00F550FE" w:rsidP="00F550F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Serves food to the customers.</w:t>
      </w:r>
    </w:p>
    <w:p w14:paraId="3206E2C1" w14:textId="77777777" w:rsidR="00F550FE" w:rsidRDefault="00F550FE" w:rsidP="00F550F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cleanliness to the respective area.</w:t>
      </w:r>
    </w:p>
    <w:p w14:paraId="4D35C7D3" w14:textId="77777777" w:rsidR="00F550FE" w:rsidRDefault="00F550FE" w:rsidP="00F550F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Helps maintain a clean and hygienic environment.</w:t>
      </w:r>
    </w:p>
    <w:p w14:paraId="233FCEF5" w14:textId="77777777" w:rsidR="00F550FE" w:rsidRDefault="00F550FE" w:rsidP="00F550F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Helps and assists customers to their respective table.</w:t>
      </w:r>
    </w:p>
    <w:p w14:paraId="61F356A8" w14:textId="77777777" w:rsidR="00F550FE" w:rsidRDefault="00F550FE" w:rsidP="00F550F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maintain a polite, courteous and friendly environment.</w:t>
      </w:r>
    </w:p>
    <w:p w14:paraId="4F505A13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9C6C15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EB5206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Seminars and Trainings:</w:t>
      </w:r>
    </w:p>
    <w:p w14:paraId="75B67556" w14:textId="77777777" w:rsidR="00F550FE" w:rsidRDefault="00F550FE" w:rsidP="00F550F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 of Attendance Bistro 101(Italianni’s Restaurant- September 18-20,2013)</w:t>
      </w:r>
    </w:p>
    <w:p w14:paraId="73C0572E" w14:textId="77777777" w:rsidR="00F550FE" w:rsidRDefault="00F550FE" w:rsidP="00F550F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Aida Trainee Program (MagsaysayCenter for Hospitality &amp;                            Culinary Arts- April 10-28,2012)</w:t>
      </w:r>
    </w:p>
    <w:p w14:paraId="34DD7221" w14:textId="77777777" w:rsidR="00F550FE" w:rsidRDefault="00F550FE" w:rsidP="00F550F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Operations Courses for Trainers (Gerry’s Grill Bar and Restaurant- November 14-16,2007)</w:t>
      </w:r>
    </w:p>
    <w:p w14:paraId="2E701D8D" w14:textId="77777777" w:rsidR="00F550FE" w:rsidRDefault="00F550FE" w:rsidP="00F550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 Service and Bardenting (La Salle University- February 14,2007)</w:t>
      </w:r>
    </w:p>
    <w:p w14:paraId="1E2A8197" w14:textId="77777777" w:rsidR="00F550FE" w:rsidRDefault="00F550FE" w:rsidP="00F550FE">
      <w:pPr>
        <w:pStyle w:val="ListParagraph"/>
        <w:spacing w:after="0" w:line="240" w:lineRule="auto"/>
        <w:ind w:left="2880"/>
        <w:jc w:val="both"/>
        <w:rPr>
          <w:rFonts w:ascii="Arial" w:hAnsi="Arial" w:cs="Arial"/>
          <w:sz w:val="24"/>
          <w:szCs w:val="24"/>
        </w:rPr>
      </w:pPr>
    </w:p>
    <w:p w14:paraId="5FBA4FC0" w14:textId="77777777" w:rsidR="00F550FE" w:rsidRDefault="00F550FE" w:rsidP="00F550FE">
      <w:pPr>
        <w:pStyle w:val="ListParagraph"/>
        <w:spacing w:after="0" w:line="240" w:lineRule="auto"/>
        <w:ind w:left="2880"/>
        <w:jc w:val="both"/>
        <w:rPr>
          <w:rFonts w:ascii="Arial" w:hAnsi="Arial" w:cs="Arial"/>
          <w:sz w:val="24"/>
          <w:szCs w:val="24"/>
        </w:rPr>
      </w:pPr>
    </w:p>
    <w:p w14:paraId="0992670C" w14:textId="77777777" w:rsidR="00F550FE" w:rsidRDefault="00F550FE" w:rsidP="00F550FE">
      <w:pPr>
        <w:pStyle w:val="ListParagraph"/>
        <w:spacing w:after="0" w:line="240" w:lineRule="auto"/>
        <w:ind w:left="2880"/>
        <w:jc w:val="both"/>
        <w:rPr>
          <w:rFonts w:ascii="Arial" w:hAnsi="Arial" w:cs="Arial"/>
          <w:sz w:val="24"/>
          <w:szCs w:val="24"/>
        </w:rPr>
      </w:pPr>
    </w:p>
    <w:p w14:paraId="5087F938" w14:textId="77777777" w:rsidR="00F550FE" w:rsidRDefault="00F550FE" w:rsidP="00F550FE">
      <w:pPr>
        <w:pStyle w:val="ListParagraph"/>
        <w:spacing w:after="0" w:line="240" w:lineRule="auto"/>
        <w:ind w:left="2880"/>
        <w:jc w:val="both"/>
        <w:rPr>
          <w:rFonts w:ascii="Arial" w:hAnsi="Arial" w:cs="Arial"/>
          <w:sz w:val="24"/>
          <w:szCs w:val="24"/>
        </w:rPr>
      </w:pPr>
    </w:p>
    <w:p w14:paraId="0B70CC96" w14:textId="77777777" w:rsidR="00F550FE" w:rsidRDefault="00F550FE" w:rsidP="00F550FE">
      <w:pPr>
        <w:spacing w:after="0" w:line="240" w:lineRule="auto"/>
        <w:ind w:left="2520"/>
        <w:jc w:val="both"/>
        <w:rPr>
          <w:rFonts w:ascii="Arial" w:hAnsi="Arial" w:cs="Arial"/>
          <w:sz w:val="24"/>
          <w:szCs w:val="24"/>
        </w:rPr>
      </w:pPr>
    </w:p>
    <w:p w14:paraId="016557E9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Attainment:</w:t>
      </w:r>
    </w:p>
    <w:p w14:paraId="27EA28B6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28A841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Tertiary:</w:t>
      </w:r>
      <w:r>
        <w:rPr>
          <w:rFonts w:ascii="Arial" w:hAnsi="Arial" w:cs="Arial"/>
          <w:b/>
          <w:sz w:val="24"/>
          <w:szCs w:val="24"/>
        </w:rPr>
        <w:tab/>
      </w:r>
      <w:r w:rsidR="00045390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Associate in Hotel and Restaurant Management</w:t>
      </w:r>
    </w:p>
    <w:p w14:paraId="7BCBBEA8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45390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Major in Bartending</w:t>
      </w:r>
    </w:p>
    <w:p w14:paraId="525E30E9" w14:textId="77777777" w:rsidR="00F550FE" w:rsidRDefault="00045390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F550FE">
        <w:rPr>
          <w:rFonts w:ascii="Arial" w:hAnsi="Arial" w:cs="Arial"/>
          <w:sz w:val="24"/>
          <w:szCs w:val="24"/>
        </w:rPr>
        <w:t xml:space="preserve">Misamis Occidental Technological Institute </w:t>
      </w:r>
    </w:p>
    <w:p w14:paraId="02873A7B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539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CiriacoPastrano St. Oroquieta City</w:t>
      </w:r>
    </w:p>
    <w:p w14:paraId="18DB4060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045390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2006 -2007</w:t>
      </w:r>
    </w:p>
    <w:p w14:paraId="2E41657D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DF4940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High School: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High School Diploma</w:t>
      </w:r>
    </w:p>
    <w:p w14:paraId="1A09D1C0" w14:textId="77777777" w:rsidR="00F550FE" w:rsidRDefault="00045390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F550FE">
        <w:rPr>
          <w:rFonts w:ascii="Arial" w:hAnsi="Arial" w:cs="Arial"/>
          <w:sz w:val="24"/>
          <w:szCs w:val="24"/>
        </w:rPr>
        <w:t>Aloran Trade High School</w:t>
      </w:r>
    </w:p>
    <w:p w14:paraId="05C080C1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LaboAloran, Misamis Occidental.</w:t>
      </w:r>
    </w:p>
    <w:p w14:paraId="451822F6" w14:textId="77777777" w:rsidR="00F550FE" w:rsidRDefault="00045390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550FE">
        <w:rPr>
          <w:rFonts w:ascii="Arial" w:hAnsi="Arial" w:cs="Arial"/>
          <w:sz w:val="24"/>
          <w:szCs w:val="24"/>
        </w:rPr>
        <w:t xml:space="preserve"> 2003 – 2004</w:t>
      </w:r>
      <w:r w:rsidR="00F550FE">
        <w:rPr>
          <w:rFonts w:ascii="Arial" w:hAnsi="Arial" w:cs="Arial"/>
          <w:b/>
          <w:sz w:val="24"/>
          <w:szCs w:val="24"/>
        </w:rPr>
        <w:tab/>
      </w:r>
    </w:p>
    <w:p w14:paraId="4A020FB5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217283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45390">
        <w:rPr>
          <w:rFonts w:ascii="Arial" w:hAnsi="Arial" w:cs="Arial"/>
          <w:b/>
          <w:sz w:val="24"/>
          <w:szCs w:val="24"/>
        </w:rPr>
        <w:t xml:space="preserve">  Elementary: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Elementary Diploma</w:t>
      </w:r>
    </w:p>
    <w:p w14:paraId="3A32EAAD" w14:textId="77777777" w:rsidR="00F550FE" w:rsidRDefault="00045390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F550FE">
        <w:rPr>
          <w:rFonts w:ascii="Arial" w:hAnsi="Arial" w:cs="Arial"/>
          <w:sz w:val="24"/>
          <w:szCs w:val="24"/>
        </w:rPr>
        <w:t>Lumbayao Elementary School</w:t>
      </w:r>
      <w:r w:rsidR="00F550FE">
        <w:rPr>
          <w:rFonts w:ascii="Arial" w:hAnsi="Arial" w:cs="Arial"/>
          <w:sz w:val="24"/>
          <w:szCs w:val="24"/>
        </w:rPr>
        <w:tab/>
      </w:r>
      <w:r w:rsidR="00F550FE">
        <w:rPr>
          <w:rFonts w:ascii="Arial" w:hAnsi="Arial" w:cs="Arial"/>
          <w:sz w:val="24"/>
          <w:szCs w:val="24"/>
        </w:rPr>
        <w:tab/>
      </w:r>
      <w:r w:rsidR="00F550FE">
        <w:rPr>
          <w:rFonts w:ascii="Arial" w:hAnsi="Arial" w:cs="Arial"/>
          <w:sz w:val="24"/>
          <w:szCs w:val="24"/>
        </w:rPr>
        <w:tab/>
      </w:r>
      <w:r w:rsidR="00F550FE">
        <w:rPr>
          <w:rFonts w:ascii="Arial" w:hAnsi="Arial" w:cs="Arial"/>
          <w:sz w:val="24"/>
          <w:szCs w:val="24"/>
        </w:rPr>
        <w:tab/>
      </w:r>
      <w:r w:rsidR="00F550FE">
        <w:rPr>
          <w:rFonts w:ascii="Arial" w:hAnsi="Arial" w:cs="Arial"/>
          <w:sz w:val="24"/>
          <w:szCs w:val="24"/>
        </w:rPr>
        <w:tab/>
      </w:r>
      <w:r w:rsidR="00F550FE">
        <w:rPr>
          <w:rFonts w:ascii="Arial" w:hAnsi="Arial" w:cs="Arial"/>
          <w:sz w:val="24"/>
          <w:szCs w:val="24"/>
        </w:rPr>
        <w:tab/>
      </w:r>
      <w:r w:rsidR="00F550F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F550FE">
        <w:rPr>
          <w:rFonts w:ascii="Arial" w:hAnsi="Arial" w:cs="Arial"/>
          <w:sz w:val="24"/>
          <w:szCs w:val="24"/>
        </w:rPr>
        <w:t>LumbayaoAloran, Misamis Occidental</w:t>
      </w:r>
    </w:p>
    <w:p w14:paraId="4E61B594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5390">
        <w:rPr>
          <w:rFonts w:ascii="Arial" w:hAnsi="Arial" w:cs="Arial"/>
          <w:sz w:val="24"/>
          <w:szCs w:val="24"/>
        </w:rPr>
        <w:t xml:space="preserve">  </w:t>
      </w:r>
      <w:r w:rsidR="00045390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1999-2000</w:t>
      </w:r>
    </w:p>
    <w:p w14:paraId="157FDA97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Information:</w:t>
      </w:r>
    </w:p>
    <w:p w14:paraId="64F194F1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EBC356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Civil Status  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Married</w:t>
      </w:r>
    </w:p>
    <w:p w14:paraId="49B16F4B" w14:textId="2B440759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Age</w:t>
      </w:r>
      <w:r>
        <w:rPr>
          <w:rFonts w:ascii="Arial" w:hAnsi="Arial" w:cs="Arial"/>
          <w:b/>
          <w:sz w:val="24"/>
          <w:szCs w:val="24"/>
        </w:rPr>
        <w:tab/>
        <w:t xml:space="preserve">           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33AA">
        <w:rPr>
          <w:rFonts w:ascii="Arial" w:hAnsi="Arial" w:cs="Arial"/>
          <w:sz w:val="24"/>
          <w:szCs w:val="24"/>
        </w:rPr>
        <w:t>3</w:t>
      </w:r>
      <w:r w:rsidR="00027E54">
        <w:rPr>
          <w:rFonts w:ascii="Arial" w:hAnsi="Arial" w:cs="Arial"/>
          <w:sz w:val="24"/>
          <w:szCs w:val="24"/>
        </w:rPr>
        <w:t>6</w:t>
      </w:r>
    </w:p>
    <w:p w14:paraId="37075ACD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Nationality</w:t>
      </w:r>
      <w:r>
        <w:rPr>
          <w:rFonts w:ascii="Arial" w:hAnsi="Arial" w:cs="Arial"/>
          <w:b/>
          <w:sz w:val="24"/>
          <w:szCs w:val="24"/>
        </w:rPr>
        <w:tab/>
        <w:t xml:space="preserve">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Filipino</w:t>
      </w:r>
    </w:p>
    <w:p w14:paraId="30333A0C" w14:textId="77777777" w:rsidR="00F550FE" w:rsidRDefault="00F550FE" w:rsidP="00F550FE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of Birth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May 21, 1987</w:t>
      </w:r>
    </w:p>
    <w:p w14:paraId="3846B474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Height</w:t>
      </w:r>
      <w:r>
        <w:rPr>
          <w:rFonts w:ascii="Arial" w:hAnsi="Arial" w:cs="Arial"/>
          <w:b/>
          <w:sz w:val="24"/>
          <w:szCs w:val="24"/>
        </w:rPr>
        <w:tab/>
        <w:t xml:space="preserve">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5’7</w:t>
      </w:r>
    </w:p>
    <w:p w14:paraId="0B8594AB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Weight</w:t>
      </w:r>
      <w:r>
        <w:rPr>
          <w:rFonts w:ascii="Arial" w:hAnsi="Arial" w:cs="Arial"/>
          <w:b/>
          <w:sz w:val="24"/>
          <w:szCs w:val="24"/>
        </w:rPr>
        <w:tab/>
        <w:t xml:space="preserve">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173 lbs.</w:t>
      </w:r>
    </w:p>
    <w:p w14:paraId="1EA52563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Religion</w:t>
      </w:r>
      <w:r>
        <w:rPr>
          <w:rFonts w:ascii="Arial" w:hAnsi="Arial" w:cs="Arial"/>
          <w:b/>
          <w:sz w:val="24"/>
          <w:szCs w:val="24"/>
        </w:rPr>
        <w:tab/>
        <w:t xml:space="preserve">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Roman Catholic</w:t>
      </w:r>
    </w:p>
    <w:p w14:paraId="40980275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A324E3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CADEE5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D5ED80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05406F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 References:</w:t>
      </w:r>
    </w:p>
    <w:p w14:paraId="7285C2C1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08D5D8D" w14:textId="77777777" w:rsidR="00F550FE" w:rsidRDefault="00F550FE" w:rsidP="00F550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 Luca Marchesi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A4AB262" w14:textId="77777777" w:rsidR="00F550FE" w:rsidRDefault="00F550FE" w:rsidP="00F550F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Chef</w:t>
      </w:r>
    </w:p>
    <w:p w14:paraId="3EAA0A01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Signor Sassi Italian Restaurant</w:t>
      </w:r>
    </w:p>
    <w:p w14:paraId="1C4EAF3E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Americana Food Company</w:t>
      </w:r>
    </w:p>
    <w:p w14:paraId="11A5A010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Gulf Road, Kuwait</w:t>
      </w:r>
    </w:p>
    <w:p w14:paraId="19FA44AE" w14:textId="77777777" w:rsidR="00F550FE" w:rsidRDefault="00E80DC6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F550FE">
          <w:rPr>
            <w:rStyle w:val="Hyperlink"/>
            <w:rFonts w:ascii="Arial" w:hAnsi="Arial" w:cs="Arial"/>
            <w:sz w:val="24"/>
            <w:szCs w:val="24"/>
          </w:rPr>
          <w:t>cheflucamarchesi@yahoo.it</w:t>
        </w:r>
      </w:hyperlink>
    </w:p>
    <w:p w14:paraId="312989E6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+96525309680</w:t>
      </w:r>
    </w:p>
    <w:p w14:paraId="219C095C" w14:textId="77777777" w:rsidR="00F550FE" w:rsidRDefault="00F550FE" w:rsidP="00F550FE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7A1FC8DD" w14:textId="77777777" w:rsidR="00F550FE" w:rsidRDefault="00F550FE" w:rsidP="00F550FE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3069BA33" w14:textId="77777777" w:rsidR="00F550FE" w:rsidRDefault="00F550FE" w:rsidP="00F550FE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Mr. Edgar T. Quimpano</w:t>
      </w:r>
    </w:p>
    <w:p w14:paraId="6319105D" w14:textId="77777777" w:rsidR="00F550FE" w:rsidRDefault="00F550FE" w:rsidP="00F550FE">
      <w:pPr>
        <w:pStyle w:val="ListParagraph"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Restaurant Manager</w:t>
      </w:r>
    </w:p>
    <w:p w14:paraId="5395B7D2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La Tegola Italian Restaurant</w:t>
      </w:r>
    </w:p>
    <w:p w14:paraId="31B9CCAE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#05 Rizal St. Gaston Park Circle</w:t>
      </w:r>
    </w:p>
    <w:p w14:paraId="3FEDFD70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Cagayan de Oro City</w:t>
      </w:r>
    </w:p>
    <w:p w14:paraId="28207D71" w14:textId="77777777" w:rsidR="00F550FE" w:rsidRDefault="00F550FE" w:rsidP="00F55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+639298661438</w:t>
      </w:r>
    </w:p>
    <w:p w14:paraId="01792408" w14:textId="77777777" w:rsidR="00F550FE" w:rsidRDefault="00F550FE" w:rsidP="00F550FE">
      <w:pPr>
        <w:spacing w:after="0" w:line="240" w:lineRule="auto"/>
        <w:jc w:val="both"/>
      </w:pPr>
    </w:p>
    <w:p w14:paraId="1F68016D" w14:textId="77777777" w:rsidR="00F550FE" w:rsidRDefault="00F550FE" w:rsidP="00F550FE">
      <w:pPr>
        <w:spacing w:after="0" w:line="240" w:lineRule="auto"/>
        <w:jc w:val="both"/>
      </w:pPr>
    </w:p>
    <w:p w14:paraId="740B871D" w14:textId="77777777" w:rsidR="00F550FE" w:rsidRDefault="00F550FE" w:rsidP="00F550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Jumar Gordo</w:t>
      </w:r>
    </w:p>
    <w:p w14:paraId="794B6B0A" w14:textId="77777777" w:rsidR="00F550FE" w:rsidRDefault="00F550FE" w:rsidP="00F550F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Kitchen Manager</w:t>
      </w:r>
    </w:p>
    <w:p w14:paraId="5D565ED5" w14:textId="77777777" w:rsidR="00F550FE" w:rsidRDefault="00045390" w:rsidP="00F550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550FE">
        <w:rPr>
          <w:rFonts w:ascii="Arial" w:hAnsi="Arial" w:cs="Arial"/>
          <w:sz w:val="24"/>
          <w:szCs w:val="24"/>
        </w:rPr>
        <w:t>Italianni’s Restaurant</w:t>
      </w:r>
    </w:p>
    <w:p w14:paraId="5581097D" w14:textId="77777777" w:rsidR="00F550FE" w:rsidRDefault="00F550FE" w:rsidP="00F550F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Bistro Company</w:t>
      </w:r>
    </w:p>
    <w:p w14:paraId="5255E0C4" w14:textId="77777777" w:rsidR="00F550FE" w:rsidRDefault="00F550FE" w:rsidP="00F550F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Ayala Terraces</w:t>
      </w:r>
    </w:p>
    <w:p w14:paraId="439CAFAC" w14:textId="77777777" w:rsidR="00F550FE" w:rsidRDefault="00F550FE" w:rsidP="00F550F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Cebu City</w:t>
      </w:r>
    </w:p>
    <w:p w14:paraId="6D0C259C" w14:textId="77777777" w:rsidR="00F550FE" w:rsidRDefault="00F550FE" w:rsidP="00F550F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+639172034715 </w:t>
      </w:r>
    </w:p>
    <w:p w14:paraId="060BC07F" w14:textId="77777777" w:rsidR="00F550FE" w:rsidRDefault="00F550FE" w:rsidP="00F550F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46E21" w14:textId="77777777" w:rsidR="006D686E" w:rsidRDefault="006D686E"/>
    <w:sectPr w:rsidR="006D686E" w:rsidSect="002E1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015"/>
    <w:multiLevelType w:val="hybridMultilevel"/>
    <w:tmpl w:val="57BC3118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4B1DC2"/>
    <w:multiLevelType w:val="hybridMultilevel"/>
    <w:tmpl w:val="A1585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1A9A"/>
    <w:multiLevelType w:val="hybridMultilevel"/>
    <w:tmpl w:val="9D48533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DE0744"/>
    <w:multiLevelType w:val="hybridMultilevel"/>
    <w:tmpl w:val="EAA0B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568E3"/>
    <w:multiLevelType w:val="hybridMultilevel"/>
    <w:tmpl w:val="3BE2A8A8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0CA1FEE"/>
    <w:multiLevelType w:val="multilevel"/>
    <w:tmpl w:val="5E74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67B66"/>
    <w:multiLevelType w:val="hybridMultilevel"/>
    <w:tmpl w:val="84D0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37B52"/>
    <w:multiLevelType w:val="hybridMultilevel"/>
    <w:tmpl w:val="9EEA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A1AAB"/>
    <w:multiLevelType w:val="hybridMultilevel"/>
    <w:tmpl w:val="81B8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D10C2"/>
    <w:multiLevelType w:val="hybridMultilevel"/>
    <w:tmpl w:val="2592B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BBF"/>
    <w:multiLevelType w:val="hybridMultilevel"/>
    <w:tmpl w:val="C226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63B52"/>
    <w:multiLevelType w:val="hybridMultilevel"/>
    <w:tmpl w:val="5DB20B5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9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5480D"/>
    <w:multiLevelType w:val="hybridMultilevel"/>
    <w:tmpl w:val="FBBE7410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8A11B9"/>
    <w:multiLevelType w:val="hybridMultilevel"/>
    <w:tmpl w:val="C344821E"/>
    <w:lvl w:ilvl="0" w:tplc="3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4DDC2459"/>
    <w:multiLevelType w:val="hybridMultilevel"/>
    <w:tmpl w:val="602C02EA"/>
    <w:lvl w:ilvl="0" w:tplc="3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5" w15:restartNumberingAfterBreak="0">
    <w:nsid w:val="536C2F8F"/>
    <w:multiLevelType w:val="hybridMultilevel"/>
    <w:tmpl w:val="757C72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3AB11EC"/>
    <w:multiLevelType w:val="hybridMultilevel"/>
    <w:tmpl w:val="6DA824BC"/>
    <w:lvl w:ilvl="0" w:tplc="3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7" w15:restartNumberingAfterBreak="0">
    <w:nsid w:val="67807089"/>
    <w:multiLevelType w:val="hybridMultilevel"/>
    <w:tmpl w:val="18F848D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17D1016"/>
    <w:multiLevelType w:val="hybridMultilevel"/>
    <w:tmpl w:val="C024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11DED"/>
    <w:multiLevelType w:val="hybridMultilevel"/>
    <w:tmpl w:val="72F6A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3271488">
    <w:abstractNumId w:val="2"/>
  </w:num>
  <w:num w:numId="2" w16cid:durableId="1108238095">
    <w:abstractNumId w:val="5"/>
  </w:num>
  <w:num w:numId="3" w16cid:durableId="1735733809">
    <w:abstractNumId w:val="15"/>
  </w:num>
  <w:num w:numId="4" w16cid:durableId="1903639328">
    <w:abstractNumId w:val="13"/>
  </w:num>
  <w:num w:numId="5" w16cid:durableId="1981379538">
    <w:abstractNumId w:val="16"/>
  </w:num>
  <w:num w:numId="6" w16cid:durableId="1866022256">
    <w:abstractNumId w:val="17"/>
  </w:num>
  <w:num w:numId="7" w16cid:durableId="627975790">
    <w:abstractNumId w:val="0"/>
  </w:num>
  <w:num w:numId="8" w16cid:durableId="1163472658">
    <w:abstractNumId w:val="12"/>
  </w:num>
  <w:num w:numId="9" w16cid:durableId="1941061751">
    <w:abstractNumId w:val="14"/>
  </w:num>
  <w:num w:numId="10" w16cid:durableId="1975788353">
    <w:abstractNumId w:val="4"/>
  </w:num>
  <w:num w:numId="11" w16cid:durableId="268591458">
    <w:abstractNumId w:val="4"/>
  </w:num>
  <w:num w:numId="12" w16cid:durableId="44375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8773896">
    <w:abstractNumId w:val="10"/>
  </w:num>
  <w:num w:numId="14" w16cid:durableId="726731245">
    <w:abstractNumId w:val="3"/>
  </w:num>
  <w:num w:numId="15" w16cid:durableId="156925673">
    <w:abstractNumId w:val="19"/>
  </w:num>
  <w:num w:numId="16" w16cid:durableId="51539542">
    <w:abstractNumId w:val="9"/>
  </w:num>
  <w:num w:numId="17" w16cid:durableId="1359694428">
    <w:abstractNumId w:val="18"/>
  </w:num>
  <w:num w:numId="18" w16cid:durableId="721633104">
    <w:abstractNumId w:val="7"/>
  </w:num>
  <w:num w:numId="19" w16cid:durableId="180710247">
    <w:abstractNumId w:val="6"/>
  </w:num>
  <w:num w:numId="20" w16cid:durableId="1101488641">
    <w:abstractNumId w:val="1"/>
  </w:num>
  <w:num w:numId="21" w16cid:durableId="257492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46"/>
    <w:rsid w:val="00013D13"/>
    <w:rsid w:val="00027E54"/>
    <w:rsid w:val="00045390"/>
    <w:rsid w:val="00052C1A"/>
    <w:rsid w:val="00146988"/>
    <w:rsid w:val="001A4D65"/>
    <w:rsid w:val="00261C0D"/>
    <w:rsid w:val="00291DE0"/>
    <w:rsid w:val="002A3907"/>
    <w:rsid w:val="002E1AE7"/>
    <w:rsid w:val="003339A6"/>
    <w:rsid w:val="0035477E"/>
    <w:rsid w:val="003D5C4B"/>
    <w:rsid w:val="003D68AE"/>
    <w:rsid w:val="003F13B3"/>
    <w:rsid w:val="00454765"/>
    <w:rsid w:val="00482F1F"/>
    <w:rsid w:val="004A65F8"/>
    <w:rsid w:val="004B36D9"/>
    <w:rsid w:val="004C059B"/>
    <w:rsid w:val="004E6687"/>
    <w:rsid w:val="005023E9"/>
    <w:rsid w:val="00527068"/>
    <w:rsid w:val="00550375"/>
    <w:rsid w:val="005750E1"/>
    <w:rsid w:val="005769B7"/>
    <w:rsid w:val="005A79B0"/>
    <w:rsid w:val="005D251A"/>
    <w:rsid w:val="00651109"/>
    <w:rsid w:val="00673960"/>
    <w:rsid w:val="006B562C"/>
    <w:rsid w:val="006B6BFA"/>
    <w:rsid w:val="006C33AA"/>
    <w:rsid w:val="006D2F41"/>
    <w:rsid w:val="006D686E"/>
    <w:rsid w:val="007312AA"/>
    <w:rsid w:val="007C3871"/>
    <w:rsid w:val="007C3CAC"/>
    <w:rsid w:val="007E24FC"/>
    <w:rsid w:val="00833198"/>
    <w:rsid w:val="0089745C"/>
    <w:rsid w:val="008B0321"/>
    <w:rsid w:val="008B0980"/>
    <w:rsid w:val="008C5168"/>
    <w:rsid w:val="008D64B5"/>
    <w:rsid w:val="00924217"/>
    <w:rsid w:val="00945E46"/>
    <w:rsid w:val="009B13E2"/>
    <w:rsid w:val="009E209B"/>
    <w:rsid w:val="00A27165"/>
    <w:rsid w:val="00A55C33"/>
    <w:rsid w:val="00A70FB8"/>
    <w:rsid w:val="00A80370"/>
    <w:rsid w:val="00AA17F0"/>
    <w:rsid w:val="00AF7282"/>
    <w:rsid w:val="00B267CA"/>
    <w:rsid w:val="00B40704"/>
    <w:rsid w:val="00B450B7"/>
    <w:rsid w:val="00C2208B"/>
    <w:rsid w:val="00C23D3A"/>
    <w:rsid w:val="00C3226F"/>
    <w:rsid w:val="00C81F8B"/>
    <w:rsid w:val="00CB6852"/>
    <w:rsid w:val="00D20DA8"/>
    <w:rsid w:val="00E4252E"/>
    <w:rsid w:val="00EC0C4F"/>
    <w:rsid w:val="00EC6273"/>
    <w:rsid w:val="00F550FE"/>
    <w:rsid w:val="00FE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F675"/>
  <w15:docId w15:val="{5694513C-D969-1E49-AF8B-05064A81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5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50F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550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50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550FE"/>
  </w:style>
  <w:style w:type="paragraph" w:styleId="BalloonText">
    <w:name w:val="Balloon Text"/>
    <w:basedOn w:val="Normal"/>
    <w:link w:val="BalloonTextChar"/>
    <w:uiPriority w:val="99"/>
    <w:semiHidden/>
    <w:unhideWhenUsed/>
    <w:rsid w:val="0004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flucamarchesi@yaho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639071049672</cp:lastModifiedBy>
  <cp:revision>2</cp:revision>
  <dcterms:created xsi:type="dcterms:W3CDTF">2023-11-03T04:25:00Z</dcterms:created>
  <dcterms:modified xsi:type="dcterms:W3CDTF">2023-11-03T04:25:00Z</dcterms:modified>
</cp:coreProperties>
</file>